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CECAE2" w14:textId="77777777" w:rsidR="00967FB0" w:rsidRPr="00B30D81" w:rsidRDefault="00967FB0" w:rsidP="00967FB0">
      <w:pPr>
        <w:jc w:val="center"/>
        <w:rPr>
          <w:rFonts w:cstheme="minorHAnsi"/>
          <w:b/>
          <w:color w:val="242424"/>
          <w:shd w:val="clear" w:color="auto" w:fill="FFFFFF"/>
        </w:rPr>
      </w:pPr>
      <w:bookmarkStart w:id="0" w:name="_Hlk153201947"/>
      <w:proofErr w:type="spellStart"/>
      <w:r w:rsidRPr="00B30D81">
        <w:rPr>
          <w:rFonts w:cstheme="minorHAnsi"/>
          <w:b/>
          <w:color w:val="242424"/>
          <w:shd w:val="clear" w:color="auto" w:fill="FFFFFF"/>
        </w:rPr>
        <w:t>K</w:t>
      </w:r>
      <w:r w:rsidRPr="00B30D81">
        <w:rPr>
          <w:rFonts w:cstheme="minorHAnsi"/>
          <w:b/>
          <w:color w:val="242424"/>
          <w:shd w:val="clear" w:color="auto" w:fill="FFFFFF"/>
        </w:rPr>
        <w:t>hairun</w:t>
      </w:r>
      <w:proofErr w:type="spellEnd"/>
      <w:r w:rsidRPr="00B30D81">
        <w:rPr>
          <w:rFonts w:cstheme="minorHAnsi"/>
          <w:b/>
          <w:color w:val="242424"/>
          <w:shd w:val="clear" w:color="auto" w:fill="FFFFFF"/>
        </w:rPr>
        <w:t xml:space="preserve"> </w:t>
      </w:r>
      <w:proofErr w:type="spellStart"/>
      <w:r w:rsidRPr="00B30D81">
        <w:rPr>
          <w:rFonts w:cstheme="minorHAnsi"/>
          <w:b/>
          <w:color w:val="242424"/>
          <w:shd w:val="clear" w:color="auto" w:fill="FFFFFF"/>
        </w:rPr>
        <w:t>Nisa</w:t>
      </w:r>
      <w:proofErr w:type="spellEnd"/>
    </w:p>
    <w:p w14:paraId="5CC7E727" w14:textId="364A179E" w:rsidR="00967FB0" w:rsidRPr="00B30D81" w:rsidRDefault="00967FB0" w:rsidP="00967FB0">
      <w:pPr>
        <w:jc w:val="center"/>
        <w:rPr>
          <w:rFonts w:cstheme="minorHAnsi"/>
          <w:b/>
          <w:color w:val="242424"/>
          <w:shd w:val="clear" w:color="auto" w:fill="FFFFFF"/>
        </w:rPr>
      </w:pPr>
      <w:r w:rsidRPr="00967FB0">
        <w:rPr>
          <w:rFonts w:eastAsia="Times New Roman" w:cstheme="minorHAnsi"/>
          <w:b/>
          <w:color w:val="222222"/>
          <w:lang w:val="en-IN" w:eastAsia="en-IN"/>
        </w:rPr>
        <w:t>nikh3041@gmail.com</w:t>
      </w:r>
    </w:p>
    <w:p w14:paraId="1C2469E4" w14:textId="73D8B0D1" w:rsidR="00967FB0" w:rsidRPr="00B30D81" w:rsidRDefault="00967FB0" w:rsidP="007226E9">
      <w:pPr>
        <w:jc w:val="center"/>
        <w:rPr>
          <w:rFonts w:cstheme="minorHAnsi"/>
          <w:b/>
        </w:rPr>
      </w:pPr>
      <w:r w:rsidRPr="00B30D81">
        <w:rPr>
          <w:rFonts w:cstheme="minorHAnsi"/>
          <w:b/>
          <w:color w:val="242424"/>
          <w:shd w:val="clear" w:color="auto" w:fill="FFFFFF"/>
        </w:rPr>
        <w:t>972-820-9184</w:t>
      </w:r>
      <w:bookmarkStart w:id="1" w:name="_GoBack"/>
      <w:bookmarkEnd w:id="1"/>
    </w:p>
    <w:p w14:paraId="179323F8" w14:textId="77777777" w:rsidR="009E19EC" w:rsidRPr="00B30D81" w:rsidRDefault="009E19EC" w:rsidP="00967FB0">
      <w:pPr>
        <w:rPr>
          <w:rFonts w:cstheme="minorHAnsi"/>
          <w:b/>
        </w:rPr>
      </w:pPr>
      <w:r w:rsidRPr="00B30D81">
        <w:rPr>
          <w:rFonts w:cstheme="minorHAnsi"/>
          <w:b/>
        </w:rPr>
        <w:t xml:space="preserve">CAREER SUMMARY </w:t>
      </w:r>
    </w:p>
    <w:bookmarkEnd w:id="0"/>
    <w:p w14:paraId="4835BDD5" w14:textId="2E547A2E" w:rsidR="0088643B" w:rsidRPr="00B30D81" w:rsidRDefault="00B47DCD" w:rsidP="00967FB0">
      <w:pPr>
        <w:spacing w:after="0" w:line="240" w:lineRule="auto"/>
        <w:ind w:left="360"/>
        <w:rPr>
          <w:rFonts w:cstheme="minorHAnsi"/>
        </w:rPr>
      </w:pPr>
      <w:r w:rsidRPr="00B30D81">
        <w:rPr>
          <w:rFonts w:cstheme="minorHAnsi"/>
          <w:color w:val="2D2D2D"/>
        </w:rPr>
        <w:t>Certified Scrum Master with</w:t>
      </w:r>
      <w:r w:rsidR="00BA0015" w:rsidRPr="00B30D81">
        <w:rPr>
          <w:rFonts w:cstheme="minorHAnsi"/>
          <w:color w:val="2D2D2D"/>
        </w:rPr>
        <w:t xml:space="preserve"> over </w:t>
      </w:r>
      <w:r w:rsidR="00E02847" w:rsidRPr="00B30D81">
        <w:rPr>
          <w:rFonts w:cstheme="minorHAnsi"/>
          <w:color w:val="2D2D2D"/>
        </w:rPr>
        <w:t>ten years</w:t>
      </w:r>
      <w:r w:rsidR="00BA0015" w:rsidRPr="00B30D81">
        <w:rPr>
          <w:rFonts w:cstheme="minorHAnsi"/>
          <w:color w:val="2D2D2D"/>
        </w:rPr>
        <w:t xml:space="preserve"> </w:t>
      </w:r>
      <w:r w:rsidRPr="00B30D81">
        <w:rPr>
          <w:rFonts w:cstheme="minorHAnsi"/>
          <w:color w:val="2D2D2D"/>
        </w:rPr>
        <w:t xml:space="preserve">of experience, specializing in </w:t>
      </w:r>
      <w:proofErr w:type="gramStart"/>
      <w:r w:rsidRPr="00B30D81">
        <w:rPr>
          <w:rFonts w:cstheme="minorHAnsi"/>
          <w:color w:val="2D2D2D"/>
        </w:rPr>
        <w:t>Agile</w:t>
      </w:r>
      <w:proofErr w:type="gramEnd"/>
      <w:r w:rsidRPr="00B30D81">
        <w:rPr>
          <w:rFonts w:cstheme="minorHAnsi"/>
          <w:color w:val="2D2D2D"/>
        </w:rPr>
        <w:t xml:space="preserve"> techniques</w:t>
      </w:r>
      <w:r w:rsidR="00DB0CE9" w:rsidRPr="00B30D81">
        <w:rPr>
          <w:rFonts w:cstheme="minorHAnsi"/>
          <w:color w:val="2D2D2D"/>
        </w:rPr>
        <w:t xml:space="preserve"> and scrum principles. Proven</w:t>
      </w:r>
      <w:r w:rsidRPr="00B30D81">
        <w:rPr>
          <w:rFonts w:cstheme="minorHAnsi"/>
          <w:color w:val="2D2D2D"/>
        </w:rPr>
        <w:t xml:space="preserve"> </w:t>
      </w:r>
      <w:r w:rsidR="00E02847" w:rsidRPr="00B30D81">
        <w:rPr>
          <w:rFonts w:cstheme="minorHAnsi"/>
          <w:color w:val="2D2D2D"/>
        </w:rPr>
        <w:t>record</w:t>
      </w:r>
      <w:r w:rsidRPr="00B30D81">
        <w:rPr>
          <w:rFonts w:cstheme="minorHAnsi"/>
          <w:color w:val="2D2D2D"/>
        </w:rPr>
        <w:t xml:space="preserve"> in assessing and coaching teams in Scrum, </w:t>
      </w:r>
      <w:r w:rsidR="006D4C24" w:rsidRPr="00B30D81">
        <w:rPr>
          <w:rFonts w:cstheme="minorHAnsi"/>
          <w:color w:val="2D2D2D"/>
        </w:rPr>
        <w:t>Scaled Agile Framework (</w:t>
      </w:r>
      <w:proofErr w:type="spellStart"/>
      <w:r w:rsidRPr="00B30D81">
        <w:rPr>
          <w:rFonts w:cstheme="minorHAnsi"/>
          <w:color w:val="2D2D2D"/>
        </w:rPr>
        <w:t>SAFe</w:t>
      </w:r>
      <w:proofErr w:type="spellEnd"/>
      <w:r w:rsidR="006D4C24" w:rsidRPr="00B30D81">
        <w:rPr>
          <w:rFonts w:cstheme="minorHAnsi"/>
          <w:color w:val="2D2D2D"/>
        </w:rPr>
        <w:t>)</w:t>
      </w:r>
      <w:proofErr w:type="gramStart"/>
      <w:r w:rsidRPr="00B30D81">
        <w:rPr>
          <w:rFonts w:cstheme="minorHAnsi"/>
          <w:color w:val="2D2D2D"/>
        </w:rPr>
        <w:t>,</w:t>
      </w:r>
      <w:r w:rsidR="00AE5503">
        <w:rPr>
          <w:rFonts w:cstheme="minorHAnsi"/>
          <w:color w:val="2D2D2D"/>
        </w:rPr>
        <w:t>Waterfall</w:t>
      </w:r>
      <w:proofErr w:type="gramEnd"/>
      <w:r w:rsidR="00AE5503">
        <w:rPr>
          <w:rFonts w:cstheme="minorHAnsi"/>
          <w:color w:val="2D2D2D"/>
        </w:rPr>
        <w:t xml:space="preserve"> Methodologies,</w:t>
      </w:r>
      <w:r w:rsidR="006D4C24" w:rsidRPr="00B30D81">
        <w:rPr>
          <w:rFonts w:cstheme="minorHAnsi"/>
          <w:color w:val="2D2D2D"/>
        </w:rPr>
        <w:t xml:space="preserve"> Large Scale Scrum</w:t>
      </w:r>
      <w:r w:rsidRPr="00B30D81">
        <w:rPr>
          <w:rFonts w:cstheme="minorHAnsi"/>
          <w:color w:val="2D2D2D"/>
        </w:rPr>
        <w:t xml:space="preserve"> and Kanban methodologies. Strong background in designing continuous deployment pipelines across AWS</w:t>
      </w:r>
      <w:r w:rsidR="00CA5595" w:rsidRPr="00B30D81">
        <w:rPr>
          <w:rFonts w:cstheme="minorHAnsi"/>
          <w:color w:val="2D2D2D"/>
        </w:rPr>
        <w:t>, Azure,</w:t>
      </w:r>
      <w:r w:rsidR="00DB0CE9" w:rsidRPr="00B30D81">
        <w:rPr>
          <w:rFonts w:cstheme="minorHAnsi"/>
          <w:color w:val="2D2D2D"/>
        </w:rPr>
        <w:t xml:space="preserve"> and Microsoft</w:t>
      </w:r>
      <w:r w:rsidRPr="00B30D81">
        <w:rPr>
          <w:rFonts w:cstheme="minorHAnsi"/>
          <w:color w:val="2D2D2D"/>
        </w:rPr>
        <w:t xml:space="preserve">. </w:t>
      </w:r>
      <w:proofErr w:type="gramStart"/>
      <w:r w:rsidRPr="00B30D81">
        <w:rPr>
          <w:rFonts w:cstheme="minorHAnsi"/>
          <w:color w:val="2D2D2D"/>
        </w:rPr>
        <w:t>Expertise in Scrum concepts, project management, and vendor evaluation.</w:t>
      </w:r>
      <w:proofErr w:type="gramEnd"/>
      <w:r w:rsidRPr="00B30D81">
        <w:rPr>
          <w:rFonts w:cstheme="minorHAnsi"/>
          <w:color w:val="2D2D2D"/>
        </w:rPr>
        <w:t xml:space="preserve"> </w:t>
      </w:r>
      <w:proofErr w:type="gramStart"/>
      <w:r w:rsidRPr="00B30D81">
        <w:rPr>
          <w:rFonts w:cstheme="minorHAnsi"/>
          <w:color w:val="2D2D2D"/>
        </w:rPr>
        <w:t xml:space="preserve">Skilled in leading </w:t>
      </w:r>
      <w:proofErr w:type="spellStart"/>
      <w:r w:rsidRPr="00B30D81">
        <w:rPr>
          <w:rFonts w:cstheme="minorHAnsi"/>
          <w:color w:val="2D2D2D"/>
        </w:rPr>
        <w:t>SAFe</w:t>
      </w:r>
      <w:proofErr w:type="spellEnd"/>
      <w:r w:rsidRPr="00B30D81">
        <w:rPr>
          <w:rFonts w:cstheme="minorHAnsi"/>
          <w:color w:val="2D2D2D"/>
        </w:rPr>
        <w:t xml:space="preserve"> ceremonies, including PI planning, for Agile Release Trains.</w:t>
      </w:r>
      <w:proofErr w:type="gramEnd"/>
      <w:r w:rsidRPr="00B30D81">
        <w:rPr>
          <w:rFonts w:cstheme="minorHAnsi"/>
          <w:color w:val="2D2D2D"/>
        </w:rPr>
        <w:t xml:space="preserve"> Proficient in Rally, </w:t>
      </w:r>
      <w:r w:rsidR="00DB0CE9" w:rsidRPr="00B30D81">
        <w:rPr>
          <w:rFonts w:cstheme="minorHAnsi"/>
          <w:color w:val="2D2D2D"/>
        </w:rPr>
        <w:t xml:space="preserve">JIRA, Azure </w:t>
      </w:r>
      <w:r w:rsidR="0045510C" w:rsidRPr="00B30D81">
        <w:rPr>
          <w:rFonts w:cstheme="minorHAnsi"/>
          <w:color w:val="2D2D2D"/>
        </w:rPr>
        <w:t>DevOps,</w:t>
      </w:r>
      <w:r w:rsidRPr="00B30D81">
        <w:rPr>
          <w:rFonts w:cstheme="minorHAnsi"/>
          <w:color w:val="2D2D2D"/>
        </w:rPr>
        <w:t xml:space="preserve"> and other </w:t>
      </w:r>
      <w:proofErr w:type="gramStart"/>
      <w:r w:rsidRPr="00B30D81">
        <w:rPr>
          <w:rFonts w:cstheme="minorHAnsi"/>
          <w:color w:val="2D2D2D"/>
        </w:rPr>
        <w:t>Agile</w:t>
      </w:r>
      <w:proofErr w:type="gramEnd"/>
      <w:r w:rsidRPr="00B30D81">
        <w:rPr>
          <w:rFonts w:cstheme="minorHAnsi"/>
          <w:color w:val="2D2D2D"/>
        </w:rPr>
        <w:t xml:space="preserve"> tools. </w:t>
      </w:r>
      <w:proofErr w:type="gramStart"/>
      <w:r w:rsidRPr="00B30D81">
        <w:rPr>
          <w:rFonts w:cstheme="minorHAnsi"/>
          <w:color w:val="2D2D2D"/>
        </w:rPr>
        <w:t>Demonstrated success in addressing team dynamics, resolving conflicts, and driving change for increased productivity.</w:t>
      </w:r>
      <w:proofErr w:type="gramEnd"/>
      <w:r w:rsidRPr="00B30D81">
        <w:rPr>
          <w:rFonts w:cstheme="minorHAnsi"/>
          <w:color w:val="2D2D2D"/>
        </w:rPr>
        <w:t xml:space="preserve"> Committed to continuous improvement and aligning with strategic objectives. </w:t>
      </w:r>
      <w:r w:rsidR="00E34329" w:rsidRPr="00B30D81">
        <w:rPr>
          <w:rFonts w:cstheme="minorHAnsi"/>
          <w:color w:val="2D2D2D"/>
        </w:rPr>
        <w:t>Scrum as an asset; strong knowledge of all the concepts: tasks, backlog tracking, burn-down metrics, velocity, user stories, monitoring progress, Definition of Done.</w:t>
      </w:r>
    </w:p>
    <w:p w14:paraId="614BE124" w14:textId="77777777" w:rsidR="00B47437" w:rsidRPr="00B30D81" w:rsidRDefault="00B47437" w:rsidP="00967FB0">
      <w:pPr>
        <w:spacing w:after="0" w:line="240" w:lineRule="auto"/>
        <w:ind w:left="360"/>
        <w:rPr>
          <w:rFonts w:cstheme="minorHAnsi"/>
          <w:color w:val="2D2D2D"/>
        </w:rPr>
      </w:pPr>
    </w:p>
    <w:p w14:paraId="55BDC477" w14:textId="6C26E025" w:rsidR="008A2F3D" w:rsidRPr="00B30D81" w:rsidRDefault="0088643B" w:rsidP="00967FB0">
      <w:pPr>
        <w:shd w:val="clear" w:color="auto" w:fill="E7E6E6" w:themeFill="background2"/>
        <w:rPr>
          <w:rFonts w:cstheme="minorHAnsi"/>
          <w:b/>
          <w:bCs/>
        </w:rPr>
      </w:pPr>
      <w:r w:rsidRPr="00B30D81">
        <w:rPr>
          <w:rFonts w:cstheme="minorHAnsi"/>
          <w:b/>
        </w:rPr>
        <w:t>PROFESSIONAL EXPERIENCE</w:t>
      </w:r>
    </w:p>
    <w:p w14:paraId="68DCE568" w14:textId="77777777" w:rsidR="000D05E2" w:rsidRPr="00B30D81" w:rsidRDefault="008A2F3D" w:rsidP="00967FB0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</w:rPr>
        <w:t>HUMANA</w:t>
      </w:r>
      <w:r w:rsidR="00B72490" w:rsidRPr="00B30D81">
        <w:rPr>
          <w:rFonts w:cstheme="minorHAnsi"/>
          <w:b/>
          <w:bCs/>
        </w:rPr>
        <w:t>/TCS</w:t>
      </w:r>
      <w:r w:rsidR="000D05E2" w:rsidRPr="00B30D81">
        <w:rPr>
          <w:rFonts w:cstheme="minorHAnsi"/>
          <w:b/>
          <w:bCs/>
        </w:rPr>
        <w:t xml:space="preserve">   - </w:t>
      </w:r>
      <w:r w:rsidR="000D05E2" w:rsidRPr="00B30D81">
        <w:rPr>
          <w:rFonts w:cstheme="minorHAnsi"/>
          <w:b/>
          <w:bCs/>
        </w:rPr>
        <w:t>Louisville, KY (Remote)</w:t>
      </w:r>
    </w:p>
    <w:p w14:paraId="6DB4FE58" w14:textId="26437D62" w:rsidR="008A2F3D" w:rsidRPr="00B30D81" w:rsidRDefault="000D05E2" w:rsidP="00967FB0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4EEEE" wp14:editId="7F7E2AF9">
                <wp:simplePos x="0" y="0"/>
                <wp:positionH relativeFrom="column">
                  <wp:posOffset>23238</wp:posOffset>
                </wp:positionH>
                <wp:positionV relativeFrom="paragraph">
                  <wp:posOffset>80983</wp:posOffset>
                </wp:positionV>
                <wp:extent cx="9034040" cy="52086"/>
                <wp:effectExtent l="0" t="0" r="15240" b="241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4040" cy="520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6.4pt" to="713.2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262025A7" w14:textId="5894A93B" w:rsidR="000D05E2" w:rsidRPr="00B30D81" w:rsidRDefault="0083331E" w:rsidP="000D05E2">
      <w:pPr>
        <w:spacing w:after="0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</w:rPr>
        <w:t xml:space="preserve"> </w:t>
      </w:r>
      <w:proofErr w:type="spellStart"/>
      <w:r w:rsidR="008A2F3D" w:rsidRPr="00B30D81">
        <w:rPr>
          <w:rFonts w:cstheme="minorHAnsi"/>
          <w:b/>
          <w:bCs/>
        </w:rPr>
        <w:t>SAFe</w:t>
      </w:r>
      <w:proofErr w:type="spellEnd"/>
      <w:r w:rsidR="008A2F3D" w:rsidRPr="00B30D81">
        <w:rPr>
          <w:rFonts w:cstheme="minorHAnsi"/>
          <w:b/>
          <w:bCs/>
        </w:rPr>
        <w:t xml:space="preserve"> </w:t>
      </w:r>
      <w:r w:rsidR="000D05E2" w:rsidRPr="00B30D81">
        <w:rPr>
          <w:rFonts w:cstheme="minorHAnsi"/>
          <w:b/>
          <w:bCs/>
        </w:rPr>
        <w:t xml:space="preserve">Healthcare </w:t>
      </w:r>
      <w:r w:rsidR="008A2F3D" w:rsidRPr="00B30D81">
        <w:rPr>
          <w:rFonts w:cstheme="minorHAnsi"/>
          <w:b/>
          <w:bCs/>
        </w:rPr>
        <w:t>Scrum</w:t>
      </w:r>
      <w:r w:rsidR="00E45625" w:rsidRPr="00B30D81">
        <w:rPr>
          <w:rFonts w:cstheme="minorHAnsi"/>
          <w:b/>
          <w:bCs/>
        </w:rPr>
        <w:t xml:space="preserve"> </w:t>
      </w:r>
      <w:r w:rsidR="004B5B72" w:rsidRPr="00B30D81">
        <w:rPr>
          <w:rFonts w:cstheme="minorHAnsi"/>
          <w:b/>
          <w:bCs/>
        </w:rPr>
        <w:t>M</w:t>
      </w:r>
      <w:r w:rsidR="006A2C87" w:rsidRPr="00B30D81">
        <w:rPr>
          <w:rFonts w:cstheme="minorHAnsi"/>
          <w:b/>
          <w:bCs/>
        </w:rPr>
        <w:t>aster.</w:t>
      </w:r>
      <w:r w:rsidR="00794BBF" w:rsidRPr="00B30D81">
        <w:rPr>
          <w:rFonts w:cstheme="minorHAnsi"/>
          <w:b/>
          <w:bCs/>
        </w:rPr>
        <w:tab/>
      </w:r>
      <w:r w:rsidR="000D05E2" w:rsidRPr="00B30D81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                          </w:t>
      </w:r>
      <w:r w:rsidR="000D05E2" w:rsidRPr="00B30D81">
        <w:rPr>
          <w:rFonts w:cstheme="minorHAnsi"/>
          <w:b/>
          <w:bCs/>
          <w:color w:val="0D0D0D" w:themeColor="text1" w:themeTint="F2"/>
        </w:rPr>
        <w:t>April 2022-Feb 2024</w:t>
      </w:r>
    </w:p>
    <w:p w14:paraId="1390E0DE" w14:textId="062DD3E0" w:rsidR="00AD089B" w:rsidRPr="00B30D81" w:rsidRDefault="000D05E2" w:rsidP="000D05E2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</w:rPr>
        <w:t xml:space="preserve"> </w:t>
      </w:r>
      <w:r w:rsidR="00794BBF" w:rsidRPr="00B30D81">
        <w:rPr>
          <w:rFonts w:cstheme="minorHAnsi"/>
          <w:b/>
          <w:bCs/>
        </w:rPr>
        <w:tab/>
      </w:r>
    </w:p>
    <w:p w14:paraId="4C8EBDE6" w14:textId="77777777" w:rsidR="004B5B72" w:rsidRPr="00B30D81" w:rsidRDefault="00B950DB" w:rsidP="00967FB0">
      <w:pPr>
        <w:spacing w:after="0"/>
        <w:rPr>
          <w:rFonts w:cstheme="minorHAnsi"/>
          <w:b/>
          <w:bCs/>
          <w:color w:val="0D0D0D" w:themeColor="text1" w:themeTint="F2"/>
        </w:rPr>
      </w:pPr>
      <w:bookmarkStart w:id="2" w:name="_Hlk160018438"/>
      <w:r w:rsidRPr="00B30D81">
        <w:rPr>
          <w:rFonts w:cstheme="minorHAnsi"/>
          <w:b/>
          <w:bCs/>
          <w:color w:val="0D0D0D" w:themeColor="text1" w:themeTint="F2"/>
        </w:rPr>
        <w:t xml:space="preserve">Key Achievements: </w:t>
      </w:r>
      <w:bookmarkEnd w:id="2"/>
    </w:p>
    <w:p w14:paraId="1A5A7748" w14:textId="10A60807" w:rsidR="00B950DB" w:rsidRPr="00B30D81" w:rsidRDefault="00B950DB" w:rsidP="00967FB0">
      <w:pPr>
        <w:spacing w:after="0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 xml:space="preserve">“Led the implementation of </w:t>
      </w:r>
      <w:proofErr w:type="gramStart"/>
      <w:r w:rsidRPr="00B30D81">
        <w:rPr>
          <w:rFonts w:cstheme="minorHAnsi"/>
          <w:b/>
          <w:bCs/>
          <w:color w:val="0D0D0D" w:themeColor="text1" w:themeTint="F2"/>
        </w:rPr>
        <w:t>Agile</w:t>
      </w:r>
      <w:proofErr w:type="gramEnd"/>
      <w:r w:rsidRPr="00B30D81">
        <w:rPr>
          <w:rFonts w:cstheme="minorHAnsi"/>
          <w:b/>
          <w:bCs/>
          <w:color w:val="0D0D0D" w:themeColor="text1" w:themeTint="F2"/>
        </w:rPr>
        <w:t xml:space="preserve"> practices at Humana, resulting in a significant increase in team velocity within a short timeframe</w:t>
      </w:r>
      <w:r w:rsidR="00831B26" w:rsidRPr="00B30D81">
        <w:rPr>
          <w:rFonts w:cstheme="minorHAnsi"/>
          <w:b/>
          <w:bCs/>
          <w:color w:val="0D0D0D" w:themeColor="text1" w:themeTint="F2"/>
        </w:rPr>
        <w:t>.”</w:t>
      </w:r>
    </w:p>
    <w:p w14:paraId="7A54099B" w14:textId="22D93E6E" w:rsidR="00376C0B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Led all Scrum Ceremonies, managing Backlog refinement, Sprint Planning, Daily Scrum, and Sprint Retrospective, </w:t>
      </w:r>
      <w:r w:rsidR="00E02847" w:rsidRPr="00B30D81">
        <w:rPr>
          <w:rFonts w:eastAsia="Calibri" w:cstheme="minorHAnsi"/>
        </w:rPr>
        <w:t>managing</w:t>
      </w:r>
      <w:r w:rsidRPr="00B30D81">
        <w:rPr>
          <w:rFonts w:eastAsia="Calibri" w:cstheme="minorHAnsi"/>
        </w:rPr>
        <w:t xml:space="preserve"> over </w:t>
      </w:r>
      <w:r w:rsidR="00E02847" w:rsidRPr="00B30D81">
        <w:rPr>
          <w:rFonts w:eastAsia="Calibri" w:cstheme="minorHAnsi"/>
        </w:rPr>
        <w:t>twenty</w:t>
      </w:r>
      <w:r w:rsidRPr="00B30D81">
        <w:rPr>
          <w:rFonts w:eastAsia="Calibri" w:cstheme="minorHAnsi"/>
        </w:rPr>
        <w:t xml:space="preserve"> team members.</w:t>
      </w:r>
    </w:p>
    <w:p w14:paraId="7D3F38D2" w14:textId="6B14F7A7" w:rsidR="004559DE" w:rsidRPr="00B30D81" w:rsidRDefault="004559DE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Leading </w:t>
      </w:r>
      <w:r w:rsidR="00E02847" w:rsidRPr="00B30D81">
        <w:rPr>
          <w:rFonts w:eastAsia="Calibri" w:cstheme="minorHAnsi"/>
        </w:rPr>
        <w:t>high-performance</w:t>
      </w:r>
      <w:r w:rsidRPr="00B30D81">
        <w:rPr>
          <w:rFonts w:eastAsia="Calibri" w:cstheme="minorHAnsi"/>
        </w:rPr>
        <w:t xml:space="preserve"> teams to build an Enterprise Data Platform on cloud that drives the analytics insights in healthcare management.</w:t>
      </w:r>
    </w:p>
    <w:p w14:paraId="3B6647C2" w14:textId="2BDBF388" w:rsidR="00C4706E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Utilized agile practices to significantly increase team velocity within </w:t>
      </w:r>
      <w:r w:rsidR="00E02847" w:rsidRPr="00B30D81">
        <w:rPr>
          <w:rFonts w:eastAsia="Calibri" w:cstheme="minorHAnsi"/>
        </w:rPr>
        <w:t>a brief time</w:t>
      </w:r>
      <w:r w:rsidRPr="00B30D81">
        <w:rPr>
          <w:rFonts w:eastAsia="Calibri" w:cstheme="minorHAnsi"/>
        </w:rPr>
        <w:t>.</w:t>
      </w:r>
    </w:p>
    <w:p w14:paraId="070758AE" w14:textId="556E1E12" w:rsidR="004E5F35" w:rsidRPr="00B30D81" w:rsidRDefault="00C4706E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Coordinated agile ceremonies, including sprint planning, daily stand-ups, and retrospectives, </w:t>
      </w:r>
      <w:r w:rsidR="005D0600" w:rsidRPr="00B30D81">
        <w:rPr>
          <w:rFonts w:eastAsia="Calibri" w:cstheme="minorHAnsi"/>
        </w:rPr>
        <w:t xml:space="preserve">Using Azure </w:t>
      </w:r>
      <w:proofErr w:type="spellStart"/>
      <w:r w:rsidR="005D0600" w:rsidRPr="00B30D81">
        <w:rPr>
          <w:rFonts w:eastAsia="Calibri" w:cstheme="minorHAnsi"/>
        </w:rPr>
        <w:t>Devops</w:t>
      </w:r>
      <w:proofErr w:type="spellEnd"/>
      <w:r w:rsidR="005E0EBE" w:rsidRPr="00B30D81">
        <w:rPr>
          <w:rFonts w:eastAsia="Calibri" w:cstheme="minorHAnsi"/>
        </w:rPr>
        <w:t xml:space="preserve"> </w:t>
      </w:r>
      <w:r w:rsidRPr="00B30D81">
        <w:rPr>
          <w:rFonts w:eastAsia="Calibri" w:cstheme="minorHAnsi"/>
        </w:rPr>
        <w:t>for Clarity</w:t>
      </w:r>
      <w:r w:rsidR="00AC019B" w:rsidRPr="00B30D81">
        <w:rPr>
          <w:rFonts w:eastAsia="Calibri" w:cstheme="minorHAnsi"/>
        </w:rPr>
        <w:t>, Capacity planning</w:t>
      </w:r>
      <w:r w:rsidRPr="00B30D81">
        <w:rPr>
          <w:rFonts w:eastAsia="Calibri" w:cstheme="minorHAnsi"/>
        </w:rPr>
        <w:t xml:space="preserve"> and Product Plan.</w:t>
      </w:r>
    </w:p>
    <w:p w14:paraId="05AAFBAC" w14:textId="37CE257B" w:rsidR="0068520C" w:rsidRPr="00B30D81" w:rsidRDefault="004E5F35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Utilized Power BI for insightful analytics, providing valuable insights for data-driven </w:t>
      </w:r>
      <w:r w:rsidR="0068520C" w:rsidRPr="00B30D81">
        <w:rPr>
          <w:rFonts w:eastAsia="Calibri" w:cstheme="minorHAnsi"/>
        </w:rPr>
        <w:t>decision-making.</w:t>
      </w:r>
    </w:p>
    <w:p w14:paraId="25324BCC" w14:textId="0B859DB9" w:rsidR="00376C0B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Collaborated with the team to develop timelines, sprints, and tasks, fostering effective communication.</w:t>
      </w:r>
    </w:p>
    <w:p w14:paraId="5C8B2F02" w14:textId="77777777" w:rsidR="00376C0B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Established policies and working agreements to update team members, product owners, and managers on Scrum methodologies and </w:t>
      </w:r>
      <w:proofErr w:type="gramStart"/>
      <w:r w:rsidRPr="00B30D81">
        <w:rPr>
          <w:rFonts w:eastAsia="Calibri" w:cstheme="minorHAnsi"/>
        </w:rPr>
        <w:t>Agile</w:t>
      </w:r>
      <w:proofErr w:type="gramEnd"/>
      <w:r w:rsidRPr="00B30D81">
        <w:rPr>
          <w:rFonts w:eastAsia="Calibri" w:cstheme="minorHAnsi"/>
        </w:rPr>
        <w:t xml:space="preserve"> frameworks.</w:t>
      </w:r>
    </w:p>
    <w:p w14:paraId="074E18F7" w14:textId="557AD387" w:rsidR="00376C0B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Participated in Scrum of Scrums (SOS) to ensure alignment across teams.</w:t>
      </w:r>
    </w:p>
    <w:p w14:paraId="1E0C0336" w14:textId="70513794" w:rsidR="0059052F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Tracked team progress, including burn down, velocity</w:t>
      </w:r>
      <w:r w:rsidR="00DC2F53" w:rsidRPr="00B30D81">
        <w:rPr>
          <w:rFonts w:eastAsia="Calibri" w:cstheme="minorHAnsi"/>
        </w:rPr>
        <w:t xml:space="preserve"> and client’s satisfaction with team’s </w:t>
      </w:r>
      <w:r w:rsidR="009D4513" w:rsidRPr="00B30D81">
        <w:rPr>
          <w:rFonts w:eastAsia="Calibri" w:cstheme="minorHAnsi"/>
        </w:rPr>
        <w:t>health.</w:t>
      </w:r>
    </w:p>
    <w:p w14:paraId="541B1DA0" w14:textId="7E655F6D" w:rsidR="0059052F" w:rsidRPr="00B30D81" w:rsidRDefault="0059052F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Successfully integrated Business Intelligence tools, such as Power </w:t>
      </w:r>
      <w:r w:rsidR="00696A0D" w:rsidRPr="00B30D81">
        <w:rPr>
          <w:rFonts w:eastAsia="Calibri" w:cstheme="minorHAnsi"/>
        </w:rPr>
        <w:t>BI into</w:t>
      </w:r>
      <w:r w:rsidRPr="00B30D81">
        <w:rPr>
          <w:rFonts w:eastAsia="Calibri" w:cstheme="minorHAnsi"/>
        </w:rPr>
        <w:t xml:space="preserve"> the Scrum framework, enhancing the team's ability to analyze and visualize project data.</w:t>
      </w:r>
    </w:p>
    <w:p w14:paraId="6B31A0F5" w14:textId="77777777" w:rsidR="00AA25DF" w:rsidRPr="00B30D81" w:rsidRDefault="00AA25DF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Demonstrated leadership in guiding diverse teams to adopt agile principles and practices.</w:t>
      </w:r>
    </w:p>
    <w:p w14:paraId="1B6B4E43" w14:textId="1C369FF7" w:rsidR="00621481" w:rsidRPr="00B30D81" w:rsidRDefault="00621481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Facilitated Medicare enrollment processes ensuring accuracy and compliance; processed and adjudicated Medicare claims with high accuracy; implemented and maintained EMR systems, developed strategies to streamline documentation workflows within EHR systems.</w:t>
      </w:r>
    </w:p>
    <w:p w14:paraId="58AA235F" w14:textId="66385D97" w:rsidR="00376C0B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Fostered successful relations between business and IT, demonstrating strong conflict management and prioritization skills.</w:t>
      </w:r>
    </w:p>
    <w:p w14:paraId="355F04FB" w14:textId="1FE05B90" w:rsidR="00701186" w:rsidRPr="00B30D81" w:rsidRDefault="00701186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Led agile projects </w:t>
      </w:r>
      <w:r w:rsidR="0059052F" w:rsidRPr="00B30D81">
        <w:rPr>
          <w:rFonts w:eastAsia="Calibri" w:cstheme="minorHAnsi"/>
        </w:rPr>
        <w:t>utilizing</w:t>
      </w:r>
      <w:r w:rsidRPr="00B30D81">
        <w:rPr>
          <w:rFonts w:eastAsia="Calibri" w:cstheme="minorHAnsi"/>
        </w:rPr>
        <w:t xml:space="preserve"> </w:t>
      </w:r>
      <w:proofErr w:type="spellStart"/>
      <w:r w:rsidRPr="00B30D81">
        <w:rPr>
          <w:rFonts w:eastAsia="Calibri" w:cstheme="minorHAnsi"/>
        </w:rPr>
        <w:t>ServiceNow</w:t>
      </w:r>
      <w:proofErr w:type="spellEnd"/>
      <w:r w:rsidRPr="00B30D81">
        <w:rPr>
          <w:rFonts w:eastAsia="Calibri" w:cstheme="minorHAnsi"/>
        </w:rPr>
        <w:t>, ensuring efficient deployment of cloud-based applications.</w:t>
      </w:r>
    </w:p>
    <w:p w14:paraId="20FBAAD4" w14:textId="194ED0E0" w:rsidR="00701186" w:rsidRPr="00B30D81" w:rsidRDefault="00701186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 xml:space="preserve">Demonstrated leadership in managing teams focused on developing </w:t>
      </w:r>
      <w:proofErr w:type="spellStart"/>
      <w:r w:rsidRPr="00B30D81">
        <w:rPr>
          <w:rFonts w:eastAsia="Calibri" w:cstheme="minorHAnsi"/>
        </w:rPr>
        <w:t>ServiceNow</w:t>
      </w:r>
      <w:proofErr w:type="spellEnd"/>
      <w:r w:rsidRPr="00B30D81">
        <w:rPr>
          <w:rFonts w:eastAsia="Calibri" w:cstheme="minorHAnsi"/>
        </w:rPr>
        <w:t xml:space="preserve"> functionalities.</w:t>
      </w:r>
    </w:p>
    <w:p w14:paraId="28BCC418" w14:textId="3FF47A11" w:rsidR="00473BCF" w:rsidRPr="00B30D81" w:rsidRDefault="007169B7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Worked in a scaled agile framework with offshore and onshore teams, collaborating with other agile teams within the Agile Release Train (ART).</w:t>
      </w:r>
    </w:p>
    <w:p w14:paraId="7748F0BA" w14:textId="675534AD" w:rsidR="00531123" w:rsidRPr="00B30D81" w:rsidRDefault="00531123" w:rsidP="00967FB0">
      <w:pPr>
        <w:pStyle w:val="ListParagraph"/>
        <w:numPr>
          <w:ilvl w:val="0"/>
          <w:numId w:val="14"/>
        </w:numPr>
        <w:spacing w:after="0" w:line="240" w:lineRule="auto"/>
        <w:rPr>
          <w:rFonts w:eastAsia="Calibri" w:cstheme="minorHAnsi"/>
        </w:rPr>
      </w:pPr>
      <w:r w:rsidRPr="00B30D81">
        <w:rPr>
          <w:rFonts w:eastAsia="Calibri" w:cstheme="minorHAnsi"/>
        </w:rPr>
        <w:t>Oversaw budgetary aspects and tracked project timelines at a strategic level. Proactively addressed and resolved impediments, ensuring seamless progress, and escalated issues when necessary.</w:t>
      </w:r>
    </w:p>
    <w:p w14:paraId="7507A133" w14:textId="77777777" w:rsidR="00B47437" w:rsidRPr="00B30D81" w:rsidRDefault="001518B5" w:rsidP="00967FB0">
      <w:pPr>
        <w:pStyle w:val="ListParagraph"/>
        <w:numPr>
          <w:ilvl w:val="0"/>
          <w:numId w:val="17"/>
        </w:numPr>
        <w:spacing w:after="120" w:line="240" w:lineRule="auto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</w:rPr>
        <w:t>Managed</w:t>
      </w:r>
      <w:r w:rsidR="00020E9B" w:rsidRPr="00B30D81">
        <w:rPr>
          <w:rFonts w:cstheme="minorHAnsi"/>
        </w:rPr>
        <w:t xml:space="preserve"> </w:t>
      </w:r>
      <w:r w:rsidRPr="00B30D81">
        <w:rPr>
          <w:rFonts w:cstheme="minorHAnsi"/>
        </w:rPr>
        <w:t>two Scrum teams, guiding them toward adopting ASF/Scrum</w:t>
      </w:r>
      <w:r w:rsidR="0059142F" w:rsidRPr="00B30D81">
        <w:rPr>
          <w:rFonts w:cstheme="minorHAnsi"/>
        </w:rPr>
        <w:t xml:space="preserve"> </w:t>
      </w:r>
      <w:r w:rsidRPr="00B30D81">
        <w:rPr>
          <w:rFonts w:cstheme="minorHAnsi"/>
        </w:rPr>
        <w:t>principles.</w:t>
      </w:r>
    </w:p>
    <w:p w14:paraId="3287E615" w14:textId="036FD9EA" w:rsidR="008A2F3D" w:rsidRPr="00B30D81" w:rsidRDefault="0028557B" w:rsidP="00967FB0">
      <w:pPr>
        <w:pStyle w:val="ListParagraph"/>
        <w:numPr>
          <w:ilvl w:val="0"/>
          <w:numId w:val="17"/>
        </w:numPr>
        <w:spacing w:after="120" w:line="240" w:lineRule="auto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 xml:space="preserve">Supported Engineering Infrastructure, Data Engineering, Disaster Recovery, and Cloud Cross-Functional teams by exercising Agile project management, </w:t>
      </w:r>
      <w:proofErr w:type="spellStart"/>
      <w:r w:rsidRPr="00B30D81">
        <w:rPr>
          <w:rFonts w:cstheme="minorHAnsi"/>
          <w:color w:val="0D0D0D" w:themeColor="text1" w:themeTint="F2"/>
        </w:rPr>
        <w:t>SAFe</w:t>
      </w:r>
      <w:proofErr w:type="spellEnd"/>
      <w:r w:rsidRPr="00B30D81">
        <w:rPr>
          <w:rFonts w:cstheme="minorHAnsi"/>
          <w:color w:val="0D0D0D" w:themeColor="text1" w:themeTint="F2"/>
        </w:rPr>
        <w:t xml:space="preserve"> Scrum practices, and applying a technical understanding and experience of Cloud Products</w:t>
      </w:r>
    </w:p>
    <w:p w14:paraId="6E0F848C" w14:textId="77777777" w:rsidR="00562ED2" w:rsidRPr="00B30D81" w:rsidRDefault="00562ED2" w:rsidP="00967FB0">
      <w:pPr>
        <w:spacing w:after="0" w:line="240" w:lineRule="auto"/>
        <w:rPr>
          <w:rFonts w:cstheme="minorHAnsi"/>
          <w:b/>
          <w:bCs/>
          <w:color w:val="0D0D0D" w:themeColor="text1" w:themeTint="F2"/>
        </w:rPr>
      </w:pPr>
    </w:p>
    <w:p w14:paraId="31B4EB69" w14:textId="53C538C7" w:rsidR="008A2F3D" w:rsidRPr="00B30D81" w:rsidRDefault="008A2F3D" w:rsidP="00967FB0">
      <w:pPr>
        <w:spacing w:after="0" w:line="240" w:lineRule="auto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>N THRIVE</w:t>
      </w:r>
      <w:r w:rsidR="000D05E2" w:rsidRPr="00B30D81">
        <w:rPr>
          <w:rFonts w:cstheme="minorHAnsi"/>
          <w:b/>
          <w:bCs/>
          <w:color w:val="0D0D0D" w:themeColor="text1" w:themeTint="F2"/>
        </w:rPr>
        <w:t xml:space="preserve"> - </w:t>
      </w:r>
      <w:r w:rsidR="00034A3E" w:rsidRPr="00B30D81">
        <w:rPr>
          <w:rFonts w:cstheme="minorHAnsi"/>
          <w:b/>
          <w:bCs/>
          <w:color w:val="0D0D0D" w:themeColor="text1" w:themeTint="F2"/>
        </w:rPr>
        <w:t>Plano, TX (Hybrid)</w:t>
      </w:r>
    </w:p>
    <w:p w14:paraId="5020052E" w14:textId="293CB00A" w:rsidR="000D05E2" w:rsidRPr="00B30D81" w:rsidRDefault="000D05E2" w:rsidP="00967FB0">
      <w:pPr>
        <w:spacing w:after="0" w:line="240" w:lineRule="auto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noProof/>
          <w:color w:val="0D0D0D" w:themeColor="text1" w:themeTint="F2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3A432E" wp14:editId="7DD97019">
                <wp:simplePos x="0" y="0"/>
                <wp:positionH relativeFrom="column">
                  <wp:posOffset>-5699</wp:posOffset>
                </wp:positionH>
                <wp:positionV relativeFrom="paragraph">
                  <wp:posOffset>58058</wp:posOffset>
                </wp:positionV>
                <wp:extent cx="9005104" cy="17362"/>
                <wp:effectExtent l="0" t="0" r="24765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104" cy="17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4.55pt" to="708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79546E8C" w14:textId="0568973E" w:rsidR="008A2F3D" w:rsidRPr="00B30D81" w:rsidRDefault="000D05E2" w:rsidP="00967FB0">
      <w:p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 xml:space="preserve">Healthcare </w:t>
      </w:r>
      <w:r w:rsidR="008A2F3D" w:rsidRPr="00B30D81">
        <w:rPr>
          <w:rFonts w:cstheme="minorHAnsi"/>
          <w:b/>
          <w:bCs/>
          <w:color w:val="0D0D0D" w:themeColor="text1" w:themeTint="F2"/>
        </w:rPr>
        <w:t>Scrum Master</w:t>
      </w:r>
      <w:r w:rsidRPr="00B30D81">
        <w:rPr>
          <w:rFonts w:cstheme="minorHAnsi"/>
          <w:b/>
          <w:bCs/>
          <w:color w:val="0D0D0D" w:themeColor="text1" w:themeTint="F2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Pr="00B30D81">
        <w:rPr>
          <w:rFonts w:cstheme="minorHAnsi"/>
          <w:b/>
          <w:bCs/>
          <w:color w:val="0D0D0D" w:themeColor="text1" w:themeTint="F2"/>
        </w:rPr>
        <w:t>June 2018 – Feb 2022</w:t>
      </w:r>
      <w:r w:rsidRPr="00B30D81">
        <w:rPr>
          <w:rFonts w:cstheme="minorHAnsi"/>
          <w:b/>
          <w:bCs/>
          <w:color w:val="0D0D0D" w:themeColor="text1" w:themeTint="F2"/>
        </w:rPr>
        <w:t xml:space="preserve">           </w:t>
      </w:r>
    </w:p>
    <w:p w14:paraId="24769C07" w14:textId="19AE5895" w:rsidR="008A2F3D" w:rsidRPr="00B30D81" w:rsidRDefault="008A2F3D" w:rsidP="00967FB0">
      <w:pPr>
        <w:spacing w:after="0" w:line="240" w:lineRule="auto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ab/>
      </w:r>
    </w:p>
    <w:p w14:paraId="177649DE" w14:textId="2147C5AA" w:rsidR="008A2F3D" w:rsidRPr="00B30D81" w:rsidRDefault="008A2F3D" w:rsidP="00967FB0">
      <w:pPr>
        <w:spacing w:after="0" w:line="240" w:lineRule="auto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>Key Achievements:</w:t>
      </w:r>
    </w:p>
    <w:p w14:paraId="49BC1A0C" w14:textId="50891C60" w:rsidR="008A2F3D" w:rsidRPr="00B30D81" w:rsidRDefault="008A2F3D" w:rsidP="00967FB0">
      <w:pPr>
        <w:spacing w:after="120" w:line="240" w:lineRule="auto"/>
        <w:rPr>
          <w:rFonts w:cstheme="minorHAnsi"/>
          <w:b/>
          <w:bCs/>
          <w:color w:val="0D0D0D" w:themeColor="text1" w:themeTint="F2"/>
        </w:rPr>
      </w:pPr>
      <w:proofErr w:type="gramStart"/>
      <w:r w:rsidRPr="00B30D81">
        <w:rPr>
          <w:rFonts w:cstheme="minorHAnsi"/>
          <w:b/>
          <w:bCs/>
          <w:color w:val="0D0D0D" w:themeColor="text1" w:themeTint="F2"/>
        </w:rPr>
        <w:t>“Orchestrated the successful integration of Business Intelligence tools, such as Power BI, into the Scrum framework at N-Thrive, enhancing data-driven decision-making capabilities.”</w:t>
      </w:r>
      <w:proofErr w:type="gramEnd"/>
    </w:p>
    <w:p w14:paraId="05927970" w14:textId="38F768A8" w:rsidR="001518B5" w:rsidRPr="00B30D81" w:rsidRDefault="001518B5" w:rsidP="00967FB0">
      <w:pPr>
        <w:pStyle w:val="ListParagraph"/>
        <w:numPr>
          <w:ilvl w:val="0"/>
          <w:numId w:val="17"/>
        </w:numPr>
        <w:spacing w:after="120" w:line="0" w:lineRule="atLeast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</w:rPr>
        <w:t>Conducted Scrum Ceremonies, including Release planning, Sprint Planning, Daily Scrum, Sprint Review, and Sprint Retrospective.</w:t>
      </w:r>
    </w:p>
    <w:p w14:paraId="13075A1A" w14:textId="3590A390" w:rsidR="00AC4E77" w:rsidRPr="00B30D81" w:rsidRDefault="00AC4E77" w:rsidP="00967FB0">
      <w:pPr>
        <w:pStyle w:val="ListParagraph"/>
        <w:numPr>
          <w:ilvl w:val="0"/>
          <w:numId w:val="17"/>
        </w:numPr>
        <w:spacing w:after="120" w:line="0" w:lineRule="atLeast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 xml:space="preserve">Facilitated agile ceremonies and collaborative sessions using MURAL, an online visual workspace, to enhance team engagement, foster creativity, and drive effective communication in a remote work </w:t>
      </w:r>
      <w:r w:rsidR="002A51DA">
        <w:rPr>
          <w:rFonts w:cstheme="minorHAnsi"/>
          <w:color w:val="0D0D0D" w:themeColor="text1" w:themeTint="F2"/>
        </w:rPr>
        <w:t>environment on Healthcare.</w:t>
      </w:r>
    </w:p>
    <w:p w14:paraId="6679D47C" w14:textId="019F5A79" w:rsidR="00C4706E" w:rsidRPr="00B30D81" w:rsidRDefault="00C4706E" w:rsidP="00967FB0">
      <w:pPr>
        <w:pStyle w:val="ListParagraph"/>
        <w:numPr>
          <w:ilvl w:val="0"/>
          <w:numId w:val="17"/>
        </w:numPr>
        <w:spacing w:after="120" w:line="0" w:lineRule="atLeast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Managed projects on Cloud-based platforms, including Amazon Web Services (AWS), Microsoft Azure</w:t>
      </w:r>
      <w:r w:rsidR="001B7AD1" w:rsidRPr="00B30D81">
        <w:rPr>
          <w:rFonts w:cstheme="minorHAnsi"/>
          <w:color w:val="0D0D0D" w:themeColor="text1" w:themeTint="F2"/>
        </w:rPr>
        <w:t xml:space="preserve"> </w:t>
      </w:r>
      <w:proofErr w:type="spellStart"/>
      <w:r w:rsidR="001B7AD1" w:rsidRPr="00B30D81">
        <w:rPr>
          <w:rFonts w:cstheme="minorHAnsi"/>
          <w:color w:val="0D0D0D" w:themeColor="text1" w:themeTint="F2"/>
        </w:rPr>
        <w:t>Devops</w:t>
      </w:r>
      <w:proofErr w:type="spellEnd"/>
      <w:r w:rsidRPr="00B30D81">
        <w:rPr>
          <w:rFonts w:cstheme="minorHAnsi"/>
          <w:color w:val="0D0D0D" w:themeColor="text1" w:themeTint="F2"/>
        </w:rPr>
        <w:t>, and Google Cloud, ensuring seamless integration and efficient project delivery.</w:t>
      </w:r>
    </w:p>
    <w:p w14:paraId="73F4550D" w14:textId="7B5B5C34" w:rsidR="001518B5" w:rsidRPr="00B30D81" w:rsidRDefault="001518B5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Proactively removed obstacles, enhancing team efficiency through cross-team coordination</w:t>
      </w:r>
      <w:r w:rsidR="006367AB" w:rsidRPr="00B30D81">
        <w:rPr>
          <w:rFonts w:cstheme="minorHAnsi"/>
        </w:rPr>
        <w:t xml:space="preserve"> with Lean Portfolio management</w:t>
      </w:r>
    </w:p>
    <w:p w14:paraId="492EDE10" w14:textId="77777777" w:rsidR="001518B5" w:rsidRPr="00B30D81" w:rsidRDefault="001518B5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Tracked and produced daily key metrics (burndown, burnup charts) to ensure team progress.</w:t>
      </w:r>
    </w:p>
    <w:p w14:paraId="223599FA" w14:textId="77777777" w:rsidR="001518B5" w:rsidRPr="00B30D81" w:rsidRDefault="001518B5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Coached and mentored team members in agile and Scrum principles.</w:t>
      </w:r>
    </w:p>
    <w:p w14:paraId="1176D4C9" w14:textId="5AA34165" w:rsidR="0068520C" w:rsidRPr="00B30D81" w:rsidRDefault="0068520C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Enhanced stakeholder engagement and transparency within Agile processes by leveraging Dynamics CRM, enabling real-time updates on project status, user stories, and backlog items. Integrated Power BI for dynamic reporting, empowering data-driven decision-making for continuous improvement in project delivery</w:t>
      </w:r>
    </w:p>
    <w:p w14:paraId="26C0686B" w14:textId="77777777" w:rsidR="001518B5" w:rsidRPr="00B30D81" w:rsidRDefault="001518B5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Supported the Product Owner in backlog management and addressed release cadence issues.</w:t>
      </w:r>
    </w:p>
    <w:p w14:paraId="3CC2F700" w14:textId="4BAA1E89" w:rsidR="002A434C" w:rsidRPr="00B30D81" w:rsidRDefault="00701186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Effective collaboration with a global team, with a preference for candidates in the US East Coast time zone.</w:t>
      </w:r>
    </w:p>
    <w:p w14:paraId="27D9262F" w14:textId="478929B2" w:rsidR="00572D44" w:rsidRPr="00B30D81" w:rsidRDefault="001518B5" w:rsidP="00967FB0">
      <w:pPr>
        <w:pStyle w:val="ListParagraph"/>
        <w:numPr>
          <w:ilvl w:val="0"/>
          <w:numId w:val="15"/>
        </w:numPr>
        <w:spacing w:after="240" w:line="0" w:lineRule="atLeast"/>
        <w:rPr>
          <w:rFonts w:cstheme="minorHAnsi"/>
        </w:rPr>
      </w:pPr>
      <w:r w:rsidRPr="00B30D81">
        <w:rPr>
          <w:rFonts w:cstheme="minorHAnsi"/>
        </w:rPr>
        <w:t>Broke down Epics and Features into User Stories and loaded them into sprints in Jira.</w:t>
      </w:r>
    </w:p>
    <w:p w14:paraId="10010184" w14:textId="7945E386" w:rsidR="00EF6D79" w:rsidRPr="00B30D81" w:rsidRDefault="000D05E2" w:rsidP="00967FB0">
      <w:pPr>
        <w:pStyle w:val="NoSpacing"/>
        <w:rPr>
          <w:rFonts w:cstheme="minorHAnsi"/>
          <w:b/>
          <w:bCs/>
        </w:rPr>
      </w:pPr>
      <w:bookmarkStart w:id="3" w:name="_Hlk155680268"/>
      <w:r w:rsidRPr="00B30D81">
        <w:rPr>
          <w:rFonts w:cstheme="min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69613" wp14:editId="3E232A98">
                <wp:simplePos x="0" y="0"/>
                <wp:positionH relativeFrom="column">
                  <wp:posOffset>88</wp:posOffset>
                </wp:positionH>
                <wp:positionV relativeFrom="paragraph">
                  <wp:posOffset>254611</wp:posOffset>
                </wp:positionV>
                <wp:extent cx="9010892" cy="23149"/>
                <wp:effectExtent l="0" t="0" r="1905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0892" cy="23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0.05pt" to="709.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EF6D79" w:rsidRPr="00B30D81">
        <w:rPr>
          <w:rFonts w:cstheme="minorHAnsi"/>
          <w:b/>
          <w:bCs/>
        </w:rPr>
        <w:t>AT&amp;T</w:t>
      </w:r>
      <w:r w:rsidRPr="00B30D81">
        <w:rPr>
          <w:rFonts w:cstheme="minorHAnsi"/>
          <w:b/>
          <w:bCs/>
        </w:rPr>
        <w:t xml:space="preserve"> - </w:t>
      </w:r>
      <w:r w:rsidRPr="00B30D81">
        <w:rPr>
          <w:rFonts w:cstheme="minorHAnsi"/>
          <w:b/>
          <w:bCs/>
        </w:rPr>
        <w:t>Remote, TX</w:t>
      </w:r>
      <w:r w:rsidR="00034A3E" w:rsidRPr="00B30D81">
        <w:rPr>
          <w:rFonts w:cstheme="minorHAnsi"/>
          <w:b/>
          <w:bCs/>
        </w:rPr>
        <w:br/>
      </w:r>
    </w:p>
    <w:p w14:paraId="08C669D6" w14:textId="1393B656" w:rsidR="00ED59A4" w:rsidRPr="00B30D81" w:rsidRDefault="00ED59A4" w:rsidP="000D05E2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</w:rPr>
        <w:t xml:space="preserve">Scrum </w:t>
      </w:r>
      <w:r w:rsidR="00EF6D79" w:rsidRPr="00B30D81">
        <w:rPr>
          <w:rFonts w:cstheme="minorHAnsi"/>
          <w:b/>
          <w:bCs/>
        </w:rPr>
        <w:t>M</w:t>
      </w:r>
      <w:r w:rsidR="000D05E2" w:rsidRPr="00B30D81">
        <w:rPr>
          <w:rFonts w:cstheme="minorHAnsi"/>
          <w:b/>
          <w:bCs/>
        </w:rPr>
        <w:t xml:space="preserve">aster                                                                                                                                                                                                                  </w:t>
      </w:r>
      <w:r w:rsidRPr="00B30D81">
        <w:rPr>
          <w:rFonts w:cstheme="minorHAnsi"/>
          <w:b/>
          <w:bCs/>
        </w:rPr>
        <w:tab/>
      </w:r>
      <w:r w:rsidR="006400AE" w:rsidRPr="00B30D81">
        <w:rPr>
          <w:rFonts w:cstheme="minorHAnsi"/>
          <w:b/>
          <w:bCs/>
          <w:color w:val="0D0D0D" w:themeColor="text1" w:themeTint="F2"/>
        </w:rPr>
        <w:t>May</w:t>
      </w:r>
      <w:r w:rsidR="00986F02" w:rsidRPr="00B30D81">
        <w:rPr>
          <w:rFonts w:cstheme="minorHAnsi"/>
          <w:b/>
          <w:bCs/>
          <w:color w:val="0D0D0D" w:themeColor="text1" w:themeTint="F2"/>
        </w:rPr>
        <w:t xml:space="preserve"> 201</w:t>
      </w:r>
      <w:r w:rsidR="00E24281" w:rsidRPr="00B30D81">
        <w:rPr>
          <w:rFonts w:cstheme="minorHAnsi"/>
          <w:b/>
          <w:bCs/>
          <w:color w:val="0D0D0D" w:themeColor="text1" w:themeTint="F2"/>
        </w:rPr>
        <w:t>5</w:t>
      </w:r>
      <w:r w:rsidR="00986F02" w:rsidRPr="00B30D81">
        <w:rPr>
          <w:rFonts w:cstheme="minorHAnsi"/>
          <w:b/>
          <w:bCs/>
          <w:color w:val="0D0D0D" w:themeColor="text1" w:themeTint="F2"/>
        </w:rPr>
        <w:t xml:space="preserve"> - April 2018</w:t>
      </w:r>
    </w:p>
    <w:p w14:paraId="6625CFE0" w14:textId="77777777" w:rsidR="000D05E2" w:rsidRPr="00B30D81" w:rsidRDefault="000D05E2" w:rsidP="00967FB0">
      <w:pPr>
        <w:rPr>
          <w:rFonts w:cstheme="minorHAnsi"/>
          <w:b/>
          <w:bCs/>
          <w:color w:val="0D0D0D" w:themeColor="text1" w:themeTint="F2"/>
        </w:rPr>
      </w:pPr>
    </w:p>
    <w:p w14:paraId="3366DC37" w14:textId="413A9A69" w:rsidR="00C61885" w:rsidRPr="00B30D81" w:rsidRDefault="00C61885" w:rsidP="00967FB0">
      <w:pPr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>Key Achievements:</w:t>
      </w:r>
    </w:p>
    <w:p w14:paraId="10D55DD6" w14:textId="78C011E3" w:rsidR="00C61885" w:rsidRPr="00B30D81" w:rsidRDefault="00C61885" w:rsidP="00967FB0">
      <w:pPr>
        <w:rPr>
          <w:rFonts w:cstheme="minorHAnsi"/>
          <w:b/>
          <w:bCs/>
          <w:color w:val="0D0D0D" w:themeColor="text1" w:themeTint="F2"/>
        </w:rPr>
      </w:pPr>
      <w:proofErr w:type="gramStart"/>
      <w:r w:rsidRPr="00B30D81">
        <w:rPr>
          <w:rFonts w:cstheme="minorHAnsi"/>
          <w:b/>
          <w:bCs/>
          <w:color w:val="0D0D0D" w:themeColor="text1" w:themeTint="F2"/>
        </w:rPr>
        <w:t>“Guided diverse teams at AT&amp;T in achieving sprint goals, effectively managing and re-prioritizing the product backlog for improved budget savings”.</w:t>
      </w:r>
      <w:proofErr w:type="gramEnd"/>
    </w:p>
    <w:bookmarkEnd w:id="3"/>
    <w:p w14:paraId="0E001A58" w14:textId="77777777" w:rsidR="00020075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Led agile meetings: sprint planning, story grooming, and daily stand-ups.</w:t>
      </w:r>
    </w:p>
    <w:p w14:paraId="4BD26F52" w14:textId="33F1600E" w:rsidR="00AA25DF" w:rsidRPr="00B30D81" w:rsidRDefault="00AA25DF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Style w:val="BodyTextChar"/>
          <w:rFonts w:asciiTheme="minorHAnsi" w:eastAsiaTheme="minorHAnsi" w:hAnsiTheme="minorHAnsi" w:cstheme="minorHAnsi"/>
          <w:spacing w:val="-4"/>
          <w:sz w:val="22"/>
          <w:szCs w:val="22"/>
        </w:rPr>
        <w:t>Evaluated and implemented solutions in collaboration with the Release Train Engineer to address impediments and scope changes</w:t>
      </w:r>
      <w:r w:rsidRPr="00B30D81">
        <w:rPr>
          <w:rFonts w:cstheme="minorHAnsi"/>
        </w:rPr>
        <w:t>.</w:t>
      </w:r>
    </w:p>
    <w:p w14:paraId="2D8AA63A" w14:textId="77777777" w:rsidR="00020075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Efficiently managed and re-prioritized product backlog, aiding budget savings.</w:t>
      </w:r>
    </w:p>
    <w:p w14:paraId="3B17C43B" w14:textId="77777777" w:rsidR="00020075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Monitored progress, prepared reports, and resolved issues for goal completion.</w:t>
      </w:r>
    </w:p>
    <w:p w14:paraId="19CFD803" w14:textId="77777777" w:rsidR="00020075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Collaborated with product owners for a clear understanding of user stories.</w:t>
      </w:r>
    </w:p>
    <w:p w14:paraId="52C0DEB8" w14:textId="30CAA081" w:rsidR="007E2477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Analyzed data and staffing plans, recommending solutions for customer satisfaction.</w:t>
      </w:r>
    </w:p>
    <w:p w14:paraId="3B49F214" w14:textId="77777777" w:rsidR="00020075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Evaluated and implemented constructive scrum process improvements.</w:t>
      </w:r>
    </w:p>
    <w:p w14:paraId="1ED8BE89" w14:textId="77777777" w:rsidR="00020075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Worked on implementing project and scrum standards based on complexity.</w:t>
      </w:r>
    </w:p>
    <w:p w14:paraId="47D7DD80" w14:textId="7C125C5E" w:rsidR="00986F02" w:rsidRPr="00B30D81" w:rsidRDefault="00020075" w:rsidP="00967FB0">
      <w:pPr>
        <w:pStyle w:val="ListParagraph"/>
        <w:numPr>
          <w:ilvl w:val="0"/>
          <w:numId w:val="16"/>
        </w:numPr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Addressed security vulnerabilities, demonstrated situational awareness in teams</w:t>
      </w:r>
      <w:r w:rsidRPr="00B30D81">
        <w:rPr>
          <w:rFonts w:cstheme="minorHAnsi"/>
          <w:b/>
          <w:bCs/>
          <w:color w:val="0D0D0D" w:themeColor="text1" w:themeTint="F2"/>
        </w:rPr>
        <w:t>.</w:t>
      </w:r>
    </w:p>
    <w:p w14:paraId="407B92B6" w14:textId="77777777" w:rsidR="007C7500" w:rsidRPr="00B30D81" w:rsidRDefault="007C7500" w:rsidP="00967FB0">
      <w:pPr>
        <w:pStyle w:val="NoSpacing"/>
        <w:rPr>
          <w:rFonts w:cstheme="minorHAnsi"/>
          <w:b/>
          <w:bCs/>
        </w:rPr>
      </w:pPr>
    </w:p>
    <w:p w14:paraId="795A0693" w14:textId="77777777" w:rsidR="000D05E2" w:rsidRPr="00B30D81" w:rsidRDefault="007C7500" w:rsidP="00967FB0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</w:rPr>
        <w:t>HOME DEPOT</w:t>
      </w:r>
      <w:r w:rsidR="000D05E2" w:rsidRPr="00B30D81">
        <w:rPr>
          <w:rFonts w:cstheme="minorHAnsi"/>
          <w:b/>
          <w:bCs/>
        </w:rPr>
        <w:t xml:space="preserve"> - </w:t>
      </w:r>
      <w:r w:rsidR="000D05E2" w:rsidRPr="00B30D81">
        <w:rPr>
          <w:rFonts w:cstheme="minorHAnsi"/>
          <w:b/>
          <w:bCs/>
        </w:rPr>
        <w:t>Remote, TX</w:t>
      </w:r>
    </w:p>
    <w:p w14:paraId="20DA324C" w14:textId="3A63CD67" w:rsidR="000D05E2" w:rsidRPr="00B30D81" w:rsidRDefault="000D05E2" w:rsidP="00967FB0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BAAE2" wp14:editId="70D18F02">
                <wp:simplePos x="0" y="0"/>
                <wp:positionH relativeFrom="column">
                  <wp:posOffset>88</wp:posOffset>
                </wp:positionH>
                <wp:positionV relativeFrom="paragraph">
                  <wp:posOffset>69151</wp:posOffset>
                </wp:positionV>
                <wp:extent cx="9126638" cy="23149"/>
                <wp:effectExtent l="0" t="0" r="1778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26638" cy="23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5pt" to="718.6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14:paraId="625E5A0F" w14:textId="3908C77F" w:rsidR="00204E21" w:rsidRPr="00B30D81" w:rsidRDefault="00204E21" w:rsidP="000D05E2">
      <w:pPr>
        <w:pStyle w:val="NoSpacing"/>
        <w:rPr>
          <w:rFonts w:cstheme="minorHAnsi"/>
          <w:b/>
          <w:bCs/>
        </w:rPr>
      </w:pPr>
      <w:r w:rsidRPr="00B30D81">
        <w:rPr>
          <w:rFonts w:cstheme="minorHAnsi"/>
          <w:b/>
          <w:bCs/>
        </w:rPr>
        <w:t xml:space="preserve"> </w:t>
      </w:r>
      <w:r w:rsidR="002954C5" w:rsidRPr="00B30D81">
        <w:rPr>
          <w:rFonts w:cstheme="minorHAnsi"/>
          <w:b/>
          <w:bCs/>
        </w:rPr>
        <w:t xml:space="preserve">Agile </w:t>
      </w:r>
      <w:r w:rsidR="002A4BE7" w:rsidRPr="00B30D81">
        <w:rPr>
          <w:rFonts w:cstheme="minorHAnsi"/>
          <w:b/>
          <w:bCs/>
        </w:rPr>
        <w:t>C</w:t>
      </w:r>
      <w:r w:rsidR="002954C5" w:rsidRPr="00B30D81">
        <w:rPr>
          <w:rFonts w:cstheme="minorHAnsi"/>
          <w:b/>
          <w:bCs/>
        </w:rPr>
        <w:t>oach</w:t>
      </w:r>
      <w:r w:rsidRPr="00B30D81">
        <w:rPr>
          <w:rFonts w:cstheme="minorHAnsi"/>
          <w:b/>
          <w:bCs/>
        </w:rPr>
        <w:tab/>
      </w:r>
      <w:r w:rsidRPr="00B30D81">
        <w:rPr>
          <w:rFonts w:cstheme="minorHAnsi"/>
          <w:b/>
          <w:bCs/>
        </w:rPr>
        <w:tab/>
      </w:r>
      <w:r w:rsidR="000D05E2" w:rsidRPr="00B30D81">
        <w:rPr>
          <w:rFonts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Pr="00B30D81">
        <w:rPr>
          <w:rFonts w:cstheme="minorHAnsi"/>
          <w:b/>
          <w:bCs/>
          <w:color w:val="0D0D0D" w:themeColor="text1" w:themeTint="F2"/>
        </w:rPr>
        <w:t>Jan 201</w:t>
      </w:r>
      <w:r w:rsidR="009B0000" w:rsidRPr="00B30D81">
        <w:rPr>
          <w:rFonts w:cstheme="minorHAnsi"/>
          <w:b/>
          <w:bCs/>
          <w:color w:val="0D0D0D" w:themeColor="text1" w:themeTint="F2"/>
        </w:rPr>
        <w:t>3</w:t>
      </w:r>
      <w:r w:rsidRPr="00B30D81">
        <w:rPr>
          <w:rFonts w:cstheme="minorHAnsi"/>
          <w:b/>
          <w:bCs/>
          <w:color w:val="0D0D0D" w:themeColor="text1" w:themeTint="F2"/>
        </w:rPr>
        <w:t xml:space="preserve"> - April 201</w:t>
      </w:r>
      <w:r w:rsidR="0002424A" w:rsidRPr="00B30D81">
        <w:rPr>
          <w:rFonts w:cstheme="minorHAnsi"/>
          <w:b/>
          <w:bCs/>
          <w:color w:val="0D0D0D" w:themeColor="text1" w:themeTint="F2"/>
        </w:rPr>
        <w:t>5</w:t>
      </w:r>
    </w:p>
    <w:p w14:paraId="32682A93" w14:textId="77777777" w:rsidR="000D05E2" w:rsidRPr="00B30D81" w:rsidRDefault="000D05E2" w:rsidP="00967FB0">
      <w:pPr>
        <w:rPr>
          <w:rFonts w:cstheme="minorHAnsi"/>
          <w:b/>
          <w:bCs/>
          <w:color w:val="0D0D0D" w:themeColor="text1" w:themeTint="F2"/>
        </w:rPr>
      </w:pPr>
    </w:p>
    <w:p w14:paraId="6C96D8CD" w14:textId="57AF7E1A" w:rsidR="000102D7" w:rsidRPr="00B30D81" w:rsidRDefault="000102D7" w:rsidP="00967FB0">
      <w:pPr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>Key Achievements:</w:t>
      </w:r>
    </w:p>
    <w:p w14:paraId="5A2E5278" w14:textId="3BB66D0E" w:rsidR="000102D7" w:rsidRPr="00B30D81" w:rsidRDefault="000102D7" w:rsidP="00967FB0">
      <w:pPr>
        <w:spacing w:after="120"/>
        <w:rPr>
          <w:rFonts w:cstheme="minorHAnsi"/>
          <w:b/>
          <w:bCs/>
          <w:color w:val="0D0D0D" w:themeColor="text1" w:themeTint="F2"/>
        </w:rPr>
      </w:pPr>
      <w:r w:rsidRPr="00B30D81">
        <w:rPr>
          <w:rFonts w:cstheme="minorHAnsi"/>
          <w:b/>
          <w:bCs/>
          <w:color w:val="0D0D0D" w:themeColor="text1" w:themeTint="F2"/>
        </w:rPr>
        <w:t xml:space="preserve">“Spearheaded Agile initiatives at Home Depot, serving as an Agile Coach and implementing project management methodologies that led to streamlined processes and increased team </w:t>
      </w:r>
      <w:r w:rsidR="001F4D17" w:rsidRPr="00B30D81">
        <w:rPr>
          <w:rFonts w:cstheme="minorHAnsi"/>
          <w:b/>
          <w:bCs/>
          <w:color w:val="0D0D0D" w:themeColor="text1" w:themeTint="F2"/>
        </w:rPr>
        <w:t>efficiency.</w:t>
      </w:r>
      <w:r w:rsidRPr="00B30D81">
        <w:rPr>
          <w:rFonts w:cstheme="minorHAnsi"/>
          <w:b/>
          <w:bCs/>
          <w:color w:val="0D0D0D" w:themeColor="text1" w:themeTint="F2"/>
        </w:rPr>
        <w:t>”</w:t>
      </w:r>
    </w:p>
    <w:p w14:paraId="216CF591" w14:textId="0D022078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 xml:space="preserve">Collaborated with </w:t>
      </w:r>
      <w:r w:rsidR="002954C5" w:rsidRPr="00B30D81">
        <w:rPr>
          <w:rFonts w:cstheme="minorHAnsi"/>
          <w:color w:val="0D0D0D" w:themeColor="text1" w:themeTint="F2"/>
        </w:rPr>
        <w:t xml:space="preserve">Release train </w:t>
      </w:r>
      <w:r w:rsidR="00F31976" w:rsidRPr="00B30D81">
        <w:rPr>
          <w:rFonts w:cstheme="minorHAnsi"/>
          <w:color w:val="0D0D0D" w:themeColor="text1" w:themeTint="F2"/>
        </w:rPr>
        <w:t>engineer for</w:t>
      </w:r>
      <w:r w:rsidRPr="00B30D81">
        <w:rPr>
          <w:rFonts w:cstheme="minorHAnsi"/>
          <w:color w:val="0D0D0D" w:themeColor="text1" w:themeTint="F2"/>
        </w:rPr>
        <w:t xml:space="preserve"> P</w:t>
      </w:r>
      <w:r w:rsidR="002954C5" w:rsidRPr="00B30D81">
        <w:rPr>
          <w:rFonts w:cstheme="minorHAnsi"/>
          <w:color w:val="0D0D0D" w:themeColor="text1" w:themeTint="F2"/>
        </w:rPr>
        <w:t>ortfolio</w:t>
      </w:r>
      <w:r w:rsidRPr="00B30D81">
        <w:rPr>
          <w:rFonts w:cstheme="minorHAnsi"/>
          <w:color w:val="0D0D0D" w:themeColor="text1" w:themeTint="F2"/>
        </w:rPr>
        <w:t xml:space="preserve"> </w:t>
      </w:r>
      <w:r w:rsidR="001F4D17" w:rsidRPr="00B30D81">
        <w:rPr>
          <w:rFonts w:cstheme="minorHAnsi"/>
          <w:color w:val="0D0D0D" w:themeColor="text1" w:themeTint="F2"/>
        </w:rPr>
        <w:t>Backlog.</w:t>
      </w:r>
    </w:p>
    <w:p w14:paraId="6C158B9F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Served as a Subject Matter Expert across multiple Scrum Teams.</w:t>
      </w:r>
    </w:p>
    <w:p w14:paraId="119A4BB3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Utilized Agile for Team Planning, tracking Iteration Status, and managing Kanban Boards.</w:t>
      </w:r>
    </w:p>
    <w:p w14:paraId="6756CC18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Negotiated with stakeholders to prioritize and manage cross-team dependencies, reducing program risk.</w:t>
      </w:r>
    </w:p>
    <w:p w14:paraId="07E0AC28" w14:textId="00002E75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Used Rally for tracking user stories and project progress through burndown and burnup charts</w:t>
      </w:r>
      <w:r w:rsidR="002954C5" w:rsidRPr="00B30D81">
        <w:rPr>
          <w:rFonts w:cstheme="minorHAnsi"/>
          <w:color w:val="0D0D0D" w:themeColor="text1" w:themeTint="F2"/>
        </w:rPr>
        <w:t xml:space="preserve"> across the ART</w:t>
      </w:r>
      <w:r w:rsidRPr="00B30D81">
        <w:rPr>
          <w:rFonts w:cstheme="minorHAnsi"/>
          <w:color w:val="0D0D0D" w:themeColor="text1" w:themeTint="F2"/>
        </w:rPr>
        <w:t>.</w:t>
      </w:r>
    </w:p>
    <w:p w14:paraId="51394289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Interacted with stakeholders to gather requirements and map them with User Stories.</w:t>
      </w:r>
    </w:p>
    <w:p w14:paraId="1CBA70F7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Implemented agile project management methodology, serving as Project Manager, Agile Coach, and Scrum Master.</w:t>
      </w:r>
    </w:p>
    <w:p w14:paraId="1AA61924" w14:textId="711F4980" w:rsidR="005C5A0D" w:rsidRPr="00B30D81" w:rsidRDefault="005C5A0D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eastAsia="Calibri" w:cstheme="minorHAnsi"/>
        </w:rPr>
        <w:t>Support Continuous Delivery by implementing Agile techniques like TDD, BDD, Automated Testing, Continuous Integration, Continuous Delivery, and DevOps</w:t>
      </w:r>
    </w:p>
    <w:p w14:paraId="378C7C7D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Prepared, tracked, and monitored scope, estimates, timelines, and deliverables for design/development and QA teams.</w:t>
      </w:r>
    </w:p>
    <w:p w14:paraId="23908933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Assisted Product Owner with updates, impediments, backlog, and release plan maintenance.</w:t>
      </w:r>
    </w:p>
    <w:p w14:paraId="7AEC2F6F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 xml:space="preserve">Coached and mentored </w:t>
      </w:r>
      <w:proofErr w:type="gramStart"/>
      <w:r w:rsidRPr="00B30D81">
        <w:rPr>
          <w:rFonts w:cstheme="minorHAnsi"/>
          <w:color w:val="0D0D0D" w:themeColor="text1" w:themeTint="F2"/>
        </w:rPr>
        <w:t>Agile</w:t>
      </w:r>
      <w:proofErr w:type="gramEnd"/>
      <w:r w:rsidRPr="00B30D81">
        <w:rPr>
          <w:rFonts w:cstheme="minorHAnsi"/>
          <w:color w:val="0D0D0D" w:themeColor="text1" w:themeTint="F2"/>
        </w:rPr>
        <w:t xml:space="preserve"> team members, providing constructive performance feedback.</w:t>
      </w:r>
    </w:p>
    <w:p w14:paraId="51E4A138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Managed matrix reports such as burn down charts, burn up charts, and velocity graphs.</w:t>
      </w:r>
    </w:p>
    <w:p w14:paraId="4B09D0C3" w14:textId="77777777" w:rsidR="001824FF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Point of contact for external dependencies and escalations for Scrum teams.</w:t>
      </w:r>
    </w:p>
    <w:p w14:paraId="375A0EE9" w14:textId="3164EC27" w:rsidR="00FD0212" w:rsidRPr="00B30D81" w:rsidRDefault="001824FF" w:rsidP="00967FB0">
      <w:pPr>
        <w:numPr>
          <w:ilvl w:val="0"/>
          <w:numId w:val="19"/>
        </w:numPr>
        <w:spacing w:after="0" w:line="240" w:lineRule="auto"/>
        <w:rPr>
          <w:rFonts w:cstheme="minorHAnsi"/>
          <w:color w:val="0D0D0D" w:themeColor="text1" w:themeTint="F2"/>
        </w:rPr>
      </w:pPr>
      <w:r w:rsidRPr="00B30D81">
        <w:rPr>
          <w:rFonts w:cstheme="minorHAnsi"/>
          <w:color w:val="0D0D0D" w:themeColor="text1" w:themeTint="F2"/>
        </w:rPr>
        <w:t>Worked with the product owner in creating Features and User stories.</w:t>
      </w:r>
    </w:p>
    <w:p w14:paraId="13531035" w14:textId="77777777" w:rsidR="00952FE1" w:rsidRPr="00B30D81" w:rsidRDefault="00952FE1" w:rsidP="00967FB0">
      <w:pPr>
        <w:spacing w:after="0"/>
        <w:rPr>
          <w:rFonts w:cstheme="minorHAnsi"/>
          <w:color w:val="0D0D0D" w:themeColor="text1" w:themeTint="F2"/>
        </w:rPr>
      </w:pPr>
    </w:p>
    <w:p w14:paraId="7B7FA27A" w14:textId="77777777" w:rsidR="00E667CF" w:rsidRPr="00B30D81" w:rsidRDefault="00E667CF" w:rsidP="00967FB0">
      <w:pPr>
        <w:shd w:val="clear" w:color="auto" w:fill="BFBFBF" w:themeFill="background1" w:themeFillShade="BF"/>
        <w:spacing w:after="0" w:line="240" w:lineRule="auto"/>
        <w:rPr>
          <w:rFonts w:eastAsia="Times New Roman" w:cstheme="minorHAnsi"/>
          <w:b/>
        </w:rPr>
      </w:pPr>
      <w:r w:rsidRPr="00B30D81">
        <w:rPr>
          <w:rFonts w:eastAsia="Times New Roman" w:cstheme="minorHAnsi"/>
          <w:b/>
        </w:rPr>
        <w:t>ACADEMIC QUALIFICATION</w:t>
      </w:r>
    </w:p>
    <w:p w14:paraId="1CC8B807" w14:textId="77777777" w:rsidR="00317FE5" w:rsidRPr="00B30D81" w:rsidRDefault="00317FE5" w:rsidP="00967FB0">
      <w:pPr>
        <w:spacing w:after="0" w:line="240" w:lineRule="auto"/>
        <w:rPr>
          <w:rFonts w:cstheme="minorHAnsi"/>
          <w:bCs/>
          <w:w w:val="95"/>
        </w:rPr>
      </w:pPr>
      <w:r w:rsidRPr="00B30D81">
        <w:rPr>
          <w:rFonts w:cstheme="minorHAnsi"/>
          <w:bCs/>
          <w:w w:val="95"/>
        </w:rPr>
        <w:t>Preston University of Karachi</w:t>
      </w:r>
    </w:p>
    <w:p w14:paraId="6786BEFE" w14:textId="32810D51" w:rsidR="00FD0212" w:rsidRDefault="00317FE5" w:rsidP="00967FB0">
      <w:pPr>
        <w:spacing w:after="0" w:line="240" w:lineRule="auto"/>
        <w:rPr>
          <w:rFonts w:cstheme="minorHAnsi"/>
          <w:iCs/>
          <w:color w:val="0D0D0D" w:themeColor="text1" w:themeTint="F2"/>
        </w:rPr>
      </w:pPr>
      <w:r w:rsidRPr="00B30D81">
        <w:rPr>
          <w:rFonts w:cstheme="minorHAnsi"/>
          <w:iCs/>
          <w:w w:val="105"/>
        </w:rPr>
        <w:t>B.Sc. Economics,</w:t>
      </w:r>
      <w:r w:rsidRPr="00B30D81">
        <w:rPr>
          <w:rFonts w:cstheme="minorHAnsi"/>
          <w:b/>
          <w:iCs/>
        </w:rPr>
        <w:t xml:space="preserve"> </w:t>
      </w:r>
      <w:r w:rsidRPr="00B30D81">
        <w:rPr>
          <w:rFonts w:cstheme="minorHAnsi"/>
          <w:bCs/>
          <w:iCs/>
        </w:rPr>
        <w:t>Septembe</w:t>
      </w:r>
      <w:r w:rsidRPr="00B30D81">
        <w:rPr>
          <w:rFonts w:cstheme="minorHAnsi"/>
          <w:b/>
          <w:iCs/>
        </w:rPr>
        <w:t>r</w:t>
      </w:r>
      <w:r w:rsidRPr="00B30D81">
        <w:rPr>
          <w:rFonts w:cstheme="minorHAnsi"/>
          <w:iCs/>
          <w:color w:val="0D0D0D" w:themeColor="text1" w:themeTint="F2"/>
        </w:rPr>
        <w:t xml:space="preserve"> 2004 - April 2008</w:t>
      </w:r>
    </w:p>
    <w:p w14:paraId="500F4EC1" w14:textId="77777777" w:rsidR="003639D3" w:rsidRPr="00B30D81" w:rsidRDefault="003639D3" w:rsidP="00967FB0">
      <w:pPr>
        <w:spacing w:after="0" w:line="240" w:lineRule="auto"/>
        <w:rPr>
          <w:rFonts w:cstheme="minorHAnsi"/>
          <w:b/>
          <w:iCs/>
        </w:rPr>
      </w:pPr>
    </w:p>
    <w:p w14:paraId="368312C3" w14:textId="373A7E9C" w:rsidR="00E323E9" w:rsidRPr="00B30D81" w:rsidRDefault="009F781B" w:rsidP="00967FB0">
      <w:pPr>
        <w:shd w:val="clear" w:color="auto" w:fill="BFBFBF" w:themeFill="background1" w:themeFillShade="BF"/>
        <w:tabs>
          <w:tab w:val="left" w:pos="6456"/>
        </w:tabs>
        <w:spacing w:after="0" w:line="240" w:lineRule="auto"/>
        <w:rPr>
          <w:rFonts w:eastAsia="Times New Roman" w:cstheme="minorHAnsi"/>
          <w:b/>
        </w:rPr>
      </w:pPr>
      <w:r w:rsidRPr="00B30D81">
        <w:rPr>
          <w:rFonts w:eastAsia="Times New Roman" w:cstheme="minorHAnsi"/>
          <w:b/>
        </w:rPr>
        <w:t>CERTIFICATION</w:t>
      </w:r>
      <w:r w:rsidRPr="00B30D81">
        <w:rPr>
          <w:rFonts w:eastAsia="Times New Roman" w:cstheme="minorHAnsi"/>
          <w:b/>
        </w:rPr>
        <w:tab/>
      </w:r>
    </w:p>
    <w:p w14:paraId="3201DFA9" w14:textId="1FD1D619" w:rsidR="00F53664" w:rsidRPr="00B30D81" w:rsidRDefault="009F781B" w:rsidP="00967FB0">
      <w:pPr>
        <w:pStyle w:val="BodyText"/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</w:pPr>
      <w:r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 xml:space="preserve">Professional </w:t>
      </w:r>
      <w:proofErr w:type="spellStart"/>
      <w:r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>ScrumMaster</w:t>
      </w:r>
      <w:proofErr w:type="spellEnd"/>
      <w:r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 xml:space="preserve"> Certified, Scrum.org</w:t>
      </w:r>
      <w:r w:rsidR="003639D3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 xml:space="preserve"> (CSM)</w:t>
      </w:r>
    </w:p>
    <w:p w14:paraId="681849BD" w14:textId="48D82FE4" w:rsidR="009F781B" w:rsidRPr="00B30D81" w:rsidRDefault="00952FE1" w:rsidP="00967FB0">
      <w:pPr>
        <w:pStyle w:val="BodyText"/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</w:pPr>
      <w:r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 xml:space="preserve">Leading Safe </w:t>
      </w:r>
      <w:r w:rsidR="00C61755"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>6.0 Scaled Agile</w:t>
      </w:r>
    </w:p>
    <w:p w14:paraId="21439106" w14:textId="5CFD7210" w:rsidR="004A49EE" w:rsidRPr="00B30D81" w:rsidRDefault="00EE37A4" w:rsidP="00967FB0">
      <w:pPr>
        <w:pStyle w:val="BodyText"/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</w:pPr>
      <w:r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>Safe</w:t>
      </w:r>
      <w:r w:rsidR="004A49EE" w:rsidRPr="00B30D81">
        <w:rPr>
          <w:rFonts w:asciiTheme="minorHAnsi" w:hAnsiTheme="minorHAnsi" w:cstheme="minorHAnsi"/>
          <w:color w:val="000000" w:themeColor="text1"/>
          <w:w w:val="125"/>
          <w:sz w:val="22"/>
          <w:szCs w:val="22"/>
        </w:rPr>
        <w:t xml:space="preserve"> Scrum master Certification</w:t>
      </w:r>
    </w:p>
    <w:p w14:paraId="6CAAE292" w14:textId="22C69478" w:rsidR="009F781B" w:rsidRPr="00B30D81" w:rsidRDefault="009F781B" w:rsidP="00967FB0">
      <w:pPr>
        <w:shd w:val="clear" w:color="auto" w:fill="BFBFBF" w:themeFill="background1" w:themeFillShade="BF"/>
        <w:spacing w:after="0" w:line="240" w:lineRule="auto"/>
        <w:rPr>
          <w:rFonts w:eastAsia="Times New Roman" w:cstheme="minorHAnsi"/>
          <w:b/>
        </w:rPr>
      </w:pPr>
      <w:r w:rsidRPr="00B30D81">
        <w:rPr>
          <w:rFonts w:eastAsia="Times New Roman" w:cstheme="minorHAnsi"/>
          <w:b/>
        </w:rPr>
        <w:t>SKILLS</w:t>
      </w:r>
    </w:p>
    <w:p w14:paraId="4B5BA5FB" w14:textId="77777777" w:rsidR="003F37F6" w:rsidRPr="00B30D81" w:rsidRDefault="003F37F6" w:rsidP="00967FB0">
      <w:pPr>
        <w:pStyle w:val="ListParagraph"/>
        <w:numPr>
          <w:ilvl w:val="0"/>
          <w:numId w:val="18"/>
        </w:numPr>
        <w:shd w:val="clear" w:color="auto" w:fill="BFBFBF" w:themeFill="background1" w:themeFillShade="BF"/>
        <w:spacing w:line="240" w:lineRule="auto"/>
        <w:rPr>
          <w:rFonts w:eastAsia="Times New Roman" w:cstheme="minorHAnsi"/>
          <w:color w:val="2D2D2D"/>
        </w:rPr>
        <w:sectPr w:rsidR="003F37F6" w:rsidRPr="00B30D81" w:rsidSect="00967FB0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cols w:space="720"/>
          <w:titlePg/>
          <w:docGrid w:linePitch="360"/>
        </w:sectPr>
      </w:pPr>
    </w:p>
    <w:p w14:paraId="1E9B1A5E" w14:textId="2AC758EE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Agile development</w:t>
      </w:r>
      <w:r w:rsidR="00363234">
        <w:rPr>
          <w:rFonts w:eastAsia="Times New Roman" w:cstheme="minorHAnsi"/>
          <w:color w:val="2D2D2D"/>
          <w:spacing w:val="-10"/>
        </w:rPr>
        <w:t xml:space="preserve">, Waterfall Methodologies </w:t>
      </w:r>
      <w:r w:rsidRPr="00B30D81">
        <w:rPr>
          <w:rFonts w:eastAsia="Times New Roman" w:cstheme="minorHAnsi"/>
          <w:color w:val="2D2D2D"/>
          <w:spacing w:val="-10"/>
        </w:rPr>
        <w:t xml:space="preserve"> &amp; best practices</w:t>
      </w:r>
    </w:p>
    <w:p w14:paraId="3F4F3B53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 xml:space="preserve">Agile frameworks: Scrum, Kanban, XP </w:t>
      </w:r>
    </w:p>
    <w:p w14:paraId="5DA3BB50" w14:textId="1265CBBB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 xml:space="preserve">Tools: JIRA and Confluence, Rally, Version </w:t>
      </w:r>
      <w:r w:rsidR="003F37F6" w:rsidRPr="00B30D81">
        <w:rPr>
          <w:rFonts w:eastAsia="Times New Roman" w:cstheme="minorHAnsi"/>
          <w:color w:val="2D2D2D"/>
          <w:spacing w:val="-10"/>
        </w:rPr>
        <w:t xml:space="preserve">one, Azure </w:t>
      </w:r>
      <w:proofErr w:type="spellStart"/>
      <w:r w:rsidR="003F37F6" w:rsidRPr="00B30D81">
        <w:rPr>
          <w:rFonts w:eastAsia="Times New Roman" w:cstheme="minorHAnsi"/>
          <w:color w:val="2D2D2D"/>
          <w:spacing w:val="-10"/>
        </w:rPr>
        <w:t>Devops</w:t>
      </w:r>
      <w:proofErr w:type="spellEnd"/>
    </w:p>
    <w:p w14:paraId="6D55D5EF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8"/>
        </w:rPr>
        <w:t>Version Control Tools: TFS (Team Foundation Server</w:t>
      </w:r>
      <w:r w:rsidRPr="00B30D81">
        <w:rPr>
          <w:rFonts w:eastAsia="Times New Roman" w:cstheme="minorHAnsi"/>
          <w:color w:val="2D2D2D"/>
          <w:spacing w:val="-10"/>
        </w:rPr>
        <w:t>)</w:t>
      </w:r>
    </w:p>
    <w:p w14:paraId="10FD24EB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Microsoft Tools: MS Excel, PowerPoint, Project, Visio</w:t>
      </w:r>
    </w:p>
    <w:p w14:paraId="2EA69C81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Event facilitation/team coaching</w:t>
      </w:r>
    </w:p>
    <w:p w14:paraId="48CEDA41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Product owner engagement management</w:t>
      </w:r>
    </w:p>
    <w:p w14:paraId="4297BDD7" w14:textId="171C10D2" w:rsidR="00C2475A" w:rsidRPr="00B30D81" w:rsidRDefault="00701186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Cloud-based application deployment</w:t>
      </w:r>
      <w:r w:rsidR="00C2475A" w:rsidRPr="00B30D81">
        <w:rPr>
          <w:rFonts w:eastAsia="Times New Roman" w:cstheme="minorHAnsi"/>
          <w:color w:val="2D2D2D"/>
          <w:spacing w:val="-10"/>
        </w:rPr>
        <w:t xml:space="preserve"> </w:t>
      </w:r>
    </w:p>
    <w:p w14:paraId="525AACDB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Metric reporting</w:t>
      </w:r>
    </w:p>
    <w:p w14:paraId="7BA63FE5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Software project management</w:t>
      </w:r>
    </w:p>
    <w:p w14:paraId="33EE3B70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Conflict management</w:t>
      </w:r>
    </w:p>
    <w:p w14:paraId="556B0C48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Handling issues/impediments</w:t>
      </w:r>
    </w:p>
    <w:p w14:paraId="06C302C5" w14:textId="77777777" w:rsidR="00C2475A" w:rsidRPr="00B30D81" w:rsidRDefault="00C2475A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RTE, Team facilitation</w:t>
      </w:r>
    </w:p>
    <w:p w14:paraId="321EF1A9" w14:textId="0442C5F2" w:rsidR="00794BBF" w:rsidRPr="00B30D81" w:rsidRDefault="00701186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SDLC</w:t>
      </w:r>
    </w:p>
    <w:p w14:paraId="62EA098D" w14:textId="06145618" w:rsidR="00EE37A4" w:rsidRPr="00B30D81" w:rsidRDefault="00EE37A4" w:rsidP="00967FB0">
      <w:pPr>
        <w:pStyle w:val="ListParagraph"/>
        <w:numPr>
          <w:ilvl w:val="0"/>
          <w:numId w:val="18"/>
        </w:numPr>
        <w:spacing w:line="240" w:lineRule="auto"/>
        <w:rPr>
          <w:rFonts w:eastAsia="Times New Roman" w:cstheme="minorHAnsi"/>
          <w:color w:val="2D2D2D"/>
          <w:spacing w:val="-10"/>
        </w:rPr>
      </w:pPr>
      <w:r w:rsidRPr="00B30D81">
        <w:rPr>
          <w:rFonts w:eastAsia="Times New Roman" w:cstheme="minorHAnsi"/>
          <w:color w:val="2D2D2D"/>
          <w:spacing w:val="-10"/>
        </w:rPr>
        <w:t>Power BI</w:t>
      </w:r>
    </w:p>
    <w:sectPr w:rsidR="00EE37A4" w:rsidRPr="00B30D81" w:rsidSect="00967FB0">
      <w:type w:val="continuous"/>
      <w:pgSz w:w="12240" w:h="15840"/>
      <w:pgMar w:top="720" w:right="720" w:bottom="720" w:left="720" w:header="0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6A3248" w14:textId="77777777" w:rsidR="00E33B46" w:rsidRDefault="00E33B46" w:rsidP="00452713">
      <w:pPr>
        <w:spacing w:after="0" w:line="240" w:lineRule="auto"/>
      </w:pPr>
      <w:r>
        <w:separator/>
      </w:r>
    </w:p>
  </w:endnote>
  <w:endnote w:type="continuationSeparator" w:id="0">
    <w:p w14:paraId="50714859" w14:textId="77777777" w:rsidR="00E33B46" w:rsidRDefault="00E33B46" w:rsidP="00452713">
      <w:pPr>
        <w:spacing w:after="0" w:line="240" w:lineRule="auto"/>
      </w:pPr>
      <w:r>
        <w:continuationSeparator/>
      </w:r>
    </w:p>
  </w:endnote>
  <w:endnote w:type="continuationNotice" w:id="1">
    <w:p w14:paraId="5B48F0B7" w14:textId="77777777" w:rsidR="00E33B46" w:rsidRDefault="00E33B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Segoe UI"/>
    <w:charset w:val="00"/>
    <w:family w:val="swiss"/>
    <w:pitch w:val="variable"/>
    <w:sig w:usb0="00000001" w:usb1="400078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03857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8B0813" w14:textId="0F3A5E1B" w:rsidR="00B30D81" w:rsidRDefault="00B30D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6AF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ECB9107" w14:textId="77777777" w:rsidR="00967FB0" w:rsidRDefault="00967F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9169713"/>
      <w:placeholder>
        <w:docPart w:val="C7807B61AE7941C9B288D13EC5C45004"/>
      </w:placeholder>
      <w:temporary/>
      <w:showingPlcHdr/>
    </w:sdtPr>
    <w:sdtContent>
      <w:p w14:paraId="41359BEA" w14:textId="77777777" w:rsidR="00B30D81" w:rsidRDefault="00B30D81">
        <w:pPr>
          <w:pStyle w:val="Footer"/>
        </w:pPr>
        <w:r>
          <w:t>[Type text]</w:t>
        </w:r>
      </w:p>
    </w:sdtContent>
  </w:sdt>
  <w:p w14:paraId="783910CF" w14:textId="77777777" w:rsidR="00967FB0" w:rsidRDefault="00967F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0A3DF1" w14:textId="77777777" w:rsidR="00E33B46" w:rsidRDefault="00E33B46" w:rsidP="00452713">
      <w:pPr>
        <w:spacing w:after="0" w:line="240" w:lineRule="auto"/>
      </w:pPr>
      <w:r>
        <w:separator/>
      </w:r>
    </w:p>
  </w:footnote>
  <w:footnote w:type="continuationSeparator" w:id="0">
    <w:p w14:paraId="795D4597" w14:textId="77777777" w:rsidR="00E33B46" w:rsidRDefault="00E33B46" w:rsidP="00452713">
      <w:pPr>
        <w:spacing w:after="0" w:line="240" w:lineRule="auto"/>
      </w:pPr>
      <w:r>
        <w:continuationSeparator/>
      </w:r>
    </w:p>
  </w:footnote>
  <w:footnote w:type="continuationNotice" w:id="1">
    <w:p w14:paraId="621B5AE2" w14:textId="77777777" w:rsidR="00E33B46" w:rsidRDefault="00E33B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AB0220" w14:textId="77777777" w:rsidR="00927BB7" w:rsidRDefault="00927BB7">
    <w:pPr>
      <w:pStyle w:val="Header"/>
    </w:pPr>
    <w:r>
      <w:t xml:space="preserve">                                                               </w:t>
    </w:r>
  </w:p>
  <w:p w14:paraId="56B4CBFD" w14:textId="77777777" w:rsidR="00927BB7" w:rsidRDefault="00927BB7">
    <w:pPr>
      <w:pStyle w:val="Header"/>
    </w:pPr>
  </w:p>
  <w:p w14:paraId="6D019FA6" w14:textId="77777777" w:rsidR="00927BB7" w:rsidRDefault="00927B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241668" w14:textId="77D431BE" w:rsidR="00453188" w:rsidRDefault="00453188">
    <w:pPr>
      <w:pStyle w:val="Header"/>
    </w:pPr>
    <w:r>
      <w:t xml:space="preserve">                                                    </w:t>
    </w:r>
  </w:p>
  <w:p w14:paraId="6A7A1821" w14:textId="729C3564" w:rsidR="00453188" w:rsidRPr="00453188" w:rsidRDefault="00453188" w:rsidP="00453188">
    <w:pPr>
      <w:pStyle w:val="Header"/>
      <w:rPr>
        <w:b/>
        <w:bCs/>
      </w:rPr>
    </w:pPr>
    <w:r w:rsidRPr="00453188">
      <w:rPr>
        <w:b/>
        <w:bCs/>
      </w:rPr>
      <w:t xml:space="preserve">                                                  </w:t>
    </w:r>
    <w:r>
      <w:rPr>
        <w:b/>
        <w:bCs/>
      </w:rPr>
      <w:t xml:space="preserve">                    </w:t>
    </w:r>
    <w:r w:rsidRPr="00453188">
      <w:rPr>
        <w:b/>
        <w:bCs/>
      </w:rPr>
      <w:t>KHAIRUN NISA</w:t>
    </w:r>
  </w:p>
  <w:p w14:paraId="13DD21E6" w14:textId="2955192F" w:rsidR="00453188" w:rsidRPr="00453188" w:rsidRDefault="00453188" w:rsidP="00453188">
    <w:pPr>
      <w:pStyle w:val="Header"/>
    </w:pPr>
    <w:r w:rsidRPr="00453188">
      <w:t>Dallas, Texas</w:t>
    </w:r>
  </w:p>
  <w:p w14:paraId="531FDC56" w14:textId="484080E8" w:rsidR="00453188" w:rsidRPr="00453188" w:rsidRDefault="00453188" w:rsidP="00453188">
    <w:pPr>
      <w:pStyle w:val="Header"/>
    </w:pPr>
    <w:r w:rsidRPr="00453188">
      <w:t>972-820-9184</w:t>
    </w:r>
  </w:p>
  <w:p w14:paraId="687FFFB4" w14:textId="0BFCD96C" w:rsidR="00453188" w:rsidRDefault="00E33B46" w:rsidP="00453188">
    <w:pPr>
      <w:pStyle w:val="Header"/>
    </w:pPr>
    <w:hyperlink r:id="rId1" w:history="1">
      <w:r w:rsidR="00B47437" w:rsidRPr="008126DC">
        <w:rPr>
          <w:rStyle w:val="Hyperlink"/>
        </w:rPr>
        <w:t>nisascrum@gmail.com</w:t>
      </w:r>
    </w:hyperlink>
  </w:p>
  <w:p w14:paraId="159F54B4" w14:textId="60586138" w:rsidR="00B47437" w:rsidRPr="00453188" w:rsidRDefault="00B47437" w:rsidP="00453188">
    <w:pPr>
      <w:pStyle w:val="Header"/>
    </w:pPr>
    <w:r>
      <w:rPr>
        <w:rFonts w:ascii="Segoe UI" w:hAnsi="Segoe UI" w:cs="Segoe UI"/>
        <w:sz w:val="21"/>
        <w:szCs w:val="21"/>
        <w:shd w:val="clear" w:color="auto" w:fill="FFFFFF"/>
      </w:rPr>
      <w:t>www.linkedin.com/in/khairun-nisa-853300227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0232"/>
    <w:multiLevelType w:val="hybridMultilevel"/>
    <w:tmpl w:val="B9BA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30A4F"/>
    <w:multiLevelType w:val="hybridMultilevel"/>
    <w:tmpl w:val="4AE2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C6209A"/>
    <w:multiLevelType w:val="hybridMultilevel"/>
    <w:tmpl w:val="F4E0F3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2041FE"/>
    <w:multiLevelType w:val="multilevel"/>
    <w:tmpl w:val="ED5EB0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>
    <w:nsid w:val="32F5195A"/>
    <w:multiLevelType w:val="hybridMultilevel"/>
    <w:tmpl w:val="82E61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F20BC7"/>
    <w:multiLevelType w:val="hybridMultilevel"/>
    <w:tmpl w:val="178A5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9217DE"/>
    <w:multiLevelType w:val="hybridMultilevel"/>
    <w:tmpl w:val="7F30D9BE"/>
    <w:lvl w:ilvl="0" w:tplc="31A04AC2">
      <w:numFmt w:val="bullet"/>
      <w:lvlText w:val="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BB1481D"/>
    <w:multiLevelType w:val="hybridMultilevel"/>
    <w:tmpl w:val="B580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897B1A"/>
    <w:multiLevelType w:val="hybridMultilevel"/>
    <w:tmpl w:val="AFE4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CC123E"/>
    <w:multiLevelType w:val="hybridMultilevel"/>
    <w:tmpl w:val="0904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DE7591"/>
    <w:multiLevelType w:val="hybridMultilevel"/>
    <w:tmpl w:val="0406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9D5A89"/>
    <w:multiLevelType w:val="hybridMultilevel"/>
    <w:tmpl w:val="16CC0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2CD23C6"/>
    <w:multiLevelType w:val="hybridMultilevel"/>
    <w:tmpl w:val="696CA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F2702BB"/>
    <w:multiLevelType w:val="hybridMultilevel"/>
    <w:tmpl w:val="4D122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5B383B"/>
    <w:multiLevelType w:val="multilevel"/>
    <w:tmpl w:val="D1F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01A64AF"/>
    <w:multiLevelType w:val="hybridMultilevel"/>
    <w:tmpl w:val="C26C5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E74F86"/>
    <w:multiLevelType w:val="hybridMultilevel"/>
    <w:tmpl w:val="3CFE3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312717"/>
    <w:multiLevelType w:val="hybridMultilevel"/>
    <w:tmpl w:val="D01A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2046CF"/>
    <w:multiLevelType w:val="hybridMultilevel"/>
    <w:tmpl w:val="89A4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3"/>
  </w:num>
  <w:num w:numId="4">
    <w:abstractNumId w:val="11"/>
  </w:num>
  <w:num w:numId="5">
    <w:abstractNumId w:val="2"/>
  </w:num>
  <w:num w:numId="6">
    <w:abstractNumId w:val="6"/>
  </w:num>
  <w:num w:numId="7">
    <w:abstractNumId w:val="12"/>
  </w:num>
  <w:num w:numId="8">
    <w:abstractNumId w:val="4"/>
  </w:num>
  <w:num w:numId="9">
    <w:abstractNumId w:val="10"/>
  </w:num>
  <w:num w:numId="10">
    <w:abstractNumId w:val="8"/>
  </w:num>
  <w:num w:numId="11">
    <w:abstractNumId w:val="13"/>
  </w:num>
  <w:num w:numId="12">
    <w:abstractNumId w:val="18"/>
  </w:num>
  <w:num w:numId="13">
    <w:abstractNumId w:val="9"/>
  </w:num>
  <w:num w:numId="14">
    <w:abstractNumId w:val="7"/>
  </w:num>
  <w:num w:numId="15">
    <w:abstractNumId w:val="16"/>
  </w:num>
  <w:num w:numId="16">
    <w:abstractNumId w:val="17"/>
  </w:num>
  <w:num w:numId="17">
    <w:abstractNumId w:val="0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713"/>
    <w:rsid w:val="000024C8"/>
    <w:rsid w:val="000102D7"/>
    <w:rsid w:val="00020075"/>
    <w:rsid w:val="00020E9B"/>
    <w:rsid w:val="0002424A"/>
    <w:rsid w:val="0003348E"/>
    <w:rsid w:val="00034A3E"/>
    <w:rsid w:val="00060CD0"/>
    <w:rsid w:val="000A5E98"/>
    <w:rsid w:val="000C568B"/>
    <w:rsid w:val="000D05E2"/>
    <w:rsid w:val="000E7C5F"/>
    <w:rsid w:val="00103737"/>
    <w:rsid w:val="00113968"/>
    <w:rsid w:val="001518B5"/>
    <w:rsid w:val="00152570"/>
    <w:rsid w:val="001557CD"/>
    <w:rsid w:val="00163011"/>
    <w:rsid w:val="00166D43"/>
    <w:rsid w:val="001824FF"/>
    <w:rsid w:val="00194D5C"/>
    <w:rsid w:val="001B7AD1"/>
    <w:rsid w:val="001D0E5D"/>
    <w:rsid w:val="001F4D17"/>
    <w:rsid w:val="00202DB8"/>
    <w:rsid w:val="00202E7C"/>
    <w:rsid w:val="00204E21"/>
    <w:rsid w:val="00206BCA"/>
    <w:rsid w:val="00214F68"/>
    <w:rsid w:val="00215AEF"/>
    <w:rsid w:val="002343B5"/>
    <w:rsid w:val="00276269"/>
    <w:rsid w:val="00282BDD"/>
    <w:rsid w:val="0028557B"/>
    <w:rsid w:val="002954C5"/>
    <w:rsid w:val="002A434C"/>
    <w:rsid w:val="002A4BE7"/>
    <w:rsid w:val="002A51DA"/>
    <w:rsid w:val="002A53F2"/>
    <w:rsid w:val="002B04EC"/>
    <w:rsid w:val="002D6969"/>
    <w:rsid w:val="002E1F9A"/>
    <w:rsid w:val="002E3169"/>
    <w:rsid w:val="00317CAF"/>
    <w:rsid w:val="00317FE5"/>
    <w:rsid w:val="003454DA"/>
    <w:rsid w:val="00363234"/>
    <w:rsid w:val="003639D3"/>
    <w:rsid w:val="00366AF8"/>
    <w:rsid w:val="00376C0B"/>
    <w:rsid w:val="00395FDF"/>
    <w:rsid w:val="003B0ECE"/>
    <w:rsid w:val="003C46D1"/>
    <w:rsid w:val="003C7580"/>
    <w:rsid w:val="003D59A0"/>
    <w:rsid w:val="003E788F"/>
    <w:rsid w:val="003F37F6"/>
    <w:rsid w:val="00411C2F"/>
    <w:rsid w:val="0042566F"/>
    <w:rsid w:val="00431BA7"/>
    <w:rsid w:val="00452713"/>
    <w:rsid w:val="00453188"/>
    <w:rsid w:val="0045510C"/>
    <w:rsid w:val="004559DE"/>
    <w:rsid w:val="00473BCF"/>
    <w:rsid w:val="00474F97"/>
    <w:rsid w:val="00495558"/>
    <w:rsid w:val="004A0EBA"/>
    <w:rsid w:val="004A49EE"/>
    <w:rsid w:val="004B5B72"/>
    <w:rsid w:val="004B6F14"/>
    <w:rsid w:val="004C3DE6"/>
    <w:rsid w:val="004E58FC"/>
    <w:rsid w:val="004E5F35"/>
    <w:rsid w:val="00531123"/>
    <w:rsid w:val="005532FB"/>
    <w:rsid w:val="00557A10"/>
    <w:rsid w:val="00560380"/>
    <w:rsid w:val="00562ED2"/>
    <w:rsid w:val="00570DD6"/>
    <w:rsid w:val="00571DCD"/>
    <w:rsid w:val="00572D44"/>
    <w:rsid w:val="0059052F"/>
    <w:rsid w:val="0059142F"/>
    <w:rsid w:val="005C5A0D"/>
    <w:rsid w:val="005D0600"/>
    <w:rsid w:val="005D2E82"/>
    <w:rsid w:val="005E0D24"/>
    <w:rsid w:val="005E0EBE"/>
    <w:rsid w:val="005F09A2"/>
    <w:rsid w:val="00621481"/>
    <w:rsid w:val="006367AB"/>
    <w:rsid w:val="006400AE"/>
    <w:rsid w:val="006557CD"/>
    <w:rsid w:val="0066366E"/>
    <w:rsid w:val="00680AD4"/>
    <w:rsid w:val="00682E81"/>
    <w:rsid w:val="0068520C"/>
    <w:rsid w:val="00686E46"/>
    <w:rsid w:val="00696A0D"/>
    <w:rsid w:val="006A2C87"/>
    <w:rsid w:val="006B4FCD"/>
    <w:rsid w:val="006D4C24"/>
    <w:rsid w:val="00701186"/>
    <w:rsid w:val="007044C6"/>
    <w:rsid w:val="00705D35"/>
    <w:rsid w:val="007169B7"/>
    <w:rsid w:val="007226E9"/>
    <w:rsid w:val="00731850"/>
    <w:rsid w:val="00741131"/>
    <w:rsid w:val="00775958"/>
    <w:rsid w:val="00786696"/>
    <w:rsid w:val="00794BBF"/>
    <w:rsid w:val="007C6D5F"/>
    <w:rsid w:val="007C7500"/>
    <w:rsid w:val="007E2477"/>
    <w:rsid w:val="008048FC"/>
    <w:rsid w:val="00815D86"/>
    <w:rsid w:val="0082262C"/>
    <w:rsid w:val="00831B26"/>
    <w:rsid w:val="0083331E"/>
    <w:rsid w:val="00850C5A"/>
    <w:rsid w:val="00867A02"/>
    <w:rsid w:val="0088643B"/>
    <w:rsid w:val="008A2F3D"/>
    <w:rsid w:val="008B00AB"/>
    <w:rsid w:val="008C60A6"/>
    <w:rsid w:val="00903432"/>
    <w:rsid w:val="00914A7D"/>
    <w:rsid w:val="00914CE3"/>
    <w:rsid w:val="00927BB7"/>
    <w:rsid w:val="00952FE1"/>
    <w:rsid w:val="00960873"/>
    <w:rsid w:val="00967FB0"/>
    <w:rsid w:val="009746B0"/>
    <w:rsid w:val="00986F02"/>
    <w:rsid w:val="009B0000"/>
    <w:rsid w:val="009C124F"/>
    <w:rsid w:val="009D4513"/>
    <w:rsid w:val="009E19EC"/>
    <w:rsid w:val="009F781B"/>
    <w:rsid w:val="00A1095A"/>
    <w:rsid w:val="00A23C87"/>
    <w:rsid w:val="00A50005"/>
    <w:rsid w:val="00A62469"/>
    <w:rsid w:val="00AA25DF"/>
    <w:rsid w:val="00AB46E6"/>
    <w:rsid w:val="00AC019B"/>
    <w:rsid w:val="00AC4E77"/>
    <w:rsid w:val="00AD089B"/>
    <w:rsid w:val="00AE278A"/>
    <w:rsid w:val="00AE5503"/>
    <w:rsid w:val="00B25253"/>
    <w:rsid w:val="00B30D81"/>
    <w:rsid w:val="00B47437"/>
    <w:rsid w:val="00B47DCD"/>
    <w:rsid w:val="00B72490"/>
    <w:rsid w:val="00B92E8E"/>
    <w:rsid w:val="00B950DB"/>
    <w:rsid w:val="00BA0015"/>
    <w:rsid w:val="00BD416D"/>
    <w:rsid w:val="00BD5B7F"/>
    <w:rsid w:val="00BF17D3"/>
    <w:rsid w:val="00C210E5"/>
    <w:rsid w:val="00C2475A"/>
    <w:rsid w:val="00C4706E"/>
    <w:rsid w:val="00C61755"/>
    <w:rsid w:val="00C61885"/>
    <w:rsid w:val="00C66DCE"/>
    <w:rsid w:val="00CA5595"/>
    <w:rsid w:val="00CC0A6D"/>
    <w:rsid w:val="00CE0954"/>
    <w:rsid w:val="00CE701F"/>
    <w:rsid w:val="00CE7E11"/>
    <w:rsid w:val="00CF6941"/>
    <w:rsid w:val="00D00604"/>
    <w:rsid w:val="00D11047"/>
    <w:rsid w:val="00D575E7"/>
    <w:rsid w:val="00D9787C"/>
    <w:rsid w:val="00DB0534"/>
    <w:rsid w:val="00DB0CE9"/>
    <w:rsid w:val="00DB709B"/>
    <w:rsid w:val="00DB7E74"/>
    <w:rsid w:val="00DC2F53"/>
    <w:rsid w:val="00DE5520"/>
    <w:rsid w:val="00DF511E"/>
    <w:rsid w:val="00E02847"/>
    <w:rsid w:val="00E0714A"/>
    <w:rsid w:val="00E24281"/>
    <w:rsid w:val="00E323E9"/>
    <w:rsid w:val="00E33B46"/>
    <w:rsid w:val="00E34329"/>
    <w:rsid w:val="00E45625"/>
    <w:rsid w:val="00E46840"/>
    <w:rsid w:val="00E57080"/>
    <w:rsid w:val="00E60214"/>
    <w:rsid w:val="00E667CF"/>
    <w:rsid w:val="00E77599"/>
    <w:rsid w:val="00E9357E"/>
    <w:rsid w:val="00EA5C06"/>
    <w:rsid w:val="00EA72B1"/>
    <w:rsid w:val="00EA7C53"/>
    <w:rsid w:val="00EB1E80"/>
    <w:rsid w:val="00ED406F"/>
    <w:rsid w:val="00ED59A4"/>
    <w:rsid w:val="00ED6657"/>
    <w:rsid w:val="00EE1B42"/>
    <w:rsid w:val="00EE37A4"/>
    <w:rsid w:val="00EE7AE3"/>
    <w:rsid w:val="00EF6D79"/>
    <w:rsid w:val="00F31976"/>
    <w:rsid w:val="00F31AF1"/>
    <w:rsid w:val="00F53664"/>
    <w:rsid w:val="00F6491C"/>
    <w:rsid w:val="00F666C9"/>
    <w:rsid w:val="00F71F95"/>
    <w:rsid w:val="00F825E1"/>
    <w:rsid w:val="00F9159E"/>
    <w:rsid w:val="00FA2610"/>
    <w:rsid w:val="00FB1B36"/>
    <w:rsid w:val="00FD0212"/>
    <w:rsid w:val="00FE74F1"/>
    <w:rsid w:val="00FF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032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92E8E"/>
    <w:pPr>
      <w:widowControl w:val="0"/>
      <w:autoSpaceDE w:val="0"/>
      <w:autoSpaceDN w:val="0"/>
      <w:spacing w:before="100" w:after="0" w:line="240" w:lineRule="auto"/>
      <w:ind w:left="113"/>
      <w:outlineLvl w:val="2"/>
    </w:pPr>
    <w:rPr>
      <w:rFonts w:ascii="Noto Sans" w:eastAsia="Noto Sans" w:hAnsi="Noto Sans" w:cs="Noto San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713"/>
  </w:style>
  <w:style w:type="paragraph" w:styleId="Footer">
    <w:name w:val="footer"/>
    <w:basedOn w:val="Normal"/>
    <w:link w:val="FooterChar"/>
    <w:uiPriority w:val="99"/>
    <w:unhideWhenUsed/>
    <w:rsid w:val="0045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713"/>
  </w:style>
  <w:style w:type="table" w:styleId="TableGrid">
    <w:name w:val="Table Grid"/>
    <w:basedOn w:val="TableNormal"/>
    <w:uiPriority w:val="39"/>
    <w:rsid w:val="00BD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9A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A23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23C87"/>
    <w:rPr>
      <w:rFonts w:ascii="Courier New" w:eastAsia="Courier New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45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45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E45625"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qFormat/>
    <w:rsid w:val="00EE1B42"/>
    <w:pPr>
      <w:widowControl w:val="0"/>
      <w:autoSpaceDE w:val="0"/>
      <w:autoSpaceDN w:val="0"/>
      <w:spacing w:before="56" w:after="0" w:line="240" w:lineRule="auto"/>
      <w:ind w:left="113"/>
    </w:pPr>
    <w:rPr>
      <w:rFonts w:ascii="Verdana" w:eastAsia="Verdana" w:hAnsi="Verdana" w:cs="Verdana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1B42"/>
    <w:rPr>
      <w:rFonts w:ascii="Verdana" w:eastAsia="Verdana" w:hAnsi="Verdana" w:cs="Verdana"/>
      <w:b/>
      <w:bCs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EE1B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E1B42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92E8E"/>
    <w:rPr>
      <w:rFonts w:ascii="Noto Sans" w:eastAsia="Noto Sans" w:hAnsi="Noto Sans" w:cs="Noto Sans"/>
      <w:b/>
      <w:bCs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2E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2E8E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2D6969"/>
  </w:style>
  <w:style w:type="paragraph" w:styleId="BalloonText">
    <w:name w:val="Balloon Text"/>
    <w:basedOn w:val="Normal"/>
    <w:link w:val="BalloonTextChar"/>
    <w:uiPriority w:val="99"/>
    <w:semiHidden/>
    <w:unhideWhenUsed/>
    <w:rsid w:val="00967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F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92E8E"/>
    <w:pPr>
      <w:widowControl w:val="0"/>
      <w:autoSpaceDE w:val="0"/>
      <w:autoSpaceDN w:val="0"/>
      <w:spacing w:before="100" w:after="0" w:line="240" w:lineRule="auto"/>
      <w:ind w:left="113"/>
      <w:outlineLvl w:val="2"/>
    </w:pPr>
    <w:rPr>
      <w:rFonts w:ascii="Noto Sans" w:eastAsia="Noto Sans" w:hAnsi="Noto Sans" w:cs="Noto San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713"/>
  </w:style>
  <w:style w:type="paragraph" w:styleId="Footer">
    <w:name w:val="footer"/>
    <w:basedOn w:val="Normal"/>
    <w:link w:val="FooterChar"/>
    <w:uiPriority w:val="99"/>
    <w:unhideWhenUsed/>
    <w:rsid w:val="0045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713"/>
  </w:style>
  <w:style w:type="table" w:styleId="TableGrid">
    <w:name w:val="Table Grid"/>
    <w:basedOn w:val="TableNormal"/>
    <w:uiPriority w:val="39"/>
    <w:rsid w:val="00BD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9A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A23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23C87"/>
    <w:rPr>
      <w:rFonts w:ascii="Courier New" w:eastAsia="Courier New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45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45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E45625"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qFormat/>
    <w:rsid w:val="00EE1B42"/>
    <w:pPr>
      <w:widowControl w:val="0"/>
      <w:autoSpaceDE w:val="0"/>
      <w:autoSpaceDN w:val="0"/>
      <w:spacing w:before="56" w:after="0" w:line="240" w:lineRule="auto"/>
      <w:ind w:left="113"/>
    </w:pPr>
    <w:rPr>
      <w:rFonts w:ascii="Verdana" w:eastAsia="Verdana" w:hAnsi="Verdana" w:cs="Verdana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1B42"/>
    <w:rPr>
      <w:rFonts w:ascii="Verdana" w:eastAsia="Verdana" w:hAnsi="Verdana" w:cs="Verdana"/>
      <w:b/>
      <w:bCs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EE1B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E1B42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92E8E"/>
    <w:rPr>
      <w:rFonts w:ascii="Noto Sans" w:eastAsia="Noto Sans" w:hAnsi="Noto Sans" w:cs="Noto Sans"/>
      <w:b/>
      <w:bCs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2E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2E8E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2D6969"/>
  </w:style>
  <w:style w:type="paragraph" w:styleId="BalloonText">
    <w:name w:val="Balloon Text"/>
    <w:basedOn w:val="Normal"/>
    <w:link w:val="BalloonTextChar"/>
    <w:uiPriority w:val="99"/>
    <w:semiHidden/>
    <w:unhideWhenUsed/>
    <w:rsid w:val="00967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F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nisascrum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7807B61AE7941C9B288D13EC5C45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102E2-0897-40B0-AAB1-CA30D69941C3}"/>
      </w:docPartPr>
      <w:docPartBody>
        <w:p w:rsidR="00000000" w:rsidRDefault="00D2066C" w:rsidP="00D2066C">
          <w:pPr>
            <w:pStyle w:val="C7807B61AE7941C9B288D13EC5C4500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Segoe UI"/>
    <w:charset w:val="00"/>
    <w:family w:val="swiss"/>
    <w:pitch w:val="variable"/>
    <w:sig w:usb0="00000001" w:usb1="400078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66C"/>
    <w:rsid w:val="00470817"/>
    <w:rsid w:val="00D2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BCF93D9F424409A8718BA4AA35318A">
    <w:name w:val="E2BCF93D9F424409A8718BA4AA35318A"/>
    <w:rsid w:val="00D2066C"/>
  </w:style>
  <w:style w:type="paragraph" w:customStyle="1" w:styleId="C7807B61AE7941C9B288D13EC5C45004">
    <w:name w:val="C7807B61AE7941C9B288D13EC5C45004"/>
    <w:rsid w:val="00D2066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BCF93D9F424409A8718BA4AA35318A">
    <w:name w:val="E2BCF93D9F424409A8718BA4AA35318A"/>
    <w:rsid w:val="00D2066C"/>
  </w:style>
  <w:style w:type="paragraph" w:customStyle="1" w:styleId="C7807B61AE7941C9B288D13EC5C45004">
    <w:name w:val="C7807B61AE7941C9B288D13EC5C45004"/>
    <w:rsid w:val="00D206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C472A-6A5D-46DB-8D61-14BCA2F2C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HUmana Inc</Company>
  <LinksUpToDate>false</LinksUpToDate>
  <CharactersWithSpaces>9527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Khairun Nisa</dc:creator>
  <cp:lastModifiedBy>ADMIN</cp:lastModifiedBy>
  <cp:revision>14</cp:revision>
  <cp:lastPrinted>2024-03-20T15:25:00Z</cp:lastPrinted>
  <dcterms:created xsi:type="dcterms:W3CDTF">2024-03-20T14:59:00Z</dcterms:created>
  <dcterms:modified xsi:type="dcterms:W3CDTF">2024-03-20T15:25:00Z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b6c078-73cb-4371-8a5b-e9fc18accbf8_Enabled">
    <vt:lpwstr>true</vt:lpwstr>
  </property>
  <property fmtid="{D5CDD505-2E9C-101B-9397-08002B2CF9AE}" pid="3" name="MSIP_Label_e2b6c078-73cb-4371-8a5b-e9fc18accbf8_SetDate">
    <vt:lpwstr>2023-12-11T20:30:16Z</vt:lpwstr>
  </property>
  <property fmtid="{D5CDD505-2E9C-101B-9397-08002B2CF9AE}" pid="4" name="MSIP_Label_e2b6c078-73cb-4371-8a5b-e9fc18accbf8_Method">
    <vt:lpwstr>Standard</vt:lpwstr>
  </property>
  <property fmtid="{D5CDD505-2E9C-101B-9397-08002B2CF9AE}" pid="5" name="MSIP_Label_e2b6c078-73cb-4371-8a5b-e9fc18accbf8_Name">
    <vt:lpwstr>INTERNAL</vt:lpwstr>
  </property>
  <property fmtid="{D5CDD505-2E9C-101B-9397-08002B2CF9AE}" pid="6" name="MSIP_Label_e2b6c078-73cb-4371-8a5b-e9fc18accbf8_SiteId">
    <vt:lpwstr>56c62bbe-8598-4b85-9e51-1ca753fa50f2</vt:lpwstr>
  </property>
  <property fmtid="{D5CDD505-2E9C-101B-9397-08002B2CF9AE}" pid="7" name="MSIP_Label_e2b6c078-73cb-4371-8a5b-e9fc18accbf8_ActionId">
    <vt:lpwstr>b52e143d-a4e3-4c95-a564-8444f80698b7</vt:lpwstr>
  </property>
  <property fmtid="{D5CDD505-2E9C-101B-9397-08002B2CF9AE}" pid="8" name="MSIP_Label_e2b6c078-73cb-4371-8a5b-e9fc18accbf8_ContentBits">
    <vt:lpwstr>0</vt:lpwstr>
  </property>
</Properties>
</file>