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79EE8" w14:textId="77777777" w:rsidR="00EA714F" w:rsidRPr="00311759" w:rsidRDefault="00EA714F" w:rsidP="00EA714F">
      <w:pPr>
        <w:jc w:val="center"/>
        <w:rPr>
          <w:rFonts w:asciiTheme="minorHAnsi" w:hAnsiTheme="minorHAnsi" w:cstheme="minorHAnsi"/>
          <w:sz w:val="22"/>
          <w:szCs w:val="22"/>
          <w:lang w:val="en-IN"/>
        </w:rPr>
      </w:pPr>
      <w:r w:rsidRPr="00311759">
        <w:rPr>
          <w:rFonts w:asciiTheme="minorHAnsi" w:hAnsiTheme="minorHAnsi" w:cstheme="minorHAnsi"/>
          <w:b/>
          <w:smallCaps/>
          <w:sz w:val="22"/>
          <w:szCs w:val="22"/>
        </w:rPr>
        <w:t xml:space="preserve">Faris </w:t>
      </w:r>
      <w:proofErr w:type="spellStart"/>
      <w:r w:rsidRPr="00311759">
        <w:rPr>
          <w:rFonts w:asciiTheme="minorHAnsi" w:hAnsiTheme="minorHAnsi" w:cstheme="minorHAnsi"/>
          <w:b/>
          <w:smallCaps/>
          <w:sz w:val="22"/>
          <w:szCs w:val="22"/>
        </w:rPr>
        <w:t>Fyzee</w:t>
      </w:r>
      <w:proofErr w:type="spellEnd"/>
    </w:p>
    <w:p w14:paraId="6CF815F3" w14:textId="622889B4" w:rsidR="00EA714F" w:rsidRPr="00311759" w:rsidRDefault="00EA714F" w:rsidP="00EA714F">
      <w:pPr>
        <w:jc w:val="center"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  <w:lang w:val="en-IN"/>
        </w:rPr>
        <w:t>415.761.0202</w:t>
      </w:r>
    </w:p>
    <w:p w14:paraId="52C6511B" w14:textId="4837B467" w:rsidR="00EA714F" w:rsidRPr="00311759" w:rsidRDefault="00EA714F" w:rsidP="00EA714F">
      <w:pPr>
        <w:tabs>
          <w:tab w:val="left" w:pos="720"/>
        </w:tabs>
        <w:jc w:val="center"/>
        <w:rPr>
          <w:rFonts w:asciiTheme="minorHAnsi" w:eastAsia="MS Mincho" w:hAnsiTheme="minorHAnsi" w:cstheme="minorHAnsi"/>
          <w:b/>
          <w:bC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  <w:lang w:val="en-IN"/>
        </w:rPr>
        <w:t>ffyzee@gmail.com</w:t>
      </w:r>
    </w:p>
    <w:p w14:paraId="4B038C41" w14:textId="77777777" w:rsidR="00EA714F" w:rsidRPr="00311759" w:rsidRDefault="00EA714F" w:rsidP="00EA714F">
      <w:pPr>
        <w:tabs>
          <w:tab w:val="left" w:pos="720"/>
        </w:tabs>
        <w:jc w:val="both"/>
        <w:rPr>
          <w:rFonts w:asciiTheme="minorHAnsi" w:eastAsia="MS Mincho" w:hAnsiTheme="minorHAnsi" w:cstheme="minorHAnsi"/>
          <w:sz w:val="22"/>
          <w:szCs w:val="22"/>
        </w:rPr>
      </w:pPr>
    </w:p>
    <w:p w14:paraId="0978BE3D" w14:textId="2AFFEB0F" w:rsidR="00EA714F" w:rsidRPr="00311759" w:rsidRDefault="00EA714F" w:rsidP="00EA714F">
      <w:pPr>
        <w:tabs>
          <w:tab w:val="left" w:pos="720"/>
        </w:tabs>
        <w:jc w:val="both"/>
        <w:rPr>
          <w:rFonts w:asciiTheme="minorHAnsi" w:eastAsia="MS Mincho" w:hAnsiTheme="minorHAnsi" w:cstheme="minorHAnsi"/>
          <w:b/>
          <w:bCs/>
          <w:sz w:val="22"/>
          <w:szCs w:val="22"/>
        </w:rPr>
      </w:pPr>
      <w:r w:rsidRPr="00311759">
        <w:rPr>
          <w:rFonts w:asciiTheme="minorHAnsi" w:eastAsia="MS Mincho" w:hAnsiTheme="minorHAnsi" w:cstheme="minorHAnsi"/>
          <w:b/>
          <w:bCs/>
          <w:sz w:val="22"/>
          <w:szCs w:val="22"/>
        </w:rPr>
        <w:t>SUMMARY</w:t>
      </w:r>
      <w:r w:rsidR="000A4909" w:rsidRPr="00311759">
        <w:rPr>
          <w:rFonts w:asciiTheme="minorHAnsi" w:eastAsia="MS Mincho" w:hAnsiTheme="minorHAnsi" w:cstheme="minorHAnsi"/>
          <w:b/>
          <w:bCs/>
          <w:sz w:val="22"/>
          <w:szCs w:val="22"/>
        </w:rPr>
        <w:t>:</w:t>
      </w:r>
    </w:p>
    <w:p w14:paraId="7DBFC91D" w14:textId="50CC5C73" w:rsidR="00870C91" w:rsidRPr="00311759" w:rsidRDefault="00645897" w:rsidP="00EA714F">
      <w:pPr>
        <w:tabs>
          <w:tab w:val="left" w:pos="720"/>
        </w:tabs>
        <w:jc w:val="both"/>
        <w:rPr>
          <w:rFonts w:asciiTheme="minorHAnsi" w:eastAsia="MS Mincho" w:hAnsiTheme="minorHAnsi" w:cstheme="minorHAnsi"/>
          <w:b/>
          <w:bCs/>
          <w:sz w:val="22"/>
          <w:szCs w:val="22"/>
        </w:rPr>
      </w:pPr>
      <w:r w:rsidRPr="00311759">
        <w:rPr>
          <w:rFonts w:asciiTheme="minorHAnsi" w:eastAsia="MS Mincho" w:hAnsiTheme="minorHAnsi" w:cstheme="minorHAnsi"/>
          <w:sz w:val="22"/>
          <w:szCs w:val="22"/>
        </w:rPr>
        <w:t>Proven talent for align</w:t>
      </w:r>
      <w:r w:rsidR="007E6D4A" w:rsidRPr="00311759">
        <w:rPr>
          <w:rFonts w:asciiTheme="minorHAnsi" w:eastAsia="MS Mincho" w:hAnsiTheme="minorHAnsi" w:cstheme="minorHAnsi"/>
          <w:sz w:val="22"/>
          <w:szCs w:val="22"/>
        </w:rPr>
        <w:t>ing</w:t>
      </w:r>
      <w:r w:rsidRPr="00311759">
        <w:rPr>
          <w:rFonts w:asciiTheme="minorHAnsi" w:eastAsia="MS Mincho" w:hAnsiTheme="minorHAnsi" w:cstheme="minorHAnsi"/>
          <w:sz w:val="22"/>
          <w:szCs w:val="22"/>
        </w:rPr>
        <w:t xml:space="preserve"> business strategy </w:t>
      </w:r>
      <w:r w:rsidR="007E6D4A" w:rsidRPr="00311759">
        <w:rPr>
          <w:rFonts w:asciiTheme="minorHAnsi" w:eastAsia="MS Mincho" w:hAnsiTheme="minorHAnsi" w:cstheme="minorHAnsi"/>
          <w:sz w:val="22"/>
          <w:szCs w:val="22"/>
        </w:rPr>
        <w:t xml:space="preserve">and objectives </w:t>
      </w:r>
      <w:r w:rsidRPr="00311759">
        <w:rPr>
          <w:rFonts w:asciiTheme="minorHAnsi" w:eastAsia="MS Mincho" w:hAnsiTheme="minorHAnsi" w:cstheme="minorHAnsi"/>
          <w:sz w:val="22"/>
          <w:szCs w:val="22"/>
        </w:rPr>
        <w:t xml:space="preserve">with established </w:t>
      </w:r>
      <w:r w:rsidR="007E6D4A" w:rsidRPr="00311759">
        <w:rPr>
          <w:rFonts w:asciiTheme="minorHAnsi" w:eastAsia="MS Mincho" w:hAnsiTheme="minorHAnsi" w:cstheme="minorHAnsi"/>
          <w:sz w:val="22"/>
          <w:szCs w:val="22"/>
        </w:rPr>
        <w:t xml:space="preserve">business development and operations management paradigms </w:t>
      </w:r>
      <w:r w:rsidRPr="00311759">
        <w:rPr>
          <w:rFonts w:asciiTheme="minorHAnsi" w:eastAsia="MS Mincho" w:hAnsiTheme="minorHAnsi" w:cstheme="minorHAnsi"/>
          <w:sz w:val="22"/>
          <w:szCs w:val="22"/>
        </w:rPr>
        <w:t>to achieve maximum operational impacts with minimum resource expenditures. Growth-focused though</w:t>
      </w:r>
      <w:r w:rsidR="009578CB" w:rsidRPr="00311759">
        <w:rPr>
          <w:rFonts w:asciiTheme="minorHAnsi" w:eastAsia="MS Mincho" w:hAnsiTheme="minorHAnsi" w:cstheme="minorHAnsi"/>
          <w:sz w:val="22"/>
          <w:szCs w:val="22"/>
        </w:rPr>
        <w:t>t</w:t>
      </w:r>
      <w:r w:rsidRPr="00311759">
        <w:rPr>
          <w:rFonts w:asciiTheme="minorHAnsi" w:eastAsia="MS Mincho" w:hAnsiTheme="minorHAnsi" w:cstheme="minorHAnsi"/>
          <w:sz w:val="22"/>
          <w:szCs w:val="22"/>
        </w:rPr>
        <w:t xml:space="preserve"> leader with expertise spanning management develop</w:t>
      </w:r>
      <w:r w:rsidR="0010443D" w:rsidRPr="00311759">
        <w:rPr>
          <w:rFonts w:asciiTheme="minorHAnsi" w:eastAsia="MS Mincho" w:hAnsiTheme="minorHAnsi" w:cstheme="minorHAnsi"/>
          <w:sz w:val="22"/>
          <w:szCs w:val="22"/>
        </w:rPr>
        <w:t xml:space="preserve">ment, </w:t>
      </w:r>
      <w:r w:rsidR="00306A15" w:rsidRPr="00311759">
        <w:rPr>
          <w:rFonts w:asciiTheme="minorHAnsi" w:eastAsia="MS Mincho" w:hAnsiTheme="minorHAnsi" w:cstheme="minorHAnsi"/>
          <w:sz w:val="22"/>
          <w:szCs w:val="22"/>
        </w:rPr>
        <w:t xml:space="preserve">project management, Scrum coaching, </w:t>
      </w:r>
      <w:r w:rsidR="00306A15" w:rsidRPr="00311759">
        <w:rPr>
          <w:rFonts w:asciiTheme="minorHAnsi" w:hAnsiTheme="minorHAnsi" w:cstheme="minorHAnsi"/>
          <w:sz w:val="22"/>
          <w:szCs w:val="22"/>
        </w:rPr>
        <w:t>Agile PMO design and implementation</w:t>
      </w:r>
      <w:r w:rsidR="00306A15" w:rsidRPr="00311759">
        <w:rPr>
          <w:rFonts w:asciiTheme="minorHAnsi" w:eastAsia="MS Mincho" w:hAnsiTheme="minorHAnsi" w:cstheme="minorHAnsi"/>
          <w:sz w:val="22"/>
          <w:szCs w:val="22"/>
        </w:rPr>
        <w:t xml:space="preserve">, </w:t>
      </w:r>
      <w:r w:rsidR="00306A15" w:rsidRPr="00311759">
        <w:rPr>
          <w:rFonts w:asciiTheme="minorHAnsi" w:hAnsiTheme="minorHAnsi" w:cstheme="minorHAnsi"/>
          <w:sz w:val="22"/>
          <w:szCs w:val="22"/>
        </w:rPr>
        <w:t xml:space="preserve">Full Data Warehouse Life Cycle project implementation, </w:t>
      </w:r>
      <w:r w:rsidR="00067B63" w:rsidRPr="00311759">
        <w:rPr>
          <w:rFonts w:asciiTheme="minorHAnsi" w:hAnsiTheme="minorHAnsi" w:cstheme="minorHAnsi"/>
          <w:sz w:val="22"/>
          <w:szCs w:val="22"/>
        </w:rPr>
        <w:t>ERP and s</w:t>
      </w:r>
      <w:r w:rsidR="00306A15" w:rsidRPr="00311759">
        <w:rPr>
          <w:rFonts w:asciiTheme="minorHAnsi" w:hAnsiTheme="minorHAnsi" w:cstheme="minorHAnsi"/>
          <w:sz w:val="22"/>
          <w:szCs w:val="22"/>
        </w:rPr>
        <w:t>upply chain/logistics</w:t>
      </w:r>
      <w:r w:rsidR="00067B63" w:rsidRPr="00311759">
        <w:rPr>
          <w:rFonts w:asciiTheme="minorHAnsi" w:hAnsiTheme="minorHAnsi" w:cstheme="minorHAnsi"/>
          <w:sz w:val="22"/>
          <w:szCs w:val="22"/>
        </w:rPr>
        <w:t>, retail web</w:t>
      </w:r>
      <w:r w:rsidR="00306A15" w:rsidRPr="00311759">
        <w:rPr>
          <w:rFonts w:asciiTheme="minorHAnsi" w:hAnsiTheme="minorHAnsi" w:cstheme="minorHAnsi"/>
          <w:sz w:val="22"/>
          <w:szCs w:val="22"/>
        </w:rPr>
        <w:t>site design, mobile application design, product development and implementa</w:t>
      </w:r>
      <w:r w:rsidR="0010443D" w:rsidRPr="00311759">
        <w:rPr>
          <w:rFonts w:asciiTheme="minorHAnsi" w:hAnsiTheme="minorHAnsi" w:cstheme="minorHAnsi"/>
          <w:sz w:val="22"/>
          <w:szCs w:val="22"/>
        </w:rPr>
        <w:t>tion, commercial lending</w:t>
      </w:r>
      <w:r w:rsidR="00306A15" w:rsidRPr="00311759">
        <w:rPr>
          <w:rFonts w:asciiTheme="minorHAnsi" w:hAnsiTheme="minorHAnsi" w:cstheme="minorHAnsi"/>
          <w:sz w:val="22"/>
          <w:szCs w:val="22"/>
        </w:rPr>
        <w:t xml:space="preserve">, </w:t>
      </w:r>
      <w:r w:rsidR="00855CDD" w:rsidRPr="00311759">
        <w:rPr>
          <w:rFonts w:asciiTheme="minorHAnsi" w:hAnsiTheme="minorHAnsi" w:cstheme="minorHAnsi"/>
          <w:sz w:val="22"/>
          <w:szCs w:val="22"/>
        </w:rPr>
        <w:t xml:space="preserve">business intelligence </w:t>
      </w:r>
      <w:r w:rsidR="00BE299A" w:rsidRPr="00311759">
        <w:rPr>
          <w:rFonts w:asciiTheme="minorHAnsi" w:hAnsiTheme="minorHAnsi" w:cstheme="minorHAnsi"/>
          <w:sz w:val="22"/>
          <w:szCs w:val="22"/>
        </w:rPr>
        <w:t>reporting</w:t>
      </w:r>
      <w:r w:rsidR="00855CDD" w:rsidRPr="00311759">
        <w:rPr>
          <w:rFonts w:asciiTheme="minorHAnsi" w:hAnsiTheme="minorHAnsi" w:cstheme="minorHAnsi"/>
          <w:sz w:val="22"/>
          <w:szCs w:val="22"/>
        </w:rPr>
        <w:t xml:space="preserve">, </w:t>
      </w:r>
      <w:r w:rsidR="00306A15" w:rsidRPr="00311759">
        <w:rPr>
          <w:rFonts w:asciiTheme="minorHAnsi" w:hAnsiTheme="minorHAnsi" w:cstheme="minorHAnsi"/>
          <w:sz w:val="22"/>
          <w:szCs w:val="22"/>
        </w:rPr>
        <w:t>mergers and acquisitions, deployment</w:t>
      </w:r>
      <w:r w:rsidR="00067B63" w:rsidRPr="00311759">
        <w:rPr>
          <w:rFonts w:asciiTheme="minorHAnsi" w:eastAsia="MS Mincho" w:hAnsiTheme="minorHAnsi" w:cstheme="minorHAnsi"/>
          <w:sz w:val="22"/>
          <w:szCs w:val="22"/>
        </w:rPr>
        <w:t xml:space="preserve">, </w:t>
      </w:r>
      <w:r w:rsidR="00067B63" w:rsidRPr="00311759">
        <w:rPr>
          <w:rFonts w:asciiTheme="minorHAnsi" w:hAnsiTheme="minorHAnsi" w:cstheme="minorHAnsi"/>
          <w:sz w:val="22"/>
          <w:szCs w:val="22"/>
        </w:rPr>
        <w:t>risk management and auditing</w:t>
      </w:r>
      <w:r w:rsidR="00317EEE" w:rsidRPr="00311759">
        <w:rPr>
          <w:rFonts w:asciiTheme="minorHAnsi" w:eastAsia="MS Mincho" w:hAnsiTheme="minorHAnsi" w:cstheme="minorHAnsi"/>
          <w:sz w:val="22"/>
          <w:szCs w:val="22"/>
        </w:rPr>
        <w:t xml:space="preserve">. </w:t>
      </w:r>
      <w:r w:rsidR="002422A8" w:rsidRPr="00311759">
        <w:rPr>
          <w:rFonts w:asciiTheme="minorHAnsi" w:eastAsia="MS Mincho" w:hAnsiTheme="minorHAnsi" w:cstheme="minorHAnsi"/>
          <w:sz w:val="22"/>
          <w:szCs w:val="22"/>
        </w:rPr>
        <w:t xml:space="preserve">Exceptionally dedicated professional </w:t>
      </w:r>
      <w:r w:rsidRPr="00311759">
        <w:rPr>
          <w:rFonts w:asciiTheme="minorHAnsi" w:eastAsia="MS Mincho" w:hAnsiTheme="minorHAnsi" w:cstheme="minorHAnsi"/>
          <w:sz w:val="22"/>
          <w:szCs w:val="22"/>
        </w:rPr>
        <w:t xml:space="preserve">with keen </w:t>
      </w:r>
      <w:r w:rsidR="007E6D4A" w:rsidRPr="00311759">
        <w:rPr>
          <w:rFonts w:asciiTheme="minorHAnsi" w:eastAsia="MS Mincho" w:hAnsiTheme="minorHAnsi" w:cstheme="minorHAnsi"/>
          <w:sz w:val="22"/>
          <w:szCs w:val="22"/>
        </w:rPr>
        <w:t xml:space="preserve">interpersonal, communication, and organizational skills, as well as </w:t>
      </w:r>
      <w:r w:rsidRPr="00311759">
        <w:rPr>
          <w:rFonts w:asciiTheme="minorHAnsi" w:eastAsia="MS Mincho" w:hAnsiTheme="minorHAnsi" w:cstheme="minorHAnsi"/>
          <w:sz w:val="22"/>
          <w:szCs w:val="22"/>
        </w:rPr>
        <w:t xml:space="preserve">budget management, </w:t>
      </w:r>
      <w:r w:rsidR="0060708D" w:rsidRPr="00311759">
        <w:rPr>
          <w:rFonts w:asciiTheme="minorHAnsi" w:hAnsiTheme="minorHAnsi" w:cstheme="minorHAnsi"/>
          <w:sz w:val="22"/>
          <w:szCs w:val="22"/>
          <w:lang w:val="en"/>
        </w:rPr>
        <w:t>technical documentation (PRDs, BRDs, RFPs) writing</w:t>
      </w:r>
      <w:r w:rsidRPr="00311759">
        <w:rPr>
          <w:rFonts w:asciiTheme="minorHAnsi" w:eastAsia="MS Mincho" w:hAnsiTheme="minorHAnsi" w:cstheme="minorHAnsi"/>
          <w:sz w:val="22"/>
          <w:szCs w:val="22"/>
        </w:rPr>
        <w:t>, and resource allocation expertise.</w:t>
      </w:r>
      <w:r w:rsidR="00384FF8" w:rsidRPr="00311759">
        <w:rPr>
          <w:rFonts w:asciiTheme="minorHAnsi" w:eastAsia="MS Mincho" w:hAnsiTheme="minorHAnsi" w:cstheme="minorHAnsi"/>
          <w:sz w:val="22"/>
          <w:szCs w:val="22"/>
        </w:rPr>
        <w:t xml:space="preserve"> </w:t>
      </w:r>
      <w:r w:rsidR="00D35B34" w:rsidRPr="00311759">
        <w:rPr>
          <w:rFonts w:asciiTheme="minorHAnsi" w:eastAsia="MS Mincho" w:hAnsiTheme="minorHAnsi" w:cstheme="minorHAnsi"/>
          <w:sz w:val="22"/>
          <w:szCs w:val="22"/>
        </w:rPr>
        <w:t xml:space="preserve">Expert in </w:t>
      </w:r>
      <w:r w:rsidR="00743A99" w:rsidRPr="00311759">
        <w:rPr>
          <w:rFonts w:asciiTheme="minorHAnsi" w:eastAsia="MS Mincho" w:hAnsiTheme="minorHAnsi" w:cstheme="minorHAnsi"/>
          <w:sz w:val="22"/>
          <w:szCs w:val="22"/>
        </w:rPr>
        <w:t>imp, event</w:t>
      </w:r>
      <w:r w:rsidR="00D35B34" w:rsidRPr="00311759">
        <w:rPr>
          <w:rFonts w:asciiTheme="minorHAnsi" w:eastAsia="MS Mincho" w:hAnsiTheme="minorHAnsi" w:cstheme="minorHAnsi"/>
          <w:sz w:val="22"/>
          <w:szCs w:val="22"/>
        </w:rPr>
        <w:t xml:space="preserve"> CMMI and DQI quality improvement techniques</w:t>
      </w:r>
      <w:r w:rsidR="00384FF8" w:rsidRPr="00311759">
        <w:rPr>
          <w:rFonts w:asciiTheme="minorHAnsi" w:eastAsia="MS Mincho" w:hAnsiTheme="minorHAnsi" w:cstheme="minorHAnsi"/>
          <w:sz w:val="22"/>
          <w:szCs w:val="22"/>
        </w:rPr>
        <w:t>Seven years of experience managing and implementing Supply Chain Projects.</w:t>
      </w:r>
      <w:r w:rsidR="007A3074" w:rsidRPr="00311759">
        <w:rPr>
          <w:rFonts w:asciiTheme="minorHAnsi" w:eastAsia="MS Mincho" w:hAnsiTheme="minorHAnsi" w:cstheme="minorHAnsi"/>
          <w:sz w:val="22"/>
          <w:szCs w:val="22"/>
        </w:rPr>
        <w:t xml:space="preserve"> Expertise with Cloud technolo</w:t>
      </w:r>
      <w:r w:rsidR="00CE4E17" w:rsidRPr="00311759">
        <w:rPr>
          <w:rFonts w:asciiTheme="minorHAnsi" w:eastAsia="MS Mincho" w:hAnsiTheme="minorHAnsi" w:cstheme="minorHAnsi"/>
          <w:sz w:val="22"/>
          <w:szCs w:val="22"/>
        </w:rPr>
        <w:t>gies (AWS, A</w:t>
      </w:r>
      <w:r w:rsidR="007E34BD" w:rsidRPr="00311759">
        <w:rPr>
          <w:rFonts w:asciiTheme="minorHAnsi" w:eastAsia="MS Mincho" w:hAnsiTheme="minorHAnsi" w:cstheme="minorHAnsi"/>
          <w:sz w:val="22"/>
          <w:szCs w:val="22"/>
        </w:rPr>
        <w:t>zure), machine learning and data analytics</w:t>
      </w:r>
    </w:p>
    <w:p w14:paraId="41934C94" w14:textId="77777777" w:rsidR="00C15DC8" w:rsidRPr="00311759" w:rsidRDefault="00C15DC8" w:rsidP="00067B63">
      <w:pPr>
        <w:tabs>
          <w:tab w:val="left" w:pos="720"/>
        </w:tabs>
        <w:jc w:val="both"/>
        <w:rPr>
          <w:rFonts w:asciiTheme="minorHAnsi" w:eastAsia="MS Mincho" w:hAnsiTheme="minorHAnsi" w:cstheme="minorHAnsi"/>
          <w:b/>
          <w:bCs/>
          <w:sz w:val="22"/>
          <w:szCs w:val="22"/>
        </w:rPr>
      </w:pPr>
    </w:p>
    <w:p w14:paraId="1AC9B60D" w14:textId="2F9FF913" w:rsidR="00C15DC8" w:rsidRPr="00311759" w:rsidRDefault="00C15DC8" w:rsidP="00743A99">
      <w:pPr>
        <w:tabs>
          <w:tab w:val="left" w:pos="720"/>
        </w:tabs>
        <w:jc w:val="both"/>
        <w:rPr>
          <w:rFonts w:asciiTheme="minorHAnsi" w:eastAsia="MS Mincho" w:hAnsiTheme="minorHAnsi" w:cstheme="minorHAnsi"/>
          <w:b/>
          <w:bCs/>
          <w:sz w:val="22"/>
          <w:szCs w:val="22"/>
        </w:rPr>
      </w:pPr>
      <w:r w:rsidRPr="00311759">
        <w:rPr>
          <w:rFonts w:asciiTheme="minorHAnsi" w:eastAsia="MS Mincho" w:hAnsiTheme="minorHAnsi" w:cstheme="minorHAnsi"/>
          <w:b/>
          <w:bCs/>
          <w:sz w:val="22"/>
          <w:szCs w:val="22"/>
        </w:rPr>
        <w:t>Skill Matrix (Years</w:t>
      </w:r>
      <w:r w:rsidR="00B378B4" w:rsidRPr="00311759">
        <w:rPr>
          <w:rFonts w:asciiTheme="minorHAnsi" w:eastAsia="MS Mincho" w:hAnsiTheme="minorHAnsi" w:cstheme="minorHAnsi"/>
          <w:b/>
          <w:bCs/>
          <w:sz w:val="22"/>
          <w:szCs w:val="22"/>
        </w:rPr>
        <w:t xml:space="preserve"> Experience)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3"/>
        <w:gridCol w:w="2532"/>
        <w:gridCol w:w="3277"/>
        <w:gridCol w:w="2506"/>
      </w:tblGrid>
      <w:tr w:rsidR="00743A99" w:rsidRPr="00311759" w14:paraId="299801D4" w14:textId="77777777" w:rsidTr="005D2BBB">
        <w:tc>
          <w:tcPr>
            <w:tcW w:w="2763" w:type="dxa"/>
            <w:shd w:val="clear" w:color="auto" w:fill="auto"/>
          </w:tcPr>
          <w:p w14:paraId="4759CDA4" w14:textId="53E88612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Agile </w:t>
            </w:r>
            <w:r w:rsidR="00C05BE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Scrum Master 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(1</w:t>
            </w:r>
            <w:r w:rsidR="00B25331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32" w:type="dxa"/>
            <w:shd w:val="clear" w:color="auto" w:fill="auto"/>
          </w:tcPr>
          <w:p w14:paraId="5B32D9E7" w14:textId="77777777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PMP (11)</w:t>
            </w:r>
          </w:p>
        </w:tc>
        <w:tc>
          <w:tcPr>
            <w:tcW w:w="3277" w:type="dxa"/>
            <w:shd w:val="clear" w:color="auto" w:fill="auto"/>
          </w:tcPr>
          <w:p w14:paraId="48DE5E24" w14:textId="29B66D77" w:rsidR="00C15DC8" w:rsidRPr="00311759" w:rsidRDefault="007908F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EMR (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5)</w:t>
            </w:r>
          </w:p>
        </w:tc>
        <w:tc>
          <w:tcPr>
            <w:tcW w:w="2506" w:type="dxa"/>
            <w:shd w:val="clear" w:color="auto" w:fill="auto"/>
          </w:tcPr>
          <w:p w14:paraId="15CE6226" w14:textId="77777777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Mobile (4)</w:t>
            </w:r>
          </w:p>
        </w:tc>
      </w:tr>
      <w:tr w:rsidR="00743A99" w:rsidRPr="00311759" w14:paraId="67110D7A" w14:textId="77777777" w:rsidTr="005D2BBB">
        <w:tc>
          <w:tcPr>
            <w:tcW w:w="2763" w:type="dxa"/>
            <w:shd w:val="clear" w:color="auto" w:fill="auto"/>
          </w:tcPr>
          <w:p w14:paraId="478AFA6E" w14:textId="77777777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Supply Chain (5)</w:t>
            </w:r>
          </w:p>
        </w:tc>
        <w:tc>
          <w:tcPr>
            <w:tcW w:w="2532" w:type="dxa"/>
            <w:shd w:val="clear" w:color="auto" w:fill="auto"/>
          </w:tcPr>
          <w:p w14:paraId="39B634B0" w14:textId="3A4BC8AC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Agile</w:t>
            </w:r>
            <w:r w:rsidR="00B42B2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B42B2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Coach 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="00B42B2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277" w:type="dxa"/>
            <w:shd w:val="clear" w:color="auto" w:fill="auto"/>
          </w:tcPr>
          <w:p w14:paraId="1E101EE7" w14:textId="309BE1CD" w:rsidR="00C15DC8" w:rsidRPr="00311759" w:rsidRDefault="004C3139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Confluence/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Jira </w:t>
            </w:r>
            <w:r w:rsidR="00C105F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/Rally 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r w:rsidR="004D313C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6" w:type="dxa"/>
            <w:shd w:val="clear" w:color="auto" w:fill="auto"/>
          </w:tcPr>
          <w:p w14:paraId="6B7E4B06" w14:textId="1FD7510C" w:rsidR="00C15DC8" w:rsidRPr="00311759" w:rsidRDefault="00F13557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Science (5)</w:t>
            </w:r>
          </w:p>
        </w:tc>
      </w:tr>
      <w:tr w:rsidR="00743A99" w:rsidRPr="00311759" w14:paraId="7CAA7D17" w14:textId="77777777" w:rsidTr="005D2BBB">
        <w:tc>
          <w:tcPr>
            <w:tcW w:w="2763" w:type="dxa"/>
            <w:shd w:val="clear" w:color="auto" w:fill="auto"/>
          </w:tcPr>
          <w:p w14:paraId="607322A0" w14:textId="16D43C73" w:rsidR="00421F25" w:rsidRPr="00311759" w:rsidRDefault="00421F2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Clinical </w:t>
            </w:r>
            <w:r w:rsidR="00743A99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Informatics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(7)</w:t>
            </w:r>
          </w:p>
        </w:tc>
        <w:tc>
          <w:tcPr>
            <w:tcW w:w="2532" w:type="dxa"/>
            <w:shd w:val="clear" w:color="auto" w:fill="auto"/>
          </w:tcPr>
          <w:p w14:paraId="3C04353C" w14:textId="5ECA10F7" w:rsidR="00421F25" w:rsidRPr="00311759" w:rsidRDefault="00421F2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Revenue Cycle billing (</w:t>
            </w:r>
            <w:r w:rsidR="00874D0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8)</w:t>
            </w:r>
          </w:p>
        </w:tc>
        <w:tc>
          <w:tcPr>
            <w:tcW w:w="3277" w:type="dxa"/>
            <w:shd w:val="clear" w:color="auto" w:fill="auto"/>
          </w:tcPr>
          <w:p w14:paraId="087B01DD" w14:textId="3CDD722E" w:rsidR="00421F25" w:rsidRPr="00311759" w:rsidRDefault="001F3AA0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HIPAA (7)</w:t>
            </w:r>
          </w:p>
        </w:tc>
        <w:tc>
          <w:tcPr>
            <w:tcW w:w="2506" w:type="dxa"/>
            <w:shd w:val="clear" w:color="auto" w:fill="auto"/>
          </w:tcPr>
          <w:p w14:paraId="72031E33" w14:textId="29730A37" w:rsidR="00421F25" w:rsidRPr="00311759" w:rsidRDefault="00861F9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Medicaid</w:t>
            </w:r>
            <w:r w:rsidR="001F3AA0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r w:rsidR="00A26B76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  <w:r w:rsidR="00803EFC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</w:tr>
      <w:tr w:rsidR="00743A99" w:rsidRPr="00311759" w14:paraId="72DE2993" w14:textId="77777777" w:rsidTr="005D2BBB">
        <w:tc>
          <w:tcPr>
            <w:tcW w:w="2763" w:type="dxa"/>
            <w:shd w:val="clear" w:color="auto" w:fill="auto"/>
          </w:tcPr>
          <w:p w14:paraId="143EFB88" w14:textId="660FC82F" w:rsidR="00C15DC8" w:rsidRPr="00311759" w:rsidRDefault="000754C2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Healthcare 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9)</w:t>
            </w:r>
          </w:p>
        </w:tc>
        <w:tc>
          <w:tcPr>
            <w:tcW w:w="2532" w:type="dxa"/>
            <w:shd w:val="clear" w:color="auto" w:fill="auto"/>
          </w:tcPr>
          <w:p w14:paraId="4F444DB2" w14:textId="79CDC741" w:rsidR="00C15DC8" w:rsidRPr="00311759" w:rsidRDefault="00631D1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Healthcare </w:t>
            </w:r>
            <w:proofErr w:type="gramStart"/>
            <w:r w:rsidR="00D51004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Payer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7)</w:t>
            </w:r>
          </w:p>
        </w:tc>
        <w:tc>
          <w:tcPr>
            <w:tcW w:w="3277" w:type="dxa"/>
            <w:shd w:val="clear" w:color="auto" w:fill="auto"/>
          </w:tcPr>
          <w:p w14:paraId="0A6595D6" w14:textId="77777777" w:rsidR="00C15DC8" w:rsidRPr="00311759" w:rsidRDefault="00C15D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 Mgt (5)</w:t>
            </w:r>
          </w:p>
        </w:tc>
        <w:tc>
          <w:tcPr>
            <w:tcW w:w="2506" w:type="dxa"/>
            <w:shd w:val="clear" w:color="auto" w:fill="auto"/>
          </w:tcPr>
          <w:p w14:paraId="7631E2FE" w14:textId="00EA66FF" w:rsidR="00C15DC8" w:rsidRPr="00311759" w:rsidRDefault="00414EF9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Service </w:t>
            </w:r>
            <w:proofErr w:type="gramStart"/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Now </w:t>
            </w:r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="00C15DC8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5)</w:t>
            </w:r>
          </w:p>
        </w:tc>
      </w:tr>
      <w:tr w:rsidR="00743A99" w:rsidRPr="00311759" w14:paraId="5A4EA462" w14:textId="77777777" w:rsidTr="005D2BBB"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DDD9E" w14:textId="559CCAA1" w:rsidR="007D3ED5" w:rsidRPr="00311759" w:rsidRDefault="00E71FC8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Sales Force</w:t>
            </w:r>
            <w:r w:rsidR="005838C7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005838C7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CRM </w:t>
            </w:r>
            <w:r w:rsidR="00F01521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="005838C7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="00F01521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BE1EB" w14:textId="45D01376" w:rsidR="007D3ED5" w:rsidRPr="00311759" w:rsidRDefault="004B62BD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gramStart"/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CMMI </w:t>
            </w:r>
            <w:r w:rsidR="007D3ED5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proofErr w:type="gramEnd"/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7</w:t>
            </w:r>
            <w:r w:rsidR="007D3ED5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6E750" w14:textId="6D7CB25C" w:rsidR="007D3ED5" w:rsidRPr="00311759" w:rsidRDefault="007D3ED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Oracle EBS/OTM (</w:t>
            </w:r>
            <w:r w:rsidR="005D2BB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6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4B41D" w14:textId="77777777" w:rsidR="007D3ED5" w:rsidRPr="00311759" w:rsidRDefault="0099665F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</w:t>
            </w:r>
            <w:r w:rsidR="00CC61F2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SAAS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(5)</w:t>
            </w:r>
          </w:p>
        </w:tc>
      </w:tr>
      <w:tr w:rsidR="00743A99" w:rsidRPr="00311759" w14:paraId="267E8B63" w14:textId="77777777" w:rsidTr="005D2BBB"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53A5E" w14:textId="77777777" w:rsidR="00865542" w:rsidRPr="00311759" w:rsidRDefault="00865542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SAFE Dev Ops (5)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CD7CD" w14:textId="77777777" w:rsidR="00865542" w:rsidRPr="00311759" w:rsidRDefault="000B35A5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Big Data (6)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FC164" w14:textId="760E838E" w:rsidR="00865542" w:rsidRPr="00311759" w:rsidRDefault="00EA73F0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Azure</w:t>
            </w:r>
            <w:r w:rsidR="00AF5509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0B35A5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(5)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B0513" w14:textId="08E739CF" w:rsidR="00865542" w:rsidRPr="00311759" w:rsidRDefault="005D2BBB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Analytics (7</w:t>
            </w:r>
            <w:r w:rsidR="00962D0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</w:tr>
      <w:tr w:rsidR="00743A99" w:rsidRPr="00311759" w14:paraId="2216B025" w14:textId="77777777" w:rsidTr="005D2BBB"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F6C3D" w14:textId="6AB906C9" w:rsidR="004048EE" w:rsidRPr="00311759" w:rsidRDefault="00FC1DBD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XP (7)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181D60" w14:textId="7166F3CD" w:rsidR="004048EE" w:rsidRPr="00311759" w:rsidRDefault="00FC1DBD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Crystal (8)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BD513" w14:textId="61F4A1D5" w:rsidR="004048EE" w:rsidRPr="00311759" w:rsidRDefault="00754E7B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LESS </w:t>
            </w:r>
            <w:r w:rsidR="00112E2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(6)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A14A4" w14:textId="77777777" w:rsidR="004048EE" w:rsidRPr="00311759" w:rsidRDefault="004048EE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743A99" w:rsidRPr="00311759" w14:paraId="4D507779" w14:textId="77777777" w:rsidTr="005D2BBB"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7C7FD" w14:textId="42FAEF66" w:rsidR="005D2BBB" w:rsidRPr="00311759" w:rsidRDefault="005D2BBB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Datalake (5)</w:t>
            </w:r>
          </w:p>
        </w:tc>
        <w:tc>
          <w:tcPr>
            <w:tcW w:w="2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02BBE" w14:textId="2102761C" w:rsidR="005D2BBB" w:rsidRPr="00311759" w:rsidRDefault="00B25331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Software development</w:t>
            </w:r>
            <w:r w:rsidR="005D2BB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</w:t>
            </w: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11</w:t>
            </w:r>
            <w:r w:rsidR="005D2BB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B1B86" w14:textId="1DF290DA" w:rsidR="005D2BBB" w:rsidRPr="00311759" w:rsidRDefault="00CF0C07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Hospital Revenue Cycle</w:t>
            </w:r>
            <w:r w:rsidR="005D2BBB"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(6)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ABB520" w14:textId="56ABF0EE" w:rsidR="005D2BBB" w:rsidRPr="00311759" w:rsidRDefault="005D2BBB" w:rsidP="00743A99">
            <w:pPr>
              <w:tabs>
                <w:tab w:val="left" w:pos="720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175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Business Objects (7)</w:t>
            </w:r>
          </w:p>
        </w:tc>
      </w:tr>
    </w:tbl>
    <w:p w14:paraId="4B089420" w14:textId="77777777" w:rsidR="00743A99" w:rsidRPr="00311759" w:rsidRDefault="00743A99" w:rsidP="00D96E4D">
      <w:pPr>
        <w:rPr>
          <w:rFonts w:asciiTheme="minorHAnsi" w:hAnsiTheme="minorHAnsi" w:cstheme="minorHAnsi"/>
          <w:b/>
          <w:smallCaps/>
          <w:sz w:val="22"/>
          <w:szCs w:val="22"/>
        </w:rPr>
      </w:pPr>
    </w:p>
    <w:p w14:paraId="1081C165" w14:textId="5062F997" w:rsidR="00743A99" w:rsidRPr="00311759" w:rsidRDefault="00743A99" w:rsidP="00D96E4D">
      <w:pPr>
        <w:rPr>
          <w:rFonts w:asciiTheme="minorHAnsi" w:hAnsiTheme="minorHAnsi" w:cstheme="minorHAnsi"/>
          <w:b/>
          <w:smallCaps/>
          <w:sz w:val="22"/>
          <w:szCs w:val="22"/>
        </w:rPr>
      </w:pPr>
      <w:r w:rsidRPr="00311759">
        <w:rPr>
          <w:rFonts w:asciiTheme="minorHAnsi" w:hAnsiTheme="minorHAnsi" w:cstheme="minorHAnsi"/>
          <w:b/>
          <w:smallCaps/>
          <w:sz w:val="22"/>
          <w:szCs w:val="22"/>
        </w:rPr>
        <w:t>PROFESSIONAL EXPERIENCE:</w:t>
      </w:r>
    </w:p>
    <w:p w14:paraId="72E6FCED" w14:textId="7864D90E" w:rsidR="00D96E4D" w:rsidRPr="00311759" w:rsidRDefault="00743A99" w:rsidP="00D96E4D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Landmark Health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  <w:t xml:space="preserve">             04/30/21 – CURRENT</w:t>
      </w:r>
    </w:p>
    <w:p w14:paraId="014C43D8" w14:textId="323B4B21" w:rsidR="00D96E4D" w:rsidRPr="00311759" w:rsidRDefault="00D96E4D" w:rsidP="00D96E4D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Program Manager</w:t>
      </w:r>
      <w:r w:rsidR="00EC62E8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/Scrum Master</w:t>
      </w:r>
      <w:r w:rsidR="00C62BD5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/Data Applications </w:t>
      </w:r>
    </w:p>
    <w:p w14:paraId="36FAA863" w14:textId="23FE4675" w:rsidR="00D96E4D" w:rsidRPr="00311759" w:rsidRDefault="00D96E4D" w:rsidP="00264371">
      <w:p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Extensive Cloud platform development and release deployment. Manage projects related to </w:t>
      </w:r>
      <w:r w:rsidR="00D85D6F" w:rsidRPr="00311759">
        <w:rPr>
          <w:rFonts w:asciiTheme="minorHAnsi" w:hAnsiTheme="minorHAnsi" w:cstheme="minorHAnsi"/>
          <w:sz w:val="22"/>
          <w:szCs w:val="22"/>
        </w:rPr>
        <w:t>Landmark Healths</w:t>
      </w:r>
      <w:r w:rsidRPr="00311759">
        <w:rPr>
          <w:rFonts w:asciiTheme="minorHAnsi" w:hAnsiTheme="minorHAnsi" w:cstheme="minorHAnsi"/>
          <w:sz w:val="22"/>
          <w:szCs w:val="22"/>
        </w:rPr>
        <w:t xml:space="preserve"> AIS North America Machine Learning Applications for </w:t>
      </w:r>
      <w:r w:rsidR="00396245" w:rsidRPr="00311759">
        <w:rPr>
          <w:rFonts w:asciiTheme="minorHAnsi" w:hAnsiTheme="minorHAnsi" w:cstheme="minorHAnsi"/>
          <w:sz w:val="22"/>
          <w:szCs w:val="22"/>
        </w:rPr>
        <w:t xml:space="preserve">Billing, </w:t>
      </w:r>
      <w:r w:rsidRPr="00311759">
        <w:rPr>
          <w:rFonts w:asciiTheme="minorHAnsi" w:hAnsiTheme="minorHAnsi" w:cstheme="minorHAnsi"/>
          <w:sz w:val="22"/>
          <w:szCs w:val="22"/>
        </w:rPr>
        <w:t>Credit scoring</w:t>
      </w:r>
      <w:r w:rsidR="00396245" w:rsidRPr="00311759">
        <w:rPr>
          <w:rFonts w:asciiTheme="minorHAnsi" w:hAnsiTheme="minorHAnsi" w:cstheme="minorHAnsi"/>
          <w:sz w:val="22"/>
          <w:szCs w:val="22"/>
        </w:rPr>
        <w:t xml:space="preserve"> and Clinical informatics</w:t>
      </w:r>
      <w:r w:rsidR="00F5084F" w:rsidRPr="00311759">
        <w:rPr>
          <w:rFonts w:asciiTheme="minorHAnsi" w:hAnsiTheme="minorHAnsi" w:cstheme="minorHAnsi"/>
          <w:sz w:val="22"/>
          <w:szCs w:val="22"/>
        </w:rPr>
        <w:t>, HIPAA</w:t>
      </w:r>
      <w:r w:rsidR="007C00A2" w:rsidRPr="00311759">
        <w:rPr>
          <w:rFonts w:asciiTheme="minorHAnsi" w:hAnsiTheme="minorHAnsi" w:cstheme="minorHAnsi"/>
          <w:sz w:val="22"/>
          <w:szCs w:val="22"/>
        </w:rPr>
        <w:t>, EMR</w:t>
      </w:r>
      <w:r w:rsidR="00F5084F" w:rsidRPr="00311759">
        <w:rPr>
          <w:rFonts w:asciiTheme="minorHAnsi" w:hAnsiTheme="minorHAnsi" w:cstheme="minorHAnsi"/>
          <w:sz w:val="22"/>
          <w:szCs w:val="22"/>
        </w:rPr>
        <w:t xml:space="preserve"> and Medicaid</w:t>
      </w:r>
      <w:r w:rsidRPr="00311759">
        <w:rPr>
          <w:rFonts w:asciiTheme="minorHAnsi" w:hAnsiTheme="minorHAnsi" w:cstheme="minorHAnsi"/>
          <w:sz w:val="22"/>
          <w:szCs w:val="22"/>
        </w:rPr>
        <w:t>. Implement Agile practices across the Global application development teams (located in US, Bulgaria, India).</w:t>
      </w:r>
      <w:r w:rsidR="00446ABC" w:rsidRPr="00311759">
        <w:rPr>
          <w:rFonts w:asciiTheme="minorHAnsi" w:hAnsiTheme="minorHAnsi" w:cstheme="minorHAnsi"/>
          <w:sz w:val="22"/>
          <w:szCs w:val="22"/>
        </w:rPr>
        <w:t xml:space="preserve"> Implement projects </w:t>
      </w:r>
      <w:proofErr w:type="gramStart"/>
      <w:r w:rsidR="00446ABC" w:rsidRPr="00311759">
        <w:rPr>
          <w:rFonts w:asciiTheme="minorHAnsi" w:hAnsiTheme="minorHAnsi" w:cstheme="minorHAnsi"/>
          <w:sz w:val="22"/>
          <w:szCs w:val="22"/>
        </w:rPr>
        <w:t xml:space="preserve">related </w:t>
      </w:r>
      <w:r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446ABC" w:rsidRPr="00311759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446ABC" w:rsidRPr="00311759">
        <w:rPr>
          <w:rFonts w:asciiTheme="minorHAnsi" w:hAnsiTheme="minorHAnsi" w:cstheme="minorHAnsi"/>
          <w:sz w:val="22"/>
          <w:szCs w:val="22"/>
        </w:rPr>
        <w:t xml:space="preserve"> claims, billing, Medicare.</w:t>
      </w:r>
      <w:r w:rsidRPr="00311759">
        <w:rPr>
          <w:rFonts w:asciiTheme="minorHAnsi" w:hAnsiTheme="minorHAnsi" w:cstheme="minorHAnsi"/>
          <w:sz w:val="22"/>
          <w:szCs w:val="22"/>
        </w:rPr>
        <w:t xml:space="preserve">Senior Scrum Master and Program Manager for the North American Development Team (52 people). </w:t>
      </w:r>
      <w:r w:rsidR="00745170" w:rsidRPr="00311759">
        <w:rPr>
          <w:rFonts w:asciiTheme="minorHAnsi" w:hAnsiTheme="minorHAnsi" w:cstheme="minorHAnsi"/>
          <w:sz w:val="22"/>
          <w:szCs w:val="22"/>
        </w:rPr>
        <w:t xml:space="preserve">Project </w:t>
      </w:r>
      <w:r w:rsidR="009153F7" w:rsidRPr="00311759">
        <w:rPr>
          <w:rFonts w:asciiTheme="minorHAnsi" w:hAnsiTheme="minorHAnsi" w:cstheme="minorHAnsi"/>
          <w:sz w:val="22"/>
          <w:szCs w:val="22"/>
        </w:rPr>
        <w:t>Budgeting</w:t>
      </w:r>
      <w:r w:rsidR="00745170" w:rsidRPr="00311759">
        <w:rPr>
          <w:rFonts w:asciiTheme="minorHAnsi" w:hAnsiTheme="minorHAnsi" w:cstheme="minorHAnsi"/>
          <w:sz w:val="22"/>
          <w:szCs w:val="22"/>
        </w:rPr>
        <w:t xml:space="preserve"> and </w:t>
      </w:r>
      <w:r w:rsidR="009153F7" w:rsidRPr="00311759">
        <w:rPr>
          <w:rFonts w:asciiTheme="minorHAnsi" w:hAnsiTheme="minorHAnsi" w:cstheme="minorHAnsi"/>
          <w:sz w:val="22"/>
          <w:szCs w:val="22"/>
        </w:rPr>
        <w:t>Tracking</w:t>
      </w:r>
      <w:r w:rsidR="00745170" w:rsidRPr="00311759">
        <w:rPr>
          <w:rFonts w:asciiTheme="minorHAnsi" w:hAnsiTheme="minorHAnsi" w:cstheme="minorHAnsi"/>
          <w:sz w:val="22"/>
          <w:szCs w:val="22"/>
        </w:rPr>
        <w:t xml:space="preserve">, </w:t>
      </w:r>
      <w:r w:rsidRPr="00311759">
        <w:rPr>
          <w:rFonts w:asciiTheme="minorHAnsi" w:hAnsiTheme="minorHAnsi" w:cstheme="minorHAnsi"/>
          <w:sz w:val="22"/>
          <w:szCs w:val="22"/>
        </w:rPr>
        <w:t xml:space="preserve">Develop Jira Dashboards and Sprint metrics, executive status reporting, coordinate Engineering Leadership meetings and status updates. Implement Machine Learning Dev Ops. </w:t>
      </w:r>
      <w:r w:rsidR="00B46CA4" w:rsidRPr="00311759">
        <w:rPr>
          <w:rFonts w:asciiTheme="minorHAnsi" w:hAnsiTheme="minorHAnsi" w:cstheme="minorHAnsi"/>
          <w:sz w:val="22"/>
          <w:szCs w:val="22"/>
        </w:rPr>
        <w:t>Execute data science projects related to consumer loan applications</w:t>
      </w:r>
      <w:r w:rsidR="005D2BBB" w:rsidRPr="00311759">
        <w:rPr>
          <w:rFonts w:asciiTheme="minorHAnsi" w:hAnsiTheme="minorHAnsi" w:cstheme="minorHAnsi"/>
          <w:sz w:val="22"/>
          <w:szCs w:val="22"/>
        </w:rPr>
        <w:t xml:space="preserve">. </w:t>
      </w:r>
      <w:r w:rsidR="00631D15" w:rsidRPr="00311759">
        <w:rPr>
          <w:rFonts w:asciiTheme="minorHAnsi" w:hAnsiTheme="minorHAnsi" w:cstheme="minorHAnsi"/>
          <w:sz w:val="22"/>
          <w:szCs w:val="22"/>
        </w:rPr>
        <w:t>Updates to health care payer system</w:t>
      </w:r>
      <w:r w:rsidR="007741BD" w:rsidRPr="00311759">
        <w:rPr>
          <w:rFonts w:asciiTheme="minorHAnsi" w:hAnsiTheme="minorHAnsi" w:cstheme="minorHAnsi"/>
          <w:sz w:val="22"/>
          <w:szCs w:val="22"/>
        </w:rPr>
        <w:t xml:space="preserve">, managed care </w:t>
      </w:r>
      <w:r w:rsidR="00631D15" w:rsidRPr="00311759">
        <w:rPr>
          <w:rFonts w:asciiTheme="minorHAnsi" w:hAnsiTheme="minorHAnsi" w:cstheme="minorHAnsi"/>
          <w:sz w:val="22"/>
          <w:szCs w:val="22"/>
        </w:rPr>
        <w:t xml:space="preserve">and claims processing. </w:t>
      </w:r>
      <w:r w:rsidR="005D2BBB" w:rsidRPr="00311759">
        <w:rPr>
          <w:rFonts w:asciiTheme="minorHAnsi" w:hAnsiTheme="minorHAnsi" w:cstheme="minorHAnsi"/>
          <w:sz w:val="22"/>
          <w:szCs w:val="22"/>
        </w:rPr>
        <w:t xml:space="preserve">Business analytics </w:t>
      </w:r>
      <w:r w:rsidR="0063755B" w:rsidRPr="00311759">
        <w:rPr>
          <w:rFonts w:asciiTheme="minorHAnsi" w:hAnsiTheme="minorHAnsi" w:cstheme="minorHAnsi"/>
          <w:sz w:val="22"/>
          <w:szCs w:val="22"/>
        </w:rPr>
        <w:t>projects</w:t>
      </w:r>
      <w:r w:rsidR="005D2BBB" w:rsidRPr="00311759">
        <w:rPr>
          <w:rFonts w:asciiTheme="minorHAnsi" w:hAnsiTheme="minorHAnsi" w:cstheme="minorHAnsi"/>
          <w:sz w:val="22"/>
          <w:szCs w:val="22"/>
        </w:rPr>
        <w:t xml:space="preserve"> with SAS and Power Builder</w:t>
      </w:r>
      <w:r w:rsidR="00861F98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861F98" w:rsidRPr="00D22AAF">
        <w:rPr>
          <w:rFonts w:asciiTheme="minorHAnsi" w:hAnsiTheme="minorHAnsi" w:cstheme="minorHAnsi"/>
          <w:b/>
          <w:bCs/>
          <w:sz w:val="22"/>
          <w:szCs w:val="22"/>
        </w:rPr>
        <w:t>Build project plans</w:t>
      </w:r>
      <w:r w:rsidR="00861F98" w:rsidRPr="00311759">
        <w:rPr>
          <w:rFonts w:asciiTheme="minorHAnsi" w:hAnsiTheme="minorHAnsi" w:cstheme="minorHAnsi"/>
          <w:sz w:val="22"/>
          <w:szCs w:val="22"/>
        </w:rPr>
        <w:t>, release documents and RACI</w:t>
      </w:r>
      <w:r w:rsidR="00910871" w:rsidRPr="00311759">
        <w:rPr>
          <w:rFonts w:asciiTheme="minorHAnsi" w:hAnsiTheme="minorHAnsi" w:cstheme="minorHAnsi"/>
          <w:sz w:val="22"/>
          <w:szCs w:val="22"/>
        </w:rPr>
        <w:t xml:space="preserve">. </w:t>
      </w:r>
      <w:r w:rsidR="00E55D17" w:rsidRPr="00311759">
        <w:rPr>
          <w:rFonts w:asciiTheme="minorHAnsi" w:hAnsiTheme="minorHAnsi" w:cstheme="minorHAnsi"/>
          <w:sz w:val="22"/>
          <w:szCs w:val="22"/>
        </w:rPr>
        <w:t xml:space="preserve">Implement Hospital Revenue cycle updates. </w:t>
      </w:r>
      <w:r w:rsidR="00B17A85" w:rsidRPr="00311759">
        <w:rPr>
          <w:rFonts w:asciiTheme="minorHAnsi" w:hAnsiTheme="minorHAnsi" w:cstheme="minorHAnsi"/>
          <w:sz w:val="22"/>
          <w:szCs w:val="22"/>
        </w:rPr>
        <w:t xml:space="preserve">Implement changes for Hospital Revenue Management. </w:t>
      </w:r>
      <w:r w:rsidR="005726B3"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B0630C" w:rsidRPr="00311759">
        <w:rPr>
          <w:rFonts w:asciiTheme="minorHAnsi" w:hAnsiTheme="minorHAnsi" w:cstheme="minorHAnsi"/>
          <w:sz w:val="22"/>
          <w:szCs w:val="22"/>
        </w:rPr>
        <w:t xml:space="preserve">Medi-Cal </w:t>
      </w:r>
      <w:r w:rsidR="00743A99" w:rsidRPr="00311759">
        <w:rPr>
          <w:rFonts w:asciiTheme="minorHAnsi" w:hAnsiTheme="minorHAnsi" w:cstheme="minorHAnsi"/>
          <w:sz w:val="22"/>
          <w:szCs w:val="22"/>
        </w:rPr>
        <w:t>updates. ServiceNow</w:t>
      </w:r>
      <w:r w:rsidR="00414EF9" w:rsidRPr="00311759">
        <w:rPr>
          <w:rFonts w:asciiTheme="minorHAnsi" w:hAnsiTheme="minorHAnsi" w:cstheme="minorHAnsi"/>
          <w:sz w:val="22"/>
          <w:szCs w:val="22"/>
        </w:rPr>
        <w:t xml:space="preserve"> project </w:t>
      </w:r>
      <w:r w:rsidR="00743A99" w:rsidRPr="00311759">
        <w:rPr>
          <w:rFonts w:asciiTheme="minorHAnsi" w:hAnsiTheme="minorHAnsi" w:cstheme="minorHAnsi"/>
          <w:sz w:val="22"/>
          <w:szCs w:val="22"/>
        </w:rPr>
        <w:t>implementation. Implement</w:t>
      </w:r>
      <w:r w:rsidR="00E6151E" w:rsidRPr="00311759">
        <w:rPr>
          <w:rFonts w:asciiTheme="minorHAnsi" w:hAnsiTheme="minorHAnsi" w:cstheme="minorHAnsi"/>
          <w:sz w:val="22"/>
          <w:szCs w:val="22"/>
        </w:rPr>
        <w:t xml:space="preserve"> LESS SCRUM </w:t>
      </w:r>
      <w:proofErr w:type="gramStart"/>
      <w:r w:rsidR="00E6151E" w:rsidRPr="00311759">
        <w:rPr>
          <w:rFonts w:asciiTheme="minorHAnsi" w:hAnsiTheme="minorHAnsi" w:cstheme="minorHAnsi"/>
          <w:sz w:val="22"/>
          <w:szCs w:val="22"/>
        </w:rPr>
        <w:t>methodolo</w:t>
      </w:r>
      <w:r w:rsidR="000111DC" w:rsidRPr="00311759">
        <w:rPr>
          <w:rFonts w:asciiTheme="minorHAnsi" w:hAnsiTheme="minorHAnsi" w:cstheme="minorHAnsi"/>
          <w:sz w:val="22"/>
          <w:szCs w:val="22"/>
        </w:rPr>
        <w:t>gy</w:t>
      </w:r>
      <w:r w:rsidR="006841E4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425926" w:rsidRPr="00311759">
        <w:rPr>
          <w:rFonts w:asciiTheme="minorHAnsi" w:hAnsiTheme="minorHAnsi" w:cstheme="minorHAnsi"/>
          <w:sz w:val="22"/>
          <w:szCs w:val="22"/>
        </w:rPr>
        <w:t xml:space="preserve"> Payer</w:t>
      </w:r>
      <w:proofErr w:type="gramEnd"/>
      <w:r w:rsidR="00425926" w:rsidRPr="00311759">
        <w:rPr>
          <w:rFonts w:asciiTheme="minorHAnsi" w:hAnsiTheme="minorHAnsi" w:cstheme="minorHAnsi"/>
          <w:sz w:val="22"/>
          <w:szCs w:val="22"/>
        </w:rPr>
        <w:t xml:space="preserve"> feature updates. </w:t>
      </w:r>
      <w:r w:rsidR="00E71FC8"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446ABC" w:rsidRPr="00311759">
        <w:rPr>
          <w:rFonts w:asciiTheme="minorHAnsi" w:hAnsiTheme="minorHAnsi" w:cstheme="minorHAnsi"/>
          <w:sz w:val="22"/>
          <w:szCs w:val="22"/>
        </w:rPr>
        <w:t>Healthcare</w:t>
      </w:r>
      <w:r w:rsidR="00E71FC8" w:rsidRPr="00311759">
        <w:rPr>
          <w:rFonts w:asciiTheme="minorHAnsi" w:hAnsiTheme="minorHAnsi" w:cstheme="minorHAnsi"/>
          <w:sz w:val="22"/>
          <w:szCs w:val="22"/>
        </w:rPr>
        <w:t xml:space="preserve"> enhancements and upgrades (</w:t>
      </w:r>
      <w:r w:rsidR="00743A99" w:rsidRPr="00311759">
        <w:rPr>
          <w:rFonts w:asciiTheme="minorHAnsi" w:hAnsiTheme="minorHAnsi" w:cstheme="minorHAnsi"/>
          <w:sz w:val="22"/>
          <w:szCs w:val="22"/>
        </w:rPr>
        <w:t>Salesforce</w:t>
      </w:r>
      <w:r w:rsidR="005838C7" w:rsidRPr="00311759">
        <w:rPr>
          <w:rFonts w:asciiTheme="minorHAnsi" w:hAnsiTheme="minorHAnsi" w:cstheme="minorHAnsi"/>
          <w:sz w:val="22"/>
          <w:szCs w:val="22"/>
        </w:rPr>
        <w:t xml:space="preserve"> CRM</w:t>
      </w:r>
      <w:proofErr w:type="gramStart"/>
      <w:r w:rsidR="00E71FC8" w:rsidRPr="00311759">
        <w:rPr>
          <w:rFonts w:asciiTheme="minorHAnsi" w:hAnsiTheme="minorHAnsi" w:cstheme="minorHAnsi"/>
          <w:sz w:val="22"/>
          <w:szCs w:val="22"/>
        </w:rPr>
        <w:t>).</w:t>
      </w:r>
      <w:r w:rsidR="009153F7" w:rsidRPr="00311759">
        <w:rPr>
          <w:rFonts w:asciiTheme="minorHAnsi" w:hAnsiTheme="minorHAnsi" w:cstheme="minorHAnsi"/>
          <w:sz w:val="22"/>
          <w:szCs w:val="22"/>
        </w:rPr>
        <w:t>implement</w:t>
      </w:r>
      <w:proofErr w:type="gramEnd"/>
      <w:r w:rsidR="009153F7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B30CDB" w:rsidRPr="00311759">
        <w:rPr>
          <w:rFonts w:asciiTheme="minorHAnsi" w:hAnsiTheme="minorHAnsi" w:cstheme="minorHAnsi"/>
          <w:sz w:val="22"/>
          <w:szCs w:val="22"/>
        </w:rPr>
        <w:t>Facets</w:t>
      </w:r>
      <w:r w:rsidR="009153F7" w:rsidRPr="00311759">
        <w:rPr>
          <w:rFonts w:asciiTheme="minorHAnsi" w:hAnsiTheme="minorHAnsi" w:cstheme="minorHAnsi"/>
          <w:sz w:val="22"/>
          <w:szCs w:val="22"/>
        </w:rPr>
        <w:t xml:space="preserve"> cousin processing software. Vendor a</w:t>
      </w:r>
      <w:r w:rsidR="009A45E6" w:rsidRPr="00311759">
        <w:rPr>
          <w:rFonts w:asciiTheme="minorHAnsi" w:hAnsiTheme="minorHAnsi" w:cstheme="minorHAnsi"/>
          <w:sz w:val="22"/>
          <w:szCs w:val="22"/>
        </w:rPr>
        <w:t>nd procurement mgt.</w:t>
      </w:r>
    </w:p>
    <w:p w14:paraId="2387A2CB" w14:textId="77777777" w:rsidR="00743A99" w:rsidRPr="00311759" w:rsidRDefault="00743A99" w:rsidP="00264371">
      <w:pPr>
        <w:rPr>
          <w:rFonts w:asciiTheme="minorHAnsi" w:hAnsiTheme="minorHAnsi" w:cstheme="minorHAnsi"/>
          <w:sz w:val="22"/>
          <w:szCs w:val="22"/>
        </w:rPr>
      </w:pPr>
    </w:p>
    <w:p w14:paraId="0D8368CF" w14:textId="4A4F13FE" w:rsidR="00743A99" w:rsidRPr="00311759" w:rsidRDefault="00F25C91" w:rsidP="00264371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Quantum</w:t>
      </w:r>
      <w:r w:rsidR="007B7DEC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Health</w:t>
      </w:r>
      <w:r w:rsidR="00264371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  <w:t xml:space="preserve">             </w:t>
      </w:r>
      <w:r w:rsidR="00D96E4D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10/13/20 </w:t>
      </w:r>
      <w:proofErr w:type="gramStart"/>
      <w:r w:rsidR="00D96E4D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- </w:t>
      </w:r>
      <w:r w:rsidR="00264371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D96E4D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04</w:t>
      </w:r>
      <w:proofErr w:type="gramEnd"/>
      <w:r w:rsidR="00D96E4D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/30/21</w:t>
      </w:r>
    </w:p>
    <w:p w14:paraId="275AF0F1" w14:textId="58C0D252" w:rsidR="00264371" w:rsidRPr="00311759" w:rsidRDefault="00264371" w:rsidP="00264371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</w:rPr>
        <w:t>Pr</w:t>
      </w:r>
      <w:r w:rsidR="00D1030C" w:rsidRPr="00311759">
        <w:rPr>
          <w:rFonts w:asciiTheme="minorHAnsi" w:hAnsiTheme="minorHAnsi" w:cstheme="minorHAnsi"/>
          <w:b/>
          <w:bCs/>
          <w:sz w:val="22"/>
          <w:szCs w:val="22"/>
        </w:rPr>
        <w:t xml:space="preserve">oject </w:t>
      </w:r>
      <w:r w:rsidR="00743A99" w:rsidRPr="00311759">
        <w:rPr>
          <w:rFonts w:asciiTheme="minorHAnsi" w:hAnsiTheme="minorHAnsi" w:cstheme="minorHAnsi"/>
          <w:b/>
          <w:bCs/>
          <w:sz w:val="22"/>
          <w:szCs w:val="22"/>
        </w:rPr>
        <w:t>Manager</w:t>
      </w:r>
      <w:r w:rsidR="00D1030C" w:rsidRPr="00311759">
        <w:rPr>
          <w:rFonts w:asciiTheme="minorHAnsi" w:hAnsiTheme="minorHAnsi" w:cstheme="minorHAnsi"/>
          <w:b/>
          <w:bCs/>
          <w:sz w:val="22"/>
          <w:szCs w:val="22"/>
        </w:rPr>
        <w:t xml:space="preserve"> / Scrum Master</w:t>
      </w:r>
      <w:r w:rsidRPr="00311759">
        <w:rPr>
          <w:rFonts w:asciiTheme="minorHAnsi" w:hAnsiTheme="minorHAnsi" w:cstheme="minorHAnsi"/>
          <w:b/>
          <w:bCs/>
          <w:sz w:val="22"/>
          <w:szCs w:val="22"/>
        </w:rPr>
        <w:t>, PMO Operations</w:t>
      </w:r>
    </w:p>
    <w:p w14:paraId="59B2FE2C" w14:textId="45FA3EE6" w:rsidR="00264371" w:rsidRPr="00311759" w:rsidRDefault="00264371" w:rsidP="00743A99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Manage projects and program updates for </w:t>
      </w:r>
      <w:r w:rsidR="00D85D6F" w:rsidRPr="00311759">
        <w:rPr>
          <w:rFonts w:asciiTheme="minorHAnsi" w:hAnsiTheme="minorHAnsi" w:cstheme="minorHAnsi"/>
          <w:sz w:val="22"/>
          <w:szCs w:val="22"/>
        </w:rPr>
        <w:t>Quantum</w:t>
      </w:r>
      <w:r w:rsidRPr="00311759">
        <w:rPr>
          <w:rFonts w:asciiTheme="minorHAnsi" w:hAnsiTheme="minorHAnsi" w:cstheme="minorHAnsi"/>
          <w:sz w:val="22"/>
          <w:szCs w:val="22"/>
        </w:rPr>
        <w:t xml:space="preserve"> in </w:t>
      </w:r>
      <w:r w:rsidR="00396245" w:rsidRPr="00311759">
        <w:rPr>
          <w:rFonts w:asciiTheme="minorHAnsi" w:hAnsiTheme="minorHAnsi" w:cstheme="minorHAnsi"/>
          <w:sz w:val="22"/>
          <w:szCs w:val="22"/>
        </w:rPr>
        <w:t>Clinical</w:t>
      </w:r>
      <w:r w:rsidR="00D85D6F" w:rsidRPr="00311759">
        <w:rPr>
          <w:rFonts w:asciiTheme="minorHAnsi" w:hAnsiTheme="minorHAnsi" w:cstheme="minorHAnsi"/>
          <w:sz w:val="22"/>
          <w:szCs w:val="22"/>
        </w:rPr>
        <w:t xml:space="preserve"> informatics </w:t>
      </w:r>
      <w:r w:rsidR="00F77767" w:rsidRPr="00311759">
        <w:rPr>
          <w:rFonts w:asciiTheme="minorHAnsi" w:hAnsiTheme="minorHAnsi" w:cstheme="minorHAnsi"/>
          <w:sz w:val="22"/>
          <w:szCs w:val="22"/>
        </w:rPr>
        <w:t>and billing projects</w:t>
      </w:r>
      <w:r w:rsidRPr="00311759">
        <w:rPr>
          <w:rFonts w:asciiTheme="minorHAnsi" w:hAnsiTheme="minorHAnsi" w:cstheme="minorHAnsi"/>
          <w:sz w:val="22"/>
          <w:szCs w:val="22"/>
        </w:rPr>
        <w:t xml:space="preserve">, publish executive scorecard and establish action items for the team to follow up and execute, track and drive action items to closure. Helped maintain 98% compliance rates. Drive compliance for 5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different  projects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. Track and drive up to 23 different projects in the Revenue and Royalty program. Drive Vendor meetings to track invoicing and project completion.  </w:t>
      </w:r>
    </w:p>
    <w:p w14:paraId="42CDC2C3" w14:textId="77777777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Coordinate with offshore teams to drive project compliance</w:t>
      </w:r>
    </w:p>
    <w:p w14:paraId="6AB59871" w14:textId="77777777" w:rsidR="00E614D6" w:rsidRPr="00311759" w:rsidRDefault="00E614D6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Manage release of Power BI applications for revenues services </w:t>
      </w:r>
    </w:p>
    <w:p w14:paraId="53A60C94" w14:textId="2E369C5D" w:rsidR="00264371" w:rsidRPr="00311759" w:rsidRDefault="00AD4C03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Execute DataScience projects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 xml:space="preserve">related </w:t>
      </w:r>
      <w:r w:rsidR="001421FD" w:rsidRPr="00311759">
        <w:rPr>
          <w:rFonts w:asciiTheme="minorHAnsi" w:hAnsiTheme="minorHAnsi" w:cstheme="minorHAnsi"/>
          <w:sz w:val="22"/>
          <w:szCs w:val="22"/>
        </w:rPr>
        <w:t xml:space="preserve"> BI</w:t>
      </w:r>
      <w:proofErr w:type="gramEnd"/>
      <w:r w:rsidR="001421FD" w:rsidRPr="00311759">
        <w:rPr>
          <w:rFonts w:asciiTheme="minorHAnsi" w:hAnsiTheme="minorHAnsi" w:cstheme="minorHAnsi"/>
          <w:sz w:val="22"/>
          <w:szCs w:val="22"/>
        </w:rPr>
        <w:t xml:space="preserve"> projects for credit analysis</w:t>
      </w:r>
    </w:p>
    <w:p w14:paraId="64486867" w14:textId="6A355864" w:rsidR="003C68BA" w:rsidRPr="00311759" w:rsidRDefault="003C68BA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lastRenderedPageBreak/>
        <w:t xml:space="preserve">Implement </w:t>
      </w:r>
      <w:r w:rsidR="00A36354" w:rsidRPr="00311759">
        <w:rPr>
          <w:rFonts w:asciiTheme="minorHAnsi" w:hAnsiTheme="minorHAnsi" w:cstheme="minorHAnsi"/>
          <w:sz w:val="22"/>
          <w:szCs w:val="22"/>
        </w:rPr>
        <w:t>Healthcare</w:t>
      </w:r>
      <w:r w:rsidRPr="00311759">
        <w:rPr>
          <w:rFonts w:asciiTheme="minorHAnsi" w:hAnsiTheme="minorHAnsi" w:cstheme="minorHAnsi"/>
          <w:sz w:val="22"/>
          <w:szCs w:val="22"/>
        </w:rPr>
        <w:t xml:space="preserve"> informatics</w:t>
      </w:r>
      <w:r w:rsidR="00FF1A84" w:rsidRPr="00311759">
        <w:rPr>
          <w:rFonts w:asciiTheme="minorHAnsi" w:hAnsiTheme="minorHAnsi" w:cstheme="minorHAnsi"/>
          <w:sz w:val="22"/>
          <w:szCs w:val="22"/>
        </w:rPr>
        <w:t>, Billing,</w:t>
      </w:r>
      <w:r w:rsidR="00CA79BA" w:rsidRPr="00311759">
        <w:rPr>
          <w:rFonts w:asciiTheme="minorHAnsi" w:hAnsiTheme="minorHAnsi" w:cstheme="minorHAnsi"/>
          <w:sz w:val="22"/>
          <w:szCs w:val="22"/>
        </w:rPr>
        <w:t xml:space="preserve"> EHR, </w:t>
      </w:r>
      <w:proofErr w:type="gramStart"/>
      <w:r w:rsidR="006C713A" w:rsidRPr="00311759">
        <w:rPr>
          <w:rFonts w:asciiTheme="minorHAnsi" w:hAnsiTheme="minorHAnsi" w:cstheme="minorHAnsi"/>
          <w:sz w:val="22"/>
          <w:szCs w:val="22"/>
        </w:rPr>
        <w:t xml:space="preserve">FHIR, </w:t>
      </w:r>
      <w:r w:rsidR="00FF1A84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8E7BE0" w:rsidRPr="00311759">
        <w:rPr>
          <w:rFonts w:asciiTheme="minorHAnsi" w:hAnsiTheme="minorHAnsi" w:cstheme="minorHAnsi"/>
          <w:sz w:val="22"/>
          <w:szCs w:val="22"/>
        </w:rPr>
        <w:t>EMR</w:t>
      </w:r>
      <w:proofErr w:type="gramEnd"/>
      <w:r w:rsidR="00D206CD" w:rsidRPr="00311759">
        <w:rPr>
          <w:rFonts w:asciiTheme="minorHAnsi" w:hAnsiTheme="minorHAnsi" w:cstheme="minorHAnsi"/>
          <w:sz w:val="22"/>
          <w:szCs w:val="22"/>
        </w:rPr>
        <w:t xml:space="preserve">, Medi-Cal </w:t>
      </w:r>
      <w:r w:rsidR="008E7BE0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FF1A84" w:rsidRPr="00311759">
        <w:rPr>
          <w:rFonts w:asciiTheme="minorHAnsi" w:hAnsiTheme="minorHAnsi" w:cstheme="minorHAnsi"/>
          <w:sz w:val="22"/>
          <w:szCs w:val="22"/>
        </w:rPr>
        <w:t>Medicare</w:t>
      </w:r>
      <w:r w:rsidR="00247028" w:rsidRPr="00311759">
        <w:rPr>
          <w:rFonts w:asciiTheme="minorHAnsi" w:hAnsiTheme="minorHAnsi" w:cstheme="minorHAnsi"/>
          <w:sz w:val="22"/>
          <w:szCs w:val="22"/>
        </w:rPr>
        <w:t xml:space="preserve">, managed care </w:t>
      </w:r>
      <w:r w:rsidR="00FF1A84" w:rsidRPr="00311759">
        <w:rPr>
          <w:rFonts w:asciiTheme="minorHAnsi" w:hAnsiTheme="minorHAnsi" w:cstheme="minorHAnsi"/>
          <w:sz w:val="22"/>
          <w:szCs w:val="22"/>
        </w:rPr>
        <w:t xml:space="preserve"> and Medicaid projects</w:t>
      </w:r>
      <w:r w:rsidRPr="00311759">
        <w:rPr>
          <w:rFonts w:asciiTheme="minorHAnsi" w:hAnsiTheme="minorHAnsi" w:cstheme="minorHAnsi"/>
          <w:sz w:val="22"/>
          <w:szCs w:val="22"/>
        </w:rPr>
        <w:t xml:space="preserve"> projects</w:t>
      </w:r>
    </w:p>
    <w:p w14:paraId="12330BF1" w14:textId="5CA0F3D0" w:rsidR="00F24487" w:rsidRPr="00311759" w:rsidRDefault="00F24487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653EF7" w:rsidRPr="00311759">
        <w:rPr>
          <w:rFonts w:asciiTheme="minorHAnsi" w:hAnsiTheme="minorHAnsi" w:cstheme="minorHAnsi"/>
          <w:sz w:val="22"/>
          <w:szCs w:val="22"/>
        </w:rPr>
        <w:t xml:space="preserve">projects related </w:t>
      </w:r>
      <w:r w:rsidRPr="00311759">
        <w:rPr>
          <w:rFonts w:asciiTheme="minorHAnsi" w:hAnsiTheme="minorHAnsi" w:cstheme="minorHAnsi"/>
          <w:sz w:val="22"/>
          <w:szCs w:val="22"/>
        </w:rPr>
        <w:t xml:space="preserve">full billing </w:t>
      </w:r>
      <w:r w:rsidR="00653EF7" w:rsidRPr="00311759">
        <w:rPr>
          <w:rFonts w:asciiTheme="minorHAnsi" w:hAnsiTheme="minorHAnsi" w:cstheme="minorHAnsi"/>
          <w:sz w:val="22"/>
          <w:szCs w:val="22"/>
        </w:rPr>
        <w:t>lifecycle, claims and Medicare</w:t>
      </w:r>
      <w:r w:rsidR="00E03C1B" w:rsidRPr="00311759">
        <w:rPr>
          <w:rFonts w:asciiTheme="minorHAnsi" w:hAnsiTheme="minorHAnsi" w:cstheme="minorHAnsi"/>
          <w:sz w:val="22"/>
          <w:szCs w:val="22"/>
        </w:rPr>
        <w:t>, health insurance billing</w:t>
      </w:r>
    </w:p>
    <w:p w14:paraId="243D6854" w14:textId="5E7BB1BC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Attend compliance review </w:t>
      </w:r>
      <w:r w:rsidR="008C788E" w:rsidRPr="00311759">
        <w:rPr>
          <w:rFonts w:asciiTheme="minorHAnsi" w:hAnsiTheme="minorHAnsi" w:cstheme="minorHAnsi"/>
          <w:sz w:val="22"/>
          <w:szCs w:val="22"/>
        </w:rPr>
        <w:t>meetings</w:t>
      </w:r>
    </w:p>
    <w:p w14:paraId="2932DAA2" w14:textId="1C8F56E1" w:rsidR="002B1DCA" w:rsidRPr="00311759" w:rsidRDefault="002B1DCA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Heath care payer updates</w:t>
      </w:r>
    </w:p>
    <w:p w14:paraId="62D81AD5" w14:textId="7C8D0570" w:rsidR="00EF49BA" w:rsidRPr="00311759" w:rsidRDefault="00EF49BA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Lead cross-functional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cloud based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initiatives</w:t>
      </w:r>
    </w:p>
    <w:p w14:paraId="49169432" w14:textId="5CAA764D" w:rsidR="00FF1A84" w:rsidRPr="00311759" w:rsidRDefault="00FF1A84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D22AAF">
        <w:rPr>
          <w:rFonts w:asciiTheme="minorHAnsi" w:hAnsiTheme="minorHAnsi" w:cstheme="minorHAnsi"/>
          <w:b/>
          <w:bCs/>
          <w:sz w:val="22"/>
          <w:szCs w:val="22"/>
        </w:rPr>
        <w:t>Develop project plans</w:t>
      </w:r>
      <w:r w:rsidRPr="00311759">
        <w:rPr>
          <w:rFonts w:asciiTheme="minorHAnsi" w:hAnsiTheme="minorHAnsi" w:cstheme="minorHAnsi"/>
          <w:sz w:val="22"/>
          <w:szCs w:val="22"/>
        </w:rPr>
        <w:t>, charters and RACI charts</w:t>
      </w:r>
    </w:p>
    <w:p w14:paraId="2EAF72B1" w14:textId="62745AE0" w:rsidR="009A45E6" w:rsidRPr="00311759" w:rsidRDefault="009A45E6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Facets </w:t>
      </w:r>
      <w:r w:rsidR="00E17D65" w:rsidRPr="00311759">
        <w:rPr>
          <w:rFonts w:asciiTheme="minorHAnsi" w:hAnsiTheme="minorHAnsi" w:cstheme="minorHAnsi"/>
          <w:sz w:val="22"/>
          <w:szCs w:val="22"/>
        </w:rPr>
        <w:t xml:space="preserve">claim </w:t>
      </w:r>
      <w:r w:rsidR="002A539C" w:rsidRPr="00311759">
        <w:rPr>
          <w:rFonts w:asciiTheme="minorHAnsi" w:hAnsiTheme="minorHAnsi" w:cstheme="minorHAnsi"/>
          <w:sz w:val="22"/>
          <w:szCs w:val="22"/>
        </w:rPr>
        <w:t>Processing software</w:t>
      </w:r>
      <w:r w:rsidR="00E17D65" w:rsidRPr="00311759">
        <w:rPr>
          <w:rFonts w:asciiTheme="minorHAnsi" w:hAnsiTheme="minorHAnsi" w:cstheme="minorHAnsi"/>
          <w:sz w:val="22"/>
          <w:szCs w:val="22"/>
        </w:rPr>
        <w:t xml:space="preserve"> updates</w:t>
      </w:r>
    </w:p>
    <w:p w14:paraId="7A60E11B" w14:textId="4437EFBB" w:rsidR="0082467E" w:rsidRPr="00311759" w:rsidRDefault="0082467E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early intervention service </w:t>
      </w:r>
      <w:r w:rsidR="002A539C" w:rsidRPr="00311759">
        <w:rPr>
          <w:rFonts w:asciiTheme="minorHAnsi" w:hAnsiTheme="minorHAnsi" w:cstheme="minorHAnsi"/>
          <w:sz w:val="22"/>
          <w:szCs w:val="22"/>
        </w:rPr>
        <w:t>initiatives</w:t>
      </w:r>
    </w:p>
    <w:p w14:paraId="6841C492" w14:textId="3D40E35F" w:rsidR="00E55D17" w:rsidRPr="00311759" w:rsidRDefault="00E55D17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Hospital Revenue cycle </w:t>
      </w:r>
      <w:r w:rsidR="002A539C" w:rsidRPr="00311759">
        <w:rPr>
          <w:rFonts w:asciiTheme="minorHAnsi" w:hAnsiTheme="minorHAnsi" w:cstheme="minorHAnsi"/>
          <w:sz w:val="22"/>
          <w:szCs w:val="22"/>
        </w:rPr>
        <w:t>updates</w:t>
      </w:r>
    </w:p>
    <w:p w14:paraId="0338733F" w14:textId="2BB0A5D0" w:rsidR="001B67CA" w:rsidRPr="00311759" w:rsidRDefault="001B67CA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Snowflake </w:t>
      </w:r>
      <w:r w:rsidR="00067937" w:rsidRPr="00311759">
        <w:rPr>
          <w:rFonts w:asciiTheme="minorHAnsi" w:hAnsiTheme="minorHAnsi" w:cstheme="minorHAnsi"/>
          <w:sz w:val="22"/>
          <w:szCs w:val="22"/>
        </w:rPr>
        <w:t>schema</w:t>
      </w:r>
      <w:r w:rsidRPr="00311759">
        <w:rPr>
          <w:rFonts w:asciiTheme="minorHAnsi" w:hAnsiTheme="minorHAnsi" w:cstheme="minorHAnsi"/>
          <w:sz w:val="22"/>
          <w:szCs w:val="22"/>
        </w:rPr>
        <w:t xml:space="preserve"> implementation</w:t>
      </w:r>
    </w:p>
    <w:p w14:paraId="32D5DB94" w14:textId="19E71992" w:rsidR="00A339C6" w:rsidRPr="00311759" w:rsidRDefault="00A339C6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Service now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upgrade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and implementation</w:t>
      </w:r>
    </w:p>
    <w:p w14:paraId="777B1C2E" w14:textId="79122F26" w:rsidR="00FC0B22" w:rsidRPr="00311759" w:rsidRDefault="00FC0B22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CMMI and DQI </w:t>
      </w:r>
      <w:r w:rsidR="000D2635" w:rsidRPr="00311759">
        <w:rPr>
          <w:rFonts w:asciiTheme="minorHAnsi" w:hAnsiTheme="minorHAnsi" w:cstheme="minorHAnsi"/>
          <w:sz w:val="22"/>
          <w:szCs w:val="22"/>
        </w:rPr>
        <w:t xml:space="preserve">process </w:t>
      </w:r>
      <w:r w:rsidR="002A539C" w:rsidRPr="00311759">
        <w:rPr>
          <w:rFonts w:asciiTheme="minorHAnsi" w:hAnsiTheme="minorHAnsi" w:cstheme="minorHAnsi"/>
          <w:sz w:val="22"/>
          <w:szCs w:val="22"/>
        </w:rPr>
        <w:t>implementation</w:t>
      </w:r>
    </w:p>
    <w:p w14:paraId="1ED57D62" w14:textId="4027D889" w:rsidR="00022031" w:rsidRPr="00311759" w:rsidRDefault="0002203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A36354" w:rsidRPr="00311759">
        <w:rPr>
          <w:rFonts w:asciiTheme="minorHAnsi" w:hAnsiTheme="minorHAnsi" w:cstheme="minorHAnsi"/>
          <w:sz w:val="22"/>
          <w:szCs w:val="22"/>
        </w:rPr>
        <w:t>data-lake</w:t>
      </w:r>
      <w:r w:rsidRPr="00311759">
        <w:rPr>
          <w:rFonts w:asciiTheme="minorHAnsi" w:hAnsiTheme="minorHAnsi" w:cstheme="minorHAnsi"/>
          <w:sz w:val="22"/>
          <w:szCs w:val="22"/>
        </w:rPr>
        <w:t xml:space="preserve"> infrastructure projects</w:t>
      </w:r>
    </w:p>
    <w:p w14:paraId="6A60A9FB" w14:textId="5C97849D" w:rsidR="004E3DE4" w:rsidRPr="00311759" w:rsidRDefault="004E3DE4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Medi-C</w:t>
      </w:r>
      <w:r w:rsidR="00346B1D" w:rsidRPr="00311759">
        <w:rPr>
          <w:rFonts w:asciiTheme="minorHAnsi" w:hAnsiTheme="minorHAnsi" w:cstheme="minorHAnsi"/>
          <w:sz w:val="22"/>
          <w:szCs w:val="22"/>
        </w:rPr>
        <w:t>AL projects</w:t>
      </w:r>
    </w:p>
    <w:p w14:paraId="718ECAA0" w14:textId="77777777" w:rsidR="00867B47" w:rsidRPr="00311759" w:rsidRDefault="005838C7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924432" w:rsidRPr="00311759">
        <w:rPr>
          <w:rFonts w:asciiTheme="minorHAnsi" w:hAnsiTheme="minorHAnsi" w:cstheme="minorHAnsi"/>
          <w:sz w:val="22"/>
          <w:szCs w:val="22"/>
        </w:rPr>
        <w:t xml:space="preserve">Healthcare payer </w:t>
      </w:r>
    </w:p>
    <w:p w14:paraId="383205E4" w14:textId="32F8101C" w:rsidR="005838C7" w:rsidRPr="00311759" w:rsidRDefault="00924432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update projects</w:t>
      </w:r>
    </w:p>
    <w:p w14:paraId="77FB1499" w14:textId="599697F7" w:rsidR="00815DBD" w:rsidRPr="00311759" w:rsidRDefault="00815DBD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v</w:t>
      </w:r>
      <w:r w:rsidR="008E7BE0" w:rsidRPr="00311759">
        <w:rPr>
          <w:rFonts w:asciiTheme="minorHAnsi" w:hAnsiTheme="minorHAnsi" w:cstheme="minorHAnsi"/>
          <w:sz w:val="22"/>
          <w:szCs w:val="22"/>
        </w:rPr>
        <w:t>endor mgt initiatives</w:t>
      </w:r>
    </w:p>
    <w:p w14:paraId="32AA5904" w14:textId="4B1F2CEA" w:rsidR="00B92F1D" w:rsidRPr="00311759" w:rsidRDefault="00B92F1D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Hospital Revenue management updates</w:t>
      </w:r>
    </w:p>
    <w:p w14:paraId="178A3FB0" w14:textId="77777777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Drive Team lead meetings and team group meetings</w:t>
      </w:r>
    </w:p>
    <w:p w14:paraId="40792C76" w14:textId="2212F302" w:rsidR="00503029" w:rsidRPr="00311759" w:rsidRDefault="00503029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projects related to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claims ,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revenue operations, Medicaid, informatics</w:t>
      </w:r>
    </w:p>
    <w:p w14:paraId="2DBA0267" w14:textId="742E08CF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Track and drive execution and validation/testing of compliance remediation action items</w:t>
      </w:r>
    </w:p>
    <w:p w14:paraId="2514D3B4" w14:textId="720C4691" w:rsidR="005D2BBB" w:rsidRPr="00311759" w:rsidRDefault="005D2BBB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Business analytics </w:t>
      </w:r>
      <w:r w:rsidR="001347FB" w:rsidRPr="00311759">
        <w:rPr>
          <w:rFonts w:asciiTheme="minorHAnsi" w:hAnsiTheme="minorHAnsi" w:cstheme="minorHAnsi"/>
          <w:sz w:val="22"/>
          <w:szCs w:val="22"/>
        </w:rPr>
        <w:t>projects with Power Builder and SAS</w:t>
      </w:r>
    </w:p>
    <w:p w14:paraId="53FAFD7D" w14:textId="67866D7A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Resolve compliance issues between interdependent Teams</w:t>
      </w:r>
    </w:p>
    <w:p w14:paraId="0824598A" w14:textId="1766E5A1" w:rsidR="00425926" w:rsidRPr="00311759" w:rsidRDefault="002A539C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311759">
        <w:rPr>
          <w:rFonts w:asciiTheme="minorHAnsi" w:hAnsiTheme="minorHAnsi" w:cstheme="minorHAnsi"/>
          <w:sz w:val="22"/>
          <w:szCs w:val="22"/>
        </w:rPr>
        <w:t>Implement</w:t>
      </w:r>
      <w:r w:rsidR="001E591D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425926" w:rsidRPr="00311759">
        <w:rPr>
          <w:rFonts w:asciiTheme="minorHAnsi" w:hAnsiTheme="minorHAnsi" w:cstheme="minorHAnsi"/>
          <w:sz w:val="22"/>
          <w:szCs w:val="22"/>
        </w:rPr>
        <w:t xml:space="preserve"> Payer</w:t>
      </w:r>
      <w:proofErr w:type="gramEnd"/>
      <w:r w:rsidR="00425926" w:rsidRPr="00311759">
        <w:rPr>
          <w:rFonts w:asciiTheme="minorHAnsi" w:hAnsiTheme="minorHAnsi" w:cstheme="minorHAnsi"/>
          <w:sz w:val="22"/>
          <w:szCs w:val="22"/>
        </w:rPr>
        <w:t xml:space="preserve"> updates</w:t>
      </w:r>
    </w:p>
    <w:p w14:paraId="149C61D1" w14:textId="22BDD674" w:rsidR="00EA61A2" w:rsidRPr="00311759" w:rsidRDefault="00EA61A2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Assist with vendor and procurement mgt</w:t>
      </w:r>
    </w:p>
    <w:p w14:paraId="5EDB769B" w14:textId="2C5485DB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Attend rand drive review of new technical feature release</w:t>
      </w:r>
    </w:p>
    <w:p w14:paraId="7E2A38BC" w14:textId="2D984583" w:rsidR="001E591D" w:rsidRPr="00311759" w:rsidRDefault="001E591D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Coordinate. Endor RFP </w:t>
      </w:r>
    </w:p>
    <w:p w14:paraId="419FFA13" w14:textId="59A68E52" w:rsidR="00BA1B62" w:rsidRPr="00311759" w:rsidRDefault="00BA1B62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SalesForce HealthCloud project </w:t>
      </w:r>
      <w:r w:rsidR="004631FB" w:rsidRPr="00311759">
        <w:rPr>
          <w:rFonts w:asciiTheme="minorHAnsi" w:hAnsiTheme="minorHAnsi" w:cstheme="minorHAnsi"/>
          <w:sz w:val="22"/>
          <w:szCs w:val="22"/>
        </w:rPr>
        <w:t>enhancements and upgrades</w:t>
      </w:r>
    </w:p>
    <w:p w14:paraId="2461FC1D" w14:textId="77777777" w:rsidR="00264371" w:rsidRPr="00311759" w:rsidRDefault="00264371" w:rsidP="00743A99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Create documentation for Compliance reports for weekly publication</w:t>
      </w:r>
    </w:p>
    <w:p w14:paraId="3416F147" w14:textId="038625E2" w:rsidR="00743A99" w:rsidRPr="00311759" w:rsidRDefault="00264371" w:rsidP="002A539C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Resolve compliance issues with Apple project teams</w:t>
      </w:r>
    </w:p>
    <w:p w14:paraId="0FF2C09C" w14:textId="77777777" w:rsidR="002A539C" w:rsidRPr="00311759" w:rsidRDefault="002A539C" w:rsidP="002A539C">
      <w:pPr>
        <w:pStyle w:val="NoSpacing"/>
        <w:ind w:left="720"/>
        <w:rPr>
          <w:rFonts w:asciiTheme="minorHAnsi" w:hAnsiTheme="minorHAnsi" w:cstheme="minorHAnsi"/>
          <w:sz w:val="22"/>
          <w:szCs w:val="22"/>
        </w:rPr>
      </w:pPr>
    </w:p>
    <w:p w14:paraId="52D1CCBD" w14:textId="452E6E90" w:rsidR="00290DC9" w:rsidRPr="00311759" w:rsidRDefault="00290DC9" w:rsidP="00290DC9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Visa, </w:t>
      </w:r>
      <w:proofErr w:type="gramStart"/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Incl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,</w:t>
      </w:r>
      <w:proofErr w:type="gramEnd"/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SAN MATEO, CALIFORNIA                                                                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  <w:t xml:space="preserve">                                                 11/28/19– 10/13/20                                                                                                                  </w:t>
      </w:r>
    </w:p>
    <w:p w14:paraId="55A86280" w14:textId="7EBCA2D2" w:rsidR="00290DC9" w:rsidRPr="00311759" w:rsidRDefault="00290DC9" w:rsidP="00290DC9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>Program Manager/</w:t>
      </w:r>
      <w:r w:rsidR="00AF1AE5"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>Scrum Master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- FINANCIAL Services</w:t>
      </w:r>
    </w:p>
    <w:p w14:paraId="37D79B4C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Mergers and Acquisitions programs integration of acquired companies (Verifi and Cardinal Commerce)</w:t>
      </w:r>
    </w:p>
    <w:p w14:paraId="656D816F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Coordinate Agile tool adoption</w:t>
      </w:r>
    </w:p>
    <w:p w14:paraId="350B5C76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Cloud services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transformation  and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integration project mgt</w:t>
      </w:r>
    </w:p>
    <w:p w14:paraId="0FE6EC3E" w14:textId="77777777" w:rsidR="000B35A5" w:rsidRPr="00311759" w:rsidRDefault="000B35A5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Coordinate Bid Data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project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Delivery</w:t>
      </w:r>
    </w:p>
    <w:p w14:paraId="2901C40B" w14:textId="441AB42D" w:rsidR="000B35A5" w:rsidRPr="00311759" w:rsidRDefault="0063755B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Coordinated</w:t>
      </w:r>
      <w:r w:rsidR="000B35A5" w:rsidRPr="00311759">
        <w:rPr>
          <w:rFonts w:asciiTheme="minorHAnsi" w:hAnsiTheme="minorHAnsi" w:cstheme="minorHAnsi"/>
          <w:sz w:val="22"/>
          <w:szCs w:val="22"/>
        </w:rPr>
        <w:t xml:space="preserve"> Cloud upgrades (SAAS, IAAS)</w:t>
      </w:r>
    </w:p>
    <w:p w14:paraId="7E10FED4" w14:textId="308B50DD" w:rsidR="00FF350D" w:rsidRPr="00D22AAF" w:rsidRDefault="00FF350D" w:rsidP="00FF350D">
      <w:pPr>
        <w:numPr>
          <w:ilvl w:val="0"/>
          <w:numId w:val="14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D22AAF">
        <w:rPr>
          <w:rFonts w:asciiTheme="minorHAnsi" w:hAnsiTheme="minorHAnsi" w:cstheme="minorHAnsi"/>
          <w:b/>
          <w:bCs/>
          <w:sz w:val="22"/>
          <w:szCs w:val="22"/>
        </w:rPr>
        <w:t>Vendor and budget mgt</w:t>
      </w:r>
    </w:p>
    <w:p w14:paraId="43CA9258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Lean Portfolio Management</w:t>
      </w:r>
    </w:p>
    <w:p w14:paraId="4D5D0439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and track portfolio of 16 different projects</w:t>
      </w:r>
    </w:p>
    <w:p w14:paraId="0477D8C6" w14:textId="59838F96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149 indirect reports (15 Direct)</w:t>
      </w:r>
    </w:p>
    <w:p w14:paraId="04C3E426" w14:textId="2097AFEA" w:rsidR="00290DC9" w:rsidRPr="00311759" w:rsidRDefault="00067937" w:rsidP="001D7A9B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Snowflake implementation</w:t>
      </w:r>
    </w:p>
    <w:p w14:paraId="6A142C77" w14:textId="5F14A2F8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Enterprise Agility best practices</w:t>
      </w:r>
    </w:p>
    <w:p w14:paraId="35BCECD8" w14:textId="342CF7AB" w:rsidR="00425926" w:rsidRPr="00311759" w:rsidRDefault="00425926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Payer updates</w:t>
      </w:r>
      <w:r w:rsidR="00822E3B" w:rsidRPr="00311759">
        <w:rPr>
          <w:rFonts w:asciiTheme="minorHAnsi" w:hAnsiTheme="minorHAnsi" w:cstheme="minorHAnsi"/>
          <w:sz w:val="22"/>
          <w:szCs w:val="22"/>
        </w:rPr>
        <w:t xml:space="preserve"> for claims processing</w:t>
      </w:r>
    </w:p>
    <w:p w14:paraId="37DA0D39" w14:textId="5AA6ECF8" w:rsidR="00A339C6" w:rsidRPr="00311759" w:rsidRDefault="00A339C6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ServiceNow </w:t>
      </w:r>
      <w:r w:rsidR="00C6677A" w:rsidRPr="00311759">
        <w:rPr>
          <w:rFonts w:asciiTheme="minorHAnsi" w:hAnsiTheme="minorHAnsi" w:cstheme="minorHAnsi"/>
          <w:sz w:val="22"/>
          <w:szCs w:val="22"/>
        </w:rPr>
        <w:t>workflow integration</w:t>
      </w:r>
    </w:p>
    <w:p w14:paraId="73BED139" w14:textId="4C9FBAAA" w:rsidR="001347FB" w:rsidRPr="00311759" w:rsidRDefault="001347FB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Business analytics and project financial reporting</w:t>
      </w:r>
    </w:p>
    <w:p w14:paraId="22FAC6F2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SAFE practices roll out in accordance with Visa practices and methodology</w:t>
      </w:r>
    </w:p>
    <w:p w14:paraId="2BAE0A0A" w14:textId="469F9CF0" w:rsidR="00B92F1D" w:rsidRPr="00311759" w:rsidRDefault="00290DC9" w:rsidP="00B92F1D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Coordinate creation of Value stream, Solution Trains, ARTs, Kan Ba</w:t>
      </w:r>
    </w:p>
    <w:p w14:paraId="17B10756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Coordinate multiple integration projects </w:t>
      </w:r>
    </w:p>
    <w:p w14:paraId="7460ADA0" w14:textId="2382F637" w:rsidR="005838C7" w:rsidRPr="00311759" w:rsidRDefault="005838C7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lastRenderedPageBreak/>
        <w:t>Implement CRM updates</w:t>
      </w:r>
    </w:p>
    <w:p w14:paraId="7D732E61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Cloud Computing, SAAS project delivery</w:t>
      </w:r>
    </w:p>
    <w:p w14:paraId="46C72BA9" w14:textId="77777777" w:rsidR="00290DC9" w:rsidRPr="00311759" w:rsidRDefault="00290DC9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Conduct training, workshops and Agile training Seminars</w:t>
      </w:r>
    </w:p>
    <w:p w14:paraId="61E2C5F0" w14:textId="6571DFA9" w:rsidR="00290DC9" w:rsidRPr="00311759" w:rsidRDefault="001D7A9B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Vendor budget and track</w:t>
      </w:r>
      <w:r w:rsidR="00290DC9" w:rsidRPr="00311759">
        <w:rPr>
          <w:rFonts w:asciiTheme="minorHAnsi" w:hAnsiTheme="minorHAnsi" w:cstheme="minorHAnsi"/>
          <w:sz w:val="22"/>
          <w:szCs w:val="22"/>
        </w:rPr>
        <w:t xml:space="preserve"> responsibilities: 10 </w:t>
      </w:r>
      <w:proofErr w:type="gramStart"/>
      <w:r w:rsidR="00290DC9" w:rsidRPr="00311759">
        <w:rPr>
          <w:rFonts w:asciiTheme="minorHAnsi" w:hAnsiTheme="minorHAnsi" w:cstheme="minorHAnsi"/>
          <w:sz w:val="22"/>
          <w:szCs w:val="22"/>
        </w:rPr>
        <w:t>Million</w:t>
      </w:r>
      <w:proofErr w:type="gramEnd"/>
      <w:r w:rsidR="00290DC9" w:rsidRPr="00311759">
        <w:rPr>
          <w:rFonts w:asciiTheme="minorHAnsi" w:hAnsiTheme="minorHAnsi" w:cstheme="minorHAnsi"/>
          <w:sz w:val="22"/>
          <w:szCs w:val="22"/>
        </w:rPr>
        <w:t xml:space="preserve"> +, 75 Resources</w:t>
      </w:r>
    </w:p>
    <w:p w14:paraId="3CDA8B99" w14:textId="16CEC6C7" w:rsidR="00867B47" w:rsidRPr="00311759" w:rsidRDefault="00867B47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Coach team on XP programming techniques</w:t>
      </w:r>
    </w:p>
    <w:p w14:paraId="13B14071" w14:textId="247742D8" w:rsidR="00867B47" w:rsidRPr="00311759" w:rsidRDefault="00277A26" w:rsidP="00290DC9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CMMI AND ITIL Prices improvement techniques</w:t>
      </w:r>
    </w:p>
    <w:p w14:paraId="6D141E1C" w14:textId="32A3CF85" w:rsidR="00743A99" w:rsidRPr="00311759" w:rsidRDefault="00290DC9" w:rsidP="00EA714F">
      <w:pPr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C-Level stakeholder status reporting</w:t>
      </w:r>
    </w:p>
    <w:p w14:paraId="76D4226F" w14:textId="77777777" w:rsidR="00EA714F" w:rsidRPr="00311759" w:rsidRDefault="00EA714F" w:rsidP="00EA714F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636284AF" w14:textId="5DB5EE74" w:rsidR="00C12100" w:rsidRPr="00311759" w:rsidRDefault="00F25C91" w:rsidP="00E83A85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proofErr w:type="spellStart"/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Carelon</w:t>
      </w:r>
      <w:proofErr w:type="spellEnd"/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Health</w:t>
      </w:r>
      <w:r w:rsidR="00C12100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, </w:t>
      </w:r>
      <w:r w:rsidR="005306D1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San Jose, </w:t>
      </w:r>
      <w:proofErr w:type="gramStart"/>
      <w:r w:rsidR="005306D1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California</w:t>
      </w:r>
      <w:r w:rsidR="00C12100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,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</w:t>
      </w:r>
      <w:proofErr w:type="gramEnd"/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                                                                                                                             </w:t>
      </w:r>
      <w:r w:rsidR="00C12100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February 2017 to </w:t>
      </w:r>
      <w:r w:rsidR="00F8134A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09/23/19</w:t>
      </w:r>
    </w:p>
    <w:p w14:paraId="5589247C" w14:textId="77777777" w:rsidR="00C12100" w:rsidRPr="00311759" w:rsidRDefault="005B057A" w:rsidP="00E83A85">
      <w:p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Business</w:t>
      </w:r>
      <w:r w:rsidR="00C12100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 xml:space="preserve"> </w:t>
      </w:r>
      <w:r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 xml:space="preserve">Intelligence Project </w:t>
      </w:r>
      <w:r w:rsidR="00C12100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 xml:space="preserve">MANAGER </w:t>
      </w:r>
      <w:r w:rsidR="0046039F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 xml:space="preserve">/Scrum </w:t>
      </w:r>
      <w:proofErr w:type="gramStart"/>
      <w:r w:rsidR="0046039F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Master</w:t>
      </w:r>
      <w:r w:rsidR="00C12100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(</w:t>
      </w:r>
      <w:proofErr w:type="gramEnd"/>
      <w:r w:rsidR="00C12100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CONSULT</w:t>
      </w:r>
      <w:r w:rsidR="00907322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ANT</w:t>
      </w:r>
      <w:r w:rsidR="00C12100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)</w:t>
      </w:r>
    </w:p>
    <w:p w14:paraId="09498D01" w14:textId="1F49C0D4" w:rsidR="005B057A" w:rsidRPr="00311759" w:rsidRDefault="005B057A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end to end business intelligence reporting and big data projects</w:t>
      </w:r>
      <w:r w:rsidR="00E93596" w:rsidRPr="00311759">
        <w:rPr>
          <w:rFonts w:asciiTheme="minorHAnsi" w:hAnsiTheme="minorHAnsi" w:cstheme="minorHAnsi"/>
          <w:sz w:val="22"/>
          <w:szCs w:val="22"/>
        </w:rPr>
        <w:t xml:space="preserve"> for EMR,</w:t>
      </w:r>
      <w:r w:rsidR="000C760C" w:rsidRPr="00311759">
        <w:rPr>
          <w:rFonts w:asciiTheme="minorHAnsi" w:hAnsiTheme="minorHAnsi" w:cstheme="minorHAnsi"/>
          <w:sz w:val="22"/>
          <w:szCs w:val="22"/>
        </w:rPr>
        <w:t xml:space="preserve"> EHR</w:t>
      </w:r>
      <w:r w:rsidR="00E93596" w:rsidRPr="00311759">
        <w:rPr>
          <w:rFonts w:asciiTheme="minorHAnsi" w:hAnsiTheme="minorHAnsi" w:cstheme="minorHAnsi"/>
          <w:sz w:val="22"/>
          <w:szCs w:val="22"/>
        </w:rPr>
        <w:t>, F</w:t>
      </w:r>
      <w:r w:rsidR="00B95890" w:rsidRPr="00311759">
        <w:rPr>
          <w:rFonts w:asciiTheme="minorHAnsi" w:hAnsiTheme="minorHAnsi" w:cstheme="minorHAnsi"/>
          <w:sz w:val="22"/>
          <w:szCs w:val="22"/>
        </w:rPr>
        <w:t>HIR</w:t>
      </w:r>
      <w:r w:rsidR="00E93596" w:rsidRPr="00311759">
        <w:rPr>
          <w:rFonts w:asciiTheme="minorHAnsi" w:hAnsiTheme="minorHAnsi" w:cstheme="minorHAnsi"/>
          <w:sz w:val="22"/>
          <w:szCs w:val="22"/>
        </w:rPr>
        <w:t xml:space="preserve"> record</w:t>
      </w:r>
      <w:r w:rsidR="00681FB0" w:rsidRPr="00311759">
        <w:rPr>
          <w:rFonts w:asciiTheme="minorHAnsi" w:hAnsiTheme="minorHAnsi" w:cstheme="minorHAnsi"/>
          <w:sz w:val="22"/>
          <w:szCs w:val="22"/>
        </w:rPr>
        <w:t>s</w:t>
      </w:r>
    </w:p>
    <w:p w14:paraId="71C26FF6" w14:textId="4D5BB40A" w:rsidR="008F51D8" w:rsidRPr="00311759" w:rsidRDefault="008F51D8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Manage Clinical Informatics </w:t>
      </w:r>
      <w:r w:rsidR="0091122B" w:rsidRPr="00311759">
        <w:rPr>
          <w:rFonts w:asciiTheme="minorHAnsi" w:hAnsiTheme="minorHAnsi" w:cstheme="minorHAnsi"/>
          <w:sz w:val="22"/>
          <w:szCs w:val="22"/>
        </w:rPr>
        <w:t xml:space="preserve">and billing </w:t>
      </w:r>
    </w:p>
    <w:p w14:paraId="716A6B84" w14:textId="7B225392" w:rsidR="00081782" w:rsidRPr="00311759" w:rsidRDefault="00081782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HIPAA</w:t>
      </w:r>
      <w:r w:rsidR="00057A1D" w:rsidRPr="00311759">
        <w:rPr>
          <w:rFonts w:asciiTheme="minorHAnsi" w:hAnsiTheme="minorHAnsi" w:cstheme="minorHAnsi"/>
          <w:sz w:val="22"/>
          <w:szCs w:val="22"/>
        </w:rPr>
        <w:t xml:space="preserve"> compliance projects</w:t>
      </w:r>
    </w:p>
    <w:p w14:paraId="167ADD56" w14:textId="552F7C25" w:rsidR="007718E2" w:rsidRPr="00311759" w:rsidRDefault="007718E2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projects related to Claims, </w:t>
      </w:r>
      <w:r w:rsidR="00FF350D" w:rsidRPr="00311759">
        <w:rPr>
          <w:rFonts w:asciiTheme="minorHAnsi" w:hAnsiTheme="minorHAnsi" w:cstheme="minorHAnsi"/>
          <w:sz w:val="22"/>
          <w:szCs w:val="22"/>
        </w:rPr>
        <w:t xml:space="preserve">EMR, </w:t>
      </w:r>
      <w:r w:rsidRPr="00311759">
        <w:rPr>
          <w:rFonts w:asciiTheme="minorHAnsi" w:hAnsiTheme="minorHAnsi" w:cstheme="minorHAnsi"/>
          <w:sz w:val="22"/>
          <w:szCs w:val="22"/>
        </w:rPr>
        <w:t xml:space="preserve">Medicaid, </w:t>
      </w:r>
      <w:r w:rsidR="00E40F8F" w:rsidRPr="00311759">
        <w:rPr>
          <w:rFonts w:asciiTheme="minorHAnsi" w:hAnsiTheme="minorHAnsi" w:cstheme="minorHAnsi"/>
          <w:sz w:val="22"/>
          <w:szCs w:val="22"/>
        </w:rPr>
        <w:t xml:space="preserve">managed care, </w:t>
      </w:r>
      <w:r w:rsidR="00653EF7" w:rsidRPr="00311759">
        <w:rPr>
          <w:rFonts w:asciiTheme="minorHAnsi" w:hAnsiTheme="minorHAnsi" w:cstheme="minorHAnsi"/>
          <w:sz w:val="22"/>
          <w:szCs w:val="22"/>
        </w:rPr>
        <w:t>Commercial Health Insurance</w:t>
      </w:r>
    </w:p>
    <w:p w14:paraId="4EB9FC15" w14:textId="255779B7" w:rsidR="00081782" w:rsidRPr="00311759" w:rsidRDefault="00057A1D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Revenue Cycle projects</w:t>
      </w:r>
    </w:p>
    <w:p w14:paraId="65B31EAD" w14:textId="2B46DE3C" w:rsidR="00CF641B" w:rsidRPr="00311759" w:rsidRDefault="00CF641B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Data usage analytics (Tableau, SQL)</w:t>
      </w:r>
      <w:r w:rsidR="001421FD" w:rsidRPr="00311759">
        <w:rPr>
          <w:rFonts w:asciiTheme="minorHAnsi" w:hAnsiTheme="minorHAnsi" w:cstheme="minorHAnsi"/>
          <w:sz w:val="22"/>
          <w:szCs w:val="22"/>
        </w:rPr>
        <w:t xml:space="preserve"> for</w:t>
      </w:r>
      <w:r w:rsidR="000155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1421FD" w:rsidRPr="00311759">
        <w:rPr>
          <w:rFonts w:asciiTheme="minorHAnsi" w:hAnsiTheme="minorHAnsi" w:cstheme="minorHAnsi"/>
          <w:sz w:val="22"/>
          <w:szCs w:val="22"/>
        </w:rPr>
        <w:t xml:space="preserve">Data science </w:t>
      </w:r>
      <w:r w:rsidR="00672E0D" w:rsidRPr="00311759">
        <w:rPr>
          <w:rFonts w:asciiTheme="minorHAnsi" w:hAnsiTheme="minorHAnsi" w:cstheme="minorHAnsi"/>
          <w:sz w:val="22"/>
          <w:szCs w:val="22"/>
        </w:rPr>
        <w:t>projects related to retail consumer analytics</w:t>
      </w:r>
      <w:r w:rsidR="0082467E" w:rsidRPr="00311759">
        <w:rPr>
          <w:rFonts w:asciiTheme="minorHAnsi" w:hAnsiTheme="minorHAnsi" w:cstheme="minorHAnsi"/>
          <w:sz w:val="22"/>
          <w:szCs w:val="22"/>
        </w:rPr>
        <w:t>’</w:t>
      </w:r>
    </w:p>
    <w:p w14:paraId="69CB9603" w14:textId="10DC38C7" w:rsidR="004B3491" w:rsidRPr="00311759" w:rsidRDefault="004B3491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Hospital Revenue management updates</w:t>
      </w:r>
    </w:p>
    <w:p w14:paraId="044F452B" w14:textId="67662452" w:rsidR="00EA61A2" w:rsidRPr="00311759" w:rsidRDefault="00EA61A2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Assist with Vendor and procurement mgt</w:t>
      </w:r>
    </w:p>
    <w:p w14:paraId="1A07FBC0" w14:textId="22C1D241" w:rsidR="0082467E" w:rsidRPr="00311759" w:rsidRDefault="0082467E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proofErr w:type="spellStart"/>
      <w:r w:rsidRPr="00311759">
        <w:rPr>
          <w:rFonts w:asciiTheme="minorHAnsi" w:hAnsiTheme="minorHAnsi" w:cstheme="minorHAnsi"/>
          <w:sz w:val="22"/>
          <w:szCs w:val="22"/>
        </w:rPr>
        <w:t>Jolement</w:t>
      </w:r>
      <w:proofErr w:type="spellEnd"/>
      <w:r w:rsidRPr="00311759">
        <w:rPr>
          <w:rFonts w:asciiTheme="minorHAnsi" w:hAnsiTheme="minorHAnsi" w:cstheme="minorHAnsi"/>
          <w:sz w:val="22"/>
          <w:szCs w:val="22"/>
        </w:rPr>
        <w:t xml:space="preserve"> early intervention </w:t>
      </w:r>
      <w:r w:rsidR="002A539C" w:rsidRPr="00311759">
        <w:rPr>
          <w:rFonts w:asciiTheme="minorHAnsi" w:hAnsiTheme="minorHAnsi" w:cstheme="minorHAnsi"/>
          <w:sz w:val="22"/>
          <w:szCs w:val="22"/>
        </w:rPr>
        <w:t>initiatives</w:t>
      </w:r>
    </w:p>
    <w:p w14:paraId="25A0937A" w14:textId="047659B2" w:rsidR="005D6A0C" w:rsidRPr="00311759" w:rsidRDefault="005D6A0C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healthcare payer updates</w:t>
      </w:r>
      <w:r w:rsidR="00D51004" w:rsidRPr="00311759">
        <w:rPr>
          <w:rFonts w:asciiTheme="minorHAnsi" w:hAnsiTheme="minorHAnsi" w:cstheme="minorHAnsi"/>
          <w:sz w:val="22"/>
          <w:szCs w:val="22"/>
        </w:rPr>
        <w:t xml:space="preserve"> for Claims</w:t>
      </w:r>
      <w:r w:rsidR="00C20EE1" w:rsidRPr="00311759">
        <w:rPr>
          <w:rFonts w:asciiTheme="minorHAnsi" w:hAnsiTheme="minorHAnsi" w:cstheme="minorHAnsi"/>
          <w:sz w:val="22"/>
          <w:szCs w:val="22"/>
        </w:rPr>
        <w:t>, Medicare and medicaid</w:t>
      </w:r>
    </w:p>
    <w:p w14:paraId="7B57A1DF" w14:textId="671EE91C" w:rsidR="001E591D" w:rsidRPr="00311759" w:rsidRDefault="00A0225D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Facets claims updates</w:t>
      </w:r>
    </w:p>
    <w:p w14:paraId="19254832" w14:textId="44BEF664" w:rsidR="00A0225D" w:rsidRPr="00311759" w:rsidRDefault="00A0225D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Vendor management</w:t>
      </w:r>
    </w:p>
    <w:p w14:paraId="23ACBF59" w14:textId="77777777" w:rsidR="00E614D6" w:rsidRPr="00311759" w:rsidRDefault="00E614D6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Power BI dashboard release</w:t>
      </w:r>
    </w:p>
    <w:p w14:paraId="60C3A51E" w14:textId="4AB95179" w:rsidR="00FF350D" w:rsidRPr="00311759" w:rsidRDefault="006122D1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D22AAF">
        <w:rPr>
          <w:rFonts w:asciiTheme="minorHAnsi" w:hAnsiTheme="minorHAnsi" w:cstheme="minorHAnsi"/>
          <w:b/>
          <w:bCs/>
          <w:sz w:val="22"/>
          <w:szCs w:val="22"/>
        </w:rPr>
        <w:t>Budgeting, tracking</w:t>
      </w:r>
      <w:r w:rsidRPr="00311759">
        <w:rPr>
          <w:rFonts w:asciiTheme="minorHAnsi" w:hAnsiTheme="minorHAnsi" w:cstheme="minorHAnsi"/>
          <w:sz w:val="22"/>
          <w:szCs w:val="22"/>
        </w:rPr>
        <w:t xml:space="preserve"> vendor mgt</w:t>
      </w:r>
      <w:r w:rsidR="00206B23" w:rsidRPr="00311759">
        <w:rPr>
          <w:rFonts w:asciiTheme="minorHAnsi" w:hAnsiTheme="minorHAnsi" w:cstheme="minorHAnsi"/>
          <w:sz w:val="22"/>
          <w:szCs w:val="22"/>
        </w:rPr>
        <w:t xml:space="preserve"> responsibilities to </w:t>
      </w:r>
      <w:r w:rsidR="00A8245B" w:rsidRPr="00311759">
        <w:rPr>
          <w:rFonts w:asciiTheme="minorHAnsi" w:hAnsiTheme="minorHAnsi" w:cstheme="minorHAnsi"/>
          <w:sz w:val="22"/>
          <w:szCs w:val="22"/>
        </w:rPr>
        <w:t xml:space="preserve">5 </w:t>
      </w:r>
      <w:proofErr w:type="gramStart"/>
      <w:r w:rsidR="00A8245B" w:rsidRPr="00311759">
        <w:rPr>
          <w:rFonts w:asciiTheme="minorHAnsi" w:hAnsiTheme="minorHAnsi" w:cstheme="minorHAnsi"/>
          <w:sz w:val="22"/>
          <w:szCs w:val="22"/>
        </w:rPr>
        <w:t>Million</w:t>
      </w:r>
      <w:proofErr w:type="gramEnd"/>
      <w:r w:rsidR="00A8245B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206B23" w:rsidRPr="00311759">
        <w:rPr>
          <w:rFonts w:asciiTheme="minorHAnsi" w:hAnsiTheme="minorHAnsi" w:cstheme="minorHAnsi"/>
          <w:sz w:val="22"/>
          <w:szCs w:val="22"/>
        </w:rPr>
        <w:t>$</w:t>
      </w:r>
    </w:p>
    <w:p w14:paraId="7F796D7C" w14:textId="11ABA77C" w:rsidR="00E55D17" w:rsidRPr="00311759" w:rsidRDefault="00E55D17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Hospital revenue cycle </w:t>
      </w:r>
      <w:r w:rsidR="005627E2" w:rsidRPr="00311759">
        <w:rPr>
          <w:rFonts w:asciiTheme="minorHAnsi" w:hAnsiTheme="minorHAnsi" w:cstheme="minorHAnsi"/>
          <w:sz w:val="22"/>
          <w:szCs w:val="22"/>
        </w:rPr>
        <w:t>updates</w:t>
      </w:r>
    </w:p>
    <w:p w14:paraId="6B325538" w14:textId="719A9362" w:rsidR="008B66C7" w:rsidRPr="00311759" w:rsidRDefault="008B66C7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MediCal updates</w:t>
      </w:r>
    </w:p>
    <w:p w14:paraId="2B2D1371" w14:textId="7422D673" w:rsidR="005838C7" w:rsidRPr="00311759" w:rsidRDefault="005838C7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CRM projects</w:t>
      </w:r>
      <w:r w:rsidR="00720EC8" w:rsidRPr="00311759">
        <w:rPr>
          <w:rFonts w:asciiTheme="minorHAnsi" w:hAnsiTheme="minorHAnsi" w:cstheme="minorHAnsi"/>
          <w:sz w:val="22"/>
          <w:szCs w:val="22"/>
        </w:rPr>
        <w:t xml:space="preserve"> and initiatives</w:t>
      </w:r>
    </w:p>
    <w:p w14:paraId="35356D68" w14:textId="77777777" w:rsidR="00E614D6" w:rsidRPr="00311759" w:rsidRDefault="0046039F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Scrum Master (3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teams)  and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Agile Coach for 100+ resources</w:t>
      </w:r>
    </w:p>
    <w:p w14:paraId="5DB311D6" w14:textId="65949288" w:rsidR="00C12100" w:rsidRPr="00311759" w:rsidRDefault="00A744DB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Build project plans, notes and RACI</w:t>
      </w:r>
    </w:p>
    <w:p w14:paraId="1980147E" w14:textId="380C6365" w:rsidR="00494270" w:rsidRPr="00311759" w:rsidRDefault="00494270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Snowflake schema implementation</w:t>
      </w:r>
    </w:p>
    <w:p w14:paraId="39C01D87" w14:textId="77777777" w:rsidR="0099665F" w:rsidRPr="00311759" w:rsidRDefault="0099665F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Cloud Service migration initiatives design and Implement</w:t>
      </w:r>
      <w:r w:rsidR="00CC61F2" w:rsidRPr="00311759">
        <w:rPr>
          <w:rFonts w:asciiTheme="minorHAnsi" w:hAnsiTheme="minorHAnsi" w:cstheme="minorHAnsi"/>
          <w:sz w:val="22"/>
          <w:szCs w:val="22"/>
        </w:rPr>
        <w:t xml:space="preserve"> for Payment processing (SAAS Transformation)</w:t>
      </w:r>
    </w:p>
    <w:p w14:paraId="1A399545" w14:textId="510C3EB3" w:rsidR="00FE3EC0" w:rsidRPr="00311759" w:rsidRDefault="00FE3EC0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Finance DataMart Implementation,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testing  and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Release</w:t>
      </w:r>
    </w:p>
    <w:p w14:paraId="5DCE27ED" w14:textId="76EDDACD" w:rsidR="002F0BC9" w:rsidRPr="00311759" w:rsidRDefault="002F0BC9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Data-lake </w:t>
      </w:r>
      <w:proofErr w:type="gramStart"/>
      <w:r w:rsidRPr="00311759">
        <w:rPr>
          <w:rFonts w:asciiTheme="minorHAnsi" w:hAnsiTheme="minorHAnsi" w:cstheme="minorHAnsi"/>
          <w:sz w:val="22"/>
          <w:szCs w:val="22"/>
        </w:rPr>
        <w:t>implementation  for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big data projects</w:t>
      </w:r>
    </w:p>
    <w:p w14:paraId="2E2027A6" w14:textId="77777777" w:rsidR="00C12100" w:rsidRPr="00311759" w:rsidRDefault="00D23174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Orchestrate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technical and functional design reviews, </w:t>
      </w:r>
      <w:r w:rsidRPr="00311759">
        <w:rPr>
          <w:rFonts w:asciiTheme="minorHAnsi" w:hAnsiTheme="minorHAnsi" w:cstheme="minorHAnsi"/>
          <w:sz w:val="22"/>
          <w:szCs w:val="22"/>
        </w:rPr>
        <w:t>monitor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releases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into Hadoop Eco System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and </w:t>
      </w:r>
      <w:r w:rsidRPr="00311759">
        <w:rPr>
          <w:rFonts w:asciiTheme="minorHAnsi" w:hAnsiTheme="minorHAnsi" w:cstheme="minorHAnsi"/>
          <w:sz w:val="22"/>
          <w:szCs w:val="22"/>
        </w:rPr>
        <w:t>lead portfolio-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review meetings. </w:t>
      </w:r>
    </w:p>
    <w:p w14:paraId="19401B91" w14:textId="3FF25467" w:rsidR="003C19A0" w:rsidRPr="00311759" w:rsidRDefault="002A539C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Imp, event</w:t>
      </w:r>
      <w:r w:rsidR="00CA57E3" w:rsidRPr="00311759">
        <w:rPr>
          <w:rFonts w:asciiTheme="minorHAnsi" w:hAnsiTheme="minorHAnsi" w:cstheme="minorHAnsi"/>
          <w:sz w:val="22"/>
          <w:szCs w:val="22"/>
        </w:rPr>
        <w:t xml:space="preserve"> DQI process initiative established</w:t>
      </w:r>
    </w:p>
    <w:p w14:paraId="03646F9D" w14:textId="77777777" w:rsidR="00067937" w:rsidRPr="00311759" w:rsidRDefault="00C947AA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Manage end to end Data Warehouse projects</w:t>
      </w:r>
      <w:r w:rsidR="005B057A" w:rsidRPr="00311759">
        <w:rPr>
          <w:rFonts w:asciiTheme="minorHAnsi" w:hAnsiTheme="minorHAnsi" w:cstheme="minorHAnsi"/>
          <w:sz w:val="22"/>
          <w:szCs w:val="22"/>
        </w:rPr>
        <w:t xml:space="preserve"> Oversee agile transformation of team composed of more than 200</w:t>
      </w:r>
    </w:p>
    <w:p w14:paraId="253ED8E5" w14:textId="413EDBFB" w:rsidR="00494270" w:rsidRPr="00311759" w:rsidRDefault="005B057A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members (Engineers, Product Owners, Leads) Manage cutting edge payment platform and big data projects</w:t>
      </w:r>
    </w:p>
    <w:p w14:paraId="1AA3D9B3" w14:textId="77777777" w:rsidR="00C12100" w:rsidRPr="00311759" w:rsidRDefault="00D23174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</w:t>
      </w:r>
      <w:r w:rsidR="00E83A85" w:rsidRPr="00311759">
        <w:rPr>
          <w:rFonts w:asciiTheme="minorHAnsi" w:hAnsiTheme="minorHAnsi" w:cstheme="minorHAnsi"/>
          <w:sz w:val="22"/>
          <w:szCs w:val="22"/>
        </w:rPr>
        <w:t>Jira, Confluence</w:t>
      </w:r>
      <w:r w:rsidRPr="00311759">
        <w:rPr>
          <w:rFonts w:asciiTheme="minorHAnsi" w:hAnsiTheme="minorHAnsi" w:cstheme="minorHAnsi"/>
          <w:sz w:val="22"/>
          <w:szCs w:val="22"/>
        </w:rPr>
        <w:t>,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and Clarity </w:t>
      </w:r>
      <w:r w:rsidRPr="00311759">
        <w:rPr>
          <w:rFonts w:asciiTheme="minorHAnsi" w:hAnsiTheme="minorHAnsi" w:cstheme="minorHAnsi"/>
          <w:sz w:val="22"/>
          <w:szCs w:val="22"/>
        </w:rPr>
        <w:t>platforms to facilitate project m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anagement. </w:t>
      </w:r>
    </w:p>
    <w:p w14:paraId="1AE362C6" w14:textId="77777777" w:rsidR="00C12100" w:rsidRPr="00311759" w:rsidRDefault="00215ABE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Deliver s</w:t>
      </w:r>
      <w:r w:rsidR="00E83A85" w:rsidRPr="00311759">
        <w:rPr>
          <w:rFonts w:asciiTheme="minorHAnsi" w:hAnsiTheme="minorHAnsi" w:cstheme="minorHAnsi"/>
          <w:sz w:val="22"/>
          <w:szCs w:val="22"/>
        </w:rPr>
        <w:t>crum</w:t>
      </w:r>
      <w:r w:rsidRPr="00311759">
        <w:rPr>
          <w:rFonts w:asciiTheme="minorHAnsi" w:hAnsiTheme="minorHAnsi" w:cstheme="minorHAnsi"/>
          <w:sz w:val="22"/>
          <w:szCs w:val="22"/>
        </w:rPr>
        <w:t xml:space="preserve"> c</w:t>
      </w:r>
      <w:r w:rsidR="00C12100" w:rsidRPr="00311759">
        <w:rPr>
          <w:rFonts w:asciiTheme="minorHAnsi" w:hAnsiTheme="minorHAnsi" w:cstheme="minorHAnsi"/>
          <w:sz w:val="22"/>
          <w:szCs w:val="22"/>
        </w:rPr>
        <w:t>oaching of teams as required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(Agile Coaching, Product Owner training, </w:t>
      </w:r>
      <w:r w:rsidR="00566153" w:rsidRPr="00311759">
        <w:rPr>
          <w:rFonts w:asciiTheme="minorHAnsi" w:hAnsiTheme="minorHAnsi" w:cstheme="minorHAnsi"/>
          <w:sz w:val="22"/>
          <w:szCs w:val="22"/>
        </w:rPr>
        <w:t>SAFE Release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process) </w:t>
      </w:r>
    </w:p>
    <w:p w14:paraId="1A7DE608" w14:textId="05D8012E" w:rsidR="00277A26" w:rsidRPr="00311759" w:rsidRDefault="002A539C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</w:t>
      </w:r>
      <w:r w:rsidR="00277A26" w:rsidRPr="00311759">
        <w:rPr>
          <w:rFonts w:asciiTheme="minorHAnsi" w:hAnsiTheme="minorHAnsi" w:cstheme="minorHAnsi"/>
          <w:sz w:val="22"/>
          <w:szCs w:val="22"/>
        </w:rPr>
        <w:t xml:space="preserve"> crystal </w:t>
      </w:r>
      <w:r w:rsidR="003C19A0" w:rsidRPr="00311759">
        <w:rPr>
          <w:rFonts w:asciiTheme="minorHAnsi" w:hAnsiTheme="minorHAnsi" w:cstheme="minorHAnsi"/>
          <w:sz w:val="22"/>
          <w:szCs w:val="22"/>
        </w:rPr>
        <w:t>development methodology</w:t>
      </w:r>
    </w:p>
    <w:p w14:paraId="205108FE" w14:textId="238A0533" w:rsidR="00585CCD" w:rsidRPr="00311759" w:rsidRDefault="00585CCD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Mobile Apps design (IOS and Android)</w:t>
      </w:r>
    </w:p>
    <w:p w14:paraId="696BDF37" w14:textId="1DFB6E96" w:rsidR="00C6677A" w:rsidRPr="00311759" w:rsidRDefault="00C6677A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Service now incident management implementation</w:t>
      </w:r>
    </w:p>
    <w:p w14:paraId="0613F9A0" w14:textId="009147EE" w:rsidR="001347FB" w:rsidRPr="00311759" w:rsidRDefault="001347FB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Business analytics and financial reporting projects</w:t>
      </w:r>
    </w:p>
    <w:p w14:paraId="5FD2C18D" w14:textId="77777777" w:rsidR="00C12100" w:rsidRPr="00311759" w:rsidRDefault="00215ABE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Coordinate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requirements for creating mobile apps, e-commerce requirement website enhancement</w:t>
      </w:r>
      <w:r w:rsidR="00C12100" w:rsidRPr="00311759">
        <w:rPr>
          <w:rFonts w:asciiTheme="minorHAnsi" w:hAnsiTheme="minorHAnsi" w:cstheme="minorHAnsi"/>
          <w:sz w:val="22"/>
          <w:szCs w:val="22"/>
        </w:rPr>
        <w:t xml:space="preserve">s, </w:t>
      </w:r>
      <w:r w:rsidR="00B02EE4" w:rsidRPr="00311759">
        <w:rPr>
          <w:rFonts w:asciiTheme="minorHAnsi" w:hAnsiTheme="minorHAnsi" w:cstheme="minorHAnsi"/>
          <w:sz w:val="22"/>
          <w:szCs w:val="22"/>
        </w:rPr>
        <w:t xml:space="preserve">and </w:t>
      </w:r>
      <w:r w:rsidR="00C12100" w:rsidRPr="00311759">
        <w:rPr>
          <w:rFonts w:asciiTheme="minorHAnsi" w:hAnsiTheme="minorHAnsi" w:cstheme="minorHAnsi"/>
          <w:sz w:val="22"/>
          <w:szCs w:val="22"/>
        </w:rPr>
        <w:t>digital payment processing.</w:t>
      </w:r>
    </w:p>
    <w:p w14:paraId="335830CA" w14:textId="77777777" w:rsidR="00C12100" w:rsidRPr="00311759" w:rsidRDefault="00B02EE4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Develop, 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esign and </w:t>
      </w:r>
      <w:r w:rsidRPr="00311759">
        <w:rPr>
          <w:rFonts w:asciiTheme="minorHAnsi" w:hAnsiTheme="minorHAnsi" w:cstheme="minorHAnsi"/>
          <w:sz w:val="22"/>
          <w:szCs w:val="22"/>
        </w:rPr>
        <w:t>institute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Agile PMO processes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566153" w:rsidRPr="00311759">
        <w:rPr>
          <w:rFonts w:asciiTheme="minorHAnsi" w:hAnsiTheme="minorHAnsi" w:cstheme="minorHAnsi"/>
          <w:sz w:val="22"/>
          <w:szCs w:val="22"/>
        </w:rPr>
        <w:t>in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accordance with SA</w:t>
      </w:r>
      <w:r w:rsidR="0010443D" w:rsidRPr="00311759">
        <w:rPr>
          <w:rFonts w:asciiTheme="minorHAnsi" w:hAnsiTheme="minorHAnsi" w:cstheme="minorHAnsi"/>
          <w:sz w:val="22"/>
          <w:szCs w:val="22"/>
        </w:rPr>
        <w:t>F</w:t>
      </w:r>
      <w:r w:rsidR="005306D1" w:rsidRPr="00311759">
        <w:rPr>
          <w:rFonts w:asciiTheme="minorHAnsi" w:hAnsiTheme="minorHAnsi" w:cstheme="minorHAnsi"/>
          <w:sz w:val="22"/>
          <w:szCs w:val="22"/>
        </w:rPr>
        <w:t>E guidelines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95484CE" w14:textId="77777777" w:rsidR="00C12100" w:rsidRPr="00311759" w:rsidRDefault="00B02EE4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Ensure the maintenance of </w:t>
      </w:r>
      <w:r w:rsidR="00E83A85" w:rsidRPr="00311759">
        <w:rPr>
          <w:rFonts w:asciiTheme="minorHAnsi" w:hAnsiTheme="minorHAnsi" w:cstheme="minorHAnsi"/>
          <w:sz w:val="22"/>
          <w:szCs w:val="22"/>
        </w:rPr>
        <w:t>Six Sigma Quality and control compliance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by introducing ISO 9001 documentation and control processes</w:t>
      </w:r>
    </w:p>
    <w:p w14:paraId="1A77C15C" w14:textId="77777777" w:rsidR="00C12100" w:rsidRPr="00311759" w:rsidRDefault="00A96785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Create and design scrum processes as well as provide guidance and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mentor</w:t>
      </w:r>
      <w:r w:rsidRPr="00311759">
        <w:rPr>
          <w:rFonts w:asciiTheme="minorHAnsi" w:hAnsiTheme="minorHAnsi" w:cstheme="minorHAnsi"/>
          <w:sz w:val="22"/>
          <w:szCs w:val="22"/>
        </w:rPr>
        <w:t>ing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AA5B52" w:rsidRPr="00311759">
        <w:rPr>
          <w:rFonts w:asciiTheme="minorHAnsi" w:hAnsiTheme="minorHAnsi" w:cstheme="minorHAnsi"/>
          <w:sz w:val="22"/>
          <w:szCs w:val="22"/>
        </w:rPr>
        <w:t xml:space="preserve">to </w:t>
      </w:r>
      <w:r w:rsidR="0010443D" w:rsidRPr="00311759">
        <w:rPr>
          <w:rFonts w:asciiTheme="minorHAnsi" w:hAnsiTheme="minorHAnsi" w:cstheme="minorHAnsi"/>
          <w:sz w:val="22"/>
          <w:szCs w:val="22"/>
        </w:rPr>
        <w:t>Project Managers, Scrum Masters and technical leads.</w:t>
      </w:r>
    </w:p>
    <w:p w14:paraId="7F4196D2" w14:textId="77777777" w:rsidR="004C0125" w:rsidRPr="00311759" w:rsidRDefault="004C0125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lastRenderedPageBreak/>
        <w:t>Implement Supply chain enhancements and upgrades (SAP/Oracle/Demantra)</w:t>
      </w:r>
    </w:p>
    <w:p w14:paraId="12440388" w14:textId="77777777" w:rsidR="00E83A85" w:rsidRPr="00311759" w:rsidRDefault="00A96785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Execute p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rojects </w:t>
      </w:r>
      <w:r w:rsidRPr="00311759">
        <w:rPr>
          <w:rFonts w:asciiTheme="minorHAnsi" w:hAnsiTheme="minorHAnsi" w:cstheme="minorHAnsi"/>
          <w:sz w:val="22"/>
          <w:szCs w:val="22"/>
        </w:rPr>
        <w:t>involved in cutting-</w:t>
      </w:r>
      <w:r w:rsidR="00E83A85" w:rsidRPr="00311759">
        <w:rPr>
          <w:rFonts w:asciiTheme="minorHAnsi" w:hAnsiTheme="minorHAnsi" w:cstheme="minorHAnsi"/>
          <w:sz w:val="22"/>
          <w:szCs w:val="22"/>
        </w:rPr>
        <w:t>edge retail, mobile application</w:t>
      </w:r>
      <w:r w:rsidRPr="00311759">
        <w:rPr>
          <w:rFonts w:asciiTheme="minorHAnsi" w:hAnsiTheme="minorHAnsi" w:cstheme="minorHAnsi"/>
          <w:sz w:val="22"/>
          <w:szCs w:val="22"/>
        </w:rPr>
        <w:t>,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and digital payment products design. </w:t>
      </w:r>
    </w:p>
    <w:p w14:paraId="56483B04" w14:textId="77777777" w:rsidR="0010443D" w:rsidRPr="00311759" w:rsidRDefault="0010443D" w:rsidP="00743A99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Technologies used: Hadoop, SQL, Jira, Rally, </w:t>
      </w:r>
      <w:r w:rsidR="00FA57A9" w:rsidRPr="00311759">
        <w:rPr>
          <w:rFonts w:asciiTheme="minorHAnsi" w:hAnsiTheme="minorHAnsi" w:cstheme="minorHAnsi"/>
          <w:sz w:val="22"/>
          <w:szCs w:val="22"/>
        </w:rPr>
        <w:t xml:space="preserve">version 1, </w:t>
      </w:r>
      <w:r w:rsidRPr="00311759">
        <w:rPr>
          <w:rFonts w:asciiTheme="minorHAnsi" w:hAnsiTheme="minorHAnsi" w:cstheme="minorHAnsi"/>
          <w:sz w:val="22"/>
          <w:szCs w:val="22"/>
        </w:rPr>
        <w:t>Confluence</w:t>
      </w:r>
      <w:r w:rsidR="00CE3023" w:rsidRPr="00311759">
        <w:rPr>
          <w:rFonts w:asciiTheme="minorHAnsi" w:hAnsiTheme="minorHAnsi" w:cstheme="minorHAnsi"/>
          <w:sz w:val="22"/>
          <w:szCs w:val="22"/>
        </w:rPr>
        <w:t>, SAP SD, MDM, SAP BW, Oracle P2P, Tableau, SQL</w:t>
      </w:r>
    </w:p>
    <w:p w14:paraId="2C0CF4A7" w14:textId="77777777" w:rsidR="00E83A85" w:rsidRPr="00311759" w:rsidRDefault="00E83A85" w:rsidP="00743A99">
      <w:pPr>
        <w:pStyle w:val="NoSpacing"/>
        <w:rPr>
          <w:rFonts w:asciiTheme="minorHAnsi" w:hAnsiTheme="minorHAnsi" w:cstheme="minorHAnsi"/>
          <w:b/>
          <w:bCs/>
          <w:sz w:val="22"/>
          <w:szCs w:val="22"/>
          <w:lang w:eastAsia="x-none"/>
        </w:rPr>
      </w:pPr>
    </w:p>
    <w:p w14:paraId="0812693D" w14:textId="10AE364A" w:rsidR="00907322" w:rsidRPr="00311759" w:rsidRDefault="00907322" w:rsidP="00E83A85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Cisco Systems. Inc., San Jose, </w:t>
      </w:r>
      <w:proofErr w:type="gramStart"/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California,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 </w:t>
      </w:r>
      <w:proofErr w:type="gramEnd"/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                                                                                              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February 19, 2016 to February 2, 2017</w:t>
      </w:r>
    </w:p>
    <w:p w14:paraId="455BEFF9" w14:textId="410F6B2E" w:rsidR="00907322" w:rsidRPr="00311759" w:rsidRDefault="00C75C37" w:rsidP="00907322">
      <w:pPr>
        <w:rPr>
          <w:rFonts w:asciiTheme="minorHAnsi" w:hAnsiTheme="minorHAnsi" w:cstheme="minorHAnsi"/>
          <w:b/>
          <w:bC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 xml:space="preserve">PROJECT </w:t>
      </w:r>
      <w:r w:rsidR="003240D1"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 xml:space="preserve">MANAGER </w:t>
      </w:r>
      <w:r w:rsidR="00C05BE8"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>/Scrum Master</w:t>
      </w:r>
      <w:r w:rsidR="003240D1" w:rsidRPr="00311759">
        <w:rPr>
          <w:rFonts w:asciiTheme="minorHAnsi" w:hAnsiTheme="minorHAnsi" w:cstheme="minorHAnsi"/>
          <w:b/>
          <w:bCs/>
          <w:sz w:val="22"/>
          <w:szCs w:val="22"/>
          <w:lang w:eastAsia="x-none"/>
        </w:rPr>
        <w:t xml:space="preserve"> (CONSULTANT)</w:t>
      </w:r>
    </w:p>
    <w:p w14:paraId="731200BD" w14:textId="77777777" w:rsidR="0099665F" w:rsidRPr="00311759" w:rsidRDefault="0099665F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End to End Cloud product migration </w:t>
      </w:r>
      <w:r w:rsidR="00CC61F2" w:rsidRPr="00311759">
        <w:rPr>
          <w:rFonts w:asciiTheme="minorHAnsi" w:hAnsiTheme="minorHAnsi" w:cstheme="minorHAnsi"/>
          <w:sz w:val="22"/>
          <w:szCs w:val="22"/>
        </w:rPr>
        <w:t>transformation/</w:t>
      </w:r>
      <w:r w:rsidRPr="00311759">
        <w:rPr>
          <w:rFonts w:asciiTheme="minorHAnsi" w:hAnsiTheme="minorHAnsi" w:cstheme="minorHAnsi"/>
          <w:sz w:val="22"/>
          <w:szCs w:val="22"/>
        </w:rPr>
        <w:t>implementation of Services</w:t>
      </w:r>
      <w:r w:rsidR="00CC61F2" w:rsidRPr="00311759">
        <w:rPr>
          <w:rFonts w:asciiTheme="minorHAnsi" w:hAnsiTheme="minorHAnsi" w:cstheme="minorHAnsi"/>
          <w:sz w:val="22"/>
          <w:szCs w:val="22"/>
        </w:rPr>
        <w:t xml:space="preserve"> (SAAS)</w:t>
      </w:r>
    </w:p>
    <w:p w14:paraId="14B35856" w14:textId="77777777" w:rsidR="000B35A5" w:rsidRPr="00311759" w:rsidRDefault="000B35A5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cloud transformation initiatives</w:t>
      </w:r>
    </w:p>
    <w:p w14:paraId="3F509084" w14:textId="51CE2E3B" w:rsidR="003240D1" w:rsidRPr="00311759" w:rsidRDefault="00EB2735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Organized and facilitated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multiple release trains </w:t>
      </w:r>
      <w:r w:rsidRPr="00311759">
        <w:rPr>
          <w:rFonts w:asciiTheme="minorHAnsi" w:hAnsiTheme="minorHAnsi" w:cstheme="minorHAnsi"/>
          <w:sz w:val="22"/>
          <w:szCs w:val="22"/>
        </w:rPr>
        <w:t>for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Cisco</w:t>
      </w:r>
      <w:r w:rsidRPr="00311759">
        <w:rPr>
          <w:rFonts w:asciiTheme="minorHAnsi" w:hAnsiTheme="minorHAnsi" w:cstheme="minorHAnsi"/>
          <w:sz w:val="22"/>
          <w:szCs w:val="22"/>
        </w:rPr>
        <w:t xml:space="preserve"> s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upply chain and fulfillment, specifically </w:t>
      </w:r>
      <w:r w:rsidRPr="00311759">
        <w:rPr>
          <w:rFonts w:asciiTheme="minorHAnsi" w:hAnsiTheme="minorHAnsi" w:cstheme="minorHAnsi"/>
          <w:sz w:val="22"/>
          <w:szCs w:val="22"/>
        </w:rPr>
        <w:t>related to processes in order m</w:t>
      </w:r>
      <w:r w:rsidR="00E83A85" w:rsidRPr="00311759">
        <w:rPr>
          <w:rFonts w:asciiTheme="minorHAnsi" w:hAnsiTheme="minorHAnsi" w:cstheme="minorHAnsi"/>
          <w:sz w:val="22"/>
          <w:szCs w:val="22"/>
        </w:rPr>
        <w:t>anageme</w:t>
      </w:r>
      <w:r w:rsidR="003240D1" w:rsidRPr="00311759">
        <w:rPr>
          <w:rFonts w:asciiTheme="minorHAnsi" w:hAnsiTheme="minorHAnsi" w:cstheme="minorHAnsi"/>
          <w:sz w:val="22"/>
          <w:szCs w:val="22"/>
        </w:rPr>
        <w:t>nt and</w:t>
      </w:r>
      <w:r w:rsidRPr="00311759">
        <w:rPr>
          <w:rFonts w:asciiTheme="minorHAnsi" w:hAnsiTheme="minorHAnsi" w:cstheme="minorHAnsi"/>
          <w:sz w:val="22"/>
          <w:szCs w:val="22"/>
        </w:rPr>
        <w:t xml:space="preserve"> supply c</w:t>
      </w:r>
      <w:r w:rsidR="003240D1" w:rsidRPr="00311759">
        <w:rPr>
          <w:rFonts w:asciiTheme="minorHAnsi" w:hAnsiTheme="minorHAnsi" w:cstheme="minorHAnsi"/>
          <w:sz w:val="22"/>
          <w:szCs w:val="22"/>
        </w:rPr>
        <w:t>hain functions.</w:t>
      </w:r>
    </w:p>
    <w:p w14:paraId="6DD0810C" w14:textId="07232695" w:rsidR="00C6677A" w:rsidRPr="00311759" w:rsidRDefault="00C6677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ServiceNow project implementation</w:t>
      </w:r>
    </w:p>
    <w:p w14:paraId="5798FF03" w14:textId="5AEB88A2" w:rsidR="001347FB" w:rsidRPr="00311759" w:rsidRDefault="001347FB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Business analytics projects with SAS, Business Objectives</w:t>
      </w:r>
    </w:p>
    <w:p w14:paraId="265AFDD4" w14:textId="2480FEBE" w:rsidR="00EA61A2" w:rsidRPr="00311759" w:rsidRDefault="00EA61A2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Vendor and procurement mgt</w:t>
      </w:r>
    </w:p>
    <w:p w14:paraId="7A251E1E" w14:textId="7EDDD6FD" w:rsidR="005838C7" w:rsidRPr="00311759" w:rsidRDefault="005838C7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CRM project enhancements and upgreades</w:t>
      </w:r>
    </w:p>
    <w:p w14:paraId="10C4F76A" w14:textId="77777777" w:rsidR="003240D1" w:rsidRPr="00311759" w:rsidRDefault="00D76C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Mobilized and coordinated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multiple scrum teams and </w:t>
      </w:r>
      <w:r w:rsidRPr="00311759">
        <w:rPr>
          <w:rFonts w:asciiTheme="minorHAnsi" w:hAnsiTheme="minorHAnsi" w:cstheme="minorHAnsi"/>
          <w:sz w:val="22"/>
          <w:szCs w:val="22"/>
        </w:rPr>
        <w:t>liaised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with the Enterprise Release Management Org</w:t>
      </w:r>
      <w:r w:rsidR="003240D1" w:rsidRPr="00311759">
        <w:rPr>
          <w:rFonts w:asciiTheme="minorHAnsi" w:hAnsiTheme="minorHAnsi" w:cstheme="minorHAnsi"/>
          <w:sz w:val="22"/>
          <w:szCs w:val="22"/>
        </w:rPr>
        <w:t>anization</w:t>
      </w:r>
    </w:p>
    <w:p w14:paraId="3390B2DE" w14:textId="77777777" w:rsidR="002A539C" w:rsidRPr="00311759" w:rsidRDefault="005306D1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to successfully release program increments and project enhancements.</w:t>
      </w:r>
    </w:p>
    <w:p w14:paraId="4C990BC6" w14:textId="00AACD40" w:rsidR="00D76C9A" w:rsidRPr="00311759" w:rsidRDefault="00D76C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Demonstrated and delivered expertise in</w:t>
      </w:r>
    </w:p>
    <w:p w14:paraId="26657B1B" w14:textId="77777777" w:rsidR="00D76C9A" w:rsidRPr="00311759" w:rsidRDefault="008E68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</w:t>
      </w:r>
      <w:r w:rsidR="00D76C9A" w:rsidRPr="00311759">
        <w:rPr>
          <w:rFonts w:asciiTheme="minorHAnsi" w:hAnsiTheme="minorHAnsi" w:cstheme="minorHAnsi"/>
          <w:sz w:val="22"/>
          <w:szCs w:val="22"/>
        </w:rPr>
        <w:t>crum team coaching</w:t>
      </w:r>
    </w:p>
    <w:p w14:paraId="1E307BEC" w14:textId="77777777" w:rsidR="00D76C9A" w:rsidRPr="00311759" w:rsidRDefault="00D76C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E2E test </w:t>
      </w:r>
      <w:r w:rsidRPr="00D22AAF">
        <w:rPr>
          <w:rFonts w:asciiTheme="minorHAnsi" w:hAnsiTheme="minorHAnsi" w:cstheme="minorHAnsi"/>
          <w:b/>
          <w:bCs/>
          <w:sz w:val="22"/>
          <w:szCs w:val="22"/>
        </w:rPr>
        <w:t>planning</w:t>
      </w:r>
    </w:p>
    <w:p w14:paraId="450EE0A7" w14:textId="77777777" w:rsidR="00D76C9A" w:rsidRPr="00311759" w:rsidRDefault="008E68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R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elease team </w:t>
      </w:r>
      <w:r w:rsidR="00D76C9A" w:rsidRPr="00311759">
        <w:rPr>
          <w:rFonts w:asciiTheme="minorHAnsi" w:hAnsiTheme="minorHAnsi" w:cstheme="minorHAnsi"/>
          <w:sz w:val="22"/>
          <w:szCs w:val="22"/>
        </w:rPr>
        <w:t>coordination</w:t>
      </w:r>
    </w:p>
    <w:p w14:paraId="66CD514A" w14:textId="77777777" w:rsidR="00644D65" w:rsidRPr="00311759" w:rsidRDefault="00644D65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Agile PMO set up.</w:t>
      </w:r>
    </w:p>
    <w:p w14:paraId="6DB46FED" w14:textId="77777777" w:rsidR="0010443D" w:rsidRPr="00311759" w:rsidRDefault="00D76C9A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Headed m</w:t>
      </w:r>
      <w:r w:rsidR="00E83A85" w:rsidRPr="00311759">
        <w:rPr>
          <w:rFonts w:asciiTheme="minorHAnsi" w:hAnsiTheme="minorHAnsi" w:cstheme="minorHAnsi"/>
          <w:sz w:val="22"/>
          <w:szCs w:val="22"/>
        </w:rPr>
        <w:t>obile application development teams</w:t>
      </w:r>
      <w:r w:rsidR="005306D1" w:rsidRPr="00311759">
        <w:rPr>
          <w:rFonts w:asciiTheme="minorHAnsi" w:hAnsiTheme="minorHAnsi" w:cstheme="minorHAnsi"/>
          <w:sz w:val="22"/>
          <w:szCs w:val="22"/>
        </w:rPr>
        <w:t xml:space="preserve"> to develop cutting edge retail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and customer service </w:t>
      </w:r>
      <w:r w:rsidR="005306D1" w:rsidRPr="00311759">
        <w:rPr>
          <w:rFonts w:asciiTheme="minorHAnsi" w:hAnsiTheme="minorHAnsi" w:cstheme="minorHAnsi"/>
          <w:sz w:val="22"/>
          <w:szCs w:val="22"/>
        </w:rPr>
        <w:t>application</w:t>
      </w:r>
      <w:r w:rsidR="000C3279" w:rsidRPr="00311759">
        <w:rPr>
          <w:rFonts w:asciiTheme="minorHAnsi" w:hAnsiTheme="minorHAnsi" w:cstheme="minorHAnsi"/>
          <w:sz w:val="22"/>
          <w:szCs w:val="22"/>
        </w:rPr>
        <w:t>s</w:t>
      </w:r>
    </w:p>
    <w:p w14:paraId="3E36D474" w14:textId="77777777" w:rsidR="004C0125" w:rsidRPr="00311759" w:rsidRDefault="004C0125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Supply chain </w:t>
      </w:r>
      <w:proofErr w:type="gramStart"/>
      <w:r w:rsidRPr="00D22AAF">
        <w:rPr>
          <w:rFonts w:asciiTheme="minorHAnsi" w:hAnsiTheme="minorHAnsi" w:cstheme="minorHAnsi"/>
          <w:b/>
          <w:bCs/>
          <w:sz w:val="22"/>
          <w:szCs w:val="22"/>
        </w:rPr>
        <w:t>planning</w:t>
      </w:r>
      <w:r w:rsidRPr="00311759">
        <w:rPr>
          <w:rFonts w:asciiTheme="minorHAnsi" w:hAnsiTheme="minorHAnsi" w:cstheme="minorHAnsi"/>
          <w:sz w:val="22"/>
          <w:szCs w:val="22"/>
        </w:rPr>
        <w:t>,  fulfillment</w:t>
      </w:r>
      <w:proofErr w:type="gramEnd"/>
      <w:r w:rsidRPr="00311759">
        <w:rPr>
          <w:rFonts w:asciiTheme="minorHAnsi" w:hAnsiTheme="minorHAnsi" w:cstheme="minorHAnsi"/>
          <w:sz w:val="22"/>
          <w:szCs w:val="22"/>
        </w:rPr>
        <w:t xml:space="preserve"> and upgrade enhancements</w:t>
      </w:r>
    </w:p>
    <w:p w14:paraId="58813BA2" w14:textId="77777777" w:rsidR="0010443D" w:rsidRPr="00311759" w:rsidRDefault="0010443D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Expertly executed other responsibilities including</w:t>
      </w:r>
    </w:p>
    <w:p w14:paraId="70D9995B" w14:textId="77777777" w:rsidR="0010443D" w:rsidRPr="00311759" w:rsidRDefault="0010443D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Coordinating technical delivery</w:t>
      </w:r>
    </w:p>
    <w:p w14:paraId="66DD1A4A" w14:textId="77777777" w:rsidR="0010443D" w:rsidRPr="00311759" w:rsidRDefault="0010443D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Managing resources</w:t>
      </w:r>
    </w:p>
    <w:p w14:paraId="67099C15" w14:textId="672866E4" w:rsidR="0010443D" w:rsidRPr="00311759" w:rsidRDefault="0010443D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Submitting executive reports and metrics</w:t>
      </w:r>
    </w:p>
    <w:p w14:paraId="1F6DCF7F" w14:textId="0F6F6294" w:rsidR="00743A99" w:rsidRPr="00311759" w:rsidRDefault="0010443D" w:rsidP="002A539C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Technologies used: Oracle ERP, SAP SD, BW, MDM, SQL, Jira, Rally, Confluence</w:t>
      </w:r>
      <w:r w:rsidR="00CE3023" w:rsidRPr="00311759">
        <w:rPr>
          <w:rFonts w:asciiTheme="minorHAnsi" w:hAnsiTheme="minorHAnsi" w:cstheme="minorHAnsi"/>
          <w:sz w:val="22"/>
          <w:szCs w:val="22"/>
        </w:rPr>
        <w:t>, Tableau, SQL, Oracle P2P</w:t>
      </w:r>
    </w:p>
    <w:p w14:paraId="0BECFBEA" w14:textId="4F149128" w:rsidR="003240D1" w:rsidRPr="00311759" w:rsidRDefault="003240D1" w:rsidP="003240D1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Bank of the West</w:t>
      </w:r>
      <w:r w:rsidR="00644D65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, San Ramon, </w:t>
      </w:r>
      <w:proofErr w:type="gramStart"/>
      <w:r w:rsidR="00644D65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California,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</w:t>
      </w:r>
      <w:proofErr w:type="gramEnd"/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                                                                                                        </w:t>
      </w:r>
      <w:r w:rsidR="00644D65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July 24, 2015 to February 9, 2016</w:t>
      </w:r>
    </w:p>
    <w:p w14:paraId="1D8906D1" w14:textId="77777777" w:rsidR="00E83A85" w:rsidRPr="00311759" w:rsidRDefault="00C75C37" w:rsidP="00E83A85">
      <w:p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SENIOR PROJECT MANAGER</w:t>
      </w:r>
      <w:r w:rsidR="00C05BE8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/Scrum Master</w:t>
      </w:r>
      <w:r w:rsidR="00644D65" w:rsidRPr="00311759">
        <w:rPr>
          <w:rFonts w:asciiTheme="minorHAnsi" w:hAnsiTheme="minorHAnsi" w:cstheme="minorHAnsi"/>
          <w:b/>
          <w:sz w:val="22"/>
          <w:szCs w:val="22"/>
          <w:lang w:eastAsia="x-none"/>
        </w:rPr>
        <w:t>, CCAR IMPLEMENTATION PROGRAM</w:t>
      </w:r>
    </w:p>
    <w:p w14:paraId="2CD74C5B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Chaired the merging and integration of f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inancial processes </w:t>
      </w:r>
      <w:r w:rsidR="000C3279" w:rsidRPr="00311759">
        <w:rPr>
          <w:rFonts w:asciiTheme="minorHAnsi" w:hAnsiTheme="minorHAnsi" w:cstheme="minorHAnsi"/>
          <w:sz w:val="22"/>
          <w:szCs w:val="22"/>
        </w:rPr>
        <w:t>of</w:t>
      </w:r>
      <w:r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E83A85" w:rsidRPr="00311759">
        <w:rPr>
          <w:rFonts w:asciiTheme="minorHAnsi" w:hAnsiTheme="minorHAnsi" w:cstheme="minorHAnsi"/>
          <w:sz w:val="22"/>
          <w:szCs w:val="22"/>
        </w:rPr>
        <w:t>Bank of the</w:t>
      </w:r>
      <w:r w:rsidR="00644D65" w:rsidRPr="00311759">
        <w:rPr>
          <w:rFonts w:asciiTheme="minorHAnsi" w:hAnsiTheme="minorHAnsi" w:cstheme="minorHAnsi"/>
          <w:sz w:val="22"/>
          <w:szCs w:val="22"/>
        </w:rPr>
        <w:t xml:space="preserve"> West and First Hawaiian Bank.</w:t>
      </w:r>
    </w:p>
    <w:p w14:paraId="5A98FD06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Led multiple s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crum teams in a </w:t>
      </w:r>
      <w:r w:rsidR="00644D65" w:rsidRPr="00311759">
        <w:rPr>
          <w:rFonts w:asciiTheme="minorHAnsi" w:hAnsiTheme="minorHAnsi" w:cstheme="minorHAnsi"/>
          <w:sz w:val="22"/>
          <w:szCs w:val="22"/>
        </w:rPr>
        <w:t>complex regulatory environment.</w:t>
      </w:r>
    </w:p>
    <w:p w14:paraId="3A2FB156" w14:textId="77777777" w:rsidR="0046039F" w:rsidRPr="00311759" w:rsidRDefault="0046039F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Scrum Master and agile coach </w:t>
      </w:r>
    </w:p>
    <w:p w14:paraId="52B30822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Collaborated closely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with program stakeholders to manage and implement Data Quality and reta</w:t>
      </w:r>
      <w:r w:rsidR="00644D65" w:rsidRPr="00311759">
        <w:rPr>
          <w:rFonts w:asciiTheme="minorHAnsi" w:hAnsiTheme="minorHAnsi" w:cstheme="minorHAnsi"/>
          <w:sz w:val="22"/>
          <w:szCs w:val="22"/>
        </w:rPr>
        <w:t xml:space="preserve">il banking projects for </w:t>
      </w:r>
      <w:r w:rsidRPr="00311759">
        <w:rPr>
          <w:rFonts w:asciiTheme="minorHAnsi" w:hAnsiTheme="minorHAnsi" w:cstheme="minorHAnsi"/>
          <w:sz w:val="22"/>
          <w:szCs w:val="22"/>
        </w:rPr>
        <w:t>the company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by leveraging my previous data warehouse and retail banking </w:t>
      </w:r>
      <w:r w:rsidR="00566153" w:rsidRPr="00311759">
        <w:rPr>
          <w:rFonts w:asciiTheme="minorHAnsi" w:hAnsiTheme="minorHAnsi" w:cstheme="minorHAnsi"/>
          <w:sz w:val="22"/>
          <w:szCs w:val="22"/>
        </w:rPr>
        <w:t>experience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4BDCAA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Ensured the institution of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ISO 27001 </w:t>
      </w:r>
      <w:r w:rsidRPr="00311759">
        <w:rPr>
          <w:rFonts w:asciiTheme="minorHAnsi" w:hAnsiTheme="minorHAnsi" w:cstheme="minorHAnsi"/>
          <w:sz w:val="22"/>
          <w:szCs w:val="22"/>
        </w:rPr>
        <w:t>i</w:t>
      </w:r>
      <w:r w:rsidR="00644D65" w:rsidRPr="00311759">
        <w:rPr>
          <w:rFonts w:asciiTheme="minorHAnsi" w:hAnsiTheme="minorHAnsi" w:cstheme="minorHAnsi"/>
          <w:sz w:val="22"/>
          <w:szCs w:val="22"/>
        </w:rPr>
        <w:t>nformation security standards.</w:t>
      </w:r>
    </w:p>
    <w:p w14:paraId="2E5D3735" w14:textId="77777777" w:rsidR="00FE3EC0" w:rsidRPr="00311759" w:rsidRDefault="00FE3EC0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CCAR validation of Data Mart for different units</w:t>
      </w:r>
    </w:p>
    <w:p w14:paraId="491BB0BD" w14:textId="18E587CB" w:rsidR="00644D65" w:rsidRPr="00311759" w:rsidRDefault="00566153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Disseminated digital</w:t>
      </w:r>
      <w:r w:rsidR="00644D65" w:rsidRPr="00311759">
        <w:rPr>
          <w:rFonts w:asciiTheme="minorHAnsi" w:hAnsiTheme="minorHAnsi" w:cstheme="minorHAnsi"/>
          <w:sz w:val="22"/>
          <w:szCs w:val="22"/>
        </w:rPr>
        <w:t xml:space="preserve"> displays and POS system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to Bank of the West retail operation</w:t>
      </w:r>
    </w:p>
    <w:p w14:paraId="38974186" w14:textId="385AACF2" w:rsidR="001347FB" w:rsidRPr="00311759" w:rsidRDefault="001347FB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Business analytics and KPI reporting</w:t>
      </w:r>
    </w:p>
    <w:p w14:paraId="46581D40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Oversaw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technical and functional design reviews, </w:t>
      </w:r>
      <w:r w:rsidRPr="00311759">
        <w:rPr>
          <w:rFonts w:asciiTheme="minorHAnsi" w:hAnsiTheme="minorHAnsi" w:cstheme="minorHAnsi"/>
          <w:sz w:val="22"/>
          <w:szCs w:val="22"/>
        </w:rPr>
        <w:t>managed releases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of CCAR data to Federal Reserve </w:t>
      </w:r>
      <w:r w:rsidR="00566153" w:rsidRPr="00311759">
        <w:rPr>
          <w:rFonts w:asciiTheme="minorHAnsi" w:hAnsiTheme="minorHAnsi" w:cstheme="minorHAnsi"/>
          <w:sz w:val="22"/>
          <w:szCs w:val="22"/>
        </w:rPr>
        <w:t>Bank and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Pr="00311759">
        <w:rPr>
          <w:rFonts w:asciiTheme="minorHAnsi" w:hAnsiTheme="minorHAnsi" w:cstheme="minorHAnsi"/>
          <w:sz w:val="22"/>
          <w:szCs w:val="22"/>
        </w:rPr>
        <w:t xml:space="preserve">led </w:t>
      </w:r>
      <w:r w:rsidR="00E83A85" w:rsidRPr="00311759">
        <w:rPr>
          <w:rFonts w:asciiTheme="minorHAnsi" w:hAnsiTheme="minorHAnsi" w:cstheme="minorHAnsi"/>
          <w:sz w:val="22"/>
          <w:szCs w:val="22"/>
        </w:rPr>
        <w:t>po</w:t>
      </w:r>
      <w:r w:rsidR="00644D65" w:rsidRPr="00311759">
        <w:rPr>
          <w:rFonts w:asciiTheme="minorHAnsi" w:hAnsiTheme="minorHAnsi" w:cstheme="minorHAnsi"/>
          <w:sz w:val="22"/>
          <w:szCs w:val="22"/>
        </w:rPr>
        <w:t>rtfolio review meetings.</w:t>
      </w:r>
    </w:p>
    <w:p w14:paraId="3D66EAE1" w14:textId="77777777" w:rsidR="00C93F12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Jira, Confluence, and Clarity platforms to facilitate project management </w:t>
      </w:r>
    </w:p>
    <w:p w14:paraId="304D9048" w14:textId="77777777" w:rsidR="00644D65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Delivered scrum c</w:t>
      </w:r>
      <w:r w:rsidR="00E83A85" w:rsidRPr="00311759">
        <w:rPr>
          <w:rFonts w:asciiTheme="minorHAnsi" w:hAnsiTheme="minorHAnsi" w:cstheme="minorHAnsi"/>
          <w:sz w:val="22"/>
          <w:szCs w:val="22"/>
        </w:rPr>
        <w:t>oaching of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product owners and data warehouse teams as required</w:t>
      </w:r>
      <w:r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teams.  </w:t>
      </w:r>
    </w:p>
    <w:p w14:paraId="2AA4EC21" w14:textId="77777777" w:rsidR="00CF641B" w:rsidRPr="00311759" w:rsidRDefault="00CF641B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SQL data querying</w:t>
      </w:r>
    </w:p>
    <w:p w14:paraId="05B1288E" w14:textId="263519D7" w:rsidR="00533276" w:rsidRPr="00311759" w:rsidRDefault="00533276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CMMI quality </w:t>
      </w:r>
      <w:r w:rsidR="002A539C" w:rsidRPr="00311759">
        <w:rPr>
          <w:rFonts w:asciiTheme="minorHAnsi" w:hAnsiTheme="minorHAnsi" w:cstheme="minorHAnsi"/>
          <w:sz w:val="22"/>
          <w:szCs w:val="22"/>
        </w:rPr>
        <w:t>improvement techniques</w:t>
      </w:r>
    </w:p>
    <w:p w14:paraId="14037CE4" w14:textId="77777777" w:rsidR="00E54E4D" w:rsidRPr="00311759" w:rsidRDefault="00C93F12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Partner with finance groups in Asset and Wealth Management/</w:t>
      </w:r>
      <w:r w:rsidR="00E83A85" w:rsidRPr="00311759">
        <w:rPr>
          <w:rFonts w:asciiTheme="minorHAnsi" w:hAnsiTheme="minorHAnsi" w:cstheme="minorHAnsi"/>
          <w:sz w:val="22"/>
          <w:szCs w:val="22"/>
        </w:rPr>
        <w:t>Capital Markets</w:t>
      </w:r>
      <w:r w:rsidR="000C3279" w:rsidRPr="00311759">
        <w:rPr>
          <w:rFonts w:asciiTheme="minorHAnsi" w:hAnsiTheme="minorHAnsi" w:cstheme="minorHAnsi"/>
          <w:sz w:val="22"/>
          <w:szCs w:val="22"/>
        </w:rPr>
        <w:t xml:space="preserve"> to aggregate CCAR data </w:t>
      </w:r>
    </w:p>
    <w:p w14:paraId="3EE5524A" w14:textId="136C08AA" w:rsidR="0010443D" w:rsidRPr="00311759" w:rsidRDefault="0010443D" w:rsidP="002A539C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Technologies used: Oracle ERP, SAP BW, </w:t>
      </w:r>
      <w:r w:rsidR="00CE3023" w:rsidRPr="00311759">
        <w:rPr>
          <w:rFonts w:asciiTheme="minorHAnsi" w:hAnsiTheme="minorHAnsi" w:cstheme="minorHAnsi"/>
          <w:sz w:val="22"/>
          <w:szCs w:val="22"/>
        </w:rPr>
        <w:t xml:space="preserve">SAP SD, </w:t>
      </w:r>
      <w:r w:rsidRPr="00311759">
        <w:rPr>
          <w:rFonts w:asciiTheme="minorHAnsi" w:hAnsiTheme="minorHAnsi" w:cstheme="minorHAnsi"/>
          <w:sz w:val="22"/>
          <w:szCs w:val="22"/>
        </w:rPr>
        <w:t>Jira, Rally, Confluence</w:t>
      </w:r>
    </w:p>
    <w:p w14:paraId="7E92C522" w14:textId="77777777" w:rsidR="00E54E4D" w:rsidRPr="00311759" w:rsidRDefault="00E54E4D" w:rsidP="00E54E4D">
      <w:pPr>
        <w:rPr>
          <w:rFonts w:asciiTheme="minorHAnsi" w:hAnsiTheme="minorHAnsi" w:cstheme="minorHAnsi"/>
          <w:sz w:val="22"/>
          <w:szCs w:val="22"/>
        </w:rPr>
      </w:pPr>
    </w:p>
    <w:p w14:paraId="5FA1AAE7" w14:textId="4AA0F804" w:rsidR="00E54E4D" w:rsidRPr="00311759" w:rsidRDefault="00E54E4D" w:rsidP="00E54E4D">
      <w:pPr>
        <w:rPr>
          <w:rFonts w:asciiTheme="minorHAnsi" w:hAnsiTheme="minorHAnsi" w:cstheme="minorHAnsi"/>
          <w:b/>
          <w:bCs/>
          <w:smallCap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Nike, Inc., Beaverton, </w:t>
      </w:r>
      <w:proofErr w:type="gramStart"/>
      <w:r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Oregon,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  </w:t>
      </w:r>
      <w:proofErr w:type="gramEnd"/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                                                                                                                                J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anuary 26, 2014 to July 24, 2015 </w:t>
      </w:r>
    </w:p>
    <w:p w14:paraId="58263C01" w14:textId="77777777" w:rsidR="00E83A85" w:rsidRPr="00311759" w:rsidRDefault="00E54E4D" w:rsidP="00E54E4D">
      <w:pPr>
        <w:rPr>
          <w:rFonts w:asciiTheme="minorHAnsi" w:hAnsiTheme="minorHAnsi" w:cstheme="minorHAnsi"/>
          <w:b/>
          <w:sz w:val="22"/>
          <w:szCs w:val="22"/>
        </w:rPr>
      </w:pPr>
      <w:r w:rsidRPr="00311759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C75C37" w:rsidRPr="00311759">
        <w:rPr>
          <w:rFonts w:asciiTheme="minorHAnsi" w:hAnsiTheme="minorHAnsi" w:cstheme="minorHAnsi"/>
          <w:b/>
          <w:sz w:val="22"/>
          <w:szCs w:val="22"/>
        </w:rPr>
        <w:t xml:space="preserve">PROJECT </w:t>
      </w:r>
      <w:r w:rsidRPr="00311759">
        <w:rPr>
          <w:rFonts w:asciiTheme="minorHAnsi" w:hAnsiTheme="minorHAnsi" w:cstheme="minorHAnsi"/>
          <w:b/>
          <w:sz w:val="22"/>
          <w:szCs w:val="22"/>
        </w:rPr>
        <w:t>MANAGER</w:t>
      </w:r>
      <w:r w:rsidR="00C05BE8" w:rsidRPr="00311759">
        <w:rPr>
          <w:rFonts w:asciiTheme="minorHAnsi" w:hAnsiTheme="minorHAnsi" w:cstheme="minorHAnsi"/>
          <w:b/>
          <w:sz w:val="22"/>
          <w:szCs w:val="22"/>
        </w:rPr>
        <w:t>/ Scrum Master</w:t>
      </w:r>
      <w:r w:rsidRPr="00311759">
        <w:rPr>
          <w:rFonts w:asciiTheme="minorHAnsi" w:hAnsiTheme="minorHAnsi" w:cstheme="minorHAnsi"/>
          <w:b/>
          <w:sz w:val="22"/>
          <w:szCs w:val="22"/>
        </w:rPr>
        <w:t>, INTERNATIONAL PROJECTS (CONSULTANT)</w:t>
      </w:r>
    </w:p>
    <w:p w14:paraId="4DD8D545" w14:textId="77777777" w:rsidR="00E54E4D" w:rsidRPr="00311759" w:rsidRDefault="000D5097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lastRenderedPageBreak/>
        <w:t>Collaborated</w:t>
      </w:r>
      <w:r w:rsidR="00E54E4D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E83A85" w:rsidRPr="00311759">
        <w:rPr>
          <w:rFonts w:asciiTheme="minorHAnsi" w:hAnsiTheme="minorHAnsi" w:cstheme="minorHAnsi"/>
          <w:sz w:val="22"/>
          <w:szCs w:val="22"/>
        </w:rPr>
        <w:t>closely with program stakeh</w:t>
      </w:r>
      <w:r w:rsidRPr="00311759">
        <w:rPr>
          <w:rFonts w:asciiTheme="minorHAnsi" w:hAnsiTheme="minorHAnsi" w:cstheme="minorHAnsi"/>
          <w:sz w:val="22"/>
          <w:szCs w:val="22"/>
        </w:rPr>
        <w:t xml:space="preserve">olders to manage and implement </w:t>
      </w:r>
      <w:r w:rsidR="00A04557" w:rsidRPr="00311759">
        <w:rPr>
          <w:rFonts w:asciiTheme="minorHAnsi" w:hAnsiTheme="minorHAnsi" w:cstheme="minorHAnsi"/>
          <w:sz w:val="22"/>
          <w:szCs w:val="22"/>
        </w:rPr>
        <w:t xml:space="preserve">product </w:t>
      </w:r>
      <w:r w:rsidRPr="00311759">
        <w:rPr>
          <w:rFonts w:asciiTheme="minorHAnsi" w:hAnsiTheme="minorHAnsi" w:cstheme="minorHAnsi"/>
          <w:sz w:val="22"/>
          <w:szCs w:val="22"/>
        </w:rPr>
        <w:t xml:space="preserve">releases </w:t>
      </w:r>
      <w:r w:rsidR="00A04557" w:rsidRPr="00311759">
        <w:rPr>
          <w:rFonts w:asciiTheme="minorHAnsi" w:hAnsiTheme="minorHAnsi" w:cstheme="minorHAnsi"/>
          <w:sz w:val="22"/>
          <w:szCs w:val="22"/>
        </w:rPr>
        <w:t>of</w:t>
      </w:r>
      <w:r w:rsidRPr="00311759">
        <w:rPr>
          <w:rFonts w:asciiTheme="minorHAnsi" w:hAnsiTheme="minorHAnsi" w:cstheme="minorHAnsi"/>
          <w:sz w:val="22"/>
          <w:szCs w:val="22"/>
        </w:rPr>
        <w:t xml:space="preserve"> i</w:t>
      </w:r>
      <w:r w:rsidR="00E83A85" w:rsidRPr="00311759">
        <w:rPr>
          <w:rFonts w:asciiTheme="minorHAnsi" w:hAnsiTheme="minorHAnsi" w:cstheme="minorHAnsi"/>
          <w:sz w:val="22"/>
          <w:szCs w:val="22"/>
        </w:rPr>
        <w:t>nternational retail projects for partner integration roadmaps as well a</w:t>
      </w:r>
      <w:r w:rsidRPr="00311759">
        <w:rPr>
          <w:rFonts w:asciiTheme="minorHAnsi" w:hAnsiTheme="minorHAnsi" w:cstheme="minorHAnsi"/>
          <w:sz w:val="22"/>
          <w:szCs w:val="22"/>
        </w:rPr>
        <w:t>s for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bu</w:t>
      </w:r>
      <w:r w:rsidR="00E54E4D" w:rsidRPr="00311759">
        <w:rPr>
          <w:rFonts w:asciiTheme="minorHAnsi" w:hAnsiTheme="minorHAnsi" w:cstheme="minorHAnsi"/>
          <w:sz w:val="22"/>
          <w:szCs w:val="22"/>
        </w:rPr>
        <w:t>siness intelligence reporting.</w:t>
      </w:r>
    </w:p>
    <w:p w14:paraId="127A88EB" w14:textId="77777777" w:rsidR="005B057A" w:rsidRPr="00311759" w:rsidRDefault="005B057A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Implement Business intelligence and data monitoring projects (end to end) </w:t>
      </w:r>
    </w:p>
    <w:p w14:paraId="01E3527A" w14:textId="77777777" w:rsidR="000B35A5" w:rsidRPr="00311759" w:rsidRDefault="000B35A5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cloud transformation and big data projects</w:t>
      </w:r>
    </w:p>
    <w:p w14:paraId="08DFC127" w14:textId="77777777" w:rsidR="00170822" w:rsidRPr="00311759" w:rsidRDefault="00170822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Scrum Master and Agile coach</w:t>
      </w:r>
      <w:r w:rsidR="006611E6" w:rsidRPr="00311759">
        <w:rPr>
          <w:rFonts w:asciiTheme="minorHAnsi" w:hAnsiTheme="minorHAnsi" w:cstheme="minorHAnsi"/>
          <w:sz w:val="22"/>
          <w:szCs w:val="22"/>
        </w:rPr>
        <w:t xml:space="preserve"> for implementation teams</w:t>
      </w:r>
    </w:p>
    <w:p w14:paraId="0B01BCCE" w14:textId="77777777" w:rsidR="00E54E4D" w:rsidRPr="00311759" w:rsidRDefault="00A560D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Initiate, m</w:t>
      </w:r>
      <w:r w:rsidR="000D5097" w:rsidRPr="00311759">
        <w:rPr>
          <w:rFonts w:asciiTheme="minorHAnsi" w:hAnsiTheme="minorHAnsi" w:cstheme="minorHAnsi"/>
          <w:sz w:val="22"/>
          <w:szCs w:val="22"/>
        </w:rPr>
        <w:t>onitor</w:t>
      </w:r>
      <w:r w:rsidRPr="00311759">
        <w:rPr>
          <w:rFonts w:asciiTheme="minorHAnsi" w:hAnsiTheme="minorHAnsi" w:cstheme="minorHAnsi"/>
          <w:sz w:val="22"/>
          <w:szCs w:val="22"/>
        </w:rPr>
        <w:t>,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and implement strategic </w:t>
      </w:r>
      <w:proofErr w:type="gramStart"/>
      <w:r w:rsidR="000B35A5" w:rsidRPr="00311759">
        <w:rPr>
          <w:rFonts w:asciiTheme="minorHAnsi" w:hAnsiTheme="minorHAnsi" w:cstheme="minorHAnsi"/>
          <w:sz w:val="22"/>
          <w:szCs w:val="22"/>
        </w:rPr>
        <w:t>Big</w:t>
      </w:r>
      <w:proofErr w:type="gramEnd"/>
      <w:r w:rsidR="000B35A5" w:rsidRPr="00311759">
        <w:rPr>
          <w:rFonts w:asciiTheme="minorHAnsi" w:hAnsiTheme="minorHAnsi" w:cstheme="minorHAnsi"/>
          <w:sz w:val="22"/>
          <w:szCs w:val="22"/>
        </w:rPr>
        <w:t xml:space="preserve"> data </w:t>
      </w:r>
      <w:r w:rsidR="00E83A85" w:rsidRPr="00311759">
        <w:rPr>
          <w:rFonts w:asciiTheme="minorHAnsi" w:hAnsiTheme="minorHAnsi" w:cstheme="minorHAnsi"/>
          <w:sz w:val="22"/>
          <w:szCs w:val="22"/>
        </w:rPr>
        <w:t>supply chain</w:t>
      </w:r>
      <w:r w:rsidR="00E54E4D" w:rsidRPr="00311759">
        <w:rPr>
          <w:rFonts w:asciiTheme="minorHAnsi" w:hAnsiTheme="minorHAnsi" w:cstheme="minorHAnsi"/>
          <w:sz w:val="22"/>
          <w:szCs w:val="22"/>
        </w:rPr>
        <w:t xml:space="preserve"> projects for Nike e-commerce.</w:t>
      </w:r>
    </w:p>
    <w:p w14:paraId="5CB4E7D1" w14:textId="77777777" w:rsidR="00FE3EC0" w:rsidRPr="00311759" w:rsidRDefault="00FE3EC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Test and release enhancements to Nike Sales Data Marts</w:t>
      </w:r>
    </w:p>
    <w:p w14:paraId="232E2854" w14:textId="4F7F01E1" w:rsidR="0099665F" w:rsidRPr="00311759" w:rsidRDefault="0099665F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NetSuite Cloud ERP Migration f Supply Chain services</w:t>
      </w:r>
    </w:p>
    <w:p w14:paraId="56780548" w14:textId="4EF216EB" w:rsidR="0063755B" w:rsidRPr="00311759" w:rsidRDefault="0063755B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Supply chain KPI and business analytics reporting</w:t>
      </w:r>
    </w:p>
    <w:p w14:paraId="3CCDE493" w14:textId="77777777" w:rsidR="00585CCD" w:rsidRPr="00311759" w:rsidRDefault="00585CCD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IOS and Android Retail Mobile App design</w:t>
      </w:r>
    </w:p>
    <w:p w14:paraId="41C6AEDF" w14:textId="77777777" w:rsidR="00E54E4D" w:rsidRPr="00311759" w:rsidRDefault="00A560D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Disseminate </w:t>
      </w:r>
      <w:r w:rsidR="00A04557" w:rsidRPr="00311759">
        <w:rPr>
          <w:rFonts w:asciiTheme="minorHAnsi" w:hAnsiTheme="minorHAnsi" w:cstheme="minorHAnsi"/>
          <w:sz w:val="22"/>
          <w:szCs w:val="22"/>
        </w:rPr>
        <w:t xml:space="preserve">to Asia-Pacific partners </w:t>
      </w:r>
      <w:r w:rsidR="00566153" w:rsidRPr="00311759">
        <w:rPr>
          <w:rFonts w:asciiTheme="minorHAnsi" w:hAnsiTheme="minorHAnsi" w:cstheme="minorHAnsi"/>
          <w:sz w:val="22"/>
          <w:szCs w:val="22"/>
        </w:rPr>
        <w:t>Nike E</w:t>
      </w:r>
      <w:r w:rsidR="00E83A85" w:rsidRPr="00311759">
        <w:rPr>
          <w:rFonts w:asciiTheme="minorHAnsi" w:hAnsiTheme="minorHAnsi" w:cstheme="minorHAnsi"/>
          <w:sz w:val="22"/>
          <w:szCs w:val="22"/>
        </w:rPr>
        <w:t>-commerce initiatives, mobile applications</w:t>
      </w:r>
      <w:r w:rsidRPr="00311759">
        <w:rPr>
          <w:rFonts w:asciiTheme="minorHAnsi" w:hAnsiTheme="minorHAnsi" w:cstheme="minorHAnsi"/>
          <w:sz w:val="22"/>
          <w:szCs w:val="22"/>
        </w:rPr>
        <w:t>,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="00E54E4D" w:rsidRPr="00311759">
        <w:rPr>
          <w:rFonts w:asciiTheme="minorHAnsi" w:hAnsiTheme="minorHAnsi" w:cstheme="minorHAnsi"/>
          <w:sz w:val="22"/>
          <w:szCs w:val="22"/>
        </w:rPr>
        <w:t>and retail store enhancements.</w:t>
      </w:r>
    </w:p>
    <w:p w14:paraId="7E2F882F" w14:textId="77777777" w:rsidR="00A560D0" w:rsidRPr="00311759" w:rsidRDefault="00E83A85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Train</w:t>
      </w:r>
      <w:r w:rsidR="00A560D0" w:rsidRPr="00311759">
        <w:rPr>
          <w:rFonts w:asciiTheme="minorHAnsi" w:hAnsiTheme="minorHAnsi" w:cstheme="minorHAnsi"/>
          <w:sz w:val="22"/>
          <w:szCs w:val="22"/>
        </w:rPr>
        <w:t>ed</w:t>
      </w:r>
      <w:r w:rsidRPr="00311759">
        <w:rPr>
          <w:rFonts w:asciiTheme="minorHAnsi" w:hAnsiTheme="minorHAnsi" w:cstheme="minorHAnsi"/>
          <w:sz w:val="22"/>
          <w:szCs w:val="22"/>
        </w:rPr>
        <w:t xml:space="preserve"> scrum teams</w:t>
      </w:r>
      <w:r w:rsidR="00A04557" w:rsidRPr="00311759">
        <w:rPr>
          <w:rFonts w:asciiTheme="minorHAnsi" w:hAnsiTheme="minorHAnsi" w:cstheme="minorHAnsi"/>
          <w:sz w:val="22"/>
          <w:szCs w:val="22"/>
        </w:rPr>
        <w:t>, product owners and implemented Scaled Agile release methodology</w:t>
      </w:r>
    </w:p>
    <w:p w14:paraId="008877DA" w14:textId="77777777" w:rsidR="004C0125" w:rsidRPr="00311759" w:rsidRDefault="004C0125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international Supply chain enhancements and upgrades</w:t>
      </w:r>
    </w:p>
    <w:p w14:paraId="0E6A9494" w14:textId="77777777" w:rsidR="00E54E4D" w:rsidRPr="00311759" w:rsidRDefault="00A560D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Spearheaded l</w:t>
      </w:r>
      <w:r w:rsidR="00E83A85" w:rsidRPr="00311759">
        <w:rPr>
          <w:rFonts w:asciiTheme="minorHAnsi" w:hAnsiTheme="minorHAnsi" w:cstheme="minorHAnsi"/>
          <w:sz w:val="22"/>
          <w:szCs w:val="22"/>
        </w:rPr>
        <w:t>ogistic</w:t>
      </w:r>
      <w:r w:rsidRPr="00311759">
        <w:rPr>
          <w:rFonts w:asciiTheme="minorHAnsi" w:hAnsiTheme="minorHAnsi" w:cstheme="minorHAnsi"/>
          <w:sz w:val="22"/>
          <w:szCs w:val="22"/>
        </w:rPr>
        <w:t xml:space="preserve">s integration initiatives </w:t>
      </w:r>
      <w:r w:rsidR="00A04557" w:rsidRPr="00311759">
        <w:rPr>
          <w:rFonts w:asciiTheme="minorHAnsi" w:hAnsiTheme="minorHAnsi" w:cstheme="minorHAnsi"/>
          <w:sz w:val="22"/>
          <w:szCs w:val="22"/>
        </w:rPr>
        <w:t>for new acquisitions (Converse, Cole Haan, Umbro)</w:t>
      </w:r>
      <w:r w:rsidRPr="00311759">
        <w:rPr>
          <w:rFonts w:asciiTheme="minorHAnsi" w:hAnsiTheme="minorHAnsi" w:cstheme="minorHAnsi"/>
          <w:sz w:val="22"/>
          <w:szCs w:val="22"/>
        </w:rPr>
        <w:t xml:space="preserve"> with s</w:t>
      </w:r>
      <w:r w:rsidR="00E83A85" w:rsidRPr="00311759">
        <w:rPr>
          <w:rFonts w:asciiTheme="minorHAnsi" w:hAnsiTheme="minorHAnsi" w:cstheme="minorHAnsi"/>
          <w:sz w:val="22"/>
          <w:szCs w:val="22"/>
        </w:rPr>
        <w:t>t</w:t>
      </w:r>
      <w:r w:rsidRPr="00311759">
        <w:rPr>
          <w:rFonts w:asciiTheme="minorHAnsi" w:hAnsiTheme="minorHAnsi" w:cstheme="minorHAnsi"/>
          <w:sz w:val="22"/>
          <w:szCs w:val="22"/>
        </w:rPr>
        <w:t>rategic partners and s</w:t>
      </w:r>
      <w:r w:rsidR="00E54E4D" w:rsidRPr="00311759">
        <w:rPr>
          <w:rFonts w:asciiTheme="minorHAnsi" w:hAnsiTheme="minorHAnsi" w:cstheme="minorHAnsi"/>
          <w:sz w:val="22"/>
          <w:szCs w:val="22"/>
        </w:rPr>
        <w:t>uppliers.</w:t>
      </w:r>
    </w:p>
    <w:p w14:paraId="57FFBA6C" w14:textId="19B674E6" w:rsidR="009B14F1" w:rsidRPr="00311759" w:rsidRDefault="002A539C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Imp, event</w:t>
      </w:r>
      <w:r w:rsidR="009B14F1" w:rsidRPr="0031175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B14F1" w:rsidRPr="00311759">
        <w:rPr>
          <w:rFonts w:asciiTheme="minorHAnsi" w:hAnsiTheme="minorHAnsi" w:cstheme="minorHAnsi"/>
          <w:sz w:val="22"/>
          <w:szCs w:val="22"/>
        </w:rPr>
        <w:t>xp</w:t>
      </w:r>
      <w:proofErr w:type="spellEnd"/>
      <w:r w:rsidR="009B14F1" w:rsidRPr="00311759">
        <w:rPr>
          <w:rFonts w:asciiTheme="minorHAnsi" w:hAnsiTheme="minorHAnsi" w:cstheme="minorHAnsi"/>
          <w:sz w:val="22"/>
          <w:szCs w:val="22"/>
        </w:rPr>
        <w:t xml:space="preserve"> programming technique processes</w:t>
      </w:r>
    </w:p>
    <w:p w14:paraId="71556199" w14:textId="2054FC75" w:rsidR="009B14F1" w:rsidRPr="00311759" w:rsidRDefault="009B14F1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CMM</w:t>
      </w:r>
      <w:r w:rsidR="00B85720" w:rsidRPr="00311759">
        <w:rPr>
          <w:rFonts w:asciiTheme="minorHAnsi" w:hAnsiTheme="minorHAnsi" w:cstheme="minorHAnsi"/>
          <w:sz w:val="22"/>
          <w:szCs w:val="22"/>
        </w:rPr>
        <w:t>I process improvements</w:t>
      </w:r>
    </w:p>
    <w:p w14:paraId="29D2B5F4" w14:textId="77777777" w:rsidR="00A560D0" w:rsidRPr="00311759" w:rsidRDefault="00A560D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Demonstrated and delivered expertise in</w:t>
      </w:r>
    </w:p>
    <w:p w14:paraId="139B1BDC" w14:textId="77777777" w:rsidR="00A560D0" w:rsidRPr="00311759" w:rsidRDefault="00A560D0" w:rsidP="002A539C">
      <w:pPr>
        <w:pStyle w:val="ListParagraph"/>
        <w:numPr>
          <w:ilvl w:val="2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SAP BW reporting</w:t>
      </w:r>
    </w:p>
    <w:p w14:paraId="40888A52" w14:textId="77777777" w:rsidR="00A560D0" w:rsidRPr="00311759" w:rsidRDefault="00A560D0" w:rsidP="002A539C">
      <w:pPr>
        <w:pStyle w:val="ListParagraph"/>
        <w:numPr>
          <w:ilvl w:val="2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R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esource </w:t>
      </w:r>
      <w:r w:rsidRPr="00311759">
        <w:rPr>
          <w:rFonts w:asciiTheme="minorHAnsi" w:hAnsiTheme="minorHAnsi" w:cstheme="minorHAnsi"/>
          <w:sz w:val="22"/>
          <w:szCs w:val="22"/>
        </w:rPr>
        <w:t>management</w:t>
      </w:r>
    </w:p>
    <w:p w14:paraId="512F413E" w14:textId="77777777" w:rsidR="00A560D0" w:rsidRPr="00311759" w:rsidRDefault="00A560D0" w:rsidP="002A539C">
      <w:pPr>
        <w:pStyle w:val="ListParagraph"/>
        <w:numPr>
          <w:ilvl w:val="2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Release management</w:t>
      </w:r>
    </w:p>
    <w:p w14:paraId="1CE6DAC4" w14:textId="77777777" w:rsidR="00E54E4D" w:rsidRPr="00311759" w:rsidRDefault="00A560D0" w:rsidP="002A539C">
      <w:pPr>
        <w:pStyle w:val="ListParagraph"/>
        <w:numPr>
          <w:ilvl w:val="2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AAF">
        <w:rPr>
          <w:rFonts w:asciiTheme="minorHAnsi" w:hAnsiTheme="minorHAnsi" w:cstheme="minorHAnsi"/>
          <w:b/>
          <w:bCs/>
          <w:sz w:val="22"/>
          <w:szCs w:val="22"/>
        </w:rPr>
        <w:t>B</w:t>
      </w:r>
      <w:r w:rsidR="00E83A85" w:rsidRPr="00D22AAF">
        <w:rPr>
          <w:rFonts w:asciiTheme="minorHAnsi" w:hAnsiTheme="minorHAnsi" w:cstheme="minorHAnsi"/>
          <w:b/>
          <w:bCs/>
          <w:sz w:val="22"/>
          <w:szCs w:val="22"/>
        </w:rPr>
        <w:t>udget and vendor management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Pr="00311759">
        <w:rPr>
          <w:rFonts w:asciiTheme="minorHAnsi" w:hAnsiTheme="minorHAnsi" w:cstheme="minorHAnsi"/>
          <w:sz w:val="22"/>
          <w:szCs w:val="22"/>
        </w:rPr>
        <w:t>up to more than $5 million.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F63529D" w14:textId="77777777" w:rsidR="00A560D0" w:rsidRPr="00311759" w:rsidRDefault="00A560D0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Executed projects involved in cutting-edge retail, mobile application, and digital payment products design. </w:t>
      </w:r>
    </w:p>
    <w:p w14:paraId="006540D5" w14:textId="77777777" w:rsidR="0010443D" w:rsidRPr="00311759" w:rsidRDefault="0010443D" w:rsidP="002A539C">
      <w:pPr>
        <w:pStyle w:val="ListParagraph"/>
        <w:numPr>
          <w:ilvl w:val="0"/>
          <w:numId w:val="37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Technologies used: Oracle ERP, SQL, Rally, Confluence, Clarity, E-commerce</w:t>
      </w:r>
      <w:r w:rsidR="00CF641B" w:rsidRPr="00311759">
        <w:rPr>
          <w:rFonts w:asciiTheme="minorHAnsi" w:hAnsiTheme="minorHAnsi" w:cstheme="minorHAnsi"/>
          <w:sz w:val="22"/>
          <w:szCs w:val="22"/>
        </w:rPr>
        <w:t>, Tableau</w:t>
      </w:r>
    </w:p>
    <w:p w14:paraId="69A1C8B6" w14:textId="77777777" w:rsidR="00A560D0" w:rsidRPr="00311759" w:rsidRDefault="00A560D0" w:rsidP="00A560D0">
      <w:pPr>
        <w:rPr>
          <w:rFonts w:asciiTheme="minorHAnsi" w:hAnsiTheme="minorHAnsi" w:cstheme="minorHAnsi"/>
          <w:b/>
          <w:sz w:val="22"/>
          <w:szCs w:val="22"/>
          <w:lang w:eastAsia="x-none"/>
        </w:rPr>
      </w:pPr>
    </w:p>
    <w:p w14:paraId="7E9DEBC5" w14:textId="6233FB27" w:rsidR="000B6698" w:rsidRPr="00311759" w:rsidRDefault="00EB7639" w:rsidP="000B6698">
      <w:pPr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Sierra Healthcare</w:t>
      </w:r>
      <w:r w:rsidR="000B6698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,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Las Vegas, Nevada</w:t>
      </w:r>
      <w:r w:rsidR="000B6698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 xml:space="preserve"> 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ab/>
        <w:t xml:space="preserve">    </w:t>
      </w:r>
      <w:r w:rsidR="000B6698" w:rsidRPr="00311759">
        <w:rPr>
          <w:rFonts w:asciiTheme="minorHAnsi" w:hAnsiTheme="minorHAnsi" w:cstheme="minorHAnsi"/>
          <w:b/>
          <w:bCs/>
          <w:smallCaps/>
          <w:sz w:val="22"/>
          <w:szCs w:val="22"/>
          <w:lang w:eastAsia="x-none"/>
        </w:rPr>
        <w:t>July 11, 2010 to January 24, 2014</w:t>
      </w:r>
    </w:p>
    <w:p w14:paraId="0B6AD5DD" w14:textId="77777777" w:rsidR="00E83A85" w:rsidRPr="00311759" w:rsidRDefault="00C75C37" w:rsidP="00E83A8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</w:rPr>
        <w:t>PROJECT MANAGER</w:t>
      </w:r>
      <w:r w:rsidR="00607B9C" w:rsidRPr="00311759">
        <w:rPr>
          <w:rFonts w:asciiTheme="minorHAnsi" w:hAnsiTheme="minorHAnsi" w:cstheme="minorHAnsi"/>
          <w:b/>
          <w:bCs/>
          <w:sz w:val="22"/>
          <w:szCs w:val="22"/>
        </w:rPr>
        <w:t>, E-COMMERCE/SUPPLY CHAIN AND ANALYTICS</w:t>
      </w:r>
    </w:p>
    <w:p w14:paraId="1C9B24FA" w14:textId="77777777" w:rsidR="000B6698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Partner with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program stakeholders </w:t>
      </w:r>
      <w:r w:rsidRPr="00311759">
        <w:rPr>
          <w:rFonts w:asciiTheme="minorHAnsi" w:hAnsiTheme="minorHAnsi" w:cstheme="minorHAnsi"/>
          <w:sz w:val="22"/>
          <w:szCs w:val="22"/>
        </w:rPr>
        <w:t>in order to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manage and implement E-commerce websites upgrades, as well as </w:t>
      </w:r>
      <w:r w:rsidRPr="00311759">
        <w:rPr>
          <w:rFonts w:asciiTheme="minorHAnsi" w:hAnsiTheme="minorHAnsi" w:cstheme="minorHAnsi"/>
          <w:sz w:val="22"/>
          <w:szCs w:val="22"/>
        </w:rPr>
        <w:t>to deliver f</w:t>
      </w:r>
      <w:r w:rsidR="00E83A85" w:rsidRPr="00311759">
        <w:rPr>
          <w:rFonts w:asciiTheme="minorHAnsi" w:hAnsiTheme="minorHAnsi" w:cstheme="minorHAnsi"/>
          <w:sz w:val="22"/>
          <w:szCs w:val="22"/>
        </w:rPr>
        <w:t>inance bu</w:t>
      </w:r>
      <w:r w:rsidR="000B6698" w:rsidRPr="00311759">
        <w:rPr>
          <w:rFonts w:asciiTheme="minorHAnsi" w:hAnsiTheme="minorHAnsi" w:cstheme="minorHAnsi"/>
          <w:sz w:val="22"/>
          <w:szCs w:val="22"/>
        </w:rPr>
        <w:t>siness intelligence reporting.</w:t>
      </w:r>
    </w:p>
    <w:p w14:paraId="06E64C50" w14:textId="2BD7A8AC" w:rsidR="00CC61F2" w:rsidRPr="00311759" w:rsidRDefault="00CC61F2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Supply Chain processes redesign and transformation for </w:t>
      </w:r>
      <w:r w:rsidR="000E3FBF" w:rsidRPr="00311759">
        <w:rPr>
          <w:rFonts w:asciiTheme="minorHAnsi" w:hAnsiTheme="minorHAnsi" w:cstheme="minorHAnsi"/>
          <w:sz w:val="22"/>
          <w:szCs w:val="22"/>
        </w:rPr>
        <w:t>Sierra</w:t>
      </w:r>
      <w:r w:rsidRPr="00311759">
        <w:rPr>
          <w:rFonts w:asciiTheme="minorHAnsi" w:hAnsiTheme="minorHAnsi" w:cstheme="minorHAnsi"/>
          <w:sz w:val="22"/>
          <w:szCs w:val="22"/>
        </w:rPr>
        <w:t xml:space="preserve"> supply chain group (Quote to Order, Procure to Pay))</w:t>
      </w:r>
    </w:p>
    <w:p w14:paraId="4FC737D7" w14:textId="77777777" w:rsidR="00201520" w:rsidRPr="00311759" w:rsidRDefault="00E83A85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and implement strategic retail e-co</w:t>
      </w:r>
      <w:r w:rsidR="00904AE6" w:rsidRPr="00311759">
        <w:rPr>
          <w:rFonts w:asciiTheme="minorHAnsi" w:hAnsiTheme="minorHAnsi" w:cstheme="minorHAnsi"/>
          <w:sz w:val="22"/>
          <w:szCs w:val="22"/>
        </w:rPr>
        <w:t xml:space="preserve">mmerce supply chain initiatives </w:t>
      </w:r>
      <w:r w:rsidRPr="00311759">
        <w:rPr>
          <w:rFonts w:asciiTheme="minorHAnsi" w:hAnsiTheme="minorHAnsi" w:cstheme="minorHAnsi"/>
          <w:sz w:val="22"/>
          <w:szCs w:val="22"/>
        </w:rPr>
        <w:t>for Cisco Systems.</w:t>
      </w:r>
    </w:p>
    <w:p w14:paraId="4C0A4319" w14:textId="0E757911" w:rsidR="00904AE6" w:rsidRPr="00311759" w:rsidRDefault="00201520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projects related to Claims, EMR, Medicaid, managed care, Commercial Health Insurance</w:t>
      </w:r>
    </w:p>
    <w:p w14:paraId="4926422D" w14:textId="66E8F61E" w:rsidR="001347FB" w:rsidRPr="00311759" w:rsidRDefault="001347FB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Supply chain KPI and business analytics projects</w:t>
      </w:r>
    </w:p>
    <w:p w14:paraId="40BCEC1A" w14:textId="77777777" w:rsidR="005B057A" w:rsidRPr="00311759" w:rsidRDefault="005B057A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multiple business intelligence and data monitoring initiatives</w:t>
      </w:r>
    </w:p>
    <w:p w14:paraId="2ABA6901" w14:textId="77777777" w:rsidR="0099665F" w:rsidRPr="00311759" w:rsidRDefault="0099665F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Manage projects to migrate essential services to Cloud infr</w:t>
      </w:r>
      <w:r w:rsidR="005B057A" w:rsidRPr="00311759">
        <w:rPr>
          <w:rFonts w:asciiTheme="minorHAnsi" w:hAnsiTheme="minorHAnsi" w:cstheme="minorHAnsi"/>
          <w:sz w:val="22"/>
          <w:szCs w:val="22"/>
        </w:rPr>
        <w:t>a</w:t>
      </w:r>
      <w:r w:rsidRPr="00311759">
        <w:rPr>
          <w:rFonts w:asciiTheme="minorHAnsi" w:hAnsiTheme="minorHAnsi" w:cstheme="minorHAnsi"/>
          <w:sz w:val="22"/>
          <w:szCs w:val="22"/>
        </w:rPr>
        <w:t>s</w:t>
      </w:r>
      <w:r w:rsidR="005B057A" w:rsidRPr="00311759">
        <w:rPr>
          <w:rFonts w:asciiTheme="minorHAnsi" w:hAnsiTheme="minorHAnsi" w:cstheme="minorHAnsi"/>
          <w:sz w:val="22"/>
          <w:szCs w:val="22"/>
        </w:rPr>
        <w:t>t</w:t>
      </w:r>
      <w:r w:rsidRPr="00311759">
        <w:rPr>
          <w:rFonts w:asciiTheme="minorHAnsi" w:hAnsiTheme="minorHAnsi" w:cstheme="minorHAnsi"/>
          <w:sz w:val="22"/>
          <w:szCs w:val="22"/>
        </w:rPr>
        <w:t>ructure</w:t>
      </w:r>
    </w:p>
    <w:p w14:paraId="4C5B10BF" w14:textId="77777777" w:rsidR="000B6698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Develop and install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designs for IOS and Android Mobil</w:t>
      </w:r>
      <w:r w:rsidR="000B6698" w:rsidRPr="00311759">
        <w:rPr>
          <w:rFonts w:asciiTheme="minorHAnsi" w:hAnsiTheme="minorHAnsi" w:cstheme="minorHAnsi"/>
          <w:sz w:val="22"/>
          <w:szCs w:val="22"/>
        </w:rPr>
        <w:t>e applications and POS systems.</w:t>
      </w:r>
    </w:p>
    <w:p w14:paraId="5C9E50DE" w14:textId="19307EDC" w:rsidR="00C947AA" w:rsidRPr="00311759" w:rsidRDefault="00C947AA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 Datawarehouse and Hadoop projects</w:t>
      </w:r>
    </w:p>
    <w:p w14:paraId="747F78AA" w14:textId="7B4D7065" w:rsidR="00121C1F" w:rsidRPr="00311759" w:rsidRDefault="00121C1F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Mainframe legacy data integration</w:t>
      </w:r>
    </w:p>
    <w:p w14:paraId="40913A8D" w14:textId="77777777" w:rsidR="00904AE6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Launched l</w:t>
      </w:r>
      <w:r w:rsidR="00E83A85" w:rsidRPr="00311759">
        <w:rPr>
          <w:rFonts w:asciiTheme="minorHAnsi" w:hAnsiTheme="minorHAnsi" w:cstheme="minorHAnsi"/>
          <w:sz w:val="22"/>
          <w:szCs w:val="22"/>
        </w:rPr>
        <w:t>ogistic</w:t>
      </w:r>
      <w:r w:rsidR="00BE299A" w:rsidRPr="00311759">
        <w:rPr>
          <w:rFonts w:asciiTheme="minorHAnsi" w:hAnsiTheme="minorHAnsi" w:cstheme="minorHAnsi"/>
          <w:sz w:val="22"/>
          <w:szCs w:val="22"/>
        </w:rPr>
        <w:t>s integration initiatives with s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trategic partners and Suppliers. </w:t>
      </w:r>
    </w:p>
    <w:p w14:paraId="1E800E43" w14:textId="77777777" w:rsidR="000B6698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Collaborated with and </w:t>
      </w:r>
      <w:r w:rsidR="00E83A85" w:rsidRPr="00311759">
        <w:rPr>
          <w:rFonts w:asciiTheme="minorHAnsi" w:hAnsiTheme="minorHAnsi" w:cstheme="minorHAnsi"/>
          <w:sz w:val="22"/>
          <w:szCs w:val="22"/>
        </w:rPr>
        <w:t>manage</w:t>
      </w:r>
      <w:r w:rsidRPr="00311759">
        <w:rPr>
          <w:rFonts w:asciiTheme="minorHAnsi" w:hAnsiTheme="minorHAnsi" w:cstheme="minorHAnsi"/>
          <w:sz w:val="22"/>
          <w:szCs w:val="22"/>
        </w:rPr>
        <w:t>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sof</w:t>
      </w:r>
      <w:r w:rsidRPr="00311759">
        <w:rPr>
          <w:rFonts w:asciiTheme="minorHAnsi" w:hAnsiTheme="minorHAnsi" w:cstheme="minorHAnsi"/>
          <w:sz w:val="22"/>
          <w:szCs w:val="22"/>
        </w:rPr>
        <w:t>tware development with leading s</w:t>
      </w:r>
      <w:r w:rsidR="00E83A85" w:rsidRPr="00311759">
        <w:rPr>
          <w:rFonts w:asciiTheme="minorHAnsi" w:hAnsiTheme="minorHAnsi" w:cstheme="minorHAnsi"/>
          <w:sz w:val="22"/>
          <w:szCs w:val="22"/>
        </w:rPr>
        <w:t>upply chain companies</w:t>
      </w:r>
      <w:r w:rsidRPr="00311759">
        <w:rPr>
          <w:rFonts w:asciiTheme="minorHAnsi" w:hAnsiTheme="minorHAnsi" w:cstheme="minorHAnsi"/>
          <w:sz w:val="22"/>
          <w:szCs w:val="22"/>
        </w:rPr>
        <w:t xml:space="preserve"> (e.g., </w:t>
      </w:r>
      <w:r w:rsidR="00E83A85" w:rsidRPr="00311759">
        <w:rPr>
          <w:rFonts w:asciiTheme="minorHAnsi" w:hAnsiTheme="minorHAnsi" w:cstheme="minorHAnsi"/>
          <w:sz w:val="22"/>
          <w:szCs w:val="22"/>
        </w:rPr>
        <w:t>Schenker, Menlo, Flextronics</w:t>
      </w:r>
      <w:r w:rsidRPr="00311759">
        <w:rPr>
          <w:rFonts w:asciiTheme="minorHAnsi" w:hAnsiTheme="minorHAnsi" w:cstheme="minorHAnsi"/>
          <w:sz w:val="22"/>
          <w:szCs w:val="22"/>
        </w:rPr>
        <w:t>) in order to manage off-</w:t>
      </w:r>
      <w:r w:rsidR="00E83A85" w:rsidRPr="00311759">
        <w:rPr>
          <w:rFonts w:asciiTheme="minorHAnsi" w:hAnsiTheme="minorHAnsi" w:cstheme="minorHAnsi"/>
          <w:sz w:val="22"/>
          <w:szCs w:val="22"/>
        </w:rPr>
        <w:t>shore develo</w:t>
      </w:r>
      <w:r w:rsidR="000B6698" w:rsidRPr="00311759">
        <w:rPr>
          <w:rFonts w:asciiTheme="minorHAnsi" w:hAnsiTheme="minorHAnsi" w:cstheme="minorHAnsi"/>
          <w:sz w:val="22"/>
          <w:szCs w:val="22"/>
        </w:rPr>
        <w:t>pment with Infosys and Wipro.</w:t>
      </w:r>
    </w:p>
    <w:p w14:paraId="31AFEE6B" w14:textId="77777777" w:rsidR="000B6698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Headed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t</w:t>
      </w:r>
      <w:r w:rsidRPr="00311759">
        <w:rPr>
          <w:rFonts w:asciiTheme="minorHAnsi" w:hAnsiTheme="minorHAnsi" w:cstheme="minorHAnsi"/>
          <w:sz w:val="22"/>
          <w:szCs w:val="22"/>
        </w:rPr>
        <w:t xml:space="preserve">echnical and functional design reviews as well as </w:t>
      </w:r>
      <w:r w:rsidR="00E83A85" w:rsidRPr="00311759">
        <w:rPr>
          <w:rFonts w:asciiTheme="minorHAnsi" w:hAnsiTheme="minorHAnsi" w:cstheme="minorHAnsi"/>
          <w:sz w:val="22"/>
          <w:szCs w:val="22"/>
        </w:rPr>
        <w:t>manage</w:t>
      </w:r>
      <w:r w:rsidRPr="00311759">
        <w:rPr>
          <w:rFonts w:asciiTheme="minorHAnsi" w:hAnsiTheme="minorHAnsi" w:cstheme="minorHAnsi"/>
          <w:sz w:val="22"/>
          <w:szCs w:val="22"/>
        </w:rPr>
        <w:t>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releases and deployments. </w:t>
      </w:r>
    </w:p>
    <w:p w14:paraId="455A3CB0" w14:textId="77777777" w:rsidR="000B6698" w:rsidRPr="00311759" w:rsidRDefault="00E83A85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Implement</w:t>
      </w:r>
      <w:r w:rsidR="00904AE6" w:rsidRPr="00311759">
        <w:rPr>
          <w:rFonts w:asciiTheme="minorHAnsi" w:hAnsiTheme="minorHAnsi" w:cstheme="minorHAnsi"/>
          <w:sz w:val="22"/>
          <w:szCs w:val="22"/>
        </w:rPr>
        <w:t>ed</w:t>
      </w:r>
      <w:r w:rsidRPr="00311759">
        <w:rPr>
          <w:rFonts w:asciiTheme="minorHAnsi" w:hAnsiTheme="minorHAnsi" w:cstheme="minorHAnsi"/>
          <w:sz w:val="22"/>
          <w:szCs w:val="22"/>
        </w:rPr>
        <w:t xml:space="preserve"> Oracle Business In</w:t>
      </w:r>
      <w:r w:rsidR="00904AE6" w:rsidRPr="00311759">
        <w:rPr>
          <w:rFonts w:asciiTheme="minorHAnsi" w:hAnsiTheme="minorHAnsi" w:cstheme="minorHAnsi"/>
          <w:sz w:val="22"/>
          <w:szCs w:val="22"/>
        </w:rPr>
        <w:t>telligence for supply chain a</w:t>
      </w:r>
      <w:r w:rsidRPr="00311759">
        <w:rPr>
          <w:rFonts w:asciiTheme="minorHAnsi" w:hAnsiTheme="minorHAnsi" w:cstheme="minorHAnsi"/>
          <w:sz w:val="22"/>
          <w:szCs w:val="22"/>
        </w:rPr>
        <w:t>nalytics</w:t>
      </w:r>
      <w:r w:rsidR="00904AE6" w:rsidRPr="00311759">
        <w:rPr>
          <w:rFonts w:asciiTheme="minorHAnsi" w:hAnsiTheme="minorHAnsi" w:cstheme="minorHAnsi"/>
          <w:sz w:val="22"/>
          <w:szCs w:val="22"/>
        </w:rPr>
        <w:t>.</w:t>
      </w:r>
    </w:p>
    <w:p w14:paraId="31D70028" w14:textId="0443AC9F" w:rsidR="006C59BC" w:rsidRPr="00311759" w:rsidRDefault="006C59BC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Controlled</w:t>
      </w:r>
      <w:r w:rsidR="00A8245B" w:rsidRPr="00311759">
        <w:rPr>
          <w:rFonts w:asciiTheme="minorHAnsi" w:hAnsiTheme="minorHAnsi" w:cstheme="minorHAnsi"/>
          <w:sz w:val="22"/>
          <w:szCs w:val="22"/>
        </w:rPr>
        <w:t xml:space="preserve">, tracked execution </w:t>
      </w:r>
      <w:r w:rsidRPr="00311759">
        <w:rPr>
          <w:rFonts w:asciiTheme="minorHAnsi" w:hAnsiTheme="minorHAnsi" w:cstheme="minorHAnsi"/>
          <w:sz w:val="22"/>
          <w:szCs w:val="22"/>
        </w:rPr>
        <w:t xml:space="preserve">and managed projects 50 resources and </w:t>
      </w:r>
      <w:r w:rsidR="00E83A85" w:rsidRPr="00311759">
        <w:rPr>
          <w:rFonts w:asciiTheme="minorHAnsi" w:hAnsiTheme="minorHAnsi" w:cstheme="minorHAnsi"/>
          <w:sz w:val="22"/>
          <w:szCs w:val="22"/>
        </w:rPr>
        <w:t>budget</w:t>
      </w:r>
      <w:r w:rsidRPr="00311759">
        <w:rPr>
          <w:rFonts w:asciiTheme="minorHAnsi" w:hAnsiTheme="minorHAnsi" w:cstheme="minorHAnsi"/>
          <w:sz w:val="22"/>
          <w:szCs w:val="22"/>
        </w:rPr>
        <w:t>s up to $20 mil</w:t>
      </w:r>
      <w:r w:rsidR="00AC7F8D" w:rsidRPr="00311759">
        <w:rPr>
          <w:rFonts w:asciiTheme="minorHAnsi" w:hAnsiTheme="minorHAnsi" w:cstheme="minorHAnsi"/>
          <w:sz w:val="22"/>
          <w:szCs w:val="22"/>
        </w:rPr>
        <w:t>l</w:t>
      </w:r>
      <w:r w:rsidRPr="00311759">
        <w:rPr>
          <w:rFonts w:asciiTheme="minorHAnsi" w:hAnsiTheme="minorHAnsi" w:cstheme="minorHAnsi"/>
          <w:sz w:val="22"/>
          <w:szCs w:val="22"/>
        </w:rPr>
        <w:t>ion.</w:t>
      </w:r>
    </w:p>
    <w:p w14:paraId="202DDEAB" w14:textId="77777777" w:rsidR="00E83A85" w:rsidRPr="00311759" w:rsidRDefault="00904AE6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Delivered executive </w:t>
      </w:r>
      <w:r w:rsidR="006C59BC" w:rsidRPr="00311759">
        <w:rPr>
          <w:rFonts w:asciiTheme="minorHAnsi" w:hAnsiTheme="minorHAnsi" w:cstheme="minorHAnsi"/>
          <w:sz w:val="22"/>
          <w:szCs w:val="22"/>
        </w:rPr>
        <w:t>C-Level and director-</w:t>
      </w:r>
      <w:r w:rsidR="00E83A85" w:rsidRPr="00311759">
        <w:rPr>
          <w:rFonts w:asciiTheme="minorHAnsi" w:hAnsiTheme="minorHAnsi" w:cstheme="minorHAnsi"/>
          <w:sz w:val="22"/>
          <w:szCs w:val="22"/>
        </w:rPr>
        <w:t>level project status reporting</w:t>
      </w:r>
      <w:r w:rsidR="006C59BC" w:rsidRPr="00311759">
        <w:rPr>
          <w:rFonts w:asciiTheme="minorHAnsi" w:hAnsiTheme="minorHAnsi" w:cstheme="minorHAnsi"/>
          <w:sz w:val="22"/>
          <w:szCs w:val="22"/>
        </w:rPr>
        <w:t>.</w:t>
      </w:r>
    </w:p>
    <w:p w14:paraId="1AC3FB53" w14:textId="77777777" w:rsidR="00DD3C1D" w:rsidRPr="00311759" w:rsidRDefault="004C0125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Extensive end to end Supply chain </w:t>
      </w:r>
      <w:r w:rsidRPr="00D22AAF">
        <w:rPr>
          <w:rFonts w:asciiTheme="minorHAnsi" w:hAnsiTheme="minorHAnsi" w:cstheme="minorHAnsi"/>
          <w:b/>
          <w:bCs/>
          <w:sz w:val="22"/>
          <w:szCs w:val="22"/>
        </w:rPr>
        <w:t>planning</w:t>
      </w:r>
      <w:r w:rsidRPr="00311759">
        <w:rPr>
          <w:rFonts w:asciiTheme="minorHAnsi" w:hAnsiTheme="minorHAnsi" w:cstheme="minorHAnsi"/>
          <w:sz w:val="22"/>
          <w:szCs w:val="22"/>
        </w:rPr>
        <w:t xml:space="preserve"> and fulfillment experience (OTM, SAP SD, SAP BW)</w:t>
      </w:r>
    </w:p>
    <w:p w14:paraId="27F6D841" w14:textId="5651CFB6" w:rsidR="00126F6C" w:rsidRPr="00311759" w:rsidRDefault="00126F6C" w:rsidP="002A539C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b/>
          <w:sz w:val="22"/>
          <w:szCs w:val="22"/>
          <w:lang w:eastAsia="x-none"/>
        </w:rPr>
      </w:pPr>
      <w:r w:rsidRPr="00311759">
        <w:rPr>
          <w:rFonts w:asciiTheme="minorHAnsi" w:hAnsiTheme="minorHAnsi" w:cstheme="minorHAnsi"/>
          <w:sz w:val="22"/>
          <w:szCs w:val="22"/>
        </w:rPr>
        <w:t>Technologies used: Oracle ERP, SAP BW, Jira, Rally, Confluence, E-commerce</w:t>
      </w:r>
    </w:p>
    <w:p w14:paraId="0B534855" w14:textId="77777777" w:rsidR="002A539C" w:rsidRPr="00311759" w:rsidRDefault="002A539C" w:rsidP="002A539C">
      <w:pPr>
        <w:ind w:left="360"/>
        <w:rPr>
          <w:rFonts w:asciiTheme="minorHAnsi" w:hAnsiTheme="minorHAnsi" w:cstheme="minorHAnsi"/>
          <w:b/>
          <w:sz w:val="22"/>
          <w:szCs w:val="22"/>
          <w:lang w:eastAsia="x-none"/>
        </w:rPr>
      </w:pPr>
    </w:p>
    <w:p w14:paraId="43D2FD18" w14:textId="13436D51" w:rsidR="0073258B" w:rsidRPr="00311759" w:rsidRDefault="0073258B" w:rsidP="00E83A85">
      <w:pPr>
        <w:rPr>
          <w:rFonts w:asciiTheme="minorHAnsi" w:hAnsiTheme="minorHAnsi" w:cstheme="minorHAnsi"/>
          <w:b/>
          <w:bCs/>
          <w:smallCap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>IBM Global Business Services, Armonk, New York</w:t>
      </w:r>
      <w:r w:rsidR="00743A99"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                                                                                       </w:t>
      </w:r>
      <w:r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 November 3, 2008 to June 11, 2010</w:t>
      </w:r>
      <w:r w:rsidR="00607B9C" w:rsidRPr="00311759">
        <w:rPr>
          <w:rFonts w:asciiTheme="minorHAnsi" w:hAnsiTheme="minorHAnsi" w:cstheme="minorHAnsi"/>
          <w:b/>
          <w:bCs/>
          <w:smallCaps/>
          <w:sz w:val="22"/>
          <w:szCs w:val="22"/>
        </w:rPr>
        <w:t xml:space="preserve"> </w:t>
      </w:r>
    </w:p>
    <w:p w14:paraId="10446680" w14:textId="77777777" w:rsidR="00E83A85" w:rsidRPr="00311759" w:rsidRDefault="00C75C37" w:rsidP="00E83A8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</w:rPr>
        <w:t xml:space="preserve">PROJECT </w:t>
      </w:r>
      <w:r w:rsidR="00607B9C" w:rsidRPr="00311759">
        <w:rPr>
          <w:rFonts w:asciiTheme="minorHAnsi" w:hAnsiTheme="minorHAnsi" w:cstheme="minorHAnsi"/>
          <w:b/>
          <w:bCs/>
          <w:sz w:val="22"/>
          <w:szCs w:val="22"/>
        </w:rPr>
        <w:t xml:space="preserve">MANAGER (CONSULTANT AT SPANSION, INC., SUNNYVALE, CA) </w:t>
      </w:r>
    </w:p>
    <w:p w14:paraId="2B1CFBBE" w14:textId="77777777" w:rsidR="00DD5FD8" w:rsidRPr="00311759" w:rsidRDefault="00725736" w:rsidP="00DD5FD8">
      <w:pPr>
        <w:numPr>
          <w:ilvl w:val="0"/>
          <w:numId w:val="5"/>
        </w:numPr>
        <w:tabs>
          <w:tab w:val="num" w:pos="900"/>
        </w:tabs>
        <w:ind w:left="907"/>
        <w:rPr>
          <w:rFonts w:asciiTheme="minorHAnsi" w:hAnsiTheme="minorHAnsi" w:cstheme="minorHAnsi"/>
          <w:b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lastRenderedPageBreak/>
        <w:t>Oversaw and coordinated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</w:t>
      </w:r>
      <w:r w:rsidRPr="00311759">
        <w:rPr>
          <w:rFonts w:asciiTheme="minorHAnsi" w:hAnsiTheme="minorHAnsi" w:cstheme="minorHAnsi"/>
          <w:sz w:val="22"/>
          <w:szCs w:val="22"/>
        </w:rPr>
        <w:t>international supply chain and data ware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house project delivery for </w:t>
      </w:r>
      <w:r w:rsidRPr="00311759">
        <w:rPr>
          <w:rFonts w:asciiTheme="minorHAnsi" w:hAnsiTheme="minorHAnsi" w:cstheme="minorHAnsi"/>
          <w:sz w:val="22"/>
          <w:szCs w:val="22"/>
        </w:rPr>
        <w:t xml:space="preserve">flash memory maker </w:t>
      </w:r>
      <w:r w:rsidR="00E83A85" w:rsidRPr="00311759">
        <w:rPr>
          <w:rFonts w:asciiTheme="minorHAnsi" w:hAnsiTheme="minorHAnsi" w:cstheme="minorHAnsi"/>
          <w:sz w:val="22"/>
          <w:szCs w:val="22"/>
        </w:rPr>
        <w:t>Spansion</w:t>
      </w:r>
      <w:r w:rsidRPr="00311759">
        <w:rPr>
          <w:rFonts w:asciiTheme="minorHAnsi" w:hAnsiTheme="minorHAnsi" w:cstheme="minorHAnsi"/>
          <w:sz w:val="22"/>
          <w:szCs w:val="22"/>
        </w:rPr>
        <w:t>.</w:t>
      </w:r>
    </w:p>
    <w:p w14:paraId="11F26731" w14:textId="77777777" w:rsidR="0073258B" w:rsidRPr="00311759" w:rsidRDefault="00725736" w:rsidP="00E83A85">
      <w:pPr>
        <w:numPr>
          <w:ilvl w:val="0"/>
          <w:numId w:val="5"/>
        </w:numPr>
        <w:tabs>
          <w:tab w:val="num" w:pos="900"/>
        </w:tabs>
        <w:ind w:left="907"/>
        <w:rPr>
          <w:rFonts w:asciiTheme="minorHAnsi" w:hAnsiTheme="minorHAnsi" w:cstheme="minorHAnsi"/>
          <w:b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Collaborated</w:t>
      </w:r>
      <w:r w:rsidR="00E83A85" w:rsidRPr="00311759">
        <w:rPr>
          <w:rFonts w:asciiTheme="minorHAnsi" w:hAnsiTheme="minorHAnsi" w:cstheme="minorHAnsi"/>
          <w:sz w:val="22"/>
          <w:szCs w:val="22"/>
        </w:rPr>
        <w:t xml:space="preserve"> with the IBM application management services team </w:t>
      </w:r>
      <w:r w:rsidRPr="00311759">
        <w:rPr>
          <w:rFonts w:asciiTheme="minorHAnsi" w:hAnsiTheme="minorHAnsi" w:cstheme="minorHAnsi"/>
          <w:sz w:val="22"/>
          <w:szCs w:val="22"/>
        </w:rPr>
        <w:t xml:space="preserve">in order to deliver </w:t>
      </w:r>
      <w:r w:rsidR="00E83A85" w:rsidRPr="00311759">
        <w:rPr>
          <w:rFonts w:asciiTheme="minorHAnsi" w:hAnsiTheme="minorHAnsi" w:cstheme="minorHAnsi"/>
          <w:sz w:val="22"/>
          <w:szCs w:val="22"/>
        </w:rPr>
        <w:t>seamless s</w:t>
      </w:r>
      <w:r w:rsidRPr="00311759">
        <w:rPr>
          <w:rFonts w:asciiTheme="minorHAnsi" w:hAnsiTheme="minorHAnsi" w:cstheme="minorHAnsi"/>
          <w:sz w:val="22"/>
          <w:szCs w:val="22"/>
        </w:rPr>
        <w:t>upply chain, real-</w:t>
      </w:r>
      <w:r w:rsidR="00E83A85" w:rsidRPr="00311759">
        <w:rPr>
          <w:rFonts w:asciiTheme="minorHAnsi" w:hAnsiTheme="minorHAnsi" w:cstheme="minorHAnsi"/>
          <w:sz w:val="22"/>
          <w:szCs w:val="22"/>
        </w:rPr>
        <w:t>time ordering and business in</w:t>
      </w:r>
      <w:r w:rsidR="0073258B" w:rsidRPr="00311759">
        <w:rPr>
          <w:rFonts w:asciiTheme="minorHAnsi" w:hAnsiTheme="minorHAnsi" w:cstheme="minorHAnsi"/>
          <w:sz w:val="22"/>
          <w:szCs w:val="22"/>
        </w:rPr>
        <w:t xml:space="preserve">telligence data to </w:t>
      </w:r>
      <w:r w:rsidRPr="00311759">
        <w:rPr>
          <w:rFonts w:asciiTheme="minorHAnsi" w:hAnsiTheme="minorHAnsi" w:cstheme="minorHAnsi"/>
          <w:sz w:val="22"/>
          <w:szCs w:val="22"/>
        </w:rPr>
        <w:t xml:space="preserve">higher </w:t>
      </w:r>
      <w:r w:rsidR="0073258B" w:rsidRPr="00311759">
        <w:rPr>
          <w:rFonts w:asciiTheme="minorHAnsi" w:hAnsiTheme="minorHAnsi" w:cstheme="minorHAnsi"/>
          <w:sz w:val="22"/>
          <w:szCs w:val="22"/>
        </w:rPr>
        <w:t>management.</w:t>
      </w:r>
    </w:p>
    <w:p w14:paraId="1B6D7B00" w14:textId="77777777" w:rsidR="00E83A85" w:rsidRPr="00311759" w:rsidRDefault="00E83A85" w:rsidP="00E83A85">
      <w:pPr>
        <w:numPr>
          <w:ilvl w:val="0"/>
          <w:numId w:val="5"/>
        </w:numPr>
        <w:tabs>
          <w:tab w:val="num" w:pos="900"/>
        </w:tabs>
        <w:ind w:left="907"/>
        <w:rPr>
          <w:rFonts w:asciiTheme="minorHAnsi" w:hAnsiTheme="minorHAnsi" w:cstheme="minorHAnsi"/>
          <w:b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Present</w:t>
      </w:r>
      <w:r w:rsidR="00725736" w:rsidRPr="00311759">
        <w:rPr>
          <w:rFonts w:asciiTheme="minorHAnsi" w:hAnsiTheme="minorHAnsi" w:cstheme="minorHAnsi"/>
          <w:sz w:val="22"/>
          <w:szCs w:val="22"/>
        </w:rPr>
        <w:t>ed</w:t>
      </w:r>
      <w:r w:rsidRPr="00311759">
        <w:rPr>
          <w:rFonts w:asciiTheme="minorHAnsi" w:hAnsiTheme="minorHAnsi" w:cstheme="minorHAnsi"/>
          <w:sz w:val="22"/>
          <w:szCs w:val="22"/>
        </w:rPr>
        <w:t xml:space="preserve"> weekly status reports to Directors, Vice Presidents and managers.</w:t>
      </w:r>
    </w:p>
    <w:p w14:paraId="52146B51" w14:textId="77777777" w:rsidR="0005277E" w:rsidRPr="00311759" w:rsidRDefault="00627571" w:rsidP="00F26D9B">
      <w:pPr>
        <w:numPr>
          <w:ilvl w:val="0"/>
          <w:numId w:val="5"/>
        </w:numPr>
        <w:tabs>
          <w:tab w:val="num" w:pos="900"/>
        </w:tabs>
        <w:ind w:left="907"/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Technologies used: Oracle ERP, SAP SD, MDM, BW, FICO, Clarity</w:t>
      </w:r>
    </w:p>
    <w:p w14:paraId="7465E4BB" w14:textId="77777777" w:rsidR="0005277E" w:rsidRPr="00311759" w:rsidRDefault="0005277E" w:rsidP="0005277E">
      <w:pPr>
        <w:rPr>
          <w:rFonts w:asciiTheme="minorHAnsi" w:hAnsiTheme="minorHAnsi" w:cstheme="minorHAnsi"/>
          <w:sz w:val="22"/>
          <w:szCs w:val="22"/>
        </w:rPr>
      </w:pPr>
    </w:p>
    <w:p w14:paraId="60FDEFB6" w14:textId="61708CD4" w:rsidR="0005277E" w:rsidRPr="00311759" w:rsidRDefault="004C41AC" w:rsidP="0005277E">
      <w:p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sz w:val="22"/>
          <w:szCs w:val="22"/>
        </w:rPr>
        <w:t>1998-2010</w:t>
      </w:r>
      <w:r w:rsidRPr="00311759">
        <w:rPr>
          <w:rFonts w:asciiTheme="minorHAnsi" w:hAnsiTheme="minorHAnsi" w:cstheme="minorHAnsi"/>
          <w:sz w:val="22"/>
          <w:szCs w:val="22"/>
        </w:rPr>
        <w:t xml:space="preserve"> Various project/program management assignment</w:t>
      </w:r>
    </w:p>
    <w:p w14:paraId="71D5F39D" w14:textId="77777777" w:rsidR="00EA714F" w:rsidRPr="00311759" w:rsidRDefault="00EA714F" w:rsidP="0068706B">
      <w:pPr>
        <w:spacing w:before="200"/>
        <w:rPr>
          <w:rFonts w:asciiTheme="minorHAnsi" w:hAnsiTheme="minorHAnsi" w:cstheme="minorHAnsi"/>
          <w:b/>
          <w:smallCaps/>
          <w:sz w:val="22"/>
          <w:szCs w:val="22"/>
        </w:rPr>
      </w:pPr>
      <w:r w:rsidRPr="00311759">
        <w:rPr>
          <w:rFonts w:asciiTheme="minorHAnsi" w:hAnsiTheme="minorHAnsi" w:cstheme="minorHAnsi"/>
          <w:b/>
          <w:smallCaps/>
          <w:sz w:val="22"/>
          <w:szCs w:val="22"/>
        </w:rPr>
        <w:t>EDUCATION</w:t>
      </w:r>
    </w:p>
    <w:p w14:paraId="6012A896" w14:textId="6C0A349C" w:rsidR="00486110" w:rsidRPr="00311759" w:rsidRDefault="0068706B" w:rsidP="00EA71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Master of </w:t>
      </w:r>
      <w:r w:rsidR="00E71847" w:rsidRPr="00311759">
        <w:rPr>
          <w:rFonts w:asciiTheme="minorHAnsi" w:hAnsiTheme="minorHAnsi" w:cstheme="minorHAnsi"/>
          <w:sz w:val="22"/>
          <w:szCs w:val="22"/>
        </w:rPr>
        <w:t>Business Administration</w:t>
      </w:r>
      <w:r w:rsidR="00DD0416" w:rsidRPr="00311759">
        <w:rPr>
          <w:rFonts w:asciiTheme="minorHAnsi" w:hAnsiTheme="minorHAnsi" w:cstheme="minorHAnsi"/>
          <w:sz w:val="22"/>
          <w:szCs w:val="22"/>
        </w:rPr>
        <w:t xml:space="preserve"> (M.</w:t>
      </w:r>
      <w:r w:rsidR="00E71847" w:rsidRPr="00311759">
        <w:rPr>
          <w:rFonts w:asciiTheme="minorHAnsi" w:hAnsiTheme="minorHAnsi" w:cstheme="minorHAnsi"/>
          <w:sz w:val="22"/>
          <w:szCs w:val="22"/>
        </w:rPr>
        <w:t>B.A</w:t>
      </w:r>
      <w:r w:rsidR="00DD0416" w:rsidRPr="00311759">
        <w:rPr>
          <w:rFonts w:asciiTheme="minorHAnsi" w:hAnsiTheme="minorHAnsi" w:cstheme="minorHAnsi"/>
          <w:sz w:val="22"/>
          <w:szCs w:val="22"/>
        </w:rPr>
        <w:t>.) in Computer Science,</w:t>
      </w:r>
      <w:r w:rsidR="00EA714F" w:rsidRPr="00311759">
        <w:rPr>
          <w:rFonts w:asciiTheme="minorHAnsi" w:hAnsiTheme="minorHAnsi" w:cstheme="minorHAnsi"/>
          <w:iCs/>
          <w:sz w:val="22"/>
          <w:szCs w:val="22"/>
        </w:rPr>
        <w:t xml:space="preserve"> University of California, Davis, </w:t>
      </w:r>
      <w:r w:rsidR="002A539C" w:rsidRPr="00311759">
        <w:rPr>
          <w:rFonts w:asciiTheme="minorHAnsi" w:hAnsiTheme="minorHAnsi" w:cstheme="minorHAnsi"/>
          <w:iCs/>
          <w:sz w:val="22"/>
          <w:szCs w:val="22"/>
        </w:rPr>
        <w:t>California,</w:t>
      </w:r>
      <w:r w:rsidR="002A539C" w:rsidRPr="00311759">
        <w:rPr>
          <w:rFonts w:asciiTheme="minorHAnsi" w:hAnsiTheme="minorHAnsi" w:cstheme="minorHAnsi"/>
          <w:sz w:val="22"/>
          <w:szCs w:val="22"/>
        </w:rPr>
        <w:t xml:space="preserve"> June</w:t>
      </w:r>
      <w:r w:rsidR="00DC47AA" w:rsidRPr="00311759">
        <w:rPr>
          <w:rFonts w:asciiTheme="minorHAnsi" w:hAnsiTheme="minorHAnsi" w:cstheme="minorHAnsi"/>
          <w:sz w:val="22"/>
          <w:szCs w:val="22"/>
        </w:rPr>
        <w:t xml:space="preserve"> 2011</w:t>
      </w:r>
    </w:p>
    <w:p w14:paraId="37A12C9C" w14:textId="3CF94D5A" w:rsidR="0068706B" w:rsidRPr="00311759" w:rsidRDefault="00DD0416" w:rsidP="00EA714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Bachelor of Science (B.S</w:t>
      </w:r>
      <w:r w:rsidR="00FB2683" w:rsidRPr="00311759">
        <w:rPr>
          <w:rFonts w:asciiTheme="minorHAnsi" w:hAnsiTheme="minorHAnsi" w:cstheme="minorHAnsi"/>
          <w:sz w:val="22"/>
          <w:szCs w:val="22"/>
        </w:rPr>
        <w:t>.B.A</w:t>
      </w:r>
      <w:r w:rsidRPr="00311759">
        <w:rPr>
          <w:rFonts w:asciiTheme="minorHAnsi" w:hAnsiTheme="minorHAnsi" w:cstheme="minorHAnsi"/>
          <w:sz w:val="22"/>
          <w:szCs w:val="22"/>
        </w:rPr>
        <w:t xml:space="preserve">) in </w:t>
      </w:r>
      <w:r w:rsidR="00E71847" w:rsidRPr="00311759">
        <w:rPr>
          <w:rFonts w:asciiTheme="minorHAnsi" w:hAnsiTheme="minorHAnsi" w:cstheme="minorHAnsi"/>
          <w:bCs/>
          <w:sz w:val="22"/>
          <w:szCs w:val="22"/>
        </w:rPr>
        <w:t>Decision and Information Sciences (Decision Support Systems)</w:t>
      </w:r>
      <w:r w:rsidRPr="00311759">
        <w:rPr>
          <w:rFonts w:asciiTheme="minorHAnsi" w:hAnsiTheme="minorHAnsi" w:cstheme="minorHAnsi"/>
          <w:sz w:val="22"/>
          <w:szCs w:val="22"/>
        </w:rPr>
        <w:t xml:space="preserve">, </w:t>
      </w:r>
      <w:r w:rsidR="00EA714F" w:rsidRPr="00311759">
        <w:rPr>
          <w:rFonts w:asciiTheme="minorHAnsi" w:hAnsiTheme="minorHAnsi" w:cstheme="minorHAnsi"/>
          <w:iCs/>
          <w:sz w:val="22"/>
          <w:szCs w:val="22"/>
        </w:rPr>
        <w:t>University of Florida, Gainesville, Florida,</w:t>
      </w:r>
      <w:r w:rsidRPr="00311759">
        <w:rPr>
          <w:rFonts w:asciiTheme="minorHAnsi" w:hAnsiTheme="minorHAnsi" w:cstheme="minorHAnsi"/>
          <w:sz w:val="22"/>
          <w:szCs w:val="22"/>
        </w:rPr>
        <w:t>19</w:t>
      </w:r>
      <w:r w:rsidR="00E71847" w:rsidRPr="00311759">
        <w:rPr>
          <w:rFonts w:asciiTheme="minorHAnsi" w:hAnsiTheme="minorHAnsi" w:cstheme="minorHAnsi"/>
          <w:sz w:val="22"/>
          <w:szCs w:val="22"/>
        </w:rPr>
        <w:t>97</w:t>
      </w:r>
    </w:p>
    <w:p w14:paraId="639D145E" w14:textId="51CCA74B" w:rsidR="00B863FA" w:rsidRPr="00311759" w:rsidRDefault="00734548" w:rsidP="00EA714F">
      <w:pPr>
        <w:pStyle w:val="NoSpacing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iCs/>
          <w:sz w:val="22"/>
          <w:szCs w:val="22"/>
        </w:rPr>
        <w:t>Certifications</w:t>
      </w:r>
      <w:r w:rsidR="00B863FA" w:rsidRPr="0031175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          </w:t>
      </w:r>
      <w:r w:rsidR="000225ED" w:rsidRPr="0031175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E93064" w:rsidRPr="00311759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</w:p>
    <w:p w14:paraId="538583CD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Scaled Agile Leader and Advanced Scrum Master (2016)</w:t>
      </w:r>
    </w:p>
    <w:p w14:paraId="441E2783" w14:textId="77777777" w:rsidR="00EF49BA" w:rsidRPr="00311759" w:rsidRDefault="00EF49BA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SAFE Professional Consultant (SPC)</w:t>
      </w:r>
    </w:p>
    <w:p w14:paraId="53DEB6D6" w14:textId="77777777" w:rsidR="0019293D" w:rsidRPr="00311759" w:rsidRDefault="004C1A17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S</w:t>
      </w:r>
      <w:r w:rsidR="00407FC7" w:rsidRPr="00311759">
        <w:rPr>
          <w:rFonts w:asciiTheme="minorHAnsi" w:hAnsiTheme="minorHAnsi" w:cstheme="minorHAnsi"/>
          <w:sz w:val="22"/>
          <w:szCs w:val="22"/>
        </w:rPr>
        <w:t>AFE</w:t>
      </w:r>
      <w:r w:rsidRPr="00311759">
        <w:rPr>
          <w:rFonts w:asciiTheme="minorHAnsi" w:hAnsiTheme="minorHAnsi" w:cstheme="minorHAnsi"/>
          <w:sz w:val="22"/>
          <w:szCs w:val="22"/>
        </w:rPr>
        <w:t xml:space="preserve"> Lean Portfolio Manager </w:t>
      </w:r>
    </w:p>
    <w:p w14:paraId="22191F50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 xml:space="preserve">Certified SAFE DevOps Practitioner </w:t>
      </w:r>
    </w:p>
    <w:p w14:paraId="38D3054C" w14:textId="77777777" w:rsidR="003B2BCF" w:rsidRPr="00311759" w:rsidRDefault="003B2BCF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SAFE – Release Train Engineer</w:t>
      </w:r>
    </w:p>
    <w:p w14:paraId="127F0828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CFA level2 Candidate (Expected to complete 2020)</w:t>
      </w:r>
    </w:p>
    <w:p w14:paraId="2E68AE50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PMI member, PMP certified, since 2006</w:t>
      </w:r>
    </w:p>
    <w:p w14:paraId="00F40D5B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Professional Scrum Master, Member Scrum Alliance (20019)</w:t>
      </w:r>
    </w:p>
    <w:p w14:paraId="2DB10AD1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Advanced Scrum Master, Member Scrum Alliance (20019)</w:t>
      </w:r>
    </w:p>
    <w:p w14:paraId="7BF8B496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Agile coach mentoring (Scrum Alliance and Superheroes Academy)</w:t>
      </w:r>
    </w:p>
    <w:p w14:paraId="0F34E0D5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ITIL Foundations Expert (2008)</w:t>
      </w:r>
    </w:p>
    <w:p w14:paraId="7AA210AF" w14:textId="77777777" w:rsidR="00865542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Blockchain Expert</w:t>
      </w:r>
    </w:p>
    <w:p w14:paraId="2DE5DE23" w14:textId="0716AC14" w:rsidR="00971F01" w:rsidRPr="00311759" w:rsidRDefault="00865542" w:rsidP="00EA714F">
      <w:pPr>
        <w:pStyle w:val="NoSpacing"/>
        <w:numPr>
          <w:ilvl w:val="0"/>
          <w:numId w:val="28"/>
        </w:numPr>
        <w:rPr>
          <w:rFonts w:asciiTheme="minorHAnsi" w:hAnsiTheme="minorHAnsi" w:cstheme="minorHAnsi"/>
          <w:sz w:val="22"/>
          <w:szCs w:val="22"/>
        </w:rPr>
      </w:pPr>
      <w:r w:rsidRPr="00311759">
        <w:rPr>
          <w:rFonts w:asciiTheme="minorHAnsi" w:hAnsiTheme="minorHAnsi" w:cstheme="minorHAnsi"/>
          <w:sz w:val="22"/>
          <w:szCs w:val="22"/>
        </w:rPr>
        <w:t>Certified Cryptocurrency Professional</w:t>
      </w:r>
    </w:p>
    <w:p w14:paraId="68162C86" w14:textId="77777777" w:rsidR="00EA714F" w:rsidRPr="00311759" w:rsidRDefault="00EA714F" w:rsidP="00EA714F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1857B323" w14:textId="6F39B387" w:rsidR="00EA714F" w:rsidRPr="00311759" w:rsidRDefault="00EA714F" w:rsidP="00EA714F">
      <w:pPr>
        <w:pStyle w:val="NoSpacing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311759">
        <w:rPr>
          <w:rFonts w:asciiTheme="minorHAnsi" w:hAnsiTheme="minorHAnsi" w:cstheme="minorHAnsi"/>
          <w:b/>
          <w:bCs/>
          <w:iCs/>
          <w:sz w:val="22"/>
          <w:szCs w:val="22"/>
        </w:rPr>
        <w:t>PROFESSIONAL AFFLICATIONS</w:t>
      </w:r>
    </w:p>
    <w:p w14:paraId="6687B64F" w14:textId="77777777" w:rsidR="007E6D4A" w:rsidRPr="00311759" w:rsidRDefault="00772C6B" w:rsidP="00EA714F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iCs/>
          <w:sz w:val="22"/>
          <w:szCs w:val="22"/>
        </w:rPr>
        <w:t>Institute of Supply Chain management</w:t>
      </w:r>
    </w:p>
    <w:p w14:paraId="7F69ED7B" w14:textId="77777777" w:rsidR="00772C6B" w:rsidRPr="00311759" w:rsidRDefault="00772C6B" w:rsidP="00EA714F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iCs/>
          <w:sz w:val="22"/>
          <w:szCs w:val="22"/>
        </w:rPr>
        <w:t>Project Management Institute</w:t>
      </w:r>
    </w:p>
    <w:p w14:paraId="1DC88065" w14:textId="77777777" w:rsidR="00772C6B" w:rsidRPr="00311759" w:rsidRDefault="00772C6B" w:rsidP="00EA714F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iCs/>
          <w:sz w:val="22"/>
          <w:szCs w:val="22"/>
        </w:rPr>
        <w:t>Scale Agile Community</w:t>
      </w:r>
    </w:p>
    <w:p w14:paraId="2FF26E25" w14:textId="77777777" w:rsidR="00772C6B" w:rsidRPr="00311759" w:rsidRDefault="00772C6B" w:rsidP="00EA714F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iCs/>
          <w:sz w:val="22"/>
          <w:szCs w:val="22"/>
        </w:rPr>
        <w:t>Scrum Alliance</w:t>
      </w:r>
    </w:p>
    <w:p w14:paraId="027857EA" w14:textId="77777777" w:rsidR="00424AAD" w:rsidRPr="00311759" w:rsidRDefault="00424AAD" w:rsidP="00EA714F">
      <w:pPr>
        <w:pStyle w:val="ListParagraph"/>
        <w:numPr>
          <w:ilvl w:val="0"/>
          <w:numId w:val="25"/>
        </w:numPr>
        <w:tabs>
          <w:tab w:val="left" w:pos="720"/>
        </w:tabs>
        <w:rPr>
          <w:rFonts w:asciiTheme="minorHAnsi" w:hAnsiTheme="minorHAnsi" w:cstheme="minorHAnsi"/>
          <w:iCs/>
          <w:sz w:val="22"/>
          <w:szCs w:val="22"/>
        </w:rPr>
      </w:pPr>
      <w:r w:rsidRPr="00311759">
        <w:rPr>
          <w:rFonts w:asciiTheme="minorHAnsi" w:hAnsiTheme="minorHAnsi" w:cstheme="minorHAnsi"/>
          <w:iCs/>
          <w:sz w:val="22"/>
          <w:szCs w:val="22"/>
        </w:rPr>
        <w:t>CFA Institute – San Francisco</w:t>
      </w:r>
    </w:p>
    <w:p w14:paraId="160DFC3B" w14:textId="011A94EF" w:rsidR="00A03245" w:rsidRPr="00311759" w:rsidRDefault="00A03245" w:rsidP="00FB2300">
      <w:pPr>
        <w:jc w:val="center"/>
        <w:rPr>
          <w:rFonts w:asciiTheme="minorHAnsi" w:hAnsiTheme="minorHAnsi" w:cstheme="minorHAnsi"/>
          <w:sz w:val="22"/>
          <w:szCs w:val="22"/>
        </w:rPr>
      </w:pPr>
    </w:p>
    <w:sectPr w:rsidR="00A03245" w:rsidRPr="00311759" w:rsidSect="00A41CE3">
      <w:type w:val="continuous"/>
      <w:pgSz w:w="12240" w:h="15840" w:code="1"/>
      <w:pgMar w:top="576" w:right="576" w:bottom="835" w:left="576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013F" w14:textId="77777777" w:rsidR="00A41CE3" w:rsidRDefault="00A41CE3">
      <w:r>
        <w:separator/>
      </w:r>
    </w:p>
  </w:endnote>
  <w:endnote w:type="continuationSeparator" w:id="0">
    <w:p w14:paraId="398FD4B1" w14:textId="77777777" w:rsidR="00A41CE3" w:rsidRDefault="00A41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87EE" w14:textId="77777777" w:rsidR="00A41CE3" w:rsidRDefault="00A41CE3">
      <w:r>
        <w:separator/>
      </w:r>
    </w:p>
  </w:footnote>
  <w:footnote w:type="continuationSeparator" w:id="0">
    <w:p w14:paraId="7678EF58" w14:textId="77777777" w:rsidR="00A41CE3" w:rsidRDefault="00A41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5DE5F08"/>
    <w:lvl w:ilvl="0">
      <w:start w:val="1"/>
      <w:numFmt w:val="bullet"/>
      <w:lvlText w:val=""/>
      <w:lvlJc w:val="left"/>
      <w:pPr>
        <w:tabs>
          <w:tab w:val="num" w:pos="90"/>
        </w:tabs>
        <w:ind w:left="9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10"/>
        </w:tabs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530"/>
        </w:tabs>
        <w:ind w:left="189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250"/>
        </w:tabs>
        <w:ind w:left="261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970"/>
        </w:tabs>
        <w:ind w:left="333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90"/>
        </w:tabs>
        <w:ind w:left="405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410"/>
        </w:tabs>
        <w:ind w:left="477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130"/>
        </w:tabs>
        <w:ind w:left="549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850"/>
        </w:tabs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8946D2"/>
    <w:multiLevelType w:val="hybridMultilevel"/>
    <w:tmpl w:val="3328EB88"/>
    <w:lvl w:ilvl="0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72FE9"/>
    <w:multiLevelType w:val="hybridMultilevel"/>
    <w:tmpl w:val="3A02D860"/>
    <w:lvl w:ilvl="0" w:tplc="0409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  <w:color w:val="auto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4" w15:restartNumberingAfterBreak="0">
    <w:nsid w:val="05716862"/>
    <w:multiLevelType w:val="hybridMultilevel"/>
    <w:tmpl w:val="CED8D2F8"/>
    <w:lvl w:ilvl="0" w:tplc="4A30A036">
      <w:numFmt w:val="bullet"/>
      <w:lvlText w:val="-"/>
      <w:lvlJc w:val="left"/>
      <w:pPr>
        <w:ind w:left="720" w:hanging="360"/>
      </w:pPr>
      <w:rPr>
        <w:rFonts w:ascii="Calibri" w:eastAsia="Cambria" w:hAnsi="Calibri" w:cs="Times New Roman" w:hint="default"/>
      </w:rPr>
    </w:lvl>
    <w:lvl w:ilvl="1" w:tplc="040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568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D23B87"/>
    <w:multiLevelType w:val="hybridMultilevel"/>
    <w:tmpl w:val="549AEB26"/>
    <w:lvl w:ilvl="0" w:tplc="04090001">
      <w:start w:val="1"/>
      <w:numFmt w:val="bullet"/>
      <w:lvlText w:val=""/>
      <w:lvlJc w:val="left"/>
      <w:pPr>
        <w:tabs>
          <w:tab w:val="num" w:pos="1613"/>
        </w:tabs>
        <w:ind w:left="16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30EDD"/>
    <w:multiLevelType w:val="hybridMultilevel"/>
    <w:tmpl w:val="EF9A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15187"/>
    <w:multiLevelType w:val="hybridMultilevel"/>
    <w:tmpl w:val="E54C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C24D4"/>
    <w:multiLevelType w:val="hybridMultilevel"/>
    <w:tmpl w:val="04D4A7DE"/>
    <w:lvl w:ilvl="0" w:tplc="1FA09F8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423BB"/>
    <w:multiLevelType w:val="hybridMultilevel"/>
    <w:tmpl w:val="FDF6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65BE8"/>
    <w:multiLevelType w:val="hybridMultilevel"/>
    <w:tmpl w:val="59904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A6F72"/>
    <w:multiLevelType w:val="hybridMultilevel"/>
    <w:tmpl w:val="8AD6A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E24AB"/>
    <w:multiLevelType w:val="hybridMultilevel"/>
    <w:tmpl w:val="CAFA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75EEA"/>
    <w:multiLevelType w:val="hybridMultilevel"/>
    <w:tmpl w:val="A5A63E4E"/>
    <w:lvl w:ilvl="0" w:tplc="0409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  <w:color w:val="auto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283355F4"/>
    <w:multiLevelType w:val="hybridMultilevel"/>
    <w:tmpl w:val="6B2CF8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EB4205"/>
    <w:multiLevelType w:val="hybridMultilevel"/>
    <w:tmpl w:val="EADEE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73170"/>
    <w:multiLevelType w:val="hybridMultilevel"/>
    <w:tmpl w:val="88BE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C722EC"/>
    <w:multiLevelType w:val="hybridMultilevel"/>
    <w:tmpl w:val="DB60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85FD4"/>
    <w:multiLevelType w:val="hybridMultilevel"/>
    <w:tmpl w:val="FA264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2F697B"/>
    <w:multiLevelType w:val="hybridMultilevel"/>
    <w:tmpl w:val="BE8A2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B800EE"/>
    <w:multiLevelType w:val="multilevel"/>
    <w:tmpl w:val="04D4A7DE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4735FCA"/>
    <w:multiLevelType w:val="hybridMultilevel"/>
    <w:tmpl w:val="3E44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594CDF"/>
    <w:multiLevelType w:val="hybridMultilevel"/>
    <w:tmpl w:val="9E06FE44"/>
    <w:lvl w:ilvl="0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D772E"/>
    <w:multiLevelType w:val="hybridMultilevel"/>
    <w:tmpl w:val="DFA42C0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3DAA6A0E"/>
    <w:multiLevelType w:val="hybridMultilevel"/>
    <w:tmpl w:val="D806F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DA7DB5"/>
    <w:multiLevelType w:val="hybridMultilevel"/>
    <w:tmpl w:val="DB1EACE0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4D9F0A18"/>
    <w:multiLevelType w:val="hybridMultilevel"/>
    <w:tmpl w:val="E29E5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043E9"/>
    <w:multiLevelType w:val="hybridMultilevel"/>
    <w:tmpl w:val="03205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A1E56"/>
    <w:multiLevelType w:val="hybridMultilevel"/>
    <w:tmpl w:val="0C16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D324C"/>
    <w:multiLevelType w:val="hybridMultilevel"/>
    <w:tmpl w:val="7838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0A5C57"/>
    <w:multiLevelType w:val="hybridMultilevel"/>
    <w:tmpl w:val="B9A68AEA"/>
    <w:lvl w:ilvl="0" w:tplc="04090003">
      <w:start w:val="1"/>
      <w:numFmt w:val="bullet"/>
      <w:lvlText w:val="o"/>
      <w:lvlJc w:val="left"/>
      <w:pPr>
        <w:ind w:left="533" w:hanging="360"/>
      </w:pPr>
      <w:rPr>
        <w:rFonts w:ascii="Courier New" w:hAnsi="Courier New" w:cs="Courier New" w:hint="default"/>
        <w:color w:val="auto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3" w15:restartNumberingAfterBreak="0">
    <w:nsid w:val="630912B4"/>
    <w:multiLevelType w:val="hybridMultilevel"/>
    <w:tmpl w:val="8372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60F12"/>
    <w:multiLevelType w:val="hybridMultilevel"/>
    <w:tmpl w:val="C29EB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D162C45"/>
    <w:multiLevelType w:val="hybridMultilevel"/>
    <w:tmpl w:val="FA7C0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5078A"/>
    <w:multiLevelType w:val="hybridMultilevel"/>
    <w:tmpl w:val="BC8E1D64"/>
    <w:lvl w:ilvl="0" w:tplc="04090001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num w:numId="1" w16cid:durableId="160586926">
    <w:abstractNumId w:val="22"/>
  </w:num>
  <w:num w:numId="2" w16cid:durableId="2143233768">
    <w:abstractNumId w:val="5"/>
  </w:num>
  <w:num w:numId="3" w16cid:durableId="911739403">
    <w:abstractNumId w:val="9"/>
  </w:num>
  <w:num w:numId="4" w16cid:durableId="1326977429">
    <w:abstractNumId w:val="21"/>
  </w:num>
  <w:num w:numId="5" w16cid:durableId="1799493401">
    <w:abstractNumId w:val="32"/>
  </w:num>
  <w:num w:numId="6" w16cid:durableId="1833908125">
    <w:abstractNumId w:val="15"/>
  </w:num>
  <w:num w:numId="7" w16cid:durableId="1273320071">
    <w:abstractNumId w:val="19"/>
  </w:num>
  <w:num w:numId="8" w16cid:durableId="1833137772">
    <w:abstractNumId w:val="0"/>
  </w:num>
  <w:num w:numId="9" w16cid:durableId="2115124098">
    <w:abstractNumId w:val="4"/>
  </w:num>
  <w:num w:numId="10" w16cid:durableId="165302109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1" w16cid:durableId="1419446773">
    <w:abstractNumId w:val="17"/>
  </w:num>
  <w:num w:numId="12" w16cid:durableId="484856383">
    <w:abstractNumId w:val="12"/>
  </w:num>
  <w:num w:numId="13" w16cid:durableId="1182745851">
    <w:abstractNumId w:val="32"/>
  </w:num>
  <w:num w:numId="14" w16cid:durableId="208349559">
    <w:abstractNumId w:val="29"/>
  </w:num>
  <w:num w:numId="15" w16cid:durableId="504786196">
    <w:abstractNumId w:val="18"/>
  </w:num>
  <w:num w:numId="16" w16cid:durableId="670261522">
    <w:abstractNumId w:val="16"/>
  </w:num>
  <w:num w:numId="17" w16cid:durableId="523052691">
    <w:abstractNumId w:val="8"/>
  </w:num>
  <w:num w:numId="18" w16cid:durableId="1339235957">
    <w:abstractNumId w:val="13"/>
  </w:num>
  <w:num w:numId="19" w16cid:durableId="1714698319">
    <w:abstractNumId w:val="35"/>
  </w:num>
  <w:num w:numId="20" w16cid:durableId="533810095">
    <w:abstractNumId w:val="28"/>
  </w:num>
  <w:num w:numId="21" w16cid:durableId="2041468591">
    <w:abstractNumId w:val="23"/>
  </w:num>
  <w:num w:numId="22" w16cid:durableId="663433191">
    <w:abstractNumId w:val="34"/>
  </w:num>
  <w:num w:numId="23" w16cid:durableId="1909488876">
    <w:abstractNumId w:val="26"/>
  </w:num>
  <w:num w:numId="24" w16cid:durableId="1121388004">
    <w:abstractNumId w:val="25"/>
  </w:num>
  <w:num w:numId="25" w16cid:durableId="108397289">
    <w:abstractNumId w:val="27"/>
  </w:num>
  <w:num w:numId="26" w16cid:durableId="35787203">
    <w:abstractNumId w:val="7"/>
  </w:num>
  <w:num w:numId="27" w16cid:durableId="210502623">
    <w:abstractNumId w:val="20"/>
  </w:num>
  <w:num w:numId="28" w16cid:durableId="1028527500">
    <w:abstractNumId w:val="33"/>
  </w:num>
  <w:num w:numId="29" w16cid:durableId="1214737776">
    <w:abstractNumId w:val="24"/>
  </w:num>
  <w:num w:numId="30" w16cid:durableId="1054740397">
    <w:abstractNumId w:val="2"/>
  </w:num>
  <w:num w:numId="31" w16cid:durableId="1900968652">
    <w:abstractNumId w:val="6"/>
  </w:num>
  <w:num w:numId="32" w16cid:durableId="1275133">
    <w:abstractNumId w:val="14"/>
  </w:num>
  <w:num w:numId="33" w16cid:durableId="772162848">
    <w:abstractNumId w:val="3"/>
  </w:num>
  <w:num w:numId="34" w16cid:durableId="204292769">
    <w:abstractNumId w:val="31"/>
  </w:num>
  <w:num w:numId="35" w16cid:durableId="721558342">
    <w:abstractNumId w:val="36"/>
  </w:num>
  <w:num w:numId="36" w16cid:durableId="1328632524">
    <w:abstractNumId w:val="10"/>
  </w:num>
  <w:num w:numId="37" w16cid:durableId="2116822463">
    <w:abstractNumId w:val="30"/>
  </w:num>
  <w:num w:numId="38" w16cid:durableId="1922595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GrammaticalError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activeWritingStyle w:appName="MSWord" w:lang="de-DE" w:vendorID="64" w:dllVersion="6" w:nlCheck="1" w:checkStyle="0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FC"/>
    <w:rsid w:val="0000519C"/>
    <w:rsid w:val="000068C7"/>
    <w:rsid w:val="000074C7"/>
    <w:rsid w:val="00007779"/>
    <w:rsid w:val="000111DC"/>
    <w:rsid w:val="00015428"/>
    <w:rsid w:val="00015585"/>
    <w:rsid w:val="00022031"/>
    <w:rsid w:val="000225ED"/>
    <w:rsid w:val="000234DF"/>
    <w:rsid w:val="00025C4B"/>
    <w:rsid w:val="00035CE1"/>
    <w:rsid w:val="00041BA3"/>
    <w:rsid w:val="00046EF2"/>
    <w:rsid w:val="0005277E"/>
    <w:rsid w:val="00056145"/>
    <w:rsid w:val="00057A1D"/>
    <w:rsid w:val="00067937"/>
    <w:rsid w:val="00067B63"/>
    <w:rsid w:val="000708EA"/>
    <w:rsid w:val="000754C2"/>
    <w:rsid w:val="00081782"/>
    <w:rsid w:val="00086AA5"/>
    <w:rsid w:val="00092971"/>
    <w:rsid w:val="00097D6D"/>
    <w:rsid w:val="000A4909"/>
    <w:rsid w:val="000B15B4"/>
    <w:rsid w:val="000B35A5"/>
    <w:rsid w:val="000B4016"/>
    <w:rsid w:val="000B6698"/>
    <w:rsid w:val="000C3279"/>
    <w:rsid w:val="000C760C"/>
    <w:rsid w:val="000D1C21"/>
    <w:rsid w:val="000D2635"/>
    <w:rsid w:val="000D5097"/>
    <w:rsid w:val="000D52EF"/>
    <w:rsid w:val="000E3FBF"/>
    <w:rsid w:val="000E7824"/>
    <w:rsid w:val="00102074"/>
    <w:rsid w:val="00102FF0"/>
    <w:rsid w:val="0010443D"/>
    <w:rsid w:val="00107287"/>
    <w:rsid w:val="00112E2B"/>
    <w:rsid w:val="00121C1F"/>
    <w:rsid w:val="00123CF6"/>
    <w:rsid w:val="00126F6C"/>
    <w:rsid w:val="001347FB"/>
    <w:rsid w:val="001421FD"/>
    <w:rsid w:val="001444D0"/>
    <w:rsid w:val="00151050"/>
    <w:rsid w:val="00151ADB"/>
    <w:rsid w:val="00157A2A"/>
    <w:rsid w:val="0017056F"/>
    <w:rsid w:val="00170822"/>
    <w:rsid w:val="00182243"/>
    <w:rsid w:val="00186E28"/>
    <w:rsid w:val="00190BAD"/>
    <w:rsid w:val="001922A7"/>
    <w:rsid w:val="0019293D"/>
    <w:rsid w:val="001A51B7"/>
    <w:rsid w:val="001B2E5E"/>
    <w:rsid w:val="001B67CA"/>
    <w:rsid w:val="001C1318"/>
    <w:rsid w:val="001C4035"/>
    <w:rsid w:val="001D4220"/>
    <w:rsid w:val="001D7A9B"/>
    <w:rsid w:val="001E591D"/>
    <w:rsid w:val="001F3AA0"/>
    <w:rsid w:val="001F5B7A"/>
    <w:rsid w:val="00201520"/>
    <w:rsid w:val="00206B23"/>
    <w:rsid w:val="00215ABE"/>
    <w:rsid w:val="00226787"/>
    <w:rsid w:val="00232A52"/>
    <w:rsid w:val="002337C9"/>
    <w:rsid w:val="00237090"/>
    <w:rsid w:val="002422A8"/>
    <w:rsid w:val="00247028"/>
    <w:rsid w:val="00251431"/>
    <w:rsid w:val="00264371"/>
    <w:rsid w:val="00272382"/>
    <w:rsid w:val="00277A26"/>
    <w:rsid w:val="002843BF"/>
    <w:rsid w:val="00290306"/>
    <w:rsid w:val="00290DC9"/>
    <w:rsid w:val="002918B1"/>
    <w:rsid w:val="00292423"/>
    <w:rsid w:val="002A3C0B"/>
    <w:rsid w:val="002A539C"/>
    <w:rsid w:val="002A686D"/>
    <w:rsid w:val="002B1DCA"/>
    <w:rsid w:val="002B6F4C"/>
    <w:rsid w:val="002C03E4"/>
    <w:rsid w:val="002C09CD"/>
    <w:rsid w:val="002D39E2"/>
    <w:rsid w:val="002D3A9B"/>
    <w:rsid w:val="002E4131"/>
    <w:rsid w:val="002F0BC9"/>
    <w:rsid w:val="002F1D70"/>
    <w:rsid w:val="002F2D9F"/>
    <w:rsid w:val="00301BE5"/>
    <w:rsid w:val="00306A15"/>
    <w:rsid w:val="00311759"/>
    <w:rsid w:val="00313BBC"/>
    <w:rsid w:val="00317EEE"/>
    <w:rsid w:val="003227D8"/>
    <w:rsid w:val="003240D1"/>
    <w:rsid w:val="003371E2"/>
    <w:rsid w:val="003437E6"/>
    <w:rsid w:val="003450A5"/>
    <w:rsid w:val="00346B1D"/>
    <w:rsid w:val="003621D5"/>
    <w:rsid w:val="00364498"/>
    <w:rsid w:val="0036539F"/>
    <w:rsid w:val="0037015D"/>
    <w:rsid w:val="00380AE4"/>
    <w:rsid w:val="00384FF8"/>
    <w:rsid w:val="0038732F"/>
    <w:rsid w:val="00396245"/>
    <w:rsid w:val="003A2622"/>
    <w:rsid w:val="003A33A2"/>
    <w:rsid w:val="003B1927"/>
    <w:rsid w:val="003B1A0E"/>
    <w:rsid w:val="003B2BCF"/>
    <w:rsid w:val="003C19A0"/>
    <w:rsid w:val="003C3461"/>
    <w:rsid w:val="003C3790"/>
    <w:rsid w:val="003C68BA"/>
    <w:rsid w:val="00400015"/>
    <w:rsid w:val="0040050B"/>
    <w:rsid w:val="004048EE"/>
    <w:rsid w:val="00407FC7"/>
    <w:rsid w:val="00411566"/>
    <w:rsid w:val="00414EF9"/>
    <w:rsid w:val="00421F25"/>
    <w:rsid w:val="00424AAD"/>
    <w:rsid w:val="004250E0"/>
    <w:rsid w:val="00425926"/>
    <w:rsid w:val="00426E28"/>
    <w:rsid w:val="00433E44"/>
    <w:rsid w:val="00443770"/>
    <w:rsid w:val="0044645E"/>
    <w:rsid w:val="00446ABC"/>
    <w:rsid w:val="00447137"/>
    <w:rsid w:val="00456BD8"/>
    <w:rsid w:val="0046039F"/>
    <w:rsid w:val="004610A5"/>
    <w:rsid w:val="00461105"/>
    <w:rsid w:val="00462BFB"/>
    <w:rsid w:val="004631FB"/>
    <w:rsid w:val="00476F6A"/>
    <w:rsid w:val="00483965"/>
    <w:rsid w:val="00486110"/>
    <w:rsid w:val="00494270"/>
    <w:rsid w:val="00495745"/>
    <w:rsid w:val="004A3DE4"/>
    <w:rsid w:val="004A5F76"/>
    <w:rsid w:val="004B224F"/>
    <w:rsid w:val="004B3491"/>
    <w:rsid w:val="004B62BD"/>
    <w:rsid w:val="004B69E0"/>
    <w:rsid w:val="004B78EC"/>
    <w:rsid w:val="004C0125"/>
    <w:rsid w:val="004C1A17"/>
    <w:rsid w:val="004C3139"/>
    <w:rsid w:val="004C3D11"/>
    <w:rsid w:val="004C41AC"/>
    <w:rsid w:val="004D16FC"/>
    <w:rsid w:val="004D313C"/>
    <w:rsid w:val="004D4CB6"/>
    <w:rsid w:val="004D74E2"/>
    <w:rsid w:val="004E120D"/>
    <w:rsid w:val="004E3A84"/>
    <w:rsid w:val="004E3DE4"/>
    <w:rsid w:val="004F38B5"/>
    <w:rsid w:val="004F74B7"/>
    <w:rsid w:val="00501072"/>
    <w:rsid w:val="00503029"/>
    <w:rsid w:val="0050629C"/>
    <w:rsid w:val="00510752"/>
    <w:rsid w:val="00511E6B"/>
    <w:rsid w:val="00515FBC"/>
    <w:rsid w:val="00524081"/>
    <w:rsid w:val="00524158"/>
    <w:rsid w:val="005306D1"/>
    <w:rsid w:val="00533276"/>
    <w:rsid w:val="005356FF"/>
    <w:rsid w:val="005434FF"/>
    <w:rsid w:val="00557598"/>
    <w:rsid w:val="005627E2"/>
    <w:rsid w:val="005634C4"/>
    <w:rsid w:val="0056494B"/>
    <w:rsid w:val="00566153"/>
    <w:rsid w:val="005726B3"/>
    <w:rsid w:val="00573F97"/>
    <w:rsid w:val="005812D3"/>
    <w:rsid w:val="005838C7"/>
    <w:rsid w:val="00585CCD"/>
    <w:rsid w:val="00586D16"/>
    <w:rsid w:val="005A0E35"/>
    <w:rsid w:val="005A1934"/>
    <w:rsid w:val="005B057A"/>
    <w:rsid w:val="005B68A0"/>
    <w:rsid w:val="005C4B9E"/>
    <w:rsid w:val="005D2BBB"/>
    <w:rsid w:val="005D6A0C"/>
    <w:rsid w:val="005E34C1"/>
    <w:rsid w:val="005E5254"/>
    <w:rsid w:val="005F57FC"/>
    <w:rsid w:val="006029C1"/>
    <w:rsid w:val="0060708D"/>
    <w:rsid w:val="00607B9C"/>
    <w:rsid w:val="00607BF3"/>
    <w:rsid w:val="006122D1"/>
    <w:rsid w:val="00615511"/>
    <w:rsid w:val="006232BF"/>
    <w:rsid w:val="00627571"/>
    <w:rsid w:val="00627C9B"/>
    <w:rsid w:val="00631D15"/>
    <w:rsid w:val="00633DE9"/>
    <w:rsid w:val="0063755B"/>
    <w:rsid w:val="00640B1D"/>
    <w:rsid w:val="0064284E"/>
    <w:rsid w:val="00644D65"/>
    <w:rsid w:val="00645897"/>
    <w:rsid w:val="00653EF7"/>
    <w:rsid w:val="00657D69"/>
    <w:rsid w:val="006611E6"/>
    <w:rsid w:val="00672D9F"/>
    <w:rsid w:val="00672E0D"/>
    <w:rsid w:val="00681FB0"/>
    <w:rsid w:val="00683AAC"/>
    <w:rsid w:val="006841E4"/>
    <w:rsid w:val="0068706B"/>
    <w:rsid w:val="006911FC"/>
    <w:rsid w:val="006B0E32"/>
    <w:rsid w:val="006B2674"/>
    <w:rsid w:val="006C1EBD"/>
    <w:rsid w:val="006C395B"/>
    <w:rsid w:val="006C5386"/>
    <w:rsid w:val="006C59BC"/>
    <w:rsid w:val="006C713A"/>
    <w:rsid w:val="006D34CF"/>
    <w:rsid w:val="006E3DE4"/>
    <w:rsid w:val="006E41EF"/>
    <w:rsid w:val="006E44BC"/>
    <w:rsid w:val="00720EC8"/>
    <w:rsid w:val="00725571"/>
    <w:rsid w:val="00725736"/>
    <w:rsid w:val="0073258B"/>
    <w:rsid w:val="0073432E"/>
    <w:rsid w:val="00734548"/>
    <w:rsid w:val="00741DE2"/>
    <w:rsid w:val="00743A99"/>
    <w:rsid w:val="00745170"/>
    <w:rsid w:val="00745543"/>
    <w:rsid w:val="00754E7B"/>
    <w:rsid w:val="00764F71"/>
    <w:rsid w:val="00766571"/>
    <w:rsid w:val="007718E2"/>
    <w:rsid w:val="00772848"/>
    <w:rsid w:val="00772C6B"/>
    <w:rsid w:val="007741BD"/>
    <w:rsid w:val="00775DF5"/>
    <w:rsid w:val="00781A0C"/>
    <w:rsid w:val="00786287"/>
    <w:rsid w:val="0079079E"/>
    <w:rsid w:val="007908F5"/>
    <w:rsid w:val="007913FC"/>
    <w:rsid w:val="0079175F"/>
    <w:rsid w:val="007A2CF3"/>
    <w:rsid w:val="007A3074"/>
    <w:rsid w:val="007B7DEC"/>
    <w:rsid w:val="007C00A2"/>
    <w:rsid w:val="007C55EA"/>
    <w:rsid w:val="007D3ED5"/>
    <w:rsid w:val="007E34BD"/>
    <w:rsid w:val="007E6D4A"/>
    <w:rsid w:val="007E71D5"/>
    <w:rsid w:val="007E77F5"/>
    <w:rsid w:val="008011D6"/>
    <w:rsid w:val="008036AF"/>
    <w:rsid w:val="00803EFC"/>
    <w:rsid w:val="008044A1"/>
    <w:rsid w:val="00811304"/>
    <w:rsid w:val="00815DBD"/>
    <w:rsid w:val="00822E3B"/>
    <w:rsid w:val="0082467E"/>
    <w:rsid w:val="0082468D"/>
    <w:rsid w:val="00835A1E"/>
    <w:rsid w:val="00836242"/>
    <w:rsid w:val="008362CF"/>
    <w:rsid w:val="00850D9A"/>
    <w:rsid w:val="00855CDD"/>
    <w:rsid w:val="00861F98"/>
    <w:rsid w:val="008622A7"/>
    <w:rsid w:val="00865542"/>
    <w:rsid w:val="00867B47"/>
    <w:rsid w:val="00870C91"/>
    <w:rsid w:val="00874D02"/>
    <w:rsid w:val="00897209"/>
    <w:rsid w:val="008B0E38"/>
    <w:rsid w:val="008B32C2"/>
    <w:rsid w:val="008B66C7"/>
    <w:rsid w:val="008C51BF"/>
    <w:rsid w:val="008C788E"/>
    <w:rsid w:val="008D25CC"/>
    <w:rsid w:val="008E1F60"/>
    <w:rsid w:val="008E3624"/>
    <w:rsid w:val="008E45E9"/>
    <w:rsid w:val="008E689A"/>
    <w:rsid w:val="008E7BE0"/>
    <w:rsid w:val="008F51D8"/>
    <w:rsid w:val="00903728"/>
    <w:rsid w:val="00904AE6"/>
    <w:rsid w:val="00907322"/>
    <w:rsid w:val="00910871"/>
    <w:rsid w:val="0091122B"/>
    <w:rsid w:val="00914CD7"/>
    <w:rsid w:val="009153F7"/>
    <w:rsid w:val="00920C7D"/>
    <w:rsid w:val="00923CB5"/>
    <w:rsid w:val="00924432"/>
    <w:rsid w:val="00926A95"/>
    <w:rsid w:val="009271E3"/>
    <w:rsid w:val="00940FD2"/>
    <w:rsid w:val="00946A35"/>
    <w:rsid w:val="00955DCA"/>
    <w:rsid w:val="009578CB"/>
    <w:rsid w:val="0096016A"/>
    <w:rsid w:val="00962D0B"/>
    <w:rsid w:val="00971F01"/>
    <w:rsid w:val="00982B53"/>
    <w:rsid w:val="00994849"/>
    <w:rsid w:val="0099665F"/>
    <w:rsid w:val="009A0202"/>
    <w:rsid w:val="009A45E6"/>
    <w:rsid w:val="009B14F1"/>
    <w:rsid w:val="009B5ACB"/>
    <w:rsid w:val="009C09A4"/>
    <w:rsid w:val="009C0D72"/>
    <w:rsid w:val="009C7334"/>
    <w:rsid w:val="009C7AEA"/>
    <w:rsid w:val="009D0058"/>
    <w:rsid w:val="009D18A1"/>
    <w:rsid w:val="009D681C"/>
    <w:rsid w:val="009E0055"/>
    <w:rsid w:val="009E1762"/>
    <w:rsid w:val="00A0225D"/>
    <w:rsid w:val="00A02FDF"/>
    <w:rsid w:val="00A03245"/>
    <w:rsid w:val="00A04557"/>
    <w:rsid w:val="00A052DD"/>
    <w:rsid w:val="00A061EE"/>
    <w:rsid w:val="00A124E2"/>
    <w:rsid w:val="00A14B41"/>
    <w:rsid w:val="00A15AD8"/>
    <w:rsid w:val="00A1645B"/>
    <w:rsid w:val="00A16F98"/>
    <w:rsid w:val="00A17255"/>
    <w:rsid w:val="00A209B9"/>
    <w:rsid w:val="00A213AE"/>
    <w:rsid w:val="00A26B76"/>
    <w:rsid w:val="00A339C6"/>
    <w:rsid w:val="00A36354"/>
    <w:rsid w:val="00A41CE3"/>
    <w:rsid w:val="00A4496D"/>
    <w:rsid w:val="00A519D4"/>
    <w:rsid w:val="00A529E8"/>
    <w:rsid w:val="00A560D0"/>
    <w:rsid w:val="00A716F8"/>
    <w:rsid w:val="00A7381F"/>
    <w:rsid w:val="00A744DB"/>
    <w:rsid w:val="00A74E33"/>
    <w:rsid w:val="00A8095C"/>
    <w:rsid w:val="00A8245B"/>
    <w:rsid w:val="00A84204"/>
    <w:rsid w:val="00A93A1B"/>
    <w:rsid w:val="00A95283"/>
    <w:rsid w:val="00A96785"/>
    <w:rsid w:val="00AA4EF1"/>
    <w:rsid w:val="00AA5B52"/>
    <w:rsid w:val="00AB6892"/>
    <w:rsid w:val="00AC2203"/>
    <w:rsid w:val="00AC7F8D"/>
    <w:rsid w:val="00AD4064"/>
    <w:rsid w:val="00AD4C03"/>
    <w:rsid w:val="00AF1AE5"/>
    <w:rsid w:val="00AF5509"/>
    <w:rsid w:val="00B02EE4"/>
    <w:rsid w:val="00B03457"/>
    <w:rsid w:val="00B0432E"/>
    <w:rsid w:val="00B0630C"/>
    <w:rsid w:val="00B17A85"/>
    <w:rsid w:val="00B200DC"/>
    <w:rsid w:val="00B25235"/>
    <w:rsid w:val="00B25331"/>
    <w:rsid w:val="00B262B1"/>
    <w:rsid w:val="00B30CDB"/>
    <w:rsid w:val="00B30F88"/>
    <w:rsid w:val="00B32B76"/>
    <w:rsid w:val="00B33C1C"/>
    <w:rsid w:val="00B378B4"/>
    <w:rsid w:val="00B42B22"/>
    <w:rsid w:val="00B46CA4"/>
    <w:rsid w:val="00B5259E"/>
    <w:rsid w:val="00B61387"/>
    <w:rsid w:val="00B63830"/>
    <w:rsid w:val="00B8162D"/>
    <w:rsid w:val="00B817C1"/>
    <w:rsid w:val="00B84CE5"/>
    <w:rsid w:val="00B85720"/>
    <w:rsid w:val="00B858B8"/>
    <w:rsid w:val="00B863FA"/>
    <w:rsid w:val="00B92F1D"/>
    <w:rsid w:val="00B934D2"/>
    <w:rsid w:val="00B95890"/>
    <w:rsid w:val="00BA1774"/>
    <w:rsid w:val="00BA1B62"/>
    <w:rsid w:val="00BA6551"/>
    <w:rsid w:val="00BB4C0D"/>
    <w:rsid w:val="00BB5624"/>
    <w:rsid w:val="00BC0188"/>
    <w:rsid w:val="00BD1C0F"/>
    <w:rsid w:val="00BD245B"/>
    <w:rsid w:val="00BD34A5"/>
    <w:rsid w:val="00BE031A"/>
    <w:rsid w:val="00BE299A"/>
    <w:rsid w:val="00BE6CB3"/>
    <w:rsid w:val="00BE7CD1"/>
    <w:rsid w:val="00BF124F"/>
    <w:rsid w:val="00C05BE8"/>
    <w:rsid w:val="00C07F2C"/>
    <w:rsid w:val="00C105F2"/>
    <w:rsid w:val="00C12100"/>
    <w:rsid w:val="00C15A58"/>
    <w:rsid w:val="00C15DC8"/>
    <w:rsid w:val="00C16367"/>
    <w:rsid w:val="00C20EE1"/>
    <w:rsid w:val="00C40574"/>
    <w:rsid w:val="00C512E1"/>
    <w:rsid w:val="00C62BD5"/>
    <w:rsid w:val="00C65FE9"/>
    <w:rsid w:val="00C6677A"/>
    <w:rsid w:val="00C67BAE"/>
    <w:rsid w:val="00C75C37"/>
    <w:rsid w:val="00C91289"/>
    <w:rsid w:val="00C93F12"/>
    <w:rsid w:val="00C947AA"/>
    <w:rsid w:val="00C970D2"/>
    <w:rsid w:val="00CA3637"/>
    <w:rsid w:val="00CA4625"/>
    <w:rsid w:val="00CA57E3"/>
    <w:rsid w:val="00CA79BA"/>
    <w:rsid w:val="00CB617F"/>
    <w:rsid w:val="00CC2CE0"/>
    <w:rsid w:val="00CC61F2"/>
    <w:rsid w:val="00CC7B64"/>
    <w:rsid w:val="00CD13E3"/>
    <w:rsid w:val="00CD62BC"/>
    <w:rsid w:val="00CE24D1"/>
    <w:rsid w:val="00CE3023"/>
    <w:rsid w:val="00CE4E17"/>
    <w:rsid w:val="00CF0C07"/>
    <w:rsid w:val="00CF641B"/>
    <w:rsid w:val="00CF7D3D"/>
    <w:rsid w:val="00D06582"/>
    <w:rsid w:val="00D1030C"/>
    <w:rsid w:val="00D12B9A"/>
    <w:rsid w:val="00D206CD"/>
    <w:rsid w:val="00D213CE"/>
    <w:rsid w:val="00D22AAF"/>
    <w:rsid w:val="00D23174"/>
    <w:rsid w:val="00D34F0C"/>
    <w:rsid w:val="00D35B34"/>
    <w:rsid w:val="00D431C3"/>
    <w:rsid w:val="00D51004"/>
    <w:rsid w:val="00D5761E"/>
    <w:rsid w:val="00D61ECB"/>
    <w:rsid w:val="00D76C9A"/>
    <w:rsid w:val="00D802E7"/>
    <w:rsid w:val="00D85327"/>
    <w:rsid w:val="00D85D6F"/>
    <w:rsid w:val="00D93D0E"/>
    <w:rsid w:val="00D94574"/>
    <w:rsid w:val="00D96E4D"/>
    <w:rsid w:val="00DA159F"/>
    <w:rsid w:val="00DB0119"/>
    <w:rsid w:val="00DC47AA"/>
    <w:rsid w:val="00DC4C53"/>
    <w:rsid w:val="00DD0416"/>
    <w:rsid w:val="00DD3C1D"/>
    <w:rsid w:val="00DD5FD8"/>
    <w:rsid w:val="00DE26A1"/>
    <w:rsid w:val="00DF20C8"/>
    <w:rsid w:val="00DF2C9C"/>
    <w:rsid w:val="00DF37DF"/>
    <w:rsid w:val="00DF74EC"/>
    <w:rsid w:val="00DF7584"/>
    <w:rsid w:val="00E0225F"/>
    <w:rsid w:val="00E03C1B"/>
    <w:rsid w:val="00E16C1D"/>
    <w:rsid w:val="00E17D65"/>
    <w:rsid w:val="00E23124"/>
    <w:rsid w:val="00E2717A"/>
    <w:rsid w:val="00E32377"/>
    <w:rsid w:val="00E40F8F"/>
    <w:rsid w:val="00E42570"/>
    <w:rsid w:val="00E5363E"/>
    <w:rsid w:val="00E54E4D"/>
    <w:rsid w:val="00E55D17"/>
    <w:rsid w:val="00E614D6"/>
    <w:rsid w:val="00E6151E"/>
    <w:rsid w:val="00E64336"/>
    <w:rsid w:val="00E6495B"/>
    <w:rsid w:val="00E64EFF"/>
    <w:rsid w:val="00E71847"/>
    <w:rsid w:val="00E71FC8"/>
    <w:rsid w:val="00E83A85"/>
    <w:rsid w:val="00E873DA"/>
    <w:rsid w:val="00E93064"/>
    <w:rsid w:val="00E93596"/>
    <w:rsid w:val="00E9371A"/>
    <w:rsid w:val="00E96CB4"/>
    <w:rsid w:val="00EA2DF6"/>
    <w:rsid w:val="00EA61A2"/>
    <w:rsid w:val="00EA714F"/>
    <w:rsid w:val="00EA73F0"/>
    <w:rsid w:val="00EB2735"/>
    <w:rsid w:val="00EB7639"/>
    <w:rsid w:val="00EC62E8"/>
    <w:rsid w:val="00ED25CC"/>
    <w:rsid w:val="00ED5445"/>
    <w:rsid w:val="00ED6DF3"/>
    <w:rsid w:val="00EE1007"/>
    <w:rsid w:val="00EE689B"/>
    <w:rsid w:val="00EF25FE"/>
    <w:rsid w:val="00EF49BA"/>
    <w:rsid w:val="00F01521"/>
    <w:rsid w:val="00F11570"/>
    <w:rsid w:val="00F125D8"/>
    <w:rsid w:val="00F13422"/>
    <w:rsid w:val="00F13557"/>
    <w:rsid w:val="00F14C0F"/>
    <w:rsid w:val="00F20DE9"/>
    <w:rsid w:val="00F24487"/>
    <w:rsid w:val="00F259FE"/>
    <w:rsid w:val="00F25C91"/>
    <w:rsid w:val="00F26D9B"/>
    <w:rsid w:val="00F30898"/>
    <w:rsid w:val="00F5084F"/>
    <w:rsid w:val="00F63040"/>
    <w:rsid w:val="00F64A21"/>
    <w:rsid w:val="00F64DD0"/>
    <w:rsid w:val="00F77767"/>
    <w:rsid w:val="00F8134A"/>
    <w:rsid w:val="00F82E02"/>
    <w:rsid w:val="00FA57A9"/>
    <w:rsid w:val="00FB1D0B"/>
    <w:rsid w:val="00FB2300"/>
    <w:rsid w:val="00FB2683"/>
    <w:rsid w:val="00FC075C"/>
    <w:rsid w:val="00FC0B22"/>
    <w:rsid w:val="00FC0E46"/>
    <w:rsid w:val="00FC1DBD"/>
    <w:rsid w:val="00FC3F9C"/>
    <w:rsid w:val="00FC6EE8"/>
    <w:rsid w:val="00FD1A98"/>
    <w:rsid w:val="00FD4679"/>
    <w:rsid w:val="00FE3EC0"/>
    <w:rsid w:val="00FE5693"/>
    <w:rsid w:val="00FF1A84"/>
    <w:rsid w:val="00FF350D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E7B22"/>
  <w14:defaultImageDpi w14:val="30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3450A5"/>
    <w:rPr>
      <w:sz w:val="24"/>
    </w:rPr>
  </w:style>
  <w:style w:type="paragraph" w:styleId="Heading2">
    <w:name w:val="heading 2"/>
    <w:basedOn w:val="Normal"/>
    <w:next w:val="Normal"/>
    <w:qFormat/>
    <w:rsid w:val="00657D69"/>
    <w:pPr>
      <w:keepNext/>
      <w:jc w:val="center"/>
      <w:outlineLvl w:val="1"/>
    </w:pPr>
    <w:rPr>
      <w:b/>
    </w:rPr>
  </w:style>
  <w:style w:type="paragraph" w:styleId="Heading7">
    <w:name w:val="heading 7"/>
    <w:basedOn w:val="Normal"/>
    <w:next w:val="Normal"/>
    <w:qFormat/>
    <w:rsid w:val="00A1645B"/>
    <w:pPr>
      <w:spacing w:before="240" w:after="60"/>
      <w:outlineLvl w:val="6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450A5"/>
    <w:pPr>
      <w:jc w:val="center"/>
    </w:pPr>
    <w:rPr>
      <w:rFonts w:ascii="Arial" w:hAnsi="Arial"/>
      <w:b/>
      <w:smallCaps/>
      <w:sz w:val="28"/>
    </w:rPr>
  </w:style>
  <w:style w:type="table" w:styleId="TableGrid">
    <w:name w:val="Table Grid"/>
    <w:basedOn w:val="TableNormal"/>
    <w:rsid w:val="0034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450A5"/>
    <w:rPr>
      <w:color w:val="0000FF"/>
      <w:u w:val="single"/>
    </w:rPr>
  </w:style>
  <w:style w:type="paragraph" w:styleId="Header">
    <w:name w:val="header"/>
    <w:basedOn w:val="Normal"/>
    <w:rsid w:val="005A19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93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C03E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125D8"/>
    <w:rPr>
      <w:sz w:val="16"/>
      <w:szCs w:val="16"/>
    </w:rPr>
  </w:style>
  <w:style w:type="paragraph" w:styleId="CommentText">
    <w:name w:val="annotation text"/>
    <w:basedOn w:val="Normal"/>
    <w:semiHidden/>
    <w:rsid w:val="00F125D8"/>
    <w:rPr>
      <w:sz w:val="20"/>
    </w:rPr>
  </w:style>
  <w:style w:type="paragraph" w:styleId="CommentSubject">
    <w:name w:val="annotation subject"/>
    <w:basedOn w:val="CommentText"/>
    <w:next w:val="CommentText"/>
    <w:semiHidden/>
    <w:rsid w:val="00F125D8"/>
    <w:rPr>
      <w:b/>
      <w:bCs/>
    </w:rPr>
  </w:style>
  <w:style w:type="paragraph" w:customStyle="1" w:styleId="ColorfulList-Accent11">
    <w:name w:val="Colorful List - Accent 11"/>
    <w:basedOn w:val="Normal"/>
    <w:uiPriority w:val="34"/>
    <w:qFormat/>
    <w:rsid w:val="00DF75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E83A85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rsid w:val="00DD5FD8"/>
  </w:style>
  <w:style w:type="paragraph" w:styleId="NoSpacing">
    <w:name w:val="No Spacing"/>
    <w:uiPriority w:val="1"/>
    <w:qFormat/>
    <w:rsid w:val="00743A99"/>
    <w:rPr>
      <w:sz w:val="24"/>
    </w:rPr>
  </w:style>
  <w:style w:type="paragraph" w:styleId="ListParagraph">
    <w:name w:val="List Paragraph"/>
    <w:basedOn w:val="Normal"/>
    <w:uiPriority w:val="34"/>
    <w:qFormat/>
    <w:rsid w:val="00EA7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2658</Words>
  <Characters>15156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2024-03-20T17:20:00Z</dcterms:created>
  <dcterms:modified xsi:type="dcterms:W3CDTF">2024-03-20T19:13:00Z</dcterms:modified>
</cp:coreProperties>
</file>