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4046B6" w14:textId="09E33970" w:rsidR="00C83B29" w:rsidRPr="00D563CC" w:rsidRDefault="00C83B29" w:rsidP="00C83B29">
      <w:pPr>
        <w:pStyle w:val="NoSpacing"/>
        <w:jc w:val="center"/>
        <w:rPr>
          <w:rFonts w:ascii="Calibri" w:hAnsi="Calibri" w:cs="Calibri"/>
          <w:b/>
        </w:rPr>
      </w:pPr>
      <w:bookmarkStart w:id="0" w:name="_GoBack"/>
      <w:r w:rsidRPr="00D563CC">
        <w:rPr>
          <w:rFonts w:ascii="Calibri" w:hAnsi="Calibri" w:cs="Calibri"/>
          <w:b/>
        </w:rPr>
        <w:t>Jordan Suber</w:t>
      </w:r>
      <w:bookmarkEnd w:id="0"/>
    </w:p>
    <w:p w14:paraId="00000002" w14:textId="25E5A1D0" w:rsidR="001527C4" w:rsidRPr="00D563CC" w:rsidRDefault="00E30921" w:rsidP="00C83B29">
      <w:pPr>
        <w:pStyle w:val="NoSpacing"/>
        <w:jc w:val="center"/>
        <w:rPr>
          <w:rFonts w:ascii="Calibri" w:hAnsi="Calibri" w:cs="Calibri"/>
          <w:b/>
        </w:rPr>
      </w:pPr>
      <w:r w:rsidRPr="00D563CC">
        <w:rPr>
          <w:rFonts w:ascii="Calibri" w:hAnsi="Calibri" w:cs="Calibri"/>
          <w:b/>
        </w:rPr>
        <w:t>(470) 730-4723</w:t>
      </w:r>
    </w:p>
    <w:p w14:paraId="757D7F67" w14:textId="450B4159" w:rsidR="00C83B29" w:rsidRPr="00D563CC" w:rsidRDefault="00C83B29" w:rsidP="00C83B29">
      <w:pPr>
        <w:pStyle w:val="NoSpacing"/>
        <w:jc w:val="center"/>
        <w:rPr>
          <w:rFonts w:ascii="Calibri" w:hAnsi="Calibri" w:cs="Calibri"/>
          <w:b/>
        </w:rPr>
      </w:pPr>
      <w:hyperlink r:id="rId6" w:history="1">
        <w:r w:rsidRPr="00D563CC">
          <w:rPr>
            <w:rStyle w:val="Hyperlink"/>
            <w:rFonts w:ascii="Calibri" w:hAnsi="Calibri" w:cs="Calibri"/>
            <w:b/>
            <w:color w:val="auto"/>
          </w:rPr>
          <w:t>jrdnsuber@gmail.com</w:t>
        </w:r>
      </w:hyperlink>
    </w:p>
    <w:p w14:paraId="00000003" w14:textId="77777777" w:rsidR="001527C4" w:rsidRPr="00D563CC" w:rsidRDefault="001527C4" w:rsidP="00C83B29">
      <w:pPr>
        <w:pStyle w:val="NoSpacing"/>
        <w:jc w:val="both"/>
        <w:rPr>
          <w:rFonts w:ascii="Calibri" w:hAnsi="Calibri" w:cs="Calibri"/>
        </w:rPr>
      </w:pPr>
    </w:p>
    <w:p w14:paraId="00000004" w14:textId="59004547" w:rsidR="001527C4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u w:val="single"/>
          <w:lang w:val="en-US" w:eastAsia="en-US"/>
        </w:rPr>
      </w:pPr>
      <w:r w:rsidRPr="00D563CC">
        <w:rPr>
          <w:rFonts w:ascii="Calibri" w:eastAsia="Calibri" w:hAnsi="Calibri" w:cs="Calibri"/>
          <w:b/>
          <w:u w:val="single"/>
          <w:lang w:val="en-US" w:eastAsia="en-US"/>
        </w:rPr>
        <w:t>Professional Summary:</w:t>
      </w:r>
    </w:p>
    <w:p w14:paraId="7A6EA170" w14:textId="77777777" w:rsidR="00C83B29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u w:val="single"/>
          <w:lang w:val="en-US" w:eastAsia="en-US"/>
        </w:rPr>
      </w:pPr>
    </w:p>
    <w:p w14:paraId="7D201787" w14:textId="77777777" w:rsidR="00C83B29" w:rsidRDefault="00E30921" w:rsidP="00C83B29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 xml:space="preserve">Accomplished IT Professional with </w:t>
      </w:r>
      <w:r w:rsidR="00C31BC1" w:rsidRPr="00D563CC">
        <w:rPr>
          <w:rFonts w:ascii="Calibri" w:hAnsi="Calibri" w:cs="Calibri"/>
        </w:rPr>
        <w:t>over 12 years</w:t>
      </w:r>
      <w:r w:rsidRPr="00D563CC">
        <w:rPr>
          <w:rFonts w:ascii="Calibri" w:hAnsi="Calibri" w:cs="Calibri"/>
        </w:rPr>
        <w:t xml:space="preserve"> of experience spanning a</w:t>
      </w:r>
      <w:r w:rsidR="00C83B29" w:rsidRPr="00D563CC">
        <w:rPr>
          <w:rFonts w:ascii="Calibri" w:hAnsi="Calibri" w:cs="Calibri"/>
        </w:rPr>
        <w:t xml:space="preserve"> diverse range of technologies.</w:t>
      </w:r>
    </w:p>
    <w:p w14:paraId="37584EFD" w14:textId="38EDF450" w:rsidR="0050577C" w:rsidRDefault="0050577C" w:rsidP="0050577C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Professional with around 10 years of experience in the IT industry comprising of supporting,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automating, and optimizing mission-critical deployments in AWS, GCP leveraging configuration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management, CI/CD, and DevOps processes</w:t>
      </w:r>
      <w:r>
        <w:rPr>
          <w:rFonts w:ascii="Calibri" w:hAnsi="Calibri" w:cs="Calibri"/>
        </w:rPr>
        <w:t>.</w:t>
      </w:r>
    </w:p>
    <w:p w14:paraId="1BC27476" w14:textId="159CCE25" w:rsidR="0050577C" w:rsidRDefault="0050577C" w:rsidP="0050577C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Experienced and results-driven in designing and implementing robust ETL processes on both</w:t>
      </w:r>
      <w:r>
        <w:rPr>
          <w:rFonts w:ascii="Calibri" w:hAnsi="Calibri" w:cs="Calibri"/>
        </w:rPr>
        <w:t xml:space="preserve"> Google Cloud </w:t>
      </w:r>
      <w:r w:rsidRPr="0050577C">
        <w:rPr>
          <w:rFonts w:ascii="Calibri" w:hAnsi="Calibri" w:cs="Calibri"/>
        </w:rPr>
        <w:t>Platform (GCP) and Amazon Web Services (AWS). Adept at optimizing data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workflows, ensuring data quality, and enhancing overall efficiency</w:t>
      </w:r>
      <w:r>
        <w:rPr>
          <w:rFonts w:ascii="Calibri" w:hAnsi="Calibri" w:cs="Calibri"/>
        </w:rPr>
        <w:t>.</w:t>
      </w:r>
    </w:p>
    <w:p w14:paraId="3B9D18BD" w14:textId="64963163" w:rsidR="0050577C" w:rsidRDefault="0050577C" w:rsidP="0050577C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Spearheaded end-to-end ETL processes on GCP and AWS, ensuring seamless data integration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and transformation</w:t>
      </w:r>
      <w:r>
        <w:rPr>
          <w:rFonts w:ascii="Calibri" w:hAnsi="Calibri" w:cs="Calibri"/>
        </w:rPr>
        <w:t>.</w:t>
      </w:r>
    </w:p>
    <w:p w14:paraId="6C9D82CF" w14:textId="5573034B" w:rsidR="0050577C" w:rsidRDefault="0050577C" w:rsidP="0050577C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Strong understanding of data modeling and database design principles</w:t>
      </w:r>
      <w:r>
        <w:rPr>
          <w:rFonts w:ascii="Calibri" w:hAnsi="Calibri" w:cs="Calibri"/>
        </w:rPr>
        <w:t>.</w:t>
      </w:r>
    </w:p>
    <w:p w14:paraId="38524144" w14:textId="009AD0E2" w:rsidR="0050577C" w:rsidRPr="00734D7D" w:rsidRDefault="0050577C" w:rsidP="00734D7D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Hands-on experience in setting up a database in AWS using RDS, storage using an S3 bucket,</w:t>
      </w:r>
      <w:r w:rsidR="00734D7D">
        <w:rPr>
          <w:rFonts w:ascii="Calibri" w:hAnsi="Calibri" w:cs="Calibri"/>
        </w:rPr>
        <w:t xml:space="preserve"> </w:t>
      </w:r>
      <w:r w:rsidRPr="00734D7D">
        <w:rPr>
          <w:rFonts w:ascii="Calibri" w:hAnsi="Calibri" w:cs="Calibri"/>
        </w:rPr>
        <w:t>and configuring instance backups to an S3 bucket to ensure fault tolerance and high availability</w:t>
      </w:r>
      <w:r w:rsidR="00734D7D">
        <w:rPr>
          <w:rFonts w:ascii="Calibri" w:hAnsi="Calibri" w:cs="Calibri"/>
        </w:rPr>
        <w:t>.</w:t>
      </w:r>
    </w:p>
    <w:p w14:paraId="4E9BA6F7" w14:textId="233F9864" w:rsidR="0050577C" w:rsidRDefault="0050577C" w:rsidP="0050577C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Proficient in Python, SQL, and ETL tools such as Apache Spark and AWS Glue</w:t>
      </w:r>
      <w:r>
        <w:rPr>
          <w:rFonts w:ascii="Calibri" w:hAnsi="Calibri" w:cs="Calibri"/>
        </w:rPr>
        <w:t>.</w:t>
      </w:r>
    </w:p>
    <w:p w14:paraId="6A499939" w14:textId="04169396" w:rsidR="00CE48AE" w:rsidRPr="00CE48AE" w:rsidRDefault="00CE48AE" w:rsidP="00CE48AE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CE48AE">
        <w:rPr>
          <w:rFonts w:ascii="Calibri" w:hAnsi="Calibri" w:cs="Calibri"/>
        </w:rPr>
        <w:t>Working on developing machine learning</w:t>
      </w:r>
      <w:r>
        <w:rPr>
          <w:rFonts w:ascii="Calibri" w:hAnsi="Calibri" w:cs="Calibri"/>
        </w:rPr>
        <w:t>(ML)</w:t>
      </w:r>
      <w:r w:rsidRPr="00CE48AE">
        <w:rPr>
          <w:rFonts w:ascii="Calibri" w:hAnsi="Calibri" w:cs="Calibri"/>
        </w:rPr>
        <w:t xml:space="preserve"> solutions using Cloud and big data technologies and</w:t>
      </w:r>
      <w:r>
        <w:rPr>
          <w:rFonts w:ascii="Calibri" w:hAnsi="Calibri" w:cs="Calibri"/>
        </w:rPr>
        <w:t xml:space="preserve"> </w:t>
      </w:r>
      <w:r w:rsidRPr="00CE48AE">
        <w:rPr>
          <w:rFonts w:ascii="Calibri" w:hAnsi="Calibri" w:cs="Calibri"/>
        </w:rPr>
        <w:t>advance analytics.</w:t>
      </w:r>
    </w:p>
    <w:p w14:paraId="59962C0F" w14:textId="7128830F" w:rsidR="00CE48AE" w:rsidRPr="00CE48AE" w:rsidRDefault="00CE48AE" w:rsidP="00CE48AE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CE48AE">
        <w:rPr>
          <w:rFonts w:ascii="Calibri" w:hAnsi="Calibri" w:cs="Calibri"/>
        </w:rPr>
        <w:t>Efficient in pre-processing data including data cleaning, correlation analysis, imputation,</w:t>
      </w:r>
      <w:r>
        <w:rPr>
          <w:rFonts w:ascii="Calibri" w:hAnsi="Calibri" w:cs="Calibri"/>
        </w:rPr>
        <w:t xml:space="preserve"> </w:t>
      </w:r>
      <w:r w:rsidRPr="00CE48AE">
        <w:rPr>
          <w:rFonts w:ascii="Calibri" w:hAnsi="Calibri" w:cs="Calibri"/>
        </w:rPr>
        <w:t>visualizations, Feature scaling, and dimensionality reduction techniques using machine learning</w:t>
      </w:r>
      <w:r>
        <w:rPr>
          <w:rFonts w:ascii="Calibri" w:hAnsi="Calibri" w:cs="Calibri"/>
        </w:rPr>
        <w:t xml:space="preserve">(ML) </w:t>
      </w:r>
      <w:r w:rsidRPr="00CE48AE">
        <w:rPr>
          <w:rFonts w:ascii="Calibri" w:hAnsi="Calibri" w:cs="Calibri"/>
        </w:rPr>
        <w:t>platforms like Python data science packages (</w:t>
      </w:r>
      <w:proofErr w:type="spellStart"/>
      <w:r w:rsidRPr="00CE48AE">
        <w:rPr>
          <w:rFonts w:ascii="Calibri" w:hAnsi="Calibri" w:cs="Calibri"/>
        </w:rPr>
        <w:t>scikit</w:t>
      </w:r>
      <w:proofErr w:type="spellEnd"/>
      <w:r w:rsidRPr="00CE48AE">
        <w:rPr>
          <w:rFonts w:ascii="Calibri" w:hAnsi="Calibri" w:cs="Calibri"/>
        </w:rPr>
        <w:t xml:space="preserve"> learn, pandas, </w:t>
      </w:r>
      <w:proofErr w:type="spellStart"/>
      <w:r w:rsidRPr="00CE48AE">
        <w:rPr>
          <w:rFonts w:ascii="Calibri" w:hAnsi="Calibri" w:cs="Calibri"/>
        </w:rPr>
        <w:t>numpy</w:t>
      </w:r>
      <w:proofErr w:type="spellEnd"/>
      <w:r w:rsidRPr="00CE48AE">
        <w:rPr>
          <w:rFonts w:ascii="Calibri" w:hAnsi="Calibri" w:cs="Calibri"/>
        </w:rPr>
        <w:t>).</w:t>
      </w:r>
    </w:p>
    <w:p w14:paraId="1F669C7A" w14:textId="4468FC3A" w:rsidR="00C83B29" w:rsidRPr="00D563CC" w:rsidRDefault="00E30921" w:rsidP="00C83B29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Expertise includes version control systems (GIT) build tools (Maven, Gradle, NodeJS) infrastructure as code (Terraform), and database management (Oracle,</w:t>
      </w:r>
      <w:r w:rsidR="00C83B29" w:rsidRPr="00D563CC">
        <w:rPr>
          <w:rFonts w:ascii="Calibri" w:hAnsi="Calibri" w:cs="Calibri"/>
        </w:rPr>
        <w:t xml:space="preserve"> MySQL, NoSQL, MSSQL, </w:t>
      </w:r>
      <w:r w:rsidR="00D563CC" w:rsidRPr="00D563CC">
        <w:rPr>
          <w:rFonts w:ascii="Calibri" w:hAnsi="Calibri" w:cs="Calibri"/>
        </w:rPr>
        <w:t>Mongo DB</w:t>
      </w:r>
      <w:r w:rsidR="00C83B29" w:rsidRPr="00D563CC">
        <w:rPr>
          <w:rFonts w:ascii="Calibri" w:hAnsi="Calibri" w:cs="Calibri"/>
        </w:rPr>
        <w:t>).</w:t>
      </w:r>
    </w:p>
    <w:p w14:paraId="507EA5D9" w14:textId="15FE5E55" w:rsidR="00C83B29" w:rsidRPr="00D563CC" w:rsidRDefault="00E30921" w:rsidP="00C83B29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Proficient in scripting languages (Bash, Python) for automation and a</w:t>
      </w:r>
      <w:r w:rsidR="00C83B29" w:rsidRPr="00D563CC">
        <w:rPr>
          <w:rFonts w:ascii="Calibri" w:hAnsi="Calibri" w:cs="Calibri"/>
        </w:rPr>
        <w:t xml:space="preserve">dept at implementing monitoring </w:t>
      </w:r>
      <w:r w:rsidRPr="00D563CC">
        <w:rPr>
          <w:rFonts w:ascii="Calibri" w:hAnsi="Calibri" w:cs="Calibri"/>
        </w:rPr>
        <w:t>soluti</w:t>
      </w:r>
      <w:r w:rsidR="00C83B29" w:rsidRPr="00D563CC">
        <w:rPr>
          <w:rFonts w:ascii="Calibri" w:hAnsi="Calibri" w:cs="Calibri"/>
        </w:rPr>
        <w:t xml:space="preserve">ons (ELK. Grafana, </w:t>
      </w:r>
      <w:r w:rsidR="00D563CC" w:rsidRPr="00D563CC">
        <w:rPr>
          <w:rFonts w:ascii="Calibri" w:hAnsi="Calibri" w:cs="Calibri"/>
        </w:rPr>
        <w:t>Cloud watch</w:t>
      </w:r>
      <w:r w:rsidR="00C83B29" w:rsidRPr="00D563CC">
        <w:rPr>
          <w:rFonts w:ascii="Calibri" w:hAnsi="Calibri" w:cs="Calibri"/>
        </w:rPr>
        <w:t>).</w:t>
      </w:r>
    </w:p>
    <w:p w14:paraId="1F2810D6" w14:textId="26D04A24" w:rsidR="00C83B29" w:rsidRPr="00D563CC" w:rsidRDefault="00E30921" w:rsidP="00C83B29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Thorough understanding of S</w:t>
      </w:r>
      <w:r w:rsidR="00C83B29" w:rsidRPr="00D563CC">
        <w:rPr>
          <w:rFonts w:ascii="Calibri" w:hAnsi="Calibri" w:cs="Calibri"/>
        </w:rPr>
        <w:t>DLC methodologies (Agile, Scrum</w:t>
      </w:r>
      <w:r w:rsidRPr="00D563CC">
        <w:rPr>
          <w:rFonts w:ascii="Calibri" w:hAnsi="Calibri" w:cs="Calibri"/>
        </w:rPr>
        <w:t xml:space="preserve"> </w:t>
      </w:r>
      <w:r w:rsidR="00C83B29" w:rsidRPr="00D563CC">
        <w:rPr>
          <w:rFonts w:ascii="Calibri" w:hAnsi="Calibri" w:cs="Calibri"/>
        </w:rPr>
        <w:t>and Waterfall</w:t>
      </w:r>
      <w:r w:rsidRPr="00D563CC">
        <w:rPr>
          <w:rFonts w:ascii="Calibri" w:hAnsi="Calibri" w:cs="Calibri"/>
        </w:rPr>
        <w:t>) and experience with CI/CD (Jenkins, GitHub Actions) and configuration mana</w:t>
      </w:r>
      <w:r w:rsidR="00C83B29" w:rsidRPr="00D563CC">
        <w:rPr>
          <w:rFonts w:ascii="Calibri" w:hAnsi="Calibri" w:cs="Calibri"/>
        </w:rPr>
        <w:t>gement tools (Ansible, Puppet).</w:t>
      </w:r>
    </w:p>
    <w:p w14:paraId="10A5AEF7" w14:textId="77777777" w:rsidR="00C83B29" w:rsidRPr="00D563CC" w:rsidRDefault="00E30921" w:rsidP="00C83B29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Skilled in Linux administration, CI/CD pipelines development, and contain</w:t>
      </w:r>
      <w:r w:rsidR="00C83B29" w:rsidRPr="00D563CC">
        <w:rPr>
          <w:rFonts w:ascii="Calibri" w:hAnsi="Calibri" w:cs="Calibri"/>
        </w:rPr>
        <w:t>erization (Docker, Kubernetes).</w:t>
      </w:r>
    </w:p>
    <w:p w14:paraId="3D356D66" w14:textId="77777777" w:rsidR="00C83B29" w:rsidRPr="00D563CC" w:rsidRDefault="00E30921" w:rsidP="00C83B29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 xml:space="preserve">Strong interpersonal, analytical, and leadership skills enable effective collaboration and independent </w:t>
      </w:r>
      <w:r w:rsidR="00C83B29" w:rsidRPr="00D563CC">
        <w:rPr>
          <w:rFonts w:ascii="Calibri" w:hAnsi="Calibri" w:cs="Calibri"/>
        </w:rPr>
        <w:t>work.</w:t>
      </w:r>
    </w:p>
    <w:p w14:paraId="00000005" w14:textId="707CE7D6" w:rsidR="001527C4" w:rsidRPr="00D563CC" w:rsidRDefault="00E30921" w:rsidP="00C83B29">
      <w:pPr>
        <w:pStyle w:val="NoSpacing"/>
        <w:numPr>
          <w:ilvl w:val="0"/>
          <w:numId w:val="8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 xml:space="preserve">Technical proficiency extends to Kibana, Apache, </w:t>
      </w:r>
      <w:r w:rsidR="00C83B29" w:rsidRPr="00D563CC">
        <w:rPr>
          <w:rFonts w:ascii="Calibri" w:hAnsi="Calibri" w:cs="Calibri"/>
        </w:rPr>
        <w:t>and Elastic search</w:t>
      </w:r>
      <w:r w:rsidRPr="00D563CC">
        <w:rPr>
          <w:rFonts w:ascii="Calibri" w:hAnsi="Calibri" w:cs="Calibri"/>
        </w:rPr>
        <w:t>, AWS &amp; Azure services (Lambda, Azure Functions</w:t>
      </w:r>
      <w:r w:rsidR="00C83B29" w:rsidRPr="00D563CC">
        <w:rPr>
          <w:rFonts w:ascii="Calibri" w:hAnsi="Calibri" w:cs="Calibri"/>
        </w:rPr>
        <w:t>, S3</w:t>
      </w:r>
      <w:r w:rsidRPr="00D563CC">
        <w:rPr>
          <w:rFonts w:ascii="Calibri" w:hAnsi="Calibri" w:cs="Calibri"/>
        </w:rPr>
        <w:t xml:space="preserve">, Azure Blob Storage, RDS, Azure SQL Database, EMR, Redshift, EKS, AKS, IAM, Azure Identity and Access </w:t>
      </w:r>
      <w:r w:rsidR="00C83B29" w:rsidRPr="00D563CC">
        <w:rPr>
          <w:rFonts w:ascii="Calibri" w:hAnsi="Calibri" w:cs="Calibri"/>
        </w:rPr>
        <w:t>Management)</w:t>
      </w:r>
      <w:r w:rsidRPr="00D563CC">
        <w:rPr>
          <w:rFonts w:ascii="Calibri" w:hAnsi="Calibri" w:cs="Calibri"/>
        </w:rPr>
        <w:t>.</w:t>
      </w:r>
    </w:p>
    <w:p w14:paraId="00000006" w14:textId="77777777" w:rsidR="001527C4" w:rsidRPr="00D563CC" w:rsidRDefault="001527C4" w:rsidP="00C83B29">
      <w:pPr>
        <w:pStyle w:val="NoSpacing"/>
        <w:jc w:val="both"/>
        <w:rPr>
          <w:rFonts w:ascii="Calibri" w:hAnsi="Calibri" w:cs="Calibri"/>
        </w:rPr>
      </w:pPr>
    </w:p>
    <w:p w14:paraId="00000007" w14:textId="2BD229A6" w:rsidR="001527C4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u w:val="single"/>
          <w:lang w:val="en-US" w:eastAsia="en-US"/>
        </w:rPr>
      </w:pPr>
      <w:r w:rsidRPr="00D563CC">
        <w:rPr>
          <w:rFonts w:ascii="Calibri" w:eastAsia="Calibri" w:hAnsi="Calibri" w:cs="Calibri"/>
          <w:b/>
          <w:u w:val="single"/>
          <w:lang w:val="en-US" w:eastAsia="en-US"/>
        </w:rPr>
        <w:t>Professional Experience:</w:t>
      </w:r>
    </w:p>
    <w:p w14:paraId="5834147D" w14:textId="77777777" w:rsidR="00C83B29" w:rsidRPr="00D563CC" w:rsidRDefault="00C83B29" w:rsidP="00C83B29">
      <w:pPr>
        <w:pStyle w:val="NoSpacing"/>
        <w:jc w:val="both"/>
        <w:rPr>
          <w:rFonts w:ascii="Calibri" w:hAnsi="Calibri" w:cs="Calibri"/>
        </w:rPr>
      </w:pPr>
    </w:p>
    <w:p w14:paraId="00000009" w14:textId="014BA165" w:rsidR="001527C4" w:rsidRPr="00D563CC" w:rsidRDefault="00E30921" w:rsidP="00C83B29">
      <w:pPr>
        <w:pBdr>
          <w:bottom w:val="single" w:sz="6" w:space="1" w:color="auto"/>
        </w:pBdr>
        <w:spacing w:line="240" w:lineRule="auto"/>
        <w:jc w:val="both"/>
        <w:rPr>
          <w:rFonts w:ascii="Calibri" w:eastAsia="Times New Roman" w:hAnsi="Calibri" w:cs="Calibri"/>
          <w:b/>
          <w:lang w:val="en-US" w:eastAsia="en-US"/>
        </w:rPr>
      </w:pPr>
      <w:r w:rsidRPr="00D563CC">
        <w:rPr>
          <w:rFonts w:ascii="Calibri" w:eastAsia="Times New Roman" w:hAnsi="Calibri" w:cs="Calibri"/>
          <w:b/>
          <w:lang w:val="en-US" w:eastAsia="en-US"/>
        </w:rPr>
        <w:t xml:space="preserve">Delta </w:t>
      </w:r>
      <w:r w:rsidR="00C83B29" w:rsidRPr="00D563CC">
        <w:rPr>
          <w:rFonts w:ascii="Calibri" w:eastAsia="Times New Roman" w:hAnsi="Calibri" w:cs="Calibri"/>
          <w:b/>
          <w:lang w:val="en-US" w:eastAsia="en-US"/>
        </w:rPr>
        <w:t>Airlines, Atlanta, GA</w:t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  <w:t xml:space="preserve">          </w:t>
      </w:r>
      <w:r w:rsidRPr="00D563CC">
        <w:rPr>
          <w:rFonts w:ascii="Calibri" w:eastAsia="Times New Roman" w:hAnsi="Calibri" w:cs="Calibri"/>
          <w:b/>
          <w:lang w:val="en-US" w:eastAsia="en-US"/>
        </w:rPr>
        <w:t xml:space="preserve">08/2021 </w:t>
      </w:r>
      <w:r w:rsidR="00C83B29" w:rsidRPr="00D563CC">
        <w:rPr>
          <w:rFonts w:ascii="Calibri" w:eastAsia="Times New Roman" w:hAnsi="Calibri" w:cs="Calibri"/>
          <w:b/>
          <w:lang w:val="en-US" w:eastAsia="en-US"/>
        </w:rPr>
        <w:t>–</w:t>
      </w:r>
      <w:r w:rsidRPr="00D563CC">
        <w:rPr>
          <w:rFonts w:ascii="Calibri" w:eastAsia="Times New Roman" w:hAnsi="Calibri" w:cs="Calibri"/>
          <w:b/>
          <w:lang w:val="en-US" w:eastAsia="en-US"/>
        </w:rPr>
        <w:t xml:space="preserve"> current</w:t>
      </w:r>
    </w:p>
    <w:p w14:paraId="3E47D2AD" w14:textId="1A6F04F1" w:rsidR="00C83B29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  <w:r w:rsidRPr="00D563CC">
        <w:rPr>
          <w:rFonts w:ascii="Calibri" w:eastAsia="Calibri" w:hAnsi="Calibri" w:cs="Calibri"/>
          <w:b/>
          <w:lang w:val="en-US" w:eastAsia="en-US"/>
        </w:rPr>
        <w:t>Sr. DevSecOps Engineer</w:t>
      </w:r>
    </w:p>
    <w:p w14:paraId="301D531D" w14:textId="77777777" w:rsidR="00C83B29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</w:p>
    <w:p w14:paraId="02F560D6" w14:textId="15A8AF93" w:rsidR="00C83B29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  <w:r w:rsidRPr="00D563CC">
        <w:rPr>
          <w:rFonts w:ascii="Calibri" w:eastAsia="Calibri" w:hAnsi="Calibri" w:cs="Calibri"/>
          <w:b/>
          <w:lang w:val="en-US" w:eastAsia="en-US"/>
        </w:rPr>
        <w:t>Responsibilities:</w:t>
      </w:r>
    </w:p>
    <w:p w14:paraId="0000000A" w14:textId="0C14638C" w:rsidR="001527C4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Orchestrated cloud-native RESTful</w:t>
      </w:r>
      <w:r w:rsidR="00D563CC">
        <w:rPr>
          <w:rFonts w:ascii="Calibri" w:hAnsi="Calibri" w:cs="Calibri"/>
        </w:rPr>
        <w:t xml:space="preserve"> API</w:t>
      </w:r>
      <w:r w:rsidRPr="00D563CC">
        <w:rPr>
          <w:rFonts w:ascii="Calibri" w:hAnsi="Calibri" w:cs="Calibri"/>
        </w:rPr>
        <w:t xml:space="preserve"> microservices leveraging AWS Lambda, API Gateway, and diverse AWS services, elevating the Mytrips nextGen experience for Delta Airlines while adhering to DevSecOps principles.</w:t>
      </w:r>
    </w:p>
    <w:p w14:paraId="053BACC2" w14:textId="618C3C40" w:rsidR="00D563CC" w:rsidRPr="00D563CC" w:rsidRDefault="00D563CC" w:rsidP="00D563C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Designed and implemented secure REST APIs, adhering to best practices for authentication and</w:t>
      </w:r>
      <w:r>
        <w:rPr>
          <w:rFonts w:ascii="Calibri" w:hAnsi="Calibri" w:cs="Calibri"/>
        </w:rPr>
        <w:t xml:space="preserve"> </w:t>
      </w:r>
      <w:r w:rsidRPr="00D563CC">
        <w:rPr>
          <w:rFonts w:ascii="Calibri" w:hAnsi="Calibri" w:cs="Calibri"/>
        </w:rPr>
        <w:t>authorization</w:t>
      </w:r>
      <w:r>
        <w:rPr>
          <w:rFonts w:ascii="Calibri" w:hAnsi="Calibri" w:cs="Calibri"/>
        </w:rPr>
        <w:t>.</w:t>
      </w:r>
    </w:p>
    <w:p w14:paraId="0000000B" w14:textId="77777777" w:rsidR="001527C4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Established and maintained Sumologic and Dynatrace dashboards for real-time application monitoring and analysis across Microsoft and Linux platforms, ensuring continuous security and performance optimization.</w:t>
      </w:r>
    </w:p>
    <w:p w14:paraId="65D85698" w14:textId="52B6EC7F" w:rsidR="0050577C" w:rsidRPr="0050577C" w:rsidRDefault="0050577C" w:rsidP="0050577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Experience in deploying, migrating, replicating relational, NoSQL databases such as Oracle,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MySQL and Postgres</w:t>
      </w:r>
      <w:r>
        <w:rPr>
          <w:rFonts w:ascii="Calibri" w:hAnsi="Calibri" w:cs="Calibri"/>
        </w:rPr>
        <w:t>.</w:t>
      </w:r>
    </w:p>
    <w:p w14:paraId="3FAD1C3F" w14:textId="1C628D15" w:rsidR="0050577C" w:rsidRDefault="0050577C" w:rsidP="0050577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Installed and used Chef Server Enterprise on-premises /workstation /bootstrapped the node</w:t>
      </w:r>
      <w:r>
        <w:rPr>
          <w:rFonts w:ascii="Calibri" w:hAnsi="Calibri" w:cs="Calibri"/>
        </w:rPr>
        <w:t>.j</w:t>
      </w:r>
      <w:r w:rsidRPr="0050577C">
        <w:rPr>
          <w:rFonts w:ascii="Calibri" w:hAnsi="Calibri" w:cs="Calibri"/>
        </w:rPr>
        <w:t>s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using a knife and automated by testing Chef Recipes/Cookbooks with test-kitchen/chef spec</w:t>
      </w:r>
      <w:r>
        <w:rPr>
          <w:rFonts w:ascii="Calibri" w:hAnsi="Calibri" w:cs="Calibri"/>
        </w:rPr>
        <w:t>.</w:t>
      </w:r>
    </w:p>
    <w:p w14:paraId="06F7E1DE" w14:textId="0B34B918" w:rsidR="00734D7D" w:rsidRPr="00734D7D" w:rsidRDefault="00734D7D" w:rsidP="00734D7D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734D7D">
        <w:rPr>
          <w:rFonts w:ascii="Calibri" w:hAnsi="Calibri" w:cs="Calibri"/>
        </w:rPr>
        <w:t>Developed and maintained Airflow workflows that orchestrate complex data processing tasks, such as machine</w:t>
      </w:r>
      <w:r>
        <w:rPr>
          <w:rFonts w:ascii="Calibri" w:hAnsi="Calibri" w:cs="Calibri"/>
        </w:rPr>
        <w:t xml:space="preserve"> </w:t>
      </w:r>
      <w:r w:rsidRPr="00734D7D">
        <w:rPr>
          <w:rFonts w:ascii="Calibri" w:hAnsi="Calibri" w:cs="Calibri"/>
        </w:rPr>
        <w:t>learning</w:t>
      </w:r>
      <w:r w:rsidR="00CE48AE">
        <w:rPr>
          <w:rFonts w:ascii="Calibri" w:hAnsi="Calibri" w:cs="Calibri"/>
        </w:rPr>
        <w:t>(ML)</w:t>
      </w:r>
      <w:r w:rsidRPr="00734D7D">
        <w:rPr>
          <w:rFonts w:ascii="Calibri" w:hAnsi="Calibri" w:cs="Calibri"/>
        </w:rPr>
        <w:t xml:space="preserve"> training and batch analytics.</w:t>
      </w:r>
    </w:p>
    <w:p w14:paraId="59C602B4" w14:textId="333AAA21" w:rsidR="0050577C" w:rsidRDefault="0050577C" w:rsidP="0050577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lastRenderedPageBreak/>
        <w:t>Conducted data analysis using SQL and Pandas to identify trends and patterns in large datasets</w:t>
      </w:r>
      <w:r>
        <w:rPr>
          <w:rFonts w:ascii="Calibri" w:hAnsi="Calibri" w:cs="Calibri"/>
        </w:rPr>
        <w:t>.</w:t>
      </w:r>
    </w:p>
    <w:p w14:paraId="00AD7356" w14:textId="3A38BEAD" w:rsidR="00CE48AE" w:rsidRPr="00CE48AE" w:rsidRDefault="00CE48AE" w:rsidP="00CE48AE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CE48AE">
        <w:rPr>
          <w:rFonts w:ascii="Calibri" w:hAnsi="Calibri" w:cs="Calibri"/>
        </w:rPr>
        <w:t>Built a custom Operator for a Machine learning</w:t>
      </w:r>
      <w:r>
        <w:rPr>
          <w:rFonts w:ascii="Calibri" w:hAnsi="Calibri" w:cs="Calibri"/>
        </w:rPr>
        <w:t>(ML)</w:t>
      </w:r>
      <w:r w:rsidRPr="00CE48AE">
        <w:rPr>
          <w:rFonts w:ascii="Calibri" w:hAnsi="Calibri" w:cs="Calibri"/>
        </w:rPr>
        <w:t xml:space="preserve"> workload, automating the deployment, scaling, and</w:t>
      </w:r>
      <w:r>
        <w:rPr>
          <w:rFonts w:ascii="Calibri" w:hAnsi="Calibri" w:cs="Calibri"/>
        </w:rPr>
        <w:t xml:space="preserve"> </w:t>
      </w:r>
      <w:r w:rsidRPr="00CE48AE">
        <w:rPr>
          <w:rFonts w:ascii="Calibri" w:hAnsi="Calibri" w:cs="Calibri"/>
        </w:rPr>
        <w:t>maintenance of ML models in Kubernetes clusters.</w:t>
      </w:r>
    </w:p>
    <w:p w14:paraId="0000000C" w14:textId="77777777" w:rsidR="001527C4" w:rsidRPr="00D563CC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Executed thorough Static and Dynamic Security analyses using Veracode, fortifying application safety across Linux environments in alignment with DevSecOps practices.</w:t>
      </w:r>
    </w:p>
    <w:p w14:paraId="0000000D" w14:textId="77777777" w:rsidR="001527C4" w:rsidRPr="00D563CC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Created Sequence, use case, and Activity diagrams for the BAU Mytrips application, offering crucial insights for decision-making in nextGen experience development.</w:t>
      </w:r>
    </w:p>
    <w:p w14:paraId="4E4C2EEA" w14:textId="77777777" w:rsidR="00734D7D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Completed rigorous AWS Cloud services training program, mastering EC2, S3, IAM, and Lambda, and applied cloud computing concepts to real-world scenarios</w:t>
      </w:r>
    </w:p>
    <w:p w14:paraId="0000000E" w14:textId="135423CA" w:rsidR="001527C4" w:rsidRPr="00734D7D" w:rsidRDefault="00734D7D" w:rsidP="00734D7D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734D7D">
        <w:rPr>
          <w:rFonts w:ascii="Calibri" w:hAnsi="Calibri" w:cs="Calibri"/>
        </w:rPr>
        <w:t>Training sophisticated machine learning</w:t>
      </w:r>
      <w:r>
        <w:rPr>
          <w:rFonts w:ascii="Calibri" w:hAnsi="Calibri" w:cs="Calibri"/>
        </w:rPr>
        <w:t>(ML)</w:t>
      </w:r>
      <w:r w:rsidRPr="00734D7D">
        <w:rPr>
          <w:rFonts w:ascii="Calibri" w:hAnsi="Calibri" w:cs="Calibri"/>
        </w:rPr>
        <w:t xml:space="preserve"> models often require powerful hardware</w:t>
      </w:r>
      <w:r>
        <w:rPr>
          <w:rFonts w:ascii="Calibri" w:hAnsi="Calibri" w:cs="Calibri"/>
        </w:rPr>
        <w:t xml:space="preserve"> </w:t>
      </w:r>
      <w:r w:rsidRPr="00734D7D">
        <w:rPr>
          <w:rFonts w:ascii="Calibri" w:hAnsi="Calibri" w:cs="Calibri"/>
        </w:rPr>
        <w:t>like GPUs or TPUs, which can be costly to purchase and maintain.</w:t>
      </w:r>
      <w:r w:rsidR="00E30921" w:rsidRPr="00734D7D">
        <w:rPr>
          <w:rFonts w:ascii="Calibri" w:hAnsi="Calibri" w:cs="Calibri"/>
        </w:rPr>
        <w:t>.</w:t>
      </w:r>
    </w:p>
    <w:p w14:paraId="70F19B4C" w14:textId="09AF0A96" w:rsidR="0050577C" w:rsidRPr="0050577C" w:rsidRDefault="0050577C" w:rsidP="0050577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 xml:space="preserve">Led the development of ETL processes to GCP and AWS, leveraging services such as </w:t>
      </w:r>
      <w:r w:rsidRPr="0050577C">
        <w:rPr>
          <w:rFonts w:ascii="Calibri" w:hAnsi="Calibri" w:cs="Calibri"/>
        </w:rPr>
        <w:t>Big Query</w:t>
      </w:r>
      <w:r w:rsidRPr="0050577C">
        <w:rPr>
          <w:rFonts w:ascii="Calibri" w:hAnsi="Calibri" w:cs="Calibri"/>
        </w:rPr>
        <w:t>,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Cloud functions, Cloud Run, scheduler, secret manager, Cloud Storage, ECS Fargate, Lambda,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 xml:space="preserve">Event bridge, SQS, S3, </w:t>
      </w:r>
      <w:r w:rsidRPr="0050577C">
        <w:rPr>
          <w:rFonts w:ascii="Calibri" w:hAnsi="Calibri" w:cs="Calibri"/>
        </w:rPr>
        <w:t>etc.</w:t>
      </w:r>
    </w:p>
    <w:p w14:paraId="0000000F" w14:textId="77777777" w:rsidR="001527C4" w:rsidRPr="00D563CC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Implemented Azure Functions and Azure API Management to build and manage cloud-native microservices, enhancing the scalability and agility of the Mytrips platform for Delta Airlines.</w:t>
      </w:r>
    </w:p>
    <w:p w14:paraId="00000010" w14:textId="77777777" w:rsidR="001527C4" w:rsidRPr="00D563CC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Utilized Azure Monitor and Azure Application Insights for real-time monitoring and analysis of applications running on both Microsoft and Linux platforms, ensuring optimal security and performance.</w:t>
      </w:r>
    </w:p>
    <w:p w14:paraId="00000011" w14:textId="77777777" w:rsidR="001527C4" w:rsidRPr="00D563CC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Conducted comprehensive security assessments using Azure Security Center and Azure DevOps, strengthening the security posture of applications deployed on Azure across Linux environments in line with DevSecOps best practices.</w:t>
      </w:r>
    </w:p>
    <w:p w14:paraId="00000012" w14:textId="77777777" w:rsidR="001527C4" w:rsidRPr="00D563CC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Effectively conveyed technical information to a diverse audience, fostering clear communication within DevSecOps teams.</w:t>
      </w:r>
    </w:p>
    <w:p w14:paraId="00000013" w14:textId="0E6D642C" w:rsidR="001527C4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Leveraged core AWS services such as EC2, S3, IAM, VPC, and RDS for practical applications and monitoring, ensuring seamless compatibility across Microsoft and Linux environments.</w:t>
      </w:r>
    </w:p>
    <w:p w14:paraId="1B35BF7C" w14:textId="5A6B6A42" w:rsidR="0050577C" w:rsidRPr="0050577C" w:rsidRDefault="0050577C" w:rsidP="0050577C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Develop and maintain ETL jobs to extract data from various sources and load into Redshift, AWS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 xml:space="preserve">S3 and GCP </w:t>
      </w:r>
      <w:r w:rsidRPr="0050577C">
        <w:rPr>
          <w:rFonts w:ascii="Calibri" w:hAnsi="Calibri" w:cs="Calibri"/>
        </w:rPr>
        <w:t>Big Query</w:t>
      </w:r>
      <w:r>
        <w:rPr>
          <w:rFonts w:ascii="Calibri" w:hAnsi="Calibri" w:cs="Calibri"/>
        </w:rPr>
        <w:t>.</w:t>
      </w:r>
    </w:p>
    <w:p w14:paraId="00000014" w14:textId="77777777" w:rsidR="001527C4" w:rsidRPr="00D563CC" w:rsidRDefault="00E30921" w:rsidP="00C83B29">
      <w:pPr>
        <w:pStyle w:val="NoSpacing"/>
        <w:numPr>
          <w:ilvl w:val="0"/>
          <w:numId w:val="9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Developed proficiency in AWS CloudFormation and Route53, augmenting capabilities in managing cloud infrastructure while upholding DevSecOps principles across Microsoft and Linux systems.</w:t>
      </w:r>
    </w:p>
    <w:p w14:paraId="00000015" w14:textId="77777777" w:rsidR="001527C4" w:rsidRPr="00D563CC" w:rsidRDefault="001527C4" w:rsidP="00C83B29">
      <w:pPr>
        <w:pStyle w:val="NoSpacing"/>
        <w:jc w:val="both"/>
        <w:rPr>
          <w:rFonts w:ascii="Calibri" w:hAnsi="Calibri" w:cs="Calibri"/>
        </w:rPr>
      </w:pPr>
    </w:p>
    <w:p w14:paraId="00000017" w14:textId="0EC80F15" w:rsidR="001527C4" w:rsidRPr="00D563CC" w:rsidRDefault="00E30921" w:rsidP="00C83B29">
      <w:pPr>
        <w:pBdr>
          <w:bottom w:val="single" w:sz="6" w:space="1" w:color="auto"/>
        </w:pBdr>
        <w:spacing w:line="240" w:lineRule="auto"/>
        <w:jc w:val="both"/>
        <w:rPr>
          <w:rFonts w:ascii="Calibri" w:eastAsia="Times New Roman" w:hAnsi="Calibri" w:cs="Calibri"/>
          <w:b/>
          <w:lang w:val="en-US" w:eastAsia="en-US"/>
        </w:rPr>
      </w:pPr>
      <w:r w:rsidRPr="00D563CC">
        <w:rPr>
          <w:rFonts w:ascii="Calibri" w:eastAsia="Times New Roman" w:hAnsi="Calibri" w:cs="Calibri"/>
          <w:b/>
          <w:lang w:val="en-US" w:eastAsia="en-US"/>
        </w:rPr>
        <w:t>Federal Insuranc</w:t>
      </w:r>
      <w:r w:rsidR="00C83B29" w:rsidRPr="00D563CC">
        <w:rPr>
          <w:rFonts w:ascii="Calibri" w:eastAsia="Times New Roman" w:hAnsi="Calibri" w:cs="Calibri"/>
          <w:b/>
          <w:lang w:val="en-US" w:eastAsia="en-US"/>
        </w:rPr>
        <w:t>e Co., Philadelphia, PA</w:t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  <w:t xml:space="preserve">         </w:t>
      </w:r>
      <w:r w:rsidRPr="00D563CC">
        <w:rPr>
          <w:rFonts w:ascii="Calibri" w:eastAsia="Times New Roman" w:hAnsi="Calibri" w:cs="Calibri"/>
          <w:b/>
          <w:lang w:val="en-US" w:eastAsia="en-US"/>
        </w:rPr>
        <w:t>03/2018 - 08/2021</w:t>
      </w:r>
    </w:p>
    <w:p w14:paraId="00000018" w14:textId="370DC5D2" w:rsidR="001527C4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  <w:r w:rsidRPr="00D563CC">
        <w:rPr>
          <w:rFonts w:ascii="Calibri" w:eastAsia="Calibri" w:hAnsi="Calibri" w:cs="Calibri"/>
          <w:b/>
          <w:lang w:val="en-US" w:eastAsia="en-US"/>
        </w:rPr>
        <w:t>Sr. Cloud Architect</w:t>
      </w:r>
    </w:p>
    <w:p w14:paraId="266ACEAD" w14:textId="77777777" w:rsidR="00C83B29" w:rsidRPr="00D563CC" w:rsidRDefault="00C83B29" w:rsidP="00C83B29">
      <w:pPr>
        <w:pStyle w:val="NoSpacing"/>
        <w:jc w:val="both"/>
        <w:rPr>
          <w:rFonts w:ascii="Calibri" w:hAnsi="Calibri" w:cs="Calibri"/>
        </w:rPr>
      </w:pPr>
    </w:p>
    <w:p w14:paraId="797FFCF7" w14:textId="21929F5B" w:rsidR="00C83B29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  <w:r w:rsidRPr="00D563CC">
        <w:rPr>
          <w:rFonts w:ascii="Calibri" w:eastAsia="Calibri" w:hAnsi="Calibri" w:cs="Calibri"/>
          <w:b/>
          <w:lang w:val="en-US" w:eastAsia="en-US"/>
        </w:rPr>
        <w:t>Responsibilities:</w:t>
      </w:r>
    </w:p>
    <w:p w14:paraId="00000019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Implemented comprehensive security measures using internal audit reports, AWS Trusted Advisor reports, and Qualys/Nexus scans.</w:t>
      </w:r>
    </w:p>
    <w:p w14:paraId="0000001A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Developed Terraform templates for AWS and Azure Infrastructure-as-Code, enabling dynamic environments for staging and production across both cloud platforms.</w:t>
      </w:r>
    </w:p>
    <w:p w14:paraId="0000001B" w14:textId="77777777" w:rsidR="001527C4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 xml:space="preserve">Engineered Jenkins jobs to dynamically create AWS and Azure infrastructure using Terraform code stored in </w:t>
      </w:r>
      <w:proofErr w:type="spellStart"/>
      <w:r w:rsidRPr="00D563CC">
        <w:rPr>
          <w:rFonts w:ascii="Calibri" w:hAnsi="Calibri" w:cs="Calibri"/>
        </w:rPr>
        <w:t>GitHub</w:t>
      </w:r>
      <w:proofErr w:type="spellEnd"/>
      <w:r w:rsidRPr="00D563CC">
        <w:rPr>
          <w:rFonts w:ascii="Calibri" w:hAnsi="Calibri" w:cs="Calibri"/>
        </w:rPr>
        <w:t xml:space="preserve"> repositories.</w:t>
      </w:r>
    </w:p>
    <w:p w14:paraId="795A4977" w14:textId="2DF7BFCD" w:rsidR="00CE48AE" w:rsidRPr="00D563CC" w:rsidRDefault="00CE48AE" w:rsidP="00CE48AE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CE48AE">
        <w:rPr>
          <w:rFonts w:ascii="Calibri" w:hAnsi="Calibri" w:cs="Calibri"/>
        </w:rPr>
        <w:t>Developed solutions using big data, machine learning</w:t>
      </w:r>
      <w:r>
        <w:rPr>
          <w:rFonts w:ascii="Calibri" w:hAnsi="Calibri" w:cs="Calibri"/>
        </w:rPr>
        <w:t>(ML)</w:t>
      </w:r>
      <w:r w:rsidRPr="00CE48AE">
        <w:rPr>
          <w:rFonts w:ascii="Calibri" w:hAnsi="Calibri" w:cs="Calibri"/>
        </w:rPr>
        <w:t>, and statistical techniques.</w:t>
      </w:r>
    </w:p>
    <w:p w14:paraId="0000001C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Provisioned AWS infrastructure using CloudFormation Stacks, harnessing the capabilities of EC2, VPC, IAM, S3, CloudWatch, SNS, and AWS API Gateway.</w:t>
      </w:r>
    </w:p>
    <w:p w14:paraId="0000001D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Expertly utilized Ansible and Terraform for seamless migration of legacy systems to Amazon Web Services and Microsoft Azure.</w:t>
      </w:r>
    </w:p>
    <w:p w14:paraId="0000001E" w14:textId="77777777" w:rsidR="001527C4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Integrated CI/CD tools like Jenkins, Git, Jira, Azure DevOps, and Docker registry for efficient configuration management and automation across AWS and Azure environments.</w:t>
      </w:r>
    </w:p>
    <w:p w14:paraId="7F41510C" w14:textId="6F7391CB" w:rsidR="0050577C" w:rsidRPr="0050577C" w:rsidRDefault="0050577C" w:rsidP="0050577C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t>Developed REST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 xml:space="preserve">API’s using Python </w:t>
      </w:r>
      <w:proofErr w:type="spellStart"/>
      <w:r w:rsidRPr="0050577C">
        <w:rPr>
          <w:rFonts w:ascii="Calibri" w:hAnsi="Calibri" w:cs="Calibri"/>
        </w:rPr>
        <w:t>Django</w:t>
      </w:r>
      <w:proofErr w:type="spellEnd"/>
      <w:r w:rsidRPr="0050577C">
        <w:rPr>
          <w:rFonts w:ascii="Calibri" w:hAnsi="Calibri" w:cs="Calibri"/>
        </w:rPr>
        <w:t xml:space="preserve"> and </w:t>
      </w:r>
      <w:proofErr w:type="spellStart"/>
      <w:r w:rsidRPr="0050577C">
        <w:rPr>
          <w:rFonts w:ascii="Calibri" w:hAnsi="Calibri" w:cs="Calibri"/>
        </w:rPr>
        <w:t>FastAPI</w:t>
      </w:r>
      <w:proofErr w:type="spellEnd"/>
      <w:r w:rsidRPr="0050577C">
        <w:rPr>
          <w:rFonts w:ascii="Calibri" w:hAnsi="Calibri" w:cs="Calibri"/>
        </w:rPr>
        <w:t xml:space="preserve"> framework and wrote extensive test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 xml:space="preserve">cases in </w:t>
      </w:r>
      <w:proofErr w:type="spellStart"/>
      <w:r w:rsidRPr="0050577C">
        <w:rPr>
          <w:rFonts w:ascii="Calibri" w:hAnsi="Calibri" w:cs="Calibri"/>
        </w:rPr>
        <w:t>PyTest</w:t>
      </w:r>
      <w:proofErr w:type="spellEnd"/>
      <w:r w:rsidRPr="0050577C">
        <w:rPr>
          <w:rFonts w:ascii="Calibri" w:hAnsi="Calibri" w:cs="Calibri"/>
        </w:rPr>
        <w:t xml:space="preserve"> and integrated with CICD pipeline</w:t>
      </w:r>
    </w:p>
    <w:p w14:paraId="0000001F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Streamlined processes with Ansible, executed continuous integration webhooks, and implemented workflows around Jenkins for automated dev-test cycles with Ansible in both AWS and Azure environments.</w:t>
      </w:r>
    </w:p>
    <w:p w14:paraId="00000020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Implemented Amazon ECS container orchestration service and Azure Kubernetes Service to provision and manage container clusters, enhancing scalability and resource efficiency in multi-cloud deployments.</w:t>
      </w:r>
    </w:p>
    <w:p w14:paraId="00000021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lastRenderedPageBreak/>
        <w:t>Leveraged collaboration tools like Zoom, Slack, Microsoft Teams, and Azure DevOps for effective communication and coordination among remote team members working in multi-cloud environments.</w:t>
      </w:r>
    </w:p>
    <w:p w14:paraId="00000022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Contributed to significant reductions in deployment times through the engineering of Jenkins jobs and implementation of CI/CD workflows.</w:t>
      </w:r>
    </w:p>
    <w:p w14:paraId="00000023" w14:textId="77777777" w:rsidR="001527C4" w:rsidRPr="00D563CC" w:rsidRDefault="00E30921" w:rsidP="00C83B29">
      <w:pPr>
        <w:pStyle w:val="NoSpacing"/>
        <w:numPr>
          <w:ilvl w:val="0"/>
          <w:numId w:val="10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Played a pivotal role in a security-focused task force, contributing to the development and implementation of a robust security strategy.</w:t>
      </w:r>
    </w:p>
    <w:p w14:paraId="00000024" w14:textId="77777777" w:rsidR="001527C4" w:rsidRPr="00D563CC" w:rsidRDefault="001527C4" w:rsidP="00C83B29">
      <w:pPr>
        <w:pStyle w:val="NoSpacing"/>
        <w:jc w:val="both"/>
        <w:rPr>
          <w:rFonts w:ascii="Calibri" w:hAnsi="Calibri" w:cs="Calibri"/>
        </w:rPr>
      </w:pPr>
    </w:p>
    <w:p w14:paraId="00000026" w14:textId="2C69831C" w:rsidR="001527C4" w:rsidRPr="00D563CC" w:rsidRDefault="00E30921" w:rsidP="00C83B29">
      <w:pPr>
        <w:pBdr>
          <w:bottom w:val="single" w:sz="6" w:space="1" w:color="auto"/>
        </w:pBdr>
        <w:spacing w:line="240" w:lineRule="auto"/>
        <w:jc w:val="both"/>
        <w:rPr>
          <w:rFonts w:ascii="Calibri" w:eastAsia="Times New Roman" w:hAnsi="Calibri" w:cs="Calibri"/>
          <w:b/>
          <w:lang w:val="en-US" w:eastAsia="en-US"/>
        </w:rPr>
      </w:pPr>
      <w:r w:rsidRPr="00D563CC">
        <w:rPr>
          <w:rFonts w:ascii="Calibri" w:eastAsia="Times New Roman" w:hAnsi="Calibri" w:cs="Calibri"/>
          <w:b/>
          <w:lang w:val="en-US" w:eastAsia="en-US"/>
        </w:rPr>
        <w:t>JD.com Inc.</w:t>
      </w:r>
      <w:r w:rsidR="00AD509B">
        <w:rPr>
          <w:rFonts w:ascii="Calibri" w:eastAsia="Times New Roman" w:hAnsi="Calibri" w:cs="Calibri"/>
          <w:b/>
          <w:lang w:val="en-US" w:eastAsia="en-US"/>
        </w:rPr>
        <w:t>, Mountain View, CA</w:t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  <w:t xml:space="preserve">         </w:t>
      </w:r>
      <w:r w:rsidRPr="00D563CC">
        <w:rPr>
          <w:rFonts w:ascii="Calibri" w:eastAsia="Times New Roman" w:hAnsi="Calibri" w:cs="Calibri"/>
          <w:b/>
          <w:lang w:val="en-US" w:eastAsia="en-US"/>
        </w:rPr>
        <w:t>09/2016 - 03/2018</w:t>
      </w:r>
    </w:p>
    <w:p w14:paraId="36864C68" w14:textId="54E7232F" w:rsidR="00C83B29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  <w:r w:rsidRPr="00D563CC">
        <w:rPr>
          <w:rFonts w:ascii="Calibri" w:eastAsia="Calibri" w:hAnsi="Calibri" w:cs="Calibri"/>
          <w:b/>
          <w:lang w:val="en-US" w:eastAsia="en-US"/>
        </w:rPr>
        <w:t>Sr. DevOps Engineer</w:t>
      </w:r>
    </w:p>
    <w:p w14:paraId="423DAA26" w14:textId="77777777" w:rsidR="00C83B29" w:rsidRPr="00D563CC" w:rsidRDefault="00C83B29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</w:p>
    <w:p w14:paraId="52B5591B" w14:textId="6A3AFC7E" w:rsidR="00C83B29" w:rsidRPr="00D563CC" w:rsidRDefault="00C83B29" w:rsidP="00C83B29">
      <w:pPr>
        <w:pStyle w:val="NoSpacing"/>
        <w:jc w:val="both"/>
        <w:rPr>
          <w:rFonts w:ascii="Calibri" w:hAnsi="Calibri" w:cs="Calibri"/>
        </w:rPr>
      </w:pPr>
      <w:r w:rsidRPr="00D563CC">
        <w:rPr>
          <w:rFonts w:ascii="Calibri" w:eastAsia="Calibri" w:hAnsi="Calibri" w:cs="Calibri"/>
          <w:b/>
          <w:lang w:val="en-US" w:eastAsia="en-US"/>
        </w:rPr>
        <w:t>Responsibilities:</w:t>
      </w:r>
    </w:p>
    <w:p w14:paraId="00000027" w14:textId="77777777" w:rsidR="001527C4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Led cloud infrastructure provisioning AWS technologies like EC2 Instances and ECS Clusters, ensuring scalability and reliability.</w:t>
      </w:r>
    </w:p>
    <w:p w14:paraId="306EBD4D" w14:textId="08C60BD6" w:rsidR="00CE48AE" w:rsidRPr="00CE48AE" w:rsidRDefault="00CE48AE" w:rsidP="00CE48AE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CE48AE">
        <w:rPr>
          <w:rFonts w:ascii="Calibri" w:hAnsi="Calibri" w:cs="Calibri"/>
        </w:rPr>
        <w:t>Perform advance analytics and create machine learning</w:t>
      </w:r>
      <w:r>
        <w:rPr>
          <w:rFonts w:ascii="Calibri" w:hAnsi="Calibri" w:cs="Calibri"/>
        </w:rPr>
        <w:t>(ML)</w:t>
      </w:r>
      <w:r w:rsidRPr="00CE48AE">
        <w:rPr>
          <w:rFonts w:ascii="Calibri" w:hAnsi="Calibri" w:cs="Calibri"/>
        </w:rPr>
        <w:t xml:space="preserve"> models using Google cloud vision APIs, AWS</w:t>
      </w:r>
      <w:r>
        <w:rPr>
          <w:rFonts w:ascii="Calibri" w:hAnsi="Calibri" w:cs="Calibri"/>
        </w:rPr>
        <w:t xml:space="preserve"> </w:t>
      </w:r>
      <w:r w:rsidRPr="00CE48AE">
        <w:rPr>
          <w:rFonts w:ascii="Calibri" w:hAnsi="Calibri" w:cs="Calibri"/>
        </w:rPr>
        <w:t xml:space="preserve">sage maker, </w:t>
      </w:r>
      <w:r w:rsidRPr="00CE48AE">
        <w:rPr>
          <w:rFonts w:ascii="Calibri" w:hAnsi="Calibri" w:cs="Calibri"/>
        </w:rPr>
        <w:t>big</w:t>
      </w:r>
      <w:r w:rsidRPr="00CE48AE">
        <w:rPr>
          <w:rFonts w:ascii="Calibri" w:hAnsi="Calibri" w:cs="Calibri"/>
        </w:rPr>
        <w:t xml:space="preserve"> query and AWS/</w:t>
      </w:r>
      <w:r w:rsidRPr="00CE48AE">
        <w:rPr>
          <w:rFonts w:ascii="Calibri" w:hAnsi="Calibri" w:cs="Calibri"/>
        </w:rPr>
        <w:t>Google</w:t>
      </w:r>
      <w:r w:rsidRPr="00CE48AE">
        <w:rPr>
          <w:rFonts w:ascii="Calibri" w:hAnsi="Calibri" w:cs="Calibri"/>
        </w:rPr>
        <w:t xml:space="preserve"> cloud</w:t>
      </w:r>
      <w:r w:rsidR="00AD509B">
        <w:rPr>
          <w:rFonts w:ascii="Calibri" w:hAnsi="Calibri" w:cs="Calibri"/>
        </w:rPr>
        <w:t xml:space="preserve"> Platform (GCP)</w:t>
      </w:r>
      <w:r w:rsidRPr="00CE48AE">
        <w:rPr>
          <w:rFonts w:ascii="Calibri" w:hAnsi="Calibri" w:cs="Calibri"/>
        </w:rPr>
        <w:t xml:space="preserve"> other artificial intelligence services.</w:t>
      </w:r>
    </w:p>
    <w:p w14:paraId="00000028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Spearheaded Docker containerization initiatives for scalable production systems, optimizing resource utilization with load balancers and master/slave architectures.</w:t>
      </w:r>
    </w:p>
    <w:p w14:paraId="00000029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Orchestrated successful migration from ECS to Kubernetes Cluster, optimizing resource utilization and enhancing scalability.</w:t>
      </w:r>
    </w:p>
    <w:p w14:paraId="0000002A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Collaborated on VPC design and implementation, optimizing performance and security with server instances, storage resources, subnets, and availability zones.</w:t>
      </w:r>
    </w:p>
    <w:p w14:paraId="0000002B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Implemented proactive monitoring with CloudWatch and CloudTrail, ensuring optimal system health and addressing security concerns.</w:t>
      </w:r>
    </w:p>
    <w:p w14:paraId="0000002C" w14:textId="2FA2D0A2" w:rsidR="001527C4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Executed comprehensive DevOps tasks, automating processes across environments with Ansible, bash/Python scripts</w:t>
      </w:r>
      <w:r w:rsidR="00D563CC">
        <w:rPr>
          <w:rFonts w:ascii="Calibri" w:hAnsi="Calibri" w:cs="Calibri"/>
        </w:rPr>
        <w:t>.</w:t>
      </w:r>
    </w:p>
    <w:p w14:paraId="5BF06014" w14:textId="4B365AAC" w:rsidR="00D563CC" w:rsidRPr="0050577C" w:rsidRDefault="00D563CC" w:rsidP="0050577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 xml:space="preserve">Developed REST API in Python frameworks like </w:t>
      </w:r>
      <w:proofErr w:type="spellStart"/>
      <w:r w:rsidRPr="00D563CC">
        <w:rPr>
          <w:rFonts w:ascii="Calibri" w:hAnsi="Calibri" w:cs="Calibri"/>
        </w:rPr>
        <w:t>Django</w:t>
      </w:r>
      <w:proofErr w:type="spellEnd"/>
      <w:r w:rsidRPr="00D563CC">
        <w:rPr>
          <w:rFonts w:ascii="Calibri" w:hAnsi="Calibri" w:cs="Calibri"/>
        </w:rPr>
        <w:t xml:space="preserve"> and </w:t>
      </w:r>
      <w:proofErr w:type="spellStart"/>
      <w:r w:rsidRPr="00D563CC">
        <w:rPr>
          <w:rFonts w:ascii="Calibri" w:hAnsi="Calibri" w:cs="Calibri"/>
        </w:rPr>
        <w:t>FastAPI</w:t>
      </w:r>
      <w:proofErr w:type="spellEnd"/>
      <w:r w:rsidRPr="00D563CC">
        <w:rPr>
          <w:rFonts w:ascii="Calibri" w:hAnsi="Calibri" w:cs="Calibri"/>
        </w:rPr>
        <w:t xml:space="preserve"> to communicate information</w:t>
      </w:r>
      <w:r w:rsidR="0050577C"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between React and Data warehouse</w:t>
      </w:r>
    </w:p>
    <w:p w14:paraId="0000002D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Managed Git repositories for streamlined code management and collaboration.</w:t>
      </w:r>
    </w:p>
    <w:p w14:paraId="0000002E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Authored Infrastructure-as-Code templates using CloudFormation or Terraform for efficient cloud resource management.</w:t>
      </w:r>
    </w:p>
    <w:p w14:paraId="0000002F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Implemented event-driven AWS Lambda functions to optimize serverless computing.</w:t>
      </w:r>
    </w:p>
    <w:p w14:paraId="00000030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Delivered solutions for seamless data migration to the cloud, aligning with data management strategies.</w:t>
      </w:r>
    </w:p>
    <w:p w14:paraId="00000031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Designed and implemented secure cloud solutions, ensuring integrity and confidentiality of sensitive data.</w:t>
      </w:r>
    </w:p>
    <w:p w14:paraId="00000032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Managed CI/CD pipelines with Jenkins, Git, and Docker registry, enabling efficient code integration and deployment.</w:t>
      </w:r>
    </w:p>
    <w:p w14:paraId="00000033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Set up and manage databases in the cloud for optimal performance and data integrity.</w:t>
      </w:r>
    </w:p>
    <w:p w14:paraId="00000034" w14:textId="77777777" w:rsidR="001527C4" w:rsidRPr="00D563CC" w:rsidRDefault="00E30921" w:rsidP="00D563CC">
      <w:pPr>
        <w:pStyle w:val="NoSpacing"/>
        <w:numPr>
          <w:ilvl w:val="0"/>
          <w:numId w:val="11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Utilized collaboration tools for effective communication and coordination among team members.</w:t>
      </w:r>
    </w:p>
    <w:p w14:paraId="00000035" w14:textId="77777777" w:rsidR="001527C4" w:rsidRPr="00D563CC" w:rsidRDefault="001527C4" w:rsidP="00C83B29">
      <w:pPr>
        <w:pStyle w:val="NoSpacing"/>
        <w:jc w:val="both"/>
        <w:rPr>
          <w:rFonts w:ascii="Calibri" w:hAnsi="Calibri" w:cs="Calibri"/>
        </w:rPr>
      </w:pPr>
    </w:p>
    <w:p w14:paraId="00000037" w14:textId="3577BD0F" w:rsidR="001527C4" w:rsidRPr="00D563CC" w:rsidRDefault="00D563CC" w:rsidP="00D563CC">
      <w:pPr>
        <w:pBdr>
          <w:bottom w:val="single" w:sz="6" w:space="1" w:color="auto"/>
        </w:pBdr>
        <w:spacing w:line="240" w:lineRule="auto"/>
        <w:jc w:val="both"/>
        <w:rPr>
          <w:rFonts w:ascii="Calibri" w:eastAsia="Times New Roman" w:hAnsi="Calibri" w:cs="Calibri"/>
          <w:b/>
          <w:lang w:val="en-US" w:eastAsia="en-US"/>
        </w:rPr>
      </w:pPr>
      <w:r w:rsidRPr="00D563CC">
        <w:rPr>
          <w:rFonts w:ascii="Calibri" w:eastAsia="Times New Roman" w:hAnsi="Calibri" w:cs="Calibri"/>
          <w:b/>
          <w:lang w:val="en-US" w:eastAsia="en-US"/>
        </w:rPr>
        <w:t>WebMD, New York, NY</w:t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  <w:t xml:space="preserve">         </w:t>
      </w:r>
      <w:r w:rsidR="00E30921" w:rsidRPr="00D563CC">
        <w:rPr>
          <w:rFonts w:ascii="Calibri" w:eastAsia="Times New Roman" w:hAnsi="Calibri" w:cs="Calibri"/>
          <w:b/>
          <w:lang w:val="en-US" w:eastAsia="en-US"/>
        </w:rPr>
        <w:t>12/2013 - 09/2016</w:t>
      </w:r>
    </w:p>
    <w:p w14:paraId="5EB4529C" w14:textId="2245372B" w:rsidR="00D563CC" w:rsidRPr="00D563CC" w:rsidRDefault="00D563CC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  <w:r w:rsidRPr="00D563CC">
        <w:rPr>
          <w:rFonts w:ascii="Calibri" w:eastAsia="Calibri" w:hAnsi="Calibri" w:cs="Calibri"/>
          <w:b/>
          <w:lang w:val="en-US" w:eastAsia="en-US"/>
        </w:rPr>
        <w:t>AWS Cloud Engineer</w:t>
      </w:r>
    </w:p>
    <w:p w14:paraId="6A7744BC" w14:textId="77777777" w:rsidR="00D563CC" w:rsidRPr="00D563CC" w:rsidRDefault="00D563CC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</w:p>
    <w:p w14:paraId="7C94CDB0" w14:textId="4E6C3704" w:rsidR="00D563CC" w:rsidRPr="00D563CC" w:rsidRDefault="00D563CC" w:rsidP="00C83B29">
      <w:pPr>
        <w:pStyle w:val="NoSpacing"/>
        <w:jc w:val="both"/>
        <w:rPr>
          <w:rFonts w:ascii="Calibri" w:hAnsi="Calibri" w:cs="Calibri"/>
        </w:rPr>
      </w:pPr>
      <w:r w:rsidRPr="00D563CC">
        <w:rPr>
          <w:rFonts w:ascii="Calibri" w:eastAsia="Calibri" w:hAnsi="Calibri" w:cs="Calibri"/>
          <w:b/>
          <w:lang w:val="en-US" w:eastAsia="en-US"/>
        </w:rPr>
        <w:t>Responsibilities:</w:t>
      </w:r>
    </w:p>
    <w:p w14:paraId="00000038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Established robust deployment practices to ensure consistency and reliability across environments.</w:t>
      </w:r>
    </w:p>
    <w:p w14:paraId="00000039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Employed Continuous Integration and Continuous Deployment methodologies using Jenkins and Puppet.</w:t>
      </w:r>
    </w:p>
    <w:p w14:paraId="0000003A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Automated build-related tasks, enhancing the efficiency of the development lifecycle.</w:t>
      </w:r>
    </w:p>
    <w:p w14:paraId="0000003B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Monitored system resources in real-time  using AWS CloudWatch, created alarms on resources in error, warning and or critical  state. Also generated daily health check reports.</w:t>
      </w:r>
    </w:p>
    <w:p w14:paraId="0000003C" w14:textId="5DDF8FFA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Ensured security maintenance of systems through IAM user and role management, implement</w:t>
      </w:r>
      <w:r w:rsidR="00D563CC" w:rsidRPr="00D563CC">
        <w:rPr>
          <w:rFonts w:ascii="Calibri" w:hAnsi="Calibri" w:cs="Calibri"/>
        </w:rPr>
        <w:t xml:space="preserve">ing best practices for securing </w:t>
      </w:r>
      <w:r w:rsidRPr="00D563CC">
        <w:rPr>
          <w:rFonts w:ascii="Calibri" w:hAnsi="Calibri" w:cs="Calibri"/>
        </w:rPr>
        <w:t>AWS resources and user access.</w:t>
      </w:r>
    </w:p>
    <w:p w14:paraId="0000003D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Conducted thorough testing of disaster recovery scenarios in the cloud using AWS,covering backup &amp; restore, pilot, light, and warm standby scenarios.</w:t>
      </w:r>
    </w:p>
    <w:p w14:paraId="0000003E" w14:textId="77777777" w:rsidR="001527C4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Administered Jenkins server, configured nightly builds, and implemented parameterized builds.</w:t>
      </w:r>
    </w:p>
    <w:p w14:paraId="1B565DBD" w14:textId="7F3535A7" w:rsidR="0050577C" w:rsidRPr="0050577C" w:rsidRDefault="0050577C" w:rsidP="0050577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50577C">
        <w:rPr>
          <w:rFonts w:ascii="Calibri" w:hAnsi="Calibri" w:cs="Calibri"/>
        </w:rPr>
        <w:lastRenderedPageBreak/>
        <w:t>Configured Node</w:t>
      </w:r>
      <w:r>
        <w:rPr>
          <w:rFonts w:ascii="Calibri" w:hAnsi="Calibri" w:cs="Calibri"/>
        </w:rPr>
        <w:t>.js</w:t>
      </w:r>
      <w:r w:rsidRPr="0050577C">
        <w:rPr>
          <w:rFonts w:ascii="Calibri" w:hAnsi="Calibri" w:cs="Calibri"/>
        </w:rPr>
        <w:t xml:space="preserve"> Manager to start and stop servers from the admin console. Configured SSL and</w:t>
      </w:r>
      <w:r>
        <w:rPr>
          <w:rFonts w:ascii="Calibri" w:hAnsi="Calibri" w:cs="Calibri"/>
        </w:rPr>
        <w:t xml:space="preserve"> </w:t>
      </w:r>
      <w:r w:rsidRPr="0050577C">
        <w:rPr>
          <w:rFonts w:ascii="Calibri" w:hAnsi="Calibri" w:cs="Calibri"/>
        </w:rPr>
        <w:t>provided </w:t>
      </w:r>
      <w:proofErr w:type="spellStart"/>
      <w:r w:rsidRPr="0050577C">
        <w:rPr>
          <w:rFonts w:ascii="Calibri" w:hAnsi="Calibri" w:cs="Calibri"/>
        </w:rPr>
        <w:t>WebLogic</w:t>
      </w:r>
      <w:proofErr w:type="spellEnd"/>
      <w:r w:rsidRPr="0050577C">
        <w:rPr>
          <w:rFonts w:ascii="Calibri" w:hAnsi="Calibri" w:cs="Calibri"/>
        </w:rPr>
        <w:t>-based security procedures</w:t>
      </w:r>
    </w:p>
    <w:p w14:paraId="0000003F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Developed Jenkins CI pipelines to automate various build-related tasks and enhance deployment automation.</w:t>
      </w:r>
    </w:p>
    <w:p w14:paraId="00000040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Implemented and maintained branching, and build/release strategies using GIT.</w:t>
      </w:r>
    </w:p>
    <w:p w14:paraId="00000041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Utilized configuration management tools like Puppet and Python for cloud deployments and automation.</w:t>
      </w:r>
    </w:p>
    <w:p w14:paraId="00000042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Developed RESTful APIs for NoSQL storage engines, contributing to the scalability and efficiency of data storage solutions.</w:t>
      </w:r>
    </w:p>
    <w:p w14:paraId="00000043" w14:textId="3C9CA70A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Researched and developed Apache SSL proxy front-end proof of concept, ensuring SSL-encrypte</w:t>
      </w:r>
      <w:r w:rsidR="00D563CC" w:rsidRPr="00D563CC">
        <w:rPr>
          <w:rFonts w:ascii="Calibri" w:hAnsi="Calibri" w:cs="Calibri"/>
        </w:rPr>
        <w:t xml:space="preserve">d communications between </w:t>
      </w:r>
      <w:r w:rsidRPr="00D563CC">
        <w:rPr>
          <w:rFonts w:ascii="Calibri" w:hAnsi="Calibri" w:cs="Calibri"/>
        </w:rPr>
        <w:t>servers and Apache front ends for enhanced security.</w:t>
      </w:r>
    </w:p>
    <w:p w14:paraId="00000044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Developed a Selenium Automation Framework with Java, incorporating Behavior-Driven and Data-Driven Development</w:t>
      </w:r>
      <w:r w:rsidRPr="00D563CC">
        <w:rPr>
          <w:rFonts w:ascii="Calibri" w:hAnsi="Calibri" w:cs="Calibri"/>
        </w:rPr>
        <w:br/>
        <w:t>models for efficient testing.</w:t>
      </w:r>
    </w:p>
    <w:p w14:paraId="00000045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Worked on system-level programming tasks in Veritas file systems and Veritas/Red Hat clustering technologies, contributing</w:t>
      </w:r>
      <w:r w:rsidRPr="00D563CC">
        <w:rPr>
          <w:rFonts w:ascii="Calibri" w:hAnsi="Calibri" w:cs="Calibri"/>
        </w:rPr>
        <w:br/>
        <w:t>to the stability and reliability of distributed systems.</w:t>
      </w:r>
    </w:p>
    <w:p w14:paraId="00000046" w14:textId="77777777" w:rsidR="001527C4" w:rsidRPr="00D563CC" w:rsidRDefault="00E30921" w:rsidP="00D563CC">
      <w:pPr>
        <w:pStyle w:val="NoSpacing"/>
        <w:numPr>
          <w:ilvl w:val="0"/>
          <w:numId w:val="12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Successfully implemented version-controlled software deployment strategies, reducing errors and ensuring consistent deployments across Android clients and Servers, achieved a streamlined deployment workflow using Git, S3, and Jenkins.</w:t>
      </w:r>
    </w:p>
    <w:p w14:paraId="00000047" w14:textId="77777777" w:rsidR="001527C4" w:rsidRPr="00D563CC" w:rsidRDefault="001527C4" w:rsidP="00C83B29">
      <w:pPr>
        <w:pStyle w:val="NoSpacing"/>
        <w:jc w:val="both"/>
        <w:rPr>
          <w:rFonts w:ascii="Calibri" w:hAnsi="Calibri" w:cs="Calibri"/>
        </w:rPr>
      </w:pPr>
    </w:p>
    <w:p w14:paraId="00000049" w14:textId="00CC78D8" w:rsidR="001527C4" w:rsidRPr="00D563CC" w:rsidRDefault="00D563CC" w:rsidP="00D563CC">
      <w:pPr>
        <w:pBdr>
          <w:bottom w:val="single" w:sz="6" w:space="1" w:color="auto"/>
        </w:pBdr>
        <w:spacing w:line="240" w:lineRule="auto"/>
        <w:jc w:val="both"/>
        <w:rPr>
          <w:rFonts w:ascii="Calibri" w:eastAsia="Times New Roman" w:hAnsi="Calibri" w:cs="Calibri"/>
          <w:b/>
          <w:lang w:val="en-US" w:eastAsia="en-US"/>
        </w:rPr>
      </w:pPr>
      <w:r w:rsidRPr="00D563CC">
        <w:rPr>
          <w:rFonts w:ascii="Calibri" w:eastAsia="Times New Roman" w:hAnsi="Calibri" w:cs="Calibri"/>
          <w:b/>
          <w:lang w:val="en-US" w:eastAsia="en-US"/>
        </w:rPr>
        <w:t>BB&amp;T, Atlanta, GA</w:t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</w:r>
      <w:r w:rsidR="00AD509B">
        <w:rPr>
          <w:rFonts w:ascii="Calibri" w:eastAsia="Times New Roman" w:hAnsi="Calibri" w:cs="Calibri"/>
          <w:b/>
          <w:lang w:val="en-US" w:eastAsia="en-US"/>
        </w:rPr>
        <w:tab/>
        <w:t xml:space="preserve">         </w:t>
      </w:r>
      <w:r w:rsidR="00E30921" w:rsidRPr="00D563CC">
        <w:rPr>
          <w:rFonts w:ascii="Calibri" w:eastAsia="Times New Roman" w:hAnsi="Calibri" w:cs="Calibri"/>
          <w:b/>
          <w:lang w:val="en-US" w:eastAsia="en-US"/>
        </w:rPr>
        <w:t>01/2012 - 12/2013</w:t>
      </w:r>
    </w:p>
    <w:p w14:paraId="6B873BB9" w14:textId="3E0B238A" w:rsidR="00D563CC" w:rsidRPr="00D563CC" w:rsidRDefault="00D563CC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  <w:r w:rsidRPr="00D563CC">
        <w:rPr>
          <w:rFonts w:ascii="Calibri" w:eastAsia="Calibri" w:hAnsi="Calibri" w:cs="Calibri"/>
          <w:b/>
          <w:lang w:val="en-US" w:eastAsia="en-US"/>
        </w:rPr>
        <w:t>Cloud Administrator</w:t>
      </w:r>
    </w:p>
    <w:p w14:paraId="04AE8442" w14:textId="77777777" w:rsidR="00D563CC" w:rsidRPr="00D563CC" w:rsidRDefault="00D563CC" w:rsidP="00C83B29">
      <w:pPr>
        <w:pStyle w:val="NoSpacing"/>
        <w:jc w:val="both"/>
        <w:rPr>
          <w:rFonts w:ascii="Calibri" w:eastAsia="Calibri" w:hAnsi="Calibri" w:cs="Calibri"/>
          <w:b/>
          <w:lang w:val="en-US" w:eastAsia="en-US"/>
        </w:rPr>
      </w:pPr>
    </w:p>
    <w:p w14:paraId="36147CEB" w14:textId="1C6D18F2" w:rsidR="00D563CC" w:rsidRPr="00D563CC" w:rsidRDefault="00D563CC" w:rsidP="00C83B29">
      <w:pPr>
        <w:pStyle w:val="NoSpacing"/>
        <w:jc w:val="both"/>
        <w:rPr>
          <w:rFonts w:ascii="Calibri" w:hAnsi="Calibri" w:cs="Calibri"/>
        </w:rPr>
      </w:pPr>
      <w:r w:rsidRPr="00D563CC">
        <w:rPr>
          <w:rFonts w:ascii="Calibri" w:eastAsia="Calibri" w:hAnsi="Calibri" w:cs="Calibri"/>
          <w:b/>
          <w:lang w:val="en-US" w:eastAsia="en-US"/>
        </w:rPr>
        <w:t>Responsibilities:</w:t>
      </w:r>
    </w:p>
    <w:p w14:paraId="0000004A" w14:textId="77777777" w:rsidR="001527C4" w:rsidRPr="00D563CC" w:rsidRDefault="00E30921" w:rsidP="00D563CC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Managed cloud infrastructure with security in mind, using encryption, ACL’s, and compliance-aligned IAM for robust security.</w:t>
      </w:r>
    </w:p>
    <w:p w14:paraId="0000004B" w14:textId="77777777" w:rsidR="001527C4" w:rsidRPr="00D563CC" w:rsidRDefault="00E30921" w:rsidP="00D563CC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Implemented robust security measures within the cloud environment, safeguarding sensitive data through encryption, access controls, and best practices.</w:t>
      </w:r>
    </w:p>
    <w:p w14:paraId="0000004C" w14:textId="77777777" w:rsidR="001527C4" w:rsidRPr="00D563CC" w:rsidRDefault="00E30921" w:rsidP="00D563CC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Proficiently administer and maintain AWS cloud infrastructure, ensuring optimal performance, scalability, and reliability.</w:t>
      </w:r>
    </w:p>
    <w:p w14:paraId="0000004D" w14:textId="64297FC5" w:rsidR="001527C4" w:rsidRPr="00D563CC" w:rsidRDefault="00E30921" w:rsidP="00D563CC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Implemented cloud-based solutions for data protection and business continuity, streamlining disaster recovery.</w:t>
      </w:r>
    </w:p>
    <w:p w14:paraId="0000004E" w14:textId="6DCA2FB8" w:rsidR="001527C4" w:rsidRPr="00D563CC" w:rsidRDefault="00E30921" w:rsidP="00D563CC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Configured and maintained VPCs</w:t>
      </w:r>
      <w:r w:rsidR="00D563CC" w:rsidRPr="00D563CC">
        <w:rPr>
          <w:rFonts w:ascii="Calibri" w:hAnsi="Calibri" w:cs="Calibri"/>
        </w:rPr>
        <w:t>, subnets</w:t>
      </w:r>
      <w:r w:rsidRPr="00D563CC">
        <w:rPr>
          <w:rFonts w:ascii="Calibri" w:hAnsi="Calibri" w:cs="Calibri"/>
        </w:rPr>
        <w:t>, and other network settings for secure communication.</w:t>
      </w:r>
    </w:p>
    <w:p w14:paraId="0000004F" w14:textId="77777777" w:rsidR="001527C4" w:rsidRPr="00D563CC" w:rsidRDefault="00E30921" w:rsidP="00D563CC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 xml:space="preserve">Configured and maintained networking settings to ensure seamless connectivity and data flow </w:t>
      </w:r>
    </w:p>
    <w:p w14:paraId="00000050" w14:textId="77777777" w:rsidR="001527C4" w:rsidRPr="00D563CC" w:rsidRDefault="00E30921" w:rsidP="00D563CC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Responded promptly to and resolved cloud-related issues, minimizing downtime and ensuring uninterrupted operation.</w:t>
      </w:r>
    </w:p>
    <w:p w14:paraId="00000051" w14:textId="77777777" w:rsidR="001527C4" w:rsidRPr="00D563CC" w:rsidRDefault="00E30921" w:rsidP="00D563CC">
      <w:pPr>
        <w:pStyle w:val="NoSpacing"/>
        <w:numPr>
          <w:ilvl w:val="0"/>
          <w:numId w:val="13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Employ cost-effective strategies to optimize AWS resource usage, including instance rightsizing, reserved instance utilization, and cost monitoring.</w:t>
      </w:r>
    </w:p>
    <w:p w14:paraId="00000052" w14:textId="77777777" w:rsidR="001527C4" w:rsidRPr="00D563CC" w:rsidRDefault="001527C4" w:rsidP="00C83B29">
      <w:pPr>
        <w:pStyle w:val="NoSpacing"/>
        <w:jc w:val="both"/>
        <w:rPr>
          <w:rFonts w:ascii="Calibri" w:hAnsi="Calibri" w:cs="Calibri"/>
        </w:rPr>
      </w:pPr>
    </w:p>
    <w:p w14:paraId="00000053" w14:textId="5B57707C" w:rsidR="001527C4" w:rsidRPr="00D563CC" w:rsidRDefault="00D563CC" w:rsidP="00C83B29">
      <w:pPr>
        <w:pStyle w:val="NoSpacing"/>
        <w:jc w:val="both"/>
        <w:rPr>
          <w:rFonts w:ascii="Calibri" w:eastAsia="Calibri" w:hAnsi="Calibri" w:cs="Calibri"/>
          <w:b/>
          <w:u w:val="single"/>
          <w:lang w:val="en-US" w:eastAsia="en-US"/>
        </w:rPr>
      </w:pPr>
      <w:r w:rsidRPr="00D563CC">
        <w:rPr>
          <w:rFonts w:ascii="Calibri" w:eastAsia="Calibri" w:hAnsi="Calibri" w:cs="Calibri"/>
          <w:b/>
          <w:u w:val="single"/>
          <w:lang w:val="en-US" w:eastAsia="en-US"/>
        </w:rPr>
        <w:t>Education Details:</w:t>
      </w:r>
    </w:p>
    <w:p w14:paraId="00000054" w14:textId="77777777" w:rsidR="001527C4" w:rsidRPr="00D563CC" w:rsidRDefault="00E30921" w:rsidP="00D563CC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B.S (Computer Science, Minor Mathematics)</w:t>
      </w:r>
    </w:p>
    <w:p w14:paraId="00000055" w14:textId="448338BC" w:rsidR="001527C4" w:rsidRPr="00D563CC" w:rsidRDefault="00E30921" w:rsidP="00D563CC">
      <w:pPr>
        <w:pStyle w:val="NoSpacing"/>
        <w:numPr>
          <w:ilvl w:val="0"/>
          <w:numId w:val="14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Kennesaw State University, Marietta, GA</w:t>
      </w:r>
      <w:r w:rsidR="00D563CC" w:rsidRPr="00D563CC">
        <w:rPr>
          <w:rFonts w:ascii="Calibri" w:hAnsi="Calibri" w:cs="Calibri"/>
        </w:rPr>
        <w:t xml:space="preserve"> 2012</w:t>
      </w:r>
    </w:p>
    <w:p w14:paraId="00000056" w14:textId="77777777" w:rsidR="001527C4" w:rsidRPr="00D563CC" w:rsidRDefault="001527C4" w:rsidP="00C83B29">
      <w:pPr>
        <w:pStyle w:val="NoSpacing"/>
        <w:jc w:val="both"/>
        <w:rPr>
          <w:rFonts w:ascii="Calibri" w:hAnsi="Calibri" w:cs="Calibri"/>
        </w:rPr>
      </w:pPr>
    </w:p>
    <w:p w14:paraId="00000058" w14:textId="732B76C1" w:rsidR="001527C4" w:rsidRPr="00D563CC" w:rsidRDefault="00D563CC" w:rsidP="00C83B29">
      <w:pPr>
        <w:pStyle w:val="NoSpacing"/>
        <w:jc w:val="both"/>
        <w:rPr>
          <w:rFonts w:ascii="Calibri" w:eastAsia="Calibri" w:hAnsi="Calibri" w:cs="Calibri"/>
          <w:b/>
          <w:u w:val="single"/>
          <w:lang w:val="en-US" w:eastAsia="en-US"/>
        </w:rPr>
      </w:pPr>
      <w:r w:rsidRPr="00D563CC">
        <w:rPr>
          <w:rFonts w:ascii="Calibri" w:eastAsia="Calibri" w:hAnsi="Calibri" w:cs="Calibri"/>
          <w:b/>
          <w:u w:val="single"/>
          <w:lang w:val="en-US" w:eastAsia="en-US"/>
        </w:rPr>
        <w:t>Certifications:</w:t>
      </w:r>
    </w:p>
    <w:p w14:paraId="00000059" w14:textId="77777777" w:rsidR="001527C4" w:rsidRPr="00D563CC" w:rsidRDefault="00E30921" w:rsidP="00D563CC">
      <w:pPr>
        <w:pStyle w:val="NoSpacing"/>
        <w:numPr>
          <w:ilvl w:val="0"/>
          <w:numId w:val="15"/>
        </w:numPr>
        <w:jc w:val="both"/>
        <w:rPr>
          <w:rFonts w:ascii="Calibri" w:hAnsi="Calibri" w:cs="Calibri"/>
        </w:rPr>
      </w:pPr>
      <w:r w:rsidRPr="00D563CC">
        <w:rPr>
          <w:rFonts w:ascii="Calibri" w:hAnsi="Calibri" w:cs="Calibri"/>
        </w:rPr>
        <w:t>Professional Scrum Master (PSM) I Certification</w:t>
      </w:r>
    </w:p>
    <w:sectPr w:rsidR="001527C4" w:rsidRPr="00D563CC" w:rsidSect="00C83B29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5077A"/>
    <w:multiLevelType w:val="hybridMultilevel"/>
    <w:tmpl w:val="FF26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955720"/>
    <w:multiLevelType w:val="multilevel"/>
    <w:tmpl w:val="5FACB2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B475188"/>
    <w:multiLevelType w:val="multilevel"/>
    <w:tmpl w:val="47529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21E29F5"/>
    <w:multiLevelType w:val="hybridMultilevel"/>
    <w:tmpl w:val="9BE06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A9038BA"/>
    <w:multiLevelType w:val="hybridMultilevel"/>
    <w:tmpl w:val="DC182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192E43"/>
    <w:multiLevelType w:val="multilevel"/>
    <w:tmpl w:val="D922AEB2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ECECEC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28A4869"/>
    <w:multiLevelType w:val="multilevel"/>
    <w:tmpl w:val="684CB7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D273F61"/>
    <w:multiLevelType w:val="multilevel"/>
    <w:tmpl w:val="709ED4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47084FFC"/>
    <w:multiLevelType w:val="multilevel"/>
    <w:tmpl w:val="733C6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494F21A6"/>
    <w:multiLevelType w:val="hybridMultilevel"/>
    <w:tmpl w:val="322E92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7E29A9"/>
    <w:multiLevelType w:val="hybridMultilevel"/>
    <w:tmpl w:val="F89C1B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8F1D92"/>
    <w:multiLevelType w:val="hybridMultilevel"/>
    <w:tmpl w:val="49386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763C65"/>
    <w:multiLevelType w:val="hybridMultilevel"/>
    <w:tmpl w:val="68A049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5872A5B"/>
    <w:multiLevelType w:val="multilevel"/>
    <w:tmpl w:val="5F362098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ECECEC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eastAsia="Roboto" w:hAnsi="Roboto" w:cs="Roboto"/>
        <w:color w:val="ECECEC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70AA0ACD"/>
    <w:multiLevelType w:val="hybridMultilevel"/>
    <w:tmpl w:val="142C62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8"/>
  </w:num>
  <w:num w:numId="5">
    <w:abstractNumId w:val="2"/>
  </w:num>
  <w:num w:numId="6">
    <w:abstractNumId w:val="1"/>
  </w:num>
  <w:num w:numId="7">
    <w:abstractNumId w:val="13"/>
  </w:num>
  <w:num w:numId="8">
    <w:abstractNumId w:val="10"/>
  </w:num>
  <w:num w:numId="9">
    <w:abstractNumId w:val="4"/>
  </w:num>
  <w:num w:numId="10">
    <w:abstractNumId w:val="9"/>
  </w:num>
  <w:num w:numId="11">
    <w:abstractNumId w:val="11"/>
  </w:num>
  <w:num w:numId="12">
    <w:abstractNumId w:val="3"/>
  </w:num>
  <w:num w:numId="13">
    <w:abstractNumId w:val="0"/>
  </w:num>
  <w:num w:numId="14">
    <w:abstractNumId w:val="14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27C4"/>
    <w:rsid w:val="00055404"/>
    <w:rsid w:val="001332CE"/>
    <w:rsid w:val="001527C4"/>
    <w:rsid w:val="0050577C"/>
    <w:rsid w:val="00734D7D"/>
    <w:rsid w:val="00AD509B"/>
    <w:rsid w:val="00C31BC1"/>
    <w:rsid w:val="00C83B29"/>
    <w:rsid w:val="00CE48AE"/>
    <w:rsid w:val="00D563CC"/>
    <w:rsid w:val="00E30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A7F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3092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3092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83B29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E30921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3092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C83B29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rdnsub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2001</Words>
  <Characters>11410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Developer</cp:lastModifiedBy>
  <cp:revision>2</cp:revision>
  <dcterms:created xsi:type="dcterms:W3CDTF">2024-03-20T19:02:00Z</dcterms:created>
  <dcterms:modified xsi:type="dcterms:W3CDTF">2024-03-20T19:02:00Z</dcterms:modified>
</cp:coreProperties>
</file>