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9357C6" w14:textId="3415FB75" w:rsidR="000E0C93" w:rsidRPr="00DD269B" w:rsidRDefault="001315B5" w:rsidP="00DD269B">
      <w:pPr>
        <w:pStyle w:val="NoSpacing"/>
        <w:rPr>
          <w:rFonts w:asciiTheme="minorHAnsi" w:hAnsiTheme="minorHAnsi" w:cstheme="minorHAnsi"/>
          <w:b/>
          <w:bCs/>
          <w:smallCaps/>
          <w:sz w:val="22"/>
          <w:szCs w:val="22"/>
        </w:rPr>
      </w:pPr>
      <w:r w:rsidRPr="00DD269B">
        <w:rPr>
          <w:rFonts w:asciiTheme="minorHAnsi" w:hAnsiTheme="minorHAnsi" w:cstheme="minorHAnsi"/>
          <w:b/>
          <w:bCs/>
          <w:sz w:val="22"/>
          <w:szCs w:val="22"/>
        </w:rPr>
        <w:t>Summary</w:t>
      </w:r>
      <w:r w:rsidR="001D2BA7" w:rsidRPr="00DD269B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769B36B8" w14:textId="77777777" w:rsidR="001D2BA7" w:rsidRPr="00DD269B" w:rsidRDefault="001D2BA7" w:rsidP="00DD269B">
      <w:pPr>
        <w:pStyle w:val="NoSpacing"/>
        <w:rPr>
          <w:rFonts w:asciiTheme="minorHAnsi" w:hAnsiTheme="minorHAnsi" w:cstheme="minorHAnsi"/>
          <w:smallCaps/>
          <w:sz w:val="22"/>
          <w:szCs w:val="22"/>
        </w:rPr>
      </w:pPr>
    </w:p>
    <w:p w14:paraId="125834D3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Proficient Senior DevOps Engineer with 13 years of IT experience, specializing in cloud and DevOps engineering, including AWS, Azure, and Google Cloud platforms. Skilled in configuration management, CI/CD pipelines, Kubernetes, Docker, and DevOps processes. Knowledgeable in agile, scrum, and waterfall methodologies.</w:t>
      </w:r>
    </w:p>
    <w:p w14:paraId="5CEF4DA7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Develop and maintain CI/CD pipelines using GitLab, Jenkins, and GitHub Actions. Experienced in Terraform, Ansible, Kubernetes EKS, and Helm charts for microservice applications.</w:t>
      </w:r>
    </w:p>
    <w:p w14:paraId="6382F90D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Work with AWS EKS, GKE, and OpenShift for container orchestration, configuration, deployment, and management.</w:t>
      </w:r>
    </w:p>
    <w:p w14:paraId="32994B74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Proficient in building and maintaining Red Hat OpenShift clusters.</w:t>
      </w:r>
    </w:p>
    <w:p w14:paraId="3DF071EA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Experience in Kubernetes architecture, troubleshooting, and multi-regional deployment models.</w:t>
      </w:r>
    </w:p>
    <w:p w14:paraId="4C4EF081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Proficient in OpenShift Container Platform Installation, Configurations &amp; Upgrade, monitoring Kubernetes clusters, and applications.</w:t>
      </w:r>
    </w:p>
    <w:p w14:paraId="0B6D5E2E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Utilize EKS for automatic scaling, Docker, Kubernetes, Jenkins pipelines, and cloud deployment.</w:t>
      </w:r>
    </w:p>
    <w:p w14:paraId="7DC2D1F7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Manage Kubernetes Helm charts, Helm packages releases, and Minikube for local dev workflow.</w:t>
      </w:r>
    </w:p>
    <w:p w14:paraId="35FDE6F8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Experience in HA Proxy Load balancers, Docker registries, and application deployments.</w:t>
      </w:r>
    </w:p>
    <w:p w14:paraId="689283D8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Install SSL Certificate Management, utilize monitoring tools like Splunk, and deploy Java and NodeJS applications.</w:t>
      </w:r>
    </w:p>
    <w:p w14:paraId="57D8E7CF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Expertise in GIT for version control and virtualization using Docker.</w:t>
      </w:r>
    </w:p>
    <w:p w14:paraId="3741D115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Implement IAM technologies, incident response, and troubleshoot access-related issues.</w:t>
      </w:r>
    </w:p>
    <w:p w14:paraId="72FEE725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Collaborate with development teams, enforce DevOps practices, and resolve infrastructure-related issues.</w:t>
      </w:r>
    </w:p>
    <w:p w14:paraId="37F67273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Expertise in AWS services, IAM management, VPC configuration, and CloudFormation.</w:t>
      </w:r>
    </w:p>
    <w:p w14:paraId="049170EF" w14:textId="77777777" w:rsidR="00511D1C" w:rsidRPr="00DD269B" w:rsidRDefault="00511D1C" w:rsidP="009D0FDB">
      <w:pPr>
        <w:pStyle w:val="NoSpacing"/>
        <w:numPr>
          <w:ilvl w:val="0"/>
          <w:numId w:val="42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Manage S3 buckets, EC2 instances, Auto Scaling, ELB, Route53, CloudWatch, and CloudTrail for better performance and security in AWS infrastructure.</w:t>
      </w:r>
    </w:p>
    <w:p w14:paraId="3567B37D" w14:textId="77777777" w:rsidR="00F06C21" w:rsidRPr="00DD269B" w:rsidRDefault="00F06C21" w:rsidP="00F06C21">
      <w:pPr>
        <w:rPr>
          <w:rFonts w:asciiTheme="minorHAnsi" w:hAnsiTheme="minorHAnsi" w:cstheme="minorHAnsi"/>
          <w:color w:val="000000"/>
          <w:sz w:val="16"/>
        </w:rPr>
      </w:pPr>
    </w:p>
    <w:p w14:paraId="665D968D" w14:textId="4A5C8BB9" w:rsidR="00DD03F8" w:rsidRPr="00DD269B" w:rsidRDefault="00DD269B" w:rsidP="00DD269B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  <w:r w:rsidRPr="00DD269B">
        <w:rPr>
          <w:rFonts w:asciiTheme="minorHAnsi" w:hAnsiTheme="minorHAnsi" w:cstheme="minorHAnsi"/>
          <w:b/>
          <w:bCs/>
          <w:sz w:val="22"/>
          <w:szCs w:val="22"/>
        </w:rPr>
        <w:t>S</w:t>
      </w:r>
      <w:r w:rsidR="00DD03F8" w:rsidRPr="00DD269B">
        <w:rPr>
          <w:rFonts w:asciiTheme="minorHAnsi" w:hAnsiTheme="minorHAnsi" w:cstheme="minorHAnsi"/>
          <w:b/>
          <w:bCs/>
          <w:sz w:val="22"/>
          <w:szCs w:val="22"/>
        </w:rPr>
        <w:t>kills:</w:t>
      </w:r>
    </w:p>
    <w:p w14:paraId="2F659EC0" w14:textId="77777777" w:rsidR="00DD03F8" w:rsidRPr="00DD269B" w:rsidRDefault="00DD03F8" w:rsidP="00DD269B">
      <w:pPr>
        <w:pStyle w:val="NoSpacing"/>
        <w:rPr>
          <w:rFonts w:asciiTheme="minorHAnsi" w:hAnsiTheme="minorHAnsi" w:cstheme="minorHAnsi"/>
          <w:sz w:val="22"/>
          <w:szCs w:val="22"/>
        </w:rPr>
      </w:pPr>
    </w:p>
    <w:tbl>
      <w:tblPr>
        <w:tblW w:w="0" w:type="auto"/>
        <w:tblInd w:w="1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2"/>
        <w:gridCol w:w="5868"/>
      </w:tblGrid>
      <w:tr w:rsidR="00C556DD" w:rsidRPr="00DD269B" w14:paraId="7D653775" w14:textId="77777777" w:rsidTr="009D0FDB">
        <w:trPr>
          <w:trHeight w:val="2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88F3E3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Cloud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013543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Amazon Web Services, Microsoft Azure, Google Cloud</w:t>
            </w:r>
          </w:p>
        </w:tc>
      </w:tr>
      <w:tr w:rsidR="00C556DD" w:rsidRPr="00DD269B" w14:paraId="3FDF16B7" w14:textId="77777777" w:rsidTr="009D0FDB">
        <w:trPr>
          <w:trHeight w:val="2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F0D87D4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Container/ Orchestration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20A177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Kubernetes, Docker, OpenShift</w:t>
            </w:r>
          </w:p>
        </w:tc>
      </w:tr>
      <w:tr w:rsidR="00C556DD" w:rsidRPr="00DD269B" w14:paraId="6ED7DE29" w14:textId="77777777" w:rsidTr="009D0FDB">
        <w:trPr>
          <w:trHeight w:val="2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774511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CM &amp; Deployment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A18E2B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Chef, Ansible, Puppet, Terraform.</w:t>
            </w:r>
            <w:r w:rsidRPr="00DD269B">
              <w:rPr>
                <w:rFonts w:asciiTheme="minorHAnsi" w:hAnsiTheme="minorHAnsi" w:cstheme="minorHAnsi"/>
                <w:sz w:val="22"/>
                <w:szCs w:val="22"/>
                <w:shd w:val="clear" w:color="auto" w:fill="FFFFFF"/>
              </w:rPr>
              <w:t xml:space="preserve"> </w:t>
            </w: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Cloud Development Kit (CDK)</w:t>
            </w:r>
          </w:p>
        </w:tc>
      </w:tr>
      <w:tr w:rsidR="00C556DD" w:rsidRPr="00DD269B" w14:paraId="73B2C9B9" w14:textId="77777777" w:rsidTr="009D0FDB">
        <w:trPr>
          <w:trHeight w:val="2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72C33A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CI/CD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B87D7B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Enterprise Jenkins, Bamboo, Cloud bees,</w:t>
            </w:r>
            <w:r w:rsidRPr="00DD269B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Harness, Argo CD</w:t>
            </w:r>
          </w:p>
        </w:tc>
      </w:tr>
      <w:tr w:rsidR="00C556DD" w:rsidRPr="00DD269B" w14:paraId="76197494" w14:textId="77777777" w:rsidTr="009D0FDB">
        <w:trPr>
          <w:trHeight w:val="2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1A995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Build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0377D8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Maven, Ant, Gradle, InstallShield, MS Build.</w:t>
            </w:r>
          </w:p>
        </w:tc>
      </w:tr>
      <w:tr w:rsidR="00C556DD" w:rsidRPr="00DD269B" w14:paraId="7CF36775" w14:textId="77777777" w:rsidTr="009D0FDB">
        <w:trPr>
          <w:trHeight w:val="2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9A4D2C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Repositories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8F711E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Artifactory, Nexus.</w:t>
            </w:r>
          </w:p>
        </w:tc>
      </w:tr>
      <w:tr w:rsidR="00C556DD" w:rsidRPr="00DD269B" w14:paraId="710EF4D3" w14:textId="77777777" w:rsidTr="009D0FDB">
        <w:trPr>
          <w:trHeight w:val="2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D4F25C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Monitoring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627AD5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  <w:lang w:val="pt-BR"/>
              </w:rPr>
            </w:pP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  <w:lang w:val="pt-BR"/>
              </w:rPr>
              <w:t>JIRA, Prometheus, Splunk, Grafana, ELK</w:t>
            </w:r>
          </w:p>
        </w:tc>
      </w:tr>
      <w:tr w:rsidR="00C556DD" w:rsidRPr="00DD269B" w14:paraId="2EF3827F" w14:textId="77777777" w:rsidTr="009D0FDB">
        <w:trPr>
          <w:trHeight w:val="2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D32C60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Version Control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5A441A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GIT, Bitbucket</w:t>
            </w:r>
          </w:p>
        </w:tc>
      </w:tr>
      <w:tr w:rsidR="00C556DD" w:rsidRPr="00DD269B" w14:paraId="5E3AF0F8" w14:textId="77777777" w:rsidTr="009D0FDB">
        <w:trPr>
          <w:trHeight w:val="2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E20F16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Programming/ Scripting Languages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9ADBC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Shell, Golang, YAML, JSON, XML, PowerShell.</w:t>
            </w:r>
          </w:p>
        </w:tc>
      </w:tr>
      <w:tr w:rsidR="00C556DD" w:rsidRPr="00DD269B" w14:paraId="4A727F8B" w14:textId="77777777" w:rsidTr="009D0FDB">
        <w:trPr>
          <w:trHeight w:val="2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3B349C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Web/Application Servers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5E0854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Tomcat, Web logic, Web Sphere.</w:t>
            </w:r>
          </w:p>
        </w:tc>
      </w:tr>
      <w:tr w:rsidR="00C556DD" w:rsidRPr="00DD269B" w14:paraId="4FE5BB34" w14:textId="77777777" w:rsidTr="009D0FDB">
        <w:trPr>
          <w:trHeight w:val="25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3C93F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C2FE2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SQL Server, No-SQL Database, My SQL, DB2, PowerBI</w:t>
            </w:r>
          </w:p>
        </w:tc>
      </w:tr>
      <w:tr w:rsidR="00C556DD" w:rsidRPr="00DD269B" w14:paraId="483FAFBA" w14:textId="77777777" w:rsidTr="009D0FDB">
        <w:trPr>
          <w:trHeight w:val="24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BAC62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Operating Systems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20F40E" w14:textId="77777777" w:rsidR="00C556DD" w:rsidRPr="00DD269B" w:rsidRDefault="00C556DD" w:rsidP="00F51192">
            <w:pPr>
              <w:contextualSpacing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DD269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Windows, LINUX, RHEL, MAC.</w:t>
            </w:r>
          </w:p>
        </w:tc>
      </w:tr>
    </w:tbl>
    <w:p w14:paraId="229A247B" w14:textId="77777777" w:rsidR="00C556DD" w:rsidRPr="00DD269B" w:rsidRDefault="00C556DD" w:rsidP="00F06C21">
      <w:pPr>
        <w:autoSpaceDE w:val="0"/>
        <w:autoSpaceDN w:val="0"/>
        <w:adjustRightInd w:val="0"/>
        <w:rPr>
          <w:rFonts w:asciiTheme="minorHAnsi" w:hAnsiTheme="minorHAnsi" w:cstheme="minorHAnsi"/>
          <w:color w:val="000000"/>
        </w:rPr>
      </w:pPr>
    </w:p>
    <w:p w14:paraId="6DE0F2C7" w14:textId="1303FDAB" w:rsidR="000E0C93" w:rsidRPr="0077735C" w:rsidRDefault="0077735C" w:rsidP="0077735C">
      <w:pPr>
        <w:pStyle w:val="NoSpacing"/>
        <w:rPr>
          <w:rFonts w:asciiTheme="minorHAnsi" w:hAnsiTheme="minorHAnsi" w:cstheme="minorHAnsi"/>
          <w:b/>
          <w:bCs/>
          <w:sz w:val="22"/>
          <w:szCs w:val="22"/>
        </w:rPr>
      </w:pPr>
      <w:r w:rsidRPr="0077735C">
        <w:rPr>
          <w:rFonts w:asciiTheme="minorHAnsi" w:hAnsiTheme="minorHAnsi" w:cstheme="minorHAnsi"/>
          <w:b/>
          <w:bCs/>
          <w:sz w:val="22"/>
          <w:szCs w:val="22"/>
        </w:rPr>
        <w:t xml:space="preserve">Professional </w:t>
      </w:r>
      <w:r w:rsidR="000E0C93" w:rsidRPr="0077735C">
        <w:rPr>
          <w:rFonts w:asciiTheme="minorHAnsi" w:hAnsiTheme="minorHAnsi" w:cstheme="minorHAnsi"/>
          <w:b/>
          <w:bCs/>
          <w:sz w:val="22"/>
          <w:szCs w:val="22"/>
        </w:rPr>
        <w:t>Experience</w:t>
      </w:r>
      <w:r w:rsidR="001D2BA7" w:rsidRPr="0077735C">
        <w:rPr>
          <w:rFonts w:asciiTheme="minorHAnsi" w:hAnsiTheme="minorHAnsi" w:cstheme="minorHAnsi"/>
          <w:b/>
          <w:bCs/>
          <w:sz w:val="22"/>
          <w:szCs w:val="22"/>
        </w:rPr>
        <w:t>:</w:t>
      </w:r>
    </w:p>
    <w:p w14:paraId="69CEBC7E" w14:textId="77777777" w:rsidR="00A4633A" w:rsidRPr="0077735C" w:rsidRDefault="00A4633A" w:rsidP="0077735C">
      <w:pPr>
        <w:pStyle w:val="NoSpacing"/>
      </w:pPr>
    </w:p>
    <w:p w14:paraId="58F833F4" w14:textId="77777777" w:rsidR="00C556DD" w:rsidRPr="00DD269B" w:rsidRDefault="00C556DD" w:rsidP="003E50A8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DD269B">
        <w:rPr>
          <w:rFonts w:asciiTheme="minorHAnsi" w:hAnsiTheme="minorHAnsi" w:cstheme="minorHAnsi"/>
          <w:b/>
          <w:iCs/>
          <w:sz w:val="22"/>
          <w:szCs w:val="22"/>
        </w:rPr>
        <w:lastRenderedPageBreak/>
        <w:t>AWS DevOps Engineer</w:t>
      </w:r>
    </w:p>
    <w:p w14:paraId="08A5604C" w14:textId="06B5D926" w:rsidR="00C556DD" w:rsidRPr="00DD269B" w:rsidRDefault="00C556DD" w:rsidP="003E50A8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DD269B">
        <w:rPr>
          <w:rFonts w:asciiTheme="minorHAnsi" w:hAnsiTheme="minorHAnsi" w:cstheme="minorHAnsi"/>
          <w:bCs/>
          <w:iCs/>
          <w:sz w:val="22"/>
          <w:szCs w:val="22"/>
        </w:rPr>
        <w:t>TIAA &amp; AIG, Cognizant</w:t>
      </w:r>
      <w:r w:rsidR="003E50A8" w:rsidRPr="00DD269B">
        <w:rPr>
          <w:rFonts w:asciiTheme="minorHAnsi" w:hAnsiTheme="minorHAnsi" w:cstheme="minorHAnsi"/>
          <w:bCs/>
          <w:iCs/>
          <w:sz w:val="22"/>
          <w:szCs w:val="22"/>
        </w:rPr>
        <w:t>, Charlotte, NC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                         </w:t>
      </w:r>
      <w:r w:rsidR="003E50A8" w:rsidRPr="00DD269B">
        <w:rPr>
          <w:rFonts w:asciiTheme="minorHAnsi" w:hAnsiTheme="minorHAnsi" w:cstheme="minorHAnsi"/>
          <w:bCs/>
          <w:iCs/>
          <w:sz w:val="22"/>
          <w:szCs w:val="22"/>
        </w:rPr>
        <w:t xml:space="preserve">             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 xml:space="preserve">Apr 2023 – </w:t>
      </w:r>
      <w:r w:rsidR="003E50A8" w:rsidRPr="00DD269B">
        <w:rPr>
          <w:rFonts w:asciiTheme="minorHAnsi" w:hAnsiTheme="minorHAnsi" w:cstheme="minorHAnsi"/>
          <w:bCs/>
          <w:iCs/>
          <w:sz w:val="22"/>
          <w:szCs w:val="22"/>
        </w:rPr>
        <w:t>T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>ill</w:t>
      </w:r>
      <w:r w:rsidR="003E50A8" w:rsidRPr="00DD269B">
        <w:rPr>
          <w:rFonts w:asciiTheme="minorHAnsi" w:hAnsiTheme="minorHAnsi" w:cstheme="minorHAnsi"/>
          <w:bCs/>
          <w:iCs/>
          <w:sz w:val="22"/>
          <w:szCs w:val="22"/>
        </w:rPr>
        <w:t xml:space="preserve"> D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>ate</w:t>
      </w:r>
    </w:p>
    <w:p w14:paraId="09584DC4" w14:textId="77777777" w:rsidR="003E50A8" w:rsidRPr="00DD269B" w:rsidRDefault="003E50A8" w:rsidP="003E50A8">
      <w:pPr>
        <w:pStyle w:val="NoSpacing"/>
        <w:rPr>
          <w:rFonts w:asciiTheme="minorHAnsi" w:hAnsiTheme="minorHAnsi" w:cstheme="minorHAnsi"/>
          <w:sz w:val="16"/>
          <w:szCs w:val="12"/>
        </w:rPr>
      </w:pPr>
    </w:p>
    <w:p w14:paraId="08145661" w14:textId="77777777" w:rsidR="00511D1C" w:rsidRPr="00DD269B" w:rsidRDefault="00511D1C" w:rsidP="00511D1C">
      <w:pPr>
        <w:pStyle w:val="NoSpacing"/>
        <w:numPr>
          <w:ilvl w:val="0"/>
          <w:numId w:val="36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Managed container orchestration with AWS EKS and OpenShift, ensuring optimal deployment and performance collaboration with development teams.</w:t>
      </w:r>
    </w:p>
    <w:p w14:paraId="0F426CDB" w14:textId="77777777" w:rsidR="00511D1C" w:rsidRPr="00DD269B" w:rsidRDefault="00511D1C" w:rsidP="00511D1C">
      <w:pPr>
        <w:pStyle w:val="NoSpacing"/>
        <w:numPr>
          <w:ilvl w:val="0"/>
          <w:numId w:val="36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Efficiently provisioned infrastructure using Terraform scripts.</w:t>
      </w:r>
    </w:p>
    <w:p w14:paraId="0256C815" w14:textId="77777777" w:rsidR="00511D1C" w:rsidRPr="00DD269B" w:rsidRDefault="00511D1C" w:rsidP="00511D1C">
      <w:pPr>
        <w:pStyle w:val="NoSpacing"/>
        <w:numPr>
          <w:ilvl w:val="0"/>
          <w:numId w:val="36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Integrated Ansible Playbooks with Terraform templates for AWS infrastructure provisioning.</w:t>
      </w:r>
    </w:p>
    <w:p w14:paraId="56467BC9" w14:textId="77777777" w:rsidR="00511D1C" w:rsidRPr="00DD269B" w:rsidRDefault="00511D1C" w:rsidP="00511D1C">
      <w:pPr>
        <w:pStyle w:val="NoSpacing"/>
        <w:numPr>
          <w:ilvl w:val="0"/>
          <w:numId w:val="36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Deployed 3-tier architecture infrastructure on AWS cloud using Terraform.</w:t>
      </w:r>
    </w:p>
    <w:p w14:paraId="6907A3AA" w14:textId="77777777" w:rsidR="00511D1C" w:rsidRPr="00DD269B" w:rsidRDefault="00511D1C" w:rsidP="00511D1C">
      <w:pPr>
        <w:pStyle w:val="NoSpacing"/>
        <w:numPr>
          <w:ilvl w:val="0"/>
          <w:numId w:val="36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Implemented IAM technologies like SSO and MFA for enhanced security.</w:t>
      </w:r>
    </w:p>
    <w:p w14:paraId="651E92D6" w14:textId="77777777" w:rsidR="00511D1C" w:rsidRPr="00DD269B" w:rsidRDefault="00511D1C" w:rsidP="00511D1C">
      <w:pPr>
        <w:pStyle w:val="NoSpacing"/>
        <w:numPr>
          <w:ilvl w:val="0"/>
          <w:numId w:val="36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Responded to IAM-related incidents, conducted root cause analysis, and ensured compliance.</w:t>
      </w:r>
    </w:p>
    <w:p w14:paraId="60F41307" w14:textId="5FA50F1C" w:rsidR="00511D1C" w:rsidRPr="00DD269B" w:rsidRDefault="00511D1C" w:rsidP="00511D1C">
      <w:pPr>
        <w:pStyle w:val="NoSpacing"/>
        <w:numPr>
          <w:ilvl w:val="0"/>
          <w:numId w:val="36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Demonstrated expertise in AWS services such as EC2, S3, RDS, VPC, IAM, etc., for cloud implementations.</w:t>
      </w:r>
      <w:r w:rsidR="007D5A89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</w:t>
      </w:r>
      <w:r w:rsidR="007D5A89" w:rsidRPr="007D5A89">
        <w:rPr>
          <w:rFonts w:asciiTheme="minorHAnsi" w:eastAsia="Calibri" w:hAnsiTheme="minorHAnsi" w:cstheme="minorHAnsi"/>
          <w:color w:val="000000"/>
          <w:sz w:val="22"/>
          <w:szCs w:val="22"/>
        </w:rPr>
        <w:t>Deploying applications to Google Kubernetes Engine (GKE)</w:t>
      </w:r>
    </w:p>
    <w:p w14:paraId="0E8AD3FB" w14:textId="77777777" w:rsidR="00511D1C" w:rsidRPr="00DD269B" w:rsidRDefault="00511D1C" w:rsidP="00511D1C">
      <w:pPr>
        <w:pStyle w:val="NoSpacing"/>
        <w:numPr>
          <w:ilvl w:val="0"/>
          <w:numId w:val="36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Managed IAM accounts and policies alongside deploying applications in OpenShift clusters.</w:t>
      </w:r>
    </w:p>
    <w:p w14:paraId="7EF2EEE4" w14:textId="77777777" w:rsidR="00511D1C" w:rsidRPr="00DD269B" w:rsidRDefault="00511D1C" w:rsidP="00511D1C">
      <w:pPr>
        <w:pStyle w:val="NoSpacing"/>
        <w:numPr>
          <w:ilvl w:val="0"/>
          <w:numId w:val="36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Handled cloud implementations, upgrades, and promptly resolved infrastructure-related issues.</w:t>
      </w:r>
    </w:p>
    <w:p w14:paraId="48C38F33" w14:textId="77777777" w:rsidR="00511D1C" w:rsidRPr="00DD269B" w:rsidRDefault="00511D1C" w:rsidP="00511D1C">
      <w:pPr>
        <w:pStyle w:val="NoSpacing"/>
        <w:numPr>
          <w:ilvl w:val="0"/>
          <w:numId w:val="36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Utilized Splunk and other tools for monitoring and troubleshooting.</w:t>
      </w:r>
    </w:p>
    <w:p w14:paraId="11596070" w14:textId="77777777" w:rsidR="00511D1C" w:rsidRPr="00DD269B" w:rsidRDefault="00511D1C" w:rsidP="00511D1C">
      <w:pPr>
        <w:pStyle w:val="NoSpacing"/>
        <w:numPr>
          <w:ilvl w:val="0"/>
          <w:numId w:val="36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Executed OpenShift Container Platform Installation, Configurations &amp; Upgrades.</w:t>
      </w:r>
    </w:p>
    <w:p w14:paraId="2CD5520D" w14:textId="77777777" w:rsidR="00511D1C" w:rsidRPr="00DD269B" w:rsidRDefault="00511D1C" w:rsidP="00511D1C">
      <w:pPr>
        <w:pStyle w:val="NoSpacing"/>
        <w:numPr>
          <w:ilvl w:val="0"/>
          <w:numId w:val="36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Deep understanding of Red Hat OpenShift cluster, Docker, Kubernetes, and Platform-as-a-Service.</w:t>
      </w:r>
    </w:p>
    <w:p w14:paraId="0EB97A64" w14:textId="77777777" w:rsidR="00511D1C" w:rsidRPr="00DD269B" w:rsidRDefault="00511D1C" w:rsidP="00511D1C">
      <w:pPr>
        <w:pStyle w:val="NoSpacing"/>
        <w:numPr>
          <w:ilvl w:val="0"/>
          <w:numId w:val="36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Configured data processing flow using AWS EMR Services integration with various services including S3 Bucket, RedShift Spectrum, CloudWatch, SQS, and SNS.</w:t>
      </w:r>
    </w:p>
    <w:p w14:paraId="41347FA8" w14:textId="77777777" w:rsidR="00511D1C" w:rsidRPr="00DD269B" w:rsidRDefault="00511D1C" w:rsidP="003E50A8">
      <w:pPr>
        <w:pStyle w:val="NoSpacing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14:paraId="09BDF06D" w14:textId="2F96A494" w:rsidR="00C556DD" w:rsidRPr="00DD269B" w:rsidRDefault="00C556DD" w:rsidP="003E50A8">
      <w:pPr>
        <w:pStyle w:val="NoSpacing"/>
        <w:rPr>
          <w:rFonts w:asciiTheme="minorHAnsi" w:hAnsiTheme="minorHAnsi" w:cstheme="minorHAnsi"/>
          <w:sz w:val="22"/>
          <w:szCs w:val="18"/>
        </w:rPr>
      </w:pPr>
      <w:r w:rsidRPr="0077735C">
        <w:rPr>
          <w:rFonts w:asciiTheme="minorHAnsi" w:hAnsiTheme="minorHAnsi" w:cstheme="minorHAnsi"/>
          <w:b/>
          <w:bCs/>
          <w:sz w:val="22"/>
          <w:szCs w:val="18"/>
        </w:rPr>
        <w:t>Environment</w:t>
      </w:r>
      <w:r w:rsidRPr="00DD269B">
        <w:rPr>
          <w:rFonts w:asciiTheme="minorHAnsi" w:hAnsiTheme="minorHAnsi" w:cstheme="minorHAnsi"/>
          <w:sz w:val="22"/>
          <w:szCs w:val="18"/>
        </w:rPr>
        <w:t>: EKS, OpenShift Containers, Docker, Jenkins,</w:t>
      </w:r>
      <w:r w:rsidR="00592A86" w:rsidRPr="00DD269B">
        <w:rPr>
          <w:rFonts w:asciiTheme="minorHAnsi" w:hAnsiTheme="minorHAnsi" w:cstheme="minorHAnsi"/>
          <w:sz w:val="22"/>
          <w:szCs w:val="18"/>
        </w:rPr>
        <w:t xml:space="preserve"> </w:t>
      </w:r>
      <w:r w:rsidR="00592A86" w:rsidRPr="00DD269B">
        <w:rPr>
          <w:rFonts w:asciiTheme="minorHAnsi" w:hAnsiTheme="minorHAnsi" w:cstheme="minorHAnsi"/>
        </w:rPr>
        <w:t>Github,</w:t>
      </w:r>
      <w:r w:rsidRPr="00DD269B">
        <w:rPr>
          <w:rFonts w:asciiTheme="minorHAnsi" w:hAnsiTheme="minorHAnsi" w:cstheme="minorHAnsi"/>
          <w:sz w:val="22"/>
          <w:szCs w:val="18"/>
        </w:rPr>
        <w:t xml:space="preserve"> AWS,</w:t>
      </w:r>
      <w:r w:rsidR="00592A86" w:rsidRPr="00DD269B">
        <w:rPr>
          <w:rFonts w:asciiTheme="minorHAnsi" w:hAnsiTheme="minorHAnsi" w:cstheme="minorHAnsi"/>
          <w:sz w:val="22"/>
          <w:szCs w:val="18"/>
        </w:rPr>
        <w:t xml:space="preserve"> Google Kubernetes Engine (GKE), </w:t>
      </w:r>
      <w:r w:rsidRPr="00DD269B">
        <w:rPr>
          <w:rFonts w:asciiTheme="minorHAnsi" w:hAnsiTheme="minorHAnsi" w:cstheme="minorHAnsi"/>
          <w:sz w:val="22"/>
          <w:szCs w:val="18"/>
        </w:rPr>
        <w:t xml:space="preserve">IAM, Tomcat, Apache, Java/J2EE, Maven, Git, Shell, Groovy script, SonarQube, Artifactory </w:t>
      </w:r>
    </w:p>
    <w:p w14:paraId="56BD4177" w14:textId="2DB2923D" w:rsidR="00C556DD" w:rsidRPr="00DD269B" w:rsidRDefault="00C556DD" w:rsidP="003E50A8">
      <w:pPr>
        <w:pStyle w:val="NoSpacing"/>
        <w:rPr>
          <w:rFonts w:asciiTheme="minorHAnsi" w:hAnsiTheme="minorHAnsi" w:cstheme="minorHAnsi"/>
          <w:sz w:val="16"/>
          <w:szCs w:val="12"/>
        </w:rPr>
      </w:pPr>
    </w:p>
    <w:p w14:paraId="36A0E8C1" w14:textId="560E0F9A" w:rsidR="003E50A8" w:rsidRPr="00DD269B" w:rsidRDefault="003E50A8" w:rsidP="003E50A8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DD269B">
        <w:rPr>
          <w:rFonts w:asciiTheme="minorHAnsi" w:hAnsiTheme="minorHAnsi" w:cstheme="minorHAnsi"/>
          <w:b/>
          <w:iCs/>
          <w:sz w:val="22"/>
          <w:szCs w:val="22"/>
        </w:rPr>
        <w:t>SRE Engineer</w:t>
      </w:r>
    </w:p>
    <w:p w14:paraId="35855117" w14:textId="714B7B3A" w:rsidR="00C556DD" w:rsidRPr="00DD269B" w:rsidRDefault="00C556DD" w:rsidP="003E50A8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DD269B">
        <w:rPr>
          <w:rFonts w:asciiTheme="minorHAnsi" w:hAnsiTheme="minorHAnsi" w:cstheme="minorHAnsi"/>
          <w:bCs/>
          <w:iCs/>
          <w:sz w:val="22"/>
          <w:szCs w:val="22"/>
        </w:rPr>
        <w:t xml:space="preserve">HDFC Bank, </w:t>
      </w:r>
      <w:r w:rsidR="003E50A8" w:rsidRPr="00DD269B">
        <w:rPr>
          <w:rFonts w:asciiTheme="minorHAnsi" w:hAnsiTheme="minorHAnsi" w:cstheme="minorHAnsi"/>
          <w:bCs/>
          <w:iCs/>
          <w:sz w:val="22"/>
          <w:szCs w:val="22"/>
        </w:rPr>
        <w:t>HDFC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 xml:space="preserve">, India 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            </w:t>
      </w:r>
      <w:r w:rsidR="003E50A8" w:rsidRPr="00DD269B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>Dec 2022 – Mar 2023</w:t>
      </w:r>
    </w:p>
    <w:p w14:paraId="77C34825" w14:textId="77777777" w:rsidR="003E50A8" w:rsidRPr="00DD269B" w:rsidRDefault="003E50A8" w:rsidP="003E50A8">
      <w:pPr>
        <w:pStyle w:val="NoSpacing"/>
        <w:rPr>
          <w:rFonts w:asciiTheme="minorHAnsi" w:hAnsiTheme="minorHAnsi" w:cstheme="minorHAnsi"/>
          <w:sz w:val="12"/>
          <w:szCs w:val="8"/>
        </w:rPr>
      </w:pPr>
    </w:p>
    <w:p w14:paraId="39211C00" w14:textId="77777777" w:rsidR="00511D1C" w:rsidRPr="00DD269B" w:rsidRDefault="00511D1C" w:rsidP="00511D1C">
      <w:pPr>
        <w:pStyle w:val="NoSpacing"/>
        <w:numPr>
          <w:ilvl w:val="0"/>
          <w:numId w:val="37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Responsible for ensuring reliability and support of Container PaaS Platform across Azure, AWS, and Google Cloud, both on-premises and off-premises.</w:t>
      </w:r>
    </w:p>
    <w:p w14:paraId="463BF68E" w14:textId="77777777" w:rsidR="00511D1C" w:rsidRPr="00DD269B" w:rsidRDefault="00511D1C" w:rsidP="00511D1C">
      <w:pPr>
        <w:pStyle w:val="NoSpacing"/>
        <w:numPr>
          <w:ilvl w:val="0"/>
          <w:numId w:val="37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Monitor and troubleshoot performance, connectivity, and security issues within Container PaaS platforms like OpenShift and Azure AKS.</w:t>
      </w:r>
    </w:p>
    <w:p w14:paraId="056E752A" w14:textId="77777777" w:rsidR="00511D1C" w:rsidRPr="00DD269B" w:rsidRDefault="00511D1C" w:rsidP="00511D1C">
      <w:pPr>
        <w:pStyle w:val="NoSpacing"/>
        <w:numPr>
          <w:ilvl w:val="0"/>
          <w:numId w:val="37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Perform in-depth analysis of reliability issues, incident management, and problem resolution, including root cause analysis and collaboration with engineering and operations teams for fixes.</w:t>
      </w:r>
    </w:p>
    <w:p w14:paraId="79917BFC" w14:textId="77777777" w:rsidR="00511D1C" w:rsidRPr="00DD269B" w:rsidRDefault="00511D1C" w:rsidP="00511D1C">
      <w:pPr>
        <w:pStyle w:val="NoSpacing"/>
        <w:numPr>
          <w:ilvl w:val="0"/>
          <w:numId w:val="37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Manage Azure Harness CI/CD pipeline, addressing deployment pipeline issues, and collaborating with development and operations teams for solutions.</w:t>
      </w:r>
    </w:p>
    <w:p w14:paraId="5D4E676F" w14:textId="77777777" w:rsidR="00511D1C" w:rsidRPr="00DD269B" w:rsidRDefault="00511D1C" w:rsidP="00511D1C">
      <w:pPr>
        <w:pStyle w:val="NoSpacing"/>
        <w:numPr>
          <w:ilvl w:val="0"/>
          <w:numId w:val="37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Collaborate with risk and compliance teams to implement appropriate controls and policies in the PaaS Platform, ensuring resiliency during implementation, and addressing resiliency problems in collaboration with engineering teams.</w:t>
      </w:r>
    </w:p>
    <w:p w14:paraId="23E2F4F4" w14:textId="77777777" w:rsidR="00511D1C" w:rsidRPr="00DD269B" w:rsidRDefault="00511D1C" w:rsidP="00511D1C">
      <w:pPr>
        <w:pStyle w:val="NoSpacing"/>
        <w:numPr>
          <w:ilvl w:val="0"/>
          <w:numId w:val="37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Act as a key stakeholder in the design of cloud services, working closely with Architecture, engineering, and product teams.</w:t>
      </w:r>
    </w:p>
    <w:p w14:paraId="59396F79" w14:textId="54DBF022" w:rsidR="00C556DD" w:rsidRPr="00DD269B" w:rsidRDefault="00511D1C" w:rsidP="00511D1C">
      <w:pPr>
        <w:pStyle w:val="NoSpacing"/>
        <w:numPr>
          <w:ilvl w:val="0"/>
          <w:numId w:val="37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DD269B">
        <w:rPr>
          <w:rFonts w:asciiTheme="minorHAnsi" w:eastAsia="Calibri" w:hAnsiTheme="minorHAnsi" w:cstheme="minorHAnsi"/>
          <w:color w:val="000000"/>
          <w:sz w:val="22"/>
          <w:szCs w:val="22"/>
        </w:rPr>
        <w:t>Participate in 24x7 on-call coverage following a follow-the-sun model for continuous support and availability.</w:t>
      </w:r>
    </w:p>
    <w:p w14:paraId="2CAC34BB" w14:textId="77777777" w:rsidR="00511D1C" w:rsidRPr="00DD269B" w:rsidRDefault="00511D1C" w:rsidP="00511D1C">
      <w:pPr>
        <w:pStyle w:val="NoSpacing"/>
        <w:rPr>
          <w:rFonts w:asciiTheme="minorHAnsi" w:hAnsiTheme="minorHAnsi" w:cstheme="minorHAnsi"/>
          <w:sz w:val="20"/>
          <w:szCs w:val="16"/>
        </w:rPr>
      </w:pPr>
    </w:p>
    <w:p w14:paraId="0B7660C8" w14:textId="716155C1" w:rsidR="00C556DD" w:rsidRPr="00DD269B" w:rsidRDefault="00C556DD" w:rsidP="003E50A8">
      <w:pPr>
        <w:pStyle w:val="NoSpacing"/>
        <w:rPr>
          <w:rFonts w:asciiTheme="minorHAnsi" w:hAnsiTheme="minorHAnsi" w:cstheme="minorHAnsi"/>
          <w:sz w:val="22"/>
          <w:szCs w:val="18"/>
        </w:rPr>
      </w:pPr>
      <w:r w:rsidRPr="0077735C">
        <w:rPr>
          <w:rFonts w:asciiTheme="minorHAnsi" w:hAnsiTheme="minorHAnsi" w:cstheme="minorHAnsi"/>
          <w:b/>
          <w:bCs/>
          <w:sz w:val="22"/>
          <w:szCs w:val="18"/>
        </w:rPr>
        <w:t>Environment</w:t>
      </w:r>
      <w:r w:rsidRPr="00DD269B">
        <w:rPr>
          <w:rFonts w:asciiTheme="minorHAnsi" w:hAnsiTheme="minorHAnsi" w:cstheme="minorHAnsi"/>
          <w:sz w:val="22"/>
          <w:szCs w:val="18"/>
        </w:rPr>
        <w:t>: Kubernetes, OpenShift, Terraform,</w:t>
      </w:r>
      <w:r w:rsidR="00155370" w:rsidRPr="00DD269B">
        <w:rPr>
          <w:rFonts w:asciiTheme="minorHAnsi" w:hAnsiTheme="minorHAnsi" w:cstheme="minorHAnsi"/>
          <w:sz w:val="22"/>
          <w:szCs w:val="18"/>
        </w:rPr>
        <w:t xml:space="preserve"> Docker,</w:t>
      </w:r>
      <w:r w:rsidRPr="00DD269B">
        <w:rPr>
          <w:rFonts w:asciiTheme="minorHAnsi" w:hAnsiTheme="minorHAnsi" w:cstheme="minorHAnsi"/>
          <w:sz w:val="22"/>
          <w:szCs w:val="18"/>
        </w:rPr>
        <w:t xml:space="preserve"> EKS, Prometheus, Splunk, Dynatrace, AWS</w:t>
      </w:r>
    </w:p>
    <w:p w14:paraId="576B9ABE" w14:textId="56BEAECF" w:rsidR="00C556DD" w:rsidRPr="00DD269B" w:rsidRDefault="00C556DD" w:rsidP="003E50A8">
      <w:pPr>
        <w:pStyle w:val="NoSpacing"/>
        <w:rPr>
          <w:rFonts w:asciiTheme="minorHAnsi" w:hAnsiTheme="minorHAnsi" w:cstheme="minorHAnsi"/>
          <w:sz w:val="18"/>
          <w:szCs w:val="14"/>
        </w:rPr>
      </w:pPr>
    </w:p>
    <w:p w14:paraId="3405329F" w14:textId="77777777" w:rsidR="003E50A8" w:rsidRPr="00DD269B" w:rsidRDefault="003E50A8" w:rsidP="003E50A8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DD269B">
        <w:rPr>
          <w:rFonts w:asciiTheme="minorHAnsi" w:hAnsiTheme="minorHAnsi" w:cstheme="minorHAnsi"/>
          <w:b/>
          <w:iCs/>
          <w:sz w:val="22"/>
          <w:szCs w:val="22"/>
        </w:rPr>
        <w:t xml:space="preserve">Cloud Engineer </w:t>
      </w:r>
    </w:p>
    <w:p w14:paraId="561C4CCE" w14:textId="3956C6F5" w:rsidR="00C556DD" w:rsidRPr="00DD269B" w:rsidRDefault="003E50A8" w:rsidP="00C556DD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DD269B">
        <w:rPr>
          <w:rFonts w:asciiTheme="minorHAnsi" w:hAnsiTheme="minorHAnsi" w:cstheme="minorHAnsi"/>
          <w:bCs/>
          <w:iCs/>
          <w:sz w:val="22"/>
          <w:szCs w:val="22"/>
        </w:rPr>
        <w:t>EFS (Germany) &amp; 3UK (UK),</w:t>
      </w:r>
      <w:r w:rsidR="00C556DD" w:rsidRPr="00DD269B">
        <w:rPr>
          <w:rFonts w:asciiTheme="minorHAnsi" w:hAnsiTheme="minorHAnsi" w:cstheme="minorHAnsi"/>
          <w:bCs/>
          <w:iCs/>
          <w:sz w:val="22"/>
          <w:szCs w:val="22"/>
        </w:rPr>
        <w:t xml:space="preserve"> IBM &amp; Kyndryl, 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>India</w:t>
      </w:r>
      <w:r w:rsidR="00C556DD" w:rsidRPr="00DD269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C556DD" w:rsidRPr="00DD269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C556DD" w:rsidRPr="00DD269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="00C556DD" w:rsidRPr="00DD269B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                    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C556DD" w:rsidRPr="00DD269B">
        <w:rPr>
          <w:rFonts w:asciiTheme="minorHAnsi" w:hAnsiTheme="minorHAnsi" w:cstheme="minorHAnsi"/>
          <w:bCs/>
          <w:iCs/>
          <w:sz w:val="22"/>
          <w:szCs w:val="22"/>
        </w:rPr>
        <w:t>Aug 2015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="00C556DD" w:rsidRPr="00DD269B">
        <w:rPr>
          <w:rFonts w:asciiTheme="minorHAnsi" w:hAnsiTheme="minorHAnsi" w:cstheme="minorHAnsi"/>
          <w:bCs/>
          <w:iCs/>
          <w:sz w:val="22"/>
          <w:szCs w:val="22"/>
        </w:rPr>
        <w:t>- Nov 2022</w:t>
      </w:r>
    </w:p>
    <w:p w14:paraId="1647716A" w14:textId="77777777" w:rsidR="00C556DD" w:rsidRPr="00DD269B" w:rsidRDefault="00C556DD" w:rsidP="00C556DD">
      <w:pPr>
        <w:rPr>
          <w:rFonts w:asciiTheme="minorHAnsi" w:hAnsiTheme="minorHAnsi" w:cstheme="minorHAnsi"/>
          <w:b/>
          <w:color w:val="000000"/>
          <w:sz w:val="12"/>
          <w:szCs w:val="12"/>
        </w:rPr>
      </w:pPr>
    </w:p>
    <w:p w14:paraId="17217915" w14:textId="77777777" w:rsidR="00511D1C" w:rsidRPr="00DD269B" w:rsidRDefault="00511D1C" w:rsidP="00511D1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color w:val="000000"/>
        </w:rPr>
      </w:pPr>
      <w:r w:rsidRPr="00DD269B">
        <w:rPr>
          <w:rFonts w:asciiTheme="minorHAnsi" w:hAnsiTheme="minorHAnsi" w:cstheme="minorHAnsi"/>
          <w:color w:val="000000"/>
        </w:rPr>
        <w:t>Expertise in AWS environment, proficient in services like EC2, S3, RDS, VPC, IAM, etc. Utilized IAM for managing accounts, roles, and groups.</w:t>
      </w:r>
    </w:p>
    <w:p w14:paraId="7A2EC795" w14:textId="77777777" w:rsidR="00511D1C" w:rsidRPr="00DD269B" w:rsidRDefault="00511D1C" w:rsidP="00511D1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color w:val="000000"/>
        </w:rPr>
      </w:pPr>
      <w:r w:rsidRPr="00DD269B">
        <w:rPr>
          <w:rFonts w:asciiTheme="minorHAnsi" w:hAnsiTheme="minorHAnsi" w:cstheme="minorHAnsi"/>
          <w:color w:val="000000"/>
        </w:rPr>
        <w:lastRenderedPageBreak/>
        <w:t>Managed IAM accounts and policies, configured VPCs with subnet networking, and created ELBs through CloudFormation stack.</w:t>
      </w:r>
    </w:p>
    <w:p w14:paraId="6FAB9EBB" w14:textId="77777777" w:rsidR="00511D1C" w:rsidRPr="00DD269B" w:rsidRDefault="00511D1C" w:rsidP="00511D1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color w:val="000000"/>
        </w:rPr>
      </w:pPr>
      <w:r w:rsidRPr="00DD269B">
        <w:rPr>
          <w:rFonts w:asciiTheme="minorHAnsi" w:hAnsiTheme="minorHAnsi" w:cstheme="minorHAnsi"/>
          <w:color w:val="000000"/>
        </w:rPr>
        <w:t>Implemented Auto Scaling and ELB features on EC2 instances to handle unexpected traffic/demand, utilized S3 for storage and backup.</w:t>
      </w:r>
    </w:p>
    <w:p w14:paraId="25F552AA" w14:textId="77777777" w:rsidR="00511D1C" w:rsidRPr="00DD269B" w:rsidRDefault="00511D1C" w:rsidP="00511D1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color w:val="000000"/>
        </w:rPr>
      </w:pPr>
      <w:r w:rsidRPr="00DD269B">
        <w:rPr>
          <w:rFonts w:asciiTheme="minorHAnsi" w:hAnsiTheme="minorHAnsi" w:cstheme="minorHAnsi"/>
          <w:color w:val="000000"/>
        </w:rPr>
        <w:t>Set up CloudWatch alerts for monitoring server performance, configured S3 buckets for data backups and lifecycle management policies.</w:t>
      </w:r>
    </w:p>
    <w:p w14:paraId="4F70F86F" w14:textId="77777777" w:rsidR="00511D1C" w:rsidRPr="00DD269B" w:rsidRDefault="00511D1C" w:rsidP="00511D1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color w:val="000000"/>
        </w:rPr>
      </w:pPr>
      <w:r w:rsidRPr="00DD269B">
        <w:rPr>
          <w:rFonts w:asciiTheme="minorHAnsi" w:hAnsiTheme="minorHAnsi" w:cstheme="minorHAnsi"/>
          <w:color w:val="000000"/>
        </w:rPr>
        <w:t>Utilized AWS services like SNS and SQS, implemented Auto Scaling for high application availability.</w:t>
      </w:r>
    </w:p>
    <w:p w14:paraId="3BF78866" w14:textId="77777777" w:rsidR="00511D1C" w:rsidRPr="00DD269B" w:rsidRDefault="00511D1C" w:rsidP="00511D1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color w:val="000000"/>
        </w:rPr>
      </w:pPr>
      <w:r w:rsidRPr="00DD269B">
        <w:rPr>
          <w:rFonts w:asciiTheme="minorHAnsi" w:hAnsiTheme="minorHAnsi" w:cstheme="minorHAnsi"/>
          <w:color w:val="000000"/>
        </w:rPr>
        <w:t>Created elastic load-balancers (ELB), managed DNS zones with Amazon Route53, and maintained network security with security groups and NACLs.</w:t>
      </w:r>
    </w:p>
    <w:p w14:paraId="2238953C" w14:textId="77777777" w:rsidR="00511D1C" w:rsidRPr="00DD269B" w:rsidRDefault="00511D1C" w:rsidP="00511D1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color w:val="000000"/>
        </w:rPr>
      </w:pPr>
      <w:r w:rsidRPr="00DD269B">
        <w:rPr>
          <w:rFonts w:asciiTheme="minorHAnsi" w:hAnsiTheme="minorHAnsi" w:cstheme="minorHAnsi"/>
          <w:color w:val="000000"/>
        </w:rPr>
        <w:t>Experience in fixing Airflow scheduling job failures, building code with Terraform, and setting up infrastructure in AWS.</w:t>
      </w:r>
    </w:p>
    <w:p w14:paraId="6FC1F304" w14:textId="77777777" w:rsidR="00511D1C" w:rsidRPr="00DD269B" w:rsidRDefault="00511D1C" w:rsidP="00511D1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color w:val="000000"/>
        </w:rPr>
      </w:pPr>
      <w:r w:rsidRPr="00DD269B">
        <w:rPr>
          <w:rFonts w:asciiTheme="minorHAnsi" w:hAnsiTheme="minorHAnsi" w:cstheme="minorHAnsi"/>
          <w:color w:val="000000"/>
        </w:rPr>
        <w:t>Managed AWS instances across Dev, Test, and Pre-production, and automated cloud operations with Chef.</w:t>
      </w:r>
    </w:p>
    <w:p w14:paraId="7E94C095" w14:textId="77777777" w:rsidR="00511D1C" w:rsidRPr="00DD269B" w:rsidRDefault="00511D1C" w:rsidP="00511D1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color w:val="000000"/>
        </w:rPr>
      </w:pPr>
      <w:r w:rsidRPr="00DD269B">
        <w:rPr>
          <w:rFonts w:asciiTheme="minorHAnsi" w:hAnsiTheme="minorHAnsi" w:cstheme="minorHAnsi"/>
          <w:color w:val="000000"/>
        </w:rPr>
        <w:t>Designed and deployed AWS solutions using EC2, RDS, EBS, ELB, and Auto Scaling, and developed automated resource cleanup processes.</w:t>
      </w:r>
    </w:p>
    <w:p w14:paraId="2D4257C1" w14:textId="2BAD1622" w:rsidR="003E50A8" w:rsidRPr="00DD269B" w:rsidRDefault="00511D1C" w:rsidP="00511D1C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color w:val="000000"/>
        </w:rPr>
      </w:pPr>
      <w:r w:rsidRPr="00DD269B">
        <w:rPr>
          <w:rFonts w:asciiTheme="minorHAnsi" w:hAnsiTheme="minorHAnsi" w:cstheme="minorHAnsi"/>
          <w:color w:val="000000"/>
        </w:rPr>
        <w:t>Set up instances behind Elastic Load Balancer for high availability.</w:t>
      </w:r>
    </w:p>
    <w:p w14:paraId="03A0968C" w14:textId="77777777" w:rsidR="00511D1C" w:rsidRPr="00DD269B" w:rsidRDefault="00511D1C" w:rsidP="00511D1C">
      <w:pPr>
        <w:rPr>
          <w:rFonts w:asciiTheme="minorHAnsi" w:eastAsia="Calibri" w:hAnsiTheme="minorHAnsi" w:cstheme="minorHAnsi"/>
          <w:color w:val="000000"/>
          <w:sz w:val="16"/>
          <w:szCs w:val="12"/>
        </w:rPr>
      </w:pPr>
    </w:p>
    <w:p w14:paraId="5922FC3C" w14:textId="66773B90" w:rsidR="00C556DD" w:rsidRPr="00DD269B" w:rsidRDefault="00C556DD" w:rsidP="00C556DD">
      <w:pPr>
        <w:pStyle w:val="NoSpacing"/>
        <w:jc w:val="both"/>
        <w:rPr>
          <w:rFonts w:asciiTheme="minorHAnsi" w:hAnsiTheme="minorHAnsi" w:cstheme="minorHAnsi"/>
          <w:sz w:val="22"/>
          <w:szCs w:val="22"/>
        </w:rPr>
      </w:pPr>
      <w:r w:rsidRPr="0077735C">
        <w:rPr>
          <w:rFonts w:asciiTheme="minorHAnsi" w:hAnsiTheme="minorHAnsi" w:cstheme="minorHAnsi"/>
          <w:b/>
          <w:bCs/>
          <w:sz w:val="22"/>
          <w:szCs w:val="22"/>
        </w:rPr>
        <w:t>Environment:</w:t>
      </w:r>
      <w:r w:rsidRPr="0077735C">
        <w:rPr>
          <w:rFonts w:asciiTheme="minorHAnsi" w:hAnsiTheme="minorHAnsi" w:cstheme="minorHAnsi"/>
          <w:sz w:val="22"/>
          <w:szCs w:val="22"/>
        </w:rPr>
        <w:t xml:space="preserve"> </w:t>
      </w:r>
      <w:r w:rsidRPr="00DD269B">
        <w:rPr>
          <w:rFonts w:asciiTheme="minorHAnsi" w:hAnsiTheme="minorHAnsi" w:cstheme="minorHAnsi"/>
          <w:sz w:val="22"/>
          <w:szCs w:val="22"/>
        </w:rPr>
        <w:t>AWS, EC2, S3, Terraform</w:t>
      </w:r>
      <w:r w:rsidR="00155370" w:rsidRPr="00DD269B">
        <w:rPr>
          <w:rFonts w:asciiTheme="minorHAnsi" w:hAnsiTheme="minorHAnsi" w:cstheme="minorHAnsi"/>
          <w:sz w:val="22"/>
          <w:szCs w:val="22"/>
        </w:rPr>
        <w:t>, Docker</w:t>
      </w:r>
      <w:r w:rsidRPr="00DD269B">
        <w:rPr>
          <w:rFonts w:asciiTheme="minorHAnsi" w:hAnsiTheme="minorHAnsi" w:cstheme="minorHAnsi"/>
          <w:sz w:val="22"/>
          <w:szCs w:val="22"/>
        </w:rPr>
        <w:t>.</w:t>
      </w:r>
    </w:p>
    <w:p w14:paraId="07C99021" w14:textId="3B5C0D78" w:rsidR="00C556DD" w:rsidRPr="00DD269B" w:rsidRDefault="00C556DD" w:rsidP="002C4986">
      <w:pPr>
        <w:pStyle w:val="NoSpacing"/>
        <w:rPr>
          <w:rFonts w:asciiTheme="minorHAnsi" w:hAnsiTheme="minorHAnsi" w:cstheme="minorHAnsi"/>
          <w:sz w:val="18"/>
          <w:szCs w:val="14"/>
        </w:rPr>
      </w:pPr>
    </w:p>
    <w:p w14:paraId="4DB11FC7" w14:textId="77777777" w:rsidR="002C4986" w:rsidRPr="00DD269B" w:rsidRDefault="002C4986" w:rsidP="002C4986">
      <w:pPr>
        <w:rPr>
          <w:rFonts w:asciiTheme="minorHAnsi" w:hAnsiTheme="minorHAnsi" w:cstheme="minorHAnsi"/>
          <w:b/>
          <w:iCs/>
          <w:sz w:val="22"/>
          <w:szCs w:val="22"/>
        </w:rPr>
      </w:pPr>
      <w:r w:rsidRPr="00DD269B">
        <w:rPr>
          <w:rFonts w:asciiTheme="minorHAnsi" w:hAnsiTheme="minorHAnsi" w:cstheme="minorHAnsi"/>
          <w:b/>
          <w:iCs/>
          <w:sz w:val="22"/>
          <w:szCs w:val="22"/>
        </w:rPr>
        <w:t>Storage Administrator</w:t>
      </w:r>
    </w:p>
    <w:p w14:paraId="5AAAE6ED" w14:textId="144D13FF" w:rsidR="00C556DD" w:rsidRPr="00DD269B" w:rsidRDefault="00C556DD" w:rsidP="00C556DD">
      <w:pPr>
        <w:rPr>
          <w:rFonts w:asciiTheme="minorHAnsi" w:hAnsiTheme="minorHAnsi" w:cstheme="minorHAnsi"/>
          <w:bCs/>
          <w:iCs/>
          <w:sz w:val="22"/>
          <w:szCs w:val="22"/>
        </w:rPr>
      </w:pPr>
      <w:r w:rsidRPr="00DD269B">
        <w:rPr>
          <w:rFonts w:asciiTheme="minorHAnsi" w:hAnsiTheme="minorHAnsi" w:cstheme="minorHAnsi"/>
          <w:bCs/>
          <w:iCs/>
          <w:sz w:val="22"/>
          <w:szCs w:val="22"/>
        </w:rPr>
        <w:t>Hewlett Packard, India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ab/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ab/>
        <w:t xml:space="preserve">                                      </w:t>
      </w:r>
      <w:r w:rsidR="002C4986" w:rsidRPr="00DD269B">
        <w:rPr>
          <w:rFonts w:asciiTheme="minorHAnsi" w:hAnsiTheme="minorHAnsi" w:cstheme="minorHAnsi"/>
          <w:bCs/>
          <w:iCs/>
          <w:sz w:val="22"/>
          <w:szCs w:val="22"/>
        </w:rPr>
        <w:t xml:space="preserve">                                                    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>Oct 2009</w:t>
      </w:r>
      <w:r w:rsidR="002C4986" w:rsidRPr="00DD269B">
        <w:rPr>
          <w:rFonts w:asciiTheme="minorHAnsi" w:hAnsiTheme="minorHAnsi" w:cstheme="minorHAnsi"/>
          <w:bCs/>
          <w:iCs/>
          <w:sz w:val="22"/>
          <w:szCs w:val="22"/>
        </w:rPr>
        <w:t xml:space="preserve"> </w:t>
      </w:r>
      <w:r w:rsidRPr="00DD269B">
        <w:rPr>
          <w:rFonts w:asciiTheme="minorHAnsi" w:hAnsiTheme="minorHAnsi" w:cstheme="minorHAnsi"/>
          <w:bCs/>
          <w:iCs/>
          <w:sz w:val="22"/>
          <w:szCs w:val="22"/>
        </w:rPr>
        <w:t>– Aug 2015</w:t>
      </w:r>
    </w:p>
    <w:p w14:paraId="22B4E385" w14:textId="77777777" w:rsidR="00C556DD" w:rsidRPr="00DD269B" w:rsidRDefault="00C556DD" w:rsidP="002C4986">
      <w:pPr>
        <w:pStyle w:val="NoSpacing"/>
        <w:rPr>
          <w:rFonts w:asciiTheme="minorHAnsi" w:hAnsiTheme="minorHAnsi" w:cstheme="minorHAnsi"/>
          <w:sz w:val="16"/>
          <w:szCs w:val="12"/>
        </w:rPr>
      </w:pPr>
    </w:p>
    <w:p w14:paraId="77703B8A" w14:textId="77777777" w:rsidR="00511D1C" w:rsidRPr="00DD269B" w:rsidRDefault="00511D1C" w:rsidP="00511D1C">
      <w:pPr>
        <w:pStyle w:val="NoSpacing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Configured zoning (soft and hard) on BROCADE Silkworm Switches, created zone/zone sets, and configured fabrics for storage.</w:t>
      </w:r>
    </w:p>
    <w:p w14:paraId="27A91745" w14:textId="77777777" w:rsidR="00511D1C" w:rsidRPr="00DD269B" w:rsidRDefault="00511D1C" w:rsidP="00511D1C">
      <w:pPr>
        <w:pStyle w:val="NoSpacing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Managed RAID configurations, LUN provisioning, and array mapping/masking using management tools for enterprise and mid-range arrays.</w:t>
      </w:r>
    </w:p>
    <w:p w14:paraId="1CEE688B" w14:textId="77777777" w:rsidR="00511D1C" w:rsidRPr="00DD269B" w:rsidRDefault="00511D1C" w:rsidP="00511D1C">
      <w:pPr>
        <w:pStyle w:val="NoSpacing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Configured storage arrays based on client requirements, conducted performance analysis, and maintained zoning databases.</w:t>
      </w:r>
    </w:p>
    <w:p w14:paraId="012D5200" w14:textId="77777777" w:rsidR="00511D1C" w:rsidRPr="00DD269B" w:rsidRDefault="00511D1C" w:rsidP="00511D1C">
      <w:pPr>
        <w:pStyle w:val="NoSpacing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Provisioned LUNs on NetApp filers, IBM V7000, and EMC Clarion arrays, troubleshooting related issues.</w:t>
      </w:r>
    </w:p>
    <w:p w14:paraId="42AF71A3" w14:textId="77777777" w:rsidR="00511D1C" w:rsidRPr="00DD269B" w:rsidRDefault="00511D1C" w:rsidP="00511D1C">
      <w:pPr>
        <w:pStyle w:val="NoSpacing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Troubleshooted NetApp, Clarion, IBM V7000, and EMC Clarion, as well as Switches and host-related issues.</w:t>
      </w:r>
    </w:p>
    <w:p w14:paraId="5FA7576D" w14:textId="77777777" w:rsidR="00511D1C" w:rsidRPr="00DD269B" w:rsidRDefault="00511D1C" w:rsidP="00511D1C">
      <w:pPr>
        <w:pStyle w:val="NoSpacing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Monitored and maintained Brocade switches, performed health checks on SAN and NAS devices.</w:t>
      </w:r>
    </w:p>
    <w:p w14:paraId="31D1D467" w14:textId="77777777" w:rsidR="00511D1C" w:rsidRPr="00DD269B" w:rsidRDefault="00511D1C" w:rsidP="00511D1C">
      <w:pPr>
        <w:pStyle w:val="NoSpacing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Configured VM and host-level backups, troubleshooted HP StoreOnce B6500 storage unit issues.</w:t>
      </w:r>
    </w:p>
    <w:p w14:paraId="59CE4B28" w14:textId="77777777" w:rsidR="00511D1C" w:rsidRPr="00DD269B" w:rsidRDefault="00511D1C" w:rsidP="00511D1C">
      <w:pPr>
        <w:pStyle w:val="NoSpacing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Collaborated with vendors for hardware replacements and performed StoreOnce version upgrades.</w:t>
      </w:r>
    </w:p>
    <w:p w14:paraId="5A263245" w14:textId="77777777" w:rsidR="00511D1C" w:rsidRPr="00DD269B" w:rsidRDefault="00511D1C" w:rsidP="00511D1C">
      <w:pPr>
        <w:pStyle w:val="NoSpacing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Enabled B6500 replication for disaster recovery and performed regular maintenance to avoid downtimes.</w:t>
      </w:r>
    </w:p>
    <w:p w14:paraId="06635AC2" w14:textId="77777777" w:rsidR="00511D1C" w:rsidRPr="00DD269B" w:rsidRDefault="00511D1C" w:rsidP="00511D1C">
      <w:pPr>
        <w:pStyle w:val="NoSpacing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Maintained and managed file systems and disk assignments using meta disk, with working knowledge of services like Rlogin, Telnet, and FTP.</w:t>
      </w:r>
    </w:p>
    <w:p w14:paraId="44D215D8" w14:textId="2C9D8837" w:rsidR="00921829" w:rsidRPr="00DD269B" w:rsidRDefault="00511D1C" w:rsidP="00511D1C">
      <w:pPr>
        <w:pStyle w:val="NoSpacing"/>
        <w:numPr>
          <w:ilvl w:val="0"/>
          <w:numId w:val="41"/>
        </w:numPr>
        <w:rPr>
          <w:rFonts w:asciiTheme="minorHAnsi" w:eastAsia="Calibri" w:hAnsiTheme="minorHAnsi" w:cstheme="minorHAnsi"/>
          <w:sz w:val="22"/>
          <w:szCs w:val="22"/>
        </w:rPr>
      </w:pPr>
      <w:r w:rsidRPr="00DD269B">
        <w:rPr>
          <w:rFonts w:asciiTheme="minorHAnsi" w:hAnsiTheme="minorHAnsi" w:cstheme="minorHAnsi"/>
          <w:sz w:val="22"/>
          <w:szCs w:val="22"/>
        </w:rPr>
        <w:t>Configured VM-level backups using SAN and LAN methods, ensuring data protection for critical systems.</w:t>
      </w:r>
    </w:p>
    <w:p w14:paraId="7BD0713C" w14:textId="77777777" w:rsidR="00511D1C" w:rsidRPr="0077735C" w:rsidRDefault="00511D1C" w:rsidP="0077735C">
      <w:pPr>
        <w:pStyle w:val="NoSpacing"/>
      </w:pPr>
    </w:p>
    <w:p w14:paraId="42A4E07E" w14:textId="7870B8F9" w:rsidR="001D2BA7" w:rsidRDefault="003B169E" w:rsidP="0077735C">
      <w:pPr>
        <w:pStyle w:val="NoSpacing"/>
        <w:rPr>
          <w:rFonts w:asciiTheme="minorHAnsi" w:hAnsiTheme="minorHAnsi" w:cstheme="minorHAnsi"/>
          <w:sz w:val="22"/>
          <w:szCs w:val="22"/>
        </w:rPr>
      </w:pPr>
      <w:r w:rsidRPr="0077735C">
        <w:rPr>
          <w:rFonts w:asciiTheme="minorHAnsi" w:hAnsiTheme="minorHAnsi" w:cstheme="minorHAnsi"/>
          <w:sz w:val="22"/>
          <w:szCs w:val="22"/>
        </w:rPr>
        <w:t xml:space="preserve">Education And </w:t>
      </w:r>
      <w:r w:rsidR="002C4986" w:rsidRPr="0077735C">
        <w:rPr>
          <w:rFonts w:asciiTheme="minorHAnsi" w:hAnsiTheme="minorHAnsi" w:cstheme="minorHAnsi"/>
          <w:sz w:val="22"/>
          <w:szCs w:val="22"/>
        </w:rPr>
        <w:t>certification</w:t>
      </w:r>
      <w:r w:rsidR="001D2BA7" w:rsidRPr="0077735C">
        <w:rPr>
          <w:rFonts w:asciiTheme="minorHAnsi" w:hAnsiTheme="minorHAnsi" w:cstheme="minorHAnsi"/>
          <w:sz w:val="22"/>
          <w:szCs w:val="22"/>
        </w:rPr>
        <w:t>:</w:t>
      </w:r>
    </w:p>
    <w:p w14:paraId="017831AB" w14:textId="77777777" w:rsidR="0077735C" w:rsidRPr="0077735C" w:rsidRDefault="0077735C" w:rsidP="0077735C">
      <w:pPr>
        <w:pStyle w:val="NoSpacing"/>
        <w:rPr>
          <w:rFonts w:asciiTheme="minorHAnsi" w:hAnsiTheme="minorHAnsi" w:cstheme="minorHAnsi"/>
          <w:sz w:val="10"/>
          <w:szCs w:val="10"/>
        </w:rPr>
      </w:pPr>
    </w:p>
    <w:p w14:paraId="4897EA3B" w14:textId="20366EBB" w:rsidR="002C4986" w:rsidRPr="00DD269B" w:rsidRDefault="002C4986" w:rsidP="002C4986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Cs/>
          <w:szCs w:val="22"/>
        </w:rPr>
      </w:pPr>
      <w:r w:rsidRPr="00DD269B">
        <w:rPr>
          <w:rFonts w:asciiTheme="minorHAnsi" w:hAnsiTheme="minorHAnsi" w:cstheme="minorHAnsi"/>
          <w:b/>
          <w:szCs w:val="22"/>
        </w:rPr>
        <w:t xml:space="preserve">Master of Computer Applications from </w:t>
      </w:r>
      <w:r w:rsidRPr="00DD269B">
        <w:rPr>
          <w:rFonts w:asciiTheme="minorHAnsi" w:hAnsiTheme="minorHAnsi" w:cstheme="minorHAnsi"/>
          <w:bCs/>
          <w:szCs w:val="22"/>
        </w:rPr>
        <w:t>Acharya Nagarjuna University, India</w:t>
      </w:r>
    </w:p>
    <w:p w14:paraId="6342B22E" w14:textId="140F20C1" w:rsidR="002C4986" w:rsidRPr="00DD269B" w:rsidRDefault="002C4986" w:rsidP="002C4986">
      <w:pPr>
        <w:pStyle w:val="BodyTextIndent"/>
        <w:numPr>
          <w:ilvl w:val="0"/>
          <w:numId w:val="20"/>
        </w:numPr>
        <w:tabs>
          <w:tab w:val="clear" w:pos="360"/>
          <w:tab w:val="clear" w:pos="720"/>
          <w:tab w:val="clear" w:pos="1080"/>
        </w:tabs>
        <w:rPr>
          <w:rFonts w:asciiTheme="minorHAnsi" w:hAnsiTheme="minorHAnsi" w:cstheme="minorHAnsi"/>
          <w:bCs/>
          <w:szCs w:val="22"/>
        </w:rPr>
      </w:pPr>
      <w:r w:rsidRPr="00DD269B">
        <w:rPr>
          <w:rFonts w:asciiTheme="minorHAnsi" w:hAnsiTheme="minorHAnsi" w:cstheme="minorHAnsi"/>
          <w:bCs/>
          <w:szCs w:val="22"/>
        </w:rPr>
        <w:t>AWS Certified Solutions Architect– Associate</w:t>
      </w:r>
    </w:p>
    <w:sectPr w:rsidR="002C4986" w:rsidRPr="00DD269B" w:rsidSect="00C778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 w:code="1"/>
      <w:pgMar w:top="540" w:right="1152" w:bottom="720" w:left="1152" w:header="51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B5DFF94" w14:textId="77777777" w:rsidR="004C7036" w:rsidRDefault="004C7036">
      <w:r>
        <w:separator/>
      </w:r>
    </w:p>
  </w:endnote>
  <w:endnote w:type="continuationSeparator" w:id="0">
    <w:p w14:paraId="484C03C8" w14:textId="77777777" w:rsidR="004C7036" w:rsidRDefault="004C70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E715DD" w14:textId="77777777" w:rsidR="007D5A89" w:rsidRDefault="007D5A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52714720"/>
      <w:docPartObj>
        <w:docPartGallery w:val="Page Numbers (Bottom of Page)"/>
        <w:docPartUnique/>
      </w:docPartObj>
    </w:sdtPr>
    <w:sdtEndPr/>
    <w:sdtContent>
      <w:p w14:paraId="57FDB161" w14:textId="77777777" w:rsidR="00C56794" w:rsidRDefault="004545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41E7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14:paraId="3A8AC6A2" w14:textId="77777777" w:rsidR="00C56794" w:rsidRDefault="00C567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352714721"/>
      <w:docPartObj>
        <w:docPartGallery w:val="Page Numbers (Bottom of Page)"/>
        <w:docPartUnique/>
      </w:docPartObj>
    </w:sdtPr>
    <w:sdtEndPr/>
    <w:sdtContent>
      <w:p w14:paraId="53236A0D" w14:textId="77777777" w:rsidR="00C56794" w:rsidRDefault="004545C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F41E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10A8657C" w14:textId="77777777" w:rsidR="00C56794" w:rsidRDefault="00C567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9800CF0" w14:textId="77777777" w:rsidR="004C7036" w:rsidRDefault="004C7036">
      <w:r>
        <w:separator/>
      </w:r>
    </w:p>
  </w:footnote>
  <w:footnote w:type="continuationSeparator" w:id="0">
    <w:p w14:paraId="487DED88" w14:textId="77777777" w:rsidR="004C7036" w:rsidRDefault="004C70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674C40A" w14:textId="77777777" w:rsidR="007D5A89" w:rsidRDefault="007D5A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1A51760" w14:textId="77777777" w:rsidR="009C3827" w:rsidRDefault="009C3827" w:rsidP="00D54766">
    <w:pPr>
      <w:pStyle w:val="Heading2"/>
      <w:spacing w:after="480"/>
      <w:rPr>
        <w:bCs/>
        <w:iCs/>
        <w:sz w:val="22"/>
        <w:szCs w:val="2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6E11AB" w14:textId="52DEB528" w:rsidR="00BF14B3" w:rsidRPr="0077735C" w:rsidRDefault="00BF14B3" w:rsidP="0077735C">
    <w:pPr>
      <w:pStyle w:val="NoSpacing"/>
      <w:rPr>
        <w:rFonts w:asciiTheme="minorHAnsi" w:hAnsiTheme="minorHAnsi" w:cstheme="minorHAnsi"/>
        <w:b/>
        <w:bCs/>
        <w:sz w:val="22"/>
        <w:szCs w:val="22"/>
      </w:rPr>
    </w:pPr>
    <w:r w:rsidRPr="0077735C">
      <w:rPr>
        <w:rFonts w:asciiTheme="minorHAnsi" w:hAnsiTheme="minorHAnsi" w:cstheme="minorHAnsi"/>
        <w:b/>
        <w:bCs/>
        <w:sz w:val="22"/>
        <w:szCs w:val="22"/>
      </w:rPr>
      <w:t>Candidate Location:</w:t>
    </w:r>
    <w:r w:rsidR="003F41E7" w:rsidRPr="0077735C">
      <w:rPr>
        <w:rFonts w:asciiTheme="minorHAnsi" w:hAnsiTheme="minorHAnsi" w:cstheme="minorHAnsi"/>
        <w:b/>
        <w:bCs/>
        <w:sz w:val="22"/>
        <w:szCs w:val="22"/>
      </w:rPr>
      <w:t xml:space="preserve"> </w:t>
    </w:r>
    <w:r w:rsidR="002C4986" w:rsidRPr="0077735C">
      <w:rPr>
        <w:rFonts w:asciiTheme="minorHAnsi" w:hAnsiTheme="minorHAnsi" w:cstheme="minorHAnsi"/>
        <w:b/>
        <w:bCs/>
        <w:sz w:val="22"/>
        <w:szCs w:val="22"/>
      </w:rPr>
      <w:t>Charlotte, NC</w:t>
    </w:r>
    <w:r w:rsidRPr="0077735C">
      <w:rPr>
        <w:rFonts w:asciiTheme="minorHAnsi" w:hAnsiTheme="minorHAnsi" w:cstheme="minorHAnsi"/>
        <w:b/>
        <w:bCs/>
        <w:sz w:val="22"/>
        <w:szCs w:val="22"/>
      </w:rPr>
      <w:t xml:space="preserve"> </w:t>
    </w:r>
  </w:p>
  <w:p w14:paraId="5161BE33" w14:textId="2DCA98D3" w:rsidR="0077735C" w:rsidRPr="0077735C" w:rsidRDefault="00BF14B3" w:rsidP="0077735C">
    <w:pPr>
      <w:pStyle w:val="NoSpacing"/>
      <w:rPr>
        <w:rFonts w:asciiTheme="minorHAnsi" w:hAnsiTheme="minorHAnsi" w:cstheme="minorHAnsi"/>
        <w:b/>
        <w:bCs/>
        <w:sz w:val="22"/>
        <w:szCs w:val="22"/>
      </w:rPr>
    </w:pPr>
    <w:r w:rsidRPr="0077735C">
      <w:rPr>
        <w:rFonts w:asciiTheme="minorHAnsi" w:hAnsiTheme="minorHAnsi" w:cstheme="minorHAnsi"/>
        <w:b/>
        <w:bCs/>
        <w:sz w:val="22"/>
        <w:szCs w:val="22"/>
      </w:rPr>
      <w:t xml:space="preserve">Candidate E-mail ID: </w:t>
    </w:r>
    <w:hyperlink r:id="rId1" w:history="1">
      <w:r w:rsidR="0077735C" w:rsidRPr="0077735C">
        <w:rPr>
          <w:rStyle w:val="Hyperlink"/>
          <w:rFonts w:asciiTheme="minorHAnsi" w:hAnsiTheme="minorHAnsi" w:cstheme="minorHAnsi"/>
          <w:b/>
          <w:bCs/>
          <w:sz w:val="22"/>
          <w:szCs w:val="22"/>
        </w:rPr>
        <w:t>kc.karusala@gmail.com</w:t>
      </w:r>
    </w:hyperlink>
  </w:p>
  <w:p w14:paraId="700914D5" w14:textId="7CC5FB60" w:rsidR="00BF14B3" w:rsidRPr="0077735C" w:rsidRDefault="00BF14B3" w:rsidP="0077735C">
    <w:pPr>
      <w:pStyle w:val="NoSpacing"/>
      <w:rPr>
        <w:rFonts w:asciiTheme="minorHAnsi" w:hAnsiTheme="minorHAnsi" w:cstheme="minorHAnsi"/>
        <w:b/>
        <w:bCs/>
        <w:sz w:val="22"/>
        <w:szCs w:val="22"/>
      </w:rPr>
    </w:pPr>
    <w:r w:rsidRPr="0077735C">
      <w:rPr>
        <w:rFonts w:asciiTheme="minorHAnsi" w:hAnsiTheme="minorHAnsi" w:cstheme="minorHAnsi"/>
        <w:b/>
        <w:bCs/>
        <w:sz w:val="22"/>
        <w:szCs w:val="22"/>
      </w:rPr>
      <w:t xml:space="preserve">Contact Number: </w:t>
    </w:r>
    <w:r w:rsidR="002C4986" w:rsidRPr="0077735C">
      <w:rPr>
        <w:rFonts w:asciiTheme="minorHAnsi" w:hAnsiTheme="minorHAnsi" w:cstheme="minorHAnsi"/>
        <w:b/>
        <w:bCs/>
        <w:sz w:val="22"/>
        <w:szCs w:val="22"/>
      </w:rPr>
      <w:t xml:space="preserve">(336) 554-3532 </w:t>
    </w:r>
    <w:r w:rsidR="00D54766" w:rsidRPr="0077735C">
      <w:rPr>
        <w:rFonts w:asciiTheme="minorHAnsi" w:hAnsiTheme="minorHAnsi" w:cstheme="minorHAnsi"/>
        <w:b/>
        <w:bCs/>
        <w:sz w:val="22"/>
        <w:szCs w:val="22"/>
      </w:rPr>
      <w:t xml:space="preserve">  </w:t>
    </w:r>
    <w:r w:rsidRPr="0077735C">
      <w:rPr>
        <w:rFonts w:asciiTheme="minorHAnsi" w:hAnsiTheme="minorHAnsi" w:cstheme="minorHAnsi"/>
        <w:b/>
        <w:bCs/>
        <w:sz w:val="22"/>
        <w:szCs w:val="22"/>
      </w:rPr>
      <w:tab/>
    </w:r>
  </w:p>
  <w:p w14:paraId="46BE7EA3" w14:textId="77777777" w:rsidR="0077735C" w:rsidRDefault="0077735C" w:rsidP="0077735C">
    <w:pPr>
      <w:pStyle w:val="NoSpacing"/>
      <w:rPr>
        <w:rFonts w:asciiTheme="minorHAnsi" w:hAnsiTheme="minorHAnsi" w:cstheme="minorHAnsi"/>
        <w:sz w:val="22"/>
        <w:szCs w:val="22"/>
      </w:rPr>
    </w:pPr>
  </w:p>
  <w:p w14:paraId="3AD1092C" w14:textId="66C24ADA" w:rsidR="00BF14B3" w:rsidRPr="0077735C" w:rsidRDefault="002C4986" w:rsidP="0077735C">
    <w:pPr>
      <w:pStyle w:val="NoSpacing"/>
      <w:jc w:val="center"/>
      <w:rPr>
        <w:rFonts w:asciiTheme="minorHAnsi" w:hAnsiTheme="minorHAnsi" w:cstheme="minorHAnsi"/>
        <w:b/>
        <w:bCs/>
        <w:sz w:val="22"/>
        <w:szCs w:val="22"/>
      </w:rPr>
    </w:pPr>
    <w:r w:rsidRPr="007D5A89">
      <w:rPr>
        <w:rFonts w:asciiTheme="minorHAnsi" w:hAnsiTheme="minorHAnsi" w:cstheme="minorHAnsi"/>
        <w:b/>
        <w:bCs/>
        <w:szCs w:val="24"/>
      </w:rPr>
      <w:t>CHENCHAIAH KARUSALA</w:t>
    </w:r>
  </w:p>
  <w:p w14:paraId="0059AB83" w14:textId="77777777" w:rsidR="00BF14B3" w:rsidRDefault="00BF14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8674C"/>
    <w:multiLevelType w:val="hybridMultilevel"/>
    <w:tmpl w:val="28828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5042BC"/>
    <w:multiLevelType w:val="hybridMultilevel"/>
    <w:tmpl w:val="ECB099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96659"/>
    <w:multiLevelType w:val="hybridMultilevel"/>
    <w:tmpl w:val="4ACE1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2095F"/>
    <w:multiLevelType w:val="hybridMultilevel"/>
    <w:tmpl w:val="E65E3F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CD787B"/>
    <w:multiLevelType w:val="multilevel"/>
    <w:tmpl w:val="C35AF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EE1B1E"/>
    <w:multiLevelType w:val="hybridMultilevel"/>
    <w:tmpl w:val="EF507844"/>
    <w:lvl w:ilvl="0" w:tplc="C10EEBA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7D11A7"/>
    <w:multiLevelType w:val="hybridMultilevel"/>
    <w:tmpl w:val="ECBC9462"/>
    <w:lvl w:ilvl="0" w:tplc="1AB604F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44CEF"/>
    <w:multiLevelType w:val="hybridMultilevel"/>
    <w:tmpl w:val="713EB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966C69"/>
    <w:multiLevelType w:val="hybridMultilevel"/>
    <w:tmpl w:val="0C603730"/>
    <w:lvl w:ilvl="0" w:tplc="D226AF9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6613DED"/>
    <w:multiLevelType w:val="hybridMultilevel"/>
    <w:tmpl w:val="E0827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BE0025"/>
    <w:multiLevelType w:val="multilevel"/>
    <w:tmpl w:val="95A6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B13FB4"/>
    <w:multiLevelType w:val="multilevel"/>
    <w:tmpl w:val="5498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FD5FCB"/>
    <w:multiLevelType w:val="hybridMultilevel"/>
    <w:tmpl w:val="907EC5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DC24AFC"/>
    <w:multiLevelType w:val="hybridMultilevel"/>
    <w:tmpl w:val="F8567F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F26C5F"/>
    <w:multiLevelType w:val="hybridMultilevel"/>
    <w:tmpl w:val="6A0CD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220D91"/>
    <w:multiLevelType w:val="multilevel"/>
    <w:tmpl w:val="67E0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9485BD5"/>
    <w:multiLevelType w:val="multilevel"/>
    <w:tmpl w:val="6FD6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D965A0"/>
    <w:multiLevelType w:val="hybridMultilevel"/>
    <w:tmpl w:val="03AC4B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E57386"/>
    <w:multiLevelType w:val="hybridMultilevel"/>
    <w:tmpl w:val="0936D8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EE0855"/>
    <w:multiLevelType w:val="multilevel"/>
    <w:tmpl w:val="9358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3480D5C"/>
    <w:multiLevelType w:val="hybridMultilevel"/>
    <w:tmpl w:val="515222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840215"/>
    <w:multiLevelType w:val="hybridMultilevel"/>
    <w:tmpl w:val="3BB264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2E3B2E"/>
    <w:multiLevelType w:val="hybridMultilevel"/>
    <w:tmpl w:val="23C4597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F2246CF"/>
    <w:multiLevelType w:val="hybridMultilevel"/>
    <w:tmpl w:val="7AE2A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2E212C"/>
    <w:multiLevelType w:val="hybridMultilevel"/>
    <w:tmpl w:val="99F49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271ACD"/>
    <w:multiLevelType w:val="hybridMultilevel"/>
    <w:tmpl w:val="BC8CC0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E42D58"/>
    <w:multiLevelType w:val="hybridMultilevel"/>
    <w:tmpl w:val="7BDE7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5573993"/>
    <w:multiLevelType w:val="hybridMultilevel"/>
    <w:tmpl w:val="19843A3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9166AF4"/>
    <w:multiLevelType w:val="hybridMultilevel"/>
    <w:tmpl w:val="D88C2A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96114A5"/>
    <w:multiLevelType w:val="multilevel"/>
    <w:tmpl w:val="7C62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B8D7375"/>
    <w:multiLevelType w:val="multilevel"/>
    <w:tmpl w:val="3B26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C3F21B0"/>
    <w:multiLevelType w:val="hybridMultilevel"/>
    <w:tmpl w:val="1E8E6D70"/>
    <w:lvl w:ilvl="0" w:tplc="0409000B">
      <w:start w:val="1"/>
      <w:numFmt w:val="bullet"/>
      <w:lvlText w:val=""/>
      <w:lvlJc w:val="left"/>
      <w:pPr>
        <w:ind w:left="16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1665E24"/>
    <w:multiLevelType w:val="hybridMultilevel"/>
    <w:tmpl w:val="50040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AC47BF"/>
    <w:multiLevelType w:val="multilevel"/>
    <w:tmpl w:val="3AF0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C3F06F8"/>
    <w:multiLevelType w:val="hybridMultilevel"/>
    <w:tmpl w:val="F6D63922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0AA0B23"/>
    <w:multiLevelType w:val="hybridMultilevel"/>
    <w:tmpl w:val="712871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9771EE"/>
    <w:multiLevelType w:val="multilevel"/>
    <w:tmpl w:val="E9F4C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5AC1242"/>
    <w:multiLevelType w:val="hybridMultilevel"/>
    <w:tmpl w:val="3A4498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021D8A"/>
    <w:multiLevelType w:val="multilevel"/>
    <w:tmpl w:val="C5A03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9DA6825"/>
    <w:multiLevelType w:val="hybridMultilevel"/>
    <w:tmpl w:val="6542196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B461152"/>
    <w:multiLevelType w:val="hybridMultilevel"/>
    <w:tmpl w:val="545E0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9B37D9"/>
    <w:multiLevelType w:val="hybridMultilevel"/>
    <w:tmpl w:val="789A26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8"/>
  </w:num>
  <w:num w:numId="4">
    <w:abstractNumId w:val="40"/>
  </w:num>
  <w:num w:numId="5">
    <w:abstractNumId w:val="9"/>
  </w:num>
  <w:num w:numId="6">
    <w:abstractNumId w:val="4"/>
  </w:num>
  <w:num w:numId="7">
    <w:abstractNumId w:val="19"/>
  </w:num>
  <w:num w:numId="8">
    <w:abstractNumId w:val="38"/>
  </w:num>
  <w:num w:numId="9">
    <w:abstractNumId w:val="36"/>
  </w:num>
  <w:num w:numId="10">
    <w:abstractNumId w:val="29"/>
  </w:num>
  <w:num w:numId="11">
    <w:abstractNumId w:val="33"/>
  </w:num>
  <w:num w:numId="12">
    <w:abstractNumId w:val="11"/>
  </w:num>
  <w:num w:numId="13">
    <w:abstractNumId w:val="10"/>
  </w:num>
  <w:num w:numId="14">
    <w:abstractNumId w:val="30"/>
  </w:num>
  <w:num w:numId="15">
    <w:abstractNumId w:val="15"/>
  </w:num>
  <w:num w:numId="16">
    <w:abstractNumId w:val="16"/>
  </w:num>
  <w:num w:numId="17">
    <w:abstractNumId w:val="23"/>
  </w:num>
  <w:num w:numId="18">
    <w:abstractNumId w:val="14"/>
  </w:num>
  <w:num w:numId="19">
    <w:abstractNumId w:val="24"/>
  </w:num>
  <w:num w:numId="20">
    <w:abstractNumId w:val="1"/>
  </w:num>
  <w:num w:numId="21">
    <w:abstractNumId w:val="21"/>
  </w:num>
  <w:num w:numId="22">
    <w:abstractNumId w:val="31"/>
  </w:num>
  <w:num w:numId="23">
    <w:abstractNumId w:val="27"/>
  </w:num>
  <w:num w:numId="24">
    <w:abstractNumId w:val="12"/>
  </w:num>
  <w:num w:numId="25">
    <w:abstractNumId w:val="34"/>
  </w:num>
  <w:num w:numId="26">
    <w:abstractNumId w:val="22"/>
  </w:num>
  <w:num w:numId="27">
    <w:abstractNumId w:val="39"/>
  </w:num>
  <w:num w:numId="28">
    <w:abstractNumId w:val="25"/>
  </w:num>
  <w:num w:numId="29">
    <w:abstractNumId w:val="32"/>
  </w:num>
  <w:num w:numId="30">
    <w:abstractNumId w:val="0"/>
  </w:num>
  <w:num w:numId="31">
    <w:abstractNumId w:val="20"/>
  </w:num>
  <w:num w:numId="32">
    <w:abstractNumId w:val="26"/>
  </w:num>
  <w:num w:numId="33">
    <w:abstractNumId w:val="7"/>
  </w:num>
  <w:num w:numId="34">
    <w:abstractNumId w:val="17"/>
  </w:num>
  <w:num w:numId="35">
    <w:abstractNumId w:val="13"/>
  </w:num>
  <w:num w:numId="36">
    <w:abstractNumId w:val="37"/>
  </w:num>
  <w:num w:numId="37">
    <w:abstractNumId w:val="28"/>
  </w:num>
  <w:num w:numId="38">
    <w:abstractNumId w:val="3"/>
  </w:num>
  <w:num w:numId="39">
    <w:abstractNumId w:val="2"/>
  </w:num>
  <w:num w:numId="40">
    <w:abstractNumId w:val="35"/>
  </w:num>
  <w:num w:numId="41">
    <w:abstractNumId w:val="41"/>
  </w:num>
  <w:num w:numId="42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gutterAtTop/>
  <w:hideGrammaticalErrors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F2"/>
    <w:rsid w:val="00003DED"/>
    <w:rsid w:val="00010102"/>
    <w:rsid w:val="00012B2F"/>
    <w:rsid w:val="000154DF"/>
    <w:rsid w:val="00015A3A"/>
    <w:rsid w:val="000161BC"/>
    <w:rsid w:val="00020B14"/>
    <w:rsid w:val="00025394"/>
    <w:rsid w:val="00026654"/>
    <w:rsid w:val="000271D0"/>
    <w:rsid w:val="00031C35"/>
    <w:rsid w:val="00033F6D"/>
    <w:rsid w:val="00035146"/>
    <w:rsid w:val="000705D0"/>
    <w:rsid w:val="00072569"/>
    <w:rsid w:val="0008376A"/>
    <w:rsid w:val="00092DA2"/>
    <w:rsid w:val="00093B00"/>
    <w:rsid w:val="000A39DF"/>
    <w:rsid w:val="000B1874"/>
    <w:rsid w:val="000B58A0"/>
    <w:rsid w:val="000B7D48"/>
    <w:rsid w:val="000C4FC3"/>
    <w:rsid w:val="000C57F8"/>
    <w:rsid w:val="000D0109"/>
    <w:rsid w:val="000D0560"/>
    <w:rsid w:val="000D4A2C"/>
    <w:rsid w:val="000D5BB7"/>
    <w:rsid w:val="000D6232"/>
    <w:rsid w:val="000E0C93"/>
    <w:rsid w:val="000E2B3C"/>
    <w:rsid w:val="00116E85"/>
    <w:rsid w:val="001176D1"/>
    <w:rsid w:val="001207E5"/>
    <w:rsid w:val="001208FC"/>
    <w:rsid w:val="00124BA1"/>
    <w:rsid w:val="00126FA7"/>
    <w:rsid w:val="001315B5"/>
    <w:rsid w:val="001325B9"/>
    <w:rsid w:val="00133260"/>
    <w:rsid w:val="00133DAE"/>
    <w:rsid w:val="0013532E"/>
    <w:rsid w:val="00141480"/>
    <w:rsid w:val="00141B36"/>
    <w:rsid w:val="00151F21"/>
    <w:rsid w:val="00154466"/>
    <w:rsid w:val="00155370"/>
    <w:rsid w:val="001559D1"/>
    <w:rsid w:val="00162D7B"/>
    <w:rsid w:val="00181B74"/>
    <w:rsid w:val="00186DDF"/>
    <w:rsid w:val="001C1C4D"/>
    <w:rsid w:val="001D093A"/>
    <w:rsid w:val="001D2BA7"/>
    <w:rsid w:val="001D6B23"/>
    <w:rsid w:val="001E0884"/>
    <w:rsid w:val="001E7EF4"/>
    <w:rsid w:val="001F1B48"/>
    <w:rsid w:val="001F5DA5"/>
    <w:rsid w:val="001F75AD"/>
    <w:rsid w:val="002005A0"/>
    <w:rsid w:val="002072BF"/>
    <w:rsid w:val="00210D95"/>
    <w:rsid w:val="00225032"/>
    <w:rsid w:val="00226E09"/>
    <w:rsid w:val="002307CD"/>
    <w:rsid w:val="00231825"/>
    <w:rsid w:val="00232DBE"/>
    <w:rsid w:val="00236BF5"/>
    <w:rsid w:val="002432CA"/>
    <w:rsid w:val="002435B5"/>
    <w:rsid w:val="002457BF"/>
    <w:rsid w:val="00245AEF"/>
    <w:rsid w:val="00247A42"/>
    <w:rsid w:val="002603D2"/>
    <w:rsid w:val="002615D1"/>
    <w:rsid w:val="0026269B"/>
    <w:rsid w:val="00263804"/>
    <w:rsid w:val="002651C1"/>
    <w:rsid w:val="00266EFC"/>
    <w:rsid w:val="00272D68"/>
    <w:rsid w:val="00282E21"/>
    <w:rsid w:val="00285023"/>
    <w:rsid w:val="002960F4"/>
    <w:rsid w:val="002A0778"/>
    <w:rsid w:val="002C06C7"/>
    <w:rsid w:val="002C3075"/>
    <w:rsid w:val="002C4986"/>
    <w:rsid w:val="002D267F"/>
    <w:rsid w:val="002D4470"/>
    <w:rsid w:val="002D4476"/>
    <w:rsid w:val="002D6A75"/>
    <w:rsid w:val="002E11E6"/>
    <w:rsid w:val="002E1952"/>
    <w:rsid w:val="002E3CFF"/>
    <w:rsid w:val="002E6C1E"/>
    <w:rsid w:val="002F0907"/>
    <w:rsid w:val="002F0D85"/>
    <w:rsid w:val="00306522"/>
    <w:rsid w:val="00306793"/>
    <w:rsid w:val="003125B5"/>
    <w:rsid w:val="003157CF"/>
    <w:rsid w:val="0032307D"/>
    <w:rsid w:val="00333973"/>
    <w:rsid w:val="003431F6"/>
    <w:rsid w:val="00346707"/>
    <w:rsid w:val="00352507"/>
    <w:rsid w:val="00354471"/>
    <w:rsid w:val="0035690D"/>
    <w:rsid w:val="00360DBE"/>
    <w:rsid w:val="00371797"/>
    <w:rsid w:val="0037758A"/>
    <w:rsid w:val="00385233"/>
    <w:rsid w:val="003A2A01"/>
    <w:rsid w:val="003A2D25"/>
    <w:rsid w:val="003B169E"/>
    <w:rsid w:val="003C3DB0"/>
    <w:rsid w:val="003C593F"/>
    <w:rsid w:val="003D3DF9"/>
    <w:rsid w:val="003D4FFF"/>
    <w:rsid w:val="003E08BC"/>
    <w:rsid w:val="003E50A8"/>
    <w:rsid w:val="003F2572"/>
    <w:rsid w:val="003F41E7"/>
    <w:rsid w:val="00400457"/>
    <w:rsid w:val="00416C71"/>
    <w:rsid w:val="0042382F"/>
    <w:rsid w:val="004273BA"/>
    <w:rsid w:val="00431077"/>
    <w:rsid w:val="00431D02"/>
    <w:rsid w:val="00440E60"/>
    <w:rsid w:val="004545CE"/>
    <w:rsid w:val="00454701"/>
    <w:rsid w:val="0045764D"/>
    <w:rsid w:val="004705F3"/>
    <w:rsid w:val="00473DB1"/>
    <w:rsid w:val="00492B5C"/>
    <w:rsid w:val="004A520C"/>
    <w:rsid w:val="004B4A32"/>
    <w:rsid w:val="004C68D3"/>
    <w:rsid w:val="004C7036"/>
    <w:rsid w:val="004D224E"/>
    <w:rsid w:val="004E176A"/>
    <w:rsid w:val="004F007E"/>
    <w:rsid w:val="005009F1"/>
    <w:rsid w:val="0050204C"/>
    <w:rsid w:val="00502381"/>
    <w:rsid w:val="0050466A"/>
    <w:rsid w:val="00507E4A"/>
    <w:rsid w:val="00511D1C"/>
    <w:rsid w:val="00512A74"/>
    <w:rsid w:val="00514579"/>
    <w:rsid w:val="005241B1"/>
    <w:rsid w:val="005464F8"/>
    <w:rsid w:val="00561123"/>
    <w:rsid w:val="00592A86"/>
    <w:rsid w:val="005A508B"/>
    <w:rsid w:val="005B5025"/>
    <w:rsid w:val="005C0BD5"/>
    <w:rsid w:val="005C5C24"/>
    <w:rsid w:val="005C68E3"/>
    <w:rsid w:val="005D72C2"/>
    <w:rsid w:val="005E105F"/>
    <w:rsid w:val="005E53FD"/>
    <w:rsid w:val="005F2208"/>
    <w:rsid w:val="006116C4"/>
    <w:rsid w:val="006214E7"/>
    <w:rsid w:val="00636D04"/>
    <w:rsid w:val="0063792F"/>
    <w:rsid w:val="0064372A"/>
    <w:rsid w:val="00655CBE"/>
    <w:rsid w:val="006613E5"/>
    <w:rsid w:val="00662DA3"/>
    <w:rsid w:val="006642F0"/>
    <w:rsid w:val="00665176"/>
    <w:rsid w:val="00666CB7"/>
    <w:rsid w:val="0066702F"/>
    <w:rsid w:val="00674873"/>
    <w:rsid w:val="0067669C"/>
    <w:rsid w:val="006829A1"/>
    <w:rsid w:val="00691BFB"/>
    <w:rsid w:val="00692031"/>
    <w:rsid w:val="00693628"/>
    <w:rsid w:val="006A1629"/>
    <w:rsid w:val="006A4E16"/>
    <w:rsid w:val="006B4FEF"/>
    <w:rsid w:val="006C20EF"/>
    <w:rsid w:val="006C41D0"/>
    <w:rsid w:val="006D1608"/>
    <w:rsid w:val="006D247C"/>
    <w:rsid w:val="006D7B0A"/>
    <w:rsid w:val="006E0D4D"/>
    <w:rsid w:val="006E3C4D"/>
    <w:rsid w:val="006E6708"/>
    <w:rsid w:val="006E7495"/>
    <w:rsid w:val="00703AAC"/>
    <w:rsid w:val="007071F0"/>
    <w:rsid w:val="00707F0C"/>
    <w:rsid w:val="007109D9"/>
    <w:rsid w:val="0071741F"/>
    <w:rsid w:val="00726472"/>
    <w:rsid w:val="00732DB4"/>
    <w:rsid w:val="00734A31"/>
    <w:rsid w:val="00752FD3"/>
    <w:rsid w:val="007561FE"/>
    <w:rsid w:val="00762531"/>
    <w:rsid w:val="00763957"/>
    <w:rsid w:val="00766783"/>
    <w:rsid w:val="007669A7"/>
    <w:rsid w:val="0077735C"/>
    <w:rsid w:val="00777D82"/>
    <w:rsid w:val="007815FE"/>
    <w:rsid w:val="00783CE2"/>
    <w:rsid w:val="00785A95"/>
    <w:rsid w:val="00795F48"/>
    <w:rsid w:val="00795F54"/>
    <w:rsid w:val="007A2D26"/>
    <w:rsid w:val="007A31AB"/>
    <w:rsid w:val="007C5095"/>
    <w:rsid w:val="007D5A89"/>
    <w:rsid w:val="007D7E67"/>
    <w:rsid w:val="007E18BC"/>
    <w:rsid w:val="007F09C1"/>
    <w:rsid w:val="007F1B4C"/>
    <w:rsid w:val="0081260A"/>
    <w:rsid w:val="008142A2"/>
    <w:rsid w:val="00820EF1"/>
    <w:rsid w:val="008316FA"/>
    <w:rsid w:val="00834BC5"/>
    <w:rsid w:val="00842EB5"/>
    <w:rsid w:val="00855DA0"/>
    <w:rsid w:val="00861E50"/>
    <w:rsid w:val="008651A8"/>
    <w:rsid w:val="0087756E"/>
    <w:rsid w:val="008818F2"/>
    <w:rsid w:val="008857F1"/>
    <w:rsid w:val="00886739"/>
    <w:rsid w:val="00890F95"/>
    <w:rsid w:val="008923B4"/>
    <w:rsid w:val="00894865"/>
    <w:rsid w:val="008955C4"/>
    <w:rsid w:val="00896017"/>
    <w:rsid w:val="008A3781"/>
    <w:rsid w:val="008B2E59"/>
    <w:rsid w:val="008B7BA1"/>
    <w:rsid w:val="008C7C3E"/>
    <w:rsid w:val="008D4FCB"/>
    <w:rsid w:val="008E00BB"/>
    <w:rsid w:val="008E467A"/>
    <w:rsid w:val="008E4873"/>
    <w:rsid w:val="008F6528"/>
    <w:rsid w:val="008F7BF0"/>
    <w:rsid w:val="009076F5"/>
    <w:rsid w:val="009113B7"/>
    <w:rsid w:val="009133FC"/>
    <w:rsid w:val="009154E3"/>
    <w:rsid w:val="009161D0"/>
    <w:rsid w:val="00916F00"/>
    <w:rsid w:val="00921829"/>
    <w:rsid w:val="00922223"/>
    <w:rsid w:val="0093354A"/>
    <w:rsid w:val="00940639"/>
    <w:rsid w:val="00951554"/>
    <w:rsid w:val="00952675"/>
    <w:rsid w:val="0095635A"/>
    <w:rsid w:val="0096407C"/>
    <w:rsid w:val="00981982"/>
    <w:rsid w:val="00986F31"/>
    <w:rsid w:val="009A1FC5"/>
    <w:rsid w:val="009A2105"/>
    <w:rsid w:val="009A28B3"/>
    <w:rsid w:val="009A5223"/>
    <w:rsid w:val="009A6D94"/>
    <w:rsid w:val="009B7B58"/>
    <w:rsid w:val="009C1DCE"/>
    <w:rsid w:val="009C1F42"/>
    <w:rsid w:val="009C3827"/>
    <w:rsid w:val="009D0FDB"/>
    <w:rsid w:val="009E110E"/>
    <w:rsid w:val="009E14A2"/>
    <w:rsid w:val="009E2AD9"/>
    <w:rsid w:val="009F2463"/>
    <w:rsid w:val="009F4DB1"/>
    <w:rsid w:val="009F7DF6"/>
    <w:rsid w:val="00A00603"/>
    <w:rsid w:val="00A01F84"/>
    <w:rsid w:val="00A24823"/>
    <w:rsid w:val="00A3375E"/>
    <w:rsid w:val="00A4103A"/>
    <w:rsid w:val="00A4633A"/>
    <w:rsid w:val="00A538C6"/>
    <w:rsid w:val="00A57792"/>
    <w:rsid w:val="00A656E6"/>
    <w:rsid w:val="00A70A8B"/>
    <w:rsid w:val="00A847BF"/>
    <w:rsid w:val="00A871D3"/>
    <w:rsid w:val="00AA01D4"/>
    <w:rsid w:val="00AA2FE9"/>
    <w:rsid w:val="00AA3E09"/>
    <w:rsid w:val="00AA5A7C"/>
    <w:rsid w:val="00AB10E0"/>
    <w:rsid w:val="00AB40DB"/>
    <w:rsid w:val="00AD3734"/>
    <w:rsid w:val="00AF6CFF"/>
    <w:rsid w:val="00B017C6"/>
    <w:rsid w:val="00B0237B"/>
    <w:rsid w:val="00B109B0"/>
    <w:rsid w:val="00B17D19"/>
    <w:rsid w:val="00B210E4"/>
    <w:rsid w:val="00B5352C"/>
    <w:rsid w:val="00B55C79"/>
    <w:rsid w:val="00B8368F"/>
    <w:rsid w:val="00B948A6"/>
    <w:rsid w:val="00B969C7"/>
    <w:rsid w:val="00BB1589"/>
    <w:rsid w:val="00BB6718"/>
    <w:rsid w:val="00BC363C"/>
    <w:rsid w:val="00BE01AE"/>
    <w:rsid w:val="00BE11EA"/>
    <w:rsid w:val="00BF14B3"/>
    <w:rsid w:val="00BF3245"/>
    <w:rsid w:val="00BF700A"/>
    <w:rsid w:val="00C124F1"/>
    <w:rsid w:val="00C1689A"/>
    <w:rsid w:val="00C22574"/>
    <w:rsid w:val="00C22628"/>
    <w:rsid w:val="00C32373"/>
    <w:rsid w:val="00C421A8"/>
    <w:rsid w:val="00C46FF9"/>
    <w:rsid w:val="00C51C29"/>
    <w:rsid w:val="00C52081"/>
    <w:rsid w:val="00C52A5E"/>
    <w:rsid w:val="00C556DD"/>
    <w:rsid w:val="00C56794"/>
    <w:rsid w:val="00C74DAA"/>
    <w:rsid w:val="00C76BCE"/>
    <w:rsid w:val="00C77824"/>
    <w:rsid w:val="00C90307"/>
    <w:rsid w:val="00C96171"/>
    <w:rsid w:val="00CA0479"/>
    <w:rsid w:val="00CA2ED8"/>
    <w:rsid w:val="00CB02C0"/>
    <w:rsid w:val="00CB5E63"/>
    <w:rsid w:val="00CC3321"/>
    <w:rsid w:val="00CE0E0D"/>
    <w:rsid w:val="00CE31AB"/>
    <w:rsid w:val="00CF6D7C"/>
    <w:rsid w:val="00D016B0"/>
    <w:rsid w:val="00D20E5D"/>
    <w:rsid w:val="00D30AE4"/>
    <w:rsid w:val="00D31465"/>
    <w:rsid w:val="00D45B46"/>
    <w:rsid w:val="00D46344"/>
    <w:rsid w:val="00D54766"/>
    <w:rsid w:val="00D611B3"/>
    <w:rsid w:val="00D71323"/>
    <w:rsid w:val="00D76412"/>
    <w:rsid w:val="00D76E7E"/>
    <w:rsid w:val="00D95D38"/>
    <w:rsid w:val="00DC55BF"/>
    <w:rsid w:val="00DC613F"/>
    <w:rsid w:val="00DC6BC4"/>
    <w:rsid w:val="00DD03F8"/>
    <w:rsid w:val="00DD269B"/>
    <w:rsid w:val="00DF181C"/>
    <w:rsid w:val="00E04545"/>
    <w:rsid w:val="00E04EA7"/>
    <w:rsid w:val="00E1356F"/>
    <w:rsid w:val="00E21629"/>
    <w:rsid w:val="00E22993"/>
    <w:rsid w:val="00E31A59"/>
    <w:rsid w:val="00E32049"/>
    <w:rsid w:val="00E32E65"/>
    <w:rsid w:val="00E35082"/>
    <w:rsid w:val="00E40E5F"/>
    <w:rsid w:val="00E4794A"/>
    <w:rsid w:val="00E47F99"/>
    <w:rsid w:val="00E525A0"/>
    <w:rsid w:val="00E52911"/>
    <w:rsid w:val="00E53036"/>
    <w:rsid w:val="00E574BB"/>
    <w:rsid w:val="00E62641"/>
    <w:rsid w:val="00E65CCF"/>
    <w:rsid w:val="00E904B5"/>
    <w:rsid w:val="00E92266"/>
    <w:rsid w:val="00E935F1"/>
    <w:rsid w:val="00E943C2"/>
    <w:rsid w:val="00EA0A77"/>
    <w:rsid w:val="00EA3203"/>
    <w:rsid w:val="00EA3407"/>
    <w:rsid w:val="00EB726C"/>
    <w:rsid w:val="00EC36FC"/>
    <w:rsid w:val="00ED70CD"/>
    <w:rsid w:val="00ED7440"/>
    <w:rsid w:val="00EE2CB4"/>
    <w:rsid w:val="00EF01E1"/>
    <w:rsid w:val="00EF4E8F"/>
    <w:rsid w:val="00F00382"/>
    <w:rsid w:val="00F02336"/>
    <w:rsid w:val="00F06C21"/>
    <w:rsid w:val="00F153FC"/>
    <w:rsid w:val="00F203AC"/>
    <w:rsid w:val="00F25BC6"/>
    <w:rsid w:val="00F30303"/>
    <w:rsid w:val="00F3167A"/>
    <w:rsid w:val="00F37060"/>
    <w:rsid w:val="00F46B6E"/>
    <w:rsid w:val="00F47DD1"/>
    <w:rsid w:val="00F52872"/>
    <w:rsid w:val="00F539B5"/>
    <w:rsid w:val="00F60F46"/>
    <w:rsid w:val="00F62A10"/>
    <w:rsid w:val="00F62EB2"/>
    <w:rsid w:val="00F6717E"/>
    <w:rsid w:val="00F71F59"/>
    <w:rsid w:val="00F86972"/>
    <w:rsid w:val="00F87D39"/>
    <w:rsid w:val="00F93A34"/>
    <w:rsid w:val="00FB0611"/>
    <w:rsid w:val="00FB5A9A"/>
    <w:rsid w:val="00FC1DE2"/>
    <w:rsid w:val="00FC244D"/>
    <w:rsid w:val="00FE03E2"/>
    <w:rsid w:val="00FE34EF"/>
    <w:rsid w:val="00FE6CFF"/>
    <w:rsid w:val="00FF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589182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08FC"/>
    <w:rPr>
      <w:sz w:val="24"/>
    </w:rPr>
  </w:style>
  <w:style w:type="paragraph" w:styleId="Heading2">
    <w:name w:val="heading 2"/>
    <w:basedOn w:val="Normal"/>
    <w:next w:val="Normal"/>
    <w:qFormat/>
    <w:rsid w:val="001208FC"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nhideWhenUsed/>
    <w:qFormat/>
    <w:rsid w:val="00B017C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5">
    <w:name w:val="heading 5"/>
    <w:basedOn w:val="Normal"/>
    <w:next w:val="Normal"/>
    <w:qFormat/>
    <w:rsid w:val="001208F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1208FC"/>
    <w:pPr>
      <w:jc w:val="center"/>
    </w:pPr>
    <w:rPr>
      <w:rFonts w:ascii="Arial" w:hAnsi="Arial"/>
      <w:b/>
      <w:smallCaps/>
      <w:sz w:val="28"/>
    </w:rPr>
  </w:style>
  <w:style w:type="paragraph" w:styleId="BodyTextIndent">
    <w:name w:val="Body Text Indent"/>
    <w:aliases w:val=" Char"/>
    <w:basedOn w:val="Normal"/>
    <w:link w:val="BodyTextIndentChar1"/>
    <w:rsid w:val="001208FC"/>
    <w:pPr>
      <w:tabs>
        <w:tab w:val="left" w:pos="360"/>
        <w:tab w:val="left" w:pos="720"/>
        <w:tab w:val="left" w:pos="1080"/>
      </w:tabs>
      <w:ind w:left="360"/>
    </w:pPr>
    <w:rPr>
      <w:sz w:val="22"/>
    </w:rPr>
  </w:style>
  <w:style w:type="paragraph" w:styleId="NormalWeb">
    <w:name w:val="Normal (Web)"/>
    <w:basedOn w:val="Normal"/>
    <w:uiPriority w:val="99"/>
    <w:rsid w:val="001208FC"/>
    <w:pPr>
      <w:spacing w:before="100" w:beforeAutospacing="1" w:after="100" w:afterAutospacing="1"/>
    </w:pPr>
    <w:rPr>
      <w:szCs w:val="24"/>
    </w:rPr>
  </w:style>
  <w:style w:type="paragraph" w:styleId="Header">
    <w:name w:val="header"/>
    <w:basedOn w:val="Normal"/>
    <w:link w:val="HeaderChar"/>
    <w:uiPriority w:val="99"/>
    <w:rsid w:val="001208F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1208FC"/>
    <w:pPr>
      <w:tabs>
        <w:tab w:val="center" w:pos="4320"/>
        <w:tab w:val="right" w:pos="8640"/>
      </w:tabs>
    </w:pPr>
  </w:style>
  <w:style w:type="paragraph" w:customStyle="1" w:styleId="TitleTimesNewRoman">
    <w:name w:val="Title + Times New Roman"/>
    <w:aliases w:val="13 pt,Before:  10 pt,After:  10 pt,..."/>
    <w:basedOn w:val="Title"/>
    <w:rsid w:val="001208FC"/>
    <w:rPr>
      <w:rFonts w:ascii="Times New Roman" w:hAnsi="Times New Roman"/>
      <w:bCs/>
      <w:sz w:val="26"/>
    </w:rPr>
  </w:style>
  <w:style w:type="paragraph" w:styleId="BodyText2">
    <w:name w:val="Body Text 2"/>
    <w:basedOn w:val="Normal"/>
    <w:rsid w:val="001208FC"/>
    <w:pPr>
      <w:spacing w:after="120" w:line="480" w:lineRule="auto"/>
    </w:pPr>
  </w:style>
  <w:style w:type="paragraph" w:styleId="BalloonText">
    <w:name w:val="Balloon Text"/>
    <w:basedOn w:val="Normal"/>
    <w:semiHidden/>
    <w:rsid w:val="001208FC"/>
    <w:rPr>
      <w:rFonts w:ascii="Tahoma" w:hAnsi="Tahoma" w:cs="Tahoma"/>
      <w:sz w:val="16"/>
      <w:szCs w:val="16"/>
    </w:rPr>
  </w:style>
  <w:style w:type="character" w:styleId="Hyperlink">
    <w:name w:val="Hyperlink"/>
    <w:rsid w:val="001208FC"/>
    <w:rPr>
      <w:color w:val="0000FF"/>
      <w:u w:val="single"/>
    </w:rPr>
  </w:style>
  <w:style w:type="character" w:styleId="PageNumber">
    <w:name w:val="page number"/>
    <w:basedOn w:val="DefaultParagraphFont"/>
    <w:rsid w:val="001208FC"/>
  </w:style>
  <w:style w:type="character" w:customStyle="1" w:styleId="BodyTextIndentChar">
    <w:name w:val="Body Text Indent Char"/>
    <w:rsid w:val="001208FC"/>
    <w:rPr>
      <w:sz w:val="22"/>
      <w:lang w:val="en-US" w:eastAsia="en-US" w:bidi="ar-SA"/>
    </w:rPr>
  </w:style>
  <w:style w:type="paragraph" w:styleId="BodyText">
    <w:name w:val="Body Text"/>
    <w:basedOn w:val="Normal"/>
    <w:rsid w:val="001208FC"/>
    <w:pPr>
      <w:spacing w:after="120"/>
    </w:pPr>
  </w:style>
  <w:style w:type="character" w:customStyle="1" w:styleId="BodyTextIndentChar1">
    <w:name w:val="Body Text Indent Char1"/>
    <w:aliases w:val=" Char Char"/>
    <w:link w:val="BodyTextIndent"/>
    <w:rsid w:val="005D72C2"/>
    <w:rPr>
      <w:sz w:val="22"/>
      <w:lang w:val="en-US" w:eastAsia="en-US" w:bidi="ar-SA"/>
    </w:rPr>
  </w:style>
  <w:style w:type="character" w:customStyle="1" w:styleId="yshortcuts">
    <w:name w:val="yshortcuts"/>
    <w:basedOn w:val="DefaultParagraphFont"/>
    <w:rsid w:val="008D4FCB"/>
  </w:style>
  <w:style w:type="paragraph" w:customStyle="1" w:styleId="ListBullet1">
    <w:name w:val="List Bullet 1"/>
    <w:rsid w:val="000705D0"/>
    <w:pPr>
      <w:keepLines/>
      <w:tabs>
        <w:tab w:val="left" w:pos="288"/>
      </w:tabs>
    </w:pPr>
    <w:rPr>
      <w:rFonts w:ascii="Arial" w:hAnsi="Arial"/>
    </w:rPr>
  </w:style>
  <w:style w:type="paragraph" w:styleId="ListParagraph">
    <w:name w:val="List Paragraph"/>
    <w:basedOn w:val="Normal"/>
    <w:link w:val="ListParagraphChar"/>
    <w:uiPriority w:val="34"/>
    <w:qFormat/>
    <w:rsid w:val="0033397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apple-converted-space">
    <w:name w:val="apple-converted-space"/>
    <w:rsid w:val="00E35082"/>
  </w:style>
  <w:style w:type="character" w:styleId="Strong">
    <w:name w:val="Strong"/>
    <w:uiPriority w:val="22"/>
    <w:qFormat/>
    <w:rsid w:val="00514579"/>
    <w:rPr>
      <w:b/>
      <w:bCs/>
    </w:rPr>
  </w:style>
  <w:style w:type="character" w:customStyle="1" w:styleId="Heading3Char">
    <w:name w:val="Heading 3 Char"/>
    <w:link w:val="Heading3"/>
    <w:rsid w:val="00B017C6"/>
    <w:rPr>
      <w:rFonts w:ascii="Calibri Light" w:eastAsia="Times New Roman" w:hAnsi="Calibri Light" w:cs="Times New Roman"/>
      <w:b/>
      <w:bCs/>
      <w:sz w:val="26"/>
      <w:szCs w:val="26"/>
    </w:rPr>
  </w:style>
  <w:style w:type="paragraph" w:customStyle="1" w:styleId="yiv3761346839msonormal">
    <w:name w:val="yiv3761346839msonormal"/>
    <w:basedOn w:val="Normal"/>
    <w:rsid w:val="00133DAE"/>
    <w:pPr>
      <w:spacing w:before="100" w:beforeAutospacing="1" w:after="100" w:afterAutospacing="1"/>
    </w:pPr>
    <w:rPr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AA5A7C"/>
    <w:rPr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C56794"/>
    <w:rPr>
      <w:sz w:val="24"/>
    </w:rPr>
  </w:style>
  <w:style w:type="paragraph" w:styleId="NoSpacing">
    <w:name w:val="No Spacing"/>
    <w:link w:val="NoSpacingChar"/>
    <w:qFormat/>
    <w:rsid w:val="002F0907"/>
    <w:rPr>
      <w:sz w:val="24"/>
    </w:rPr>
  </w:style>
  <w:style w:type="table" w:styleId="TableGrid">
    <w:name w:val="Table Grid"/>
    <w:basedOn w:val="TableNormal"/>
    <w:rsid w:val="00F06C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F06C21"/>
    <w:rPr>
      <w:rFonts w:ascii="Calibri" w:eastAsia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locked/>
    <w:rsid w:val="00C556DD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773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5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1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7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1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0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1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3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326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05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6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7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kc.karusal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77344AE-DDAD-4686-89CC-FFE96F155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1237</Words>
  <Characters>7053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ZAKI ABUNEGILA</vt:lpstr>
    </vt:vector>
  </TitlesOfParts>
  <LinksUpToDate>false</LinksUpToDate>
  <CharactersWithSpaces>8274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ZAKI ABUNEGILA</dc:title>
  <dc:creator/>
  <cp:lastModifiedBy/>
  <cp:revision>1</cp:revision>
  <cp:lastPrinted>2006-06-28T14:40:00Z</cp:lastPrinted>
  <dcterms:created xsi:type="dcterms:W3CDTF">2024-03-22T15:51:00Z</dcterms:created>
  <dcterms:modified xsi:type="dcterms:W3CDTF">2024-03-22T15:51:00Z</dcterms:modified>
</cp:coreProperties>
</file>