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7855" w14:textId="77777777" w:rsidR="00616BD8" w:rsidRPr="00CA40D2" w:rsidRDefault="00616BD8" w:rsidP="00CA40D2">
      <w:pPr>
        <w:rPr>
          <w:b/>
          <w:bCs/>
        </w:rPr>
      </w:pPr>
      <w:r w:rsidRPr="007B0D1A">
        <w:rPr>
          <w:b/>
          <w:bCs/>
        </w:rPr>
        <w:t>PROFESSIONAL SUMMARY:</w:t>
      </w:r>
      <w:r w:rsidRPr="007B0D1A">
        <w:rPr>
          <w:b/>
          <w:bCs/>
        </w:rPr>
        <w:tab/>
      </w:r>
    </w:p>
    <w:p w14:paraId="4AE9874B" w14:textId="77777777" w:rsid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A highly skilled and security-minded Network Analyst and NOC Technician with a strong track record of resolving network issues and providing top-notch customer support.</w:t>
      </w:r>
    </w:p>
    <w:p w14:paraId="5010468E" w14:textId="77777777" w:rsid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Dedicated to ensuring seamless network operation and security, leveraging technical expertise to monitor and document incidents effectively.</w:t>
      </w:r>
    </w:p>
    <w:p w14:paraId="2DBA1B84" w14:textId="77777777" w:rsid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Capable of multitasking and managing multiple issues simultaneously in fast-paced environments while upholding high standards of performance and customer satisfaction.</w:t>
      </w:r>
    </w:p>
    <w:p w14:paraId="18893DE1" w14:textId="201DAE72" w:rsidR="00C42A53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Experienced in NOCs, 24/7 Data Centers, and Media Production Studios, offering expertise to organizations focused on network excellence and customer service.</w:t>
      </w:r>
    </w:p>
    <w:p w14:paraId="7130BD6F" w14:textId="246CDB75" w:rsidR="007B0D1A" w:rsidRPr="00CA40D2" w:rsidRDefault="00616BD8" w:rsidP="00CA40D2">
      <w:pPr>
        <w:rPr>
          <w:b/>
          <w:bCs/>
        </w:rPr>
        <w:sectPr w:rsidR="007B0D1A" w:rsidRPr="00CA40D2" w:rsidSect="00FC0BD9">
          <w:headerReference w:type="first" r:id="rId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B0D1A">
        <w:rPr>
          <w:b/>
          <w:bCs/>
        </w:rPr>
        <w:t>TECHNICAL SKILLS:</w:t>
      </w:r>
    </w:p>
    <w:p w14:paraId="5B8E4E46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Operations</w:t>
      </w:r>
    </w:p>
    <w:p w14:paraId="58F925ED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LAN / WAN Architecture</w:t>
      </w:r>
    </w:p>
    <w:p w14:paraId="319CAE84" w14:textId="3EFF0896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Security</w:t>
      </w:r>
    </w:p>
    <w:p w14:paraId="63EB1FE7" w14:textId="77777777" w:rsid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Infrastructure Design</w:t>
      </w:r>
    </w:p>
    <w:p w14:paraId="7928A5DC" w14:textId="3C39BB31" w:rsidR="00CA40D2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</w:t>
      </w:r>
      <w:r w:rsidR="00CA40D2">
        <w:rPr>
          <w:u w:color="000000"/>
        </w:rPr>
        <w:t xml:space="preserve"> </w:t>
      </w:r>
      <w:r w:rsidR="00CA40D2" w:rsidRPr="00CA40D2">
        <w:rPr>
          <w:u w:color="000000"/>
        </w:rPr>
        <w:t xml:space="preserve">Monitoring </w:t>
      </w:r>
      <w:r w:rsidR="00CA40D2">
        <w:rPr>
          <w:u w:color="000000"/>
        </w:rPr>
        <w:t>&amp; Optimization</w:t>
      </w:r>
    </w:p>
    <w:p w14:paraId="2EFFCAE2" w14:textId="66CD9DB9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Troubleshooting &amp; Issue Resolution</w:t>
      </w:r>
    </w:p>
    <w:p w14:paraId="66FEE3E4" w14:textId="17332CEA" w:rsidR="004B3F21" w:rsidRPr="00CA40D2" w:rsidRDefault="004B3F21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IT Support</w:t>
      </w:r>
    </w:p>
    <w:p w14:paraId="187E4774" w14:textId="77777777" w:rsidR="008C6C6F" w:rsidRPr="00CA40D2" w:rsidRDefault="008C6C6F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Windows 95/98/2000/XP/7/8/10</w:t>
      </w:r>
    </w:p>
    <w:p w14:paraId="3A9FCA28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End User Support</w:t>
      </w:r>
    </w:p>
    <w:p w14:paraId="65D9E9B9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Documentation</w:t>
      </w:r>
    </w:p>
    <w:p w14:paraId="68F1B952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Quality of Service (QoS)</w:t>
      </w:r>
    </w:p>
    <w:p w14:paraId="5768BB93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Performance Monitoring &amp; Analysis</w:t>
      </w:r>
    </w:p>
    <w:p w14:paraId="7ED37A84" w14:textId="77777777" w:rsidR="007823AD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Auditing &amp; Compliance</w:t>
      </w:r>
    </w:p>
    <w:p w14:paraId="1DABD96A" w14:textId="1CFBB174" w:rsidR="00616BD8" w:rsidRPr="00CA40D2" w:rsidRDefault="007823AD" w:rsidP="00CA40D2">
      <w:pPr>
        <w:pStyle w:val="NoSpacing"/>
        <w:numPr>
          <w:ilvl w:val="0"/>
          <w:numId w:val="5"/>
        </w:numPr>
        <w:rPr>
          <w:u w:color="000000"/>
        </w:rPr>
      </w:pPr>
      <w:r w:rsidRPr="00CA40D2">
        <w:rPr>
          <w:u w:color="000000"/>
        </w:rPr>
        <w:t>Network Device Configuration</w:t>
      </w:r>
    </w:p>
    <w:p w14:paraId="75E03CD6" w14:textId="77777777" w:rsidR="007B0D1A" w:rsidRDefault="007B0D1A" w:rsidP="007823AD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7B0D1A" w:rsidSect="00FC0BD9">
          <w:type w:val="continuous"/>
          <w:pgSz w:w="11906" w:h="16838"/>
          <w:pgMar w:top="1440" w:right="1440" w:bottom="1440" w:left="1440" w:header="708" w:footer="708" w:gutter="0"/>
          <w:cols w:num="2" w:space="708"/>
          <w:titlePg/>
          <w:docGrid w:linePitch="360"/>
        </w:sectPr>
      </w:pPr>
    </w:p>
    <w:p w14:paraId="09855240" w14:textId="77777777" w:rsidR="007B0D1A" w:rsidRDefault="007B0D1A" w:rsidP="007B0D1A">
      <w:pPr>
        <w:pStyle w:val="NoSpacing"/>
      </w:pPr>
    </w:p>
    <w:p w14:paraId="6CC93BF1" w14:textId="368AE523" w:rsidR="007823AD" w:rsidRPr="007B0D1A" w:rsidRDefault="007823AD" w:rsidP="00CA40D2">
      <w:pPr>
        <w:rPr>
          <w:b/>
          <w:bCs/>
        </w:rPr>
      </w:pPr>
      <w:r w:rsidRPr="007B0D1A">
        <w:rPr>
          <w:b/>
          <w:bCs/>
        </w:rPr>
        <w:t>PROFESSIONAL EXPERIENCE:</w:t>
      </w:r>
    </w:p>
    <w:p w14:paraId="2FB30D88" w14:textId="0371BCFD" w:rsidR="007B0D1A" w:rsidRPr="007B0D1A" w:rsidRDefault="003B3DD3" w:rsidP="007B0D1A">
      <w:pPr>
        <w:pStyle w:val="NoSpacing"/>
        <w:rPr>
          <w:b/>
          <w:bCs/>
        </w:rPr>
      </w:pPr>
      <w:r w:rsidRPr="003B3DD3">
        <w:rPr>
          <w:b/>
          <w:bCs/>
        </w:rPr>
        <w:t>Commonwealth of Technology</w:t>
      </w:r>
      <w:r w:rsidR="007B0D1A">
        <w:rPr>
          <w:b/>
          <w:bCs/>
        </w:rPr>
        <w:t>,</w:t>
      </w:r>
      <w:r w:rsidR="007B0D1A" w:rsidRPr="007B0D1A">
        <w:rPr>
          <w:b/>
          <w:bCs/>
        </w:rPr>
        <w:t xml:space="preserve"> Frankfort, KY</w:t>
      </w:r>
      <w:r w:rsidR="00CA40D2">
        <w:rPr>
          <w:b/>
          <w:bCs/>
        </w:rPr>
        <w:tab/>
      </w:r>
      <w:r w:rsidR="00CA40D2">
        <w:rPr>
          <w:b/>
          <w:bCs/>
        </w:rPr>
        <w:tab/>
      </w:r>
      <w:r w:rsidR="00CA40D2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A40D2">
        <w:rPr>
          <w:b/>
          <w:bCs/>
        </w:rPr>
        <w:t xml:space="preserve">Jun </w:t>
      </w:r>
      <w:r w:rsidR="007B0D1A" w:rsidRPr="007B0D1A">
        <w:rPr>
          <w:b/>
          <w:bCs/>
        </w:rPr>
        <w:t xml:space="preserve">2023 – </w:t>
      </w:r>
      <w:r w:rsidR="00CA40D2">
        <w:rPr>
          <w:b/>
          <w:bCs/>
        </w:rPr>
        <w:t>Present</w:t>
      </w:r>
    </w:p>
    <w:p w14:paraId="505F146E" w14:textId="1FE39393" w:rsidR="007B0D1A" w:rsidRPr="00CA40D2" w:rsidRDefault="007B0D1A" w:rsidP="00CA40D2">
      <w:pPr>
        <w:rPr>
          <w:b/>
          <w:bCs/>
        </w:rPr>
      </w:pPr>
      <w:r w:rsidRPr="00CA40D2">
        <w:rPr>
          <w:b/>
          <w:bCs/>
        </w:rPr>
        <w:t>Onsite Desktop Field Service Technician</w:t>
      </w:r>
    </w:p>
    <w:p w14:paraId="7B40E102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Provide expert troubleshooting support for desktops, laptops, and network printers, swiftly resolving technical issues to minimize disruptions and boost productivity.</w:t>
      </w:r>
    </w:p>
    <w:p w14:paraId="0304F999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Possess in-depth proficiency in desktop support within Windows-based environments, covering setup, diagnostics, and maintenance of hardware and software.</w:t>
      </w:r>
    </w:p>
    <w:p w14:paraId="70E81D66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Efficiently manage the ServiceNow ticketing system to ensure timely and effective resolution of user concerns and requests.</w:t>
      </w:r>
    </w:p>
    <w:p w14:paraId="13BCC274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Demonstrate foundational network troubleshooting skills to maintain seamless connectivity across organizational networks.</w:t>
      </w:r>
    </w:p>
    <w:p w14:paraId="4B7C9204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Collaborate proactively with end users, offering precise guidance and effective solutions for technical inquiries and issues.</w:t>
      </w:r>
    </w:p>
    <w:p w14:paraId="04FA6DF0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Display remarkable adaptability to technological advancements, quickly mastering new technologies and tools to stay ahead of industry standards.</w:t>
      </w:r>
    </w:p>
    <w:p w14:paraId="1BBA8714" w14:textId="1658326F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Execute Palo Alto firewall installations to enhance the robustness and security of network infrastructures.</w:t>
      </w:r>
    </w:p>
    <w:p w14:paraId="0D8ABCE9" w14:textId="39F2CD07" w:rsidR="007823AD" w:rsidRPr="007823AD" w:rsidRDefault="007823AD" w:rsidP="007823AD">
      <w:pPr>
        <w:pStyle w:val="NoSpacing"/>
        <w:rPr>
          <w:b/>
          <w:bCs/>
        </w:rPr>
      </w:pPr>
      <w:r w:rsidRPr="007823AD">
        <w:rPr>
          <w:b/>
          <w:bCs/>
        </w:rPr>
        <w:t>Stored Value Solutions (SVS)</w:t>
      </w:r>
      <w:r>
        <w:rPr>
          <w:b/>
          <w:bCs/>
        </w:rPr>
        <w:t xml:space="preserve">, </w:t>
      </w:r>
      <w:r w:rsidRPr="007823AD">
        <w:rPr>
          <w:b/>
          <w:bCs/>
        </w:rPr>
        <w:t>Louisville, KY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Jul </w:t>
      </w:r>
      <w:r w:rsidRPr="007823AD">
        <w:rPr>
          <w:b/>
          <w:bCs/>
        </w:rPr>
        <w:t xml:space="preserve">2022 – </w:t>
      </w:r>
      <w:r>
        <w:rPr>
          <w:b/>
          <w:bCs/>
        </w:rPr>
        <w:t xml:space="preserve">Jun </w:t>
      </w:r>
      <w:r w:rsidRPr="007823AD">
        <w:rPr>
          <w:b/>
          <w:bCs/>
        </w:rPr>
        <w:t>2023</w:t>
      </w:r>
    </w:p>
    <w:p w14:paraId="39B8AAD0" w14:textId="63EBA955" w:rsidR="007823AD" w:rsidRPr="007823AD" w:rsidRDefault="007823AD" w:rsidP="0053004B">
      <w:pPr>
        <w:rPr>
          <w:b/>
          <w:bCs/>
        </w:rPr>
      </w:pPr>
      <w:r w:rsidRPr="007823AD">
        <w:rPr>
          <w:b/>
          <w:bCs/>
        </w:rPr>
        <w:t>Network Analyst</w:t>
      </w:r>
    </w:p>
    <w:p w14:paraId="78E7B613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Ensured smooth and secure operation of computer networks and provided day-to-day support in a 24/7 Data Center environment.</w:t>
      </w:r>
    </w:p>
    <w:p w14:paraId="6C40FF6B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Designed, implemented, and maintained network infrastructure, covering routers, switches, firewalls, and other devices.</w:t>
      </w:r>
    </w:p>
    <w:p w14:paraId="1493AA47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Monitored network performance using SolarWinds, resolving issues and optimizing configurations for efficiency and reliability.</w:t>
      </w:r>
    </w:p>
    <w:p w14:paraId="7FF829C0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Implemented and enforced network security measures to safeguard against unauthorized access and cyber threats.</w:t>
      </w:r>
    </w:p>
    <w:p w14:paraId="6E66A149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Identified, diagnosed, resolved, and documented client issues following Incident Management Procedures.</w:t>
      </w:r>
    </w:p>
    <w:p w14:paraId="72465525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Swiftly resolved issues stemming from system failure to recognize "fallback" for Daylight Saving Time, handling 1500 alarm tickets affecting over 1500 customers and processing all transactions with minimal delay.</w:t>
      </w:r>
    </w:p>
    <w:p w14:paraId="0F3D4E60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Engaged extensively with internal and external customers while effectively multitasking and managing multiple concurrent issues</w:t>
      </w:r>
    </w:p>
    <w:p w14:paraId="52384E6E" w14:textId="6C892084" w:rsidR="007823AD" w:rsidRPr="007823AD" w:rsidRDefault="007823AD" w:rsidP="007823AD">
      <w:pPr>
        <w:pStyle w:val="NoSpacing"/>
        <w:rPr>
          <w:b/>
          <w:bCs/>
        </w:rPr>
      </w:pPr>
      <w:r w:rsidRPr="007823AD">
        <w:rPr>
          <w:b/>
          <w:bCs/>
        </w:rPr>
        <w:t>Spectrum Enterprise (Charter Communications)</w:t>
      </w:r>
      <w:r>
        <w:rPr>
          <w:b/>
          <w:bCs/>
        </w:rPr>
        <w:t xml:space="preserve">, </w:t>
      </w:r>
      <w:r w:rsidRPr="007823AD">
        <w:rPr>
          <w:b/>
          <w:bCs/>
        </w:rPr>
        <w:t>Louisville, KY</w:t>
      </w:r>
      <w:r w:rsidR="0053004B">
        <w:rPr>
          <w:b/>
          <w:bCs/>
        </w:rPr>
        <w:tab/>
      </w:r>
      <w:r w:rsidR="0053004B">
        <w:rPr>
          <w:b/>
          <w:bCs/>
        </w:rPr>
        <w:tab/>
      </w:r>
      <w:r w:rsidR="0053004B">
        <w:rPr>
          <w:b/>
          <w:bCs/>
        </w:rPr>
        <w:tab/>
        <w:t xml:space="preserve"> Oct </w:t>
      </w:r>
      <w:r w:rsidRPr="007823AD">
        <w:rPr>
          <w:b/>
          <w:bCs/>
        </w:rPr>
        <w:t xml:space="preserve">2017 – </w:t>
      </w:r>
      <w:r w:rsidR="0053004B">
        <w:rPr>
          <w:b/>
          <w:bCs/>
        </w:rPr>
        <w:t xml:space="preserve">Jul </w:t>
      </w:r>
      <w:r w:rsidRPr="007823AD">
        <w:rPr>
          <w:b/>
          <w:bCs/>
        </w:rPr>
        <w:t>2022</w:t>
      </w:r>
    </w:p>
    <w:p w14:paraId="59763CEE" w14:textId="010BDEA0" w:rsidR="007823AD" w:rsidRPr="0053004B" w:rsidRDefault="007823AD" w:rsidP="0053004B">
      <w:pPr>
        <w:rPr>
          <w:b/>
          <w:bCs/>
        </w:rPr>
      </w:pPr>
      <w:r w:rsidRPr="007823AD">
        <w:rPr>
          <w:b/>
          <w:bCs/>
        </w:rPr>
        <w:t xml:space="preserve">Network Operations </w:t>
      </w:r>
      <w:proofErr w:type="spellStart"/>
      <w:r w:rsidRPr="007823AD">
        <w:rPr>
          <w:b/>
          <w:bCs/>
        </w:rPr>
        <w:t>Center</w:t>
      </w:r>
      <w:proofErr w:type="spellEnd"/>
      <w:r w:rsidRPr="007823AD">
        <w:rPr>
          <w:b/>
          <w:bCs/>
        </w:rPr>
        <w:t xml:space="preserve"> (NOC) Technician</w:t>
      </w:r>
    </w:p>
    <w:p w14:paraId="217B9B37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Monitored and upheld operational integrity of computer networks and systems, offering Tier 1 network support by troubleshooting and isolating customer-reported issues.</w:t>
      </w:r>
    </w:p>
    <w:p w14:paraId="1DFE5B95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Actively monitored network performance, server availability, and network devices to swiftly identify and resolve network problems or outages.</w:t>
      </w:r>
    </w:p>
    <w:p w14:paraId="420C2B5C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Conducted routine network maintenance tasks, including applying software updates and patches, configuring network devices, and performing regular system backups.</w:t>
      </w:r>
    </w:p>
    <w:p w14:paraId="67E84628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Responded to inbound customer trouble calls and ensured prompt problem resolution while monitoring operational and security procedures.</w:t>
      </w:r>
    </w:p>
    <w:p w14:paraId="54D84F49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Played a crucial role in enabling the restoration of phone and network provider carrier services during wildfires in Nashville, TN, providing 12-hour daily support and restoring services to millions of customers.</w:t>
      </w:r>
    </w:p>
    <w:p w14:paraId="09668CCC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Cultivated positive relationships with customers and peers to maintain and update customer data and support coaxial and optical network installation processes.</w:t>
      </w:r>
    </w:p>
    <w:p w14:paraId="53A5726B" w14:textId="3B8F7258" w:rsidR="007823AD" w:rsidRPr="007823AD" w:rsidRDefault="007823AD" w:rsidP="007823AD">
      <w:pPr>
        <w:pStyle w:val="NoSpacing"/>
        <w:rPr>
          <w:b/>
          <w:bCs/>
        </w:rPr>
      </w:pPr>
      <w:r w:rsidRPr="007823AD">
        <w:rPr>
          <w:b/>
          <w:bCs/>
        </w:rPr>
        <w:t>Extreme Reach</w:t>
      </w:r>
      <w:r w:rsidR="00C42A53">
        <w:rPr>
          <w:b/>
          <w:bCs/>
        </w:rPr>
        <w:t xml:space="preserve">, </w:t>
      </w:r>
      <w:r w:rsidRPr="007823AD">
        <w:rPr>
          <w:b/>
          <w:bCs/>
        </w:rPr>
        <w:t>Louisville, KY</w:t>
      </w:r>
      <w:r w:rsidR="0053004B">
        <w:rPr>
          <w:b/>
          <w:bCs/>
        </w:rPr>
        <w:tab/>
      </w:r>
      <w:r w:rsidR="0053004B">
        <w:rPr>
          <w:b/>
          <w:bCs/>
        </w:rPr>
        <w:tab/>
      </w:r>
      <w:r w:rsidR="0053004B">
        <w:rPr>
          <w:b/>
          <w:bCs/>
        </w:rPr>
        <w:tab/>
      </w:r>
      <w:r w:rsidR="0053004B">
        <w:rPr>
          <w:b/>
          <w:bCs/>
        </w:rPr>
        <w:tab/>
      </w:r>
      <w:r w:rsidR="0053004B">
        <w:rPr>
          <w:b/>
          <w:bCs/>
        </w:rPr>
        <w:tab/>
      </w:r>
      <w:r w:rsidR="0053004B">
        <w:rPr>
          <w:b/>
          <w:bCs/>
        </w:rPr>
        <w:tab/>
        <w:t xml:space="preserve">            Sep </w:t>
      </w:r>
      <w:r w:rsidRPr="007823AD">
        <w:rPr>
          <w:b/>
          <w:bCs/>
        </w:rPr>
        <w:t xml:space="preserve">2014 – </w:t>
      </w:r>
      <w:r w:rsidR="0053004B">
        <w:rPr>
          <w:b/>
          <w:bCs/>
        </w:rPr>
        <w:t xml:space="preserve">Mar </w:t>
      </w:r>
      <w:r w:rsidRPr="007823AD">
        <w:rPr>
          <w:b/>
          <w:bCs/>
        </w:rPr>
        <w:t>2017</w:t>
      </w:r>
    </w:p>
    <w:p w14:paraId="781BE043" w14:textId="77777777" w:rsidR="007823AD" w:rsidRPr="007823AD" w:rsidRDefault="007823AD" w:rsidP="0053004B">
      <w:pPr>
        <w:rPr>
          <w:b/>
          <w:bCs/>
        </w:rPr>
      </w:pPr>
      <w:r w:rsidRPr="007823AD">
        <w:rPr>
          <w:b/>
          <w:bCs/>
        </w:rPr>
        <w:t>Technical Support Representative</w:t>
      </w:r>
    </w:p>
    <w:p w14:paraId="7652CCDE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Diagnosed and resolved technical hardware and software issues associated with content delivery for prominent television and radio stations, including FOX and ABC News.</w:t>
      </w:r>
    </w:p>
    <w:p w14:paraId="618A60C6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Offered exceptional support to brands and agencies utilizing comprehensive platforms for activating omnichannel campaigns.</w:t>
      </w:r>
    </w:p>
    <w:p w14:paraId="14AF7D26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Troubleshot and resolved issues concerning content delivery through identification and escalation of priority issues, ensuring smooth and efficient campaign execution.</w:t>
      </w:r>
    </w:p>
    <w:p w14:paraId="2B60DFE4" w14:textId="77777777" w:rsidR="007B0D1A" w:rsidRPr="007B0D1A" w:rsidRDefault="007B0D1A" w:rsidP="007B0D1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B0D1A">
        <w:rPr>
          <w:rFonts w:eastAsia="Century Gothic" w:cstheme="minorHAnsi"/>
          <w:kern w:val="0"/>
          <w:u w:color="000000"/>
          <w:lang w:val="en-US"/>
          <w14:ligatures w14:val="none"/>
        </w:rPr>
        <w:t>Ensured quality and execution of server-side media transcoding processes and receiver downloads while investigating and resolving agency and media upload requests.</w:t>
      </w:r>
    </w:p>
    <w:p w14:paraId="3F786770" w14:textId="77777777" w:rsidR="007823AD" w:rsidRPr="00CA40D2" w:rsidRDefault="007823AD" w:rsidP="00CA40D2">
      <w:pPr>
        <w:rPr>
          <w:b/>
          <w:bCs/>
          <w:smallCaps/>
        </w:rPr>
      </w:pPr>
      <w:r w:rsidRPr="00CA40D2">
        <w:rPr>
          <w:b/>
          <w:bCs/>
        </w:rPr>
        <w:t>EDUCATION &amp; CERTIFICATION:</w:t>
      </w:r>
    </w:p>
    <w:p w14:paraId="11224186" w14:textId="3BCAA144" w:rsidR="007823AD" w:rsidRPr="007823AD" w:rsidRDefault="007823AD" w:rsidP="007823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Science, Telecommunications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Ball State University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Muncie, IN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In Progress</w:t>
      </w:r>
    </w:p>
    <w:p w14:paraId="6A38654E" w14:textId="38C69945" w:rsidR="007823AD" w:rsidRPr="007823AD" w:rsidRDefault="007823AD" w:rsidP="007823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Associate of Arts, Radio &amp; Television Broadcasting Technology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Vincennes University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Vincennes, IN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Credits Transferred</w:t>
      </w:r>
      <w:r w:rsidR="00044E6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="00C42A53">
        <w:rPr>
          <w:rFonts w:eastAsia="Century Gothic" w:cstheme="minorHAnsi"/>
          <w:kern w:val="0"/>
          <w:u w:color="000000"/>
          <w:lang w:val="en-US"/>
          <w14:ligatures w14:val="none"/>
        </w:rPr>
        <w:t>–</w:t>
      </w:r>
      <w:r w:rsidR="00044E6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1990</w:t>
      </w:r>
      <w:r w:rsidR="00C42A53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2C18C9EB" w14:textId="5DC404DA" w:rsidR="007823AD" w:rsidRDefault="007823AD" w:rsidP="007823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Cisco Certified Network Associate (CCNA)</w:t>
      </w:r>
      <w:r w:rsidR="00C42A53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109340F3" w14:textId="51DE71E3" w:rsidR="007823AD" w:rsidRPr="007823AD" w:rsidRDefault="007823AD" w:rsidP="007823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823AD">
        <w:rPr>
          <w:rFonts w:eastAsia="Century Gothic" w:cstheme="minorHAnsi"/>
          <w:kern w:val="0"/>
          <w:u w:color="000000"/>
          <w:lang w:val="en-US"/>
          <w14:ligatures w14:val="none"/>
        </w:rPr>
        <w:t>Cisco – Self Educating towards the CCNA</w:t>
      </w:r>
      <w:r w:rsidR="00C42A53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3F6BA6BF" w14:textId="66E5BC94" w:rsidR="007823AD" w:rsidRPr="007823AD" w:rsidRDefault="007823AD" w:rsidP="007823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C42A53">
        <w:rPr>
          <w:rFonts w:eastAsia="Century Gothic" w:cstheme="minorHAnsi"/>
          <w:kern w:val="0"/>
          <w:u w:color="000000"/>
          <w:lang w:val="en-US"/>
          <w14:ligatures w14:val="none"/>
        </w:rPr>
        <w:t>Comptia</w:t>
      </w:r>
      <w:proofErr w:type="spellEnd"/>
      <w:r w:rsidRPr="00C42A5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Network+ Self Educating towards the </w:t>
      </w:r>
      <w:proofErr w:type="spellStart"/>
      <w:r w:rsidRPr="00C42A53">
        <w:rPr>
          <w:rFonts w:eastAsia="Century Gothic" w:cstheme="minorHAnsi"/>
          <w:kern w:val="0"/>
          <w:u w:color="000000"/>
          <w:lang w:val="en-US"/>
          <w14:ligatures w14:val="none"/>
        </w:rPr>
        <w:t>Comptia</w:t>
      </w:r>
      <w:proofErr w:type="spellEnd"/>
      <w:r w:rsidRPr="00C42A5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Network+.</w:t>
      </w:r>
    </w:p>
    <w:sectPr w:rsidR="007823AD" w:rsidRPr="007823AD" w:rsidSect="00FC0BD9"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C96C5" w14:textId="77777777" w:rsidR="00FC0BD9" w:rsidRDefault="00FC0BD9" w:rsidP="00616BD8">
      <w:pPr>
        <w:spacing w:after="0" w:line="240" w:lineRule="auto"/>
      </w:pPr>
      <w:r>
        <w:separator/>
      </w:r>
    </w:p>
  </w:endnote>
  <w:endnote w:type="continuationSeparator" w:id="0">
    <w:p w14:paraId="72129985" w14:textId="77777777" w:rsidR="00FC0BD9" w:rsidRDefault="00FC0BD9" w:rsidP="0061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90730" w14:textId="77777777" w:rsidR="00FC0BD9" w:rsidRDefault="00FC0BD9" w:rsidP="00616BD8">
      <w:pPr>
        <w:spacing w:after="0" w:line="240" w:lineRule="auto"/>
      </w:pPr>
      <w:r>
        <w:separator/>
      </w:r>
    </w:p>
  </w:footnote>
  <w:footnote w:type="continuationSeparator" w:id="0">
    <w:p w14:paraId="619D39DF" w14:textId="77777777" w:rsidR="00FC0BD9" w:rsidRDefault="00FC0BD9" w:rsidP="00616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DC8C9" w14:textId="78851640" w:rsidR="00616BD8" w:rsidRPr="004C49D3" w:rsidRDefault="00616BD8" w:rsidP="00616BD8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616BD8">
      <w:t>Louisville</w:t>
    </w:r>
    <w:r>
      <w:t>, KY</w:t>
    </w:r>
  </w:p>
  <w:p w14:paraId="5D5CBA8F" w14:textId="76F76DB2" w:rsidR="00616BD8" w:rsidRDefault="00616BD8" w:rsidP="00616BD8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616BD8">
      <w:rPr>
        <w:color w:val="0000FF"/>
        <w:u w:val="single"/>
        <w:lang w:val="en-IN"/>
      </w:rPr>
      <w:t>chadwick.collins13@gmail.com</w:t>
    </w:r>
  </w:p>
  <w:p w14:paraId="496DDD3C" w14:textId="4CD3B4E8" w:rsidR="00616BD8" w:rsidRPr="00E51BE6" w:rsidRDefault="00616BD8" w:rsidP="00616BD8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616BD8">
      <w:t>(502) 619-9377</w:t>
    </w:r>
  </w:p>
  <w:p w14:paraId="16CD261C" w14:textId="77777777" w:rsidR="00616BD8" w:rsidRDefault="00616BD8" w:rsidP="00616BD8">
    <w:pPr>
      <w:pStyle w:val="Header"/>
      <w:rPr>
        <w:rFonts w:cstheme="minorHAnsi"/>
        <w:b/>
        <w:sz w:val="10"/>
        <w:szCs w:val="28"/>
      </w:rPr>
    </w:pPr>
  </w:p>
  <w:p w14:paraId="48C89F06" w14:textId="23C241E0" w:rsidR="00616BD8" w:rsidRDefault="00616BD8">
    <w:pPr>
      <w:pStyle w:val="Header"/>
    </w:pPr>
    <w:r>
      <w:rPr>
        <w:rFonts w:cstheme="minorHAnsi"/>
        <w:b/>
        <w:sz w:val="28"/>
        <w:szCs w:val="28"/>
      </w:rPr>
      <w:tab/>
    </w:r>
    <w:r w:rsidRPr="00616BD8">
      <w:rPr>
        <w:rFonts w:cstheme="minorHAnsi"/>
        <w:b/>
        <w:sz w:val="28"/>
        <w:szCs w:val="28"/>
      </w:rPr>
      <w:t>Chadwick Collins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2E7F"/>
    <w:multiLevelType w:val="hybridMultilevel"/>
    <w:tmpl w:val="00BA4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55BAE"/>
    <w:multiLevelType w:val="hybridMultilevel"/>
    <w:tmpl w:val="F0801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83C34"/>
    <w:multiLevelType w:val="hybridMultilevel"/>
    <w:tmpl w:val="98A6C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7344D"/>
    <w:multiLevelType w:val="hybridMultilevel"/>
    <w:tmpl w:val="6F62A5E8"/>
    <w:lvl w:ilvl="0" w:tplc="6F6034DE">
      <w:start w:val="1"/>
      <w:numFmt w:val="bullet"/>
      <w:lvlText w:val="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E1D12"/>
    <w:multiLevelType w:val="hybridMultilevel"/>
    <w:tmpl w:val="C8EC8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091243">
    <w:abstractNumId w:val="4"/>
  </w:num>
  <w:num w:numId="2" w16cid:durableId="1198470251">
    <w:abstractNumId w:val="3"/>
  </w:num>
  <w:num w:numId="3" w16cid:durableId="1640190270">
    <w:abstractNumId w:val="0"/>
  </w:num>
  <w:num w:numId="4" w16cid:durableId="1962564544">
    <w:abstractNumId w:val="2"/>
  </w:num>
  <w:num w:numId="5" w16cid:durableId="212817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D8"/>
    <w:rsid w:val="000054C4"/>
    <w:rsid w:val="00044E62"/>
    <w:rsid w:val="003B3DD3"/>
    <w:rsid w:val="003E037D"/>
    <w:rsid w:val="004472D1"/>
    <w:rsid w:val="004B3F21"/>
    <w:rsid w:val="0053004B"/>
    <w:rsid w:val="00616BD8"/>
    <w:rsid w:val="00750093"/>
    <w:rsid w:val="007823AD"/>
    <w:rsid w:val="007B0D1A"/>
    <w:rsid w:val="008C6C6F"/>
    <w:rsid w:val="00BC49BC"/>
    <w:rsid w:val="00C42A53"/>
    <w:rsid w:val="00CA40D2"/>
    <w:rsid w:val="00D3540A"/>
    <w:rsid w:val="00FB77E7"/>
    <w:rsid w:val="00FC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AE795"/>
  <w15:chartTrackingRefBased/>
  <w15:docId w15:val="{AE955770-5992-4A2C-B87D-1753A4AD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616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616BD8"/>
  </w:style>
  <w:style w:type="paragraph" w:styleId="Footer">
    <w:name w:val="footer"/>
    <w:basedOn w:val="Normal"/>
    <w:link w:val="FooterChar"/>
    <w:uiPriority w:val="99"/>
    <w:unhideWhenUsed/>
    <w:rsid w:val="00616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BD8"/>
  </w:style>
  <w:style w:type="paragraph" w:styleId="NoSpacing">
    <w:name w:val="No Spacing"/>
    <w:link w:val="NoSpacingChar"/>
    <w:uiPriority w:val="1"/>
    <w:qFormat/>
    <w:rsid w:val="00616BD8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616BD8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616BD8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616BD8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616BD8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616BD8"/>
  </w:style>
  <w:style w:type="paragraph" w:customStyle="1" w:styleId="TitleTimesNewRoman">
    <w:name w:val="Title + Times New Roman"/>
    <w:aliases w:val="13 pt,Before:  10 pt,After:  10 pt,..."/>
    <w:basedOn w:val="Title"/>
    <w:rsid w:val="007823AD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4</cp:revision>
  <dcterms:created xsi:type="dcterms:W3CDTF">2024-03-22T16:00:00Z</dcterms:created>
  <dcterms:modified xsi:type="dcterms:W3CDTF">2024-03-22T16:10:00Z</dcterms:modified>
</cp:coreProperties>
</file>