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357C6" w14:textId="77777777" w:rsidR="000E0C93" w:rsidRPr="002F0907" w:rsidRDefault="000E0C93" w:rsidP="00820EF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SUMMARY OF QUALIFICATIONS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69B36B8" w14:textId="77777777" w:rsidR="001D2BA7" w:rsidRPr="00F06C21" w:rsidRDefault="001D2BA7" w:rsidP="00820EF1">
      <w:pPr>
        <w:pStyle w:val="TitleTimesNewRoman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65190D6F" w14:textId="7F997FD8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As a Technology Operations and Project / Program Manager, Jeremy leverages his 10+ years of experience and credentials in project / program management, service delivery supervision, product / systems support, event production, and media technology to deliver high-quality results for projects, software development, customer support, automation, live broadcast shows and special events</w:t>
      </w:r>
    </w:p>
    <w:p w14:paraId="3567B37D" w14:textId="77777777" w:rsidR="00F06C21" w:rsidRPr="00F06C21" w:rsidRDefault="00F06C21" w:rsidP="00F06C21">
      <w:pPr>
        <w:rPr>
          <w:rFonts w:asciiTheme="minorHAnsi" w:hAnsiTheme="minorHAnsi" w:cstheme="minorHAnsi"/>
          <w:color w:val="000000"/>
          <w:sz w:val="16"/>
        </w:rPr>
      </w:pPr>
    </w:p>
    <w:p w14:paraId="665D968D" w14:textId="31B28A80" w:rsidR="00DD03F8" w:rsidRPr="002F0907" w:rsidRDefault="007E44E9" w:rsidP="00820EF1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Cs w:val="22"/>
        </w:rPr>
      </w:pPr>
      <w:r w:rsidRPr="007E44E9">
        <w:rPr>
          <w:rFonts w:asciiTheme="minorHAnsi" w:hAnsiTheme="minorHAnsi" w:cstheme="minorHAnsi"/>
          <w:b/>
          <w:bCs/>
          <w:caps/>
          <w:szCs w:val="22"/>
        </w:rPr>
        <w:t>Knowledge &amp; Skills</w:t>
      </w:r>
      <w:r w:rsidR="00DD03F8" w:rsidRPr="002F0907">
        <w:rPr>
          <w:rFonts w:asciiTheme="minorHAnsi" w:hAnsiTheme="minorHAnsi" w:cstheme="minorHAnsi"/>
          <w:b/>
          <w:bCs/>
          <w:caps/>
          <w:szCs w:val="22"/>
        </w:rPr>
        <w:t>:</w:t>
      </w:r>
    </w:p>
    <w:p w14:paraId="2F659EC0" w14:textId="77777777" w:rsidR="00DD03F8" w:rsidRPr="00F06C21" w:rsidRDefault="00DD03F8" w:rsidP="00820EF1">
      <w:pPr>
        <w:pStyle w:val="BodyTextIndent"/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olor w:val="000000"/>
          <w:sz w:val="16"/>
          <w:szCs w:val="22"/>
        </w:rPr>
      </w:pPr>
    </w:p>
    <w:p w14:paraId="77B0DBFD" w14:textId="1548817F" w:rsid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Media Entertainment/ Technology Operations/ Service Desk Management/</w:t>
      </w:r>
      <w:r>
        <w:rPr>
          <w:rFonts w:asciiTheme="minorHAnsi" w:hAnsiTheme="minorHAnsi" w:cstheme="minorHAnsi"/>
          <w:color w:val="000000"/>
        </w:rPr>
        <w:t xml:space="preserve"> </w:t>
      </w:r>
      <w:r w:rsidRPr="007E44E9">
        <w:rPr>
          <w:rFonts w:asciiTheme="minorHAnsi" w:hAnsiTheme="minorHAnsi" w:cstheme="minorHAnsi"/>
          <w:color w:val="000000"/>
        </w:rPr>
        <w:t>Agile &amp; Waterfall</w:t>
      </w:r>
      <w:r w:rsidR="00860FF5" w:rsidRPr="007E44E9">
        <w:rPr>
          <w:rFonts w:asciiTheme="minorHAnsi" w:hAnsiTheme="minorHAnsi" w:cstheme="minorHAnsi"/>
          <w:color w:val="000000"/>
        </w:rPr>
        <w:t>/</w:t>
      </w:r>
      <w:r w:rsidR="00860FF5">
        <w:rPr>
          <w:rFonts w:asciiTheme="minorHAnsi" w:hAnsiTheme="minorHAnsi" w:cstheme="minorHAnsi"/>
          <w:color w:val="000000"/>
        </w:rPr>
        <w:t xml:space="preserve"> Software</w:t>
      </w:r>
      <w:r w:rsidRPr="007E44E9">
        <w:rPr>
          <w:rFonts w:asciiTheme="minorHAnsi" w:hAnsiTheme="minorHAnsi" w:cstheme="minorHAnsi"/>
          <w:color w:val="000000"/>
        </w:rPr>
        <w:t xml:space="preserve"> Development Lifecycle/ Event Coordination/ Release Management/ Technical Writing/ Conflict Resolution/ Production Operations/ Vendor Management/ Cross-functional Team Coordination/ Change Management</w:t>
      </w:r>
      <w:r w:rsidR="00631984">
        <w:rPr>
          <w:rFonts w:asciiTheme="minorHAnsi" w:hAnsiTheme="minorHAnsi" w:cstheme="minorHAnsi"/>
          <w:color w:val="000000"/>
        </w:rPr>
        <w:t>/Event Management</w:t>
      </w:r>
    </w:p>
    <w:p w14:paraId="14E49F56" w14:textId="415A6967" w:rsidR="007E44E9" w:rsidRPr="007E44E9" w:rsidRDefault="007E44E9" w:rsidP="007E44E9">
      <w:pPr>
        <w:pStyle w:val="NoSpacing"/>
        <w:rPr>
          <w:sz w:val="16"/>
          <w:szCs w:val="12"/>
        </w:rPr>
      </w:pPr>
    </w:p>
    <w:p w14:paraId="0F1EDB5B" w14:textId="2A1936AA" w:rsidR="007E44E9" w:rsidRPr="002F0907" w:rsidRDefault="007E44E9" w:rsidP="007E44E9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Cs w:val="22"/>
        </w:rPr>
      </w:pPr>
      <w:r>
        <w:rPr>
          <w:rFonts w:asciiTheme="minorHAnsi" w:hAnsiTheme="minorHAnsi" w:cstheme="minorHAnsi"/>
          <w:b/>
          <w:bCs/>
          <w:caps/>
          <w:szCs w:val="22"/>
        </w:rPr>
        <w:t>tools</w:t>
      </w:r>
      <w:r w:rsidRPr="002F0907">
        <w:rPr>
          <w:rFonts w:asciiTheme="minorHAnsi" w:hAnsiTheme="minorHAnsi" w:cstheme="minorHAnsi"/>
          <w:b/>
          <w:bCs/>
          <w:caps/>
          <w:szCs w:val="22"/>
        </w:rPr>
        <w:t>:</w:t>
      </w:r>
    </w:p>
    <w:p w14:paraId="2DD1F6EB" w14:textId="77777777" w:rsidR="007E44E9" w:rsidRPr="00F06C21" w:rsidRDefault="007E44E9" w:rsidP="007E44E9">
      <w:pPr>
        <w:pStyle w:val="BodyTextIndent"/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olor w:val="000000"/>
          <w:sz w:val="16"/>
          <w:szCs w:val="22"/>
        </w:rPr>
      </w:pPr>
    </w:p>
    <w:p w14:paraId="448A77B3" w14:textId="0CD1A054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Asana/ Amazon AWS/ Active Directory + JAMF/ Adobe Creative Cloud/ Google Suite/ Keynote/ Airtable/ Zendesk + ServiceNow/ Microsoft Office 365</w:t>
      </w:r>
    </w:p>
    <w:p w14:paraId="7B6CC423" w14:textId="77777777" w:rsidR="007E44E9" w:rsidRPr="00631984" w:rsidRDefault="007E44E9" w:rsidP="00631984">
      <w:pPr>
        <w:pStyle w:val="NoSpacing"/>
        <w:rPr>
          <w:sz w:val="18"/>
          <w:szCs w:val="14"/>
        </w:rPr>
      </w:pPr>
    </w:p>
    <w:p w14:paraId="6DE0F2C7" w14:textId="77777777" w:rsidR="000E0C93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PROFESSIONAL</w:t>
      </w:r>
      <w:r w:rsidR="000E0C93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 Experience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="006A1629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9CEBC7E" w14:textId="77777777" w:rsidR="00A4633A" w:rsidRPr="00025394" w:rsidRDefault="00A4633A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8"/>
          <w:szCs w:val="22"/>
        </w:rPr>
      </w:pPr>
    </w:p>
    <w:p w14:paraId="0C37DC6A" w14:textId="495A5B3B" w:rsidR="007E44E9" w:rsidRPr="007E44E9" w:rsidRDefault="007E44E9" w:rsidP="007E44E9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7E44E9">
        <w:rPr>
          <w:rFonts w:asciiTheme="minorHAnsi" w:hAnsiTheme="minorHAnsi" w:cstheme="minorHAnsi"/>
          <w:b/>
          <w:iCs/>
          <w:sz w:val="22"/>
          <w:szCs w:val="22"/>
        </w:rPr>
        <w:t>IT Operations Manager – Field Events</w:t>
      </w:r>
    </w:p>
    <w:p w14:paraId="54378D5A" w14:textId="7DBA0A55" w:rsidR="007E44E9" w:rsidRDefault="007E44E9" w:rsidP="007E44E9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7E44E9">
        <w:rPr>
          <w:rFonts w:asciiTheme="minorHAnsi" w:hAnsiTheme="minorHAnsi" w:cstheme="minorHAnsi"/>
          <w:bCs/>
          <w:iCs/>
          <w:sz w:val="22"/>
          <w:szCs w:val="22"/>
        </w:rPr>
        <w:t>Fox Corporation | New York, NY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 xml:space="preserve">Feb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 xml:space="preserve">2022 –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 xml:space="preserve">Jun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>2023</w:t>
      </w:r>
    </w:p>
    <w:p w14:paraId="652B612D" w14:textId="4C3BF6C1" w:rsidR="007E44E9" w:rsidRPr="00631984" w:rsidRDefault="007E44E9" w:rsidP="007E44E9">
      <w:pPr>
        <w:rPr>
          <w:rFonts w:asciiTheme="minorHAnsi" w:hAnsiTheme="minorHAnsi" w:cstheme="minorHAnsi"/>
          <w:bCs/>
          <w:iCs/>
          <w:sz w:val="10"/>
          <w:szCs w:val="10"/>
        </w:rPr>
      </w:pPr>
    </w:p>
    <w:p w14:paraId="6BCE7D09" w14:textId="7B464EA9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Oversaw technology operations for sporting and live broadcast events</w:t>
      </w:r>
    </w:p>
    <w:p w14:paraId="5344AD1E" w14:textId="496CB542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Fox Sports and Special Events - affected by layoffs / RIF</w:t>
      </w:r>
    </w:p>
    <w:p w14:paraId="6B9FC218" w14:textId="0F4E16B4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Traveled to events to oversee tech operations and executive support</w:t>
      </w:r>
    </w:p>
    <w:p w14:paraId="6AE60E6C" w14:textId="37786506" w:rsidR="007E44E9" w:rsidRPr="007E44E9" w:rsidRDefault="007E44E9" w:rsidP="00AB0225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Coordinate with departments &amp; vendors on event needs, production, team staffing &amp; equipment shipping</w:t>
      </w:r>
      <w:r w:rsidRPr="007E44E9">
        <w:rPr>
          <w:rFonts w:asciiTheme="minorHAnsi" w:hAnsiTheme="minorHAnsi" w:cstheme="minorHAnsi"/>
          <w:color w:val="000000"/>
        </w:rPr>
        <w:t xml:space="preserve">. </w:t>
      </w:r>
      <w:r w:rsidRPr="007E44E9">
        <w:rPr>
          <w:rFonts w:asciiTheme="minorHAnsi" w:hAnsiTheme="minorHAnsi" w:cstheme="minorHAnsi"/>
          <w:color w:val="000000"/>
        </w:rPr>
        <w:t>Supervised Service Desk team (12+) providing 24/7 tech support, equipment updates for end users and infrastructure projects</w:t>
      </w:r>
      <w:r>
        <w:rPr>
          <w:rFonts w:asciiTheme="minorHAnsi" w:hAnsiTheme="minorHAnsi" w:cstheme="minorHAnsi"/>
          <w:color w:val="000000"/>
        </w:rPr>
        <w:t>.</w:t>
      </w:r>
    </w:p>
    <w:p w14:paraId="16C4413E" w14:textId="77777777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Developed strategies with production, engineering and networking teams to create workflows for initiating tech support at remote sites</w:t>
      </w:r>
    </w:p>
    <w:p w14:paraId="0207B2AE" w14:textId="77777777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Led team meetings to monitor and review requests &amp; service delivery</w:t>
      </w:r>
    </w:p>
    <w:p w14:paraId="7C5E77CD" w14:textId="64FAD28B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Purchased and managed SaaS applications, products and tools</w:t>
      </w:r>
    </w:p>
    <w:p w14:paraId="056C18B5" w14:textId="053A4215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Keep project stakeholders informed throughout the project life cycle: pre-event, live-event, and post-event</w:t>
      </w:r>
      <w:r w:rsidRPr="007E44E9">
        <w:rPr>
          <w:rFonts w:asciiTheme="minorHAnsi" w:hAnsiTheme="minorHAnsi" w:cstheme="minorHAnsi"/>
          <w:color w:val="000000"/>
        </w:rPr>
        <w:t xml:space="preserve">, </w:t>
      </w:r>
      <w:r w:rsidRPr="007E44E9">
        <w:rPr>
          <w:rFonts w:asciiTheme="minorHAnsi" w:hAnsiTheme="minorHAnsi" w:cstheme="minorHAnsi"/>
          <w:color w:val="000000"/>
        </w:rPr>
        <w:t>Schedule tech checks, on-set walk throughs, rehearsals, and client meetings as needed to ensure proper execution of technical requests for events</w:t>
      </w:r>
    </w:p>
    <w:p w14:paraId="33762A2C" w14:textId="258ED462" w:rsidR="007E44E9" w:rsidRPr="00631984" w:rsidRDefault="007E44E9" w:rsidP="00631984">
      <w:pPr>
        <w:pStyle w:val="NoSpacing"/>
        <w:rPr>
          <w:sz w:val="14"/>
          <w:szCs w:val="10"/>
        </w:rPr>
      </w:pPr>
    </w:p>
    <w:p w14:paraId="7376784F" w14:textId="472850F1" w:rsidR="007E44E9" w:rsidRPr="007E44E9" w:rsidRDefault="007E44E9" w:rsidP="007E44E9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7E44E9">
        <w:rPr>
          <w:rFonts w:asciiTheme="minorHAnsi" w:hAnsiTheme="minorHAnsi" w:cstheme="minorHAnsi"/>
          <w:b/>
          <w:iCs/>
          <w:sz w:val="22"/>
          <w:szCs w:val="22"/>
        </w:rPr>
        <w:t>Senior Technology Administrator (sub. Sr. IT Operations Manager)</w:t>
      </w:r>
    </w:p>
    <w:p w14:paraId="70B608E3" w14:textId="754D86E0" w:rsidR="007E44E9" w:rsidRPr="007E44E9" w:rsidRDefault="007E44E9" w:rsidP="007E44E9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7E44E9">
        <w:rPr>
          <w:rFonts w:asciiTheme="minorHAnsi" w:hAnsiTheme="minorHAnsi" w:cstheme="minorHAnsi"/>
          <w:bCs/>
          <w:iCs/>
          <w:sz w:val="22"/>
          <w:szCs w:val="22"/>
        </w:rPr>
        <w:t>Vox Media | New York, NY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 xml:space="preserve">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>Feb 2019 – Feb 2022</w:t>
      </w:r>
    </w:p>
    <w:p w14:paraId="7B7FBF79" w14:textId="6EE188FA" w:rsidR="007E44E9" w:rsidRPr="00631984" w:rsidRDefault="007E44E9" w:rsidP="00631984">
      <w:pPr>
        <w:pStyle w:val="NoSpacing"/>
        <w:rPr>
          <w:sz w:val="14"/>
          <w:szCs w:val="10"/>
        </w:rPr>
      </w:pPr>
    </w:p>
    <w:p w14:paraId="236D6E5E" w14:textId="44312CD5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Supervised Service Desk team (10+) by coordinating team workloads, schedules and service delivery</w:t>
      </w:r>
    </w:p>
    <w:p w14:paraId="2D91BE72" w14:textId="4424AF60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Led event technology operations and production for offsite, in-office and virtual events</w:t>
      </w:r>
    </w:p>
    <w:p w14:paraId="382FBE80" w14:textId="77777777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Traveled for events and to remote offices to manage tech operations</w:t>
      </w:r>
    </w:p>
    <w:p w14:paraId="560AED23" w14:textId="79DCCB9B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Interviewed new team candidates and provided training and mentoring sessions once onboarded</w:t>
      </w:r>
    </w:p>
    <w:p w14:paraId="267BE2A9" w14:textId="16593BA8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Conduct site surveys, walkthroughs &amp; event prep at venues, hotels &amp; large event spaces</w:t>
      </w:r>
    </w:p>
    <w:p w14:paraId="7C3846AE" w14:textId="77777777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Met with executive leadership to report status and team updates</w:t>
      </w:r>
    </w:p>
    <w:p w14:paraId="15FC81CA" w14:textId="69DD6451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 xml:space="preserve">Collaborated with stakeholders </w:t>
      </w:r>
      <w:r>
        <w:rPr>
          <w:rFonts w:asciiTheme="minorHAnsi" w:hAnsiTheme="minorHAnsi" w:cstheme="minorHAnsi"/>
          <w:color w:val="000000"/>
        </w:rPr>
        <w:t>&amp;</w:t>
      </w:r>
      <w:r w:rsidRPr="007E44E9">
        <w:rPr>
          <w:rFonts w:asciiTheme="minorHAnsi" w:hAnsiTheme="minorHAnsi" w:cstheme="minorHAnsi"/>
          <w:color w:val="000000"/>
        </w:rPr>
        <w:t xml:space="preserve"> external vendors for projects, technology requests </w:t>
      </w:r>
      <w:r>
        <w:rPr>
          <w:rFonts w:asciiTheme="minorHAnsi" w:hAnsiTheme="minorHAnsi" w:cstheme="minorHAnsi"/>
          <w:color w:val="000000"/>
        </w:rPr>
        <w:t>&amp;</w:t>
      </w:r>
      <w:r w:rsidRPr="007E44E9">
        <w:rPr>
          <w:rFonts w:asciiTheme="minorHAnsi" w:hAnsiTheme="minorHAnsi" w:cstheme="minorHAnsi"/>
          <w:color w:val="000000"/>
        </w:rPr>
        <w:t xml:space="preserve"> special events</w:t>
      </w:r>
    </w:p>
    <w:p w14:paraId="130BF089" w14:textId="77777777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lastRenderedPageBreak/>
        <w:t>Created documentation for product workflows, internal systems and new polices</w:t>
      </w:r>
    </w:p>
    <w:p w14:paraId="4C177C8E" w14:textId="6D5E6C76" w:rsid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Used Zendesk to track and distribute tickets and monitor status</w:t>
      </w:r>
    </w:p>
    <w:p w14:paraId="5A73E06E" w14:textId="084BE4B2" w:rsid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Provided technology support for conferences, town-halls &amp; virtual / in-office events</w:t>
      </w:r>
    </w:p>
    <w:p w14:paraId="62913603" w14:textId="18B1C408" w:rsidR="006A7696" w:rsidRPr="00631984" w:rsidRDefault="006A7696" w:rsidP="00631984">
      <w:pPr>
        <w:pStyle w:val="NoSpacing"/>
        <w:rPr>
          <w:sz w:val="16"/>
          <w:szCs w:val="12"/>
        </w:rPr>
      </w:pPr>
    </w:p>
    <w:p w14:paraId="76BA222C" w14:textId="2703532C" w:rsidR="006A7696" w:rsidRDefault="006A7696" w:rsidP="006A769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6A7696">
        <w:rPr>
          <w:rFonts w:asciiTheme="minorHAnsi" w:hAnsiTheme="minorHAnsi" w:cstheme="minorHAnsi"/>
          <w:b/>
          <w:iCs/>
          <w:sz w:val="22"/>
          <w:szCs w:val="22"/>
        </w:rPr>
        <w:t>Technology Administrator</w:t>
      </w:r>
      <w:r w:rsidRPr="006A7696">
        <w:rPr>
          <w:rFonts w:asciiTheme="minorHAnsi" w:hAnsiTheme="minorHAnsi" w:cstheme="minorHAnsi"/>
          <w:b/>
          <w:iCs/>
          <w:sz w:val="22"/>
          <w:szCs w:val="22"/>
        </w:rPr>
        <w:t xml:space="preserve">                                 </w:t>
      </w:r>
      <w:r>
        <w:rPr>
          <w:rFonts w:asciiTheme="minorHAnsi" w:hAnsiTheme="minorHAnsi" w:cstheme="minorHAnsi"/>
          <w:b/>
          <w:iCs/>
          <w:sz w:val="22"/>
          <w:szCs w:val="22"/>
        </w:rPr>
        <w:t xml:space="preserve">                                                                                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Feb 2019 – Feb 2021</w:t>
      </w:r>
    </w:p>
    <w:p w14:paraId="459A7F93" w14:textId="531CF3E8" w:rsidR="006A7696" w:rsidRPr="00631984" w:rsidRDefault="006A7696" w:rsidP="00631984">
      <w:pPr>
        <w:pStyle w:val="NoSpacing"/>
        <w:rPr>
          <w:sz w:val="14"/>
          <w:szCs w:val="10"/>
        </w:rPr>
      </w:pPr>
    </w:p>
    <w:p w14:paraId="771245F9" w14:textId="77777777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bookmarkStart w:id="0" w:name="_Hlk162339542"/>
      <w:r w:rsidRPr="006A7696">
        <w:rPr>
          <w:rFonts w:asciiTheme="minorHAnsi" w:hAnsiTheme="minorHAnsi" w:cstheme="minorHAnsi"/>
          <w:color w:val="000000"/>
        </w:rPr>
        <w:t>Facilitated and drove multiple IT projects in an Agile environment</w:t>
      </w:r>
    </w:p>
    <w:p w14:paraId="13134ACF" w14:textId="77777777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Led daily scrum meetings and project team meetings</w:t>
      </w:r>
    </w:p>
    <w:p w14:paraId="675E96A7" w14:textId="77777777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Software and digital assets migration for acquisitions and mergers</w:t>
      </w:r>
    </w:p>
    <w:p w14:paraId="32C671D7" w14:textId="77777777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Collaborated with teams for live conferences events &amp; town-halls</w:t>
      </w:r>
    </w:p>
    <w:p w14:paraId="020A1189" w14:textId="77777777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Led weekly employee onboarding presentation &amp; offboarding process</w:t>
      </w:r>
    </w:p>
    <w:p w14:paraId="18C5EC64" w14:textId="574F72BC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Provided IT support to approx. 2500+ users for technology issues EMMIS</w:t>
      </w:r>
      <w:bookmarkEnd w:id="0"/>
    </w:p>
    <w:p w14:paraId="5D50E11F" w14:textId="262A5954" w:rsidR="007E44E9" w:rsidRPr="00631984" w:rsidRDefault="007E44E9" w:rsidP="00631984">
      <w:pPr>
        <w:pStyle w:val="NoSpacing"/>
        <w:rPr>
          <w:sz w:val="18"/>
          <w:szCs w:val="14"/>
        </w:rPr>
      </w:pPr>
    </w:p>
    <w:p w14:paraId="41B1AB21" w14:textId="192B80E8" w:rsidR="007E44E9" w:rsidRPr="007E44E9" w:rsidRDefault="007E44E9" w:rsidP="007E44E9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7E44E9">
        <w:rPr>
          <w:rFonts w:asciiTheme="minorHAnsi" w:hAnsiTheme="minorHAnsi" w:cstheme="minorHAnsi"/>
          <w:b/>
          <w:iCs/>
          <w:sz w:val="22"/>
          <w:szCs w:val="22"/>
        </w:rPr>
        <w:t>IT Manager (Atlanta Magazine)</w:t>
      </w:r>
    </w:p>
    <w:p w14:paraId="34FCFFB3" w14:textId="0BAD6983" w:rsidR="007E44E9" w:rsidRDefault="007E44E9" w:rsidP="007E44E9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7E44E9">
        <w:rPr>
          <w:rFonts w:asciiTheme="minorHAnsi" w:hAnsiTheme="minorHAnsi" w:cstheme="minorHAnsi"/>
          <w:bCs/>
          <w:iCs/>
          <w:sz w:val="22"/>
          <w:szCs w:val="22"/>
        </w:rPr>
        <w:t>Emmis Communications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>Atlanta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 xml:space="preserve">, GA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</w:t>
      </w:r>
      <w:r w:rsidRPr="007E44E9">
        <w:rPr>
          <w:rFonts w:asciiTheme="minorHAnsi" w:hAnsiTheme="minorHAnsi" w:cstheme="minorHAnsi"/>
          <w:bCs/>
          <w:iCs/>
          <w:sz w:val="22"/>
          <w:szCs w:val="22"/>
        </w:rPr>
        <w:t>May 2014 – Feb 2019</w:t>
      </w:r>
    </w:p>
    <w:p w14:paraId="16B587B5" w14:textId="4D23D84F" w:rsidR="007E44E9" w:rsidRPr="00631984" w:rsidRDefault="007E44E9" w:rsidP="00631984">
      <w:pPr>
        <w:pStyle w:val="NoSpacing"/>
        <w:rPr>
          <w:sz w:val="16"/>
          <w:szCs w:val="12"/>
        </w:rPr>
      </w:pPr>
    </w:p>
    <w:p w14:paraId="732E3952" w14:textId="5454A760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Managed an office of 50+ users by maintaining IT Operations, providing technology support and coordinating production workflows</w:t>
      </w:r>
      <w:r>
        <w:rPr>
          <w:rFonts w:asciiTheme="minorHAnsi" w:hAnsiTheme="minorHAnsi" w:cstheme="minorHAnsi"/>
          <w:color w:val="000000"/>
        </w:rPr>
        <w:t xml:space="preserve">. </w:t>
      </w:r>
      <w:r w:rsidRPr="007E44E9">
        <w:rPr>
          <w:rFonts w:asciiTheme="minorHAnsi" w:hAnsiTheme="minorHAnsi" w:cstheme="minorHAnsi"/>
          <w:color w:val="000000"/>
        </w:rPr>
        <w:t>Assisted in coordinating technology needs for events of exclusive dinners, magazine releases, award shows and festivals</w:t>
      </w:r>
    </w:p>
    <w:p w14:paraId="516BBE79" w14:textId="77777777" w:rsid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Performed Disaster Recovery for retrieving archived data</w:t>
      </w:r>
    </w:p>
    <w:p w14:paraId="1BB6BBDF" w14:textId="77777777" w:rsid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Managed business continuity to prevent and mitigate data loss</w:t>
      </w:r>
    </w:p>
    <w:p w14:paraId="4BAB531D" w14:textId="4C521C8C" w:rsidR="007E44E9" w:rsidRPr="007E44E9" w:rsidRDefault="007E44E9" w:rsidP="007E44E9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7E44E9">
        <w:rPr>
          <w:rFonts w:asciiTheme="minorHAnsi" w:hAnsiTheme="minorHAnsi" w:cstheme="minorHAnsi"/>
          <w:color w:val="000000"/>
        </w:rPr>
        <w:t>Facilitated projects for software, hardware and equipment replacement</w:t>
      </w:r>
    </w:p>
    <w:p w14:paraId="2A6ABA81" w14:textId="051E0C17" w:rsidR="007E44E9" w:rsidRPr="00631984" w:rsidRDefault="007E44E9" w:rsidP="006A7696">
      <w:pPr>
        <w:pStyle w:val="NoSpacing"/>
        <w:rPr>
          <w:sz w:val="18"/>
          <w:szCs w:val="14"/>
        </w:rPr>
      </w:pPr>
    </w:p>
    <w:p w14:paraId="7D1A66AB" w14:textId="77777777" w:rsidR="006A7696" w:rsidRPr="006A7696" w:rsidRDefault="006A7696" w:rsidP="006A769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6A7696">
        <w:rPr>
          <w:rFonts w:asciiTheme="minorHAnsi" w:hAnsiTheme="minorHAnsi" w:cstheme="minorHAnsi"/>
          <w:b/>
          <w:iCs/>
          <w:sz w:val="22"/>
          <w:szCs w:val="22"/>
        </w:rPr>
        <w:t>Systems Administrator</w:t>
      </w:r>
      <w:r w:rsidRPr="006A7696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</w:p>
    <w:p w14:paraId="053CF1D1" w14:textId="400CB400" w:rsidR="007E44E9" w:rsidRPr="006A7696" w:rsidRDefault="007E44E9" w:rsidP="006A769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6A7696">
        <w:rPr>
          <w:rFonts w:asciiTheme="minorHAnsi" w:hAnsiTheme="minorHAnsi" w:cstheme="minorHAnsi"/>
          <w:bCs/>
          <w:iCs/>
          <w:sz w:val="22"/>
          <w:szCs w:val="22"/>
        </w:rPr>
        <w:t>Bank of America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Jacksonville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FL            </w:t>
      </w:r>
      <w:r w:rsidR="006A7696"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    </w:t>
      </w:r>
      <w:r w:rsidR="006A7696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</w:t>
      </w:r>
      <w:r w:rsidR="006A7696" w:rsidRPr="006A7696">
        <w:rPr>
          <w:rFonts w:asciiTheme="minorHAnsi" w:hAnsiTheme="minorHAnsi" w:cstheme="minorHAnsi"/>
          <w:bCs/>
          <w:iCs/>
          <w:sz w:val="22"/>
          <w:szCs w:val="22"/>
        </w:rPr>
        <w:t>Sept 2013 – Jun 2014</w:t>
      </w:r>
    </w:p>
    <w:p w14:paraId="0858BECC" w14:textId="4F9C46CA" w:rsidR="006A7696" w:rsidRPr="00631984" w:rsidRDefault="006A7696" w:rsidP="007E44E9">
      <w:pPr>
        <w:pStyle w:val="NoSpacing"/>
        <w:rPr>
          <w:rFonts w:ascii="Segoe UI" w:hAnsi="Segoe UI" w:cs="Segoe UI"/>
          <w:sz w:val="15"/>
          <w:szCs w:val="15"/>
          <w:shd w:val="clear" w:color="auto" w:fill="FFFFFF"/>
        </w:rPr>
      </w:pPr>
    </w:p>
    <w:p w14:paraId="1EA68B6D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Provided support to executive staff and financial advisors</w:t>
      </w:r>
    </w:p>
    <w:p w14:paraId="0DDAC803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Document and follow up on tickets in SharePoint</w:t>
      </w:r>
    </w:p>
    <w:p w14:paraId="1DB367D1" w14:textId="0D32911F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Resolve and escalate incidents for troubleshooting</w:t>
      </w:r>
    </w:p>
    <w:p w14:paraId="67F5FDB8" w14:textId="4B4E4111" w:rsidR="006A7696" w:rsidRPr="00631984" w:rsidRDefault="006A7696" w:rsidP="006A7696">
      <w:pPr>
        <w:pStyle w:val="NoSpacing"/>
        <w:rPr>
          <w:sz w:val="18"/>
          <w:szCs w:val="14"/>
        </w:rPr>
      </w:pPr>
    </w:p>
    <w:p w14:paraId="14230258" w14:textId="2AD79816" w:rsidR="006A7696" w:rsidRPr="006A7696" w:rsidRDefault="006A7696" w:rsidP="006A769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6A7696">
        <w:rPr>
          <w:rFonts w:asciiTheme="minorHAnsi" w:hAnsiTheme="minorHAnsi" w:cstheme="minorHAnsi"/>
          <w:b/>
          <w:iCs/>
          <w:sz w:val="22"/>
          <w:szCs w:val="22"/>
        </w:rPr>
        <w:t>Tech Support Specialist</w:t>
      </w:r>
    </w:p>
    <w:p w14:paraId="2BF25B5C" w14:textId="14D7AEB7" w:rsidR="006A7696" w:rsidRDefault="006A7696" w:rsidP="006A769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6A7696">
        <w:rPr>
          <w:rFonts w:asciiTheme="minorHAnsi" w:hAnsiTheme="minorHAnsi" w:cstheme="minorHAnsi"/>
          <w:bCs/>
          <w:iCs/>
          <w:sz w:val="22"/>
          <w:szCs w:val="22"/>
        </w:rPr>
        <w:t>AT&amp;T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Jacksonville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FL     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Aug 2012 – Oct 2013</w:t>
      </w:r>
    </w:p>
    <w:p w14:paraId="31564E9D" w14:textId="5712B659" w:rsidR="006A7696" w:rsidRPr="00631984" w:rsidRDefault="006A7696" w:rsidP="006A7696">
      <w:pPr>
        <w:rPr>
          <w:rFonts w:asciiTheme="minorHAnsi" w:hAnsiTheme="minorHAnsi" w:cstheme="minorHAnsi"/>
          <w:bCs/>
          <w:iCs/>
          <w:sz w:val="16"/>
          <w:szCs w:val="16"/>
        </w:rPr>
      </w:pPr>
    </w:p>
    <w:p w14:paraId="03EA61F5" w14:textId="6168ACA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Resolved internet, hardware and email software issues for end users</w:t>
      </w:r>
    </w:p>
    <w:p w14:paraId="07B47935" w14:textId="432F2C19" w:rsidR="006A7696" w:rsidRPr="00631984" w:rsidRDefault="006A7696" w:rsidP="006A7696">
      <w:pPr>
        <w:rPr>
          <w:rFonts w:asciiTheme="minorHAnsi" w:hAnsiTheme="minorHAnsi" w:cstheme="minorHAnsi"/>
          <w:color w:val="000000"/>
          <w:sz w:val="20"/>
          <w:szCs w:val="16"/>
        </w:rPr>
      </w:pPr>
    </w:p>
    <w:p w14:paraId="03BB979F" w14:textId="188ECD8E" w:rsidR="006A7696" w:rsidRPr="006A7696" w:rsidRDefault="006A7696" w:rsidP="006A769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6A7696">
        <w:rPr>
          <w:rFonts w:asciiTheme="minorHAnsi" w:hAnsiTheme="minorHAnsi" w:cstheme="minorHAnsi"/>
          <w:b/>
          <w:iCs/>
          <w:sz w:val="22"/>
          <w:szCs w:val="22"/>
        </w:rPr>
        <w:t>Event Operations Supervisor</w:t>
      </w:r>
    </w:p>
    <w:p w14:paraId="39708260" w14:textId="5CD4DAAE" w:rsidR="006A7696" w:rsidRDefault="006A7696" w:rsidP="006A769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6A7696">
        <w:rPr>
          <w:rFonts w:asciiTheme="minorHAnsi" w:hAnsiTheme="minorHAnsi" w:cstheme="minorHAnsi"/>
          <w:bCs/>
          <w:iCs/>
          <w:sz w:val="22"/>
          <w:szCs w:val="22"/>
        </w:rPr>
        <w:t>Spectra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Aiken, SC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                         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Aug 2009 - Jan 2012 </w:t>
      </w:r>
    </w:p>
    <w:p w14:paraId="6CD63F91" w14:textId="72518F44" w:rsidR="006A7696" w:rsidRPr="00631984" w:rsidRDefault="006A7696" w:rsidP="006A7696">
      <w:pPr>
        <w:rPr>
          <w:rFonts w:asciiTheme="minorHAnsi" w:hAnsiTheme="minorHAnsi" w:cstheme="minorHAnsi"/>
          <w:bCs/>
          <w:iCs/>
          <w:sz w:val="16"/>
          <w:szCs w:val="16"/>
        </w:rPr>
      </w:pPr>
    </w:p>
    <w:p w14:paraId="1450F2DB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Covered live athletic events, music concerts &amp; expos w/ audiences up to 4,000 people</w:t>
      </w:r>
    </w:p>
    <w:p w14:paraId="29EA6CC4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Supervised 20+ employees for event operations &amp; set up (audio, video &amp; floor plan)</w:t>
      </w:r>
    </w:p>
    <w:p w14:paraId="7AA82FC2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Used AutoCAD to create an event floor plan and production set for event proposals</w:t>
      </w:r>
    </w:p>
    <w:p w14:paraId="3DF20BA1" w14:textId="4103BF95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Planned events with vendors outlining catering needs, budgeting &amp; building policies</w:t>
      </w:r>
    </w:p>
    <w:p w14:paraId="47D992B1" w14:textId="5DA63D49" w:rsidR="006A7696" w:rsidRPr="00631984" w:rsidRDefault="006A7696" w:rsidP="006A7696">
      <w:pPr>
        <w:rPr>
          <w:rFonts w:asciiTheme="minorHAnsi" w:hAnsiTheme="minorHAnsi" w:cstheme="minorHAnsi"/>
          <w:color w:val="000000"/>
          <w:sz w:val="18"/>
          <w:szCs w:val="14"/>
        </w:rPr>
      </w:pPr>
    </w:p>
    <w:p w14:paraId="4D8A1201" w14:textId="0F8BDB30" w:rsidR="006A7696" w:rsidRPr="006A7696" w:rsidRDefault="006A7696" w:rsidP="006A769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6A7696">
        <w:rPr>
          <w:rFonts w:asciiTheme="minorHAnsi" w:hAnsiTheme="minorHAnsi" w:cstheme="minorHAnsi"/>
          <w:b/>
          <w:iCs/>
          <w:sz w:val="22"/>
          <w:szCs w:val="22"/>
        </w:rPr>
        <w:t>Event Coordinator</w:t>
      </w:r>
      <w:r>
        <w:rPr>
          <w:rFonts w:asciiTheme="minorHAnsi" w:hAnsiTheme="minorHAnsi" w:cstheme="minorHAnsi"/>
          <w:b/>
          <w:iCs/>
          <w:sz w:val="22"/>
          <w:szCs w:val="22"/>
        </w:rPr>
        <w:t xml:space="preserve"> (Internship)</w:t>
      </w:r>
    </w:p>
    <w:p w14:paraId="4D20D263" w14:textId="6CA060DF" w:rsidR="006A7696" w:rsidRPr="006A7696" w:rsidRDefault="006A7696" w:rsidP="006A769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6A7696">
        <w:rPr>
          <w:rFonts w:asciiTheme="minorHAnsi" w:hAnsiTheme="minorHAnsi" w:cstheme="minorHAnsi"/>
          <w:bCs/>
          <w:iCs/>
          <w:sz w:val="22"/>
          <w:szCs w:val="22"/>
        </w:rPr>
        <w:t>Comcast Spectacor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Augusta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 xml:space="preserve">, GA                         </w:t>
      </w:r>
      <w:r w:rsidR="00631984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                           </w:t>
      </w:r>
      <w:r w:rsidRPr="006A7696">
        <w:rPr>
          <w:rFonts w:asciiTheme="minorHAnsi" w:hAnsiTheme="minorHAnsi" w:cstheme="minorHAnsi"/>
          <w:bCs/>
          <w:iCs/>
          <w:sz w:val="22"/>
          <w:szCs w:val="22"/>
        </w:rPr>
        <w:t>Jan 2011 - May 2011</w:t>
      </w:r>
    </w:p>
    <w:p w14:paraId="40F61BB6" w14:textId="3C91FDCB" w:rsidR="006A7696" w:rsidRPr="00631984" w:rsidRDefault="006A7696" w:rsidP="006A7696">
      <w:pPr>
        <w:rPr>
          <w:rFonts w:asciiTheme="minorHAnsi" w:hAnsiTheme="minorHAnsi" w:cstheme="minorHAnsi"/>
          <w:b/>
          <w:iCs/>
          <w:sz w:val="16"/>
          <w:szCs w:val="16"/>
        </w:rPr>
      </w:pPr>
    </w:p>
    <w:p w14:paraId="2705E56E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Manage event budgeting and review contracts and proposals with promoters</w:t>
      </w:r>
    </w:p>
    <w:p w14:paraId="7895FF3D" w14:textId="77777777" w:rsid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Supervise and coordinate athletic, music and other live events</w:t>
      </w:r>
    </w:p>
    <w:p w14:paraId="47C22512" w14:textId="2D6DB216" w:rsidR="006A7696" w:rsidRPr="006A7696" w:rsidRDefault="006A7696" w:rsidP="006A769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A7696">
        <w:rPr>
          <w:rFonts w:asciiTheme="minorHAnsi" w:hAnsiTheme="minorHAnsi" w:cstheme="minorHAnsi"/>
          <w:color w:val="000000"/>
        </w:rPr>
        <w:t>Manage multiple events simultaneously, meeting the deadlines for promotion, ticket consignment, budgeting, and arena set up, etc</w:t>
      </w:r>
    </w:p>
    <w:p w14:paraId="3BEEDDF1" w14:textId="77777777" w:rsidR="007E44E9" w:rsidRPr="007E44E9" w:rsidRDefault="007E44E9" w:rsidP="00631984">
      <w:pPr>
        <w:pStyle w:val="NoSpacing"/>
      </w:pPr>
    </w:p>
    <w:p w14:paraId="10A5C5E0" w14:textId="18FED7D3" w:rsidR="003B169E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 xml:space="preserve">Education And </w:t>
      </w:r>
      <w:r w:rsidR="00631984">
        <w:rPr>
          <w:rFonts w:asciiTheme="minorHAnsi" w:hAnsiTheme="minorHAnsi" w:cstheme="minorHAnsi"/>
          <w:caps/>
          <w:smallCaps w:val="0"/>
          <w:sz w:val="22"/>
          <w:szCs w:val="22"/>
        </w:rPr>
        <w:t>certifications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2A4E07E" w14:textId="77777777" w:rsidR="001D2BA7" w:rsidRPr="002F0907" w:rsidRDefault="001D2BA7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46A36993" w14:textId="49943B75" w:rsidR="00631984" w:rsidRPr="00631984" w:rsidRDefault="00631984" w:rsidP="00631984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>Bachelor's degree, Mass Communication/Media Studies</w:t>
      </w:r>
    </w:p>
    <w:p w14:paraId="56B9CBB9" w14:textId="5B13CF81" w:rsidR="00631984" w:rsidRPr="00631984" w:rsidRDefault="00631984" w:rsidP="00631984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bCs/>
          <w:szCs w:val="22"/>
        </w:rPr>
      </w:pPr>
      <w:r w:rsidRPr="00631984">
        <w:rPr>
          <w:rFonts w:asciiTheme="minorHAnsi" w:hAnsiTheme="minorHAnsi" w:cstheme="minorHAnsi"/>
          <w:bCs/>
          <w:szCs w:val="22"/>
        </w:rPr>
        <w:t>University of South Carolina</w:t>
      </w:r>
    </w:p>
    <w:p w14:paraId="25D591C5" w14:textId="4014AD65" w:rsidR="00631984" w:rsidRPr="00631984" w:rsidRDefault="00631984" w:rsidP="00631984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>Project Management</w:t>
      </w:r>
      <w:r>
        <w:rPr>
          <w:rFonts w:asciiTheme="minorHAnsi" w:hAnsiTheme="minorHAnsi" w:cstheme="minorHAnsi"/>
          <w:b/>
          <w:szCs w:val="22"/>
        </w:rPr>
        <w:t xml:space="preserve"> - 2020</w:t>
      </w:r>
    </w:p>
    <w:p w14:paraId="0D45F734" w14:textId="146D6976" w:rsidR="00631984" w:rsidRPr="00631984" w:rsidRDefault="00631984" w:rsidP="00631984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>Scrum Master + Product Owner Scrum Alliance | 2021</w:t>
      </w:r>
    </w:p>
    <w:p w14:paraId="751CC421" w14:textId="77777777" w:rsidR="00631984" w:rsidRDefault="00631984" w:rsidP="00631984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>ITIL v4 Foundation</w:t>
      </w:r>
      <w:r>
        <w:rPr>
          <w:rFonts w:asciiTheme="minorHAnsi" w:hAnsiTheme="minorHAnsi" w:cstheme="minorHAnsi"/>
          <w:b/>
          <w:szCs w:val="22"/>
        </w:rPr>
        <w:t xml:space="preserve"> - 2022</w:t>
      </w:r>
      <w:r w:rsidRPr="00631984">
        <w:rPr>
          <w:rFonts w:asciiTheme="minorHAnsi" w:hAnsiTheme="minorHAnsi" w:cstheme="minorHAnsi"/>
          <w:b/>
          <w:szCs w:val="22"/>
        </w:rPr>
        <w:t xml:space="preserve"> </w:t>
      </w:r>
    </w:p>
    <w:p w14:paraId="5029480D" w14:textId="355D4301" w:rsidR="00631984" w:rsidRDefault="00631984" w:rsidP="00631984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 xml:space="preserve">JIRA &amp; Confluence Atlassian </w:t>
      </w:r>
      <w:r>
        <w:rPr>
          <w:rFonts w:asciiTheme="minorHAnsi" w:hAnsiTheme="minorHAnsi" w:cstheme="minorHAnsi"/>
          <w:b/>
          <w:szCs w:val="22"/>
        </w:rPr>
        <w:t>–</w:t>
      </w:r>
      <w:r w:rsidRPr="00631984">
        <w:rPr>
          <w:rFonts w:asciiTheme="minorHAnsi" w:hAnsiTheme="minorHAnsi" w:cstheme="minorHAnsi"/>
          <w:b/>
          <w:szCs w:val="22"/>
        </w:rPr>
        <w:t xml:space="preserve"> 2021</w:t>
      </w:r>
    </w:p>
    <w:p w14:paraId="51FA1FFE" w14:textId="120CBCA2" w:rsidR="00631984" w:rsidRPr="00631984" w:rsidRDefault="00631984" w:rsidP="00631984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>Certified Scrum Product Owner (CSPO)</w:t>
      </w:r>
      <w:r>
        <w:rPr>
          <w:rFonts w:asciiTheme="minorHAnsi" w:hAnsiTheme="minorHAnsi" w:cstheme="minorHAnsi"/>
          <w:b/>
          <w:szCs w:val="22"/>
        </w:rPr>
        <w:t xml:space="preserve"> - 2022</w:t>
      </w:r>
    </w:p>
    <w:p w14:paraId="220C7F9A" w14:textId="3F19F8CC" w:rsidR="00631984" w:rsidRDefault="00631984" w:rsidP="00250B67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631984">
        <w:rPr>
          <w:rFonts w:asciiTheme="minorHAnsi" w:hAnsiTheme="minorHAnsi" w:cstheme="minorHAnsi"/>
          <w:b/>
          <w:szCs w:val="22"/>
        </w:rPr>
        <w:t>AWS Cloud Practitioner</w:t>
      </w:r>
      <w:r w:rsidRPr="00631984">
        <w:rPr>
          <w:rFonts w:asciiTheme="minorHAnsi" w:hAnsiTheme="minorHAnsi" w:cstheme="minorHAnsi"/>
          <w:b/>
          <w:szCs w:val="22"/>
        </w:rPr>
        <w:t xml:space="preserve"> </w:t>
      </w:r>
      <w:r>
        <w:rPr>
          <w:rFonts w:asciiTheme="minorHAnsi" w:hAnsiTheme="minorHAnsi" w:cstheme="minorHAnsi"/>
          <w:b/>
          <w:szCs w:val="22"/>
        </w:rPr>
        <w:t xml:space="preserve">- </w:t>
      </w:r>
      <w:r w:rsidRPr="00631984">
        <w:rPr>
          <w:rFonts w:asciiTheme="minorHAnsi" w:hAnsiTheme="minorHAnsi" w:cstheme="minorHAnsi"/>
          <w:b/>
          <w:szCs w:val="22"/>
        </w:rPr>
        <w:t>Amazon | 2024</w:t>
      </w:r>
    </w:p>
    <w:p w14:paraId="626A6EF7" w14:textId="282FF72A" w:rsidR="00631984" w:rsidRDefault="00631984" w:rsidP="00631984">
      <w:pPr>
        <w:pStyle w:val="BodyTextIndent"/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</w:p>
    <w:p w14:paraId="0328EE93" w14:textId="51474270" w:rsidR="00631984" w:rsidRPr="002F0907" w:rsidRDefault="00631984" w:rsidP="00631984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special events</w:t>
      </w: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54553DC4" w14:textId="35CC9722" w:rsidR="00631984" w:rsidRDefault="00631984" w:rsidP="00631984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7AA91D48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2023 NFL Super Bowl LVII</w:t>
      </w:r>
    </w:p>
    <w:p w14:paraId="44D54F3D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2022 Coca Cola 600</w:t>
      </w:r>
    </w:p>
    <w:p w14:paraId="464DA935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2022-2023 FOX Sports USFL Season</w:t>
      </w:r>
    </w:p>
    <w:p w14:paraId="2C612C20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Code Media</w:t>
      </w:r>
    </w:p>
    <w:p w14:paraId="26E6813F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Code Commerce Convention</w:t>
      </w:r>
    </w:p>
    <w:p w14:paraId="73F91B82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New York Magazine’s Vulture Festival</w:t>
      </w:r>
    </w:p>
    <w:p w14:paraId="36A15153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A3C Music Festival &amp; Conference</w:t>
      </w:r>
    </w:p>
    <w:p w14:paraId="65B9A3CF" w14:textId="77777777" w:rsidR="00631984" w:rsidRPr="00631984" w:rsidRDefault="00631984" w:rsidP="0063198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631984">
        <w:rPr>
          <w:rFonts w:asciiTheme="minorHAnsi" w:hAnsiTheme="minorHAnsi" w:cstheme="minorHAnsi"/>
          <w:color w:val="000000"/>
        </w:rPr>
        <w:t>2020 CES Convention</w:t>
      </w:r>
    </w:p>
    <w:p w14:paraId="04CEC208" w14:textId="77777777" w:rsidR="00631984" w:rsidRPr="002F0907" w:rsidRDefault="00631984" w:rsidP="00631984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5329BC48" w14:textId="77777777" w:rsidR="00631984" w:rsidRPr="00631984" w:rsidRDefault="00631984" w:rsidP="00631984">
      <w:pPr>
        <w:pStyle w:val="BodyTextIndent"/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</w:p>
    <w:sectPr w:rsidR="00631984" w:rsidRPr="00631984" w:rsidSect="00BF14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264369" w14:textId="77777777" w:rsidR="00C5395D" w:rsidRDefault="00C5395D">
      <w:r>
        <w:separator/>
      </w:r>
    </w:p>
  </w:endnote>
  <w:endnote w:type="continuationSeparator" w:id="0">
    <w:p w14:paraId="5F9AF303" w14:textId="77777777" w:rsidR="00C5395D" w:rsidRDefault="00C53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0"/>
      <w:docPartObj>
        <w:docPartGallery w:val="Page Numbers (Bottom of Page)"/>
        <w:docPartUnique/>
      </w:docPartObj>
    </w:sdtPr>
    <w:sdtEndPr/>
    <w:sdtContent>
      <w:p w14:paraId="57FDB161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8AC6A2" w14:textId="77777777" w:rsidR="00C56794" w:rsidRDefault="00C56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1"/>
      <w:docPartObj>
        <w:docPartGallery w:val="Page Numbers (Bottom of Page)"/>
        <w:docPartUnique/>
      </w:docPartObj>
    </w:sdtPr>
    <w:sdtEndPr/>
    <w:sdtContent>
      <w:p w14:paraId="53236A0D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A8657C" w14:textId="77777777" w:rsidR="00C56794" w:rsidRDefault="00C56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10BD72" w14:textId="77777777" w:rsidR="00C5395D" w:rsidRDefault="00C5395D">
      <w:r>
        <w:separator/>
      </w:r>
    </w:p>
  </w:footnote>
  <w:footnote w:type="continuationSeparator" w:id="0">
    <w:p w14:paraId="3223047F" w14:textId="77777777" w:rsidR="00C5395D" w:rsidRDefault="00C53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1760" w14:textId="77777777" w:rsidR="009C3827" w:rsidRDefault="009C3827" w:rsidP="00D54766">
    <w:pPr>
      <w:pStyle w:val="Heading2"/>
      <w:spacing w:after="480"/>
      <w:rPr>
        <w:bCs/>
        <w:iCs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E11AB" w14:textId="51C5FB02" w:rsidR="00BF14B3" w:rsidRPr="002F0907" w:rsidRDefault="00BF14B3" w:rsidP="00BF14B3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Location</w:t>
    </w:r>
    <w:r w:rsidRPr="002F0907">
      <w:rPr>
        <w:rFonts w:asciiTheme="minorHAnsi" w:hAnsiTheme="minorHAnsi" w:cstheme="minorHAnsi"/>
        <w:sz w:val="20"/>
      </w:rPr>
      <w:t>:</w:t>
    </w:r>
    <w:r w:rsidR="003F41E7">
      <w:rPr>
        <w:rFonts w:asciiTheme="minorHAnsi" w:hAnsiTheme="minorHAnsi" w:cstheme="minorHAnsi"/>
        <w:sz w:val="20"/>
      </w:rPr>
      <w:t xml:space="preserve"> </w:t>
    </w:r>
    <w:r w:rsidR="00EC06D4">
      <w:rPr>
        <w:rFonts w:asciiTheme="minorHAnsi" w:hAnsiTheme="minorHAnsi" w:cstheme="minorHAnsi"/>
        <w:sz w:val="20"/>
      </w:rPr>
      <w:t>New York, NY</w:t>
    </w:r>
    <w:r w:rsidRPr="002F0907">
      <w:rPr>
        <w:rFonts w:asciiTheme="minorHAnsi" w:hAnsiTheme="minorHAnsi" w:cstheme="minorHAnsi"/>
        <w:sz w:val="20"/>
      </w:rPr>
      <w:t xml:space="preserve"> </w:t>
    </w:r>
  </w:p>
  <w:p w14:paraId="45A8992C" w14:textId="68F7A17E" w:rsidR="00BF14B3" w:rsidRPr="002F0907" w:rsidRDefault="00BF14B3" w:rsidP="00D54766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E-mail ID</w:t>
    </w:r>
    <w:r w:rsidRPr="002F0907">
      <w:rPr>
        <w:rFonts w:asciiTheme="minorHAnsi" w:hAnsiTheme="minorHAnsi" w:cstheme="minorHAnsi"/>
        <w:sz w:val="20"/>
      </w:rPr>
      <w:t xml:space="preserve">: </w:t>
    </w:r>
    <w:r w:rsidR="00631984" w:rsidRPr="00631984">
      <w:rPr>
        <w:rStyle w:val="Hyperlink"/>
        <w:rFonts w:asciiTheme="minorHAnsi" w:hAnsiTheme="minorHAnsi" w:cstheme="minorHAnsi"/>
        <w:sz w:val="20"/>
      </w:rPr>
      <w:t>MrJeremyDoe@gmail.com</w:t>
    </w:r>
    <w:r w:rsidR="003F41E7">
      <w:rPr>
        <w:rFonts w:asciiTheme="minorHAnsi" w:hAnsiTheme="minorHAnsi" w:cstheme="minorHAnsi"/>
        <w:sz w:val="20"/>
      </w:rPr>
      <w:t xml:space="preserve"> </w:t>
    </w:r>
  </w:p>
  <w:p w14:paraId="700914D5" w14:textId="3788DBD1" w:rsidR="00BF14B3" w:rsidRPr="001D2ADD" w:rsidRDefault="00BF14B3" w:rsidP="00D54766">
    <w:pPr>
      <w:pStyle w:val="Header"/>
      <w:tabs>
        <w:tab w:val="left" w:pos="3345"/>
      </w:tabs>
      <w:rPr>
        <w:rFonts w:ascii="Garamond" w:hAnsi="Garamond"/>
        <w:sz w:val="22"/>
      </w:rPr>
    </w:pPr>
    <w:r w:rsidRPr="002F0907">
      <w:rPr>
        <w:rFonts w:asciiTheme="minorHAnsi" w:hAnsiTheme="minorHAnsi" w:cstheme="minorHAnsi"/>
        <w:b/>
        <w:bCs/>
        <w:sz w:val="20"/>
      </w:rPr>
      <w:t>Contact Number</w:t>
    </w:r>
    <w:r w:rsidRPr="002F0907">
      <w:rPr>
        <w:rFonts w:asciiTheme="minorHAnsi" w:hAnsiTheme="minorHAnsi" w:cstheme="minorHAnsi"/>
        <w:sz w:val="20"/>
      </w:rPr>
      <w:t xml:space="preserve">: </w:t>
    </w:r>
    <w:r w:rsidR="00631984" w:rsidRPr="00631984">
      <w:rPr>
        <w:rFonts w:asciiTheme="minorHAnsi" w:hAnsiTheme="minorHAnsi" w:cstheme="minorHAnsi"/>
        <w:sz w:val="20"/>
      </w:rPr>
      <w:t xml:space="preserve">904.868.2473 </w:t>
    </w:r>
    <w:r w:rsidR="00D54766" w:rsidRPr="002F0907">
      <w:rPr>
        <w:rFonts w:ascii="Garamond" w:hAnsi="Garamond"/>
        <w:sz w:val="22"/>
      </w:rPr>
      <w:t xml:space="preserve">  </w:t>
    </w:r>
    <w:r>
      <w:rPr>
        <w:rFonts w:ascii="Garamond" w:hAnsi="Garamond"/>
        <w:sz w:val="22"/>
      </w:rPr>
      <w:tab/>
    </w:r>
  </w:p>
  <w:p w14:paraId="27712624" w14:textId="77777777" w:rsidR="00BF14B3" w:rsidRDefault="00BF14B3" w:rsidP="00BF14B3">
    <w:pPr>
      <w:pStyle w:val="Header"/>
      <w:tabs>
        <w:tab w:val="left" w:pos="5700"/>
      </w:tabs>
      <w:rPr>
        <w:rFonts w:ascii="Garamond" w:hAnsi="Garamond"/>
        <w:sz w:val="10"/>
        <w:szCs w:val="10"/>
      </w:rPr>
    </w:pPr>
    <w:r>
      <w:rPr>
        <w:rFonts w:ascii="Garamond" w:hAnsi="Garamond"/>
        <w:sz w:val="10"/>
        <w:szCs w:val="10"/>
      </w:rPr>
      <w:tab/>
    </w:r>
  </w:p>
  <w:p w14:paraId="3AD1092C" w14:textId="0BA553B8" w:rsidR="00BF14B3" w:rsidRPr="000D4A2C" w:rsidRDefault="00631984" w:rsidP="00BF14B3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631984">
      <w:rPr>
        <w:rFonts w:asciiTheme="minorHAnsi" w:hAnsiTheme="minorHAnsi" w:cstheme="minorHAnsi"/>
        <w:b/>
        <w:sz w:val="28"/>
        <w:szCs w:val="28"/>
      </w:rPr>
      <w:t>JEREMY DOE</w:t>
    </w:r>
  </w:p>
  <w:p w14:paraId="0059AB83" w14:textId="77777777" w:rsidR="00BF14B3" w:rsidRDefault="00BF1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042BC"/>
    <w:multiLevelType w:val="hybridMultilevel"/>
    <w:tmpl w:val="ECB0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787B"/>
    <w:multiLevelType w:val="multilevel"/>
    <w:tmpl w:val="C3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E1B1E"/>
    <w:multiLevelType w:val="hybridMultilevel"/>
    <w:tmpl w:val="EF507844"/>
    <w:lvl w:ilvl="0" w:tplc="C10EEB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11A7"/>
    <w:multiLevelType w:val="hybridMultilevel"/>
    <w:tmpl w:val="ECBC9462"/>
    <w:lvl w:ilvl="0" w:tplc="1AB60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66C69"/>
    <w:multiLevelType w:val="hybridMultilevel"/>
    <w:tmpl w:val="0C603730"/>
    <w:lvl w:ilvl="0" w:tplc="D226A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13DED"/>
    <w:multiLevelType w:val="hybridMultilevel"/>
    <w:tmpl w:val="E082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E0025"/>
    <w:multiLevelType w:val="multilevel"/>
    <w:tmpl w:val="95A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B13FB4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D5FCB"/>
    <w:multiLevelType w:val="hybridMultilevel"/>
    <w:tmpl w:val="907EC5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F26C5F"/>
    <w:multiLevelType w:val="hybridMultilevel"/>
    <w:tmpl w:val="6A0C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20D91"/>
    <w:multiLevelType w:val="multilevel"/>
    <w:tmpl w:val="67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85BD5"/>
    <w:multiLevelType w:val="multilevel"/>
    <w:tmpl w:val="6F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E0855"/>
    <w:multiLevelType w:val="multilevel"/>
    <w:tmpl w:val="93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840215"/>
    <w:multiLevelType w:val="hybridMultilevel"/>
    <w:tmpl w:val="3BB2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E3B2E"/>
    <w:multiLevelType w:val="hybridMultilevel"/>
    <w:tmpl w:val="23C45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2246CF"/>
    <w:multiLevelType w:val="hybridMultilevel"/>
    <w:tmpl w:val="7AE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E212C"/>
    <w:multiLevelType w:val="hybridMultilevel"/>
    <w:tmpl w:val="99F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D90F98"/>
    <w:multiLevelType w:val="hybridMultilevel"/>
    <w:tmpl w:val="D908BE28"/>
    <w:lvl w:ilvl="0" w:tplc="BD923FFA">
      <w:numFmt w:val="bullet"/>
      <w:lvlText w:val=""/>
      <w:lvlJc w:val="left"/>
      <w:pPr>
        <w:ind w:left="747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E0E656E8">
      <w:numFmt w:val="bullet"/>
      <w:lvlText w:val=""/>
      <w:lvlJc w:val="left"/>
      <w:pPr>
        <w:ind w:left="1107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2" w:tplc="73BA13F8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57303EA0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 w:tplc="D4D0BF66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5" w:tplc="479CBBC8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6" w:tplc="95A68BB2"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7" w:tplc="B5947868">
      <w:numFmt w:val="bullet"/>
      <w:lvlText w:val="•"/>
      <w:lvlJc w:val="left"/>
      <w:pPr>
        <w:ind w:left="5512" w:hanging="360"/>
      </w:pPr>
      <w:rPr>
        <w:rFonts w:hint="default"/>
        <w:lang w:val="en-US" w:eastAsia="en-US" w:bidi="ar-SA"/>
      </w:rPr>
    </w:lvl>
    <w:lvl w:ilvl="8" w:tplc="8AB0E1FE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5573993"/>
    <w:multiLevelType w:val="hybridMultilevel"/>
    <w:tmpl w:val="19843A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6114A5"/>
    <w:multiLevelType w:val="multilevel"/>
    <w:tmpl w:val="7C6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8D7375"/>
    <w:multiLevelType w:val="multilevel"/>
    <w:tmpl w:val="3B2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3F21B0"/>
    <w:multiLevelType w:val="hybridMultilevel"/>
    <w:tmpl w:val="1E8E6D7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AC47BF"/>
    <w:multiLevelType w:val="multilevel"/>
    <w:tmpl w:val="3A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3F06F8"/>
    <w:multiLevelType w:val="hybridMultilevel"/>
    <w:tmpl w:val="F6D639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9771EE"/>
    <w:multiLevelType w:val="multilevel"/>
    <w:tmpl w:val="E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021D8A"/>
    <w:multiLevelType w:val="multilevel"/>
    <w:tmpl w:val="C5A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DA6825"/>
    <w:multiLevelType w:val="hybridMultilevel"/>
    <w:tmpl w:val="65421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C955D2"/>
    <w:multiLevelType w:val="hybridMultilevel"/>
    <w:tmpl w:val="24EE21F0"/>
    <w:lvl w:ilvl="0" w:tplc="613C9132">
      <w:numFmt w:val="bullet"/>
      <w:lvlText w:val=""/>
      <w:lvlJc w:val="left"/>
      <w:pPr>
        <w:ind w:left="477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97D2FC24">
      <w:numFmt w:val="bullet"/>
      <w:lvlText w:val="•"/>
      <w:lvlJc w:val="left"/>
      <w:pPr>
        <w:ind w:left="861" w:hanging="360"/>
      </w:pPr>
      <w:rPr>
        <w:rFonts w:hint="default"/>
        <w:lang w:val="en-US" w:eastAsia="en-US" w:bidi="ar-SA"/>
      </w:rPr>
    </w:lvl>
    <w:lvl w:ilvl="2" w:tplc="B9684FD6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3" w:tplc="2B62A07E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4" w:tplc="71B45EC0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5" w:tplc="7A0E0BC2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6" w:tplc="75DC106C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7" w:tplc="488EEE52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8" w:tplc="61B4C192"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B461152"/>
    <w:multiLevelType w:val="hybridMultilevel"/>
    <w:tmpl w:val="545E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28"/>
  </w:num>
  <w:num w:numId="5">
    <w:abstractNumId w:val="5"/>
  </w:num>
  <w:num w:numId="6">
    <w:abstractNumId w:val="1"/>
  </w:num>
  <w:num w:numId="7">
    <w:abstractNumId w:val="12"/>
  </w:num>
  <w:num w:numId="8">
    <w:abstractNumId w:val="25"/>
  </w:num>
  <w:num w:numId="9">
    <w:abstractNumId w:val="24"/>
  </w:num>
  <w:num w:numId="10">
    <w:abstractNumId w:val="19"/>
  </w:num>
  <w:num w:numId="11">
    <w:abstractNumId w:val="22"/>
  </w:num>
  <w:num w:numId="12">
    <w:abstractNumId w:val="7"/>
  </w:num>
  <w:num w:numId="13">
    <w:abstractNumId w:val="6"/>
  </w:num>
  <w:num w:numId="14">
    <w:abstractNumId w:val="20"/>
  </w:num>
  <w:num w:numId="15">
    <w:abstractNumId w:val="10"/>
  </w:num>
  <w:num w:numId="16">
    <w:abstractNumId w:val="11"/>
  </w:num>
  <w:num w:numId="17">
    <w:abstractNumId w:val="15"/>
  </w:num>
  <w:num w:numId="18">
    <w:abstractNumId w:val="9"/>
  </w:num>
  <w:num w:numId="19">
    <w:abstractNumId w:val="16"/>
  </w:num>
  <w:num w:numId="20">
    <w:abstractNumId w:val="0"/>
  </w:num>
  <w:num w:numId="21">
    <w:abstractNumId w:val="13"/>
  </w:num>
  <w:num w:numId="22">
    <w:abstractNumId w:val="21"/>
  </w:num>
  <w:num w:numId="23">
    <w:abstractNumId w:val="18"/>
  </w:num>
  <w:num w:numId="24">
    <w:abstractNumId w:val="8"/>
  </w:num>
  <w:num w:numId="25">
    <w:abstractNumId w:val="23"/>
  </w:num>
  <w:num w:numId="26">
    <w:abstractNumId w:val="14"/>
  </w:num>
  <w:num w:numId="27">
    <w:abstractNumId w:val="26"/>
  </w:num>
  <w:num w:numId="28">
    <w:abstractNumId w:val="17"/>
  </w:num>
  <w:num w:numId="29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hideGrammatical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2"/>
    <w:rsid w:val="00003DED"/>
    <w:rsid w:val="00010102"/>
    <w:rsid w:val="00012B2F"/>
    <w:rsid w:val="000154DF"/>
    <w:rsid w:val="00015A3A"/>
    <w:rsid w:val="000161BC"/>
    <w:rsid w:val="00020B14"/>
    <w:rsid w:val="00025394"/>
    <w:rsid w:val="00026654"/>
    <w:rsid w:val="000271D0"/>
    <w:rsid w:val="00031C35"/>
    <w:rsid w:val="00033F6D"/>
    <w:rsid w:val="00035146"/>
    <w:rsid w:val="000705D0"/>
    <w:rsid w:val="00072569"/>
    <w:rsid w:val="0008376A"/>
    <w:rsid w:val="00092DA2"/>
    <w:rsid w:val="00093B00"/>
    <w:rsid w:val="000A39DF"/>
    <w:rsid w:val="000B1874"/>
    <w:rsid w:val="000B58A0"/>
    <w:rsid w:val="000B7D48"/>
    <w:rsid w:val="000C4FC3"/>
    <w:rsid w:val="000C57F8"/>
    <w:rsid w:val="000D0109"/>
    <w:rsid w:val="000D0560"/>
    <w:rsid w:val="000D4A2C"/>
    <w:rsid w:val="000D5BB7"/>
    <w:rsid w:val="000D6232"/>
    <w:rsid w:val="000E0C93"/>
    <w:rsid w:val="000E2B3C"/>
    <w:rsid w:val="00116E85"/>
    <w:rsid w:val="001176D1"/>
    <w:rsid w:val="001207E5"/>
    <w:rsid w:val="001208FC"/>
    <w:rsid w:val="00124BA1"/>
    <w:rsid w:val="00126FA7"/>
    <w:rsid w:val="001325B9"/>
    <w:rsid w:val="00133260"/>
    <w:rsid w:val="00133DAE"/>
    <w:rsid w:val="0013532E"/>
    <w:rsid w:val="00141480"/>
    <w:rsid w:val="00141B36"/>
    <w:rsid w:val="00151F21"/>
    <w:rsid w:val="00154466"/>
    <w:rsid w:val="001559D1"/>
    <w:rsid w:val="00162D7B"/>
    <w:rsid w:val="00181B74"/>
    <w:rsid w:val="00186DDF"/>
    <w:rsid w:val="001C1C4D"/>
    <w:rsid w:val="001D093A"/>
    <w:rsid w:val="001D2BA7"/>
    <w:rsid w:val="001D6B23"/>
    <w:rsid w:val="001E0884"/>
    <w:rsid w:val="001E7EF4"/>
    <w:rsid w:val="001F1B48"/>
    <w:rsid w:val="001F5DA5"/>
    <w:rsid w:val="001F75AD"/>
    <w:rsid w:val="002005A0"/>
    <w:rsid w:val="002072BF"/>
    <w:rsid w:val="00210D95"/>
    <w:rsid w:val="00225032"/>
    <w:rsid w:val="00226E09"/>
    <w:rsid w:val="002307CD"/>
    <w:rsid w:val="00231825"/>
    <w:rsid w:val="00232DBE"/>
    <w:rsid w:val="00236BF5"/>
    <w:rsid w:val="002432CA"/>
    <w:rsid w:val="002435B5"/>
    <w:rsid w:val="002457BF"/>
    <w:rsid w:val="00245AEF"/>
    <w:rsid w:val="00247A42"/>
    <w:rsid w:val="002603D2"/>
    <w:rsid w:val="002615D1"/>
    <w:rsid w:val="0026269B"/>
    <w:rsid w:val="00263804"/>
    <w:rsid w:val="002651C1"/>
    <w:rsid w:val="00266EFC"/>
    <w:rsid w:val="00272D68"/>
    <w:rsid w:val="00285023"/>
    <w:rsid w:val="002960F4"/>
    <w:rsid w:val="002A0778"/>
    <w:rsid w:val="002C06C7"/>
    <w:rsid w:val="002C3075"/>
    <w:rsid w:val="002D267F"/>
    <w:rsid w:val="002D4470"/>
    <w:rsid w:val="002D4476"/>
    <w:rsid w:val="002D6A75"/>
    <w:rsid w:val="002E11E6"/>
    <w:rsid w:val="002E1952"/>
    <w:rsid w:val="002E6C1E"/>
    <w:rsid w:val="002F0907"/>
    <w:rsid w:val="002F0D85"/>
    <w:rsid w:val="00306522"/>
    <w:rsid w:val="00306793"/>
    <w:rsid w:val="003125B5"/>
    <w:rsid w:val="003157CF"/>
    <w:rsid w:val="0032307D"/>
    <w:rsid w:val="00333973"/>
    <w:rsid w:val="003431F6"/>
    <w:rsid w:val="00346707"/>
    <w:rsid w:val="00352507"/>
    <w:rsid w:val="00354471"/>
    <w:rsid w:val="0035690D"/>
    <w:rsid w:val="00360DBE"/>
    <w:rsid w:val="00371797"/>
    <w:rsid w:val="0037758A"/>
    <w:rsid w:val="00385233"/>
    <w:rsid w:val="003A2A01"/>
    <w:rsid w:val="003A2D25"/>
    <w:rsid w:val="003B169E"/>
    <w:rsid w:val="003C3DB0"/>
    <w:rsid w:val="003C593F"/>
    <w:rsid w:val="003D3DF9"/>
    <w:rsid w:val="003D4FFF"/>
    <w:rsid w:val="003E08BC"/>
    <w:rsid w:val="003F2572"/>
    <w:rsid w:val="003F41E7"/>
    <w:rsid w:val="00400457"/>
    <w:rsid w:val="00416C71"/>
    <w:rsid w:val="0042382F"/>
    <w:rsid w:val="004273BA"/>
    <w:rsid w:val="00431077"/>
    <w:rsid w:val="00431D02"/>
    <w:rsid w:val="00440E60"/>
    <w:rsid w:val="004545CE"/>
    <w:rsid w:val="00454701"/>
    <w:rsid w:val="0045764D"/>
    <w:rsid w:val="004705F3"/>
    <w:rsid w:val="00473DB1"/>
    <w:rsid w:val="00492B5C"/>
    <w:rsid w:val="004A520C"/>
    <w:rsid w:val="004B4A32"/>
    <w:rsid w:val="004D224E"/>
    <w:rsid w:val="004E176A"/>
    <w:rsid w:val="004F007E"/>
    <w:rsid w:val="005009F1"/>
    <w:rsid w:val="0050204C"/>
    <w:rsid w:val="00502381"/>
    <w:rsid w:val="0050466A"/>
    <w:rsid w:val="00507E4A"/>
    <w:rsid w:val="00514579"/>
    <w:rsid w:val="005241B1"/>
    <w:rsid w:val="005464F8"/>
    <w:rsid w:val="00561123"/>
    <w:rsid w:val="005A508B"/>
    <w:rsid w:val="005B5025"/>
    <w:rsid w:val="005C0BD5"/>
    <w:rsid w:val="005C5C24"/>
    <w:rsid w:val="005C68E3"/>
    <w:rsid w:val="005D72C2"/>
    <w:rsid w:val="005E105F"/>
    <w:rsid w:val="005E53FD"/>
    <w:rsid w:val="005F2208"/>
    <w:rsid w:val="006116C4"/>
    <w:rsid w:val="006214E7"/>
    <w:rsid w:val="00631984"/>
    <w:rsid w:val="00636D04"/>
    <w:rsid w:val="0063792F"/>
    <w:rsid w:val="0064372A"/>
    <w:rsid w:val="00655CBE"/>
    <w:rsid w:val="006613E5"/>
    <w:rsid w:val="00662DA3"/>
    <w:rsid w:val="006642F0"/>
    <w:rsid w:val="00665176"/>
    <w:rsid w:val="00666CB7"/>
    <w:rsid w:val="0066702F"/>
    <w:rsid w:val="00674873"/>
    <w:rsid w:val="0067669C"/>
    <w:rsid w:val="006829A1"/>
    <w:rsid w:val="00691BFB"/>
    <w:rsid w:val="00692031"/>
    <w:rsid w:val="00693628"/>
    <w:rsid w:val="006A1629"/>
    <w:rsid w:val="006A4E16"/>
    <w:rsid w:val="006A7696"/>
    <w:rsid w:val="006B4FEF"/>
    <w:rsid w:val="006C20EF"/>
    <w:rsid w:val="006C41D0"/>
    <w:rsid w:val="006D1608"/>
    <w:rsid w:val="006D247C"/>
    <w:rsid w:val="006D7B0A"/>
    <w:rsid w:val="006E0D4D"/>
    <w:rsid w:val="006E3C4D"/>
    <w:rsid w:val="006E6708"/>
    <w:rsid w:val="006E7495"/>
    <w:rsid w:val="00703AAC"/>
    <w:rsid w:val="007071F0"/>
    <w:rsid w:val="00707F0C"/>
    <w:rsid w:val="007109D9"/>
    <w:rsid w:val="0071741F"/>
    <w:rsid w:val="00726472"/>
    <w:rsid w:val="00732DB4"/>
    <w:rsid w:val="00734A31"/>
    <w:rsid w:val="00752FD3"/>
    <w:rsid w:val="007561FE"/>
    <w:rsid w:val="00762531"/>
    <w:rsid w:val="00763957"/>
    <w:rsid w:val="00766783"/>
    <w:rsid w:val="007669A7"/>
    <w:rsid w:val="00777D82"/>
    <w:rsid w:val="007815FE"/>
    <w:rsid w:val="00783CE2"/>
    <w:rsid w:val="00785A95"/>
    <w:rsid w:val="00795F48"/>
    <w:rsid w:val="00795F54"/>
    <w:rsid w:val="007A2D26"/>
    <w:rsid w:val="007A31AB"/>
    <w:rsid w:val="007C5095"/>
    <w:rsid w:val="007D7E67"/>
    <w:rsid w:val="007E18BC"/>
    <w:rsid w:val="007E44E9"/>
    <w:rsid w:val="007F09C1"/>
    <w:rsid w:val="007F1B4C"/>
    <w:rsid w:val="0081260A"/>
    <w:rsid w:val="008142A2"/>
    <w:rsid w:val="00820EF1"/>
    <w:rsid w:val="008316FA"/>
    <w:rsid w:val="00834BC5"/>
    <w:rsid w:val="00842EB5"/>
    <w:rsid w:val="00855DA0"/>
    <w:rsid w:val="00860FF5"/>
    <w:rsid w:val="00861E50"/>
    <w:rsid w:val="008651A8"/>
    <w:rsid w:val="0087756E"/>
    <w:rsid w:val="008818F2"/>
    <w:rsid w:val="008857F1"/>
    <w:rsid w:val="00886739"/>
    <w:rsid w:val="00890F95"/>
    <w:rsid w:val="008923B4"/>
    <w:rsid w:val="00894865"/>
    <w:rsid w:val="008955C4"/>
    <w:rsid w:val="00896017"/>
    <w:rsid w:val="008A3781"/>
    <w:rsid w:val="008B2E59"/>
    <w:rsid w:val="008B7BA1"/>
    <w:rsid w:val="008C7C3E"/>
    <w:rsid w:val="008D4FCB"/>
    <w:rsid w:val="008E00BB"/>
    <w:rsid w:val="008E467A"/>
    <w:rsid w:val="008E4873"/>
    <w:rsid w:val="008F6528"/>
    <w:rsid w:val="008F7BF0"/>
    <w:rsid w:val="009076F5"/>
    <w:rsid w:val="009113B7"/>
    <w:rsid w:val="009133FC"/>
    <w:rsid w:val="009154E3"/>
    <w:rsid w:val="009161D0"/>
    <w:rsid w:val="00916F00"/>
    <w:rsid w:val="00921829"/>
    <w:rsid w:val="00922223"/>
    <w:rsid w:val="0093354A"/>
    <w:rsid w:val="00940639"/>
    <w:rsid w:val="00951554"/>
    <w:rsid w:val="00952675"/>
    <w:rsid w:val="0095635A"/>
    <w:rsid w:val="0096407C"/>
    <w:rsid w:val="00981982"/>
    <w:rsid w:val="00986F31"/>
    <w:rsid w:val="009A1FC5"/>
    <w:rsid w:val="009A2105"/>
    <w:rsid w:val="009A28B3"/>
    <w:rsid w:val="009A5223"/>
    <w:rsid w:val="009A6D94"/>
    <w:rsid w:val="009B7B58"/>
    <w:rsid w:val="009C1DCE"/>
    <w:rsid w:val="009C1F42"/>
    <w:rsid w:val="009C3827"/>
    <w:rsid w:val="009E110E"/>
    <w:rsid w:val="009E14A2"/>
    <w:rsid w:val="009E2AD9"/>
    <w:rsid w:val="009F2463"/>
    <w:rsid w:val="009F4DB1"/>
    <w:rsid w:val="009F7DF6"/>
    <w:rsid w:val="00A00603"/>
    <w:rsid w:val="00A01F84"/>
    <w:rsid w:val="00A24823"/>
    <w:rsid w:val="00A3375E"/>
    <w:rsid w:val="00A4103A"/>
    <w:rsid w:val="00A4633A"/>
    <w:rsid w:val="00A538C6"/>
    <w:rsid w:val="00A57792"/>
    <w:rsid w:val="00A656E6"/>
    <w:rsid w:val="00A70A8B"/>
    <w:rsid w:val="00A847BF"/>
    <w:rsid w:val="00A871D3"/>
    <w:rsid w:val="00AA01D4"/>
    <w:rsid w:val="00AA2FE9"/>
    <w:rsid w:val="00AA3E09"/>
    <w:rsid w:val="00AA5A7C"/>
    <w:rsid w:val="00AB10E0"/>
    <w:rsid w:val="00AB40DB"/>
    <w:rsid w:val="00AD3734"/>
    <w:rsid w:val="00AF6CFF"/>
    <w:rsid w:val="00B017C6"/>
    <w:rsid w:val="00B0237B"/>
    <w:rsid w:val="00B109B0"/>
    <w:rsid w:val="00B17D19"/>
    <w:rsid w:val="00B210E4"/>
    <w:rsid w:val="00B5352C"/>
    <w:rsid w:val="00B55C79"/>
    <w:rsid w:val="00B8368F"/>
    <w:rsid w:val="00B948A6"/>
    <w:rsid w:val="00B969C7"/>
    <w:rsid w:val="00BB1589"/>
    <w:rsid w:val="00BB6718"/>
    <w:rsid w:val="00BC363C"/>
    <w:rsid w:val="00BE01AE"/>
    <w:rsid w:val="00BE11EA"/>
    <w:rsid w:val="00BF14B3"/>
    <w:rsid w:val="00BF3245"/>
    <w:rsid w:val="00BF700A"/>
    <w:rsid w:val="00C124F1"/>
    <w:rsid w:val="00C1689A"/>
    <w:rsid w:val="00C22574"/>
    <w:rsid w:val="00C22628"/>
    <w:rsid w:val="00C32373"/>
    <w:rsid w:val="00C421A8"/>
    <w:rsid w:val="00C46FF9"/>
    <w:rsid w:val="00C51C29"/>
    <w:rsid w:val="00C52081"/>
    <w:rsid w:val="00C52A5E"/>
    <w:rsid w:val="00C5395D"/>
    <w:rsid w:val="00C56794"/>
    <w:rsid w:val="00C74DAA"/>
    <w:rsid w:val="00C76BCE"/>
    <w:rsid w:val="00C90307"/>
    <w:rsid w:val="00C96171"/>
    <w:rsid w:val="00CA0479"/>
    <w:rsid w:val="00CA2ED8"/>
    <w:rsid w:val="00CB02C0"/>
    <w:rsid w:val="00CB5E63"/>
    <w:rsid w:val="00CC3321"/>
    <w:rsid w:val="00CE0E0D"/>
    <w:rsid w:val="00CE31AB"/>
    <w:rsid w:val="00CF6D7C"/>
    <w:rsid w:val="00D20E5D"/>
    <w:rsid w:val="00D30AE4"/>
    <w:rsid w:val="00D31465"/>
    <w:rsid w:val="00D45B46"/>
    <w:rsid w:val="00D46344"/>
    <w:rsid w:val="00D54766"/>
    <w:rsid w:val="00D611B3"/>
    <w:rsid w:val="00D71323"/>
    <w:rsid w:val="00D76412"/>
    <w:rsid w:val="00D76E7E"/>
    <w:rsid w:val="00D95D38"/>
    <w:rsid w:val="00DC55BF"/>
    <w:rsid w:val="00DC613F"/>
    <w:rsid w:val="00DC6BC4"/>
    <w:rsid w:val="00DD03F8"/>
    <w:rsid w:val="00DF181C"/>
    <w:rsid w:val="00E04545"/>
    <w:rsid w:val="00E04EA7"/>
    <w:rsid w:val="00E1356F"/>
    <w:rsid w:val="00E21629"/>
    <w:rsid w:val="00E22993"/>
    <w:rsid w:val="00E31A59"/>
    <w:rsid w:val="00E32049"/>
    <w:rsid w:val="00E32E65"/>
    <w:rsid w:val="00E35082"/>
    <w:rsid w:val="00E40E5F"/>
    <w:rsid w:val="00E4794A"/>
    <w:rsid w:val="00E47F99"/>
    <w:rsid w:val="00E525A0"/>
    <w:rsid w:val="00E52911"/>
    <w:rsid w:val="00E53036"/>
    <w:rsid w:val="00E574BB"/>
    <w:rsid w:val="00E62641"/>
    <w:rsid w:val="00E65CCF"/>
    <w:rsid w:val="00E904B5"/>
    <w:rsid w:val="00E92266"/>
    <w:rsid w:val="00E935F1"/>
    <w:rsid w:val="00E943C2"/>
    <w:rsid w:val="00EA0A77"/>
    <w:rsid w:val="00EA3203"/>
    <w:rsid w:val="00EA3407"/>
    <w:rsid w:val="00EB726C"/>
    <w:rsid w:val="00EC06D4"/>
    <w:rsid w:val="00EC36FC"/>
    <w:rsid w:val="00ED70CD"/>
    <w:rsid w:val="00ED7440"/>
    <w:rsid w:val="00EF01E1"/>
    <w:rsid w:val="00EF4E8F"/>
    <w:rsid w:val="00F00382"/>
    <w:rsid w:val="00F02336"/>
    <w:rsid w:val="00F06C21"/>
    <w:rsid w:val="00F153FC"/>
    <w:rsid w:val="00F203AC"/>
    <w:rsid w:val="00F25BC6"/>
    <w:rsid w:val="00F30303"/>
    <w:rsid w:val="00F3167A"/>
    <w:rsid w:val="00F46B6E"/>
    <w:rsid w:val="00F47DD1"/>
    <w:rsid w:val="00F52872"/>
    <w:rsid w:val="00F539B5"/>
    <w:rsid w:val="00F60F46"/>
    <w:rsid w:val="00F62A10"/>
    <w:rsid w:val="00F62EB2"/>
    <w:rsid w:val="00F6717E"/>
    <w:rsid w:val="00F71F59"/>
    <w:rsid w:val="00F86972"/>
    <w:rsid w:val="00F87D39"/>
    <w:rsid w:val="00F93A34"/>
    <w:rsid w:val="00FB0611"/>
    <w:rsid w:val="00FB5A9A"/>
    <w:rsid w:val="00FC1DE2"/>
    <w:rsid w:val="00FC244D"/>
    <w:rsid w:val="00FE03E2"/>
    <w:rsid w:val="00FE34EF"/>
    <w:rsid w:val="00FE6CFF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89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8FC"/>
    <w:rPr>
      <w:sz w:val="24"/>
    </w:rPr>
  </w:style>
  <w:style w:type="paragraph" w:styleId="Heading2">
    <w:name w:val="heading 2"/>
    <w:basedOn w:val="Normal"/>
    <w:next w:val="Normal"/>
    <w:qFormat/>
    <w:rsid w:val="001208F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208F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08FC"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rsid w:val="001208FC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rsid w:val="001208FC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1208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08FC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sid w:val="001208FC"/>
    <w:rPr>
      <w:rFonts w:ascii="Times New Roman" w:hAnsi="Times New Roman"/>
      <w:bCs/>
      <w:sz w:val="26"/>
    </w:rPr>
  </w:style>
  <w:style w:type="paragraph" w:styleId="BodyText2">
    <w:name w:val="Body Text 2"/>
    <w:basedOn w:val="Normal"/>
    <w:rsid w:val="001208FC"/>
    <w:pPr>
      <w:spacing w:after="120" w:line="480" w:lineRule="auto"/>
    </w:pPr>
  </w:style>
  <w:style w:type="paragraph" w:styleId="BalloonText">
    <w:name w:val="Balloon Text"/>
    <w:basedOn w:val="Normal"/>
    <w:semiHidden/>
    <w:rsid w:val="001208FC"/>
    <w:rPr>
      <w:rFonts w:ascii="Tahoma" w:hAnsi="Tahoma" w:cs="Tahoma"/>
      <w:sz w:val="16"/>
      <w:szCs w:val="16"/>
    </w:rPr>
  </w:style>
  <w:style w:type="character" w:styleId="Hyperlink">
    <w:name w:val="Hyperlink"/>
    <w:rsid w:val="001208FC"/>
    <w:rPr>
      <w:color w:val="0000FF"/>
      <w:u w:val="single"/>
    </w:rPr>
  </w:style>
  <w:style w:type="character" w:styleId="PageNumber">
    <w:name w:val="page number"/>
    <w:basedOn w:val="DefaultParagraphFont"/>
    <w:rsid w:val="001208FC"/>
  </w:style>
  <w:style w:type="character" w:customStyle="1" w:styleId="BodyTextIndentChar">
    <w:name w:val="Body Text Indent Char"/>
    <w:rsid w:val="001208FC"/>
    <w:rPr>
      <w:sz w:val="22"/>
      <w:lang w:val="en-US" w:eastAsia="en-US" w:bidi="ar-SA"/>
    </w:rPr>
  </w:style>
  <w:style w:type="paragraph" w:styleId="BodyText">
    <w:name w:val="Body Text"/>
    <w:basedOn w:val="Normal"/>
    <w:rsid w:val="001208FC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56794"/>
    <w:rPr>
      <w:sz w:val="24"/>
    </w:rPr>
  </w:style>
  <w:style w:type="paragraph" w:styleId="NoSpacing">
    <w:name w:val="No Spacing"/>
    <w:uiPriority w:val="1"/>
    <w:qFormat/>
    <w:rsid w:val="002F0907"/>
    <w:rPr>
      <w:sz w:val="24"/>
    </w:rPr>
  </w:style>
  <w:style w:type="table" w:styleId="TableGrid">
    <w:name w:val="Table Grid"/>
    <w:basedOn w:val="TableNormal"/>
    <w:rsid w:val="00F06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06C21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344AE-DDAD-4686-89CC-FFE96F15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2024-03-26T14:17:00Z</dcterms:created>
  <dcterms:modified xsi:type="dcterms:W3CDTF">2024-03-26T14:17:00Z</dcterms:modified>
</cp:coreProperties>
</file>