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C6E80" w14:textId="77777777" w:rsidR="00E05C65" w:rsidRDefault="00E05C65">
      <w:pPr>
        <w:pStyle w:val="normal1"/>
        <w:spacing w:line="240" w:lineRule="auto"/>
        <w:rPr>
          <w:rFonts w:ascii="Comic Sans MS" w:eastAsia="Comic Sans MS" w:hAnsi="Comic Sans MS" w:cs="Comic Sans MS"/>
          <w:sz w:val="12"/>
          <w:szCs w:val="12"/>
        </w:rPr>
      </w:pPr>
    </w:p>
    <w:tbl>
      <w:tblPr>
        <w:tblW w:w="11460" w:type="dxa"/>
        <w:tblInd w:w="-105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600" w:firstRow="0" w:lastRow="0" w:firstColumn="0" w:lastColumn="0" w:noHBand="1" w:noVBand="1"/>
      </w:tblPr>
      <w:tblGrid>
        <w:gridCol w:w="10247"/>
        <w:gridCol w:w="1213"/>
      </w:tblGrid>
      <w:tr w:rsidR="00E05C65" w14:paraId="129D7405" w14:textId="77777777">
        <w:trPr>
          <w:trHeight w:val="1600"/>
        </w:trPr>
        <w:tc>
          <w:tcPr>
            <w:tcW w:w="10246" w:type="dxa"/>
            <w:shd w:val="clear" w:color="auto" w:fill="auto"/>
          </w:tcPr>
          <w:p w14:paraId="2F882C0C" w14:textId="77777777" w:rsidR="00E05C65" w:rsidRDefault="00000000">
            <w:pPr>
              <w:pStyle w:val="Title"/>
              <w:rPr>
                <w:rFonts w:ascii="Calibri" w:hAnsi="Calibri"/>
              </w:rPr>
            </w:pPr>
            <w:bookmarkStart w:id="0" w:name="_gjdgxs"/>
            <w:bookmarkEnd w:id="0"/>
            <w:r>
              <w:rPr>
                <w:rFonts w:ascii="Calibri" w:eastAsia="Comic Sans MS" w:hAnsi="Calibri" w:cs="Comic Sans MS"/>
              </w:rPr>
              <w:t xml:space="preserve">Ameur </w:t>
            </w:r>
            <w:proofErr w:type="spellStart"/>
            <w:r>
              <w:rPr>
                <w:rFonts w:ascii="Calibri" w:eastAsia="Comic Sans MS" w:hAnsi="Calibri" w:cs="Comic Sans MS"/>
              </w:rPr>
              <w:t>Mezaache</w:t>
            </w:r>
            <w:proofErr w:type="spellEnd"/>
          </w:p>
          <w:p w14:paraId="160E9277" w14:textId="77777777" w:rsidR="00E05C65" w:rsidRDefault="00000000">
            <w:pPr>
              <w:pStyle w:val="normal1"/>
              <w:spacing w:before="0" w:line="240" w:lineRule="auto"/>
            </w:pPr>
            <w:hyperlink r:id="rId5">
              <w:r>
                <w:rPr>
                  <w:rFonts w:ascii="Calibri" w:eastAsia="Comic Sans MS" w:hAnsi="Calibri" w:cs="Comic Sans MS"/>
                  <w:color w:val="1155CC"/>
                  <w:u w:val="single"/>
                </w:rPr>
                <w:t>Ameur.Mezaache@gmail.com</w:t>
              </w:r>
            </w:hyperlink>
          </w:p>
          <w:p w14:paraId="4815AB5C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</w:rPr>
              <w:t>(310)945-6154</w:t>
            </w:r>
          </w:p>
        </w:tc>
        <w:tc>
          <w:tcPr>
            <w:tcW w:w="1213" w:type="dxa"/>
            <w:shd w:val="clear" w:color="auto" w:fill="auto"/>
          </w:tcPr>
          <w:p w14:paraId="025BB0E2" w14:textId="77777777" w:rsidR="00E05C65" w:rsidRDefault="00E05C65">
            <w:pPr>
              <w:pStyle w:val="normal1"/>
              <w:spacing w:before="0" w:line="276" w:lineRule="auto"/>
              <w:rPr>
                <w:rFonts w:ascii="Comic Sans MS" w:eastAsia="Comic Sans MS" w:hAnsi="Comic Sans MS" w:cs="Comic Sans MS"/>
                <w:b/>
                <w:color w:val="000000"/>
              </w:rPr>
            </w:pPr>
          </w:p>
        </w:tc>
      </w:tr>
      <w:tr w:rsidR="00E05C65" w14:paraId="1B0304C1" w14:textId="77777777">
        <w:trPr>
          <w:trHeight w:val="11760"/>
        </w:trPr>
        <w:tc>
          <w:tcPr>
            <w:tcW w:w="10246" w:type="dxa"/>
            <w:shd w:val="clear" w:color="auto" w:fill="auto"/>
          </w:tcPr>
          <w:p w14:paraId="3D7893D9" w14:textId="77777777" w:rsidR="00E05C65" w:rsidRDefault="00000000">
            <w:pPr>
              <w:pStyle w:val="Heading1"/>
              <w:rPr>
                <w:bCs/>
                <w:color w:val="000000"/>
              </w:rPr>
            </w:pPr>
            <w:bookmarkStart w:id="1" w:name="_30j0zll"/>
            <w:bookmarkEnd w:id="1"/>
            <w:r>
              <w:rPr>
                <w:bCs/>
                <w:color w:val="000000"/>
              </w:rPr>
              <w:t>Professional Summary</w:t>
            </w:r>
          </w:p>
          <w:p w14:paraId="55CCC6DE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b/>
                <w:color w:val="C9211E"/>
              </w:rPr>
            </w:pPr>
          </w:p>
          <w:p w14:paraId="2BF62717" w14:textId="77777777" w:rsidR="00E05C65" w:rsidRDefault="00000000">
            <w:pPr>
              <w:pStyle w:val="normal1"/>
              <w:spacing w:before="0" w:line="240" w:lineRule="auto"/>
              <w:ind w:left="1440"/>
            </w:pPr>
            <w:r>
              <w:rPr>
                <w:rFonts w:ascii="Calibri" w:eastAsia="Comic Sans MS" w:hAnsi="Calibri" w:cs="Comic Sans MS"/>
                <w:color w:val="434343"/>
              </w:rPr>
              <w:t xml:space="preserve">Experienced .NET Full Stack Developer/Architect/Lead with 18 years of expertise in developing and maintaining </w:t>
            </w:r>
            <w:proofErr w:type="gramStart"/>
            <w:r>
              <w:rPr>
                <w:rFonts w:ascii="Calibri" w:eastAsia="Comic Sans MS" w:hAnsi="Calibri" w:cs="Comic Sans MS"/>
                <w:color w:val="434343"/>
              </w:rPr>
              <w:t>On-premise</w:t>
            </w:r>
            <w:proofErr w:type="gramEnd"/>
            <w:r>
              <w:rPr>
                <w:rFonts w:ascii="Calibri" w:eastAsia="Comic Sans MS" w:hAnsi="Calibri" w:cs="Comic Sans MS"/>
                <w:color w:val="434343"/>
              </w:rPr>
              <w:t>/cloud-based applications, web services, and APIs. Proven track record in reducing operational costs, increasing system efficiency, and improving user engagement and revenue growth. Skilled in collaborating with cross-functional teams, implementing security protocols, and driving process optimization for successful project delivery.</w:t>
            </w:r>
          </w:p>
          <w:p w14:paraId="1D465B2C" w14:textId="77777777" w:rsidR="00E05C65" w:rsidRDefault="00E05C65">
            <w:pPr>
              <w:pStyle w:val="normal1"/>
              <w:spacing w:before="0" w:line="240" w:lineRule="auto"/>
              <w:rPr>
                <w:rFonts w:ascii="Calibri" w:hAnsi="Calibri"/>
              </w:rPr>
            </w:pPr>
          </w:p>
          <w:p w14:paraId="2F247B35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b/>
                <w:color w:val="000000"/>
                <w:sz w:val="20"/>
                <w:szCs w:val="20"/>
              </w:rPr>
            </w:pPr>
          </w:p>
          <w:p w14:paraId="25975A07" w14:textId="77777777" w:rsidR="00E05C65" w:rsidRDefault="00000000">
            <w:pPr>
              <w:pStyle w:val="normal1"/>
              <w:spacing w:before="0" w:line="240" w:lineRule="auto"/>
              <w:rPr>
                <w:b/>
                <w:bCs/>
              </w:rPr>
            </w:pPr>
            <w:r>
              <w:rPr>
                <w:rFonts w:ascii="Calibri" w:eastAsia="Comic Sans MS" w:hAnsi="Calibri" w:cs="Comic Sans MS"/>
                <w:b/>
                <w:bCs/>
                <w:color w:val="000000" w:themeColor="text1"/>
                <w:sz w:val="20"/>
                <w:szCs w:val="20"/>
              </w:rPr>
              <w:t>Professional Experience</w:t>
            </w:r>
          </w:p>
          <w:p w14:paraId="3A6573BE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2" w:name="_1fob9te"/>
            <w:bookmarkEnd w:id="2"/>
            <w:r>
              <w:rPr>
                <w:rFonts w:ascii="Calibri" w:eastAsia="Comic Sans MS" w:hAnsi="Calibri" w:cs="Comic Sans MS"/>
                <w:sz w:val="18"/>
                <w:szCs w:val="18"/>
              </w:rPr>
              <w:t>Intel Corporation</w:t>
            </w:r>
            <w:r>
              <w:rPr>
                <w:rFonts w:ascii="Calibri" w:eastAsia="Comic Sans MS" w:hAnsi="Calibri" w:cs="Comic Sans MS"/>
                <w:sz w:val="20"/>
                <w:szCs w:val="20"/>
              </w:rPr>
              <w:t xml:space="preserve">, </w:t>
            </w:r>
            <w:r>
              <w:rPr>
                <w:rFonts w:ascii="Calibri" w:eastAsia="Comic Sans MS" w:hAnsi="Calibri" w:cs="Comic Sans MS"/>
                <w:sz w:val="18"/>
                <w:szCs w:val="18"/>
              </w:rPr>
              <w:t>Remote— Application Architect/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Full Stack .Net Engineer</w:t>
            </w:r>
          </w:p>
          <w:p w14:paraId="61161883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3" w:name="_3znysh7"/>
            <w:bookmarkEnd w:id="3"/>
            <w:r>
              <w:rPr>
                <w:rFonts w:ascii="Calibri" w:eastAsia="Comic Sans MS" w:hAnsi="Calibri" w:cs="Comic Sans MS"/>
                <w:b/>
                <w:color w:val="000000"/>
              </w:rPr>
              <w:t>11/2022 – 12/2023</w:t>
            </w:r>
          </w:p>
          <w:p w14:paraId="27B74749" w14:textId="77777777" w:rsidR="00E05C65" w:rsidRDefault="00000000">
            <w:pPr>
              <w:pStyle w:val="normal1"/>
              <w:numPr>
                <w:ilvl w:val="0"/>
                <w:numId w:val="12"/>
              </w:num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 Architecture and design and development of a highly scalable ASP.NET Core Web API, employing a Microservices architecture with a 90% hands-on approach.</w:t>
            </w:r>
          </w:p>
          <w:p w14:paraId="3D36925D" w14:textId="77777777" w:rsidR="00E05C65" w:rsidRDefault="00000000">
            <w:pPr>
              <w:pStyle w:val="normal1"/>
              <w:numPr>
                <w:ilvl w:val="0"/>
                <w:numId w:val="12"/>
              </w:num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 Build real-time data applications such as observability, IoT/telemetry analytics, security detection/diagnostics using Kafka-Flink-Druid (KFD)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architecture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  </w:t>
            </w:r>
          </w:p>
          <w:p w14:paraId="7199C144" w14:textId="77777777" w:rsidR="00E05C65" w:rsidRDefault="00000000">
            <w:pPr>
              <w:pStyle w:val="normal1"/>
              <w:numPr>
                <w:ilvl w:val="0"/>
                <w:numId w:val="12"/>
              </w:numPr>
            </w:pPr>
            <w:r>
              <w:rPr>
                <w:rFonts w:ascii="Calibri" w:eastAsia="Comic Sans MS" w:hAnsi="Calibri" w:cs="Comic Sans MS"/>
                <w:color w:val="000000"/>
              </w:rPr>
              <w:t>Perform code and design reviews with other team members and serve as a mentor and advisor.</w:t>
            </w:r>
          </w:p>
          <w:p w14:paraId="3298327C" w14:textId="77777777" w:rsidR="00E05C65" w:rsidRDefault="00000000">
            <w:pPr>
              <w:pStyle w:val="normal1"/>
              <w:numPr>
                <w:ilvl w:val="0"/>
                <w:numId w:val="12"/>
              </w:numPr>
            </w:pPr>
            <w:r>
              <w:rPr>
                <w:rFonts w:ascii="Calibri" w:eastAsia="Comic Sans MS" w:hAnsi="Calibri" w:cs="Comic Sans MS"/>
                <w:color w:val="000000"/>
              </w:rPr>
              <w:t>Enforcing coding standards, best practices, and architectural principles to maintain application quality and consistency.</w:t>
            </w:r>
          </w:p>
          <w:p w14:paraId="13D57E5D" w14:textId="77777777" w:rsidR="00E05C65" w:rsidRDefault="00000000">
            <w:pPr>
              <w:pStyle w:val="normal1"/>
              <w:numPr>
                <w:ilvl w:val="0"/>
                <w:numId w:val="12"/>
              </w:num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Collaborate with end users and management to define business requirements for complex systems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development</w:t>
            </w:r>
            <w:proofErr w:type="gramEnd"/>
          </w:p>
          <w:p w14:paraId="005D7BEC" w14:textId="77777777" w:rsidR="00E05C65" w:rsidRDefault="00000000">
            <w:pPr>
              <w:pStyle w:val="normal1"/>
              <w:numPr>
                <w:ilvl w:val="0"/>
                <w:numId w:val="12"/>
              </w:numPr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Cross-Technology Development: Contributed to the development of several Microservices, utilizing a diverse tech stack that included Python with </w:t>
            </w:r>
            <w:proofErr w:type="spellStart"/>
            <w:r>
              <w:rPr>
                <w:rFonts w:ascii="Calibri" w:eastAsia="Comic Sans MS" w:hAnsi="Calibri" w:cs="Comic Sans MS"/>
                <w:color w:val="000000" w:themeColor="text1"/>
              </w:rPr>
              <w:t>FastAPI</w:t>
            </w:r>
            <w:proofErr w:type="spell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and NodeJS for back-end services. This approach facilitated seamless integration and interoperability across different system components.</w:t>
            </w:r>
          </w:p>
          <w:p w14:paraId="1D67C0D0" w14:textId="77777777" w:rsidR="00E05C65" w:rsidRDefault="00000000">
            <w:pPr>
              <w:pStyle w:val="normal1"/>
              <w:numPr>
                <w:ilvl w:val="0"/>
                <w:numId w:val="12"/>
              </w:numPr>
              <w:shd w:val="clear" w:color="auto" w:fill="FFFFFF" w:themeFill="background1"/>
              <w:spacing w:before="0" w:line="240" w:lineRule="auto"/>
              <w:ind w:right="0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i/>
                <w:iCs/>
                <w:color w:val="000000" w:themeColor="text1"/>
              </w:rPr>
              <w:t xml:space="preserve"> Implemented Open-ID Connect (OIDC) </w:t>
            </w:r>
            <w:proofErr w:type="gramStart"/>
            <w:r>
              <w:rPr>
                <w:rFonts w:ascii="Calibri" w:eastAsia="Comic Sans MS" w:hAnsi="Calibri" w:cs="Comic Sans MS"/>
                <w:i/>
                <w:iCs/>
                <w:color w:val="000000" w:themeColor="text1"/>
              </w:rPr>
              <w:t>middle-ware</w:t>
            </w:r>
            <w:proofErr w:type="gramEnd"/>
            <w:r>
              <w:rPr>
                <w:rFonts w:ascii="Calibri" w:eastAsia="Comic Sans MS" w:hAnsi="Calibri" w:cs="Comic Sans MS"/>
                <w:i/>
                <w:iCs/>
                <w:color w:val="000000" w:themeColor="text1"/>
              </w:rPr>
              <w:t xml:space="preserve"> for ASP.NET Core, streamlining the user authentication process and ensuring the protection of sensitive user data.</w:t>
            </w:r>
          </w:p>
          <w:p w14:paraId="305CA842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before="0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i/>
                <w:iCs/>
                <w:color w:val="000000" w:themeColor="text1"/>
              </w:rPr>
              <w:t>Using CI/CD Dev-ops with Azure DevOps repository and Pipelines.</w:t>
            </w:r>
          </w:p>
          <w:p w14:paraId="6DAFB2C8" w14:textId="77777777" w:rsidR="00E05C65" w:rsidRDefault="00E05C65">
            <w:pPr>
              <w:pStyle w:val="normal1"/>
              <w:shd w:val="clear" w:color="auto" w:fill="FFFFFF"/>
              <w:spacing w:before="0" w:line="240" w:lineRule="auto"/>
              <w:ind w:left="720" w:right="0"/>
              <w:rPr>
                <w:rFonts w:ascii="Calibri" w:hAnsi="Calibri"/>
              </w:rPr>
            </w:pPr>
          </w:p>
          <w:p w14:paraId="086A9573" w14:textId="77777777" w:rsidR="00E05C65" w:rsidRDefault="00000000">
            <w:pPr>
              <w:pStyle w:val="normal1"/>
              <w:numPr>
                <w:ilvl w:val="0"/>
                <w:numId w:val="12"/>
              </w:numPr>
              <w:shd w:val="clear" w:color="auto" w:fill="FFFFFF"/>
              <w:spacing w:before="0" w:line="240" w:lineRule="auto"/>
              <w:ind w:right="0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Technologies Utilized: DevOps, C#, ASP.NET Core 7.0, React, Kafka, Docker,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AWS(</w:t>
            </w:r>
            <w:proofErr w:type="gram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EKSEC2/Lambda, MongoDB, </w:t>
            </w:r>
            <w:proofErr w:type="spellStart"/>
            <w:r>
              <w:rPr>
                <w:rFonts w:ascii="Calibri" w:eastAsia="Comic Sans MS" w:hAnsi="Calibri" w:cs="Comic Sans MS"/>
                <w:color w:val="000000" w:themeColor="text1"/>
              </w:rPr>
              <w:t>CosmosDB</w:t>
            </w:r>
            <w:proofErr w:type="spell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, Power BI, Azure(AD, Key vault, AKS, API management, Functions, Logic APPS), Python, NodeJS, </w:t>
            </w:r>
            <w:proofErr w:type="spellStart"/>
            <w:r>
              <w:rPr>
                <w:rFonts w:ascii="Calibri" w:eastAsia="Comic Sans MS" w:hAnsi="Calibri" w:cs="Comic Sans MS"/>
                <w:color w:val="000000" w:themeColor="text1"/>
              </w:rPr>
              <w:t>FastAPI</w:t>
            </w:r>
            <w:proofErr w:type="spellEnd"/>
            <w:r>
              <w:rPr>
                <w:rFonts w:ascii="Calibri" w:eastAsia="Comic Sans MS" w:hAnsi="Calibri" w:cs="Comic Sans MS"/>
                <w:color w:val="000000" w:themeColor="text1"/>
              </w:rPr>
              <w:t>.</w:t>
            </w:r>
          </w:p>
          <w:p w14:paraId="7BF41ABD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4" w:name="_2et92p0"/>
            <w:bookmarkEnd w:id="4"/>
            <w:r>
              <w:rPr>
                <w:rFonts w:ascii="Calibri" w:eastAsia="Comic Sans MS" w:hAnsi="Calibri" w:cs="Comic Sans MS"/>
                <w:sz w:val="18"/>
                <w:szCs w:val="18"/>
              </w:rPr>
              <w:t>CITY OF MIAMI BEACH, Remote — Application Architect/</w:t>
            </w:r>
            <w:r>
              <w:rPr>
                <w:rFonts w:ascii="Calibri" w:eastAsia="Comic Sans MS" w:hAnsi="Calibri" w:cs="Comic Sans MS"/>
                <w:i/>
                <w:iCs/>
                <w:sz w:val="18"/>
                <w:szCs w:val="18"/>
              </w:rPr>
              <w:t>Senior Full Stack .Net Engineer</w:t>
            </w:r>
          </w:p>
          <w:p w14:paraId="5EB2CD2E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5" w:name="_tyjcwt"/>
            <w:bookmarkEnd w:id="5"/>
            <w:r>
              <w:rPr>
                <w:rFonts w:ascii="Calibri" w:eastAsia="Comic Sans MS" w:hAnsi="Calibri" w:cs="Comic Sans MS"/>
                <w:b/>
                <w:color w:val="000000"/>
              </w:rPr>
              <w:t>07/2021 – 10/2022</w:t>
            </w:r>
          </w:p>
          <w:p w14:paraId="0C7635C1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The project goal is to do migration of a legacy asp.net application into a modernism micro-service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architecture</w:t>
            </w:r>
            <w:proofErr w:type="gramEnd"/>
          </w:p>
          <w:p w14:paraId="2DF8F100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Led the </w:t>
            </w:r>
            <w:proofErr w:type="spellStart"/>
            <w:r>
              <w:rPr>
                <w:rFonts w:ascii="Calibri" w:eastAsia="Comic Sans MS" w:hAnsi="Calibri" w:cs="Comic Sans MS"/>
                <w:color w:val="000000" w:themeColor="text1"/>
              </w:rPr>
              <w:t>planing</w:t>
            </w:r>
            <w:proofErr w:type="spell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and the architecture of the new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application</w:t>
            </w:r>
            <w:proofErr w:type="gramEnd"/>
          </w:p>
          <w:p w14:paraId="42425635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Development including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refactoring  the</w:t>
            </w:r>
            <w:proofErr w:type="gram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existing code and implementation of the new </w:t>
            </w:r>
            <w:proofErr w:type="spellStart"/>
            <w:r>
              <w:rPr>
                <w:rFonts w:ascii="Calibri" w:eastAsia="Comic Sans MS" w:hAnsi="Calibri" w:cs="Comic Sans MS"/>
                <w:color w:val="000000" w:themeColor="text1"/>
              </w:rPr>
              <w:t>new</w:t>
            </w:r>
            <w:proofErr w:type="spell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micro-services</w:t>
            </w:r>
          </w:p>
          <w:p w14:paraId="05F1F47E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 Development of the client app using Angular11</w:t>
            </w:r>
          </w:p>
          <w:p w14:paraId="2E3D32F5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Used RabbitMQ and Service bus for Microservices asynchronous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communications</w:t>
            </w:r>
            <w:proofErr w:type="gramEnd"/>
          </w:p>
          <w:p w14:paraId="7CD8A8C8" w14:textId="77777777" w:rsidR="00E05C65" w:rsidRDefault="00000000">
            <w:pPr>
              <w:pStyle w:val="normal1"/>
              <w:numPr>
                <w:ilvl w:val="0"/>
                <w:numId w:val="1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Deployment using Docker for containerize and Azure </w:t>
            </w:r>
            <w:proofErr w:type="gramStart"/>
            <w:r>
              <w:rPr>
                <w:rFonts w:ascii="Calibri" w:eastAsia="Comic Sans MS" w:hAnsi="Calibri" w:cs="Comic Sans MS"/>
                <w:color w:val="000000" w:themeColor="text1"/>
              </w:rPr>
              <w:t>DevOps  to</w:t>
            </w:r>
            <w:proofErr w:type="gramEnd"/>
            <w:r>
              <w:rPr>
                <w:rFonts w:ascii="Calibri" w:eastAsia="Comic Sans MS" w:hAnsi="Calibri" w:cs="Comic Sans MS"/>
                <w:color w:val="000000" w:themeColor="text1"/>
              </w:rPr>
              <w:t xml:space="preserve"> the Azure cloud.,</w:t>
            </w:r>
          </w:p>
          <w:p w14:paraId="1ED0014F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Dev-ops, C#ASP.NET Core 6.0, React, Angular, Razor Views, AKB, RabbitMQ, Ocelot, Microservices, Web API, SQL-Docker,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Azure(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>Kubernetes, AKS, AD, API management), RabbitMQ, Service Bus.</w:t>
            </w:r>
          </w:p>
          <w:p w14:paraId="2CCF08E5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6" w:name="_3dy6vkm"/>
            <w:bookmarkEnd w:id="6"/>
            <w:r>
              <w:rPr>
                <w:rFonts w:ascii="Calibri" w:eastAsia="Comic Sans MS" w:hAnsi="Calibri" w:cs="Comic Sans MS"/>
                <w:sz w:val="18"/>
                <w:szCs w:val="18"/>
              </w:rPr>
              <w:lastRenderedPageBreak/>
              <w:t>\</w:t>
            </w:r>
          </w:p>
          <w:p w14:paraId="1D9500D3" w14:textId="77777777" w:rsidR="00E05C65" w:rsidRDefault="00000000">
            <w:pPr>
              <w:pStyle w:val="Heading2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NYCHA, Remote 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Full Stack .Net Engineer/Architect</w:t>
            </w:r>
          </w:p>
          <w:p w14:paraId="784D6B00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7" w:name="_1t3h5sf"/>
            <w:bookmarkEnd w:id="7"/>
            <w:r>
              <w:rPr>
                <w:rFonts w:ascii="Calibri" w:eastAsia="Comic Sans MS" w:hAnsi="Calibri" w:cs="Comic Sans MS"/>
                <w:sz w:val="18"/>
                <w:szCs w:val="18"/>
              </w:rPr>
              <w:t>05/2020 – 05/2021</w:t>
            </w:r>
          </w:p>
          <w:p w14:paraId="4D0EE2B9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Development of new additional project, which is part of the NYCHA Extranet Web Application,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The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project is a Lease function which allow Tenant to extend an existing lease or start new lease</w:t>
            </w:r>
          </w:p>
          <w:p w14:paraId="4F1CB9A2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The mad lord will approve or reject the leases of their tenants based on required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criteria</w:t>
            </w:r>
            <w:proofErr w:type="gramEnd"/>
          </w:p>
          <w:p w14:paraId="1C0A614F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Integration with Siebel through web services</w:t>
            </w:r>
          </w:p>
          <w:p w14:paraId="5543C4ED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Add functionality to the Inspection Module based on new requirements.</w:t>
            </w:r>
          </w:p>
          <w:p w14:paraId="23E69EE7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Client App development using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ReactJS</w:t>
            </w:r>
            <w:proofErr w:type="gramEnd"/>
          </w:p>
          <w:p w14:paraId="616ABF7C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Migration of the existing WCF web services to micro services with docker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containers  .</w:t>
            </w:r>
            <w:proofErr w:type="gramEnd"/>
          </w:p>
          <w:p w14:paraId="5740E165" w14:textId="77777777" w:rsidR="00E05C65" w:rsidRDefault="00000000">
            <w:pPr>
              <w:pStyle w:val="normal1"/>
              <w:numPr>
                <w:ilvl w:val="0"/>
                <w:numId w:val="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Build and release using Dev-ops pipelines, and deployment to AWS EC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2..</w:t>
            </w:r>
            <w:proofErr w:type="gramEnd"/>
          </w:p>
          <w:p w14:paraId="6F13C85D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</w:t>
            </w:r>
          </w:p>
          <w:p w14:paraId="64FA8E78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C#, VB.net, ASP.NET Core, ReactJS, Web API, AWS, SQL-Server, Oracle, MongoDB.</w:t>
            </w:r>
          </w:p>
          <w:p w14:paraId="7B388701" w14:textId="77777777" w:rsidR="00E05C65" w:rsidRDefault="00000000">
            <w:pPr>
              <w:pStyle w:val="Heading2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Capital-group, Los Angeles, CA 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Full Stack .Net Engineer/Architect</w:t>
            </w:r>
          </w:p>
          <w:p w14:paraId="42A02368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8" w:name="_2s8eyo1"/>
            <w:bookmarkEnd w:id="8"/>
            <w:r>
              <w:rPr>
                <w:rFonts w:ascii="Calibri" w:eastAsia="Comic Sans MS" w:hAnsi="Calibri" w:cs="Comic Sans MS"/>
                <w:b/>
                <w:color w:val="000000"/>
              </w:rPr>
              <w:t>10/2019 – 04/2020</w:t>
            </w:r>
          </w:p>
          <w:p w14:paraId="147B11F1" w14:textId="77777777" w:rsidR="00E05C65" w:rsidRDefault="00000000">
            <w:pPr>
              <w:pStyle w:val="normal1"/>
              <w:numPr>
                <w:ilvl w:val="0"/>
                <w:numId w:val="1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Assisted in the development and architecture of Web based portal application as a Deal Manager which used by traders to manage their traders and orders and Analysts as well this an enterprise asp.net core 3.0 with angular 8 front end uses rest API’s, the application used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internally .</w:t>
            </w:r>
            <w:proofErr w:type="gramEnd"/>
          </w:p>
          <w:p w14:paraId="506C1720" w14:textId="77777777" w:rsidR="00E05C65" w:rsidRDefault="00000000">
            <w:pPr>
              <w:pStyle w:val="normal1"/>
              <w:numPr>
                <w:ilvl w:val="0"/>
                <w:numId w:val="1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Assisted with cloud development on the Amazon Web Services (AWS) platform with services as EC2, Faregate</w:t>
            </w:r>
          </w:p>
          <w:p w14:paraId="5DC018E4" w14:textId="77777777" w:rsidR="00E05C65" w:rsidRDefault="00000000">
            <w:pPr>
              <w:pStyle w:val="normal1"/>
              <w:numPr>
                <w:ilvl w:val="0"/>
                <w:numId w:val="1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Development involved Microservices and Web Api.</w:t>
            </w:r>
          </w:p>
          <w:p w14:paraId="2D87BCBE" w14:textId="77777777" w:rsidR="00E05C65" w:rsidRDefault="00000000">
            <w:pPr>
              <w:pStyle w:val="normal1"/>
              <w:numPr>
                <w:ilvl w:val="0"/>
                <w:numId w:val="1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Assisted in Development of the Mobile App using Xamarin.</w:t>
            </w:r>
          </w:p>
          <w:p w14:paraId="4B609DAA" w14:textId="77777777" w:rsidR="00E05C65" w:rsidRDefault="00000000">
            <w:pPr>
              <w:pStyle w:val="normal1"/>
              <w:numPr>
                <w:ilvl w:val="0"/>
                <w:numId w:val="1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Using Crystal Report Tool for generating Assets reports</w:t>
            </w:r>
          </w:p>
          <w:p w14:paraId="548D5806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C#, ASP.NET Core 3.0,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Ht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 xml:space="preserve"> ml, Angular10, Infragistics, Web API, Micro-services,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Azure(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Kubernetes), Azure DevOps, Docker, Harness, Bamboo, UCD,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Akeneo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>, Xamarin.</w:t>
            </w:r>
          </w:p>
          <w:p w14:paraId="4D76D324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9" w:name="_17dp8vu"/>
            <w:bookmarkEnd w:id="9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AAA Auto Club, Costa Mesa, CA .Net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Architect/ .Net Engineer</w:t>
            </w:r>
          </w:p>
          <w:p w14:paraId="628EFAAC" w14:textId="77777777" w:rsidR="00E05C65" w:rsidRDefault="00E05C65">
            <w:pPr>
              <w:pStyle w:val="normal1"/>
              <w:spacing w:before="0" w:line="240" w:lineRule="auto"/>
              <w:rPr>
                <w:rFonts w:ascii="Calibri" w:hAnsi="Calibri"/>
              </w:rPr>
            </w:pPr>
          </w:p>
          <w:p w14:paraId="22337639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0" w:name="_3rdcrjn"/>
            <w:bookmarkEnd w:id="10"/>
            <w:r>
              <w:rPr>
                <w:rFonts w:ascii="Calibri" w:eastAsia="Comic Sans MS" w:hAnsi="Calibri" w:cs="Comic Sans MS"/>
                <w:b/>
                <w:color w:val="000000"/>
              </w:rPr>
              <w:t>07/ 2018 – 10/2019</w:t>
            </w:r>
          </w:p>
          <w:p w14:paraId="2B4B251A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Enhancing an existing enterprise ASP.NET web form Home Auto/Home Insurance Web Application used internally by the company sales agents.</w:t>
            </w:r>
          </w:p>
          <w:p w14:paraId="7CDB195A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Assisted in architecture and migration of an existing legacy enterprise ASP.NET Home/Auto Insurance Web based application to enterprise asp.net core 2.0 with angular 5 front end, the application used internally by the company sales agents to an enterprise asp.net core 2.0 with angular 5 front end.</w:t>
            </w:r>
          </w:p>
          <w:p w14:paraId="7C6899C3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Used Azure Pipelines in Azure DevOps to build project libraries and pack them as NuGet packages and push them to a NuGet server provided by Azure Dev-ops (Azure Artifacts).</w:t>
            </w:r>
          </w:p>
          <w:p w14:paraId="53DFC8A5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Develop the Angular UI typescript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components</w:t>
            </w:r>
            <w:proofErr w:type="gramEnd"/>
          </w:p>
          <w:p w14:paraId="4B21570E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Used Infragistics grid control for data display into the UI.</w:t>
            </w:r>
          </w:p>
          <w:p w14:paraId="59158A41" w14:textId="77777777" w:rsidR="00E05C65" w:rsidRDefault="00000000">
            <w:pPr>
              <w:pStyle w:val="normal1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Used TFS as source Control.</w:t>
            </w:r>
          </w:p>
          <w:p w14:paraId="2A65B51C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Technology used: C#, ASP.NET Core 2.0, Angular 10, Angular, Web API, Micro-services, SQL Server, TFS (Source Control), DevOps, Azure services.</w:t>
            </w:r>
          </w:p>
          <w:p w14:paraId="1AE1B051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11" w:name="_26in1rg"/>
            <w:bookmarkEnd w:id="11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CAPITAL GROUP, Los Angeles, CA 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.NET Architect/ Full Stack Engineer</w:t>
            </w:r>
          </w:p>
          <w:p w14:paraId="5F35CF4B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2" w:name="_lnxbz9"/>
            <w:bookmarkEnd w:id="12"/>
            <w:r>
              <w:rPr>
                <w:rFonts w:ascii="Calibri" w:eastAsia="Comic Sans MS" w:hAnsi="Calibri" w:cs="Comic Sans MS"/>
                <w:b/>
                <w:color w:val="000000"/>
              </w:rPr>
              <w:t>06/2017 – 07/2018</w:t>
            </w:r>
          </w:p>
          <w:p w14:paraId="2E5E4F1B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Development of a testing framework which integrates with Unit Testing Framework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 order to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improve scalability and maintainability.</w:t>
            </w:r>
          </w:p>
          <w:p w14:paraId="730D96FF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Integrated the investment portfolio application with CLO tool for client’s investment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tracking</w:t>
            </w:r>
            <w:proofErr w:type="gramEnd"/>
          </w:p>
          <w:p w14:paraId="6B66ACD2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Helped migrate AngularJS to Angular2, and I took ownership on refactoring the existing AngularJS used by the web app to use Angular2 instead.</w:t>
            </w:r>
          </w:p>
          <w:p w14:paraId="5D00DB9D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Created restful web services to expose data to the command center UI.</w:t>
            </w:r>
          </w:p>
          <w:p w14:paraId="04F60276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Created a test cases scenarios and generate test cases using SIA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framework</w:t>
            </w:r>
            <w:proofErr w:type="gramEnd"/>
          </w:p>
          <w:p w14:paraId="6CC915F9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Created micro services to expose data to the command center UI through a web API.</w:t>
            </w:r>
          </w:p>
          <w:p w14:paraId="795CD8A1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lastRenderedPageBreak/>
              <w:t>Integrated the TIBCO Ems API to send and receive optimizations data as messages to the Queue Server using TIBCO API.</w:t>
            </w:r>
          </w:p>
          <w:p w14:paraId="79EF9D55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Automated the scenario of Queue listeners to make sure the data received is correct.</w:t>
            </w:r>
          </w:p>
          <w:p w14:paraId="7873C807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Added more features to the UI and changed the look and feel using CSS3 and boost-rap 3.0.3.</w:t>
            </w:r>
          </w:p>
          <w:p w14:paraId="0CCDA204" w14:textId="77777777" w:rsidR="00E05C65" w:rsidRDefault="00000000">
            <w:pPr>
              <w:pStyle w:val="normal1"/>
              <w:numPr>
                <w:ilvl w:val="0"/>
                <w:numId w:val="10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Used Jira for Project and issues tracking.</w:t>
            </w:r>
          </w:p>
          <w:p w14:paraId="47CD3577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C#, Unit Test, Selenium, SIA, Jira, bit bucket, Git, AngularJS, Angular2, NodeJS, Micro Services, Bootstrap, CSS3, Visual Studio 2017, Micro Services, Web API, SqlServer2016, Agile, Scrum.</w:t>
            </w:r>
          </w:p>
          <w:p w14:paraId="2688F10C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13" w:name="_1ksv4uv"/>
            <w:bookmarkEnd w:id="13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TYCO INC, Boca Raton, FL — </w:t>
            </w:r>
            <w:r>
              <w:rPr>
                <w:rFonts w:ascii="Calibri" w:eastAsia="Comic Sans MS" w:hAnsi="Calibri" w:cs="Comic Sans MS"/>
                <w:i/>
                <w:iCs/>
                <w:sz w:val="18"/>
                <w:szCs w:val="18"/>
              </w:rPr>
              <w:t>Senior .Net Developer</w:t>
            </w:r>
          </w:p>
          <w:p w14:paraId="6E941287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4" w:name="_44sinio"/>
            <w:bookmarkEnd w:id="14"/>
            <w:r>
              <w:rPr>
                <w:rFonts w:ascii="Calibri" w:eastAsia="Comic Sans MS" w:hAnsi="Calibri" w:cs="Comic Sans MS"/>
                <w:b/>
                <w:color w:val="000000"/>
              </w:rPr>
              <w:t>10/2015 – 05/2017</w:t>
            </w:r>
          </w:p>
          <w:p w14:paraId="4197B596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Architecture and Integration of Tyco as a service provider using a third part application called Service Channel.</w:t>
            </w:r>
          </w:p>
          <w:p w14:paraId="741E0EBC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Used C# service that has a controller model to process the tracking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statuses</w:t>
            </w:r>
            <w:proofErr w:type="gramEnd"/>
          </w:p>
          <w:p w14:paraId="40283AEF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Integration of the C# service with Broker that sends back and forth messages using the web service endpoint.</w:t>
            </w:r>
          </w:p>
          <w:p w14:paraId="6269A762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Implemented new features to an existing application web app.</w:t>
            </w:r>
          </w:p>
          <w:p w14:paraId="0A473C29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Generating Reports using Crystal Report.</w:t>
            </w:r>
          </w:p>
          <w:p w14:paraId="69DBB766" w14:textId="77777777" w:rsidR="00E05C65" w:rsidRDefault="00000000">
            <w:pPr>
              <w:pStyle w:val="normal1"/>
              <w:numPr>
                <w:ilvl w:val="0"/>
                <w:numId w:val="11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Used Jira for Project and issues tracking.</w:t>
            </w:r>
          </w:p>
          <w:p w14:paraId="2D17C156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C#, VB.NET, Entity Framework, Oracle DB, Web services, LINQ, IBM Broker, Dependency injection using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Autofac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 xml:space="preserve"> framework, Atlassian, Jira, Web API, MVC5, Crystal Report, and AngularJS.</w:t>
            </w:r>
          </w:p>
          <w:p w14:paraId="0360CEB2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15" w:name="_2jxsxqh"/>
            <w:bookmarkEnd w:id="15"/>
            <w:r>
              <w:rPr>
                <w:rFonts w:ascii="Calibri" w:eastAsia="Comic Sans MS" w:hAnsi="Calibri" w:cs="Comic Sans MS"/>
              </w:rPr>
              <w:t>D</w:t>
            </w:r>
            <w:r>
              <w:rPr>
                <w:rFonts w:ascii="Calibri" w:eastAsia="Comic Sans MS" w:hAnsi="Calibri" w:cs="Comic Sans MS"/>
                <w:sz w:val="18"/>
                <w:szCs w:val="18"/>
              </w:rPr>
              <w:t>ental Web, Melbourne, FL — Senior .</w:t>
            </w:r>
            <w:r>
              <w:rPr>
                <w:rFonts w:ascii="Calibri" w:eastAsia="Comic Sans MS" w:hAnsi="Calibri" w:cs="Comic Sans MS"/>
                <w:i/>
                <w:iCs/>
                <w:sz w:val="18"/>
                <w:szCs w:val="18"/>
              </w:rPr>
              <w:t>NET Developer (Consultant)</w:t>
            </w:r>
          </w:p>
          <w:p w14:paraId="33E63CF6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6" w:name="_z337ya"/>
            <w:bookmarkEnd w:id="16"/>
            <w:r>
              <w:rPr>
                <w:rFonts w:ascii="Calibri" w:eastAsia="Comic Sans MS" w:hAnsi="Calibri" w:cs="Comic Sans MS"/>
                <w:b/>
                <w:color w:val="000000"/>
              </w:rPr>
              <w:t>01/2014 – 09/2015</w:t>
            </w:r>
          </w:p>
          <w:p w14:paraId="22BD68FC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 analytics software for marketing dentist practice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 order to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improve leads generation. • full stack UI web development using HTML5, CSS3, JavaScript</w:t>
            </w:r>
          </w:p>
          <w:p w14:paraId="57714730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Strong Technical expertise in C#, VB .Net, ASP.NET, ADO.NET, LINQ, XML, XSLT, TSQL, WCF, .NET 4.0, .Net Core 3.1, MVC Framework, Web API, Entity Framework, HTML, CSS, Java Script, Angular, PowerShell, SQL,</w:t>
            </w:r>
          </w:p>
          <w:p w14:paraId="2FC4ECC2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Implemented AngularJS in the client side to bind the API data to the MVC views, implemented the bootstrap for responsive web pages.</w:t>
            </w:r>
          </w:p>
          <w:p w14:paraId="30BB8CAB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Used Identity Membership for authentication with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Oauth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 xml:space="preserve"> for external users logging using Facebook, google.</w:t>
            </w:r>
          </w:p>
          <w:p w14:paraId="26104CD2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Developed a standalone WPF a voice call tracking Desktop application as a thin client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 order for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the dentist to track all their customers calling numbers using API called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Sikkasoft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 xml:space="preserve"> API</w:t>
            </w:r>
          </w:p>
          <w:p w14:paraId="5A5FDFD1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Additional functionality added to the call tracking WPF Desktop application to allow the customer service to manage all the received calls from the new and existing customers.</w:t>
            </w:r>
          </w:p>
          <w:p w14:paraId="2B1A325D" w14:textId="77777777" w:rsidR="00E05C65" w:rsidRDefault="00000000">
            <w:pPr>
              <w:pStyle w:val="normal1"/>
              <w:numPr>
                <w:ilvl w:val="0"/>
                <w:numId w:val="1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Report display using Crystal Report Tool</w:t>
            </w:r>
          </w:p>
          <w:p w14:paraId="270AE0AB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MVC5.0, ASP.NET Web API, Bootstrap, WPF, Azure cloud, Entity Framework,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AngularJS,  TFS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(Source Control), Google API, WCF, C#, Azure, SQL SERVER 2014, Agile, Scrum, Crystal Report</w:t>
            </w:r>
          </w:p>
          <w:p w14:paraId="6759D384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17" w:name="_4i7ojhp"/>
            <w:bookmarkEnd w:id="17"/>
            <w:r>
              <w:rPr>
                <w:rFonts w:ascii="Calibri" w:eastAsia="Comic Sans MS" w:hAnsi="Calibri" w:cs="Comic Sans MS"/>
                <w:sz w:val="18"/>
                <w:szCs w:val="18"/>
              </w:rPr>
              <w:t>JPay.com, Miami, FL—Senior .Net Developer (Consultant)</w:t>
            </w:r>
          </w:p>
          <w:p w14:paraId="7C144F28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8" w:name="_2xcytpi"/>
            <w:bookmarkEnd w:id="18"/>
            <w:r>
              <w:rPr>
                <w:rFonts w:ascii="Calibri" w:eastAsia="Comic Sans MS" w:hAnsi="Calibri" w:cs="Comic Sans MS"/>
                <w:b/>
                <w:color w:val="000000"/>
              </w:rPr>
              <w:t>05/2013 – 12/2013</w:t>
            </w:r>
          </w:p>
          <w:p w14:paraId="322DBA6D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Maintaining and enhancing the company e-commerce website http://JPay.com. •</w:t>
            </w:r>
            <w:r>
              <w:rPr>
                <w:rFonts w:ascii="Calibri" w:eastAsia="Comic Sans MS" w:hAnsi="Calibri" w:cs="Comic Sans MS"/>
                <w:color w:val="000000"/>
              </w:rPr>
              <w:tab/>
              <w:t>Implementation of credit card processing integration.</w:t>
            </w:r>
          </w:p>
          <w:p w14:paraId="1F55BC0B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Troubleshooting of the production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issues which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some of them were related to the performance of the website.</w:t>
            </w:r>
          </w:p>
          <w:p w14:paraId="371BC0AC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Participated in the build and final release as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well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the deployment to the production server.</w:t>
            </w:r>
          </w:p>
          <w:p w14:paraId="3EBB55AF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Developed a WCF and restful service for integration with Redoing which is a mobile app API and the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back-end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to store the conversation in the database.</w:t>
            </w:r>
          </w:p>
          <w:p w14:paraId="33D2F431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Allow the Inmate and the customer to communicate through a device called JP4 designed by JPay.com; the inmate will be able to have a conversation with relatives.</w:t>
            </w:r>
          </w:p>
          <w:p w14:paraId="3EEEB891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The Inmate can post a message and get a response back.</w:t>
            </w:r>
          </w:p>
          <w:p w14:paraId="672B786D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a facility admin functionality which allows tracking the Inmate conversations as well save it for security purposes.</w:t>
            </w:r>
          </w:p>
          <w:p w14:paraId="09B7E111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Used Jira for Project and issues tracking.</w:t>
            </w:r>
          </w:p>
          <w:p w14:paraId="6E41F921" w14:textId="77777777" w:rsidR="00E05C65" w:rsidRDefault="00000000">
            <w:pPr>
              <w:pStyle w:val="normal1"/>
              <w:numPr>
                <w:ilvl w:val="0"/>
                <w:numId w:val="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an internal windows-form (desktop commissary e-commerce application) which allows the inmates to shop and buy goods based on housing location as well facility locations.</w:t>
            </w:r>
          </w:p>
          <w:p w14:paraId="73FF4A6A" w14:textId="77777777" w:rsidR="00E05C65" w:rsidRDefault="00E05C65">
            <w:pPr>
              <w:pStyle w:val="normal1"/>
              <w:ind w:left="720"/>
              <w:rPr>
                <w:rFonts w:ascii="Calibri" w:eastAsia="Comic Sans MS" w:hAnsi="Calibri" w:cs="Comic Sans MS"/>
                <w:color w:val="000000"/>
              </w:rPr>
            </w:pPr>
          </w:p>
          <w:p w14:paraId="23D6C636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ASP.NET 4.0, MVC4.0, C#4.0, SQL SERVER 2008, LINQ, WCF (Restful Services), JSON, JQUERY, AJAX, VISUAL STUDIO 2010, ENTITY FRAMEWORK 4.0, LINQ TO XML, JIRA, GIT source control, UNIT TESTING, GIT, Shell Command</w:t>
            </w:r>
          </w:p>
          <w:p w14:paraId="017EC948" w14:textId="77777777" w:rsidR="00E05C65" w:rsidRDefault="00000000">
            <w:pPr>
              <w:pStyle w:val="Heading2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sz w:val="18"/>
                <w:szCs w:val="18"/>
              </w:rPr>
              <w:lastRenderedPageBreak/>
              <w:t xml:space="preserve">Biomedical Intelligence, Fort Lauderdale, FL 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.Net Developer /Team Lead (Consultant)</w:t>
            </w:r>
          </w:p>
          <w:p w14:paraId="77FC8374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19" w:name="_3whwml4"/>
            <w:bookmarkEnd w:id="19"/>
            <w:r>
              <w:rPr>
                <w:rFonts w:ascii="Calibri" w:eastAsia="Comic Sans MS" w:hAnsi="Calibri" w:cs="Comic Sans MS"/>
                <w:b/>
                <w:color w:val="000000"/>
              </w:rPr>
              <w:t xml:space="preserve"> 12/2012 – 05/2013</w:t>
            </w:r>
          </w:p>
          <w:p w14:paraId="2D4BF11A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Development of Patient Portal which is an e-commerce external web application allows patients to refill for their prescriptions through the order fulfillment to the checkout process.</w:t>
            </w:r>
          </w:p>
          <w:p w14:paraId="556D507B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Managed small team of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developers</w:t>
            </w:r>
            <w:proofErr w:type="gramEnd"/>
          </w:p>
          <w:p w14:paraId="5DB556F3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Implemented Credit card processing integration with Authorize. Net.</w:t>
            </w:r>
          </w:p>
          <w:p w14:paraId="10D58112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Deploy to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production and troubleshoot the production critical issues with strategic manner.</w:t>
            </w:r>
          </w:p>
          <w:p w14:paraId="69C54C61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Involved in development of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RXVector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 xml:space="preserve"> project which has fully integrated workflow capabilities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streamlined</w:t>
            </w:r>
            <w:proofErr w:type="gramEnd"/>
          </w:p>
          <w:p w14:paraId="511011F5" w14:textId="77777777" w:rsidR="00E05C65" w:rsidRDefault="00000000">
            <w:pPr>
              <w:pStyle w:val="normal1"/>
              <w:spacing w:before="0" w:line="240" w:lineRule="auto"/>
              <w:ind w:left="720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through configurable work queues and order processing automation.</w:t>
            </w:r>
          </w:p>
          <w:p w14:paraId="708DD358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an Admin tool that uses WPF and MVVM to track patients and doctor activities.</w:t>
            </w:r>
          </w:p>
          <w:p w14:paraId="0BF1D407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Used Fast Health Care Interoperability Resources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( FHIR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)for exchanging electronic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patient between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data between the Pharmacy and the Doctors.</w:t>
            </w:r>
          </w:p>
          <w:p w14:paraId="575FCA29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SSIS package to export data from Oracle to fixed length flat files.</w:t>
            </w:r>
          </w:p>
          <w:p w14:paraId="10DB7AE3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Crystal Report Tool used to generate Prescription history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Report</w:t>
            </w:r>
            <w:proofErr w:type="gramEnd"/>
          </w:p>
          <w:p w14:paraId="4F0610D5" w14:textId="77777777" w:rsidR="00E05C65" w:rsidRDefault="00000000">
            <w:pPr>
              <w:pStyle w:val="normal1"/>
              <w:numPr>
                <w:ilvl w:val="0"/>
                <w:numId w:val="1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a Screen Capture tool to convert PNG files to PDF and store them in the oracle database table.</w:t>
            </w:r>
          </w:p>
          <w:p w14:paraId="36C0A853" w14:textId="77777777" w:rsidR="00E05C65" w:rsidRDefault="00000000">
            <w:pPr>
              <w:pStyle w:val="normal1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C#4.0, Oracle9I, LINQ, WPF/MVVM, Rest Services, JQUERY, AJAX, VISUAL STUDIO 2012, ENTITY FRAMEWORK 4.0, TEAM FOUNDATION, UNIT TESTING, TFS, Crystal Report, FHIR</w:t>
            </w:r>
          </w:p>
          <w:p w14:paraId="1806560A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20" w:name="_2bn6wsx"/>
            <w:bookmarkEnd w:id="20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Time Warner, </w:t>
            </w:r>
            <w:proofErr w:type="spellStart"/>
            <w:r>
              <w:rPr>
                <w:rFonts w:ascii="Calibri" w:eastAsia="Comic Sans MS" w:hAnsi="Calibri" w:cs="Comic Sans MS"/>
                <w:sz w:val="18"/>
                <w:szCs w:val="18"/>
              </w:rPr>
              <w:t>ElSegundo</w:t>
            </w:r>
            <w:proofErr w:type="spellEnd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, CA 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.Net Developer</w:t>
            </w:r>
          </w:p>
          <w:p w14:paraId="461F87F6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11/2011-11/2012</w:t>
            </w:r>
          </w:p>
          <w:p w14:paraId="42AFC966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6CCE3082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Design and architecture of an Enterprise Employee Management web application (EMS).</w:t>
            </w:r>
          </w:p>
          <w:p w14:paraId="3D27DEFE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Integration with other existing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EMS’s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from different regions within the company.</w:t>
            </w:r>
          </w:p>
          <w:p w14:paraId="3DA2822D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Import data from the Active Directory into SQL Server 2008/R2 database using SSIS tool. •</w:t>
            </w:r>
          </w:p>
          <w:p w14:paraId="1E68D244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Upgrade EMS from MVC2.0 to the new version (MVC3.0).</w:t>
            </w:r>
          </w:p>
          <w:p w14:paraId="36572CFB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complex drill down sales reports services which allows managers to track sales weekly, daily,</w:t>
            </w:r>
          </w:p>
          <w:p w14:paraId="49656E74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Created reports allow tracking of customers billing data using SSRS.</w:t>
            </w:r>
          </w:p>
          <w:p w14:paraId="534B26BD" w14:textId="77777777" w:rsidR="00E05C65" w:rsidRDefault="00000000">
            <w:pPr>
              <w:pStyle w:val="normal1"/>
              <w:numPr>
                <w:ilvl w:val="0"/>
                <w:numId w:val="1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Created Reports for employee’s activities tracking using SSRS.</w:t>
            </w:r>
          </w:p>
          <w:p w14:paraId="051A0F42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MVC2.0, MVC3.0, C#4.0, WCF, SQL SERVER 2008, LINQ, DEPENDENCY INJECTIONS, JQUERY,</w:t>
            </w:r>
          </w:p>
          <w:p w14:paraId="53C80E59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AJAX, VISUAL STUDIO 2010, ENTITY FRAMEWORK, TEAM FOUNDATION, UNIT TESTING, BizTalk2009</w:t>
            </w:r>
          </w:p>
          <w:p w14:paraId="3CDB4F17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4475E844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21" w:name="_qsh70q"/>
            <w:bookmarkEnd w:id="21"/>
            <w:r>
              <w:rPr>
                <w:rFonts w:ascii="Calibri" w:eastAsia="Comic Sans MS" w:hAnsi="Calibri" w:cs="Comic Sans MS"/>
                <w:sz w:val="16"/>
                <w:szCs w:val="16"/>
              </w:rPr>
              <w:t xml:space="preserve">Sapient, Miami Beach, FL— </w:t>
            </w:r>
            <w:r>
              <w:rPr>
                <w:rFonts w:ascii="Calibri" w:eastAsia="Comic Sans MS" w:hAnsi="Calibri" w:cs="Comic Sans MS"/>
                <w:i/>
                <w:sz w:val="16"/>
                <w:szCs w:val="16"/>
              </w:rPr>
              <w:t>Senior .Net Developer</w:t>
            </w:r>
          </w:p>
          <w:p w14:paraId="7A5C5A68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11/2010-10/2011</w:t>
            </w:r>
          </w:p>
          <w:p w14:paraId="44054297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Design and Implementation of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test driven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CMS application using MVC2.0 design pattern</w:t>
            </w:r>
          </w:p>
          <w:p w14:paraId="18D8699C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WCF services and Rest Services which integrate with a CMS API called TRIDION.</w:t>
            </w:r>
          </w:p>
          <w:p w14:paraId="4158357A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 a high traffic e commerce external web application for a promotional marketing purpose where the users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purchases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games online and their favorite ones to their wish list.</w:t>
            </w:r>
          </w:p>
          <w:p w14:paraId="70085ED0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Troubleshoot Production performance related to Database tuning.</w:t>
            </w:r>
          </w:p>
          <w:p w14:paraId="0C2A3512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 a PDF report application as a web service which uses PDF4Net API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 order to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merge PDF.</w:t>
            </w:r>
          </w:p>
          <w:p w14:paraId="4A42AF68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 a promo manager as an internal web application using MVC2.0 which allows different access level managers to manage promotions and reports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as well users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>.</w:t>
            </w:r>
          </w:p>
          <w:p w14:paraId="7B5007A3" w14:textId="77777777" w:rsidR="00E05C65" w:rsidRDefault="00000000">
            <w:pPr>
              <w:pStyle w:val="normal1"/>
              <w:numPr>
                <w:ilvl w:val="0"/>
                <w:numId w:val="6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Used TFS as source Control.</w:t>
            </w:r>
          </w:p>
          <w:p w14:paraId="4841F6C5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25A4B577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ASP.NET4.0, C#4.0, SQL SERVER 2008, LINK TO SQL, MVC2.0, DEPENDENCY INJECTIONS, JQUERY, AJAX, VISUAL STUDIO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2010,TFS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>, ENTITY FRAMEWORK, NHIBERNATE, TEAM FOUNDATION, UNIT TESTING</w:t>
            </w:r>
          </w:p>
          <w:p w14:paraId="3AD25E2A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22" w:name="_3as4poj"/>
            <w:bookmarkEnd w:id="22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Automotive Toyota Dealership, </w:t>
            </w:r>
            <w:proofErr w:type="spellStart"/>
            <w:proofErr w:type="gramStart"/>
            <w:r>
              <w:rPr>
                <w:rFonts w:ascii="Calibri" w:eastAsia="Comic Sans MS" w:hAnsi="Calibri" w:cs="Comic Sans MS"/>
                <w:sz w:val="18"/>
                <w:szCs w:val="18"/>
              </w:rPr>
              <w:t>Torrance,CA</w:t>
            </w:r>
            <w:proofErr w:type="spellEnd"/>
            <w:proofErr w:type="gramEnd"/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—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.Net Developer</w:t>
            </w:r>
          </w:p>
          <w:p w14:paraId="3373331F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</w:rPr>
              <w:t>03/2010-10/2010</w:t>
            </w:r>
          </w:p>
          <w:p w14:paraId="657CF923" w14:textId="77777777" w:rsidR="00E05C65" w:rsidRDefault="00000000">
            <w:pPr>
              <w:pStyle w:val="normal1"/>
              <w:numPr>
                <w:ilvl w:val="0"/>
                <w:numId w:val="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Lead an offshore team to enhance and customize an enterprise web application.</w:t>
            </w:r>
          </w:p>
          <w:p w14:paraId="066E9B7F" w14:textId="77777777" w:rsidR="00E05C65" w:rsidRDefault="00000000">
            <w:pPr>
              <w:pStyle w:val="normal1"/>
              <w:numPr>
                <w:ilvl w:val="0"/>
                <w:numId w:val="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Tracked the team tasks and integrated all the modules into the system.</w:t>
            </w:r>
          </w:p>
          <w:p w14:paraId="5C4FFA34" w14:textId="77777777" w:rsidR="00E05C65" w:rsidRDefault="00000000">
            <w:pPr>
              <w:pStyle w:val="normal1"/>
              <w:numPr>
                <w:ilvl w:val="0"/>
                <w:numId w:val="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Unit Testing and code review.</w:t>
            </w:r>
          </w:p>
          <w:p w14:paraId="033E7709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0E693517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</w:t>
            </w:r>
          </w:p>
          <w:p w14:paraId="75267C43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ASP.NET.35, Entity Framework, Visual Studio 2008, Visual Studio 2010 ASP.NET.4.0, SqlServer2008, MVP (Model View Presenter), WCF, WWF, ILOG used as a Business Rule Engine which is integrated with the application, TFS, </w:t>
            </w:r>
            <w:proofErr w:type="spellStart"/>
            <w:r>
              <w:rPr>
                <w:rFonts w:ascii="Calibri" w:eastAsia="Comic Sans MS" w:hAnsi="Calibri" w:cs="Comic Sans MS"/>
                <w:color w:val="000000"/>
              </w:rPr>
              <w:t>JQuery</w:t>
            </w:r>
            <w:proofErr w:type="spellEnd"/>
            <w:r>
              <w:rPr>
                <w:rFonts w:ascii="Calibri" w:eastAsia="Comic Sans MS" w:hAnsi="Calibri" w:cs="Comic Sans MS"/>
                <w:color w:val="000000"/>
              </w:rPr>
              <w:t>., Ajax Spring. framework used for Logging, Exception, Caching, Rational Clear case as a source control, Validation.</w:t>
            </w:r>
          </w:p>
          <w:p w14:paraId="6079FD11" w14:textId="77777777" w:rsidR="00E05C65" w:rsidRDefault="00E05C65">
            <w:pPr>
              <w:pStyle w:val="Heading2"/>
              <w:rPr>
                <w:rFonts w:ascii="Calibri" w:eastAsia="Comic Sans MS" w:hAnsi="Calibri" w:cs="Comic Sans MS"/>
              </w:rPr>
            </w:pPr>
          </w:p>
          <w:p w14:paraId="42EE5037" w14:textId="77777777" w:rsidR="00E05C65" w:rsidRDefault="00000000">
            <w:pPr>
              <w:pStyle w:val="Heading2"/>
              <w:rPr>
                <w:rFonts w:ascii="Calibri" w:hAnsi="Calibri"/>
              </w:rPr>
            </w:pPr>
            <w:bookmarkStart w:id="23" w:name="_49x2ik5"/>
            <w:bookmarkEnd w:id="23"/>
            <w:r>
              <w:rPr>
                <w:rFonts w:ascii="Calibri" w:eastAsia="Comic Sans MS" w:hAnsi="Calibri" w:cs="Comic Sans MS"/>
                <w:sz w:val="18"/>
                <w:szCs w:val="18"/>
              </w:rPr>
              <w:lastRenderedPageBreak/>
              <w:t>USMP,</w:t>
            </w:r>
            <w:r>
              <w:rPr>
                <w:rFonts w:ascii="Calibri" w:eastAsia="Comic Sans MS" w:hAnsi="Calibri" w:cs="Comic Sans MS"/>
                <w:sz w:val="14"/>
                <w:szCs w:val="14"/>
              </w:rPr>
              <w:t xml:space="preserve"> </w:t>
            </w:r>
            <w:r>
              <w:rPr>
                <w:rFonts w:ascii="Calibri" w:eastAsia="Comic Sans MS" w:hAnsi="Calibri" w:cs="Comic Sans MS"/>
                <w:sz w:val="18"/>
                <w:szCs w:val="18"/>
              </w:rPr>
              <w:t xml:space="preserve">Marina Del Rey </w:t>
            </w:r>
            <w:r>
              <w:rPr>
                <w:rFonts w:ascii="Calibri" w:eastAsia="Comic Sans MS" w:hAnsi="Calibri" w:cs="Comic Sans MS"/>
                <w:i/>
                <w:sz w:val="18"/>
                <w:szCs w:val="18"/>
              </w:rPr>
              <w:t>Senior .Net Developer</w:t>
            </w:r>
          </w:p>
          <w:p w14:paraId="4B881C0E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11/2008-02/2010</w:t>
            </w:r>
          </w:p>
          <w:p w14:paraId="3FA92944" w14:textId="77777777" w:rsidR="00E05C65" w:rsidRDefault="00000000">
            <w:pPr>
              <w:pStyle w:val="normal1"/>
              <w:numPr>
                <w:ilvl w:val="0"/>
                <w:numId w:val="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Role was 80% as a senior .NET Developer/Architect and 20% as a Team Lead.</w:t>
            </w:r>
          </w:p>
          <w:p w14:paraId="57A0E9EC" w14:textId="77777777" w:rsidR="00E05C65" w:rsidRDefault="00000000">
            <w:pPr>
              <w:pStyle w:val="normal1"/>
              <w:numPr>
                <w:ilvl w:val="0"/>
                <w:numId w:val="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Migration of an asp legacy reporting web application into ASP.Net 3.5 web forms. •</w:t>
            </w:r>
          </w:p>
          <w:p w14:paraId="533AE2DE" w14:textId="77777777" w:rsidR="00E05C65" w:rsidRDefault="00000000">
            <w:pPr>
              <w:pStyle w:val="normal1"/>
              <w:numPr>
                <w:ilvl w:val="0"/>
                <w:numId w:val="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Responsible for Code review &amp; Architecture (systems &amp; application).</w:t>
            </w:r>
          </w:p>
          <w:p w14:paraId="151E3A37" w14:textId="77777777" w:rsidR="00E05C65" w:rsidRDefault="00000000">
            <w:pPr>
              <w:pStyle w:val="normal1"/>
              <w:numPr>
                <w:ilvl w:val="0"/>
                <w:numId w:val="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Architect and developed an event scheduling MVC, ASP.NET web application for the company managers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in order to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schedule their reps when they travel to different pet stores using WINFORM and C#.</w:t>
            </w:r>
          </w:p>
          <w:p w14:paraId="43AC021C" w14:textId="77777777" w:rsidR="00E05C65" w:rsidRDefault="00000000">
            <w:pPr>
              <w:pStyle w:val="normal1"/>
              <w:numPr>
                <w:ilvl w:val="0"/>
                <w:numId w:val="5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Architecture, designed and developed a payroll system called e-time using WPF/MVVM</w:t>
            </w:r>
          </w:p>
          <w:p w14:paraId="38D9B381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 Technology. Technology Used: ASP.NET3.5, WCF, MVC2.0, VB.NET, WWF, C#, AJAX, JQUERY, JSON, WPF, SQLSERVER2005, SSIS, SQL 2008, SSRS, XML, HTTP, SOAP and Visual Studio2008.</w:t>
            </w:r>
          </w:p>
          <w:p w14:paraId="12C832B5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254E113D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20"/>
                <w:szCs w:val="20"/>
              </w:rPr>
              <w:t>Information Logix</w:t>
            </w: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, Marina Delray, CA Sr .NET Developer (Consultant)</w:t>
            </w:r>
          </w:p>
          <w:p w14:paraId="3EF80F93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05/2008-11/ 2008</w:t>
            </w:r>
          </w:p>
          <w:p w14:paraId="4D7A6001" w14:textId="77777777" w:rsidR="00E05C65" w:rsidRDefault="00000000">
            <w:pPr>
              <w:pStyle w:val="normal1"/>
              <w:numPr>
                <w:ilvl w:val="0"/>
                <w:numId w:val="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Designed and developed a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high volume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Ecommerce Enterprise transactional web based application for one of the major clients using the latest .Net technology.</w:t>
            </w:r>
          </w:p>
          <w:p w14:paraId="6AC1EBE4" w14:textId="77777777" w:rsidR="00E05C65" w:rsidRDefault="00000000">
            <w:pPr>
              <w:pStyle w:val="normal1"/>
              <w:numPr>
                <w:ilvl w:val="0"/>
                <w:numId w:val="7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>Implemented admin functionality for an e commerce online application which is integrated with Amazon.com (AWS) web services (API) to display the product from Amazon website into the client website.</w:t>
            </w:r>
          </w:p>
          <w:p w14:paraId="2C836864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Technology Used: ASP.NET2.0, Win Form, ASP.NET3.0, C#, AJAX, SQL SERVER2005, SSIS, SSRS, HTML, CSS, XML, HTTP, SOAP, 3rd party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AP</w:t>
            </w:r>
            <w:proofErr w:type="gramEnd"/>
          </w:p>
          <w:p w14:paraId="484880A5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207C1C40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545482B7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22"/>
                <w:szCs w:val="22"/>
              </w:rPr>
              <w:t>H&amp;R Blocks</w:t>
            </w:r>
            <w:r>
              <w:rPr>
                <w:rFonts w:ascii="Calibri" w:eastAsia="Comic Sans MS" w:hAnsi="Calibri" w:cs="Comic Sans MS"/>
                <w:b/>
                <w:color w:val="000000"/>
              </w:rPr>
              <w:t>, Kansas City, MO, Software engineer Consultant</w:t>
            </w:r>
          </w:p>
          <w:p w14:paraId="49277A8D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08/2007-05/2008</w:t>
            </w:r>
          </w:p>
          <w:p w14:paraId="0A95456C" w14:textId="77777777" w:rsidR="00E05C65" w:rsidRDefault="00000000">
            <w:pPr>
              <w:pStyle w:val="normal1"/>
              <w:numPr>
                <w:ilvl w:val="0"/>
                <w:numId w:val="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>Architecture and Design and development of an Enterprise Web Application for H&amp;R Call Center.</w:t>
            </w:r>
          </w:p>
          <w:p w14:paraId="1B94FDAE" w14:textId="77777777" w:rsidR="00E05C65" w:rsidRDefault="00000000">
            <w:pPr>
              <w:pStyle w:val="normal1"/>
              <w:numPr>
                <w:ilvl w:val="0"/>
                <w:numId w:val="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Responsible for Code review &amp; Architecture review (systems &amp; application). •</w:t>
            </w:r>
            <w:r>
              <w:rPr>
                <w:rFonts w:ascii="Calibri" w:eastAsia="Comic Sans MS" w:hAnsi="Calibri" w:cs="Comic Sans MS"/>
                <w:color w:val="000000"/>
              </w:rPr>
              <w:tab/>
              <w:t>Participated in the deployment and troubleshooting of production issues.</w:t>
            </w:r>
          </w:p>
          <w:p w14:paraId="3DD4AD97" w14:textId="77777777" w:rsidR="00E05C65" w:rsidRDefault="00000000">
            <w:pPr>
              <w:pStyle w:val="normal1"/>
              <w:numPr>
                <w:ilvl w:val="0"/>
                <w:numId w:val="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Created Data Access and Business Logic layers.</w:t>
            </w:r>
          </w:p>
          <w:p w14:paraId="2314483C" w14:textId="77777777" w:rsidR="00E05C65" w:rsidRDefault="00000000">
            <w:pPr>
              <w:pStyle w:val="normal1"/>
              <w:numPr>
                <w:ilvl w:val="0"/>
                <w:numId w:val="2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 w:themeColor="text1"/>
              </w:rPr>
              <w:t>Created a web service that interacts with different systems within the company.</w:t>
            </w:r>
          </w:p>
          <w:p w14:paraId="5C23D91F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ASP.NET2.0, C#, XML, SOAP, SSIS, ORACLE10, Unix, and Shell, SQLServer2005, Web</w:t>
            </w:r>
          </w:p>
          <w:p w14:paraId="664D645C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Service, XML, HTTP, SOAP, Windows Services, Win Form, AJAX, SharePoint Designer2007.</w:t>
            </w:r>
          </w:p>
          <w:p w14:paraId="420FFF0E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7AB8898F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bCs/>
                <w:color w:val="000000" w:themeColor="text1"/>
                <w:sz w:val="20"/>
                <w:szCs w:val="20"/>
              </w:rPr>
              <w:t>Midland Loan Services, Inc</w:t>
            </w:r>
            <w:r>
              <w:rPr>
                <w:rFonts w:ascii="Calibri" w:eastAsia="Comic Sans MS" w:hAnsi="Calibri" w:cs="Comic Sans MS"/>
                <w:b/>
                <w:bCs/>
                <w:color w:val="000000" w:themeColor="text1"/>
                <w:sz w:val="16"/>
                <w:szCs w:val="16"/>
              </w:rPr>
              <w:t>., Kansas City, KS, Software Engineer (Consultant)</w:t>
            </w:r>
          </w:p>
          <w:p w14:paraId="14822C1C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09/2006 -0 8/2007</w:t>
            </w:r>
          </w:p>
          <w:p w14:paraId="60E2FD12" w14:textId="77777777" w:rsidR="00E05C65" w:rsidRDefault="00000000">
            <w:pPr>
              <w:pStyle w:val="normal1"/>
              <w:numPr>
                <w:ilvl w:val="0"/>
                <w:numId w:val="1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Involved in analysis, design and implementation of a home insurance Enterprise SOA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application</w:t>
            </w:r>
            <w:proofErr w:type="gramEnd"/>
          </w:p>
          <w:p w14:paraId="7F137FA4" w14:textId="77777777" w:rsidR="00E05C65" w:rsidRDefault="00000000">
            <w:pPr>
              <w:pStyle w:val="normal1"/>
              <w:numPr>
                <w:ilvl w:val="0"/>
                <w:numId w:val="1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Developed the business service layer modules which are responsible for calculating premium and insurance causality and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cancellations..</w:t>
            </w:r>
            <w:proofErr w:type="gramEnd"/>
          </w:p>
          <w:p w14:paraId="2A14AA32" w14:textId="77777777" w:rsidR="00E05C65" w:rsidRDefault="00000000">
            <w:pPr>
              <w:pStyle w:val="normal1"/>
              <w:numPr>
                <w:ilvl w:val="0"/>
                <w:numId w:val="14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Involved in creating stored procedures used by the data access components.</w:t>
            </w:r>
          </w:p>
          <w:p w14:paraId="75D1FE20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ASP.NET2.0, C#, SSIS, SQLSERVER2005, Environment: BizTalk 2004, BizTalk2006, SQL Server 2000, SQL Server 2005, SSIS, Web Services, (WSE) 2.0, MSMQ 3.0, Win Form and ASP.NET (1.1 and 2.0 .NET framework, VB.NET and Visual C #.NET), Sharepoint2007, XML, HTTP, SOAP.</w:t>
            </w:r>
          </w:p>
          <w:p w14:paraId="140F1A26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color w:val="000000"/>
              </w:rPr>
            </w:pPr>
          </w:p>
          <w:p w14:paraId="226AD57C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b/>
                <w:color w:val="000000"/>
                <w:sz w:val="22"/>
                <w:szCs w:val="22"/>
              </w:rPr>
            </w:pPr>
          </w:p>
          <w:p w14:paraId="778CB9EE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20"/>
                <w:szCs w:val="20"/>
              </w:rPr>
              <w:t>Oakwood International</w:t>
            </w: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 xml:space="preserve">, Santa Monica, </w:t>
            </w:r>
            <w:proofErr w:type="gramStart"/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CA ,</w:t>
            </w:r>
            <w:proofErr w:type="gramEnd"/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 xml:space="preserve"> Senior .Net Developer/Architect</w:t>
            </w:r>
          </w:p>
          <w:p w14:paraId="6CC5CF07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10/2005–9/2006</w:t>
            </w:r>
          </w:p>
          <w:p w14:paraId="7BA42B36" w14:textId="77777777" w:rsidR="00E05C65" w:rsidRDefault="00000000">
            <w:pPr>
              <w:pStyle w:val="normal1"/>
              <w:numPr>
                <w:ilvl w:val="0"/>
                <w:numId w:val="9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Participated in architecture,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designing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and developing a high-volume transactional performance SOA reservation Web Based System.</w:t>
            </w:r>
          </w:p>
          <w:p w14:paraId="641AB791" w14:textId="77777777" w:rsidR="00E05C65" w:rsidRDefault="00000000">
            <w:pPr>
              <w:pStyle w:val="normal1"/>
              <w:numPr>
                <w:ilvl w:val="0"/>
                <w:numId w:val="9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Data modeling and stored procedure development with Microsoft SQL Server 2000.</w:t>
            </w:r>
          </w:p>
          <w:p w14:paraId="700126BD" w14:textId="77777777" w:rsidR="00E05C65" w:rsidRDefault="00000000">
            <w:pPr>
              <w:pStyle w:val="normal1"/>
              <w:numPr>
                <w:ilvl w:val="0"/>
                <w:numId w:val="9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 xml:space="preserve">Implemented web services based on </w:t>
            </w:r>
            <w:proofErr w:type="gramStart"/>
            <w:r>
              <w:rPr>
                <w:rFonts w:ascii="Calibri" w:eastAsia="Comic Sans MS" w:hAnsi="Calibri" w:cs="Comic Sans MS"/>
                <w:color w:val="000000"/>
              </w:rPr>
              <w:t>the business</w:t>
            </w:r>
            <w:proofErr w:type="gramEnd"/>
            <w:r>
              <w:rPr>
                <w:rFonts w:ascii="Calibri" w:eastAsia="Comic Sans MS" w:hAnsi="Calibri" w:cs="Comic Sans MS"/>
                <w:color w:val="000000"/>
              </w:rPr>
              <w:t xml:space="preserve"> requirements.</w:t>
            </w:r>
          </w:p>
          <w:p w14:paraId="77382488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ASP.NET, C#, BizTalk2004, web services, XML, SOAP, Http, Windows Services Siebel, SQL Server 2000.</w:t>
            </w:r>
          </w:p>
          <w:p w14:paraId="3FDE699F" w14:textId="77777777" w:rsidR="00E05C65" w:rsidRDefault="00E05C65">
            <w:pPr>
              <w:pStyle w:val="normal1"/>
              <w:spacing w:before="0" w:line="240" w:lineRule="auto"/>
              <w:rPr>
                <w:rFonts w:ascii="Calibri" w:eastAsia="Comic Sans MS" w:hAnsi="Calibri" w:cs="Comic Sans MS"/>
                <w:b/>
                <w:color w:val="000000"/>
                <w:sz w:val="22"/>
                <w:szCs w:val="22"/>
              </w:rPr>
            </w:pPr>
          </w:p>
          <w:p w14:paraId="5286C81C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20"/>
                <w:szCs w:val="20"/>
              </w:rPr>
              <w:t>Nestle, Inc</w:t>
            </w: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, Glendale, CA, ASP.Net Web Developer (Consultant)</w:t>
            </w:r>
          </w:p>
          <w:p w14:paraId="17B7C1BA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b/>
                <w:color w:val="000000"/>
                <w:sz w:val="16"/>
                <w:szCs w:val="16"/>
              </w:rPr>
              <w:t>05/2004 – 10/2005</w:t>
            </w:r>
          </w:p>
          <w:p w14:paraId="7F8FB117" w14:textId="77777777" w:rsidR="00E05C65" w:rsidRDefault="00000000">
            <w:pPr>
              <w:pStyle w:val="normal1"/>
              <w:numPr>
                <w:ilvl w:val="0"/>
                <w:numId w:val="1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a Dashboard System that provided a common interface for various NESTLE employees to manage press releases, content distribution (News, Articles, Announcements,)</w:t>
            </w:r>
          </w:p>
          <w:p w14:paraId="4689CC38" w14:textId="77777777" w:rsidR="00E05C65" w:rsidRDefault="00000000">
            <w:pPr>
              <w:pStyle w:val="normal1"/>
              <w:numPr>
                <w:ilvl w:val="0"/>
                <w:numId w:val="18"/>
              </w:numPr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Developed web services (sales reports data).</w:t>
            </w:r>
          </w:p>
          <w:p w14:paraId="2F6C6CC4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r>
              <w:rPr>
                <w:rFonts w:ascii="Calibri" w:eastAsia="Comic Sans MS" w:hAnsi="Calibri" w:cs="Comic Sans MS"/>
                <w:color w:val="000000"/>
              </w:rPr>
              <w:t>Technology Used: ASP.Net, XML, HTTP, SOAP, java script, HTML, SQL Server 2000.</w:t>
            </w:r>
          </w:p>
          <w:p w14:paraId="6D956EAC" w14:textId="77777777" w:rsidR="00E05C65" w:rsidRDefault="00E05C65">
            <w:pPr>
              <w:pStyle w:val="normal1"/>
              <w:spacing w:before="0" w:line="240" w:lineRule="auto"/>
              <w:rPr>
                <w:rFonts w:eastAsia="Comic Sans MS" w:cs="Comic Sans MS"/>
                <w:color w:val="000000"/>
              </w:rPr>
            </w:pPr>
          </w:p>
          <w:p w14:paraId="18C3A3AA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bookmarkStart w:id="24" w:name="_2p2csry"/>
            <w:bookmarkEnd w:id="24"/>
            <w:r>
              <w:rPr>
                <w:rFonts w:ascii="Calibri" w:eastAsia="Comic Sans MS" w:hAnsi="Calibri" w:cs="Comic Sans MS"/>
              </w:rPr>
              <w:t>EDUCATION</w:t>
            </w:r>
          </w:p>
          <w:p w14:paraId="246A68E2" w14:textId="77777777" w:rsidR="00E05C65" w:rsidRDefault="00000000">
            <w:pPr>
              <w:pStyle w:val="normal1"/>
              <w:spacing w:before="0" w:line="240" w:lineRule="auto"/>
              <w:rPr>
                <w:rFonts w:ascii="Calibri" w:hAnsi="Calibri"/>
              </w:rPr>
            </w:pPr>
            <w:bookmarkStart w:id="25" w:name="_147n2zr"/>
            <w:bookmarkEnd w:id="25"/>
            <w:r>
              <w:rPr>
                <w:rFonts w:ascii="Calibri" w:eastAsia="Comic Sans MS" w:hAnsi="Calibri" w:cs="Comic Sans MS"/>
                <w:color w:val="000000"/>
              </w:rPr>
              <w:t xml:space="preserve">Florida Tech, Melbourne, FL — </w:t>
            </w:r>
            <w:r>
              <w:rPr>
                <w:rFonts w:ascii="Calibri" w:eastAsia="Comic Sans MS" w:hAnsi="Calibri" w:cs="Comic Sans MS"/>
                <w:i/>
                <w:color w:val="000000"/>
              </w:rPr>
              <w:t>MSC in Computer 06/1998</w:t>
            </w:r>
          </w:p>
          <w:p w14:paraId="21465B74" w14:textId="77777777" w:rsidR="00E05C65" w:rsidRDefault="00000000">
            <w:pPr>
              <w:pStyle w:val="Heading3"/>
              <w:rPr>
                <w:rFonts w:ascii="Calibri" w:hAnsi="Calibri"/>
              </w:rPr>
            </w:pPr>
            <w:bookmarkStart w:id="26" w:name="_3o7alnk"/>
            <w:bookmarkEnd w:id="26"/>
            <w:r>
              <w:rPr>
                <w:rFonts w:ascii="Calibri" w:eastAsia="Comic Sans MS" w:hAnsi="Calibri" w:cs="Comic Sans MS"/>
                <w:b/>
                <w:color w:val="000000"/>
                <w:sz w:val="18"/>
                <w:szCs w:val="18"/>
              </w:rPr>
              <w:t>BS Degree in Computer Science</w:t>
            </w:r>
          </w:p>
          <w:p w14:paraId="232F3135" w14:textId="77777777" w:rsidR="00E05C65" w:rsidRDefault="00E05C65">
            <w:pPr>
              <w:pStyle w:val="normal1"/>
              <w:rPr>
                <w:rFonts w:ascii="Calibri" w:eastAsia="Comic Sans MS" w:hAnsi="Calibri" w:cs="Comic Sans MS"/>
              </w:rPr>
            </w:pPr>
          </w:p>
          <w:p w14:paraId="647F7D57" w14:textId="77777777" w:rsidR="00E05C65" w:rsidRDefault="00E05C65">
            <w:pPr>
              <w:pStyle w:val="Heading2"/>
              <w:rPr>
                <w:rFonts w:ascii="Calibri" w:eastAsia="Comic Sans MS" w:hAnsi="Calibri" w:cs="Comic Sans MS"/>
              </w:rPr>
            </w:pPr>
          </w:p>
        </w:tc>
        <w:tc>
          <w:tcPr>
            <w:tcW w:w="1213" w:type="dxa"/>
            <w:shd w:val="clear" w:color="auto" w:fill="auto"/>
          </w:tcPr>
          <w:p w14:paraId="09F87090" w14:textId="77777777" w:rsidR="00E05C65" w:rsidRDefault="00E05C65">
            <w:pPr>
              <w:pStyle w:val="normal1"/>
              <w:spacing w:before="320"/>
              <w:rPr>
                <w:rFonts w:ascii="Comic Sans MS" w:eastAsia="Comic Sans MS" w:hAnsi="Comic Sans MS" w:cs="Comic Sans MS"/>
              </w:rPr>
            </w:pPr>
          </w:p>
        </w:tc>
      </w:tr>
    </w:tbl>
    <w:p w14:paraId="5DDA1BAE" w14:textId="77777777" w:rsidR="00E05C65" w:rsidRDefault="00E05C65">
      <w:pPr>
        <w:pStyle w:val="normal1"/>
      </w:pPr>
    </w:p>
    <w:p w14:paraId="1364CB90" w14:textId="77777777" w:rsidR="00E05C65" w:rsidRDefault="00E05C65">
      <w:pPr>
        <w:pStyle w:val="normal1"/>
      </w:pPr>
    </w:p>
    <w:sectPr w:rsidR="00E05C65">
      <w:pgSz w:w="12240" w:h="15840"/>
      <w:pgMar w:top="576" w:right="863" w:bottom="863" w:left="863" w:header="0" w:footer="0" w:gutter="0"/>
      <w:pgNumType w:start="1"/>
      <w:cols w:space="720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B4C0A"/>
    <w:multiLevelType w:val="multilevel"/>
    <w:tmpl w:val="AD2629A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0BF27EEE"/>
    <w:multiLevelType w:val="multilevel"/>
    <w:tmpl w:val="A4AE3D5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072084A"/>
    <w:multiLevelType w:val="multilevel"/>
    <w:tmpl w:val="5F90AA5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10FC3C01"/>
    <w:multiLevelType w:val="multilevel"/>
    <w:tmpl w:val="4FA017B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1C644D98"/>
    <w:multiLevelType w:val="multilevel"/>
    <w:tmpl w:val="1B6E9D1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D142DC4"/>
    <w:multiLevelType w:val="multilevel"/>
    <w:tmpl w:val="01DA6FD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22874E59"/>
    <w:multiLevelType w:val="multilevel"/>
    <w:tmpl w:val="C11AAD4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24D24F82"/>
    <w:multiLevelType w:val="multilevel"/>
    <w:tmpl w:val="F1AE317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28A34128"/>
    <w:multiLevelType w:val="multilevel"/>
    <w:tmpl w:val="B4F226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2C8403CF"/>
    <w:multiLevelType w:val="multilevel"/>
    <w:tmpl w:val="92CABC9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392B563F"/>
    <w:multiLevelType w:val="multilevel"/>
    <w:tmpl w:val="E53828B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3C2A4BA6"/>
    <w:multiLevelType w:val="multilevel"/>
    <w:tmpl w:val="AA60D78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41355540"/>
    <w:multiLevelType w:val="multilevel"/>
    <w:tmpl w:val="A3E62F3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424E6F19"/>
    <w:multiLevelType w:val="multilevel"/>
    <w:tmpl w:val="BC42EAD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 w15:restartNumberingAfterBreak="0">
    <w:nsid w:val="43456D43"/>
    <w:multiLevelType w:val="multilevel"/>
    <w:tmpl w:val="CE48414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 w15:restartNumberingAfterBreak="0">
    <w:nsid w:val="5A2B5A7C"/>
    <w:multiLevelType w:val="multilevel"/>
    <w:tmpl w:val="0C36F8D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 w15:restartNumberingAfterBreak="0">
    <w:nsid w:val="707E634A"/>
    <w:multiLevelType w:val="multilevel"/>
    <w:tmpl w:val="ADE84F4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 w15:restartNumberingAfterBreak="0">
    <w:nsid w:val="70F40DBB"/>
    <w:multiLevelType w:val="multilevel"/>
    <w:tmpl w:val="DCEC01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5FA4C5E"/>
    <w:multiLevelType w:val="multilevel"/>
    <w:tmpl w:val="E65C1BC0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529754362">
    <w:abstractNumId w:val="4"/>
  </w:num>
  <w:num w:numId="2" w16cid:durableId="88550599">
    <w:abstractNumId w:val="2"/>
  </w:num>
  <w:num w:numId="3" w16cid:durableId="1741371038">
    <w:abstractNumId w:val="0"/>
  </w:num>
  <w:num w:numId="4" w16cid:durableId="733964581">
    <w:abstractNumId w:val="1"/>
  </w:num>
  <w:num w:numId="5" w16cid:durableId="1190683410">
    <w:abstractNumId w:val="8"/>
  </w:num>
  <w:num w:numId="6" w16cid:durableId="1875843483">
    <w:abstractNumId w:val="11"/>
  </w:num>
  <w:num w:numId="7" w16cid:durableId="1808012842">
    <w:abstractNumId w:val="7"/>
  </w:num>
  <w:num w:numId="8" w16cid:durableId="532498260">
    <w:abstractNumId w:val="9"/>
  </w:num>
  <w:num w:numId="9" w16cid:durableId="1088382456">
    <w:abstractNumId w:val="13"/>
  </w:num>
  <w:num w:numId="10" w16cid:durableId="1284920759">
    <w:abstractNumId w:val="14"/>
  </w:num>
  <w:num w:numId="11" w16cid:durableId="1682657795">
    <w:abstractNumId w:val="18"/>
  </w:num>
  <w:num w:numId="12" w16cid:durableId="641160320">
    <w:abstractNumId w:val="16"/>
  </w:num>
  <w:num w:numId="13" w16cid:durableId="1816682924">
    <w:abstractNumId w:val="12"/>
  </w:num>
  <w:num w:numId="14" w16cid:durableId="1212231133">
    <w:abstractNumId w:val="6"/>
  </w:num>
  <w:num w:numId="15" w16cid:durableId="1664359193">
    <w:abstractNumId w:val="15"/>
  </w:num>
  <w:num w:numId="16" w16cid:durableId="165486353">
    <w:abstractNumId w:val="10"/>
  </w:num>
  <w:num w:numId="17" w16cid:durableId="1554275343">
    <w:abstractNumId w:val="3"/>
  </w:num>
  <w:num w:numId="18" w16cid:durableId="355666094">
    <w:abstractNumId w:val="5"/>
  </w:num>
  <w:num w:numId="19" w16cid:durableId="18186907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C65"/>
    <w:rsid w:val="005344B3"/>
    <w:rsid w:val="006205F5"/>
    <w:rsid w:val="00E0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E9D4"/>
  <w15:docId w15:val="{8E377E87-230A-49BC-A96D-878FDAD0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before="120" w:line="312" w:lineRule="auto"/>
      <w:ind w:right="300"/>
    </w:pPr>
  </w:style>
  <w:style w:type="paragraph" w:styleId="Heading1">
    <w:name w:val="heading 1"/>
    <w:basedOn w:val="normal1"/>
    <w:next w:val="normal1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160" w:line="240" w:lineRule="auto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160" w:line="240" w:lineRule="auto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160" w:line="240" w:lineRule="auto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widowControl w:val="0"/>
      <w:spacing w:before="120" w:line="312" w:lineRule="auto"/>
      <w:ind w:right="300"/>
    </w:pPr>
  </w:style>
  <w:style w:type="paragraph" w:styleId="Title">
    <w:name w:val="Title"/>
    <w:basedOn w:val="normal1"/>
    <w:next w:val="normal1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eur.Mezaach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2575</Words>
  <Characters>14678</Characters>
  <Application>Microsoft Office Word</Application>
  <DocSecurity>0</DocSecurity>
  <Lines>122</Lines>
  <Paragraphs>34</Paragraphs>
  <ScaleCrop>false</ScaleCrop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Anderson</dc:creator>
  <dc:description/>
  <cp:lastModifiedBy>Mark Anderson</cp:lastModifiedBy>
  <cp:revision>3</cp:revision>
  <dcterms:created xsi:type="dcterms:W3CDTF">2024-03-26T18:19:00Z</dcterms:created>
  <dcterms:modified xsi:type="dcterms:W3CDTF">2024-03-26T18:20:00Z</dcterms:modified>
  <dc:language>en-US</dc:language>
</cp:coreProperties>
</file>