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056" w:rsidRPr="001B5F06" w:rsidRDefault="00A94056" w:rsidP="001B5F06">
      <w:pPr>
        <w:spacing w:after="0" w:line="240" w:lineRule="auto"/>
        <w:rPr>
          <w:rFonts w:cstheme="minorHAnsi"/>
          <w:sz w:val="24"/>
          <w:szCs w:val="24"/>
        </w:rPr>
      </w:pPr>
      <w:r w:rsidRPr="001B5F06">
        <w:rPr>
          <w:rFonts w:cstheme="minorHAnsi"/>
          <w:b/>
          <w:sz w:val="24"/>
          <w:szCs w:val="24"/>
        </w:rPr>
        <w:t>Location</w:t>
      </w:r>
      <w:r w:rsidRPr="001B5F06">
        <w:rPr>
          <w:rFonts w:cstheme="minorHAnsi"/>
          <w:sz w:val="24"/>
          <w:szCs w:val="24"/>
        </w:rPr>
        <w:t xml:space="preserve"> : </w:t>
      </w:r>
      <w:r w:rsidRPr="001B5F06">
        <w:rPr>
          <w:rFonts w:cstheme="minorHAnsi"/>
          <w:color w:val="242424"/>
          <w:sz w:val="24"/>
          <w:szCs w:val="24"/>
          <w:shd w:val="clear" w:color="auto" w:fill="FFFFFF"/>
        </w:rPr>
        <w:t>Minneapolis, MN/</w:t>
      </w:r>
      <w:r w:rsidRPr="001B5F06">
        <w:rPr>
          <w:rFonts w:cstheme="minorHAnsi"/>
          <w:sz w:val="24"/>
          <w:szCs w:val="24"/>
        </w:rPr>
        <w:t xml:space="preserve">Remote </w:t>
      </w:r>
    </w:p>
    <w:p w:rsidR="00A94056" w:rsidRPr="001B5F06" w:rsidRDefault="00A94056" w:rsidP="001B5F06">
      <w:pPr>
        <w:spacing w:after="0" w:line="240" w:lineRule="auto"/>
        <w:rPr>
          <w:rFonts w:cstheme="minorHAnsi"/>
          <w:sz w:val="24"/>
          <w:szCs w:val="24"/>
        </w:rPr>
      </w:pPr>
      <w:r w:rsidRPr="001B5F06">
        <w:rPr>
          <w:rFonts w:cstheme="minorHAnsi"/>
          <w:b/>
          <w:sz w:val="24"/>
          <w:szCs w:val="24"/>
        </w:rPr>
        <w:t>Email id</w:t>
      </w:r>
      <w:r w:rsidRPr="001B5F06">
        <w:rPr>
          <w:rFonts w:cstheme="minorHAnsi"/>
          <w:sz w:val="24"/>
          <w:szCs w:val="24"/>
        </w:rPr>
        <w:t xml:space="preserve"> :</w:t>
      </w:r>
      <w:r w:rsidRPr="001B5F06">
        <w:rPr>
          <w:rFonts w:cstheme="minorHAnsi"/>
          <w:sz w:val="24"/>
          <w:szCs w:val="24"/>
        </w:rPr>
        <w:t>shwetaamit2023@gmail.com</w:t>
      </w:r>
    </w:p>
    <w:p w:rsidR="00A94056" w:rsidRPr="001B5F06" w:rsidRDefault="00A94056" w:rsidP="001B5F06">
      <w:pPr>
        <w:spacing w:after="0" w:line="240" w:lineRule="auto"/>
        <w:rPr>
          <w:rFonts w:cstheme="minorHAnsi"/>
          <w:sz w:val="24"/>
          <w:szCs w:val="24"/>
        </w:rPr>
      </w:pPr>
      <w:r w:rsidRPr="001B5F06">
        <w:rPr>
          <w:rFonts w:cstheme="minorHAnsi"/>
          <w:b/>
          <w:sz w:val="24"/>
          <w:szCs w:val="24"/>
        </w:rPr>
        <w:t>Phone :</w:t>
      </w:r>
      <w:r w:rsidRPr="001B5F06">
        <w:rPr>
          <w:rFonts w:cstheme="minorHAnsi"/>
          <w:sz w:val="24"/>
          <w:szCs w:val="24"/>
        </w:rPr>
        <w:t xml:space="preserve"> </w:t>
      </w:r>
      <w:r w:rsidRPr="001B5F06">
        <w:rPr>
          <w:rFonts w:cstheme="minorHAnsi"/>
          <w:sz w:val="24"/>
          <w:szCs w:val="24"/>
        </w:rPr>
        <w:t>(972) 636-1867</w:t>
      </w:r>
    </w:p>
    <w:p w:rsidR="00A94056" w:rsidRPr="001B5F06" w:rsidRDefault="001B5F06" w:rsidP="001B5F06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1B5F06">
        <w:rPr>
          <w:rFonts w:cstheme="minorHAnsi"/>
          <w:b/>
          <w:sz w:val="28"/>
          <w:szCs w:val="28"/>
        </w:rPr>
        <w:t>SHWETA CHOUDHARY</w:t>
      </w:r>
    </w:p>
    <w:p w:rsidR="00A22FEE" w:rsidRPr="001B5F06" w:rsidRDefault="001B5F06" w:rsidP="001B5F06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1B5F06">
        <w:rPr>
          <w:rFonts w:cstheme="minorHAnsi"/>
          <w:b/>
          <w:sz w:val="28"/>
          <w:szCs w:val="28"/>
        </w:rPr>
        <w:t>MS DYNAMIC CRM DEVELOPER</w:t>
      </w:r>
    </w:p>
    <w:p w:rsidR="00A94056" w:rsidRPr="001B5F06" w:rsidRDefault="00A94056" w:rsidP="001B5F06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sz w:val="24"/>
          <w:szCs w:val="24"/>
        </w:rPr>
      </w:pPr>
      <w:r w:rsidRPr="001B5F06">
        <w:rPr>
          <w:rFonts w:cstheme="minorHAnsi"/>
          <w:b/>
          <w:sz w:val="24"/>
          <w:szCs w:val="24"/>
        </w:rPr>
        <w:t xml:space="preserve">PROFESSIONAL SUMMARY:                        </w:t>
      </w:r>
    </w:p>
    <w:p w:rsidR="00A26F6F" w:rsidRPr="001B5F06" w:rsidRDefault="001B5F06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Around 12</w:t>
      </w:r>
      <w:bookmarkStart w:id="0" w:name="_GoBack"/>
      <w:bookmarkEnd w:id="0"/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+ years of experience,</w:t>
      </w:r>
      <w:r w:rsidRPr="001B5F06">
        <w:rPr>
          <w:rFonts w:asciiTheme="minorHAnsi" w:hAnsiTheme="minorHAnsi" w:cstheme="minorHAnsi"/>
          <w:sz w:val="24"/>
          <w:szCs w:val="24"/>
        </w:rPr>
        <w:t xml:space="preserve"> </w:t>
      </w: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as a software developer proficiency in Software Development Life Cycle</w:t>
      </w: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(SDLC),</w:t>
      </w: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A26F6F"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Having 8+ years of extensive implementation experience in installation, configuration, customization and extension of Microsoft Dynamics 365 CE as well as doing the deployment, </w:t>
      </w:r>
      <w:r w:rsidR="00A26F6F" w:rsidRPr="001B5F06">
        <w:rPr>
          <w:rFonts w:asciiTheme="minorHAnsi" w:hAnsiTheme="minorHAnsi" w:cstheme="minorHAnsi"/>
          <w:color w:val="0D0D0D"/>
          <w:sz w:val="24"/>
          <w:szCs w:val="24"/>
          <w:shd w:val="clear" w:color="auto" w:fill="FFFFFF"/>
        </w:rPr>
        <w:t xml:space="preserve">PowerApps, </w:t>
      </w:r>
      <w:r w:rsidR="00A26F6F"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trouble shooting and production support for the applications developed.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Experience in developing complex applications on Microsoft Dynamics CRM platform with customization of entities, sitemap writing client-side JavaScript.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Experience in developing of custom WCF web services, dialog-based workflows, plug - ins and integrating custom web pages into CRM.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Experience in interacting with MS CRM database using web service methods.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Experience in operations like data migrations and updating using LINQ and XRM that help in facilitating data migration within CRM across various entities.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Hands on knowledge of implementing and maintaining access controls in CRM based on roles and access conditions.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Proficient in utilizing Azure DevOps for planning, tracking, and managing software development projects, including version control and CI/CD pipelines for Dynamics 365 customization and deployment.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Microsoft CoPilot Studio (formerly Power Virtual agent) chatbots.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Exposure in configuring and working with Windows OS, IIS, Outlook with CRM plug-in.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Hands-on experiences in developing Web/Windows applications using C, ASP.net, ADO.net, SQL Server 2005/2008R2, and .Net Framework 3.5/4.0 with strong knowledge of Object-Oriented concepts.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Expertise in Database Systems, SQL, and Stored Procedure.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Good knowledge of Web Development skills like HTML, XML, XSLT, JavaScript, and Visual Studio 2005/2008/2010/2017/2022.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Had good knowledge on D365 Power Apps portals, Unified interface and CDS implementation.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Experience in converting client requirements and functional specifications to technical design with effort estimation.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Worked with Behavior Driven Development process and Test-Driven Development (TDD).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Experience in developing Canvas driven, Model driven, Web Portal apps using Power Apps and integrating it with Dynamics 365.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Expertise in DevOps, Release Engineering, Configuration Management, Cloud Infrastructure, Automation. It includes Amazon Web Services (AWS), bamboo,ansible, puppet, SVN, GitHub, Nexus, Tomcat, Linux etc.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Good knowledge of OOB functionality of MS Dynamics CRM Sales, Marketing, and service modules. Customized complex applications on Microsoft Dynamics CRM platform.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Experience in converting client requirements and functional specifications to technical design with effort estimation and doing development for the same.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Experience in client management and system development, design, and implementation.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Experienced in creating, updating, and reviewing project plans.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Hands on knowledge of implementing and maintaining access controls and permission in CRM based on roles and access conditions.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Excellent analytical, logical, and interpersonal skills. Hard working and fast learner with self-motivated personality.</w:t>
      </w:r>
    </w:p>
    <w:p w:rsidR="00A26F6F" w:rsidRPr="001B5F06" w:rsidRDefault="00A26F6F" w:rsidP="001B5F06">
      <w:pPr>
        <w:pStyle w:val="Normal1"/>
        <w:widowControl/>
        <w:numPr>
          <w:ilvl w:val="0"/>
          <w:numId w:val="2"/>
        </w:numPr>
        <w:ind w:right="-169"/>
        <w:jc w:val="both"/>
        <w:rPr>
          <w:rFonts w:asciiTheme="minorHAnsi" w:hAnsiTheme="minorHAnsi" w:cstheme="minorHAnsi"/>
          <w:color w:val="000000" w:themeColor="text1"/>
        </w:rPr>
      </w:pPr>
      <w:r w:rsidRPr="001B5F06">
        <w:rPr>
          <w:rFonts w:asciiTheme="minorHAnsi" w:hAnsiTheme="minorHAnsi" w:cstheme="minorHAnsi"/>
          <w:color w:val="000000" w:themeColor="text1"/>
        </w:rPr>
        <w:lastRenderedPageBreak/>
        <w:t>Good analytical, communication skills and ability to work independently and perform as part of a team.</w:t>
      </w:r>
    </w:p>
    <w:p w:rsidR="00A94056" w:rsidRPr="001B5F06" w:rsidRDefault="00A94056" w:rsidP="001B5F06">
      <w:pPr>
        <w:pStyle w:val="Normal1"/>
        <w:ind w:right="-169"/>
        <w:rPr>
          <w:rFonts w:asciiTheme="minorHAnsi" w:hAnsiTheme="minorHAnsi" w:cstheme="minorHAnsi"/>
          <w:color w:val="000000" w:themeColor="text1"/>
        </w:rPr>
      </w:pPr>
    </w:p>
    <w:p w:rsidR="00A26F6F" w:rsidRPr="001B5F06" w:rsidRDefault="00A26F6F" w:rsidP="001B5F06">
      <w:pPr>
        <w:pStyle w:val="Normal1"/>
        <w:pBdr>
          <w:bottom w:val="single" w:sz="4" w:space="1" w:color="auto"/>
        </w:pBdr>
        <w:ind w:right="-169"/>
        <w:rPr>
          <w:rFonts w:asciiTheme="minorHAnsi" w:hAnsiTheme="minorHAnsi" w:cstheme="minorHAnsi"/>
        </w:rPr>
      </w:pPr>
      <w:r w:rsidRPr="001B5F06">
        <w:rPr>
          <w:rFonts w:asciiTheme="minorHAnsi" w:hAnsiTheme="minorHAnsi" w:cstheme="minorHAnsi"/>
          <w:b/>
        </w:rPr>
        <w:t>TECHNICAL SKILLS</w:t>
      </w:r>
      <w:r w:rsidRPr="001B5F06">
        <w:rPr>
          <w:rFonts w:asciiTheme="minorHAnsi" w:hAnsiTheme="minorHAnsi" w:cstheme="minorHAnsi"/>
        </w:rPr>
        <w:t xml:space="preserve">: </w:t>
      </w:r>
    </w:p>
    <w:p w:rsidR="00A26F6F" w:rsidRPr="001B5F06" w:rsidRDefault="00A26F6F" w:rsidP="001B5F06">
      <w:pPr>
        <w:pStyle w:val="Normal1"/>
        <w:ind w:right="-169"/>
        <w:rPr>
          <w:rFonts w:asciiTheme="minorHAnsi" w:hAnsiTheme="minorHAnsi" w:cstheme="minorHAnsi"/>
        </w:rPr>
      </w:pPr>
      <w:r w:rsidRPr="001B5F06">
        <w:rPr>
          <w:rFonts w:asciiTheme="minorHAnsi" w:hAnsiTheme="minorHAnsi" w:cstheme="minorHAnsi"/>
        </w:rPr>
        <w:t xml:space="preserve">                                         </w:t>
      </w:r>
    </w:p>
    <w:tbl>
      <w:tblPr>
        <w:tblW w:w="0" w:type="auto"/>
        <w:tblInd w:w="2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8"/>
        <w:gridCol w:w="7106"/>
      </w:tblGrid>
      <w:tr w:rsidR="00A26F6F" w:rsidRPr="001B5F06" w:rsidTr="00A26F6F">
        <w:trPr>
          <w:trHeight w:val="865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Microsoft Technologies &amp;tools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left="2160" w:right="-169" w:hanging="2160"/>
              <w:jc w:val="both"/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 xml:space="preserve">Microsoft Dynamics CRM 365/2016/2015/2013/, .NET                                                    </w:t>
            </w:r>
          </w:p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Framework 4.5 ASP.NET, ADO.NET, WCF, LINQ,</w:t>
            </w:r>
            <w:r w:rsidRPr="001B5F06">
              <w:rPr>
                <w:rFonts w:cstheme="minorHAnsi"/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 w:rsidRPr="001B5F06">
              <w:rPr>
                <w:rFonts w:cstheme="minorHAnsi"/>
                <w:b/>
                <w:bCs/>
                <w:color w:val="0D0D0D"/>
                <w:sz w:val="24"/>
                <w:szCs w:val="24"/>
                <w:shd w:val="clear" w:color="auto" w:fill="FFFFFF"/>
              </w:rPr>
              <w:t>PowerApps,</w:t>
            </w:r>
            <w:r w:rsidRPr="001B5F06">
              <w:rPr>
                <w:rFonts w:cstheme="minorHAnsi"/>
                <w:sz w:val="24"/>
                <w:szCs w:val="24"/>
              </w:rPr>
              <w:t xml:space="preserve"> </w:t>
            </w:r>
            <w:r w:rsidRPr="001B5F06">
              <w:rPr>
                <w:rFonts w:cstheme="minorHAnsi"/>
                <w:b/>
                <w:bCs/>
                <w:color w:val="0D0D0D"/>
                <w:sz w:val="24"/>
                <w:szCs w:val="24"/>
                <w:shd w:val="clear" w:color="auto" w:fill="FFFFFF"/>
              </w:rPr>
              <w:t>Git, GitHub, Service-Now, Remedy</w:t>
            </w:r>
          </w:p>
        </w:tc>
      </w:tr>
      <w:tr w:rsidR="00A26F6F" w:rsidRPr="001B5F06" w:rsidTr="00A26F6F">
        <w:trPr>
          <w:trHeight w:val="245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Web Technologies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HTML, JavaScript, VBScript, XML, CSS, AJAX, REST, SOAP</w:t>
            </w:r>
          </w:p>
        </w:tc>
      </w:tr>
      <w:tr w:rsidR="00A26F6F" w:rsidRPr="001B5F06" w:rsidTr="00A26F6F">
        <w:trPr>
          <w:trHeight w:val="295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Languages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C#, PL/SQL, JAVASCRIPT.</w:t>
            </w:r>
          </w:p>
        </w:tc>
      </w:tr>
      <w:tr w:rsidR="00A26F6F" w:rsidRPr="001B5F06" w:rsidTr="00A26F6F">
        <w:trPr>
          <w:trHeight w:val="356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Database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SQL Server 2016/2014/2012/2008. &amp;ORACLE 12C</w:t>
            </w:r>
          </w:p>
        </w:tc>
      </w:tr>
      <w:tr w:rsidR="00A26F6F" w:rsidRPr="001B5F06" w:rsidTr="00A26F6F">
        <w:trPr>
          <w:trHeight w:val="62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Development Tools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 xml:space="preserve">MS Visual Studio 2015/2017, ADX Portal, Azure Applications and Microsoft Testing Tools                                        </w:t>
            </w:r>
          </w:p>
        </w:tc>
      </w:tr>
      <w:tr w:rsidR="00A26F6F" w:rsidRPr="001B5F06" w:rsidTr="00A26F6F">
        <w:trPr>
          <w:trHeight w:val="31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Reporting Tools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SQL Server Reporting Services (SSRS), SQL Server Integration Services (SSIS)</w:t>
            </w:r>
          </w:p>
        </w:tc>
      </w:tr>
      <w:tr w:rsidR="00A26F6F" w:rsidRPr="001B5F06" w:rsidTr="00A26F6F">
        <w:trPr>
          <w:trHeight w:val="295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Web Servers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Internet Information Services (IIS) 7.0/6.0</w:t>
            </w:r>
          </w:p>
        </w:tc>
      </w:tr>
      <w:tr w:rsidR="00A26F6F" w:rsidRPr="001B5F06" w:rsidTr="00A26F6F">
        <w:trPr>
          <w:trHeight w:val="295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Operating System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F6F" w:rsidRPr="001B5F06" w:rsidRDefault="00A26F6F" w:rsidP="001B5F06">
            <w:pPr>
              <w:suppressAutoHyphens/>
              <w:spacing w:after="0" w:line="240" w:lineRule="auto"/>
              <w:ind w:right="-169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B5F06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Windows 10/8.1/7/XP and UNIX</w:t>
            </w:r>
          </w:p>
        </w:tc>
      </w:tr>
    </w:tbl>
    <w:p w:rsidR="00A26F6F" w:rsidRPr="001B5F06" w:rsidRDefault="00A26F6F" w:rsidP="001B5F06">
      <w:pPr>
        <w:pStyle w:val="Normal1"/>
        <w:ind w:right="-169"/>
        <w:rPr>
          <w:rFonts w:asciiTheme="minorHAnsi" w:hAnsiTheme="minorHAnsi" w:cstheme="minorHAnsi"/>
          <w:b/>
          <w:u w:val="single"/>
        </w:rPr>
      </w:pPr>
    </w:p>
    <w:p w:rsidR="00A26F6F" w:rsidRPr="001B5F06" w:rsidRDefault="00A26F6F" w:rsidP="001B5F06">
      <w:pPr>
        <w:pStyle w:val="Normal1"/>
        <w:ind w:right="-169"/>
        <w:rPr>
          <w:rFonts w:asciiTheme="minorHAnsi" w:hAnsiTheme="minorHAnsi" w:cstheme="minorHAnsi"/>
          <w:b/>
        </w:rPr>
      </w:pPr>
      <w:r w:rsidRPr="001B5F06">
        <w:rPr>
          <w:rFonts w:asciiTheme="minorHAnsi" w:hAnsiTheme="minorHAnsi" w:cstheme="minorHAnsi"/>
          <w:b/>
        </w:rPr>
        <w:t>PROFESSIONAL EXPERIENCE:</w:t>
      </w:r>
    </w:p>
    <w:p w:rsidR="00A26F6F" w:rsidRPr="001B5F06" w:rsidRDefault="00A26F6F" w:rsidP="001B5F06">
      <w:pPr>
        <w:pStyle w:val="Normal1"/>
        <w:ind w:right="-169"/>
        <w:rPr>
          <w:rFonts w:asciiTheme="minorHAnsi" w:hAnsiTheme="minorHAnsi" w:cstheme="minorHAnsi"/>
          <w:b/>
        </w:rPr>
      </w:pPr>
    </w:p>
    <w:p w:rsidR="00A26F6F" w:rsidRPr="001B5F06" w:rsidRDefault="00A26F6F" w:rsidP="001B5F06">
      <w:pPr>
        <w:pStyle w:val="Normal1"/>
        <w:ind w:right="-169"/>
        <w:rPr>
          <w:rFonts w:asciiTheme="minorHAnsi" w:eastAsia="Quattrocento" w:hAnsiTheme="minorHAnsi" w:cstheme="minorHAnsi"/>
          <w:b/>
        </w:rPr>
      </w:pPr>
      <w:r w:rsidRPr="001B5F06">
        <w:rPr>
          <w:rFonts w:asciiTheme="minorHAnsi" w:eastAsia="Quattrocento" w:hAnsiTheme="minorHAnsi" w:cstheme="minorHAnsi"/>
          <w:b/>
        </w:rPr>
        <w:t>BEST BUY, MN</w:t>
      </w:r>
      <w:r w:rsidRPr="001B5F06">
        <w:rPr>
          <w:rFonts w:asciiTheme="minorHAnsi" w:eastAsia="Quattrocento" w:hAnsiTheme="minorHAnsi" w:cstheme="minorHAnsi"/>
          <w:b/>
        </w:rPr>
        <w:tab/>
      </w:r>
      <w:r w:rsidRPr="001B5F06">
        <w:rPr>
          <w:rFonts w:asciiTheme="minorHAnsi" w:eastAsia="Quattrocento" w:hAnsiTheme="minorHAnsi" w:cstheme="minorHAnsi"/>
          <w:b/>
        </w:rPr>
        <w:tab/>
      </w:r>
      <w:r w:rsidRPr="001B5F06">
        <w:rPr>
          <w:rFonts w:asciiTheme="minorHAnsi" w:eastAsia="Quattrocento" w:hAnsiTheme="minorHAnsi" w:cstheme="minorHAnsi"/>
          <w:b/>
        </w:rPr>
        <w:tab/>
      </w:r>
      <w:r w:rsidRPr="001B5F06">
        <w:rPr>
          <w:rFonts w:asciiTheme="minorHAnsi" w:eastAsia="Quattrocento" w:hAnsiTheme="minorHAnsi" w:cstheme="minorHAnsi"/>
          <w:b/>
        </w:rPr>
        <w:tab/>
      </w:r>
      <w:r w:rsidRPr="001B5F06">
        <w:rPr>
          <w:rFonts w:asciiTheme="minorHAnsi" w:eastAsia="Quattrocento" w:hAnsiTheme="minorHAnsi" w:cstheme="minorHAnsi"/>
          <w:b/>
        </w:rPr>
        <w:tab/>
      </w:r>
      <w:r w:rsidRPr="001B5F06">
        <w:rPr>
          <w:rFonts w:asciiTheme="minorHAnsi" w:eastAsia="Quattrocento" w:hAnsiTheme="minorHAnsi" w:cstheme="minorHAnsi"/>
          <w:b/>
        </w:rPr>
        <w:tab/>
      </w:r>
      <w:r w:rsidRPr="001B5F06">
        <w:rPr>
          <w:rFonts w:asciiTheme="minorHAnsi" w:eastAsia="Quattrocento" w:hAnsiTheme="minorHAnsi" w:cstheme="minorHAnsi"/>
          <w:b/>
        </w:rPr>
        <w:tab/>
      </w:r>
      <w:r w:rsidRPr="001B5F06">
        <w:rPr>
          <w:rFonts w:asciiTheme="minorHAnsi" w:eastAsia="Quattrocento" w:hAnsiTheme="minorHAnsi" w:cstheme="minorHAnsi"/>
          <w:b/>
        </w:rPr>
        <w:tab/>
        <w:t xml:space="preserve">                 </w:t>
      </w:r>
      <w:r w:rsidR="001B5F06">
        <w:rPr>
          <w:rFonts w:asciiTheme="minorHAnsi" w:eastAsia="Quattrocento" w:hAnsiTheme="minorHAnsi" w:cstheme="minorHAnsi"/>
          <w:b/>
        </w:rPr>
        <w:t xml:space="preserve">               </w:t>
      </w:r>
      <w:r w:rsidRPr="001B5F06">
        <w:rPr>
          <w:rFonts w:asciiTheme="minorHAnsi" w:eastAsia="Quattrocento" w:hAnsiTheme="minorHAnsi" w:cstheme="minorHAnsi"/>
          <w:b/>
        </w:rPr>
        <w:t>JAN 2022 – PRESENT</w:t>
      </w:r>
    </w:p>
    <w:p w:rsidR="00A26F6F" w:rsidRPr="001B5F06" w:rsidRDefault="00A26F6F" w:rsidP="001B5F06">
      <w:pPr>
        <w:pStyle w:val="Normal1"/>
        <w:pBdr>
          <w:bottom w:val="single" w:sz="4" w:space="1" w:color="auto"/>
        </w:pBdr>
        <w:ind w:right="-169"/>
        <w:rPr>
          <w:rFonts w:asciiTheme="minorHAnsi" w:eastAsia="Times New Roman" w:hAnsiTheme="minorHAnsi" w:cstheme="minorHAnsi"/>
          <w:b/>
        </w:rPr>
      </w:pPr>
      <w:r w:rsidRPr="001B5F06">
        <w:rPr>
          <w:rFonts w:asciiTheme="minorHAnsi" w:eastAsia="Times New Roman" w:hAnsiTheme="minorHAnsi" w:cstheme="minorHAnsi"/>
          <w:b/>
        </w:rPr>
        <w:t>MS DYNAMIC CRM DEVELOPER</w:t>
      </w:r>
    </w:p>
    <w:p w:rsidR="00A26F6F" w:rsidRPr="001B5F06" w:rsidRDefault="00A26F6F" w:rsidP="001B5F06">
      <w:pPr>
        <w:spacing w:after="0" w:line="240" w:lineRule="auto"/>
        <w:ind w:right="-169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B5F06">
        <w:rPr>
          <w:rFonts w:eastAsia="Times New Roman" w:cstheme="minorHAnsi"/>
          <w:b/>
          <w:bCs/>
          <w:color w:val="000000" w:themeColor="text1"/>
          <w:sz w:val="24"/>
          <w:szCs w:val="24"/>
        </w:rPr>
        <w:t>Responsibilities: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Interaction with Clients, worked on Power apps POC regarding document scanning from PDF files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Development of plug-in and implementation using Plug-in registration tool, XRM tool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Worked with Multiple CRM applications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Led the development and customization of Dynamics 365 FO Retail/Commerce solutions for multiple clients, resulting in a 20% increase in operational efficiency.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Collaborated with business analysts to gather and analyze requirements, translating them into technical specifications and solutions.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Designed and implemented ServiceNow modules to streamline IT service management processes for retail clients.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Used Power Devops tools to export, import versioning, copying components of code, dynamics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365 solutions and portal data packages.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MS Dynamics Powerapps Consultant with Canvas app experience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Played a key role in the customization and configuration of D365 modules to meet specific business requirements, ensuring seamless integration with existing systems and processes.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and maintained custom plugins, workflows, and extensions to extend the functionality of D365 and enhance user experience.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Utilize Platform as a Service (PaaS) offerings such as Azure App Service, Azure cloud Functions, and Logic Apps to extend Dynamics 365 functionality.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Deployed Github repository with seamless access to the Azure portal and Azure DevOps.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Designed and implemented data migration strategies using KingswaySoft integration tools, ensuring accurate and efficient transfer of data between legacy systems and D365.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Conducted regular code reviews, ensuring high-quality and scalable solutions.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Provided technical leadership and mentoring to junior developers within the team.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Creating customized views based on different security roles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Messaging service integration using Twilio APP to CRM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Interacting with Business Analysts to Understand the Customer Requirement.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Involved in Requirement Gathering, Analysis and Project Planning.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Manage and Supervise Team Members.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dynamic reports using power Apps reporting interface and SSRS and deployed it on the CRM that were used in the application web services.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Customize and extend Microsoft Dynamics 365 CRM and Power Platform to meet unique business needs.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Integrate PowerApps with other Microsoft products such as SharePoint, Power BI, and Teams to create seamless user experiences.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Spearheaded the customization and configuration of Dynamics 365 modules to meet unique business requirements.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advanced business logic and customization using JavaScript, TypeScript, and C# plugins.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and deployed custom plugins to enhance system functionality and automate business processes.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Collaborated with stakeholders to gather requirements and design solutions that align with business objectives.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Integrated third-party systems using Kingsway Soft, ensuring smooth data flow between applications.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Conducted performance tuning on SSIS packages, optimizing data integration processes for efficiency.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Able to work on multiple projects and initiatives with different/competing timelines and demand.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Created Organizations, Business Units, Groups, and their Relationships.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Created Custom Entities, Custom Attributes Based on their Requirements.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Worked on setting up relationship between System &amp; Custom entities.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 and Develop Custom Activities.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Implementation of custom MS Dynamics CRM 365 plug-ins and workflows.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Created Organizations, Business Units, Groups, and their Relationships.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Able to work on multiple projects and initiatives with different/competing timelines and demand.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reports using Power BI.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Led the design, development, and implementation of complex D365 solutions, ensuring alignment with business objectives and requirements.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Utilized KingswaySoft integration tools to streamline data integration processes between D365 and various external systems, improving efficiency and accuracy.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Microsoft CoPilot Studio (formerly Power Virtual agent) chatbots.</w:t>
      </w:r>
    </w:p>
    <w:p w:rsidR="00A26F6F" w:rsidRPr="001B5F06" w:rsidRDefault="00A26F6F" w:rsidP="001B5F06">
      <w:pPr>
        <w:pStyle w:val="ListParagraph"/>
        <w:spacing w:after="0" w:line="240" w:lineRule="auto"/>
        <w:ind w:left="1080"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A26F6F" w:rsidRPr="001B5F06" w:rsidRDefault="00A26F6F" w:rsidP="001B5F06">
      <w:pPr>
        <w:spacing w:after="0" w:line="240" w:lineRule="auto"/>
        <w:ind w:right="-169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1B5F06">
        <w:rPr>
          <w:rFonts w:cstheme="minorHAnsi"/>
          <w:b/>
          <w:bCs/>
          <w:color w:val="000000" w:themeColor="text1"/>
          <w:sz w:val="24"/>
          <w:szCs w:val="24"/>
        </w:rPr>
        <w:t xml:space="preserve">Environment: </w:t>
      </w:r>
      <w:r w:rsidRPr="001B5F06">
        <w:rPr>
          <w:rFonts w:eastAsia="Times New Roman" w:cstheme="minorHAnsi"/>
          <w:color w:val="000000" w:themeColor="text1"/>
          <w:sz w:val="24"/>
          <w:szCs w:val="24"/>
          <w:lang w:val="en-US"/>
        </w:rPr>
        <w:t>Microsoft Dynamics 365 CE, Dynamics 365 Marketing, Power Apps, Canvas Apps, Power Automate, MS Dynamics CRM, C#, ASP.NET, Visual Studio, Azure DevOps as repository,JavaScript, XML, Github, SQL Server, SSRS, Power BI</w:t>
      </w:r>
    </w:p>
    <w:p w:rsidR="00A26F6F" w:rsidRPr="001B5F06" w:rsidRDefault="00A26F6F" w:rsidP="001B5F06">
      <w:pPr>
        <w:pStyle w:val="Normal1"/>
        <w:ind w:right="-169"/>
        <w:rPr>
          <w:rFonts w:asciiTheme="minorHAnsi" w:hAnsiTheme="minorHAnsi" w:cstheme="minorHAnsi"/>
          <w:b/>
        </w:rPr>
      </w:pPr>
    </w:p>
    <w:p w:rsidR="00A26F6F" w:rsidRPr="001B5F06" w:rsidRDefault="00A26F6F" w:rsidP="001B5F06">
      <w:pPr>
        <w:pStyle w:val="Normal1"/>
        <w:ind w:right="-169"/>
        <w:rPr>
          <w:rFonts w:asciiTheme="minorHAnsi" w:hAnsiTheme="minorHAnsi" w:cstheme="minorHAnsi"/>
          <w:b/>
        </w:rPr>
      </w:pPr>
      <w:r w:rsidRPr="001B5F06">
        <w:rPr>
          <w:rFonts w:asciiTheme="minorHAnsi" w:hAnsiTheme="minorHAnsi" w:cstheme="minorHAnsi"/>
          <w:b/>
        </w:rPr>
        <w:t xml:space="preserve">HUMANA, KY </w:t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="001B5F06">
        <w:rPr>
          <w:rFonts w:asciiTheme="minorHAnsi" w:hAnsiTheme="minorHAnsi" w:cstheme="minorHAnsi"/>
          <w:b/>
        </w:rPr>
        <w:t xml:space="preserve">                 </w:t>
      </w:r>
      <w:r w:rsidRPr="001B5F06">
        <w:rPr>
          <w:rFonts w:asciiTheme="minorHAnsi" w:hAnsiTheme="minorHAnsi" w:cstheme="minorHAnsi"/>
          <w:b/>
        </w:rPr>
        <w:t>APR 2020 – DEC 2021</w:t>
      </w:r>
    </w:p>
    <w:p w:rsidR="00A26F6F" w:rsidRPr="001B5F06" w:rsidRDefault="00A26F6F" w:rsidP="001B5F06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</w:rPr>
      </w:pPr>
      <w:r w:rsidRPr="001B5F06">
        <w:rPr>
          <w:rFonts w:eastAsia="Times New Roman" w:cstheme="minorHAnsi"/>
          <w:b/>
          <w:bCs/>
          <w:color w:val="222222"/>
          <w:sz w:val="24"/>
          <w:szCs w:val="24"/>
        </w:rPr>
        <w:t>MICROSOFT POWERAPPS DEVELOPER</w:t>
      </w:r>
    </w:p>
    <w:p w:rsidR="00A26F6F" w:rsidRPr="001B5F06" w:rsidRDefault="00A26F6F" w:rsidP="001B5F06">
      <w:pPr>
        <w:spacing w:after="0" w:line="240" w:lineRule="auto"/>
        <w:ind w:right="-169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B5F06">
        <w:rPr>
          <w:rFonts w:eastAsia="Times New Roman" w:cstheme="minorHAnsi"/>
          <w:b/>
          <w:bCs/>
          <w:color w:val="000000" w:themeColor="text1"/>
          <w:sz w:val="24"/>
          <w:szCs w:val="24"/>
        </w:rPr>
        <w:t>Responsibilities: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Interacting with Business Analysts to Understand the Customer Requirement.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Involved in Requirement Gathering, Analysis and Project Planning.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Manage and Supervise Team Members.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Able to work on multiple projects and initiatives with different/competing timelines and demand.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Created Organizations, Business Units, Groups, and their Relationships.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Created Custom Entities, Custom Attributes Based on their Requirements.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Worked on setting up relationship between System &amp; Custom entities.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 and Develop Custom Activities.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Conducted code reviews and ensured code quality and best practices were followed.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Designed and developed Canvas apps using Microsoft PowerApps to address specific business requirements.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Stayed abreast of latest developments in D365 and KingswaySoft integration tools, continuously enhancing skills and knowledge through self-learning and training opportunities.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Designed and developed custom PowerApps solutions to automate various business processes, including data entry, approval workflows, and reporting dashboards.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Collaborated with stakeholders to gather requirements, analyze business needs, and translate them into technical specifications for PowerApps development.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Utilize Platform as a Service (PaaS) offerings such as Azure App Service, Azure Cloud Functions, and Logic Apps to extend Dynamics 365 functionality.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 DevOps practices and automation to streamline development, testing, and deployment processes.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Integrated PowerApps with other Microsoft Office 365 tools such as SharePoint, Teams, and Power BI to create seamless user experiences and maximize functionality.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data connections to various data sources including SQL databases, SharePoint lists, Excel spreadsheets, and Dynamics 365.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business logic and validation rules using PowerApps formulas and expressions.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Collaborated with cross-functional teams to deliver high-quality solutions on time and within budget.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Conducted training sessions and provided technical support to end-users to ensure successful adoption of PowerApps solutions.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Optimized PowerApps performance and maintained applications through regular updates and enhancements.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Actively participated in PowerApps community forums, sharing insights, best practices, and contributing to the knowledge base.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Integrated Dynamics 365 with third-party applications and services using RESTful APIs and custom connectors.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Led the implementation of Dynamics 365 solutions, including system setup, data migration, and user training.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Created and maintained ETL processes using SSIS to facilitate data extraction, transformation, and loading.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Worked closely with the IT team to troubleshoot and resolve integration issues, ensuring data accuracy.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Kingsway Soft integration solutions for seamless communication between Dynamics 365 and external systems.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Power apps in the form Model driven apps for our sales customer engagement department so that it is easier to communicate with them.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Implementation of custom MS Dynamics CRM 365 plug-ins and workflows.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Customize and Configure CRM Environment and Assist in Deployment Activities.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Form Customizations Using JavaScript.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Responsible for preparing Functional Specification Documentation.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 plug-ins to synchronize/update payment details to CRM system.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Provided specialized direction to the team and took part in a several sessions of code survey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Worked on data integration using power apps from CRM to an external system using connections and based on different filter conditions. 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Translated user requirements into usable interfaces to align them with business goals.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Participated in modifying and changing the architecture of the original Student Retention application.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Extensively worked in Test Driven Development (TDD) framework using JUnit.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Wrote, debugged, and deployed plug-ins using Visual Studio and C# to coordinate the student and program entities.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Implemented and configured Microsoft Dynamics CRM/365 solutions for clients in various industries.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Conducted requirements gathering sessions and facilitated solution design workshops.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Customized entities, forms, views, and dashboards to meet client needs.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Provided technical support and troubleshooting for MS Dynamics CRM/365 implementations.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Used MS Dynamics CRM SDK, WCF, XRM and LINQ to interact with data from the CRM system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multiple Power Apps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Integrated with CTI provider using Avaya.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Devops CI/CD pipeline for continuous integration and deployment.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Integrated SQL Server 2012 with CRM using SQL Stored Procedures, Functions, Triggers, and Importing /Exporting data from legacy data sources using SSIS.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dynamic reports using CRM reporting interface and SSRS SQL 2008 R2 engine.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Managing Identity Access management of Azure Subscriptions, Azure AD, Azure AD Application Proxy, Azure AD Connect, Azure AD Pass Through Authentication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Main view and Single view Dashboards as an extension of Dynamics CRM.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Duplicate detection rules to prevent Duplication in Cross entities.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Microsoft CoPilot Studio (formerly Power Virtual agent) chatbots.</w:t>
      </w:r>
    </w:p>
    <w:p w:rsidR="00A26F6F" w:rsidRPr="001B5F06" w:rsidRDefault="00A26F6F" w:rsidP="001B5F06">
      <w:pPr>
        <w:pStyle w:val="ListParagraph"/>
        <w:spacing w:after="0" w:line="240" w:lineRule="auto"/>
        <w:ind w:left="1080"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A26F6F" w:rsidRPr="001B5F06" w:rsidRDefault="00A26F6F" w:rsidP="001B5F06">
      <w:pPr>
        <w:spacing w:after="0" w:line="240" w:lineRule="auto"/>
        <w:ind w:right="-169"/>
        <w:jc w:val="both"/>
        <w:rPr>
          <w:rFonts w:cstheme="minorHAnsi"/>
          <w:color w:val="000000" w:themeColor="text1"/>
          <w:sz w:val="24"/>
          <w:szCs w:val="24"/>
        </w:rPr>
      </w:pPr>
      <w:r w:rsidRPr="001B5F06">
        <w:rPr>
          <w:rFonts w:cstheme="minorHAnsi"/>
          <w:b/>
          <w:bCs/>
          <w:color w:val="000000" w:themeColor="text1"/>
          <w:sz w:val="24"/>
          <w:szCs w:val="24"/>
        </w:rPr>
        <w:t>Environment</w:t>
      </w:r>
      <w:r w:rsidRPr="001B5F06">
        <w:rPr>
          <w:rFonts w:cstheme="minorHAnsi"/>
          <w:color w:val="000000" w:themeColor="text1"/>
          <w:sz w:val="24"/>
          <w:szCs w:val="24"/>
        </w:rPr>
        <w:t xml:space="preserve">: </w:t>
      </w:r>
      <w:r w:rsidRPr="001B5F06">
        <w:rPr>
          <w:rFonts w:eastAsia="Times New Roman" w:cstheme="minorHAnsi"/>
          <w:color w:val="000000" w:themeColor="text1"/>
          <w:sz w:val="24"/>
          <w:szCs w:val="24"/>
          <w:lang w:val="en-US"/>
        </w:rPr>
        <w:t>Microsoft Dynamics CRM 365, Dynamic 365, Power Apps, Custom Entity, USD, JavaScript, jQuery, CRM SDK, Microsoft .NET 4.0, C#, Azure DevOps as repository, WCF,GIT, SQL Server 2012, Web API 2, LINQ, SSIS, SSRS SQL 2008 R2 engine, Visual studio 2013.</w:t>
      </w:r>
    </w:p>
    <w:p w:rsidR="00A26F6F" w:rsidRPr="001B5F06" w:rsidRDefault="00A26F6F" w:rsidP="001B5F06">
      <w:pPr>
        <w:pStyle w:val="Normal1"/>
        <w:ind w:right="-169"/>
        <w:rPr>
          <w:rFonts w:asciiTheme="minorHAnsi" w:hAnsiTheme="minorHAnsi" w:cstheme="minorHAnsi"/>
          <w:b/>
        </w:rPr>
      </w:pPr>
      <w:r w:rsidRPr="001B5F06">
        <w:rPr>
          <w:rFonts w:asciiTheme="minorHAnsi" w:hAnsiTheme="minorHAnsi" w:cstheme="minorHAnsi"/>
          <w:b/>
        </w:rPr>
        <w:t xml:space="preserve"> </w:t>
      </w:r>
    </w:p>
    <w:p w:rsidR="00A26F6F" w:rsidRPr="001B5F06" w:rsidRDefault="00A26F6F" w:rsidP="001B5F06">
      <w:pPr>
        <w:pStyle w:val="Normal1"/>
        <w:ind w:right="-169"/>
        <w:rPr>
          <w:rFonts w:asciiTheme="minorHAnsi" w:hAnsiTheme="minorHAnsi" w:cstheme="minorHAnsi"/>
          <w:b/>
        </w:rPr>
      </w:pPr>
      <w:r w:rsidRPr="001B5F06">
        <w:rPr>
          <w:rFonts w:asciiTheme="minorHAnsi" w:hAnsiTheme="minorHAnsi" w:cstheme="minorHAnsi"/>
          <w:b/>
        </w:rPr>
        <w:t>NORTHWESTERN MUTUAL, WI</w:t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  <w:t xml:space="preserve">       </w:t>
      </w:r>
      <w:r w:rsidR="001B5F06">
        <w:rPr>
          <w:rFonts w:asciiTheme="minorHAnsi" w:hAnsiTheme="minorHAnsi" w:cstheme="minorHAnsi"/>
          <w:b/>
        </w:rPr>
        <w:t xml:space="preserve">           </w:t>
      </w:r>
      <w:r w:rsidRPr="001B5F06">
        <w:rPr>
          <w:rFonts w:asciiTheme="minorHAnsi" w:hAnsiTheme="minorHAnsi" w:cstheme="minorHAnsi"/>
          <w:b/>
        </w:rPr>
        <w:t xml:space="preserve">  JULY 2017 – MAR 2020</w:t>
      </w:r>
    </w:p>
    <w:p w:rsidR="00A26F6F" w:rsidRPr="001B5F06" w:rsidRDefault="00A26F6F" w:rsidP="001B5F06">
      <w:pPr>
        <w:pStyle w:val="Normal1"/>
        <w:pBdr>
          <w:bottom w:val="single" w:sz="4" w:space="1" w:color="auto"/>
        </w:pBdr>
        <w:ind w:right="-169"/>
        <w:rPr>
          <w:rFonts w:asciiTheme="minorHAnsi" w:eastAsia="Times New Roman" w:hAnsiTheme="minorHAnsi" w:cstheme="minorHAnsi"/>
          <w:b/>
        </w:rPr>
      </w:pPr>
      <w:r w:rsidRPr="001B5F06">
        <w:rPr>
          <w:rFonts w:asciiTheme="minorHAnsi" w:eastAsia="Times New Roman" w:hAnsiTheme="minorHAnsi" w:cstheme="minorHAnsi"/>
          <w:b/>
        </w:rPr>
        <w:t>MS DYNAMICS CRM DEVELOPER</w:t>
      </w:r>
    </w:p>
    <w:p w:rsidR="00A26F6F" w:rsidRPr="001B5F06" w:rsidRDefault="00A26F6F" w:rsidP="001B5F06">
      <w:pPr>
        <w:shd w:val="clear" w:color="auto" w:fill="FFFFFF"/>
        <w:spacing w:after="0" w:line="240" w:lineRule="auto"/>
        <w:ind w:right="-169"/>
        <w:jc w:val="both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B5F06">
        <w:rPr>
          <w:rFonts w:eastAsia="Times New Roman" w:cstheme="minorHAnsi"/>
          <w:b/>
          <w:bCs/>
          <w:color w:val="000000" w:themeColor="text1"/>
          <w:sz w:val="24"/>
          <w:szCs w:val="24"/>
        </w:rPr>
        <w:t>Responsibilities: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Assisting in evaluating business processes and requirements and performed feasibility studies on client's business requirement for implementation.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Designing systems, modules, gathered requirements, and created business flowcharts to transform business requirements into technical specifications.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Involved in Developing Components for Business Layer and Data Layer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Understand the functional capabilities and limitations for out of the box CRM functionality as well as custom code.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Designed and created Web Forms utilizing ASP.NET, for the UI PowerApps.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Creating a detailed project plan for the customer, this includes both estimates for the tasks that will be completed and the timeline in which they will be completed.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Writing specifications for customizations and system integration.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Use Microsoft .NET development to extend and augment the Microsoft Dynamics CRM platform.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Creating SSRS reports for sales and financial data using joins and pivot tables.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Create Plug-ins, custom asp.net pages and workflows for enhancing the system and maintain data integrity.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Utilized ADO.NET innovation broadly for data recovering, questioning, storage, and manipulation.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Writing java script to enhance client experience.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Performance tuning of stored procedures.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Responsible for code merging using Azure DevOps and for other source code maintenance needs.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Use TFS 2010 for Source Control of Project code.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Designed the web UI using ASP.NET, HTML, DHTML, XSL/XSLT, JavaScript, CSS, Web Forms and AJAX controls.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Used MVP/MVVM Design patterns for designing the application. 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Utilized ADO.Net Entity Framework Database First technology extensively for data retrieving, querying, storage and manipulation using LINQ to Entities. 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Created complex Stored Procedures, Triggers, Views, SQL joins and other T-SQL code to implement business rules. 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Involved in transferring data from homogeneous and heterogeneous data sources such as MS Access, MS Excel, Flat files, and CSV files into SQL server 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Developing SSIS packages for integration with downstream / upstream application and generating reports which could be sent to other Systems.</w:t>
      </w:r>
    </w:p>
    <w:p w:rsidR="00A26F6F" w:rsidRPr="001B5F06" w:rsidRDefault="00A26F6F" w:rsidP="001B5F06">
      <w:pPr>
        <w:pStyle w:val="ListParagraph"/>
        <w:spacing w:after="0" w:line="240" w:lineRule="auto"/>
        <w:ind w:left="1080"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A26F6F" w:rsidRPr="001B5F06" w:rsidRDefault="00A26F6F" w:rsidP="001B5F06">
      <w:pPr>
        <w:spacing w:after="0" w:line="240" w:lineRule="auto"/>
        <w:ind w:right="-169"/>
        <w:jc w:val="both"/>
        <w:rPr>
          <w:rFonts w:eastAsia="Times New Roman" w:cstheme="minorHAnsi"/>
          <w:color w:val="000000" w:themeColor="text1"/>
          <w:sz w:val="24"/>
          <w:szCs w:val="24"/>
          <w:lang w:val="en-US"/>
        </w:rPr>
      </w:pPr>
      <w:r w:rsidRPr="001B5F06">
        <w:rPr>
          <w:rFonts w:cstheme="minorHAnsi"/>
          <w:b/>
          <w:bCs/>
          <w:color w:val="000000" w:themeColor="text1"/>
          <w:sz w:val="24"/>
          <w:szCs w:val="24"/>
        </w:rPr>
        <w:t xml:space="preserve">Environment: </w:t>
      </w:r>
      <w:r w:rsidRPr="001B5F06">
        <w:rPr>
          <w:rFonts w:eastAsia="Times New Roman" w:cstheme="minorHAnsi"/>
          <w:color w:val="000000" w:themeColor="text1"/>
          <w:sz w:val="24"/>
          <w:szCs w:val="24"/>
          <w:lang w:val="en-US"/>
        </w:rPr>
        <w:t>Microsoft Dynamics CRM 2016, MS Dynamics CRM SDK, C, ASP.NET, Visual Studio 2013, JavaScript, XML, Team Foundation Server 2008, SQL Server 2008, SSRS</w:t>
      </w:r>
    </w:p>
    <w:p w:rsidR="00A26F6F" w:rsidRPr="001B5F06" w:rsidRDefault="00A26F6F" w:rsidP="001B5F06">
      <w:pPr>
        <w:spacing w:after="0" w:line="240" w:lineRule="auto"/>
        <w:ind w:right="-169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:rsidR="00A26F6F" w:rsidRPr="001B5F06" w:rsidRDefault="00A26F6F" w:rsidP="001B5F06">
      <w:pPr>
        <w:pStyle w:val="Normal1"/>
        <w:ind w:right="-169"/>
        <w:rPr>
          <w:rFonts w:asciiTheme="minorHAnsi" w:eastAsia="Times New Roman" w:hAnsiTheme="minorHAnsi" w:cstheme="minorHAnsi"/>
          <w:b/>
        </w:rPr>
      </w:pPr>
      <w:r w:rsidRPr="001B5F06">
        <w:rPr>
          <w:rFonts w:asciiTheme="minorHAnsi" w:hAnsiTheme="minorHAnsi" w:cstheme="minorHAnsi"/>
          <w:b/>
        </w:rPr>
        <w:t xml:space="preserve">US </w:t>
      </w:r>
      <w:proofErr w:type="gramStart"/>
      <w:r w:rsidRPr="001B5F06">
        <w:rPr>
          <w:rFonts w:asciiTheme="minorHAnsi" w:hAnsiTheme="minorHAnsi" w:cstheme="minorHAnsi"/>
          <w:b/>
        </w:rPr>
        <w:t>BANK,</w:t>
      </w:r>
      <w:proofErr w:type="gramEnd"/>
      <w:r w:rsidRPr="001B5F06">
        <w:rPr>
          <w:rFonts w:asciiTheme="minorHAnsi" w:hAnsiTheme="minorHAnsi" w:cstheme="minorHAnsi"/>
          <w:b/>
        </w:rPr>
        <w:t xml:space="preserve"> MN</w:t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</w:r>
      <w:r w:rsidRPr="001B5F06">
        <w:rPr>
          <w:rFonts w:asciiTheme="minorHAnsi" w:hAnsiTheme="minorHAnsi" w:cstheme="minorHAnsi"/>
          <w:b/>
        </w:rPr>
        <w:tab/>
        <w:t xml:space="preserve">             </w:t>
      </w:r>
      <w:r w:rsidR="001B5F06">
        <w:rPr>
          <w:rFonts w:asciiTheme="minorHAnsi" w:hAnsiTheme="minorHAnsi" w:cstheme="minorHAnsi"/>
          <w:b/>
        </w:rPr>
        <w:t xml:space="preserve">                  </w:t>
      </w:r>
      <w:r w:rsidRPr="001B5F06">
        <w:rPr>
          <w:rFonts w:asciiTheme="minorHAnsi" w:hAnsiTheme="minorHAnsi" w:cstheme="minorHAnsi"/>
          <w:b/>
        </w:rPr>
        <w:t>MAY 2015 – JULY 2017</w:t>
      </w:r>
    </w:p>
    <w:p w:rsidR="00A26F6F" w:rsidRPr="001B5F06" w:rsidRDefault="00A26F6F" w:rsidP="001B5F06">
      <w:pPr>
        <w:pStyle w:val="Normal1"/>
        <w:pBdr>
          <w:bottom w:val="single" w:sz="4" w:space="1" w:color="auto"/>
        </w:pBdr>
        <w:ind w:right="-169"/>
        <w:rPr>
          <w:rFonts w:asciiTheme="minorHAnsi" w:eastAsia="Times New Roman" w:hAnsiTheme="minorHAnsi" w:cstheme="minorHAnsi"/>
          <w:b/>
        </w:rPr>
      </w:pPr>
      <w:r w:rsidRPr="001B5F06">
        <w:rPr>
          <w:rFonts w:asciiTheme="minorHAnsi" w:eastAsia="Times New Roman" w:hAnsiTheme="minorHAnsi" w:cstheme="minorHAnsi"/>
          <w:b/>
        </w:rPr>
        <w:t>MS DYNAMICS CRM DEVELOPER</w:t>
      </w:r>
    </w:p>
    <w:p w:rsidR="00A26F6F" w:rsidRPr="001B5F06" w:rsidRDefault="00A26F6F" w:rsidP="001B5F06">
      <w:pPr>
        <w:suppressAutoHyphens/>
        <w:spacing w:after="0" w:line="240" w:lineRule="auto"/>
        <w:ind w:left="360" w:right="-169" w:hanging="360"/>
        <w:jc w:val="both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1B5F06">
        <w:rPr>
          <w:rFonts w:eastAsia="Times New Roman" w:cstheme="minorHAnsi"/>
          <w:b/>
          <w:color w:val="000000" w:themeColor="text1"/>
          <w:sz w:val="24"/>
          <w:szCs w:val="24"/>
        </w:rPr>
        <w:t>Responsibilities: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Integrated MSCRM with Messaging system at HCR via WCF services, CRM Plug-in, Custom CRM Jobs.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Analysis of their current CRM implementation and business practices.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Worked with Project Management to provide status to the customer.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Development oversight and standards provided for the project.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Reviewed design documents detailing behaviors and requirements.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Actively participated in Development, Testing and Deployment Planning meetings PowerApps.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Extensively worked on CRM Plug-in&amp; Custom Workflow activities development.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Worked with setting up QA, Training CRM environments.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strategic training materials and deliver administration, managing, and end user training on how to get the most out of their CRM implementation.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Provided Road maps for future CRM enhancements.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Created &amp; hosted WCF Services and also used different bindings to make it available to different types of clients.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Implemented Web services to retrieve various accounts information.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and consumed Web Services to extract information from the database and other services.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Created login XML Web Service that handles the primary authentication, availability of licenses and generation encrypted key, which would be used for many operations.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Developed Web Service API to handle Credit card authorizations, using Authorize .Net. 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Designed Web service to implement logic for data import to pre-populate database with user profiles, responsible with interaction and point of contact for clients to technically help PowerApps achieve successful handshake with our API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Designed and developed .Net Web Interface using C#, CSS3, HTML5, and ASP.Net model.</w:t>
      </w:r>
    </w:p>
    <w:p w:rsidR="00A26F6F" w:rsidRPr="001B5F06" w:rsidRDefault="00A26F6F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Designed the web UI using ASP.NET, HTML, DHTML, XSL/XSLT, JavaScript, CSS, Web Forms and AJAX controls</w:t>
      </w:r>
    </w:p>
    <w:p w:rsidR="00A26F6F" w:rsidRPr="001B5F06" w:rsidRDefault="00A26F6F" w:rsidP="001B5F06">
      <w:pPr>
        <w:pStyle w:val="ListParagraph"/>
        <w:spacing w:after="0" w:line="240" w:lineRule="auto"/>
        <w:ind w:left="1080"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A26F6F" w:rsidRPr="001B5F06" w:rsidRDefault="00A26F6F" w:rsidP="001B5F06">
      <w:pPr>
        <w:suppressAutoHyphens/>
        <w:spacing w:after="0" w:line="240" w:lineRule="auto"/>
        <w:ind w:right="-169"/>
        <w:jc w:val="both"/>
        <w:rPr>
          <w:rFonts w:cstheme="minorHAnsi"/>
          <w:color w:val="000000" w:themeColor="text1"/>
          <w:sz w:val="24"/>
          <w:szCs w:val="24"/>
        </w:rPr>
      </w:pPr>
      <w:r w:rsidRPr="001B5F06">
        <w:rPr>
          <w:rFonts w:eastAsia="Times New Roman" w:cstheme="minorHAnsi"/>
          <w:b/>
          <w:color w:val="000000" w:themeColor="text1"/>
          <w:sz w:val="24"/>
          <w:szCs w:val="24"/>
        </w:rPr>
        <w:t xml:space="preserve">Environment: </w:t>
      </w:r>
      <w:r w:rsidRPr="001B5F06">
        <w:rPr>
          <w:rFonts w:eastAsia="Times New Roman" w:cstheme="minorHAnsi"/>
          <w:color w:val="000000" w:themeColor="text1"/>
          <w:sz w:val="24"/>
          <w:szCs w:val="24"/>
          <w:lang w:val="en-US"/>
        </w:rPr>
        <w:t>ASP.NET, C#.Net, HTML, Azure DevOps as repository,Web Services, ADO.NET, Github,JavaScript, Oracle 10g, SQL</w:t>
      </w:r>
      <w:r w:rsidRPr="001B5F06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="00A94056" w:rsidRPr="001B5F06" w:rsidRDefault="00A94056" w:rsidP="001B5F06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A26F6F" w:rsidRPr="001B5F06" w:rsidRDefault="00A26F6F" w:rsidP="001B5F06">
      <w:pPr>
        <w:spacing w:after="0" w:line="240" w:lineRule="auto"/>
        <w:rPr>
          <w:rFonts w:cstheme="minorHAnsi"/>
          <w:sz w:val="24"/>
          <w:szCs w:val="24"/>
        </w:rPr>
      </w:pPr>
      <w:r w:rsidRPr="001B5F06">
        <w:rPr>
          <w:rFonts w:cstheme="minorHAnsi"/>
          <w:sz w:val="24"/>
          <w:szCs w:val="24"/>
        </w:rPr>
        <w:t xml:space="preserve">DISCOUNT TADKAA (INDIA) LIMITED                                                                            </w:t>
      </w:r>
      <w:r w:rsidR="001B5F06">
        <w:rPr>
          <w:rFonts w:cstheme="minorHAnsi"/>
          <w:sz w:val="24"/>
          <w:szCs w:val="24"/>
        </w:rPr>
        <w:t xml:space="preserve">      </w:t>
      </w:r>
      <w:r w:rsidR="001B5F06" w:rsidRPr="001B5F06">
        <w:rPr>
          <w:rFonts w:cstheme="minorHAnsi"/>
          <w:sz w:val="24"/>
          <w:szCs w:val="24"/>
        </w:rPr>
        <w:t xml:space="preserve"> </w:t>
      </w:r>
      <w:r w:rsidRPr="001B5F06">
        <w:rPr>
          <w:rFonts w:cstheme="minorHAnsi"/>
          <w:sz w:val="24"/>
          <w:szCs w:val="24"/>
        </w:rPr>
        <w:t>DEC 2009 - DEC 2010</w:t>
      </w:r>
    </w:p>
    <w:p w:rsidR="00A26F6F" w:rsidRPr="001B5F06" w:rsidRDefault="00A26F6F" w:rsidP="001B5F06">
      <w:pPr>
        <w:spacing w:after="0" w:line="240" w:lineRule="auto"/>
        <w:rPr>
          <w:rFonts w:cstheme="minorHAnsi"/>
          <w:sz w:val="24"/>
          <w:szCs w:val="24"/>
        </w:rPr>
      </w:pPr>
      <w:r w:rsidRPr="001B5F06">
        <w:rPr>
          <w:rFonts w:cstheme="minorHAnsi"/>
          <w:sz w:val="24"/>
          <w:szCs w:val="24"/>
        </w:rPr>
        <w:t xml:space="preserve">TECHNICAL SUPPORT ENGINEER </w:t>
      </w:r>
    </w:p>
    <w:p w:rsidR="001B5F06" w:rsidRPr="001B5F06" w:rsidRDefault="001B5F06" w:rsidP="001B5F06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1B5F06" w:rsidRPr="001B5F06" w:rsidRDefault="001B5F06" w:rsidP="001B5F06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sz w:val="24"/>
          <w:szCs w:val="24"/>
        </w:rPr>
      </w:pPr>
      <w:r w:rsidRPr="001B5F06">
        <w:rPr>
          <w:rFonts w:cstheme="minorHAnsi"/>
          <w:b/>
          <w:sz w:val="24"/>
          <w:szCs w:val="24"/>
        </w:rPr>
        <w:t>EDUCATION  &amp; CERTIFICATION :</w:t>
      </w:r>
    </w:p>
    <w:p w:rsidR="001B5F06" w:rsidRPr="001B5F06" w:rsidRDefault="001B5F06" w:rsidP="001B5F06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1B5F06" w:rsidRPr="001B5F06" w:rsidRDefault="001B5F06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University of Rajasthan</w:t>
      </w: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– BE.IT -2008</w:t>
      </w:r>
    </w:p>
    <w:p w:rsidR="001B5F06" w:rsidRPr="001B5F06" w:rsidRDefault="001B5F06" w:rsidP="001B5F06">
      <w:pPr>
        <w:spacing w:after="0" w:line="240" w:lineRule="auto"/>
        <w:ind w:left="720" w:right="-169"/>
        <w:jc w:val="both"/>
        <w:rPr>
          <w:rFonts w:cstheme="minorHAnsi"/>
          <w:color w:val="000000" w:themeColor="text1"/>
          <w:sz w:val="24"/>
          <w:szCs w:val="24"/>
        </w:rPr>
      </w:pPr>
    </w:p>
    <w:p w:rsidR="001B5F06" w:rsidRPr="001B5F06" w:rsidRDefault="001B5F06" w:rsidP="001B5F06">
      <w:pPr>
        <w:pStyle w:val="ListParagraph"/>
        <w:numPr>
          <w:ilvl w:val="0"/>
          <w:numId w:val="2"/>
        </w:numPr>
        <w:spacing w:after="0" w:line="240" w:lineRule="auto"/>
        <w:ind w:right="-169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1B5F06">
        <w:rPr>
          <w:rFonts w:asciiTheme="minorHAnsi" w:hAnsiTheme="minorHAnsi" w:cstheme="minorHAnsi"/>
          <w:color w:val="000000" w:themeColor="text1"/>
          <w:sz w:val="24"/>
          <w:szCs w:val="24"/>
        </w:rPr>
        <w:t>PL 900 Microsoft Power Platform Fundamentals - Microsoft</w:t>
      </w:r>
    </w:p>
    <w:p w:rsidR="001B5F06" w:rsidRPr="001B5F06" w:rsidRDefault="001B5F06" w:rsidP="001B5F06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1B5F06" w:rsidRPr="001B5F06" w:rsidRDefault="001B5F06" w:rsidP="001B5F06">
      <w:pPr>
        <w:spacing w:after="0" w:line="240" w:lineRule="auto"/>
        <w:rPr>
          <w:rFonts w:cstheme="minorHAnsi"/>
          <w:b/>
          <w:sz w:val="24"/>
          <w:szCs w:val="24"/>
        </w:rPr>
      </w:pPr>
    </w:p>
    <w:sectPr w:rsidR="001B5F06" w:rsidRPr="001B5F06" w:rsidSect="001B5F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Quattrocento">
    <w:charset w:val="00"/>
    <w:family w:val="roman"/>
    <w:pitch w:val="variable"/>
    <w:sig w:usb0="800000BF" w:usb1="4000004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7453E"/>
    <w:multiLevelType w:val="multilevel"/>
    <w:tmpl w:val="02B745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0BB65F9"/>
    <w:multiLevelType w:val="hybridMultilevel"/>
    <w:tmpl w:val="F3C8C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E83262"/>
    <w:multiLevelType w:val="hybridMultilevel"/>
    <w:tmpl w:val="34AAB5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130146E"/>
    <w:multiLevelType w:val="multilevel"/>
    <w:tmpl w:val="F73A21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ED5662A"/>
    <w:multiLevelType w:val="hybridMultilevel"/>
    <w:tmpl w:val="57DAC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056"/>
    <w:rsid w:val="00060B87"/>
    <w:rsid w:val="001B5F06"/>
    <w:rsid w:val="007B57ED"/>
    <w:rsid w:val="00A22FEE"/>
    <w:rsid w:val="00A26F6F"/>
    <w:rsid w:val="00A94056"/>
    <w:rsid w:val="00CA30FD"/>
    <w:rsid w:val="00D47457"/>
    <w:rsid w:val="00F9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A94056"/>
    <w:pPr>
      <w:widowControl w:val="0"/>
      <w:spacing w:after="0" w:line="240" w:lineRule="auto"/>
    </w:pPr>
    <w:rPr>
      <w:rFonts w:ascii="Garamond" w:eastAsia="Garamond" w:hAnsi="Garamond" w:cs="Garamond"/>
      <w:color w:val="000000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A94056"/>
    <w:pPr>
      <w:ind w:left="720"/>
      <w:contextualSpacing/>
    </w:pPr>
    <w:rPr>
      <w:rFonts w:ascii="Calibri" w:eastAsia="Times New Roman" w:hAnsi="Calibri" w:cs="Times New Roman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A94056"/>
    <w:rPr>
      <w:rFonts w:ascii="Calibri" w:eastAsia="Times New Roman" w:hAnsi="Calibri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A94056"/>
    <w:pPr>
      <w:widowControl w:val="0"/>
      <w:spacing w:after="0" w:line="240" w:lineRule="auto"/>
    </w:pPr>
    <w:rPr>
      <w:rFonts w:ascii="Garamond" w:eastAsia="Garamond" w:hAnsi="Garamond" w:cs="Garamond"/>
      <w:color w:val="000000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A94056"/>
    <w:pPr>
      <w:ind w:left="720"/>
      <w:contextualSpacing/>
    </w:pPr>
    <w:rPr>
      <w:rFonts w:ascii="Calibri" w:eastAsia="Times New Roman" w:hAnsi="Calibri" w:cs="Times New Roman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A94056"/>
    <w:rPr>
      <w:rFonts w:ascii="Calibri" w:eastAsia="Times New Roman" w:hAnsi="Calibri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9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2778</Words>
  <Characters>15838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2024-03-28T12:54:00Z</dcterms:created>
  <dcterms:modified xsi:type="dcterms:W3CDTF">2024-03-28T12:54:00Z</dcterms:modified>
</cp:coreProperties>
</file>