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F0F74" w14:textId="77777777" w:rsidR="004604AF" w:rsidRPr="00336D0C" w:rsidRDefault="004604AF" w:rsidP="004604AF">
      <w:pPr>
        <w:pBdr>
          <w:bottom w:val="single" w:sz="4" w:space="1" w:color="auto"/>
        </w:pBdr>
        <w:rPr>
          <w:rFonts w:asciiTheme="minorHAnsi" w:hAnsiTheme="minorHAnsi" w:cstheme="minorHAnsi"/>
          <w:w w:val="90"/>
        </w:rPr>
      </w:pPr>
      <w:r w:rsidRPr="00336D0C">
        <w:rPr>
          <w:rFonts w:asciiTheme="minorHAnsi" w:hAnsiTheme="minorHAnsi" w:cstheme="minorHAnsi"/>
          <w:b/>
          <w:bCs/>
          <w:w w:val="90"/>
        </w:rPr>
        <w:t>Current Location</w:t>
      </w:r>
      <w:r w:rsidRPr="00336D0C">
        <w:rPr>
          <w:rFonts w:asciiTheme="minorHAnsi" w:hAnsiTheme="minorHAnsi" w:cstheme="minorHAnsi"/>
          <w:w w:val="90"/>
        </w:rPr>
        <w:t xml:space="preserve">: 4001 Darlington Way, McKinney, TX 75071, USA </w:t>
      </w:r>
    </w:p>
    <w:p w14:paraId="3C30A1A5" w14:textId="5A2C3259" w:rsidR="004604AF" w:rsidRPr="00336D0C" w:rsidRDefault="004604AF" w:rsidP="004604AF">
      <w:pPr>
        <w:pBdr>
          <w:bottom w:val="single" w:sz="4" w:space="1" w:color="auto"/>
        </w:pBdr>
        <w:rPr>
          <w:rFonts w:asciiTheme="minorHAnsi" w:hAnsiTheme="minorHAnsi" w:cstheme="minorHAnsi"/>
          <w:w w:val="90"/>
        </w:rPr>
      </w:pPr>
      <w:r w:rsidRPr="00336D0C">
        <w:rPr>
          <w:rFonts w:asciiTheme="minorHAnsi" w:hAnsiTheme="minorHAnsi" w:cstheme="minorHAnsi"/>
          <w:b/>
          <w:bCs/>
          <w:w w:val="90"/>
        </w:rPr>
        <w:t>Contact Number</w:t>
      </w:r>
      <w:r w:rsidRPr="00336D0C">
        <w:rPr>
          <w:rFonts w:asciiTheme="minorHAnsi" w:hAnsiTheme="minorHAnsi" w:cstheme="minorHAnsi"/>
          <w:w w:val="90"/>
        </w:rPr>
        <w:t xml:space="preserve">: +1 617-319-7829 </w:t>
      </w:r>
    </w:p>
    <w:p w14:paraId="121D2CF5" w14:textId="64F0B647" w:rsidR="004604AF" w:rsidRPr="00336D0C" w:rsidRDefault="004604AF" w:rsidP="004604AF">
      <w:pPr>
        <w:pBdr>
          <w:bottom w:val="single" w:sz="4" w:space="1" w:color="auto"/>
        </w:pBdr>
        <w:rPr>
          <w:rFonts w:asciiTheme="minorHAnsi" w:hAnsiTheme="minorHAnsi" w:cstheme="minorHAnsi"/>
          <w:w w:val="90"/>
        </w:rPr>
      </w:pPr>
      <w:r w:rsidRPr="00336D0C">
        <w:rPr>
          <w:rFonts w:asciiTheme="minorHAnsi" w:hAnsiTheme="minorHAnsi" w:cstheme="minorHAnsi"/>
          <w:b/>
          <w:bCs/>
          <w:w w:val="90"/>
        </w:rPr>
        <w:t>Candidate Email</w:t>
      </w:r>
      <w:r w:rsidRPr="00336D0C">
        <w:rPr>
          <w:rFonts w:asciiTheme="minorHAnsi" w:hAnsiTheme="minorHAnsi" w:cstheme="minorHAnsi"/>
          <w:w w:val="90"/>
        </w:rPr>
        <w:t>: loaim@hotmail.com</w:t>
      </w:r>
    </w:p>
    <w:p w14:paraId="69604983" w14:textId="77777777" w:rsidR="004604AF" w:rsidRPr="00336D0C" w:rsidRDefault="004604AF" w:rsidP="004604AF">
      <w:pPr>
        <w:pBdr>
          <w:bottom w:val="single" w:sz="4" w:space="1" w:color="auto"/>
        </w:pBdr>
        <w:rPr>
          <w:rFonts w:asciiTheme="minorHAnsi" w:hAnsiTheme="minorHAnsi" w:cstheme="minorHAnsi"/>
          <w:w w:val="90"/>
        </w:rPr>
      </w:pPr>
    </w:p>
    <w:p w14:paraId="3D1B1BAB" w14:textId="1DD75839" w:rsidR="00855CCA" w:rsidRPr="00336D0C" w:rsidRDefault="466D4EB8" w:rsidP="466D4EB8">
      <w:pPr>
        <w:pBdr>
          <w:bottom w:val="single" w:sz="4" w:space="1" w:color="auto"/>
        </w:pBdr>
        <w:jc w:val="center"/>
        <w:rPr>
          <w:rFonts w:asciiTheme="minorHAnsi" w:hAnsiTheme="minorHAnsi" w:cstheme="minorHAnsi"/>
          <w:b/>
          <w:bCs/>
          <w:w w:val="90"/>
        </w:rPr>
      </w:pPr>
      <w:r w:rsidRPr="00336D0C">
        <w:rPr>
          <w:rFonts w:asciiTheme="minorHAnsi" w:hAnsiTheme="minorHAnsi" w:cstheme="minorHAnsi"/>
          <w:b/>
          <w:bCs/>
          <w:w w:val="90"/>
        </w:rPr>
        <w:t>LOAI MARASHDEH</w:t>
      </w:r>
    </w:p>
    <w:p w14:paraId="143E977E" w14:textId="44BAC5F4" w:rsidR="00855CCA" w:rsidRPr="00336D0C" w:rsidRDefault="6325B63B" w:rsidP="004604AF">
      <w:pPr>
        <w:pStyle w:val="NoSpacing"/>
        <w:rPr>
          <w:rFonts w:asciiTheme="minorHAnsi" w:hAnsiTheme="minorHAnsi" w:cstheme="minorHAnsi"/>
          <w:b/>
          <w:bCs/>
          <w:w w:val="90"/>
        </w:rPr>
      </w:pPr>
      <w:r w:rsidRPr="00336D0C">
        <w:rPr>
          <w:rFonts w:asciiTheme="minorHAnsi" w:hAnsiTheme="minorHAnsi" w:cstheme="minorHAnsi"/>
          <w:b/>
          <w:bCs/>
          <w:w w:val="90"/>
        </w:rPr>
        <w:t>Objective:</w:t>
      </w:r>
    </w:p>
    <w:p w14:paraId="68B79FA5" w14:textId="736B215A" w:rsidR="00855CCA" w:rsidRPr="00336D0C" w:rsidRDefault="7DF079A6" w:rsidP="008B75BF">
      <w:pPr>
        <w:pStyle w:val="NoSpacing"/>
        <w:rPr>
          <w:rFonts w:asciiTheme="minorHAnsi" w:hAnsiTheme="minorHAnsi" w:cstheme="minorHAnsi"/>
          <w:w w:val="90"/>
        </w:rPr>
      </w:pPr>
      <w:r w:rsidRPr="00336D0C">
        <w:rPr>
          <w:rFonts w:asciiTheme="minorHAnsi" w:hAnsiTheme="minorHAnsi" w:cstheme="minorHAnsi"/>
          <w:w w:val="90"/>
        </w:rPr>
        <w:t xml:space="preserve">Software Engineering </w:t>
      </w:r>
      <w:r w:rsidR="004604AF" w:rsidRPr="00336D0C">
        <w:rPr>
          <w:rFonts w:asciiTheme="minorHAnsi" w:hAnsiTheme="minorHAnsi" w:cstheme="minorHAnsi"/>
          <w:w w:val="90"/>
        </w:rPr>
        <w:t>professional</w:t>
      </w:r>
      <w:r w:rsidRPr="00336D0C">
        <w:rPr>
          <w:rFonts w:asciiTheme="minorHAnsi" w:hAnsiTheme="minorHAnsi" w:cstheme="minorHAnsi"/>
          <w:w w:val="90"/>
        </w:rPr>
        <w:t xml:space="preserve"> with more than 20 years of experience in leading engineers, Technology Solutions Architecture, System Analysis, Project Management, and Web\Application Development, seeking a senior, lead position in the Software Engineering field. </w:t>
      </w:r>
      <w:r w:rsidR="00F858D6" w:rsidRPr="00336D0C">
        <w:rPr>
          <w:rFonts w:asciiTheme="minorHAnsi" w:hAnsiTheme="minorHAnsi" w:cstheme="minorHAnsi"/>
          <w:w w:val="90"/>
        </w:rPr>
        <w:t>Ability to utilize Software Technology to communicate Business needs quickly with experience in Automating business processes integration with Dynamics 365 Application, Business Rules and workflows, leading design, planning, configuration, testing, and deployment of Microsoft dynamics 365 Applications and office 365 Applications with present work experience and through university projects</w:t>
      </w:r>
      <w:r w:rsidR="008B75BF" w:rsidRPr="00336D0C">
        <w:rPr>
          <w:rFonts w:asciiTheme="minorHAnsi" w:hAnsiTheme="minorHAnsi" w:cstheme="minorHAnsi"/>
          <w:w w:val="90"/>
        </w:rPr>
        <w:t>.</w:t>
      </w:r>
    </w:p>
    <w:p w14:paraId="1FBAFF78" w14:textId="77777777" w:rsidR="00855CCA" w:rsidRPr="00336D0C" w:rsidRDefault="00855CCA" w:rsidP="00855CCA">
      <w:pPr>
        <w:jc w:val="both"/>
        <w:rPr>
          <w:rFonts w:asciiTheme="minorHAnsi" w:hAnsiTheme="minorHAnsi" w:cstheme="minorHAnsi"/>
          <w:w w:val="90"/>
        </w:rPr>
      </w:pPr>
    </w:p>
    <w:p w14:paraId="63E75284" w14:textId="0C29617B" w:rsidR="00855CCA" w:rsidRPr="00336D0C" w:rsidRDefault="00AC36FA" w:rsidP="0035659B">
      <w:pPr>
        <w:pStyle w:val="NoSpacing"/>
        <w:rPr>
          <w:rFonts w:asciiTheme="minorHAnsi" w:hAnsiTheme="minorHAnsi" w:cstheme="minorHAnsi"/>
          <w:b/>
          <w:bCs/>
          <w:w w:val="90"/>
        </w:rPr>
      </w:pPr>
      <w:r w:rsidRPr="00336D0C">
        <w:rPr>
          <w:rFonts w:asciiTheme="minorHAnsi" w:hAnsiTheme="minorHAnsi" w:cstheme="minorHAnsi"/>
          <w:b/>
          <w:bCs/>
          <w:w w:val="90"/>
        </w:rPr>
        <w:t xml:space="preserve">Profile / </w:t>
      </w:r>
      <w:r w:rsidR="00855CCA" w:rsidRPr="00336D0C">
        <w:rPr>
          <w:rFonts w:asciiTheme="minorHAnsi" w:hAnsiTheme="minorHAnsi" w:cstheme="minorHAnsi"/>
          <w:b/>
          <w:bCs/>
          <w:w w:val="90"/>
        </w:rPr>
        <w:t>K</w:t>
      </w:r>
      <w:r w:rsidR="003D7B14" w:rsidRPr="00336D0C">
        <w:rPr>
          <w:rFonts w:asciiTheme="minorHAnsi" w:hAnsiTheme="minorHAnsi" w:cstheme="minorHAnsi"/>
          <w:b/>
          <w:bCs/>
          <w:w w:val="90"/>
        </w:rPr>
        <w:t>e</w:t>
      </w:r>
      <w:r w:rsidR="00855CCA" w:rsidRPr="00336D0C">
        <w:rPr>
          <w:rFonts w:asciiTheme="minorHAnsi" w:hAnsiTheme="minorHAnsi" w:cstheme="minorHAnsi"/>
          <w:b/>
          <w:bCs/>
          <w:w w:val="90"/>
        </w:rPr>
        <w:t>y Competencies and Skills:</w:t>
      </w:r>
    </w:p>
    <w:p w14:paraId="34657674" w14:textId="79FA09C6" w:rsidR="001B7036" w:rsidRPr="00827D69" w:rsidRDefault="5B6DFC47"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MS Dynamics NAV (Navision) and MS Dynamics 365 Business Central</w:t>
      </w:r>
    </w:p>
    <w:p w14:paraId="0855EE10" w14:textId="75105E34" w:rsidR="001B7036" w:rsidRPr="00827D69" w:rsidRDefault="395681D9"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C#.NET, VB.NET, PowerShell, JavaScript, Python, SQL, AJAX, JSON, XML, and other languages</w:t>
      </w:r>
    </w:p>
    <w:p w14:paraId="02DA3E63" w14:textId="77777777" w:rsidR="00AC36FA" w:rsidRPr="00827D69" w:rsidRDefault="00AC36FA"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Experience in migrating, upgrading, and integrating enterprise systems and their repos.</w:t>
      </w:r>
    </w:p>
    <w:p w14:paraId="50345629" w14:textId="25BEE69C" w:rsidR="00AC36FA" w:rsidRPr="00827D69" w:rsidRDefault="00AC36FA"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Working on full life-cycle implementations of Dynamics CRM solutions.</w:t>
      </w:r>
    </w:p>
    <w:p w14:paraId="1A3E4557" w14:textId="77777777" w:rsidR="00AC36FA" w:rsidRPr="00827D69" w:rsidRDefault="00AC36FA"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 xml:space="preserve">Team leader with leadership and managerial certifications and skills.  </w:t>
      </w:r>
    </w:p>
    <w:p w14:paraId="61F6D619" w14:textId="77777777" w:rsidR="00AC36FA" w:rsidRPr="00827D69" w:rsidRDefault="00AC36FA"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Professional in Agile Development methodology and ITIL Service Management.</w:t>
      </w:r>
    </w:p>
    <w:p w14:paraId="55805F76" w14:textId="77777777" w:rsidR="00AC36FA" w:rsidRPr="00827D69" w:rsidRDefault="00AC36FA"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Experience in enterprise systems such as, ERP, CRM, SharePoint, Accounting, and POS systems.</w:t>
      </w:r>
    </w:p>
    <w:p w14:paraId="50095425" w14:textId="1041AED0" w:rsidR="00AC36FA" w:rsidRPr="00827D69" w:rsidRDefault="00AC36FA"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APP standardization, security, and API Management.</w:t>
      </w:r>
    </w:p>
    <w:p w14:paraId="794513FC" w14:textId="07A81552" w:rsidR="7AAB4A51" w:rsidRPr="00827D69" w:rsidRDefault="5B6DFC47"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Web and API development</w:t>
      </w:r>
    </w:p>
    <w:p w14:paraId="7C5706D0" w14:textId="4DA85E68" w:rsidR="1E3C2B6E" w:rsidRPr="00827D69" w:rsidRDefault="5B6DFC47"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MSMQ and RabbitMQ</w:t>
      </w:r>
    </w:p>
    <w:p w14:paraId="104A03BB" w14:textId="4C3DB3B6" w:rsidR="001B7036" w:rsidRPr="00827D69" w:rsidRDefault="5B6DFC47"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Cloud technologies such as, Azure Service Bus, Azure Application Insights and Azure API Management</w:t>
      </w:r>
    </w:p>
    <w:p w14:paraId="77041C2A" w14:textId="07C19D93" w:rsidR="001B7036" w:rsidRPr="00827D69" w:rsidRDefault="5B6DFC47"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Power platform including Power Automate, Power BI Power Pages and Power Apps</w:t>
      </w:r>
    </w:p>
    <w:p w14:paraId="13CF8B4E" w14:textId="601854CA" w:rsidR="001B7036" w:rsidRPr="00827D69" w:rsidRDefault="7283702D"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Virtualization &amp; Containerization (Docker &amp; VMWare)</w:t>
      </w:r>
    </w:p>
    <w:p w14:paraId="3AA9025F" w14:textId="4F08C12D" w:rsidR="7283702D" w:rsidRPr="00827D69" w:rsidRDefault="7283702D"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End-to-end load and web testing using Playwright framework</w:t>
      </w:r>
    </w:p>
    <w:p w14:paraId="246E9C91" w14:textId="4EF854DA" w:rsidR="001B7036" w:rsidRPr="00827D69" w:rsidRDefault="7283702D"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Git, TFS, Visual Studio Team Services and Azure DevOps (CI/CD) pipelines</w:t>
      </w:r>
    </w:p>
    <w:p w14:paraId="72126BDB" w14:textId="77777777" w:rsidR="001B7036" w:rsidRPr="00827D69" w:rsidRDefault="7283702D"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 xml:space="preserve">LS-Retail (NAV third party tool) and its replication </w:t>
      </w:r>
    </w:p>
    <w:p w14:paraId="63C0FDD6" w14:textId="6111B12F" w:rsidR="0038433F" w:rsidRPr="00827D69" w:rsidRDefault="7283702D"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SQL &amp; MongoDB Database Administration. Reporting, such as SSRS and Crystal Reports</w:t>
      </w:r>
    </w:p>
    <w:p w14:paraId="4769B91B" w14:textId="229B358D" w:rsidR="00855CCA" w:rsidRPr="00827D69" w:rsidRDefault="7283702D"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MS SharePoint, Office 365 including Apps and Web Parts</w:t>
      </w:r>
      <w:r w:rsidR="7AAB4A51" w:rsidRPr="00827D69">
        <w:rPr>
          <w:rFonts w:asciiTheme="minorHAnsi" w:hAnsiTheme="minorHAnsi" w:cstheme="minorHAnsi"/>
          <w:w w:val="90"/>
        </w:rPr>
        <w:tab/>
      </w:r>
    </w:p>
    <w:p w14:paraId="53EE0C18" w14:textId="106E8690" w:rsidR="0038433F" w:rsidRPr="00827D69" w:rsidRDefault="7283702D"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 xml:space="preserve">E-Commerce, OAuth Secure Modeling, SSL, VPN, DNS, SMTP, SMPP, SOAP, FTP &amp; HTTP </w:t>
      </w:r>
    </w:p>
    <w:p w14:paraId="75DC5132" w14:textId="1B821A8F" w:rsidR="6325B63B" w:rsidRPr="00827D69" w:rsidRDefault="047B133A"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 xml:space="preserve">MS CRM, and other ERP, HRM and ETL Systems </w:t>
      </w:r>
    </w:p>
    <w:p w14:paraId="5A671005" w14:textId="39690BE3" w:rsidR="0038433F" w:rsidRPr="00827D69" w:rsidRDefault="7283702D" w:rsidP="00827D69">
      <w:pPr>
        <w:pStyle w:val="NoSpacing"/>
        <w:numPr>
          <w:ilvl w:val="0"/>
          <w:numId w:val="54"/>
        </w:numPr>
        <w:rPr>
          <w:rFonts w:asciiTheme="minorHAnsi" w:hAnsiTheme="minorHAnsi" w:cstheme="minorHAnsi"/>
          <w:w w:val="90"/>
        </w:rPr>
      </w:pPr>
      <w:r w:rsidRPr="00827D69">
        <w:rPr>
          <w:rFonts w:asciiTheme="minorHAnsi" w:hAnsiTheme="minorHAnsi" w:cstheme="minorHAnsi"/>
          <w:w w:val="90"/>
        </w:rPr>
        <w:t xml:space="preserve">Agile Development methodology, ITIL Service Management and Project Management </w:t>
      </w:r>
    </w:p>
    <w:p w14:paraId="3C38E251" w14:textId="77777777" w:rsidR="00855CCA" w:rsidRPr="00336D0C" w:rsidRDefault="00855CCA" w:rsidP="00855CCA">
      <w:pPr>
        <w:rPr>
          <w:rFonts w:asciiTheme="minorHAnsi" w:hAnsiTheme="minorHAnsi" w:cstheme="minorHAnsi"/>
          <w:w w:val="90"/>
        </w:rPr>
      </w:pPr>
    </w:p>
    <w:p w14:paraId="6D4F2041" w14:textId="6420F0E1" w:rsidR="00855CCA" w:rsidRPr="00336D0C" w:rsidRDefault="0035659B" w:rsidP="00090A93">
      <w:pPr>
        <w:pStyle w:val="NoSpacing"/>
        <w:rPr>
          <w:rFonts w:asciiTheme="minorHAnsi" w:hAnsiTheme="minorHAnsi" w:cstheme="minorHAnsi"/>
          <w:b/>
          <w:bCs/>
          <w:w w:val="90"/>
        </w:rPr>
      </w:pPr>
      <w:r w:rsidRPr="00336D0C">
        <w:rPr>
          <w:rFonts w:asciiTheme="minorHAnsi" w:hAnsiTheme="minorHAnsi" w:cstheme="minorHAnsi"/>
          <w:b/>
          <w:bCs/>
          <w:w w:val="90"/>
        </w:rPr>
        <w:t xml:space="preserve">Professional </w:t>
      </w:r>
      <w:r w:rsidR="00855CCA" w:rsidRPr="00336D0C">
        <w:rPr>
          <w:rFonts w:asciiTheme="minorHAnsi" w:hAnsiTheme="minorHAnsi" w:cstheme="minorHAnsi"/>
          <w:b/>
          <w:bCs/>
          <w:w w:val="90"/>
        </w:rPr>
        <w:t>Experience:</w:t>
      </w:r>
    </w:p>
    <w:p w14:paraId="2F745106" w14:textId="14DD272D" w:rsidR="00890C2E" w:rsidRPr="00336D0C" w:rsidRDefault="007436AE" w:rsidP="00090A93">
      <w:pPr>
        <w:pStyle w:val="NoSpacing"/>
        <w:rPr>
          <w:rFonts w:asciiTheme="minorHAnsi" w:hAnsiTheme="minorHAnsi" w:cstheme="minorHAnsi"/>
          <w:b/>
          <w:bCs/>
          <w:w w:val="90"/>
        </w:rPr>
      </w:pPr>
      <w:r w:rsidRPr="00336D0C">
        <w:rPr>
          <w:rFonts w:asciiTheme="minorHAnsi" w:hAnsiTheme="minorHAnsi" w:cstheme="minorHAnsi"/>
          <w:b/>
          <w:bCs/>
          <w:w w:val="90"/>
        </w:rPr>
        <w:t xml:space="preserve">MS Dynamics 365 </w:t>
      </w:r>
      <w:r w:rsidR="047B133A" w:rsidRPr="00336D0C">
        <w:rPr>
          <w:rFonts w:asciiTheme="minorHAnsi" w:hAnsiTheme="minorHAnsi" w:cstheme="minorHAnsi"/>
          <w:b/>
          <w:bCs/>
          <w:w w:val="90"/>
        </w:rPr>
        <w:t xml:space="preserve">Software Engineering </w:t>
      </w:r>
      <w:r w:rsidR="0035659B" w:rsidRPr="00336D0C">
        <w:rPr>
          <w:rFonts w:asciiTheme="minorHAnsi" w:hAnsiTheme="minorHAnsi" w:cstheme="minorHAnsi"/>
          <w:b/>
          <w:bCs/>
          <w:w w:val="90"/>
        </w:rPr>
        <w:t>/</w:t>
      </w:r>
      <w:r w:rsidR="047B133A" w:rsidRPr="00336D0C">
        <w:rPr>
          <w:rFonts w:asciiTheme="minorHAnsi" w:hAnsiTheme="minorHAnsi" w:cstheme="minorHAnsi"/>
          <w:b/>
          <w:bCs/>
          <w:w w:val="90"/>
        </w:rPr>
        <w:t>Sr. Lead Software Engineer</w:t>
      </w:r>
      <w:r w:rsidR="1E3C2B6E" w:rsidRPr="00336D0C">
        <w:rPr>
          <w:rFonts w:asciiTheme="minorHAnsi" w:hAnsiTheme="minorHAnsi" w:cstheme="minorHAnsi"/>
          <w:b/>
          <w:bCs/>
          <w:w w:val="90"/>
        </w:rPr>
        <w:tab/>
      </w:r>
      <w:r w:rsidR="047B133A" w:rsidRPr="00336D0C">
        <w:rPr>
          <w:rFonts w:asciiTheme="minorHAnsi" w:hAnsiTheme="minorHAnsi" w:cstheme="minorHAnsi"/>
          <w:b/>
          <w:bCs/>
          <w:w w:val="90"/>
        </w:rPr>
        <w:t xml:space="preserve">    </w:t>
      </w:r>
      <w:r w:rsidR="007C0EE8" w:rsidRPr="00336D0C">
        <w:rPr>
          <w:rFonts w:asciiTheme="minorHAnsi" w:hAnsiTheme="minorHAnsi" w:cstheme="minorHAnsi"/>
          <w:b/>
          <w:bCs/>
          <w:w w:val="90"/>
        </w:rPr>
        <w:t xml:space="preserve">  </w:t>
      </w:r>
      <w:r w:rsidR="00830D70" w:rsidRPr="00336D0C">
        <w:rPr>
          <w:rFonts w:asciiTheme="minorHAnsi" w:hAnsiTheme="minorHAnsi" w:cstheme="minorHAnsi"/>
          <w:b/>
          <w:bCs/>
          <w:w w:val="90"/>
        </w:rPr>
        <w:tab/>
      </w:r>
      <w:r w:rsidR="00830D70" w:rsidRPr="00336D0C">
        <w:rPr>
          <w:rFonts w:asciiTheme="minorHAnsi" w:hAnsiTheme="minorHAnsi" w:cstheme="minorHAnsi"/>
          <w:b/>
          <w:bCs/>
          <w:w w:val="90"/>
        </w:rPr>
        <w:tab/>
      </w:r>
      <w:r w:rsidRPr="00336D0C">
        <w:rPr>
          <w:rFonts w:asciiTheme="minorHAnsi" w:hAnsiTheme="minorHAnsi" w:cstheme="minorHAnsi"/>
          <w:b/>
          <w:bCs/>
          <w:w w:val="90"/>
        </w:rPr>
        <w:tab/>
      </w:r>
      <w:r w:rsidR="047B133A" w:rsidRPr="00336D0C">
        <w:rPr>
          <w:rFonts w:asciiTheme="minorHAnsi" w:hAnsiTheme="minorHAnsi" w:cstheme="minorHAnsi"/>
          <w:b/>
          <w:bCs/>
          <w:w w:val="90"/>
        </w:rPr>
        <w:t>Sep-2015 to Present</w:t>
      </w:r>
    </w:p>
    <w:p w14:paraId="50CAA2E0" w14:textId="2BF35C4F" w:rsidR="007B3DD5" w:rsidRPr="00336D0C" w:rsidRDefault="49121D20" w:rsidP="00090A93">
      <w:pPr>
        <w:pStyle w:val="NoSpacing"/>
        <w:rPr>
          <w:rFonts w:asciiTheme="minorHAnsi" w:hAnsiTheme="minorHAnsi" w:cstheme="minorHAnsi"/>
          <w:b/>
          <w:bCs/>
          <w:w w:val="90"/>
        </w:rPr>
      </w:pPr>
      <w:r w:rsidRPr="00336D0C">
        <w:rPr>
          <w:rFonts w:asciiTheme="minorHAnsi" w:hAnsiTheme="minorHAnsi" w:cstheme="minorHAnsi"/>
          <w:b/>
          <w:bCs/>
          <w:w w:val="90"/>
        </w:rPr>
        <w:t xml:space="preserve">Public Partnerships </w:t>
      </w:r>
      <w:r w:rsidR="005B22CC" w:rsidRPr="00336D0C">
        <w:rPr>
          <w:rFonts w:asciiTheme="minorHAnsi" w:hAnsiTheme="minorHAnsi" w:cstheme="minorHAnsi"/>
          <w:b/>
          <w:bCs/>
          <w:w w:val="90"/>
        </w:rPr>
        <w:t>(</w:t>
      </w:r>
      <w:r w:rsidR="002C1910" w:rsidRPr="00336D0C">
        <w:rPr>
          <w:rFonts w:asciiTheme="minorHAnsi" w:hAnsiTheme="minorHAnsi" w:cstheme="minorHAnsi"/>
          <w:b/>
          <w:bCs/>
          <w:w w:val="90"/>
        </w:rPr>
        <w:t>A</w:t>
      </w:r>
      <w:r w:rsidRPr="00336D0C">
        <w:rPr>
          <w:rFonts w:asciiTheme="minorHAnsi" w:hAnsiTheme="minorHAnsi" w:cstheme="minorHAnsi"/>
          <w:b/>
          <w:bCs/>
          <w:w w:val="90"/>
        </w:rPr>
        <w:t xml:space="preserve"> financial management services firm</w:t>
      </w:r>
      <w:r w:rsidR="005B22CC" w:rsidRPr="00336D0C">
        <w:rPr>
          <w:rFonts w:asciiTheme="minorHAnsi" w:hAnsiTheme="minorHAnsi" w:cstheme="minorHAnsi"/>
          <w:b/>
          <w:bCs/>
          <w:w w:val="90"/>
        </w:rPr>
        <w:t>)</w:t>
      </w:r>
    </w:p>
    <w:p w14:paraId="69D6E869" w14:textId="41090866" w:rsidR="49121D20"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Lead a team of software engineers and QA resources for managing, integrating, and enhancing highly customized enterprise systems. This included MS NAV and MS Business Central ERPs, Web systems, MS SharePoint and MS CRM systems.</w:t>
      </w:r>
    </w:p>
    <w:p w14:paraId="75E141EF" w14:textId="77777777" w:rsidR="00B1532E" w:rsidRPr="00336D0C" w:rsidRDefault="00B1532E" w:rsidP="00B1532E">
      <w:pPr>
        <w:pStyle w:val="NoSpacing"/>
        <w:numPr>
          <w:ilvl w:val="0"/>
          <w:numId w:val="47"/>
        </w:numPr>
        <w:rPr>
          <w:rFonts w:asciiTheme="minorHAnsi" w:hAnsiTheme="minorHAnsi" w:cstheme="minorHAnsi"/>
          <w:w w:val="90"/>
        </w:rPr>
      </w:pPr>
      <w:r w:rsidRPr="00336D0C">
        <w:rPr>
          <w:rFonts w:asciiTheme="minorHAnsi" w:hAnsiTheme="minorHAnsi" w:cstheme="minorHAnsi"/>
          <w:w w:val="90"/>
        </w:rPr>
        <w:t>Expertise in Configuration and Customizing the CRM solution with creating Business units, Teams, Security roles and Privileges and access level for different user roles.</w:t>
      </w:r>
    </w:p>
    <w:p w14:paraId="17FC7C2B" w14:textId="51C4619A" w:rsidR="00B1532E" w:rsidRPr="00336D0C" w:rsidRDefault="00B1532E" w:rsidP="00B1532E">
      <w:pPr>
        <w:pStyle w:val="NoSpacing"/>
        <w:numPr>
          <w:ilvl w:val="0"/>
          <w:numId w:val="47"/>
        </w:numPr>
        <w:rPr>
          <w:rFonts w:asciiTheme="minorHAnsi" w:hAnsiTheme="minorHAnsi" w:cstheme="minorHAnsi"/>
          <w:w w:val="90"/>
        </w:rPr>
      </w:pPr>
      <w:r w:rsidRPr="00336D0C">
        <w:rPr>
          <w:rFonts w:asciiTheme="minorHAnsi" w:hAnsiTheme="minorHAnsi" w:cstheme="minorHAnsi"/>
          <w:w w:val="90"/>
        </w:rPr>
        <w:t>Experienced in developing Canvas driven, Model driven, web portal apps, Power Pages using power apps and integrating it with Dynamics 365.</w:t>
      </w:r>
    </w:p>
    <w:p w14:paraId="5D0C84B1" w14:textId="7C6B9FB7" w:rsidR="00B1532E" w:rsidRPr="00336D0C" w:rsidRDefault="00B1532E" w:rsidP="00B1532E">
      <w:pPr>
        <w:pStyle w:val="NoSpacing"/>
        <w:numPr>
          <w:ilvl w:val="0"/>
          <w:numId w:val="47"/>
        </w:numPr>
        <w:rPr>
          <w:rFonts w:asciiTheme="minorHAnsi" w:hAnsiTheme="minorHAnsi" w:cstheme="minorHAnsi"/>
          <w:w w:val="90"/>
        </w:rPr>
      </w:pPr>
      <w:r w:rsidRPr="00336D0C">
        <w:rPr>
          <w:rFonts w:asciiTheme="minorHAnsi" w:hAnsiTheme="minorHAnsi" w:cstheme="minorHAnsi"/>
          <w:w w:val="90"/>
        </w:rPr>
        <w:lastRenderedPageBreak/>
        <w:t>Experienced in developing plug-in's, workflows, Power Automation workflows and integrating CRM with internal/external applications using CRM SDK.</w:t>
      </w:r>
    </w:p>
    <w:p w14:paraId="5AA1C67E" w14:textId="75E02F3F" w:rsidR="1A81FDA1"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Provided direction and knowledge transfer to my team members on technical matters within area of expertise and mentored junior team members.</w:t>
      </w:r>
    </w:p>
    <w:p w14:paraId="3D12438C" w14:textId="472A1441" w:rsidR="00113525" w:rsidRPr="00336D0C" w:rsidRDefault="00113525"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Customizing and configuring the CRM tool as per the requirement from client using MS SDK.</w:t>
      </w:r>
    </w:p>
    <w:p w14:paraId="263B3136" w14:textId="112C7705" w:rsidR="1A81FDA1"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Created implementation plans and strategies for the main projects.</w:t>
      </w:r>
    </w:p>
    <w:p w14:paraId="0E3FEC62" w14:textId="7A4CAA6D" w:rsidR="1A81FDA1"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Implemented QA First Strategy as rapid launch practice for out of the box products. This saved around 25% of project resources.</w:t>
      </w:r>
    </w:p>
    <w:p w14:paraId="513E9407" w14:textId="2BA098F1" w:rsidR="7DF079A6"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Participated in creating User Stories and translated them into technical requirements for the engineers. Reviewed and evaluated their code in Git Pull Requests and in MS TFS Changesets.</w:t>
      </w:r>
    </w:p>
    <w:p w14:paraId="606315F2" w14:textId="65F12EB3" w:rsidR="00E12008" w:rsidRPr="00336D0C" w:rsidRDefault="00E12008"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Implemented a CI/CD pipeline using Azure DevOps in both cloud and on-premises with GIT</w:t>
      </w:r>
      <w:r w:rsidR="00DC66ED" w:rsidRPr="00336D0C">
        <w:rPr>
          <w:rFonts w:asciiTheme="minorHAnsi" w:hAnsiTheme="minorHAnsi" w:cstheme="minorHAnsi"/>
          <w:w w:val="90"/>
        </w:rPr>
        <w:t>.</w:t>
      </w:r>
    </w:p>
    <w:p w14:paraId="365012E7" w14:textId="66A90A10" w:rsidR="2EA04380"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Architected, designed and developed with my team proof of concepts and prototypes for cutting edge technologies that would enhance our solutions and products.</w:t>
      </w:r>
    </w:p>
    <w:p w14:paraId="37B7B708" w14:textId="4357B075" w:rsidR="112B4170"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Performed a wide range of activities for upgrading, migrating, and carving out enterprise systems, such as requirements and system migration analysis, design, development, implementation, testing and ongoing support of maintenance.</w:t>
      </w:r>
    </w:p>
    <w:p w14:paraId="60B93004" w14:textId="3B9998B0" w:rsidR="1E3C2B6E"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Worked on upgrading MS Dynamics NAV to MS Dynamics 365 Business Central.</w:t>
      </w:r>
    </w:p>
    <w:p w14:paraId="6CF580B8" w14:textId="56537FF4" w:rsidR="6DC9DD41"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Implemented MS Rapid Start and MS Sure Step Methodologies when creating or migrating a new MS NAV\BC company.</w:t>
      </w:r>
    </w:p>
    <w:p w14:paraId="670D6C9B" w14:textId="32CF4D7C" w:rsidR="002F73D2" w:rsidRPr="00336D0C" w:rsidRDefault="002F73D2"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Customized and Configured CRM Environment and Assist in Deployment Activities using Power platform like PowerApps.</w:t>
      </w:r>
    </w:p>
    <w:p w14:paraId="54A8C05B" w14:textId="31320D40" w:rsidR="7AAB4A51"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Set a standard for system logs by using Azure Application Insights</w:t>
      </w:r>
      <w:r w:rsidR="007559A1" w:rsidRPr="00336D0C">
        <w:rPr>
          <w:rFonts w:asciiTheme="minorHAnsi" w:hAnsiTheme="minorHAnsi" w:cstheme="minorHAnsi"/>
          <w:w w:val="90"/>
        </w:rPr>
        <w:t>.</w:t>
      </w:r>
    </w:p>
    <w:p w14:paraId="6E7B0E42" w14:textId="683313E8" w:rsidR="7AAB4A51"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Set a standard for API management across all environments using Azure API Management (APIM)</w:t>
      </w:r>
      <w:r w:rsidR="007559A1" w:rsidRPr="00336D0C">
        <w:rPr>
          <w:rFonts w:asciiTheme="minorHAnsi" w:hAnsiTheme="minorHAnsi" w:cstheme="minorHAnsi"/>
          <w:w w:val="90"/>
        </w:rPr>
        <w:t>.</w:t>
      </w:r>
    </w:p>
    <w:p w14:paraId="286FDD72" w14:textId="4D74078A" w:rsidR="7AAB4A51"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Migrated several functionalities and features from monolithic applications to micro service architecture.</w:t>
      </w:r>
    </w:p>
    <w:p w14:paraId="28A7F1D0" w14:textId="105A739B" w:rsidR="112B4170"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Utilized in depth knowledge to deliver services in one or more areas of expertise, such as NAV, SQL, CRM, and SharePoint.</w:t>
      </w:r>
    </w:p>
    <w:p w14:paraId="3E131334" w14:textId="640A08B2" w:rsidR="7AAB4A51"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 xml:space="preserve">Worked on extending tables and modifying </w:t>
      </w:r>
      <w:r w:rsidR="00852807" w:rsidRPr="00336D0C">
        <w:rPr>
          <w:rFonts w:asciiTheme="minorHAnsi" w:hAnsiTheme="minorHAnsi" w:cstheme="minorHAnsi"/>
          <w:w w:val="90"/>
        </w:rPr>
        <w:t>Code units</w:t>
      </w:r>
      <w:r w:rsidRPr="00336D0C">
        <w:rPr>
          <w:rFonts w:asciiTheme="minorHAnsi" w:hAnsiTheme="minorHAnsi" w:cstheme="minorHAnsi"/>
          <w:w w:val="90"/>
        </w:rPr>
        <w:t xml:space="preserve"> in Business Central using AL Language.</w:t>
      </w:r>
    </w:p>
    <w:p w14:paraId="0A96EF8C" w14:textId="3CDDE27B" w:rsidR="007B3DD5" w:rsidRPr="00336D0C" w:rsidRDefault="1A81FDA1" w:rsidP="00A3271D">
      <w:pPr>
        <w:pStyle w:val="ListParagraph"/>
        <w:keepLines/>
        <w:widowControl/>
        <w:numPr>
          <w:ilvl w:val="0"/>
          <w:numId w:val="47"/>
        </w:numPr>
        <w:autoSpaceDE/>
        <w:autoSpaceDN/>
        <w:adjustRightInd/>
        <w:spacing w:before="40"/>
        <w:rPr>
          <w:rFonts w:asciiTheme="minorHAnsi" w:hAnsiTheme="minorHAnsi" w:cstheme="minorHAnsi"/>
          <w:b/>
          <w:bCs/>
          <w:w w:val="90"/>
        </w:rPr>
      </w:pPr>
      <w:r w:rsidRPr="00336D0C">
        <w:rPr>
          <w:rFonts w:asciiTheme="minorHAnsi" w:hAnsiTheme="minorHAnsi" w:cstheme="minorHAnsi"/>
          <w:b/>
          <w:bCs/>
          <w:w w:val="90"/>
        </w:rPr>
        <w:t>Worked on MS Dynamics NAV in the following development areas:</w:t>
      </w:r>
    </w:p>
    <w:p w14:paraId="605F6076" w14:textId="7B16A04D" w:rsidR="007B3DD5" w:rsidRPr="00336D0C" w:rsidRDefault="112B4170" w:rsidP="112B4170">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Enhanced the Payroll Module add-on in Dynamics NAV</w:t>
      </w:r>
      <w:r w:rsidR="00315CD5" w:rsidRPr="00336D0C">
        <w:rPr>
          <w:rFonts w:asciiTheme="minorHAnsi" w:hAnsiTheme="minorHAnsi" w:cstheme="minorHAnsi"/>
          <w:w w:val="90"/>
        </w:rPr>
        <w:t>.</w:t>
      </w:r>
    </w:p>
    <w:p w14:paraId="79B48775" w14:textId="7FABC619" w:rsidR="00F71752" w:rsidRPr="00336D0C" w:rsidRDefault="112B4170" w:rsidP="112B4170">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Debugged and created extra features in the billing process (e.g., for Sales Invoices, Checks…)</w:t>
      </w:r>
    </w:p>
    <w:p w14:paraId="069A2C5B" w14:textId="760A636B" w:rsidR="007B3DD5" w:rsidRPr="00336D0C" w:rsidRDefault="112B4170" w:rsidP="112B4170">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Optimized performance in Dynamics NAV by maintaining SIFT and SQL indices and modifying these accordingly in C/AL</w:t>
      </w:r>
      <w:r w:rsidR="00315CD5" w:rsidRPr="00336D0C">
        <w:rPr>
          <w:rFonts w:asciiTheme="minorHAnsi" w:hAnsiTheme="minorHAnsi" w:cstheme="minorHAnsi"/>
          <w:w w:val="90"/>
        </w:rPr>
        <w:t>.</w:t>
      </w:r>
    </w:p>
    <w:p w14:paraId="63A460B2" w14:textId="07950612" w:rsidR="007B3DD5" w:rsidRPr="00336D0C" w:rsidRDefault="112B4170" w:rsidP="112B4170">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Developed and enhanced advanced financial reports in the Classic Development Environment (C/Side) and in Visual Studio</w:t>
      </w:r>
      <w:r w:rsidR="00315CD5" w:rsidRPr="00336D0C">
        <w:rPr>
          <w:rFonts w:asciiTheme="minorHAnsi" w:hAnsiTheme="minorHAnsi" w:cstheme="minorHAnsi"/>
          <w:w w:val="90"/>
        </w:rPr>
        <w:t>.</w:t>
      </w:r>
    </w:p>
    <w:p w14:paraId="0D0F5D65" w14:textId="06649B04" w:rsidR="00315CD5" w:rsidRPr="00336D0C" w:rsidRDefault="00315CD5" w:rsidP="00315CD5">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Experience in developing the plug-ins.</w:t>
      </w:r>
    </w:p>
    <w:p w14:paraId="4DED8E3C" w14:textId="5A9135EC" w:rsidR="00315CD5" w:rsidRPr="00336D0C" w:rsidRDefault="00315CD5" w:rsidP="00315CD5">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Experience with the MS CRM Web services.</w:t>
      </w:r>
    </w:p>
    <w:p w14:paraId="5FAAC5B1" w14:textId="5030EDF2" w:rsidR="764240A3"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Worked on tax processes in NAV, such as W2, 940 FUTA, and State SUI tax reports.</w:t>
      </w:r>
    </w:p>
    <w:p w14:paraId="23FF774E" w14:textId="4EC4D403" w:rsidR="764240A3"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Created and debugged SQL Stored Procedures, triggers, and functions</w:t>
      </w:r>
    </w:p>
    <w:p w14:paraId="5C813782" w14:textId="7121A058" w:rsidR="009D075D" w:rsidRPr="00336D0C" w:rsidRDefault="009D075D"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Created and Maintained documentation and conducted end user training while implementing and supporting CRM system. Customized Dynamic CRM using CRM SDK tool with JavaScript.</w:t>
      </w:r>
    </w:p>
    <w:p w14:paraId="6C56A96C" w14:textId="5CB9AB54" w:rsidR="112B4170"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Developed and maintained Web APIs and Portals using MS .NET framework and JavaScript libraries.</w:t>
      </w:r>
    </w:p>
    <w:p w14:paraId="65F91CDA" w14:textId="1AD5A7BE" w:rsidR="112B4170"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Performed huge data manipulation and migration using PowerShell.</w:t>
      </w:r>
    </w:p>
    <w:p w14:paraId="770EBE75" w14:textId="1DE65043" w:rsidR="17523126"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Customized the Supply Chain Management process for fitting and expanding the company's needs. This includes sales and purchase order processing, budgets, and authorizations.</w:t>
      </w:r>
    </w:p>
    <w:p w14:paraId="59838ACE" w14:textId="278AFE02" w:rsidR="17523126"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Customized Financial Management. This includes bulk Bank Reconciliation, Suggest Vendor Payments, e-transmission (ACH transmission).</w:t>
      </w:r>
    </w:p>
    <w:p w14:paraId="327E6A0D" w14:textId="543CF720" w:rsidR="112B4170"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lastRenderedPageBreak/>
        <w:t>Configured and integrated MS CRM with MS NAV ERP System.</w:t>
      </w:r>
    </w:p>
    <w:p w14:paraId="3F790416" w14:textId="602B5F15" w:rsidR="00A63647" w:rsidRPr="00336D0C" w:rsidRDefault="00A63647"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Experience in Microsoft Dynamics 365 data integration towards import/export of data using SSIS and Azure Data Factory.</w:t>
      </w:r>
    </w:p>
    <w:p w14:paraId="57EDF0BF" w14:textId="72E7E5D4" w:rsidR="112B4170"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Developed and ran ETL and SQL jobs, SQL Service Broker for syncing CRM and NAV, by using .NET and SQL languages.</w:t>
      </w:r>
    </w:p>
    <w:p w14:paraId="5F43DF93" w14:textId="60DEBB75" w:rsidR="00511DCE" w:rsidRPr="00336D0C" w:rsidRDefault="00511DCE"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Use Azure log analytics to track performance and usage metrics.</w:t>
      </w:r>
    </w:p>
    <w:p w14:paraId="0DDD6DEA" w14:textId="243D2C61" w:rsidR="112B4170"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Developed MS Power BI applications for reporting Azure DevOps (ADO) tickets and items.</w:t>
      </w:r>
    </w:p>
    <w:p w14:paraId="458E31E5" w14:textId="4CCB740A" w:rsidR="002462AC" w:rsidRPr="00336D0C" w:rsidRDefault="1A81FDA1" w:rsidP="00A3271D">
      <w:pPr>
        <w:pStyle w:val="NoSpacing"/>
        <w:numPr>
          <w:ilvl w:val="0"/>
          <w:numId w:val="47"/>
        </w:numPr>
        <w:rPr>
          <w:rFonts w:asciiTheme="minorHAnsi" w:hAnsiTheme="minorHAnsi" w:cstheme="minorHAnsi"/>
          <w:w w:val="90"/>
        </w:rPr>
      </w:pPr>
      <w:r w:rsidRPr="00336D0C">
        <w:rPr>
          <w:rFonts w:asciiTheme="minorHAnsi" w:hAnsiTheme="minorHAnsi" w:cstheme="minorHAnsi"/>
          <w:w w:val="90"/>
        </w:rPr>
        <w:t xml:space="preserve">Implemented SDLC using Agile Methodology, Design Patterns, and ITIL. </w:t>
      </w:r>
    </w:p>
    <w:p w14:paraId="359B6C18" w14:textId="77777777" w:rsidR="00E05E4B" w:rsidRPr="00336D0C" w:rsidRDefault="00E05E4B" w:rsidP="00E05E4B">
      <w:pPr>
        <w:keepLines/>
        <w:tabs>
          <w:tab w:val="left" w:pos="360"/>
        </w:tabs>
        <w:ind w:right="144"/>
        <w:jc w:val="both"/>
        <w:rPr>
          <w:rFonts w:asciiTheme="minorHAnsi" w:hAnsiTheme="minorHAnsi" w:cstheme="minorHAnsi"/>
          <w:w w:val="90"/>
        </w:rPr>
      </w:pPr>
    </w:p>
    <w:p w14:paraId="0F954DDC" w14:textId="5AF465F1" w:rsidR="00855CCA" w:rsidRPr="00336D0C" w:rsidRDefault="00855CCA" w:rsidP="00353DC1">
      <w:pPr>
        <w:pStyle w:val="NoSpacing"/>
        <w:rPr>
          <w:rFonts w:asciiTheme="minorHAnsi" w:hAnsiTheme="minorHAnsi" w:cstheme="minorHAnsi"/>
          <w:b/>
          <w:bCs/>
          <w:w w:val="90"/>
        </w:rPr>
      </w:pPr>
      <w:r w:rsidRPr="00336D0C">
        <w:rPr>
          <w:rFonts w:asciiTheme="minorHAnsi" w:hAnsiTheme="minorHAnsi" w:cstheme="minorHAnsi"/>
          <w:b/>
          <w:bCs/>
          <w:w w:val="90"/>
        </w:rPr>
        <w:t>IT Solutions Architect\</w:t>
      </w:r>
      <w:r w:rsidR="007267CC" w:rsidRPr="00336D0C">
        <w:rPr>
          <w:rFonts w:asciiTheme="minorHAnsi" w:hAnsiTheme="minorHAnsi" w:cstheme="minorHAnsi"/>
          <w:b/>
          <w:bCs/>
          <w:w w:val="90"/>
        </w:rPr>
        <w:t xml:space="preserve">Dynamics CRM </w:t>
      </w:r>
      <w:r w:rsidRPr="00336D0C">
        <w:rPr>
          <w:rFonts w:asciiTheme="minorHAnsi" w:hAnsiTheme="minorHAnsi" w:cstheme="minorHAnsi"/>
          <w:b/>
          <w:bCs/>
          <w:w w:val="90"/>
        </w:rPr>
        <w:t xml:space="preserve">Consultant         </w:t>
      </w:r>
      <w:r w:rsidR="00332C01" w:rsidRPr="00336D0C">
        <w:rPr>
          <w:rFonts w:asciiTheme="minorHAnsi" w:hAnsiTheme="minorHAnsi" w:cstheme="minorHAnsi"/>
          <w:b/>
          <w:bCs/>
          <w:w w:val="90"/>
        </w:rPr>
        <w:t xml:space="preserve">   </w:t>
      </w:r>
      <w:r w:rsidR="00332C01" w:rsidRPr="00336D0C">
        <w:rPr>
          <w:rFonts w:asciiTheme="minorHAnsi" w:hAnsiTheme="minorHAnsi" w:cstheme="minorHAnsi"/>
          <w:b/>
          <w:bCs/>
          <w:w w:val="90"/>
        </w:rPr>
        <w:tab/>
      </w:r>
      <w:r w:rsidR="00332C01" w:rsidRPr="00336D0C">
        <w:rPr>
          <w:rFonts w:asciiTheme="minorHAnsi" w:hAnsiTheme="minorHAnsi" w:cstheme="minorHAnsi"/>
          <w:b/>
          <w:bCs/>
          <w:w w:val="90"/>
        </w:rPr>
        <w:tab/>
      </w:r>
      <w:r w:rsidR="00332C01" w:rsidRPr="00336D0C">
        <w:rPr>
          <w:rFonts w:asciiTheme="minorHAnsi" w:hAnsiTheme="minorHAnsi" w:cstheme="minorHAnsi"/>
          <w:b/>
          <w:bCs/>
          <w:w w:val="90"/>
        </w:rPr>
        <w:tab/>
      </w:r>
      <w:r w:rsidR="00332C01" w:rsidRPr="00336D0C">
        <w:rPr>
          <w:rFonts w:asciiTheme="minorHAnsi" w:hAnsiTheme="minorHAnsi" w:cstheme="minorHAnsi"/>
          <w:b/>
          <w:bCs/>
          <w:w w:val="90"/>
        </w:rPr>
        <w:tab/>
        <w:t xml:space="preserve">  </w:t>
      </w:r>
      <w:r w:rsidR="007C0EE8" w:rsidRPr="00336D0C">
        <w:rPr>
          <w:rFonts w:asciiTheme="minorHAnsi" w:hAnsiTheme="minorHAnsi" w:cstheme="minorHAnsi"/>
          <w:b/>
          <w:bCs/>
          <w:w w:val="90"/>
        </w:rPr>
        <w:t xml:space="preserve">  </w:t>
      </w:r>
      <w:r w:rsidR="00353DC1" w:rsidRPr="00336D0C">
        <w:rPr>
          <w:rFonts w:asciiTheme="minorHAnsi" w:hAnsiTheme="minorHAnsi" w:cstheme="minorHAnsi"/>
          <w:b/>
          <w:bCs/>
          <w:w w:val="90"/>
        </w:rPr>
        <w:tab/>
      </w:r>
      <w:r w:rsidR="007267CC" w:rsidRPr="00336D0C">
        <w:rPr>
          <w:rFonts w:asciiTheme="minorHAnsi" w:hAnsiTheme="minorHAnsi" w:cstheme="minorHAnsi"/>
          <w:b/>
          <w:bCs/>
          <w:w w:val="90"/>
        </w:rPr>
        <w:t xml:space="preserve">              </w:t>
      </w:r>
      <w:r w:rsidR="00332C01" w:rsidRPr="00336D0C">
        <w:rPr>
          <w:rFonts w:asciiTheme="minorHAnsi" w:hAnsiTheme="minorHAnsi" w:cstheme="minorHAnsi"/>
          <w:b/>
          <w:bCs/>
          <w:w w:val="90"/>
        </w:rPr>
        <w:t>Jan-2010 to Sep-2015</w:t>
      </w:r>
    </w:p>
    <w:p w14:paraId="2BB76843" w14:textId="63A5A12A" w:rsidR="00855CCA" w:rsidRPr="00336D0C" w:rsidRDefault="00855CCA" w:rsidP="00090A93">
      <w:pPr>
        <w:tabs>
          <w:tab w:val="right" w:pos="9936"/>
        </w:tabs>
        <w:rPr>
          <w:rFonts w:asciiTheme="minorHAnsi" w:hAnsiTheme="minorHAnsi" w:cstheme="minorHAnsi"/>
          <w:b/>
          <w:bCs/>
          <w:w w:val="90"/>
        </w:rPr>
      </w:pPr>
      <w:r w:rsidRPr="00336D0C">
        <w:rPr>
          <w:rFonts w:asciiTheme="minorHAnsi" w:hAnsiTheme="minorHAnsi" w:cstheme="minorHAnsi"/>
          <w:b/>
          <w:bCs/>
          <w:w w:val="90"/>
        </w:rPr>
        <w:t xml:space="preserve">Fujitsu Canada (Fujitsu Americas) </w:t>
      </w:r>
      <w:r w:rsidR="00B054A3" w:rsidRPr="00336D0C">
        <w:rPr>
          <w:rFonts w:asciiTheme="minorHAnsi" w:hAnsiTheme="minorHAnsi" w:cstheme="minorHAnsi"/>
          <w:b/>
          <w:bCs/>
          <w:w w:val="90"/>
        </w:rPr>
        <w:t>(A</w:t>
      </w:r>
      <w:r w:rsidRPr="00336D0C">
        <w:rPr>
          <w:rFonts w:asciiTheme="minorHAnsi" w:hAnsiTheme="minorHAnsi" w:cstheme="minorHAnsi"/>
          <w:b/>
          <w:bCs/>
          <w:w w:val="90"/>
        </w:rPr>
        <w:t xml:space="preserve"> global ICT company</w:t>
      </w:r>
      <w:r w:rsidR="00B054A3" w:rsidRPr="00336D0C">
        <w:rPr>
          <w:rFonts w:asciiTheme="minorHAnsi" w:hAnsiTheme="minorHAnsi" w:cstheme="minorHAnsi"/>
          <w:b/>
          <w:bCs/>
          <w:w w:val="90"/>
        </w:rPr>
        <w:t>)</w:t>
      </w:r>
    </w:p>
    <w:p w14:paraId="36279D7E" w14:textId="6806DA2B" w:rsidR="00855CCA" w:rsidRPr="00336D0C" w:rsidRDefault="1A81FDA1" w:rsidP="00090A93">
      <w:pPr>
        <w:pStyle w:val="NoSpacing"/>
        <w:numPr>
          <w:ilvl w:val="0"/>
          <w:numId w:val="47"/>
        </w:numPr>
        <w:rPr>
          <w:rFonts w:asciiTheme="minorHAnsi" w:hAnsiTheme="minorHAnsi" w:cstheme="minorHAnsi"/>
          <w:w w:val="90"/>
        </w:rPr>
      </w:pPr>
      <w:r w:rsidRPr="00336D0C">
        <w:rPr>
          <w:rFonts w:asciiTheme="minorHAnsi" w:hAnsiTheme="minorHAnsi" w:cstheme="minorHAnsi"/>
          <w:w w:val="90"/>
        </w:rPr>
        <w:t>Worked as a professional consultant for solutions and projects mainly on Microsoft technologies.</w:t>
      </w:r>
    </w:p>
    <w:p w14:paraId="338C9CE6" w14:textId="34C287C6" w:rsidR="00E437EF" w:rsidRPr="00336D0C" w:rsidRDefault="00E437EF" w:rsidP="00090A93">
      <w:pPr>
        <w:pStyle w:val="NoSpacing"/>
        <w:numPr>
          <w:ilvl w:val="0"/>
          <w:numId w:val="47"/>
        </w:numPr>
        <w:rPr>
          <w:rFonts w:asciiTheme="minorHAnsi" w:hAnsiTheme="minorHAnsi" w:cstheme="minorHAnsi"/>
          <w:w w:val="90"/>
        </w:rPr>
      </w:pPr>
      <w:r w:rsidRPr="00336D0C">
        <w:rPr>
          <w:rFonts w:asciiTheme="minorHAnsi" w:hAnsiTheme="minorHAnsi" w:cstheme="minorHAnsi"/>
          <w:w w:val="90"/>
        </w:rPr>
        <w:t>Worked on Quality Management System Automation project using Dynamics 365 Applications and Power platform like Power Apps, Power Automate, Data verse and SharePoint.</w:t>
      </w:r>
    </w:p>
    <w:p w14:paraId="28D1CBBB" w14:textId="77777777" w:rsidR="00855CCA" w:rsidRPr="00336D0C" w:rsidRDefault="1A81FDA1" w:rsidP="00090A93">
      <w:pPr>
        <w:pStyle w:val="NoSpacing"/>
        <w:numPr>
          <w:ilvl w:val="0"/>
          <w:numId w:val="47"/>
        </w:numPr>
        <w:rPr>
          <w:rFonts w:asciiTheme="minorHAnsi" w:hAnsiTheme="minorHAnsi" w:cstheme="minorHAnsi"/>
          <w:b/>
          <w:bCs/>
          <w:w w:val="90"/>
        </w:rPr>
      </w:pPr>
      <w:r w:rsidRPr="00336D0C">
        <w:rPr>
          <w:rFonts w:asciiTheme="minorHAnsi" w:hAnsiTheme="minorHAnsi" w:cstheme="minorHAnsi"/>
          <w:b/>
          <w:bCs/>
          <w:w w:val="90"/>
        </w:rPr>
        <w:t>Worked in MS Dynamics NAV in the following development areas:</w:t>
      </w:r>
    </w:p>
    <w:p w14:paraId="1381A06D" w14:textId="46C2D015" w:rsidR="00855CCA" w:rsidRPr="00336D0C" w:rsidRDefault="466D4EB8" w:rsidP="466D4EB8">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 xml:space="preserve">Used C/AL code in Microsoft Dynamics NAV </w:t>
      </w:r>
      <w:r w:rsidR="00090A93" w:rsidRPr="00336D0C">
        <w:rPr>
          <w:rFonts w:asciiTheme="minorHAnsi" w:hAnsiTheme="minorHAnsi" w:cstheme="minorHAnsi"/>
          <w:w w:val="90"/>
        </w:rPr>
        <w:t>Code units</w:t>
      </w:r>
      <w:r w:rsidRPr="00336D0C">
        <w:rPr>
          <w:rFonts w:asciiTheme="minorHAnsi" w:hAnsiTheme="minorHAnsi" w:cstheme="minorHAnsi"/>
          <w:w w:val="90"/>
        </w:rPr>
        <w:t xml:space="preserve"> and triggers for objects, such as Tables, Pages, and Reports</w:t>
      </w:r>
    </w:p>
    <w:p w14:paraId="6EF420C1" w14:textId="5D655B99" w:rsidR="00855CCA" w:rsidRPr="00336D0C" w:rsidRDefault="6325B63B" w:rsidP="6325B63B">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 xml:space="preserve">Debugged, </w:t>
      </w:r>
      <w:r w:rsidR="00943A43" w:rsidRPr="00336D0C">
        <w:rPr>
          <w:rFonts w:asciiTheme="minorHAnsi" w:hAnsiTheme="minorHAnsi" w:cstheme="minorHAnsi"/>
          <w:w w:val="90"/>
        </w:rPr>
        <w:t>maintained,</w:t>
      </w:r>
      <w:r w:rsidRPr="00336D0C">
        <w:rPr>
          <w:rFonts w:asciiTheme="minorHAnsi" w:hAnsiTheme="minorHAnsi" w:cstheme="minorHAnsi"/>
          <w:w w:val="90"/>
        </w:rPr>
        <w:t xml:space="preserve"> and enhanced old C/AL code to fit business needs</w:t>
      </w:r>
      <w:r w:rsidR="00943A43" w:rsidRPr="00336D0C">
        <w:rPr>
          <w:rFonts w:asciiTheme="minorHAnsi" w:hAnsiTheme="minorHAnsi" w:cstheme="minorHAnsi"/>
          <w:w w:val="90"/>
        </w:rPr>
        <w:t>.</w:t>
      </w:r>
    </w:p>
    <w:p w14:paraId="26997DEE" w14:textId="77777777" w:rsidR="00855CCA" w:rsidRPr="00336D0C" w:rsidRDefault="6325B63B" w:rsidP="6325B63B">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Developed and enhanced advanced financial reports (RDL and RDLC), such as Balance Sheets, Income Statements, Invoices, Purchase\Sales Orders, Daily Revenue, Aging, Collection, etc…</w:t>
      </w:r>
    </w:p>
    <w:p w14:paraId="6980EA00" w14:textId="745DC2E9" w:rsidR="00855CCA" w:rsidRPr="00336D0C" w:rsidRDefault="466D4EB8" w:rsidP="466D4EB8">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Used FlowFilters with FlowFields and Dimensions in C\AL code to calculate account balances</w:t>
      </w:r>
      <w:r w:rsidR="00943A43" w:rsidRPr="00336D0C">
        <w:rPr>
          <w:rFonts w:asciiTheme="minorHAnsi" w:hAnsiTheme="minorHAnsi" w:cstheme="minorHAnsi"/>
          <w:w w:val="90"/>
        </w:rPr>
        <w:t>.</w:t>
      </w:r>
    </w:p>
    <w:p w14:paraId="119DFA57" w14:textId="2E75E2B6" w:rsidR="00855CCA" w:rsidRPr="00336D0C" w:rsidRDefault="6325B63B" w:rsidP="6325B63B">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 xml:space="preserve">Designed, </w:t>
      </w:r>
      <w:r w:rsidR="00943A43" w:rsidRPr="00336D0C">
        <w:rPr>
          <w:rFonts w:asciiTheme="minorHAnsi" w:hAnsiTheme="minorHAnsi" w:cstheme="minorHAnsi"/>
          <w:w w:val="90"/>
        </w:rPr>
        <w:t>developed,</w:t>
      </w:r>
      <w:r w:rsidRPr="00336D0C">
        <w:rPr>
          <w:rFonts w:asciiTheme="minorHAnsi" w:hAnsiTheme="minorHAnsi" w:cstheme="minorHAnsi"/>
          <w:w w:val="90"/>
        </w:rPr>
        <w:t xml:space="preserve"> and published Pages (previously Forms) and changed the behaviour of them using C/AL </w:t>
      </w:r>
      <w:r w:rsidR="00943A43" w:rsidRPr="00336D0C">
        <w:rPr>
          <w:rFonts w:asciiTheme="minorHAnsi" w:hAnsiTheme="minorHAnsi" w:cstheme="minorHAnsi"/>
          <w:w w:val="90"/>
        </w:rPr>
        <w:t>code.</w:t>
      </w:r>
    </w:p>
    <w:p w14:paraId="6B39C87B" w14:textId="0B5E4E5C" w:rsidR="0087105D" w:rsidRPr="00336D0C" w:rsidRDefault="0087105D" w:rsidP="6325B63B">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Experienced in writing Plugins in C# Language using Visual Studio</w:t>
      </w:r>
      <w:r w:rsidR="002F73D2" w:rsidRPr="00336D0C">
        <w:rPr>
          <w:rFonts w:asciiTheme="minorHAnsi" w:hAnsiTheme="minorHAnsi" w:cstheme="minorHAnsi"/>
          <w:w w:val="90"/>
        </w:rPr>
        <w:t>.</w:t>
      </w:r>
    </w:p>
    <w:p w14:paraId="74998424" w14:textId="77777777" w:rsidR="00855CCA" w:rsidRPr="00336D0C" w:rsidRDefault="1A81FDA1" w:rsidP="00090A93">
      <w:pPr>
        <w:numPr>
          <w:ilvl w:val="0"/>
          <w:numId w:val="48"/>
        </w:numPr>
        <w:ind w:right="360"/>
        <w:rPr>
          <w:rFonts w:asciiTheme="minorHAnsi" w:hAnsiTheme="minorHAnsi" w:cstheme="minorHAnsi"/>
          <w:w w:val="90"/>
        </w:rPr>
      </w:pPr>
      <w:r w:rsidRPr="00336D0C">
        <w:rPr>
          <w:rFonts w:asciiTheme="minorHAnsi" w:hAnsiTheme="minorHAnsi" w:cstheme="minorHAnsi"/>
          <w:w w:val="90"/>
        </w:rPr>
        <w:t>Planned and supported the upgrade for Microsoft Dynamics NAV and maintained the ERP System to the latest updates and service packs.</w:t>
      </w:r>
    </w:p>
    <w:p w14:paraId="0005A07F" w14:textId="758DCC2B" w:rsidR="0066539A" w:rsidRPr="00336D0C" w:rsidRDefault="0066539A" w:rsidP="00090A93">
      <w:pPr>
        <w:numPr>
          <w:ilvl w:val="0"/>
          <w:numId w:val="48"/>
        </w:numPr>
        <w:ind w:right="360"/>
        <w:rPr>
          <w:rFonts w:asciiTheme="minorHAnsi" w:hAnsiTheme="minorHAnsi" w:cstheme="minorHAnsi"/>
          <w:w w:val="90"/>
        </w:rPr>
      </w:pPr>
      <w:r w:rsidRPr="00336D0C">
        <w:rPr>
          <w:rFonts w:asciiTheme="minorHAnsi" w:hAnsiTheme="minorHAnsi" w:cstheme="minorHAnsi"/>
          <w:w w:val="90"/>
        </w:rPr>
        <w:t>Developed solutions using Microsoft Dynamics 365 / Model-Driven Power Apps, Teams, SharePoint Online, Power Automate, etc.</w:t>
      </w:r>
    </w:p>
    <w:p w14:paraId="7EE6485F" w14:textId="1BA04570" w:rsidR="004E5E90" w:rsidRPr="00336D0C" w:rsidRDefault="004E5E90" w:rsidP="00545005">
      <w:pPr>
        <w:numPr>
          <w:ilvl w:val="0"/>
          <w:numId w:val="48"/>
        </w:numPr>
        <w:ind w:right="90"/>
        <w:rPr>
          <w:rFonts w:asciiTheme="minorHAnsi" w:hAnsiTheme="minorHAnsi" w:cstheme="minorHAnsi"/>
          <w:w w:val="90"/>
        </w:rPr>
      </w:pPr>
      <w:r w:rsidRPr="00336D0C">
        <w:rPr>
          <w:rFonts w:asciiTheme="minorHAnsi" w:hAnsiTheme="minorHAnsi" w:cstheme="minorHAnsi"/>
          <w:w w:val="90"/>
        </w:rPr>
        <w:t>Upgrading the plugins and custom workflow libraries code to use the Microsoft Dynamics CRM SDK libraries, Messages etc. Upgrading the JavaScript, form design etc. to Microsoft Dynamics CRM 2011 format.</w:t>
      </w:r>
    </w:p>
    <w:p w14:paraId="23BBAFB4" w14:textId="0EBB0AF9" w:rsidR="00056B80" w:rsidRPr="00336D0C" w:rsidRDefault="00D86CBB" w:rsidP="00090A93">
      <w:pPr>
        <w:numPr>
          <w:ilvl w:val="0"/>
          <w:numId w:val="48"/>
        </w:numPr>
        <w:ind w:right="360"/>
        <w:rPr>
          <w:rFonts w:asciiTheme="minorHAnsi" w:hAnsiTheme="minorHAnsi" w:cstheme="minorHAnsi"/>
          <w:w w:val="90"/>
        </w:rPr>
      </w:pPr>
      <w:r w:rsidRPr="00336D0C">
        <w:rPr>
          <w:rFonts w:asciiTheme="minorHAnsi" w:hAnsiTheme="minorHAnsi" w:cstheme="minorHAnsi"/>
          <w:w w:val="90"/>
        </w:rPr>
        <w:t>I</w:t>
      </w:r>
      <w:r w:rsidR="00056B80" w:rsidRPr="00336D0C">
        <w:rPr>
          <w:rFonts w:asciiTheme="minorHAnsi" w:hAnsiTheme="minorHAnsi" w:cstheme="minorHAnsi"/>
          <w:w w:val="90"/>
        </w:rPr>
        <w:t xml:space="preserve">nvolved in lots of </w:t>
      </w:r>
      <w:r w:rsidR="00A01697" w:rsidRPr="00336D0C">
        <w:rPr>
          <w:rFonts w:asciiTheme="minorHAnsi" w:hAnsiTheme="minorHAnsi" w:cstheme="minorHAnsi"/>
          <w:w w:val="90"/>
        </w:rPr>
        <w:t>hands-on plug-in</w:t>
      </w:r>
      <w:r w:rsidR="00056B80" w:rsidRPr="00336D0C">
        <w:rPr>
          <w:rFonts w:asciiTheme="minorHAnsi" w:hAnsiTheme="minorHAnsi" w:cstheme="minorHAnsi"/>
          <w:w w:val="90"/>
        </w:rPr>
        <w:t xml:space="preserve"> development across the Microsoft CRM platform</w:t>
      </w:r>
      <w:r w:rsidR="00A01697" w:rsidRPr="00336D0C">
        <w:rPr>
          <w:rFonts w:asciiTheme="minorHAnsi" w:hAnsiTheme="minorHAnsi" w:cstheme="minorHAnsi"/>
          <w:w w:val="90"/>
        </w:rPr>
        <w:t>.</w:t>
      </w:r>
    </w:p>
    <w:p w14:paraId="44D2244C" w14:textId="534A16E1" w:rsidR="007559A1" w:rsidRPr="00336D0C" w:rsidRDefault="007559A1" w:rsidP="00090A93">
      <w:pPr>
        <w:numPr>
          <w:ilvl w:val="0"/>
          <w:numId w:val="48"/>
        </w:numPr>
        <w:ind w:right="360"/>
        <w:rPr>
          <w:rFonts w:asciiTheme="minorHAnsi" w:hAnsiTheme="minorHAnsi" w:cstheme="minorHAnsi"/>
          <w:w w:val="90"/>
        </w:rPr>
      </w:pPr>
      <w:r w:rsidRPr="00336D0C">
        <w:rPr>
          <w:rFonts w:asciiTheme="minorHAnsi" w:hAnsiTheme="minorHAnsi" w:cstheme="minorHAnsi"/>
          <w:w w:val="90"/>
        </w:rPr>
        <w:t>Created SSIS package to retrieve customer data from SQL Server and exported to Excel Sheets.</w:t>
      </w:r>
    </w:p>
    <w:p w14:paraId="406F3D2F" w14:textId="77777777" w:rsidR="00855CCA" w:rsidRPr="00336D0C" w:rsidRDefault="1A81FDA1" w:rsidP="00090A93">
      <w:pPr>
        <w:pStyle w:val="NoSpacing"/>
        <w:numPr>
          <w:ilvl w:val="0"/>
          <w:numId w:val="48"/>
        </w:numPr>
        <w:rPr>
          <w:rFonts w:asciiTheme="minorHAnsi" w:hAnsiTheme="minorHAnsi" w:cstheme="minorHAnsi"/>
          <w:w w:val="90"/>
        </w:rPr>
      </w:pPr>
      <w:r w:rsidRPr="00336D0C">
        <w:rPr>
          <w:rFonts w:asciiTheme="minorHAnsi" w:hAnsiTheme="minorHAnsi" w:cstheme="minorHAnsi"/>
          <w:w w:val="90"/>
        </w:rPr>
        <w:t>Developed SharePoint-hosted, Provider-hosted and Hybrid apps for Dynamics NAV and CRM</w:t>
      </w:r>
    </w:p>
    <w:p w14:paraId="068B0154" w14:textId="77777777" w:rsidR="00855CCA" w:rsidRPr="00336D0C" w:rsidRDefault="1A81FDA1" w:rsidP="00090A93">
      <w:pPr>
        <w:numPr>
          <w:ilvl w:val="0"/>
          <w:numId w:val="48"/>
        </w:numPr>
        <w:ind w:right="360"/>
        <w:rPr>
          <w:rFonts w:asciiTheme="minorHAnsi" w:hAnsiTheme="minorHAnsi" w:cstheme="minorHAnsi"/>
          <w:w w:val="90"/>
        </w:rPr>
      </w:pPr>
      <w:r w:rsidRPr="00336D0C">
        <w:rPr>
          <w:rFonts w:asciiTheme="minorHAnsi" w:hAnsiTheme="minorHAnsi" w:cstheme="minorHAnsi"/>
          <w:w w:val="90"/>
        </w:rPr>
        <w:t>Integrated SharePoint with MS Dynamics NAV, CRM, and other data sources through built-in tools or Business Connectivity Services.</w:t>
      </w:r>
    </w:p>
    <w:p w14:paraId="361F618F" w14:textId="0CDF3F7E" w:rsidR="0021210B" w:rsidRPr="00336D0C" w:rsidRDefault="0021210B" w:rsidP="00090A93">
      <w:pPr>
        <w:numPr>
          <w:ilvl w:val="0"/>
          <w:numId w:val="48"/>
        </w:numPr>
        <w:ind w:right="360"/>
        <w:rPr>
          <w:rFonts w:asciiTheme="minorHAnsi" w:hAnsiTheme="minorHAnsi" w:cstheme="minorHAnsi"/>
          <w:w w:val="90"/>
        </w:rPr>
      </w:pPr>
      <w:r w:rsidRPr="00336D0C">
        <w:rPr>
          <w:rFonts w:asciiTheme="minorHAnsi" w:hAnsiTheme="minorHAnsi" w:cstheme="minorHAnsi"/>
          <w:w w:val="90"/>
        </w:rPr>
        <w:t>Worked on Serverless services, created and configured HTTP Triggers in the Azure Functions with application insights for monitoring and performing load testing on the applications using the Visual Studio also called as Azure DevOps Services.</w:t>
      </w:r>
    </w:p>
    <w:p w14:paraId="0538BCF1" w14:textId="43B4ED65" w:rsidR="00A01697" w:rsidRPr="00336D0C" w:rsidRDefault="00A01697" w:rsidP="00090A93">
      <w:pPr>
        <w:numPr>
          <w:ilvl w:val="0"/>
          <w:numId w:val="48"/>
        </w:numPr>
        <w:ind w:right="360"/>
        <w:rPr>
          <w:rFonts w:asciiTheme="minorHAnsi" w:hAnsiTheme="minorHAnsi" w:cstheme="minorHAnsi"/>
          <w:w w:val="90"/>
        </w:rPr>
      </w:pPr>
      <w:r w:rsidRPr="00336D0C">
        <w:rPr>
          <w:rFonts w:asciiTheme="minorHAnsi" w:hAnsiTheme="minorHAnsi" w:cstheme="minorHAnsi"/>
          <w:w w:val="90"/>
        </w:rPr>
        <w:t>Built web pages that are more user-interactive using j Query plug-in, JavaScript. Experience in working with Microsoft Azure cloud.</w:t>
      </w:r>
    </w:p>
    <w:p w14:paraId="06D33186" w14:textId="4FB9FBB0" w:rsidR="004A1D64" w:rsidRPr="00336D0C" w:rsidRDefault="004A1D64" w:rsidP="00090A93">
      <w:pPr>
        <w:numPr>
          <w:ilvl w:val="0"/>
          <w:numId w:val="48"/>
        </w:numPr>
        <w:ind w:right="360"/>
        <w:rPr>
          <w:rFonts w:asciiTheme="minorHAnsi" w:hAnsiTheme="minorHAnsi" w:cstheme="minorHAnsi"/>
          <w:w w:val="90"/>
        </w:rPr>
      </w:pPr>
      <w:r w:rsidRPr="00336D0C">
        <w:rPr>
          <w:rFonts w:asciiTheme="minorHAnsi" w:hAnsiTheme="minorHAnsi" w:cstheme="minorHAnsi"/>
          <w:w w:val="90"/>
        </w:rPr>
        <w:t>Configured Azure cloud for integration with CRM. Involved in design, development and support of charge code assignment using Microsoft Dynamics CRM 2013, SSRS, SQL server and SharePoint Server 2010.</w:t>
      </w:r>
    </w:p>
    <w:p w14:paraId="1DBEB169" w14:textId="349DDB1D" w:rsidR="00855CCA" w:rsidRPr="00336D0C" w:rsidRDefault="1A81FDA1" w:rsidP="00090A93">
      <w:pPr>
        <w:numPr>
          <w:ilvl w:val="0"/>
          <w:numId w:val="48"/>
        </w:numPr>
        <w:ind w:right="360"/>
        <w:rPr>
          <w:rFonts w:asciiTheme="minorHAnsi" w:hAnsiTheme="minorHAnsi" w:cstheme="minorHAnsi"/>
          <w:w w:val="90"/>
        </w:rPr>
      </w:pPr>
      <w:r w:rsidRPr="00336D0C">
        <w:rPr>
          <w:rFonts w:asciiTheme="minorHAnsi" w:hAnsiTheme="minorHAnsi" w:cstheme="minorHAnsi"/>
          <w:w w:val="90"/>
        </w:rPr>
        <w:t>Prepared a complete life cycle solution for upgrading SharePoint 2010 to SharePoint 2013 and played a centric role in migrating SharePoint Server 2007 to SharePoint Enterprise 2010. The tasks that I worked on for these two projects are the following:</w:t>
      </w:r>
    </w:p>
    <w:p w14:paraId="37A8BDF8" w14:textId="265CA820" w:rsidR="00855CCA" w:rsidRPr="00336D0C" w:rsidRDefault="6325B63B" w:rsidP="6325B63B">
      <w:pPr>
        <w:numPr>
          <w:ilvl w:val="1"/>
          <w:numId w:val="34"/>
        </w:numPr>
        <w:ind w:right="360"/>
        <w:rPr>
          <w:rFonts w:asciiTheme="minorHAnsi" w:hAnsiTheme="minorHAnsi" w:cstheme="minorHAnsi"/>
          <w:w w:val="90"/>
        </w:rPr>
      </w:pPr>
      <w:r w:rsidRPr="00336D0C">
        <w:rPr>
          <w:rFonts w:asciiTheme="minorHAnsi" w:hAnsiTheme="minorHAnsi" w:cstheme="minorHAnsi"/>
          <w:w w:val="90"/>
        </w:rPr>
        <w:t>Assessing the current infrastructure state and recommending the appropriate SharePoint topology</w:t>
      </w:r>
      <w:r w:rsidR="00943A43" w:rsidRPr="00336D0C">
        <w:rPr>
          <w:rFonts w:asciiTheme="minorHAnsi" w:hAnsiTheme="minorHAnsi" w:cstheme="minorHAnsi"/>
          <w:w w:val="90"/>
        </w:rPr>
        <w:t>.</w:t>
      </w:r>
    </w:p>
    <w:p w14:paraId="5F8CAF1B" w14:textId="4DD2ADA6" w:rsidR="00855CCA" w:rsidRPr="00336D0C" w:rsidRDefault="6325B63B" w:rsidP="6325B63B">
      <w:pPr>
        <w:numPr>
          <w:ilvl w:val="1"/>
          <w:numId w:val="34"/>
        </w:numPr>
        <w:ind w:right="360"/>
        <w:rPr>
          <w:rFonts w:asciiTheme="minorHAnsi" w:hAnsiTheme="minorHAnsi" w:cstheme="minorHAnsi"/>
          <w:w w:val="90"/>
        </w:rPr>
      </w:pPr>
      <w:r w:rsidRPr="00336D0C">
        <w:rPr>
          <w:rFonts w:asciiTheme="minorHAnsi" w:hAnsiTheme="minorHAnsi" w:cstheme="minorHAnsi"/>
          <w:w w:val="90"/>
        </w:rPr>
        <w:lastRenderedPageBreak/>
        <w:t>Defining the scopes of the migration projects and setting timeframes for them</w:t>
      </w:r>
      <w:r w:rsidR="00943A43" w:rsidRPr="00336D0C">
        <w:rPr>
          <w:rFonts w:asciiTheme="minorHAnsi" w:hAnsiTheme="minorHAnsi" w:cstheme="minorHAnsi"/>
          <w:w w:val="90"/>
        </w:rPr>
        <w:t>.</w:t>
      </w:r>
    </w:p>
    <w:p w14:paraId="33267ABF" w14:textId="1BD768E0" w:rsidR="00855CCA" w:rsidRPr="00336D0C" w:rsidRDefault="6325B63B" w:rsidP="6325B63B">
      <w:pPr>
        <w:numPr>
          <w:ilvl w:val="1"/>
          <w:numId w:val="34"/>
        </w:numPr>
        <w:ind w:right="360"/>
        <w:rPr>
          <w:rFonts w:asciiTheme="minorHAnsi" w:hAnsiTheme="minorHAnsi" w:cstheme="minorHAnsi"/>
          <w:w w:val="90"/>
        </w:rPr>
      </w:pPr>
      <w:r w:rsidRPr="00336D0C">
        <w:rPr>
          <w:rFonts w:asciiTheme="minorHAnsi" w:hAnsiTheme="minorHAnsi" w:cstheme="minorHAnsi"/>
          <w:w w:val="90"/>
        </w:rPr>
        <w:t xml:space="preserve">Identifying risks and change impacts on the </w:t>
      </w:r>
      <w:r w:rsidR="00943A43" w:rsidRPr="00336D0C">
        <w:rPr>
          <w:rFonts w:asciiTheme="minorHAnsi" w:hAnsiTheme="minorHAnsi" w:cstheme="minorHAnsi"/>
          <w:w w:val="90"/>
        </w:rPr>
        <w:t>organization.</w:t>
      </w:r>
    </w:p>
    <w:p w14:paraId="663FC65A" w14:textId="77777777" w:rsidR="00855CCA" w:rsidRPr="00336D0C" w:rsidRDefault="6325B63B" w:rsidP="6325B63B">
      <w:pPr>
        <w:numPr>
          <w:ilvl w:val="1"/>
          <w:numId w:val="34"/>
        </w:numPr>
        <w:ind w:right="360"/>
        <w:rPr>
          <w:rFonts w:asciiTheme="minorHAnsi" w:hAnsiTheme="minorHAnsi" w:cstheme="minorHAnsi"/>
          <w:w w:val="90"/>
        </w:rPr>
      </w:pPr>
      <w:r w:rsidRPr="00336D0C">
        <w:rPr>
          <w:rFonts w:asciiTheme="minorHAnsi" w:hAnsiTheme="minorHAnsi" w:cstheme="minorHAnsi"/>
          <w:w w:val="90"/>
        </w:rPr>
        <w:t>Identifying business, technical and quality requirements</w:t>
      </w:r>
    </w:p>
    <w:p w14:paraId="37A96A26" w14:textId="47D9D033" w:rsidR="00855CCA" w:rsidRPr="00336D0C" w:rsidRDefault="7283702D" w:rsidP="6325B63B">
      <w:pPr>
        <w:numPr>
          <w:ilvl w:val="1"/>
          <w:numId w:val="34"/>
        </w:numPr>
        <w:ind w:right="360"/>
        <w:rPr>
          <w:rFonts w:asciiTheme="minorHAnsi" w:hAnsiTheme="minorHAnsi" w:cstheme="minorHAnsi"/>
          <w:w w:val="90"/>
        </w:rPr>
      </w:pPr>
      <w:r w:rsidRPr="00336D0C">
        <w:rPr>
          <w:rFonts w:asciiTheme="minorHAnsi" w:hAnsiTheme="minorHAnsi" w:cstheme="minorHAnsi"/>
          <w:w w:val="90"/>
        </w:rPr>
        <w:t>Defining the stakeholders and how to communicate with them and satisfy their needs.</w:t>
      </w:r>
    </w:p>
    <w:p w14:paraId="1D66469D" w14:textId="75907C64" w:rsidR="7283702D" w:rsidRPr="00336D0C" w:rsidRDefault="1A81FDA1" w:rsidP="00090A93">
      <w:pPr>
        <w:pStyle w:val="ListParagraph"/>
        <w:numPr>
          <w:ilvl w:val="0"/>
          <w:numId w:val="49"/>
        </w:numPr>
        <w:rPr>
          <w:rFonts w:asciiTheme="minorHAnsi" w:hAnsiTheme="minorHAnsi" w:cstheme="minorHAnsi"/>
          <w:w w:val="90"/>
        </w:rPr>
      </w:pPr>
      <w:r w:rsidRPr="00336D0C">
        <w:rPr>
          <w:rFonts w:asciiTheme="minorHAnsi" w:hAnsiTheme="minorHAnsi" w:cstheme="minorHAnsi"/>
          <w:w w:val="90"/>
        </w:rPr>
        <w:t>Working on storing data in MongoDB documents and doing complex aggregation queries.</w:t>
      </w:r>
    </w:p>
    <w:p w14:paraId="6ED53582" w14:textId="6517ECBC" w:rsidR="7283702D" w:rsidRPr="00336D0C" w:rsidRDefault="1A81FDA1" w:rsidP="00090A93">
      <w:pPr>
        <w:pStyle w:val="ListParagraph"/>
        <w:numPr>
          <w:ilvl w:val="0"/>
          <w:numId w:val="49"/>
        </w:numPr>
        <w:rPr>
          <w:rFonts w:asciiTheme="minorHAnsi" w:hAnsiTheme="minorHAnsi" w:cstheme="minorHAnsi"/>
          <w:w w:val="90"/>
        </w:rPr>
      </w:pPr>
      <w:r w:rsidRPr="00336D0C">
        <w:rPr>
          <w:rFonts w:asciiTheme="minorHAnsi" w:hAnsiTheme="minorHAnsi" w:cstheme="minorHAnsi"/>
          <w:w w:val="90"/>
        </w:rPr>
        <w:t>Did some automated load and web testing on some of our applications using Playwright framework.</w:t>
      </w:r>
    </w:p>
    <w:p w14:paraId="795A0C84" w14:textId="69243188" w:rsidR="00855CCA" w:rsidRPr="00336D0C" w:rsidRDefault="1A81FDA1" w:rsidP="00090A93">
      <w:pPr>
        <w:pStyle w:val="ListParagraph"/>
        <w:numPr>
          <w:ilvl w:val="0"/>
          <w:numId w:val="49"/>
        </w:numPr>
        <w:rPr>
          <w:rFonts w:asciiTheme="minorHAnsi" w:hAnsiTheme="minorHAnsi" w:cstheme="minorHAnsi"/>
          <w:w w:val="90"/>
        </w:rPr>
      </w:pPr>
      <w:r w:rsidRPr="00336D0C">
        <w:rPr>
          <w:rFonts w:asciiTheme="minorHAnsi" w:hAnsiTheme="minorHAnsi" w:cstheme="minorHAnsi"/>
          <w:w w:val="90"/>
        </w:rPr>
        <w:t>Participated in upgrading an older version of CRM and developed CRM data manipulation processes.</w:t>
      </w:r>
    </w:p>
    <w:p w14:paraId="0E9F268E" w14:textId="6C9C937A" w:rsidR="00855CCA" w:rsidRPr="00336D0C" w:rsidRDefault="1A81FDA1" w:rsidP="00090A93">
      <w:pPr>
        <w:pStyle w:val="ListParagraph"/>
        <w:numPr>
          <w:ilvl w:val="0"/>
          <w:numId w:val="49"/>
        </w:numPr>
        <w:ind w:right="360"/>
        <w:rPr>
          <w:rFonts w:asciiTheme="minorHAnsi" w:hAnsiTheme="minorHAnsi" w:cstheme="minorHAnsi"/>
          <w:w w:val="90"/>
        </w:rPr>
      </w:pPr>
      <w:r w:rsidRPr="00336D0C">
        <w:rPr>
          <w:rFonts w:asciiTheme="minorHAnsi" w:hAnsiTheme="minorHAnsi" w:cstheme="minorHAnsi"/>
          <w:w w:val="90"/>
        </w:rPr>
        <w:t>Deployed MS Project server 2010 on SharePoint environment and created the Project Web App site.</w:t>
      </w:r>
    </w:p>
    <w:p w14:paraId="0A96E025" w14:textId="77777777" w:rsidR="00855CCA" w:rsidRPr="00336D0C" w:rsidRDefault="1A81FDA1" w:rsidP="00090A93">
      <w:pPr>
        <w:pStyle w:val="ListParagraph"/>
        <w:numPr>
          <w:ilvl w:val="0"/>
          <w:numId w:val="49"/>
        </w:numPr>
        <w:ind w:right="360"/>
        <w:rPr>
          <w:rFonts w:asciiTheme="minorHAnsi" w:hAnsiTheme="minorHAnsi" w:cstheme="minorHAnsi"/>
          <w:w w:val="90"/>
        </w:rPr>
      </w:pPr>
      <w:r w:rsidRPr="00336D0C">
        <w:rPr>
          <w:rFonts w:asciiTheme="minorHAnsi" w:hAnsiTheme="minorHAnsi" w:cstheme="minorHAnsi"/>
          <w:w w:val="90"/>
        </w:rPr>
        <w:t>Architected solutions for the following:</w:t>
      </w:r>
    </w:p>
    <w:p w14:paraId="592194A7" w14:textId="77777777" w:rsidR="00855CCA" w:rsidRPr="00336D0C" w:rsidRDefault="6325B63B" w:rsidP="6325B63B">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SharePoint, MS Dynamics NAV and CRM environment topologies including hybrid environments</w:t>
      </w:r>
    </w:p>
    <w:p w14:paraId="7850A0C2" w14:textId="77777777" w:rsidR="00855CCA" w:rsidRPr="00336D0C" w:rsidRDefault="6325B63B" w:rsidP="6325B63B">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Search engines</w:t>
      </w:r>
    </w:p>
    <w:p w14:paraId="4834275D" w14:textId="257D4BCD" w:rsidR="00855CCA" w:rsidRPr="00336D0C" w:rsidRDefault="6325B63B" w:rsidP="6325B63B">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 xml:space="preserve">Hybrid apps, Web parts, Object Model Development with SharePoint 2013 API reference libraries (CSOM, JSOM, REST and </w:t>
      </w:r>
      <w:r w:rsidR="00943A43" w:rsidRPr="00336D0C">
        <w:rPr>
          <w:rFonts w:asciiTheme="minorHAnsi" w:hAnsiTheme="minorHAnsi" w:cstheme="minorHAnsi"/>
          <w:w w:val="90"/>
        </w:rPr>
        <w:t>server-side</w:t>
      </w:r>
      <w:r w:rsidRPr="00336D0C">
        <w:rPr>
          <w:rFonts w:asciiTheme="minorHAnsi" w:hAnsiTheme="minorHAnsi" w:cstheme="minorHAnsi"/>
          <w:w w:val="90"/>
        </w:rPr>
        <w:t xml:space="preserve"> OM)</w:t>
      </w:r>
    </w:p>
    <w:p w14:paraId="13D7026A" w14:textId="515B7527" w:rsidR="00855CCA" w:rsidRPr="00336D0C" w:rsidRDefault="6325B63B" w:rsidP="6325B63B">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 xml:space="preserve">Deployment of </w:t>
      </w:r>
      <w:r w:rsidR="00943A43" w:rsidRPr="00336D0C">
        <w:rPr>
          <w:rFonts w:asciiTheme="minorHAnsi" w:hAnsiTheme="minorHAnsi" w:cstheme="minorHAnsi"/>
          <w:w w:val="90"/>
        </w:rPr>
        <w:t>third-party</w:t>
      </w:r>
      <w:r w:rsidRPr="00336D0C">
        <w:rPr>
          <w:rFonts w:asciiTheme="minorHAnsi" w:hAnsiTheme="minorHAnsi" w:cstheme="minorHAnsi"/>
          <w:w w:val="90"/>
        </w:rPr>
        <w:t xml:space="preserve"> tools</w:t>
      </w:r>
    </w:p>
    <w:p w14:paraId="3A845800" w14:textId="77777777" w:rsidR="00855CCA" w:rsidRPr="00336D0C" w:rsidRDefault="6325B63B" w:rsidP="6325B63B">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Metadata and terms stores management, and retention policies</w:t>
      </w:r>
    </w:p>
    <w:p w14:paraId="0230DA63" w14:textId="77777777" w:rsidR="00855CCA" w:rsidRPr="00336D0C" w:rsidRDefault="6325B63B" w:rsidP="6325B63B">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Backup and recovery plans</w:t>
      </w:r>
    </w:p>
    <w:p w14:paraId="2736A809" w14:textId="77777777" w:rsidR="00855CCA" w:rsidRPr="00336D0C" w:rsidRDefault="6325B63B" w:rsidP="6325B63B">
      <w:pPr>
        <w:keepLines/>
        <w:widowControl/>
        <w:numPr>
          <w:ilvl w:val="1"/>
          <w:numId w:val="34"/>
        </w:numPr>
        <w:autoSpaceDE/>
        <w:autoSpaceDN/>
        <w:adjustRightInd/>
        <w:spacing w:before="40"/>
        <w:rPr>
          <w:rFonts w:asciiTheme="minorHAnsi" w:hAnsiTheme="minorHAnsi" w:cstheme="minorHAnsi"/>
          <w:w w:val="90"/>
        </w:rPr>
      </w:pPr>
      <w:r w:rsidRPr="00336D0C">
        <w:rPr>
          <w:rFonts w:asciiTheme="minorHAnsi" w:hAnsiTheme="minorHAnsi" w:cstheme="minorHAnsi"/>
          <w:w w:val="90"/>
        </w:rPr>
        <w:t>Governance models and security plans</w:t>
      </w:r>
    </w:p>
    <w:p w14:paraId="71C7C4AF" w14:textId="5D3827AC" w:rsidR="00855CCA" w:rsidRPr="00336D0C" w:rsidRDefault="1A81FDA1" w:rsidP="00090A93">
      <w:pPr>
        <w:pStyle w:val="NoSpacing"/>
        <w:numPr>
          <w:ilvl w:val="0"/>
          <w:numId w:val="52"/>
        </w:numPr>
        <w:rPr>
          <w:rFonts w:asciiTheme="minorHAnsi" w:hAnsiTheme="minorHAnsi" w:cstheme="minorHAnsi"/>
          <w:w w:val="90"/>
        </w:rPr>
      </w:pPr>
      <w:r w:rsidRPr="00336D0C">
        <w:rPr>
          <w:rFonts w:asciiTheme="minorHAnsi" w:hAnsiTheme="minorHAnsi" w:cstheme="minorHAnsi"/>
          <w:w w:val="90"/>
        </w:rPr>
        <w:t>Led developers utilizing an agile development methodology.</w:t>
      </w:r>
    </w:p>
    <w:p w14:paraId="17D15FFE" w14:textId="77777777" w:rsidR="00855CCA" w:rsidRPr="00336D0C" w:rsidRDefault="1A81FDA1" w:rsidP="00090A93">
      <w:pPr>
        <w:pStyle w:val="NoSpacing"/>
        <w:numPr>
          <w:ilvl w:val="0"/>
          <w:numId w:val="52"/>
        </w:numPr>
        <w:rPr>
          <w:rFonts w:asciiTheme="minorHAnsi" w:hAnsiTheme="minorHAnsi" w:cstheme="minorHAnsi"/>
          <w:w w:val="90"/>
        </w:rPr>
      </w:pPr>
      <w:r w:rsidRPr="00336D0C">
        <w:rPr>
          <w:rFonts w:asciiTheme="minorHAnsi" w:hAnsiTheme="minorHAnsi" w:cstheme="minorHAnsi"/>
          <w:w w:val="90"/>
        </w:rPr>
        <w:t>Applied the latest best practices in development and design in Agile Development</w:t>
      </w:r>
    </w:p>
    <w:p w14:paraId="565C54D6" w14:textId="61E65AD9" w:rsidR="00855CCA" w:rsidRPr="00336D0C" w:rsidRDefault="1A81FDA1" w:rsidP="00090A93">
      <w:pPr>
        <w:pStyle w:val="NoSpacing"/>
        <w:numPr>
          <w:ilvl w:val="0"/>
          <w:numId w:val="52"/>
        </w:numPr>
        <w:rPr>
          <w:rFonts w:asciiTheme="minorHAnsi" w:hAnsiTheme="minorHAnsi" w:cstheme="minorHAnsi"/>
          <w:w w:val="90"/>
        </w:rPr>
      </w:pPr>
      <w:r w:rsidRPr="00336D0C">
        <w:rPr>
          <w:rFonts w:asciiTheme="minorHAnsi" w:hAnsiTheme="minorHAnsi" w:cstheme="minorHAnsi"/>
          <w:w w:val="90"/>
        </w:rPr>
        <w:t>Participated in developing and reviewing existing and planned service scope and service levels.</w:t>
      </w:r>
    </w:p>
    <w:p w14:paraId="2F2F6D1C" w14:textId="77777777" w:rsidR="00855CCA" w:rsidRPr="00336D0C" w:rsidRDefault="1A81FDA1" w:rsidP="00090A93">
      <w:pPr>
        <w:pStyle w:val="NoSpacing"/>
        <w:numPr>
          <w:ilvl w:val="0"/>
          <w:numId w:val="52"/>
        </w:numPr>
        <w:rPr>
          <w:rFonts w:asciiTheme="minorHAnsi" w:hAnsiTheme="minorHAnsi" w:cstheme="minorHAnsi"/>
          <w:w w:val="90"/>
        </w:rPr>
      </w:pPr>
      <w:r w:rsidRPr="00336D0C">
        <w:rPr>
          <w:rFonts w:asciiTheme="minorHAnsi" w:hAnsiTheme="minorHAnsi" w:cstheme="minorHAnsi"/>
          <w:w w:val="90"/>
        </w:rPr>
        <w:t xml:space="preserve">Worked in portals and SharePoint technologies in the following areas: </w:t>
      </w:r>
    </w:p>
    <w:p w14:paraId="63598D98" w14:textId="05704495" w:rsidR="00205480" w:rsidRPr="00336D0C" w:rsidRDefault="0AF68224"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SharePoint 2013 Catalogue with Cross-Site Publishing</w:t>
      </w:r>
    </w:p>
    <w:p w14:paraId="202D3BCA" w14:textId="77777777" w:rsidR="00205480" w:rsidRPr="00336D0C" w:rsidRDefault="6325B63B" w:rsidP="6325B63B">
      <w:pPr>
        <w:pStyle w:val="ListParagraph"/>
        <w:numPr>
          <w:ilvl w:val="1"/>
          <w:numId w:val="35"/>
        </w:numPr>
        <w:rPr>
          <w:rFonts w:asciiTheme="minorHAnsi" w:hAnsiTheme="minorHAnsi" w:cstheme="minorHAnsi"/>
          <w:w w:val="90"/>
        </w:rPr>
      </w:pPr>
      <w:r w:rsidRPr="00336D0C">
        <w:rPr>
          <w:rFonts w:asciiTheme="minorHAnsi" w:hAnsiTheme="minorHAnsi" w:cstheme="minorHAnsi"/>
          <w:w w:val="90"/>
        </w:rPr>
        <w:t>Documents and records management, Term Stores and Managed Metadata Service</w:t>
      </w:r>
    </w:p>
    <w:p w14:paraId="3FD5B46B" w14:textId="3F70B541" w:rsidR="00205480" w:rsidRPr="00336D0C" w:rsidRDefault="466D4EB8"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InfoPath Forms. Developed and deployed electronic forms and applications with code behind</w:t>
      </w:r>
      <w:r w:rsidR="00943A43" w:rsidRPr="00336D0C">
        <w:rPr>
          <w:rFonts w:asciiTheme="minorHAnsi" w:hAnsiTheme="minorHAnsi" w:cstheme="minorHAnsi"/>
          <w:w w:val="90"/>
        </w:rPr>
        <w:t>.</w:t>
      </w:r>
    </w:p>
    <w:p w14:paraId="047741C5" w14:textId="1C3F3213" w:rsidR="00205480" w:rsidRPr="00336D0C" w:rsidRDefault="466D4EB8"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Variations, by configuring bilingual variants</w:t>
      </w:r>
      <w:r w:rsidR="00943A43" w:rsidRPr="00336D0C">
        <w:rPr>
          <w:rFonts w:asciiTheme="minorHAnsi" w:hAnsiTheme="minorHAnsi" w:cstheme="minorHAnsi"/>
          <w:w w:val="90"/>
        </w:rPr>
        <w:t>.</w:t>
      </w:r>
    </w:p>
    <w:p w14:paraId="49799D11" w14:textId="5AB36B76" w:rsidR="00855CCA" w:rsidRPr="00336D0C" w:rsidRDefault="466D4EB8"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Web parts, web services, web pages, site features and workflows development and configuration</w:t>
      </w:r>
    </w:p>
    <w:p w14:paraId="598B8378" w14:textId="710D985B" w:rsidR="00855CCA" w:rsidRPr="00336D0C" w:rsidRDefault="466D4EB8"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MS SharePoint Object Model Development including solution packages deployment</w:t>
      </w:r>
      <w:r w:rsidR="00943A43" w:rsidRPr="00336D0C">
        <w:rPr>
          <w:rFonts w:asciiTheme="minorHAnsi" w:hAnsiTheme="minorHAnsi" w:cstheme="minorHAnsi"/>
          <w:w w:val="90"/>
        </w:rPr>
        <w:t>.</w:t>
      </w:r>
    </w:p>
    <w:p w14:paraId="583F7AD1" w14:textId="77777777" w:rsidR="00855CCA" w:rsidRPr="00336D0C" w:rsidRDefault="466D4EB8"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Service applications, Shared Services development and configuration, and profile management</w:t>
      </w:r>
    </w:p>
    <w:p w14:paraId="1657972B" w14:textId="1316E9A2" w:rsidR="00855CCA" w:rsidRPr="00336D0C" w:rsidRDefault="466D4EB8"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Content deployment paths and Jobs management and configuration including quick deploy tasks</w:t>
      </w:r>
      <w:r w:rsidR="00943A43" w:rsidRPr="00336D0C">
        <w:rPr>
          <w:rFonts w:asciiTheme="minorHAnsi" w:hAnsiTheme="minorHAnsi" w:cstheme="minorHAnsi"/>
          <w:w w:val="90"/>
        </w:rPr>
        <w:t>.</w:t>
      </w:r>
    </w:p>
    <w:p w14:paraId="394F0E09" w14:textId="77777777" w:rsidR="00855CCA" w:rsidRPr="00336D0C" w:rsidRDefault="466D4EB8" w:rsidP="466D4EB8">
      <w:pPr>
        <w:numPr>
          <w:ilvl w:val="1"/>
          <w:numId w:val="35"/>
        </w:numPr>
        <w:rPr>
          <w:rFonts w:asciiTheme="minorHAnsi" w:hAnsiTheme="minorHAnsi" w:cstheme="minorHAnsi"/>
          <w:w w:val="90"/>
        </w:rPr>
      </w:pPr>
      <w:r w:rsidRPr="00336D0C">
        <w:rPr>
          <w:rFonts w:asciiTheme="minorHAnsi" w:hAnsiTheme="minorHAnsi" w:cstheme="minorHAnsi"/>
          <w:w w:val="90"/>
        </w:rPr>
        <w:t>SharePoint Designer. Designed and edited master pages, page layouts and workflows</w:t>
      </w:r>
    </w:p>
    <w:p w14:paraId="28DA38B3" w14:textId="226B8D42" w:rsidR="00855CCA" w:rsidRPr="00336D0C" w:rsidRDefault="466D4EB8"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PerformancePoint Dashboard Designer and PerformancePoint services. Created dashboards, scorecards, KPIs and reports</w:t>
      </w:r>
      <w:r w:rsidR="00943A43" w:rsidRPr="00336D0C">
        <w:rPr>
          <w:rFonts w:asciiTheme="minorHAnsi" w:hAnsiTheme="minorHAnsi" w:cstheme="minorHAnsi"/>
          <w:w w:val="90"/>
        </w:rPr>
        <w:t>.</w:t>
      </w:r>
    </w:p>
    <w:p w14:paraId="56BE052A" w14:textId="77777777" w:rsidR="00855CCA" w:rsidRPr="00336D0C" w:rsidRDefault="466D4EB8"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Reporting Services add-in for SharePoint 2010 for integration SharePoint with a report server</w:t>
      </w:r>
    </w:p>
    <w:p w14:paraId="52D909CD" w14:textId="77777777" w:rsidR="00855CCA" w:rsidRPr="00336D0C" w:rsidRDefault="466D4EB8"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Search engines. Architected and configured topologies, content sources, indexes and crawlers</w:t>
      </w:r>
    </w:p>
    <w:p w14:paraId="6B59ECBD" w14:textId="77777777" w:rsidR="00855CCA" w:rsidRPr="00336D0C" w:rsidRDefault="466D4EB8"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 xml:space="preserve">Site template creation and site customization such as </w:t>
      </w:r>
      <w:proofErr w:type="spellStart"/>
      <w:r w:rsidRPr="00336D0C">
        <w:rPr>
          <w:rFonts w:asciiTheme="minorHAnsi" w:hAnsiTheme="minorHAnsi" w:cstheme="minorHAnsi"/>
          <w:w w:val="90"/>
        </w:rPr>
        <w:t>Mysite</w:t>
      </w:r>
      <w:proofErr w:type="spellEnd"/>
      <w:r w:rsidRPr="00336D0C">
        <w:rPr>
          <w:rFonts w:asciiTheme="minorHAnsi" w:hAnsiTheme="minorHAnsi" w:cstheme="minorHAnsi"/>
          <w:w w:val="90"/>
        </w:rPr>
        <w:t>, team sites and workspaces</w:t>
      </w:r>
    </w:p>
    <w:p w14:paraId="5AAEF76A" w14:textId="77777777" w:rsidR="00855CCA" w:rsidRPr="00336D0C" w:rsidRDefault="466D4EB8"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Site usage reports, surveys, calendars, lists, announcements, etc...</w:t>
      </w:r>
    </w:p>
    <w:p w14:paraId="05568A3C" w14:textId="7C9605DB" w:rsidR="00855CCA" w:rsidRPr="00336D0C" w:rsidRDefault="466D4EB8"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Workflows. Implemented business logic through building and developing workflows</w:t>
      </w:r>
      <w:r w:rsidR="00943A43" w:rsidRPr="00336D0C">
        <w:rPr>
          <w:rFonts w:asciiTheme="minorHAnsi" w:hAnsiTheme="minorHAnsi" w:cstheme="minorHAnsi"/>
          <w:w w:val="90"/>
        </w:rPr>
        <w:t>.</w:t>
      </w:r>
    </w:p>
    <w:p w14:paraId="3BE48E58" w14:textId="473D8E25" w:rsidR="00855CCA" w:rsidRPr="00336D0C" w:rsidRDefault="466D4EB8" w:rsidP="466D4EB8">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Security customization and modelling with government policies implemented</w:t>
      </w:r>
      <w:r w:rsidR="00943A43" w:rsidRPr="00336D0C">
        <w:rPr>
          <w:rFonts w:asciiTheme="minorHAnsi" w:hAnsiTheme="minorHAnsi" w:cstheme="minorHAnsi"/>
          <w:w w:val="90"/>
        </w:rPr>
        <w:t>.</w:t>
      </w:r>
    </w:p>
    <w:p w14:paraId="07E726DD" w14:textId="028474C5" w:rsidR="00855CCA" w:rsidRPr="00336D0C" w:rsidRDefault="466D4EB8" w:rsidP="00855CCA">
      <w:pPr>
        <w:keepLines/>
        <w:widowControl/>
        <w:numPr>
          <w:ilvl w:val="1"/>
          <w:numId w:val="35"/>
        </w:numPr>
        <w:autoSpaceDE/>
        <w:autoSpaceDN/>
        <w:adjustRightInd/>
        <w:jc w:val="both"/>
        <w:rPr>
          <w:rFonts w:asciiTheme="minorHAnsi" w:hAnsiTheme="minorHAnsi" w:cstheme="minorHAnsi"/>
          <w:w w:val="90"/>
        </w:rPr>
      </w:pPr>
      <w:r w:rsidRPr="00336D0C">
        <w:rPr>
          <w:rFonts w:asciiTheme="minorHAnsi" w:hAnsiTheme="minorHAnsi" w:cstheme="minorHAnsi"/>
          <w:w w:val="90"/>
        </w:rPr>
        <w:t>Third party tools assessment, installation and configuration</w:t>
      </w:r>
      <w:r w:rsidR="00943A43" w:rsidRPr="00336D0C">
        <w:rPr>
          <w:rFonts w:asciiTheme="minorHAnsi" w:hAnsiTheme="minorHAnsi" w:cstheme="minorHAnsi"/>
          <w:w w:val="90"/>
        </w:rPr>
        <w:t>.</w:t>
      </w:r>
    </w:p>
    <w:p w14:paraId="6123BAEF" w14:textId="77777777" w:rsidR="00855CCA" w:rsidRPr="00336D0C" w:rsidRDefault="00855CCA" w:rsidP="00855CCA">
      <w:pPr>
        <w:rPr>
          <w:rFonts w:asciiTheme="minorHAnsi" w:hAnsiTheme="minorHAnsi" w:cstheme="minorHAnsi"/>
          <w:w w:val="90"/>
        </w:rPr>
      </w:pPr>
    </w:p>
    <w:p w14:paraId="32C756E4" w14:textId="2DBE7A5F" w:rsidR="00855CCA" w:rsidRPr="00336D0C" w:rsidRDefault="00855CCA" w:rsidP="00EF36A5">
      <w:pPr>
        <w:pStyle w:val="NoSpacing"/>
        <w:rPr>
          <w:rFonts w:asciiTheme="minorHAnsi" w:hAnsiTheme="minorHAnsi" w:cstheme="minorHAnsi"/>
          <w:b/>
          <w:bCs/>
          <w:w w:val="90"/>
        </w:rPr>
      </w:pPr>
      <w:r w:rsidRPr="00336D0C">
        <w:rPr>
          <w:rFonts w:asciiTheme="minorHAnsi" w:hAnsiTheme="minorHAnsi" w:cstheme="minorHAnsi"/>
          <w:b/>
          <w:bCs/>
          <w:w w:val="90"/>
        </w:rPr>
        <w:t>Senior Developer</w:t>
      </w:r>
      <w:r w:rsidRPr="00336D0C">
        <w:rPr>
          <w:rFonts w:asciiTheme="minorHAnsi" w:hAnsiTheme="minorHAnsi" w:cstheme="minorHAnsi"/>
          <w:b/>
          <w:bCs/>
          <w:w w:val="90"/>
        </w:rPr>
        <w:tab/>
      </w:r>
      <w:r w:rsidRPr="00336D0C">
        <w:rPr>
          <w:rFonts w:asciiTheme="minorHAnsi" w:hAnsiTheme="minorHAnsi" w:cstheme="minorHAnsi"/>
          <w:b/>
          <w:bCs/>
          <w:w w:val="90"/>
        </w:rPr>
        <w:tab/>
      </w:r>
      <w:r w:rsidRPr="00336D0C">
        <w:rPr>
          <w:rFonts w:asciiTheme="minorHAnsi" w:hAnsiTheme="minorHAnsi" w:cstheme="minorHAnsi"/>
          <w:b/>
          <w:bCs/>
          <w:w w:val="90"/>
        </w:rPr>
        <w:tab/>
      </w:r>
      <w:r w:rsidRPr="00336D0C">
        <w:rPr>
          <w:rFonts w:asciiTheme="minorHAnsi" w:hAnsiTheme="minorHAnsi" w:cstheme="minorHAnsi"/>
          <w:b/>
          <w:bCs/>
          <w:w w:val="90"/>
        </w:rPr>
        <w:tab/>
        <w:t xml:space="preserve">                        </w:t>
      </w:r>
      <w:r w:rsidRPr="00336D0C">
        <w:rPr>
          <w:rFonts w:asciiTheme="minorHAnsi" w:hAnsiTheme="minorHAnsi" w:cstheme="minorHAnsi"/>
          <w:b/>
          <w:bCs/>
          <w:w w:val="90"/>
        </w:rPr>
        <w:tab/>
        <w:t xml:space="preserve">      </w:t>
      </w:r>
      <w:r w:rsidR="00EF36A5" w:rsidRPr="00336D0C">
        <w:rPr>
          <w:rFonts w:asciiTheme="minorHAnsi" w:hAnsiTheme="minorHAnsi" w:cstheme="minorHAnsi"/>
          <w:b/>
          <w:bCs/>
          <w:w w:val="90"/>
        </w:rPr>
        <w:tab/>
      </w:r>
      <w:r w:rsidR="00EF36A5" w:rsidRPr="00336D0C">
        <w:rPr>
          <w:rFonts w:asciiTheme="minorHAnsi" w:hAnsiTheme="minorHAnsi" w:cstheme="minorHAnsi"/>
          <w:b/>
          <w:bCs/>
          <w:w w:val="90"/>
        </w:rPr>
        <w:tab/>
      </w:r>
      <w:r w:rsidR="00EF36A5" w:rsidRPr="00336D0C">
        <w:rPr>
          <w:rFonts w:asciiTheme="minorHAnsi" w:hAnsiTheme="minorHAnsi" w:cstheme="minorHAnsi"/>
          <w:b/>
          <w:bCs/>
          <w:w w:val="90"/>
        </w:rPr>
        <w:tab/>
        <w:t xml:space="preserve">           </w:t>
      </w:r>
      <w:r w:rsidRPr="00336D0C">
        <w:rPr>
          <w:rFonts w:asciiTheme="minorHAnsi" w:hAnsiTheme="minorHAnsi" w:cstheme="minorHAnsi"/>
          <w:b/>
          <w:bCs/>
          <w:w w:val="90"/>
        </w:rPr>
        <w:t>Aug-2008 to Jan-2010</w:t>
      </w:r>
    </w:p>
    <w:p w14:paraId="25277616" w14:textId="11CB21C4" w:rsidR="00855CCA" w:rsidRPr="00336D0C" w:rsidRDefault="466D4EB8" w:rsidP="00EF36A5">
      <w:pPr>
        <w:pStyle w:val="NoSpacing"/>
        <w:rPr>
          <w:rFonts w:asciiTheme="minorHAnsi" w:hAnsiTheme="minorHAnsi" w:cstheme="minorHAnsi"/>
          <w:b/>
          <w:bCs/>
          <w:w w:val="90"/>
        </w:rPr>
      </w:pPr>
      <w:proofErr w:type="spellStart"/>
      <w:r w:rsidRPr="00336D0C">
        <w:rPr>
          <w:rFonts w:asciiTheme="minorHAnsi" w:hAnsiTheme="minorHAnsi" w:cstheme="minorHAnsi"/>
          <w:b/>
          <w:bCs/>
          <w:w w:val="90"/>
        </w:rPr>
        <w:t>RealDecoy</w:t>
      </w:r>
      <w:proofErr w:type="spellEnd"/>
      <w:r w:rsidRPr="00336D0C">
        <w:rPr>
          <w:rFonts w:asciiTheme="minorHAnsi" w:hAnsiTheme="minorHAnsi" w:cstheme="minorHAnsi"/>
          <w:b/>
          <w:bCs/>
          <w:w w:val="90"/>
        </w:rPr>
        <w:t xml:space="preserve"> Inc. </w:t>
      </w:r>
      <w:r w:rsidR="00EF36A5" w:rsidRPr="00336D0C">
        <w:rPr>
          <w:rFonts w:asciiTheme="minorHAnsi" w:hAnsiTheme="minorHAnsi" w:cstheme="minorHAnsi"/>
          <w:b/>
          <w:bCs/>
          <w:w w:val="90"/>
        </w:rPr>
        <w:t>(A</w:t>
      </w:r>
      <w:r w:rsidRPr="00336D0C">
        <w:rPr>
          <w:rFonts w:asciiTheme="minorHAnsi" w:hAnsiTheme="minorHAnsi" w:cstheme="minorHAnsi"/>
          <w:b/>
          <w:bCs/>
          <w:w w:val="90"/>
        </w:rPr>
        <w:t xml:space="preserve"> web development company</w:t>
      </w:r>
      <w:r w:rsidR="00EF36A5" w:rsidRPr="00336D0C">
        <w:rPr>
          <w:rFonts w:asciiTheme="minorHAnsi" w:hAnsiTheme="minorHAnsi" w:cstheme="minorHAnsi"/>
          <w:b/>
          <w:bCs/>
          <w:w w:val="90"/>
        </w:rPr>
        <w:t>)</w:t>
      </w:r>
    </w:p>
    <w:p w14:paraId="75E9E1E3" w14:textId="5B3AE4B3" w:rsidR="00855CCA" w:rsidRPr="00336D0C" w:rsidRDefault="466D4EB8" w:rsidP="00EF36A5">
      <w:pPr>
        <w:pStyle w:val="NoSpacing"/>
        <w:numPr>
          <w:ilvl w:val="0"/>
          <w:numId w:val="52"/>
        </w:numPr>
        <w:rPr>
          <w:rFonts w:asciiTheme="minorHAnsi" w:hAnsiTheme="minorHAnsi" w:cstheme="minorHAnsi"/>
          <w:w w:val="90"/>
        </w:rPr>
      </w:pPr>
      <w:r w:rsidRPr="00336D0C">
        <w:rPr>
          <w:rFonts w:asciiTheme="minorHAnsi" w:hAnsiTheme="minorHAnsi" w:cstheme="minorHAnsi"/>
          <w:w w:val="90"/>
        </w:rPr>
        <w:t xml:space="preserve">Architected, </w:t>
      </w:r>
      <w:r w:rsidR="00943A43" w:rsidRPr="00336D0C">
        <w:rPr>
          <w:rFonts w:asciiTheme="minorHAnsi" w:hAnsiTheme="minorHAnsi" w:cstheme="minorHAnsi"/>
          <w:w w:val="90"/>
        </w:rPr>
        <w:t>developed,</w:t>
      </w:r>
      <w:r w:rsidRPr="00336D0C">
        <w:rPr>
          <w:rFonts w:asciiTheme="minorHAnsi" w:hAnsiTheme="minorHAnsi" w:cstheme="minorHAnsi"/>
          <w:w w:val="90"/>
        </w:rPr>
        <w:t xml:space="preserve"> and tested complete web-based applications for external clients</w:t>
      </w:r>
      <w:r w:rsidR="00943A43" w:rsidRPr="00336D0C">
        <w:rPr>
          <w:rFonts w:asciiTheme="minorHAnsi" w:hAnsiTheme="minorHAnsi" w:cstheme="minorHAnsi"/>
          <w:w w:val="90"/>
        </w:rPr>
        <w:t>.</w:t>
      </w:r>
    </w:p>
    <w:p w14:paraId="288BAEA3" w14:textId="38DB2170" w:rsidR="00855CCA" w:rsidRPr="00336D0C" w:rsidRDefault="466D4EB8" w:rsidP="00EF36A5">
      <w:pPr>
        <w:pStyle w:val="NoSpacing"/>
        <w:numPr>
          <w:ilvl w:val="0"/>
          <w:numId w:val="52"/>
        </w:numPr>
        <w:rPr>
          <w:rFonts w:asciiTheme="minorHAnsi" w:hAnsiTheme="minorHAnsi" w:cstheme="minorHAnsi"/>
          <w:w w:val="90"/>
        </w:rPr>
      </w:pPr>
      <w:r w:rsidRPr="00336D0C">
        <w:rPr>
          <w:rFonts w:asciiTheme="minorHAnsi" w:hAnsiTheme="minorHAnsi" w:cstheme="minorHAnsi"/>
          <w:w w:val="90"/>
        </w:rPr>
        <w:t xml:space="preserve">Worked on several Content Management Systems such as: Umbraco CMS, </w:t>
      </w:r>
      <w:proofErr w:type="spellStart"/>
      <w:r w:rsidRPr="00336D0C">
        <w:rPr>
          <w:rFonts w:asciiTheme="minorHAnsi" w:hAnsiTheme="minorHAnsi" w:cstheme="minorHAnsi"/>
          <w:w w:val="90"/>
        </w:rPr>
        <w:t>RedDot</w:t>
      </w:r>
      <w:proofErr w:type="spellEnd"/>
      <w:r w:rsidRPr="00336D0C">
        <w:rPr>
          <w:rFonts w:asciiTheme="minorHAnsi" w:hAnsiTheme="minorHAnsi" w:cstheme="minorHAnsi"/>
          <w:w w:val="90"/>
        </w:rPr>
        <w:t xml:space="preserve"> CMS, MS CMS and MS SharePoint</w:t>
      </w:r>
      <w:r w:rsidR="00EF36A5" w:rsidRPr="00336D0C">
        <w:rPr>
          <w:rFonts w:asciiTheme="minorHAnsi" w:hAnsiTheme="minorHAnsi" w:cstheme="minorHAnsi"/>
          <w:w w:val="90"/>
        </w:rPr>
        <w:t>.</w:t>
      </w:r>
    </w:p>
    <w:p w14:paraId="11B76FB8" w14:textId="72E5BDF4" w:rsidR="00855CCA" w:rsidRPr="00336D0C" w:rsidRDefault="466D4EB8" w:rsidP="00EF36A5">
      <w:pPr>
        <w:pStyle w:val="NoSpacing"/>
        <w:numPr>
          <w:ilvl w:val="0"/>
          <w:numId w:val="52"/>
        </w:numPr>
        <w:rPr>
          <w:rFonts w:asciiTheme="minorHAnsi" w:hAnsiTheme="minorHAnsi" w:cstheme="minorHAnsi"/>
          <w:w w:val="90"/>
        </w:rPr>
      </w:pPr>
      <w:r w:rsidRPr="00336D0C">
        <w:rPr>
          <w:rFonts w:asciiTheme="minorHAnsi" w:hAnsiTheme="minorHAnsi" w:cstheme="minorHAnsi"/>
          <w:w w:val="90"/>
        </w:rPr>
        <w:t>Utilized the out-of-the-box product features that minimize project costs and reduce risks</w:t>
      </w:r>
      <w:r w:rsidR="00943A43" w:rsidRPr="00336D0C">
        <w:rPr>
          <w:rFonts w:asciiTheme="minorHAnsi" w:hAnsiTheme="minorHAnsi" w:cstheme="minorHAnsi"/>
          <w:w w:val="90"/>
        </w:rPr>
        <w:t>.</w:t>
      </w:r>
    </w:p>
    <w:p w14:paraId="4545AAC7" w14:textId="2995CCFD" w:rsidR="00855CCA" w:rsidRPr="00336D0C" w:rsidRDefault="466D4EB8" w:rsidP="00EF36A5">
      <w:pPr>
        <w:pStyle w:val="NoSpacing"/>
        <w:numPr>
          <w:ilvl w:val="0"/>
          <w:numId w:val="52"/>
        </w:numPr>
        <w:rPr>
          <w:rFonts w:asciiTheme="minorHAnsi" w:hAnsiTheme="minorHAnsi" w:cstheme="minorHAnsi"/>
          <w:w w:val="90"/>
        </w:rPr>
      </w:pPr>
      <w:r w:rsidRPr="00336D0C">
        <w:rPr>
          <w:rFonts w:asciiTheme="minorHAnsi" w:hAnsiTheme="minorHAnsi" w:cstheme="minorHAnsi"/>
          <w:w w:val="90"/>
        </w:rPr>
        <w:lastRenderedPageBreak/>
        <w:t>Used several development methodologies, such as the Agile Development methodology</w:t>
      </w:r>
      <w:r w:rsidR="00943A43" w:rsidRPr="00336D0C">
        <w:rPr>
          <w:rFonts w:asciiTheme="minorHAnsi" w:hAnsiTheme="minorHAnsi" w:cstheme="minorHAnsi"/>
          <w:w w:val="90"/>
        </w:rPr>
        <w:t>.</w:t>
      </w:r>
    </w:p>
    <w:p w14:paraId="1CB57255" w14:textId="2F56A21C" w:rsidR="00855CCA" w:rsidRPr="00336D0C" w:rsidRDefault="466D4EB8" w:rsidP="00EF36A5">
      <w:pPr>
        <w:pStyle w:val="NoSpacing"/>
        <w:numPr>
          <w:ilvl w:val="0"/>
          <w:numId w:val="52"/>
        </w:numPr>
        <w:rPr>
          <w:rFonts w:asciiTheme="minorHAnsi" w:hAnsiTheme="minorHAnsi" w:cstheme="minorHAnsi"/>
          <w:w w:val="90"/>
        </w:rPr>
      </w:pPr>
      <w:r w:rsidRPr="00336D0C">
        <w:rPr>
          <w:rFonts w:asciiTheme="minorHAnsi" w:hAnsiTheme="minorHAnsi" w:cstheme="minorHAnsi"/>
          <w:w w:val="90"/>
        </w:rPr>
        <w:t>Used MS Entity Framework to abstract the relational (logical) schema of the data that is stored in a database and presented its conceptual schema to the application and queried the data using LINQ</w:t>
      </w:r>
      <w:r w:rsidR="00943A43" w:rsidRPr="00336D0C">
        <w:rPr>
          <w:rFonts w:asciiTheme="minorHAnsi" w:hAnsiTheme="minorHAnsi" w:cstheme="minorHAnsi"/>
          <w:w w:val="90"/>
        </w:rPr>
        <w:t>.</w:t>
      </w:r>
    </w:p>
    <w:p w14:paraId="77EFD8C7" w14:textId="4BAA9FE7" w:rsidR="00855CCA" w:rsidRPr="00336D0C" w:rsidRDefault="466D4EB8" w:rsidP="00EF36A5">
      <w:pPr>
        <w:pStyle w:val="NoSpacing"/>
        <w:numPr>
          <w:ilvl w:val="0"/>
          <w:numId w:val="52"/>
        </w:numPr>
        <w:rPr>
          <w:rFonts w:asciiTheme="minorHAnsi" w:hAnsiTheme="minorHAnsi" w:cstheme="minorHAnsi"/>
          <w:w w:val="90"/>
        </w:rPr>
      </w:pPr>
      <w:r w:rsidRPr="00336D0C">
        <w:rPr>
          <w:rFonts w:asciiTheme="minorHAnsi" w:hAnsiTheme="minorHAnsi" w:cstheme="minorHAnsi"/>
          <w:w w:val="90"/>
        </w:rPr>
        <w:t>Used LINQ with lambda expressions in querying and updating data</w:t>
      </w:r>
      <w:r w:rsidR="00943A43" w:rsidRPr="00336D0C">
        <w:rPr>
          <w:rFonts w:asciiTheme="minorHAnsi" w:hAnsiTheme="minorHAnsi" w:cstheme="minorHAnsi"/>
          <w:w w:val="90"/>
        </w:rPr>
        <w:t>.</w:t>
      </w:r>
    </w:p>
    <w:p w14:paraId="475C4972" w14:textId="751E880F" w:rsidR="00855CCA" w:rsidRPr="00336D0C" w:rsidRDefault="466D4EB8" w:rsidP="00EF36A5">
      <w:pPr>
        <w:pStyle w:val="NoSpacing"/>
        <w:numPr>
          <w:ilvl w:val="0"/>
          <w:numId w:val="52"/>
        </w:numPr>
        <w:rPr>
          <w:rFonts w:asciiTheme="minorHAnsi" w:hAnsiTheme="minorHAnsi" w:cstheme="minorHAnsi"/>
          <w:w w:val="90"/>
        </w:rPr>
      </w:pPr>
      <w:r w:rsidRPr="00336D0C">
        <w:rPr>
          <w:rFonts w:asciiTheme="minorHAnsi" w:hAnsiTheme="minorHAnsi" w:cstheme="minorHAnsi"/>
          <w:w w:val="90"/>
        </w:rPr>
        <w:t>Performed code modifications following detailed technical specifications and resolved bugs</w:t>
      </w:r>
      <w:r w:rsidR="00943A43" w:rsidRPr="00336D0C">
        <w:rPr>
          <w:rFonts w:asciiTheme="minorHAnsi" w:hAnsiTheme="minorHAnsi" w:cstheme="minorHAnsi"/>
          <w:w w:val="90"/>
        </w:rPr>
        <w:t>.</w:t>
      </w:r>
    </w:p>
    <w:p w14:paraId="3A7A7DB2" w14:textId="6BC5374F" w:rsidR="00855CCA" w:rsidRPr="00336D0C" w:rsidRDefault="466D4EB8" w:rsidP="00EF36A5">
      <w:pPr>
        <w:pStyle w:val="NoSpacing"/>
        <w:numPr>
          <w:ilvl w:val="0"/>
          <w:numId w:val="52"/>
        </w:numPr>
        <w:rPr>
          <w:rFonts w:asciiTheme="minorHAnsi" w:hAnsiTheme="minorHAnsi" w:cstheme="minorHAnsi"/>
          <w:w w:val="90"/>
        </w:rPr>
      </w:pPr>
      <w:r w:rsidRPr="00336D0C">
        <w:rPr>
          <w:rFonts w:asciiTheme="minorHAnsi" w:hAnsiTheme="minorHAnsi" w:cstheme="minorHAnsi"/>
          <w:w w:val="90"/>
        </w:rPr>
        <w:t>Performed test scenarios using unit testing on code</w:t>
      </w:r>
      <w:r w:rsidR="00943A43" w:rsidRPr="00336D0C">
        <w:rPr>
          <w:rFonts w:asciiTheme="minorHAnsi" w:hAnsiTheme="minorHAnsi" w:cstheme="minorHAnsi"/>
          <w:w w:val="90"/>
        </w:rPr>
        <w:t>.</w:t>
      </w:r>
    </w:p>
    <w:p w14:paraId="0834E2FE" w14:textId="07E7BC1A" w:rsidR="00855CCA" w:rsidRPr="00336D0C" w:rsidRDefault="466D4EB8" w:rsidP="00EF36A5">
      <w:pPr>
        <w:pStyle w:val="NoSpacing"/>
        <w:numPr>
          <w:ilvl w:val="0"/>
          <w:numId w:val="52"/>
        </w:numPr>
        <w:rPr>
          <w:rFonts w:asciiTheme="minorHAnsi" w:hAnsiTheme="minorHAnsi" w:cstheme="minorHAnsi"/>
          <w:w w:val="90"/>
        </w:rPr>
      </w:pPr>
      <w:r w:rsidRPr="00336D0C">
        <w:rPr>
          <w:rFonts w:asciiTheme="minorHAnsi" w:hAnsiTheme="minorHAnsi" w:cstheme="minorHAnsi"/>
          <w:w w:val="90"/>
        </w:rPr>
        <w:t>Maintained a solid understanding of technical environments for web applications keeping abreast of new functions and changes that may impact the implementation of client projects</w:t>
      </w:r>
      <w:r w:rsidR="00943A43" w:rsidRPr="00336D0C">
        <w:rPr>
          <w:rFonts w:asciiTheme="minorHAnsi" w:hAnsiTheme="minorHAnsi" w:cstheme="minorHAnsi"/>
          <w:w w:val="90"/>
        </w:rPr>
        <w:t>.</w:t>
      </w:r>
    </w:p>
    <w:p w14:paraId="6FF4EF21" w14:textId="6027E239" w:rsidR="00855CCA" w:rsidRPr="00336D0C" w:rsidRDefault="466D4EB8" w:rsidP="00EF36A5">
      <w:pPr>
        <w:pStyle w:val="NoSpacing"/>
        <w:numPr>
          <w:ilvl w:val="0"/>
          <w:numId w:val="52"/>
        </w:numPr>
        <w:rPr>
          <w:rFonts w:asciiTheme="minorHAnsi" w:hAnsiTheme="minorHAnsi" w:cstheme="minorHAnsi"/>
          <w:w w:val="90"/>
        </w:rPr>
      </w:pPr>
      <w:r w:rsidRPr="00336D0C">
        <w:rPr>
          <w:rFonts w:asciiTheme="minorHAnsi" w:hAnsiTheme="minorHAnsi" w:cstheme="minorHAnsi"/>
          <w:w w:val="90"/>
        </w:rPr>
        <w:t>Provided time estimates for various aspects of development tasks</w:t>
      </w:r>
      <w:r w:rsidR="00943A43" w:rsidRPr="00336D0C">
        <w:rPr>
          <w:rFonts w:asciiTheme="minorHAnsi" w:hAnsiTheme="minorHAnsi" w:cstheme="minorHAnsi"/>
          <w:w w:val="90"/>
        </w:rPr>
        <w:t>.</w:t>
      </w:r>
    </w:p>
    <w:p w14:paraId="2286C26C" w14:textId="77777777" w:rsidR="00855CCA" w:rsidRPr="00336D0C" w:rsidRDefault="00855CCA" w:rsidP="00855CCA">
      <w:pPr>
        <w:ind w:left="360" w:right="360"/>
        <w:jc w:val="lowKashida"/>
        <w:rPr>
          <w:rFonts w:asciiTheme="minorHAnsi" w:hAnsiTheme="minorHAnsi" w:cstheme="minorHAnsi"/>
          <w:w w:val="90"/>
        </w:rPr>
      </w:pPr>
    </w:p>
    <w:p w14:paraId="3A2D4E96" w14:textId="77777777" w:rsidR="00EF36A5" w:rsidRPr="00336D0C" w:rsidRDefault="00855CCA" w:rsidP="00EF36A5">
      <w:pPr>
        <w:pStyle w:val="NoSpacing"/>
        <w:rPr>
          <w:rFonts w:asciiTheme="minorHAnsi" w:hAnsiTheme="minorHAnsi" w:cstheme="minorHAnsi"/>
          <w:b/>
          <w:bCs/>
          <w:w w:val="90"/>
        </w:rPr>
      </w:pPr>
      <w:r w:rsidRPr="00336D0C">
        <w:rPr>
          <w:rFonts w:asciiTheme="minorHAnsi" w:hAnsiTheme="minorHAnsi" w:cstheme="minorHAnsi"/>
          <w:b/>
          <w:bCs/>
          <w:w w:val="90"/>
        </w:rPr>
        <w:t>IT Application Manager</w:t>
      </w:r>
      <w:r w:rsidRPr="00336D0C">
        <w:rPr>
          <w:rFonts w:asciiTheme="minorHAnsi" w:hAnsiTheme="minorHAnsi" w:cstheme="minorHAnsi"/>
          <w:b/>
          <w:bCs/>
          <w:w w:val="90"/>
        </w:rPr>
        <w:tab/>
      </w:r>
      <w:r w:rsidRPr="00336D0C">
        <w:rPr>
          <w:rFonts w:asciiTheme="minorHAnsi" w:hAnsiTheme="minorHAnsi" w:cstheme="minorHAnsi"/>
          <w:b/>
          <w:bCs/>
          <w:w w:val="90"/>
        </w:rPr>
        <w:tab/>
      </w:r>
      <w:r w:rsidRPr="00336D0C">
        <w:rPr>
          <w:rFonts w:asciiTheme="minorHAnsi" w:hAnsiTheme="minorHAnsi" w:cstheme="minorHAnsi"/>
          <w:b/>
          <w:bCs/>
          <w:w w:val="90"/>
        </w:rPr>
        <w:tab/>
      </w:r>
      <w:r w:rsidRPr="00336D0C">
        <w:rPr>
          <w:rFonts w:asciiTheme="minorHAnsi" w:hAnsiTheme="minorHAnsi" w:cstheme="minorHAnsi"/>
          <w:b/>
          <w:bCs/>
          <w:w w:val="90"/>
        </w:rPr>
        <w:tab/>
      </w:r>
      <w:r w:rsidRPr="00336D0C">
        <w:rPr>
          <w:rFonts w:asciiTheme="minorHAnsi" w:hAnsiTheme="minorHAnsi" w:cstheme="minorHAnsi"/>
          <w:b/>
          <w:bCs/>
          <w:w w:val="90"/>
        </w:rPr>
        <w:tab/>
        <w:t xml:space="preserve">                 </w:t>
      </w:r>
      <w:r w:rsidR="00EF36A5" w:rsidRPr="00336D0C">
        <w:rPr>
          <w:rFonts w:asciiTheme="minorHAnsi" w:hAnsiTheme="minorHAnsi" w:cstheme="minorHAnsi"/>
          <w:b/>
          <w:bCs/>
          <w:w w:val="90"/>
        </w:rPr>
        <w:tab/>
      </w:r>
      <w:r w:rsidR="00EF36A5" w:rsidRPr="00336D0C">
        <w:rPr>
          <w:rFonts w:asciiTheme="minorHAnsi" w:hAnsiTheme="minorHAnsi" w:cstheme="minorHAnsi"/>
          <w:b/>
          <w:bCs/>
          <w:w w:val="90"/>
        </w:rPr>
        <w:tab/>
      </w:r>
      <w:r w:rsidR="00EF36A5" w:rsidRPr="00336D0C">
        <w:rPr>
          <w:rFonts w:asciiTheme="minorHAnsi" w:hAnsiTheme="minorHAnsi" w:cstheme="minorHAnsi"/>
          <w:b/>
          <w:bCs/>
          <w:w w:val="90"/>
        </w:rPr>
        <w:tab/>
      </w:r>
      <w:r w:rsidR="00EF36A5" w:rsidRPr="00336D0C">
        <w:rPr>
          <w:rFonts w:asciiTheme="minorHAnsi" w:hAnsiTheme="minorHAnsi" w:cstheme="minorHAnsi"/>
          <w:b/>
          <w:bCs/>
          <w:w w:val="90"/>
        </w:rPr>
        <w:tab/>
      </w:r>
      <w:r w:rsidRPr="00336D0C">
        <w:rPr>
          <w:rFonts w:asciiTheme="minorHAnsi" w:hAnsiTheme="minorHAnsi" w:cstheme="minorHAnsi"/>
          <w:b/>
          <w:bCs/>
          <w:w w:val="90"/>
        </w:rPr>
        <w:t>Sep-2007 to Jul-2008</w:t>
      </w:r>
    </w:p>
    <w:p w14:paraId="2638C60F" w14:textId="466823EC" w:rsidR="00855CCA" w:rsidRPr="00336D0C" w:rsidRDefault="466D4EB8" w:rsidP="00EF36A5">
      <w:pPr>
        <w:pStyle w:val="NoSpacing"/>
        <w:rPr>
          <w:rFonts w:asciiTheme="minorHAnsi" w:hAnsiTheme="minorHAnsi" w:cstheme="minorHAnsi"/>
          <w:b/>
          <w:bCs/>
          <w:w w:val="90"/>
        </w:rPr>
      </w:pPr>
      <w:r w:rsidRPr="00336D0C">
        <w:rPr>
          <w:rFonts w:asciiTheme="minorHAnsi" w:hAnsiTheme="minorHAnsi" w:cstheme="minorHAnsi"/>
          <w:b/>
          <w:bCs/>
          <w:w w:val="90"/>
        </w:rPr>
        <w:t xml:space="preserve">Lingo Retail </w:t>
      </w:r>
      <w:r w:rsidR="00EF36A5" w:rsidRPr="00336D0C">
        <w:rPr>
          <w:rFonts w:asciiTheme="minorHAnsi" w:hAnsiTheme="minorHAnsi" w:cstheme="minorHAnsi"/>
          <w:b/>
          <w:bCs/>
          <w:w w:val="90"/>
        </w:rPr>
        <w:t>(A</w:t>
      </w:r>
      <w:r w:rsidRPr="00336D0C">
        <w:rPr>
          <w:rFonts w:asciiTheme="minorHAnsi" w:hAnsiTheme="minorHAnsi" w:cstheme="minorHAnsi"/>
          <w:b/>
          <w:bCs/>
          <w:w w:val="90"/>
        </w:rPr>
        <w:t xml:space="preserve"> retail subsidiary of SAB Holding (</w:t>
      </w:r>
      <w:hyperlink r:id="rId9">
        <w:r w:rsidRPr="00336D0C">
          <w:rPr>
            <w:rFonts w:asciiTheme="minorHAnsi" w:hAnsiTheme="minorHAnsi" w:cstheme="minorHAnsi"/>
            <w:b/>
            <w:bCs/>
            <w:w w:val="90"/>
          </w:rPr>
          <w:t>www.sab-holding.com</w:t>
        </w:r>
      </w:hyperlink>
      <w:r w:rsidRPr="00336D0C">
        <w:rPr>
          <w:rFonts w:asciiTheme="minorHAnsi" w:hAnsiTheme="minorHAnsi" w:cstheme="minorHAnsi"/>
          <w:b/>
          <w:bCs/>
          <w:w w:val="90"/>
        </w:rPr>
        <w:t>)</w:t>
      </w:r>
    </w:p>
    <w:p w14:paraId="6B12E20C" w14:textId="7BE1D92C" w:rsidR="00855CCA" w:rsidRPr="00336D0C" w:rsidRDefault="466D4EB8" w:rsidP="007113E4">
      <w:pPr>
        <w:pStyle w:val="NoSpacing"/>
        <w:numPr>
          <w:ilvl w:val="0"/>
          <w:numId w:val="52"/>
        </w:numPr>
        <w:rPr>
          <w:rFonts w:asciiTheme="minorHAnsi" w:hAnsiTheme="minorHAnsi" w:cstheme="minorHAnsi"/>
          <w:w w:val="90"/>
        </w:rPr>
      </w:pPr>
      <w:r w:rsidRPr="00336D0C">
        <w:rPr>
          <w:rFonts w:asciiTheme="minorHAnsi" w:hAnsiTheme="minorHAnsi" w:cstheme="minorHAnsi"/>
          <w:w w:val="90"/>
        </w:rPr>
        <w:t xml:space="preserve">Architected, </w:t>
      </w:r>
      <w:r w:rsidR="00943A43" w:rsidRPr="00336D0C">
        <w:rPr>
          <w:rFonts w:asciiTheme="minorHAnsi" w:hAnsiTheme="minorHAnsi" w:cstheme="minorHAnsi"/>
          <w:w w:val="90"/>
        </w:rPr>
        <w:t>tested,</w:t>
      </w:r>
      <w:r w:rsidRPr="00336D0C">
        <w:rPr>
          <w:rFonts w:asciiTheme="minorHAnsi" w:hAnsiTheme="minorHAnsi" w:cstheme="minorHAnsi"/>
          <w:w w:val="90"/>
        </w:rPr>
        <w:t xml:space="preserve"> and implemented full life cycle solutions for the following:</w:t>
      </w:r>
    </w:p>
    <w:p w14:paraId="4E76D3D4" w14:textId="69413E1C" w:rsidR="00855CCA" w:rsidRPr="00336D0C" w:rsidRDefault="466D4EB8" w:rsidP="466D4EB8">
      <w:pPr>
        <w:numPr>
          <w:ilvl w:val="1"/>
          <w:numId w:val="36"/>
        </w:numPr>
        <w:ind w:right="360"/>
        <w:jc w:val="both"/>
        <w:rPr>
          <w:rFonts w:asciiTheme="minorHAnsi" w:hAnsiTheme="minorHAnsi" w:cstheme="minorHAnsi"/>
          <w:w w:val="90"/>
        </w:rPr>
      </w:pPr>
      <w:r w:rsidRPr="00336D0C">
        <w:rPr>
          <w:rFonts w:asciiTheme="minorHAnsi" w:hAnsiTheme="minorHAnsi" w:cstheme="minorHAnsi"/>
          <w:w w:val="90"/>
        </w:rPr>
        <w:t>Microsoft Dynamics NAV (Navision) ERP system</w:t>
      </w:r>
      <w:r w:rsidR="00943A43" w:rsidRPr="00336D0C">
        <w:rPr>
          <w:rFonts w:asciiTheme="minorHAnsi" w:hAnsiTheme="minorHAnsi" w:cstheme="minorHAnsi"/>
          <w:w w:val="90"/>
        </w:rPr>
        <w:t>.</w:t>
      </w:r>
    </w:p>
    <w:p w14:paraId="3FA95464" w14:textId="1D3083E9" w:rsidR="00855CCA" w:rsidRPr="00336D0C" w:rsidRDefault="466D4EB8" w:rsidP="466D4EB8">
      <w:pPr>
        <w:numPr>
          <w:ilvl w:val="1"/>
          <w:numId w:val="36"/>
        </w:numPr>
        <w:rPr>
          <w:rFonts w:asciiTheme="minorHAnsi" w:hAnsiTheme="minorHAnsi" w:cstheme="minorHAnsi"/>
          <w:w w:val="90"/>
        </w:rPr>
      </w:pPr>
      <w:r w:rsidRPr="00336D0C">
        <w:rPr>
          <w:rFonts w:asciiTheme="minorHAnsi" w:hAnsiTheme="minorHAnsi" w:cstheme="minorHAnsi"/>
          <w:w w:val="90"/>
        </w:rPr>
        <w:t>Microsoft CRM 4.0</w:t>
      </w:r>
      <w:r w:rsidR="00943A43" w:rsidRPr="00336D0C">
        <w:rPr>
          <w:rFonts w:asciiTheme="minorHAnsi" w:hAnsiTheme="minorHAnsi" w:cstheme="minorHAnsi"/>
          <w:w w:val="90"/>
        </w:rPr>
        <w:t>.</w:t>
      </w:r>
    </w:p>
    <w:p w14:paraId="5E175B24" w14:textId="01B51A4A" w:rsidR="00855CCA" w:rsidRPr="00336D0C" w:rsidRDefault="466D4EB8" w:rsidP="466D4EB8">
      <w:pPr>
        <w:numPr>
          <w:ilvl w:val="1"/>
          <w:numId w:val="36"/>
        </w:numPr>
        <w:rPr>
          <w:rFonts w:asciiTheme="minorHAnsi" w:hAnsiTheme="minorHAnsi" w:cstheme="minorHAnsi"/>
          <w:w w:val="90"/>
        </w:rPr>
      </w:pPr>
      <w:r w:rsidRPr="00336D0C">
        <w:rPr>
          <w:rFonts w:asciiTheme="minorHAnsi" w:hAnsiTheme="minorHAnsi" w:cstheme="minorHAnsi"/>
          <w:w w:val="90"/>
        </w:rPr>
        <w:t>Microsoft SharePoint solutions</w:t>
      </w:r>
      <w:r w:rsidR="00943A43" w:rsidRPr="00336D0C">
        <w:rPr>
          <w:rFonts w:asciiTheme="minorHAnsi" w:hAnsiTheme="minorHAnsi" w:cstheme="minorHAnsi"/>
          <w:w w:val="90"/>
        </w:rPr>
        <w:t>.</w:t>
      </w:r>
    </w:p>
    <w:p w14:paraId="4110539D" w14:textId="1BBE437B" w:rsidR="00855CCA" w:rsidRPr="00336D0C" w:rsidRDefault="466D4EB8" w:rsidP="466D4EB8">
      <w:pPr>
        <w:numPr>
          <w:ilvl w:val="1"/>
          <w:numId w:val="36"/>
        </w:numPr>
        <w:rPr>
          <w:rFonts w:asciiTheme="minorHAnsi" w:hAnsiTheme="minorHAnsi" w:cstheme="minorHAnsi"/>
          <w:w w:val="90"/>
        </w:rPr>
      </w:pPr>
      <w:r w:rsidRPr="00336D0C">
        <w:rPr>
          <w:rFonts w:asciiTheme="minorHAnsi" w:hAnsiTheme="minorHAnsi" w:cstheme="minorHAnsi"/>
          <w:w w:val="90"/>
        </w:rPr>
        <w:t>Integrating Microsoft Dynamics NAV with SharePoint via BizTalk server</w:t>
      </w:r>
      <w:r w:rsidR="00943A43" w:rsidRPr="00336D0C">
        <w:rPr>
          <w:rFonts w:asciiTheme="minorHAnsi" w:hAnsiTheme="minorHAnsi" w:cstheme="minorHAnsi"/>
          <w:w w:val="90"/>
        </w:rPr>
        <w:t>.</w:t>
      </w:r>
    </w:p>
    <w:p w14:paraId="2A647837" w14:textId="6D2F7ACF" w:rsidR="00855CCA" w:rsidRPr="00336D0C" w:rsidRDefault="466D4EB8" w:rsidP="466D4EB8">
      <w:pPr>
        <w:numPr>
          <w:ilvl w:val="1"/>
          <w:numId w:val="36"/>
        </w:numPr>
        <w:rPr>
          <w:rFonts w:asciiTheme="minorHAnsi" w:hAnsiTheme="minorHAnsi" w:cstheme="minorHAnsi"/>
          <w:w w:val="90"/>
        </w:rPr>
      </w:pPr>
      <w:r w:rsidRPr="00336D0C">
        <w:rPr>
          <w:rFonts w:asciiTheme="minorHAnsi" w:hAnsiTheme="minorHAnsi" w:cstheme="minorHAnsi"/>
          <w:w w:val="90"/>
        </w:rPr>
        <w:t>Microsoft Office Applications for advanced usage</w:t>
      </w:r>
      <w:r w:rsidR="00943A43" w:rsidRPr="00336D0C">
        <w:rPr>
          <w:rFonts w:asciiTheme="minorHAnsi" w:hAnsiTheme="minorHAnsi" w:cstheme="minorHAnsi"/>
          <w:w w:val="90"/>
        </w:rPr>
        <w:t>.</w:t>
      </w:r>
    </w:p>
    <w:p w14:paraId="6B64A913" w14:textId="51873FB9" w:rsidR="00855CCA" w:rsidRPr="00336D0C" w:rsidRDefault="466D4EB8" w:rsidP="466D4EB8">
      <w:pPr>
        <w:numPr>
          <w:ilvl w:val="1"/>
          <w:numId w:val="36"/>
        </w:numPr>
        <w:ind w:right="360"/>
        <w:jc w:val="both"/>
        <w:rPr>
          <w:rFonts w:asciiTheme="minorHAnsi" w:hAnsiTheme="minorHAnsi" w:cstheme="minorHAnsi"/>
          <w:w w:val="90"/>
        </w:rPr>
      </w:pPr>
      <w:r w:rsidRPr="00336D0C">
        <w:rPr>
          <w:rFonts w:asciiTheme="minorHAnsi" w:hAnsiTheme="minorHAnsi" w:cstheme="minorHAnsi"/>
          <w:w w:val="90"/>
        </w:rPr>
        <w:t>Internet\intranet websites and desktop applications with .NET framework and SQL Server</w:t>
      </w:r>
      <w:r w:rsidR="00943A43" w:rsidRPr="00336D0C">
        <w:rPr>
          <w:rFonts w:asciiTheme="minorHAnsi" w:hAnsiTheme="minorHAnsi" w:cstheme="minorHAnsi"/>
          <w:w w:val="90"/>
        </w:rPr>
        <w:t>.</w:t>
      </w:r>
    </w:p>
    <w:p w14:paraId="0FB7289A" w14:textId="4CA48508" w:rsidR="00855CCA" w:rsidRPr="00336D0C" w:rsidRDefault="466D4EB8" w:rsidP="466D4EB8">
      <w:pPr>
        <w:numPr>
          <w:ilvl w:val="1"/>
          <w:numId w:val="36"/>
        </w:numPr>
        <w:ind w:right="360"/>
        <w:jc w:val="both"/>
        <w:rPr>
          <w:rFonts w:asciiTheme="minorHAnsi" w:hAnsiTheme="minorHAnsi" w:cstheme="minorHAnsi"/>
          <w:w w:val="90"/>
        </w:rPr>
      </w:pPr>
      <w:r w:rsidRPr="00336D0C">
        <w:rPr>
          <w:rFonts w:asciiTheme="minorHAnsi" w:hAnsiTheme="minorHAnsi" w:cstheme="minorHAnsi"/>
          <w:w w:val="90"/>
        </w:rPr>
        <w:t>Reporting solutions under Crystal Reports, Crystal Enterprise and CR.NET technologies</w:t>
      </w:r>
      <w:r w:rsidR="00943A43" w:rsidRPr="00336D0C">
        <w:rPr>
          <w:rFonts w:asciiTheme="minorHAnsi" w:hAnsiTheme="minorHAnsi" w:cstheme="minorHAnsi"/>
          <w:w w:val="90"/>
        </w:rPr>
        <w:t>.</w:t>
      </w:r>
    </w:p>
    <w:p w14:paraId="009D689A" w14:textId="5E90622A" w:rsidR="00855CCA" w:rsidRPr="00336D0C" w:rsidRDefault="466D4EB8" w:rsidP="466D4EB8">
      <w:pPr>
        <w:numPr>
          <w:ilvl w:val="1"/>
          <w:numId w:val="36"/>
        </w:numPr>
        <w:tabs>
          <w:tab w:val="left" w:pos="360"/>
        </w:tabs>
        <w:ind w:right="360"/>
        <w:jc w:val="both"/>
        <w:rPr>
          <w:rFonts w:asciiTheme="minorHAnsi" w:hAnsiTheme="minorHAnsi" w:cstheme="minorHAnsi"/>
          <w:w w:val="90"/>
        </w:rPr>
      </w:pPr>
      <w:r w:rsidRPr="00336D0C">
        <w:rPr>
          <w:rFonts w:asciiTheme="minorHAnsi" w:hAnsiTheme="minorHAnsi" w:cstheme="minorHAnsi"/>
          <w:w w:val="90"/>
        </w:rPr>
        <w:t>Pocket PC Applications under Visual Studio 200X for PDA’s and smart phones</w:t>
      </w:r>
      <w:r w:rsidR="00943A43" w:rsidRPr="00336D0C">
        <w:rPr>
          <w:rFonts w:asciiTheme="minorHAnsi" w:hAnsiTheme="minorHAnsi" w:cstheme="minorHAnsi"/>
          <w:w w:val="90"/>
        </w:rPr>
        <w:t>.</w:t>
      </w:r>
    </w:p>
    <w:p w14:paraId="31C28874" w14:textId="6412D26D" w:rsidR="00855CCA" w:rsidRPr="00336D0C" w:rsidRDefault="466D4EB8" w:rsidP="466D4EB8">
      <w:pPr>
        <w:numPr>
          <w:ilvl w:val="1"/>
          <w:numId w:val="36"/>
        </w:numPr>
        <w:tabs>
          <w:tab w:val="left" w:pos="360"/>
        </w:tabs>
        <w:ind w:right="360"/>
        <w:jc w:val="both"/>
        <w:rPr>
          <w:rFonts w:asciiTheme="minorHAnsi" w:hAnsiTheme="minorHAnsi" w:cstheme="minorHAnsi"/>
          <w:w w:val="90"/>
        </w:rPr>
      </w:pPr>
      <w:r w:rsidRPr="00336D0C">
        <w:rPr>
          <w:rFonts w:asciiTheme="minorHAnsi" w:hAnsiTheme="minorHAnsi" w:cstheme="minorHAnsi"/>
          <w:w w:val="90"/>
        </w:rPr>
        <w:t>Marketing campaigns and solutions (i.e. Email, phone, SMS, and MMS) through MS CRM</w:t>
      </w:r>
      <w:r w:rsidR="00943A43" w:rsidRPr="00336D0C">
        <w:rPr>
          <w:rFonts w:asciiTheme="minorHAnsi" w:hAnsiTheme="minorHAnsi" w:cstheme="minorHAnsi"/>
          <w:w w:val="90"/>
        </w:rPr>
        <w:t>.</w:t>
      </w:r>
    </w:p>
    <w:p w14:paraId="0EF99FF0" w14:textId="411F9263" w:rsidR="00855CCA" w:rsidRPr="00336D0C" w:rsidRDefault="466D4EB8" w:rsidP="466D4EB8">
      <w:pPr>
        <w:numPr>
          <w:ilvl w:val="1"/>
          <w:numId w:val="36"/>
        </w:numPr>
        <w:tabs>
          <w:tab w:val="left" w:pos="360"/>
        </w:tabs>
        <w:ind w:right="360"/>
        <w:jc w:val="both"/>
        <w:rPr>
          <w:rFonts w:asciiTheme="minorHAnsi" w:hAnsiTheme="minorHAnsi" w:cstheme="minorHAnsi"/>
          <w:w w:val="90"/>
        </w:rPr>
      </w:pPr>
      <w:r w:rsidRPr="00336D0C">
        <w:rPr>
          <w:rFonts w:asciiTheme="minorHAnsi" w:hAnsiTheme="minorHAnsi" w:cstheme="minorHAnsi"/>
          <w:w w:val="90"/>
        </w:rPr>
        <w:t>ERP forms, reports, code units and business procedures on the MS Navision ERP system</w:t>
      </w:r>
      <w:r w:rsidR="00943A43" w:rsidRPr="00336D0C">
        <w:rPr>
          <w:rFonts w:asciiTheme="minorHAnsi" w:hAnsiTheme="minorHAnsi" w:cstheme="minorHAnsi"/>
          <w:w w:val="90"/>
        </w:rPr>
        <w:t>.</w:t>
      </w:r>
    </w:p>
    <w:p w14:paraId="19797858" w14:textId="733FC44B" w:rsidR="00855CCA" w:rsidRPr="00336D0C" w:rsidRDefault="466D4EB8" w:rsidP="466D4EB8">
      <w:pPr>
        <w:numPr>
          <w:ilvl w:val="1"/>
          <w:numId w:val="36"/>
        </w:numPr>
        <w:tabs>
          <w:tab w:val="left" w:pos="360"/>
        </w:tabs>
        <w:ind w:right="360"/>
        <w:jc w:val="both"/>
        <w:rPr>
          <w:rFonts w:asciiTheme="minorHAnsi" w:hAnsiTheme="minorHAnsi" w:cstheme="minorHAnsi"/>
          <w:w w:val="90"/>
        </w:rPr>
      </w:pPr>
      <w:r w:rsidRPr="00336D0C">
        <w:rPr>
          <w:rFonts w:asciiTheme="minorHAnsi" w:hAnsiTheme="minorHAnsi" w:cstheme="minorHAnsi"/>
          <w:w w:val="90"/>
        </w:rPr>
        <w:t>Third-party tools, such as LS-Retail (</w:t>
      </w:r>
      <w:hyperlink r:id="rId10">
        <w:r w:rsidRPr="00336D0C">
          <w:rPr>
            <w:rFonts w:asciiTheme="minorHAnsi" w:hAnsiTheme="minorHAnsi" w:cstheme="minorHAnsi"/>
            <w:w w:val="90"/>
          </w:rPr>
          <w:t>www.LSRetail.com</w:t>
        </w:r>
      </w:hyperlink>
      <w:r w:rsidRPr="00336D0C">
        <w:rPr>
          <w:rFonts w:asciiTheme="minorHAnsi" w:hAnsiTheme="minorHAnsi" w:cstheme="minorHAnsi"/>
          <w:w w:val="90"/>
        </w:rPr>
        <w:t>)</w:t>
      </w:r>
      <w:r w:rsidR="00943A43" w:rsidRPr="00336D0C">
        <w:rPr>
          <w:rFonts w:asciiTheme="minorHAnsi" w:hAnsiTheme="minorHAnsi" w:cstheme="minorHAnsi"/>
          <w:w w:val="90"/>
        </w:rPr>
        <w:t>.</w:t>
      </w:r>
    </w:p>
    <w:p w14:paraId="640A8200" w14:textId="705A5366" w:rsidR="00855CCA" w:rsidRPr="00336D0C" w:rsidRDefault="466D4EB8" w:rsidP="466D4EB8">
      <w:pPr>
        <w:numPr>
          <w:ilvl w:val="1"/>
          <w:numId w:val="36"/>
        </w:numPr>
        <w:tabs>
          <w:tab w:val="left" w:pos="360"/>
        </w:tabs>
        <w:ind w:right="360"/>
        <w:jc w:val="both"/>
        <w:rPr>
          <w:rFonts w:asciiTheme="minorHAnsi" w:hAnsiTheme="minorHAnsi" w:cstheme="minorHAnsi"/>
          <w:w w:val="90"/>
        </w:rPr>
      </w:pPr>
      <w:r w:rsidRPr="00336D0C">
        <w:rPr>
          <w:rFonts w:asciiTheme="minorHAnsi" w:hAnsiTheme="minorHAnsi" w:cstheme="minorHAnsi"/>
          <w:w w:val="90"/>
        </w:rPr>
        <w:t>POS (OPOS) systems and data replication on MS Dynamics NAV (Navision) ERP</w:t>
      </w:r>
      <w:r w:rsidR="00943A43" w:rsidRPr="00336D0C">
        <w:rPr>
          <w:rFonts w:asciiTheme="minorHAnsi" w:hAnsiTheme="minorHAnsi" w:cstheme="minorHAnsi"/>
          <w:w w:val="90"/>
        </w:rPr>
        <w:t>.</w:t>
      </w:r>
    </w:p>
    <w:p w14:paraId="022A1AC6" w14:textId="2B2A406F" w:rsidR="00855CCA" w:rsidRPr="00336D0C" w:rsidRDefault="0AF68224" w:rsidP="003C7FB2">
      <w:pPr>
        <w:pStyle w:val="NoSpacing"/>
        <w:numPr>
          <w:ilvl w:val="0"/>
          <w:numId w:val="52"/>
        </w:numPr>
        <w:rPr>
          <w:rFonts w:asciiTheme="minorHAnsi" w:hAnsiTheme="minorHAnsi" w:cstheme="minorHAnsi"/>
          <w:w w:val="90"/>
        </w:rPr>
      </w:pPr>
      <w:r w:rsidRPr="00336D0C">
        <w:rPr>
          <w:rFonts w:asciiTheme="minorHAnsi" w:hAnsiTheme="minorHAnsi" w:cstheme="minorHAnsi"/>
          <w:w w:val="90"/>
        </w:rPr>
        <w:t>Implemented Microsoft Dynamic NAV development tools and C/AL programming in C/SIDE IDE.</w:t>
      </w:r>
    </w:p>
    <w:p w14:paraId="120754D5" w14:textId="37A489E6" w:rsidR="17523126" w:rsidRPr="00336D0C" w:rsidRDefault="0AF68224" w:rsidP="003C7FB2">
      <w:pPr>
        <w:pStyle w:val="NoSpacing"/>
        <w:numPr>
          <w:ilvl w:val="0"/>
          <w:numId w:val="52"/>
        </w:numPr>
        <w:rPr>
          <w:rFonts w:asciiTheme="minorHAnsi" w:hAnsiTheme="minorHAnsi" w:cstheme="minorHAnsi"/>
          <w:w w:val="90"/>
        </w:rPr>
      </w:pPr>
      <w:r w:rsidRPr="00336D0C">
        <w:rPr>
          <w:rFonts w:asciiTheme="minorHAnsi" w:hAnsiTheme="minorHAnsi" w:cstheme="minorHAnsi"/>
          <w:w w:val="90"/>
        </w:rPr>
        <w:t>Customized Item Management and Warehousing in the Supply Chain Management process.</w:t>
      </w:r>
    </w:p>
    <w:p w14:paraId="2451D4DB" w14:textId="72B534BF" w:rsidR="00855CCA" w:rsidRPr="00336D0C" w:rsidRDefault="466D4EB8" w:rsidP="003C7FB2">
      <w:pPr>
        <w:pStyle w:val="NoSpacing"/>
        <w:numPr>
          <w:ilvl w:val="0"/>
          <w:numId w:val="52"/>
        </w:numPr>
        <w:rPr>
          <w:rFonts w:asciiTheme="minorHAnsi" w:hAnsiTheme="minorHAnsi" w:cstheme="minorHAnsi"/>
          <w:w w:val="90"/>
        </w:rPr>
      </w:pPr>
      <w:r w:rsidRPr="00336D0C">
        <w:rPr>
          <w:rFonts w:asciiTheme="minorHAnsi" w:hAnsiTheme="minorHAnsi" w:cstheme="minorHAnsi"/>
          <w:w w:val="90"/>
        </w:rPr>
        <w:t>Analyzed business requirements documents and updated them</w:t>
      </w:r>
      <w:r w:rsidR="00943A43" w:rsidRPr="00336D0C">
        <w:rPr>
          <w:rFonts w:asciiTheme="minorHAnsi" w:hAnsiTheme="minorHAnsi" w:cstheme="minorHAnsi"/>
          <w:w w:val="90"/>
        </w:rPr>
        <w:t>.</w:t>
      </w:r>
    </w:p>
    <w:p w14:paraId="725F8E81" w14:textId="33238B66" w:rsidR="00855CCA" w:rsidRPr="00336D0C" w:rsidRDefault="466D4EB8" w:rsidP="003C7FB2">
      <w:pPr>
        <w:pStyle w:val="NoSpacing"/>
        <w:numPr>
          <w:ilvl w:val="0"/>
          <w:numId w:val="52"/>
        </w:numPr>
        <w:rPr>
          <w:rFonts w:asciiTheme="minorHAnsi" w:hAnsiTheme="minorHAnsi" w:cstheme="minorHAnsi"/>
          <w:w w:val="90"/>
        </w:rPr>
      </w:pPr>
      <w:r w:rsidRPr="00336D0C">
        <w:rPr>
          <w:rFonts w:asciiTheme="minorHAnsi" w:hAnsiTheme="minorHAnsi" w:cstheme="minorHAnsi"/>
          <w:w w:val="90"/>
        </w:rPr>
        <w:t xml:space="preserve">Architected, </w:t>
      </w:r>
      <w:r w:rsidR="00943A43" w:rsidRPr="00336D0C">
        <w:rPr>
          <w:rFonts w:asciiTheme="minorHAnsi" w:hAnsiTheme="minorHAnsi" w:cstheme="minorHAnsi"/>
          <w:w w:val="90"/>
        </w:rPr>
        <w:t>designed,</w:t>
      </w:r>
      <w:r w:rsidRPr="00336D0C">
        <w:rPr>
          <w:rFonts w:asciiTheme="minorHAnsi" w:hAnsiTheme="minorHAnsi" w:cstheme="minorHAnsi"/>
          <w:w w:val="90"/>
        </w:rPr>
        <w:t xml:space="preserve"> and planned software development efforts</w:t>
      </w:r>
      <w:r w:rsidR="00943A43" w:rsidRPr="00336D0C">
        <w:rPr>
          <w:rFonts w:asciiTheme="minorHAnsi" w:hAnsiTheme="minorHAnsi" w:cstheme="minorHAnsi"/>
          <w:w w:val="90"/>
        </w:rPr>
        <w:t>.</w:t>
      </w:r>
    </w:p>
    <w:p w14:paraId="56EADD81" w14:textId="474A2ED9" w:rsidR="00855CCA" w:rsidRPr="00336D0C" w:rsidRDefault="466D4EB8" w:rsidP="003C7FB2">
      <w:pPr>
        <w:pStyle w:val="NoSpacing"/>
        <w:numPr>
          <w:ilvl w:val="0"/>
          <w:numId w:val="52"/>
        </w:numPr>
        <w:rPr>
          <w:rFonts w:asciiTheme="minorHAnsi" w:hAnsiTheme="minorHAnsi" w:cstheme="minorHAnsi"/>
          <w:w w:val="90"/>
        </w:rPr>
      </w:pPr>
      <w:r w:rsidRPr="00336D0C">
        <w:rPr>
          <w:rFonts w:asciiTheme="minorHAnsi" w:hAnsiTheme="minorHAnsi" w:cstheme="minorHAnsi"/>
          <w:w w:val="90"/>
        </w:rPr>
        <w:t>Diagnosed faults and determined corrections during the various testing activities and production phase</w:t>
      </w:r>
      <w:r w:rsidR="00943A43" w:rsidRPr="00336D0C">
        <w:rPr>
          <w:rFonts w:asciiTheme="minorHAnsi" w:hAnsiTheme="minorHAnsi" w:cstheme="minorHAnsi"/>
          <w:w w:val="90"/>
        </w:rPr>
        <w:t>.</w:t>
      </w:r>
    </w:p>
    <w:p w14:paraId="0B407442" w14:textId="4667F50B" w:rsidR="00855CCA" w:rsidRPr="00336D0C" w:rsidRDefault="466D4EB8" w:rsidP="003C7FB2">
      <w:pPr>
        <w:pStyle w:val="NoSpacing"/>
        <w:numPr>
          <w:ilvl w:val="0"/>
          <w:numId w:val="52"/>
        </w:numPr>
        <w:rPr>
          <w:rFonts w:asciiTheme="minorHAnsi" w:hAnsiTheme="minorHAnsi" w:cstheme="minorHAnsi"/>
          <w:w w:val="90"/>
        </w:rPr>
      </w:pPr>
      <w:r w:rsidRPr="00336D0C">
        <w:rPr>
          <w:rFonts w:asciiTheme="minorHAnsi" w:hAnsiTheme="minorHAnsi" w:cstheme="minorHAnsi"/>
          <w:w w:val="90"/>
        </w:rPr>
        <w:t>Supported in System Testing and User Acceptance Testing activities</w:t>
      </w:r>
      <w:r w:rsidR="00943A43" w:rsidRPr="00336D0C">
        <w:rPr>
          <w:rFonts w:asciiTheme="minorHAnsi" w:hAnsiTheme="minorHAnsi" w:cstheme="minorHAnsi"/>
          <w:w w:val="90"/>
        </w:rPr>
        <w:t>.</w:t>
      </w:r>
    </w:p>
    <w:p w14:paraId="42B8CC03" w14:textId="03F418CC" w:rsidR="00855CCA" w:rsidRPr="00336D0C" w:rsidRDefault="466D4EB8" w:rsidP="003C7FB2">
      <w:pPr>
        <w:pStyle w:val="NoSpacing"/>
        <w:numPr>
          <w:ilvl w:val="0"/>
          <w:numId w:val="52"/>
        </w:numPr>
        <w:rPr>
          <w:rFonts w:asciiTheme="minorHAnsi" w:hAnsiTheme="minorHAnsi" w:cstheme="minorHAnsi"/>
          <w:w w:val="90"/>
        </w:rPr>
      </w:pPr>
      <w:r w:rsidRPr="00336D0C">
        <w:rPr>
          <w:rFonts w:asciiTheme="minorHAnsi" w:hAnsiTheme="minorHAnsi" w:cstheme="minorHAnsi"/>
          <w:w w:val="90"/>
        </w:rPr>
        <w:t>Provided technical leadership to the team members</w:t>
      </w:r>
      <w:r w:rsidR="00943A43" w:rsidRPr="00336D0C">
        <w:rPr>
          <w:rFonts w:asciiTheme="minorHAnsi" w:hAnsiTheme="minorHAnsi" w:cstheme="minorHAnsi"/>
          <w:w w:val="90"/>
        </w:rPr>
        <w:t>.</w:t>
      </w:r>
    </w:p>
    <w:p w14:paraId="6D99C8C9" w14:textId="77777777" w:rsidR="00855CCA" w:rsidRPr="00336D0C" w:rsidRDefault="00855CCA" w:rsidP="00855CCA">
      <w:pPr>
        <w:jc w:val="both"/>
        <w:rPr>
          <w:rFonts w:asciiTheme="minorHAnsi" w:hAnsiTheme="minorHAnsi" w:cstheme="minorHAnsi"/>
          <w:w w:val="90"/>
        </w:rPr>
      </w:pPr>
    </w:p>
    <w:p w14:paraId="3FB8C1AD" w14:textId="4238252A" w:rsidR="00855CCA" w:rsidRPr="00336D0C" w:rsidRDefault="00855CCA" w:rsidP="003C7FB2">
      <w:pPr>
        <w:pStyle w:val="NoSpacing"/>
        <w:rPr>
          <w:rFonts w:asciiTheme="minorHAnsi" w:hAnsiTheme="minorHAnsi" w:cstheme="minorHAnsi"/>
          <w:b/>
          <w:bCs/>
          <w:w w:val="90"/>
        </w:rPr>
      </w:pPr>
      <w:r w:rsidRPr="00336D0C">
        <w:rPr>
          <w:rFonts w:asciiTheme="minorHAnsi" w:hAnsiTheme="minorHAnsi" w:cstheme="minorHAnsi"/>
          <w:b/>
          <w:bCs/>
          <w:w w:val="90"/>
        </w:rPr>
        <w:t>Senior Software Developer</w:t>
      </w:r>
      <w:r w:rsidRPr="00336D0C">
        <w:rPr>
          <w:rFonts w:asciiTheme="minorHAnsi" w:hAnsiTheme="minorHAnsi" w:cstheme="minorHAnsi"/>
          <w:b/>
          <w:bCs/>
          <w:w w:val="90"/>
        </w:rPr>
        <w:tab/>
      </w:r>
      <w:r w:rsidRPr="00336D0C">
        <w:rPr>
          <w:rFonts w:asciiTheme="minorHAnsi" w:hAnsiTheme="minorHAnsi" w:cstheme="minorHAnsi"/>
          <w:b/>
          <w:bCs/>
          <w:w w:val="90"/>
        </w:rPr>
        <w:tab/>
      </w:r>
      <w:r w:rsidRPr="00336D0C">
        <w:rPr>
          <w:rFonts w:asciiTheme="minorHAnsi" w:hAnsiTheme="minorHAnsi" w:cstheme="minorHAnsi"/>
          <w:b/>
          <w:bCs/>
          <w:w w:val="90"/>
        </w:rPr>
        <w:tab/>
        <w:t xml:space="preserve">    </w:t>
      </w:r>
      <w:r w:rsidRPr="00336D0C">
        <w:rPr>
          <w:rFonts w:asciiTheme="minorHAnsi" w:hAnsiTheme="minorHAnsi" w:cstheme="minorHAnsi"/>
          <w:b/>
          <w:bCs/>
          <w:w w:val="90"/>
        </w:rPr>
        <w:tab/>
        <w:t xml:space="preserve">                </w:t>
      </w:r>
      <w:r w:rsidR="007C0EE8" w:rsidRPr="00336D0C">
        <w:rPr>
          <w:rFonts w:asciiTheme="minorHAnsi" w:hAnsiTheme="minorHAnsi" w:cstheme="minorHAnsi"/>
          <w:b/>
          <w:bCs/>
          <w:w w:val="90"/>
        </w:rPr>
        <w:t xml:space="preserve">  </w:t>
      </w:r>
      <w:r w:rsidR="003C7FB2" w:rsidRPr="00336D0C">
        <w:rPr>
          <w:rFonts w:asciiTheme="minorHAnsi" w:hAnsiTheme="minorHAnsi" w:cstheme="minorHAnsi"/>
          <w:b/>
          <w:bCs/>
          <w:w w:val="90"/>
        </w:rPr>
        <w:tab/>
      </w:r>
      <w:r w:rsidR="003C7FB2" w:rsidRPr="00336D0C">
        <w:rPr>
          <w:rFonts w:asciiTheme="minorHAnsi" w:hAnsiTheme="minorHAnsi" w:cstheme="minorHAnsi"/>
          <w:b/>
          <w:bCs/>
          <w:w w:val="90"/>
        </w:rPr>
        <w:tab/>
      </w:r>
      <w:r w:rsidR="003C7FB2" w:rsidRPr="00336D0C">
        <w:rPr>
          <w:rFonts w:asciiTheme="minorHAnsi" w:hAnsiTheme="minorHAnsi" w:cstheme="minorHAnsi"/>
          <w:b/>
          <w:bCs/>
          <w:w w:val="90"/>
        </w:rPr>
        <w:tab/>
        <w:t xml:space="preserve">             </w:t>
      </w:r>
      <w:r w:rsidRPr="00336D0C">
        <w:rPr>
          <w:rFonts w:asciiTheme="minorHAnsi" w:hAnsiTheme="minorHAnsi" w:cstheme="minorHAnsi"/>
          <w:b/>
          <w:bCs/>
          <w:w w:val="90"/>
        </w:rPr>
        <w:t>Sep-2006 to Sep-2007</w:t>
      </w:r>
    </w:p>
    <w:p w14:paraId="292D5197" w14:textId="77FB0932" w:rsidR="00855CCA" w:rsidRPr="00336D0C" w:rsidRDefault="466D4EB8" w:rsidP="003C7FB2">
      <w:pPr>
        <w:pStyle w:val="NoSpacing"/>
        <w:rPr>
          <w:rFonts w:asciiTheme="minorHAnsi" w:hAnsiTheme="minorHAnsi" w:cstheme="minorHAnsi"/>
          <w:b/>
          <w:bCs/>
          <w:w w:val="90"/>
        </w:rPr>
      </w:pPr>
      <w:r w:rsidRPr="00336D0C">
        <w:rPr>
          <w:rFonts w:asciiTheme="minorHAnsi" w:hAnsiTheme="minorHAnsi" w:cstheme="minorHAnsi"/>
          <w:b/>
          <w:bCs/>
          <w:w w:val="90"/>
        </w:rPr>
        <w:t>VISZO</w:t>
      </w:r>
      <w:r w:rsidR="003C7FB2" w:rsidRPr="00336D0C">
        <w:rPr>
          <w:rFonts w:asciiTheme="minorHAnsi" w:hAnsiTheme="minorHAnsi" w:cstheme="minorHAnsi"/>
          <w:b/>
          <w:bCs/>
          <w:w w:val="90"/>
        </w:rPr>
        <w:t xml:space="preserve"> (A</w:t>
      </w:r>
      <w:r w:rsidRPr="00336D0C">
        <w:rPr>
          <w:rFonts w:asciiTheme="minorHAnsi" w:hAnsiTheme="minorHAnsi" w:cstheme="minorHAnsi"/>
          <w:b/>
          <w:bCs/>
          <w:w w:val="90"/>
        </w:rPr>
        <w:t xml:space="preserve"> </w:t>
      </w:r>
      <w:r w:rsidR="003C7FB2" w:rsidRPr="00336D0C">
        <w:rPr>
          <w:rFonts w:asciiTheme="minorHAnsi" w:hAnsiTheme="minorHAnsi" w:cstheme="minorHAnsi"/>
          <w:b/>
          <w:bCs/>
          <w:w w:val="90"/>
        </w:rPr>
        <w:t>W</w:t>
      </w:r>
      <w:r w:rsidRPr="00336D0C">
        <w:rPr>
          <w:rFonts w:asciiTheme="minorHAnsi" w:hAnsiTheme="minorHAnsi" w:cstheme="minorHAnsi"/>
          <w:b/>
          <w:bCs/>
          <w:w w:val="90"/>
        </w:rPr>
        <w:t>ireless ISP subsidiary of SAB Holding (</w:t>
      </w:r>
      <w:hyperlink r:id="rId11">
        <w:r w:rsidRPr="00336D0C">
          <w:rPr>
            <w:rFonts w:asciiTheme="minorHAnsi" w:hAnsiTheme="minorHAnsi" w:cstheme="minorHAnsi"/>
            <w:b/>
            <w:bCs/>
            <w:w w:val="90"/>
          </w:rPr>
          <w:t>www.sab-holding.com</w:t>
        </w:r>
      </w:hyperlink>
      <w:r w:rsidRPr="00336D0C">
        <w:rPr>
          <w:rFonts w:asciiTheme="minorHAnsi" w:hAnsiTheme="minorHAnsi" w:cstheme="minorHAnsi"/>
          <w:b/>
          <w:bCs/>
          <w:w w:val="90"/>
        </w:rPr>
        <w:t>)</w:t>
      </w:r>
    </w:p>
    <w:p w14:paraId="4A9FE299" w14:textId="77777777" w:rsidR="00855CCA" w:rsidRPr="00336D0C" w:rsidRDefault="466D4EB8" w:rsidP="466D4EB8">
      <w:pPr>
        <w:numPr>
          <w:ilvl w:val="0"/>
          <w:numId w:val="37"/>
        </w:numPr>
        <w:ind w:right="360"/>
        <w:jc w:val="both"/>
        <w:rPr>
          <w:rFonts w:asciiTheme="minorHAnsi" w:hAnsiTheme="minorHAnsi" w:cstheme="minorHAnsi"/>
          <w:w w:val="90"/>
        </w:rPr>
      </w:pPr>
      <w:r w:rsidRPr="00336D0C">
        <w:rPr>
          <w:rFonts w:asciiTheme="minorHAnsi" w:hAnsiTheme="minorHAnsi" w:cstheme="minorHAnsi"/>
          <w:w w:val="90"/>
        </w:rPr>
        <w:t>Designed, developed, tested and implemented full life cycle solutions for the following:</w:t>
      </w:r>
    </w:p>
    <w:p w14:paraId="72C4F221" w14:textId="5E0DBF80" w:rsidR="00855CCA" w:rsidRPr="00336D0C" w:rsidRDefault="466D4EB8" w:rsidP="466D4EB8">
      <w:pPr>
        <w:numPr>
          <w:ilvl w:val="0"/>
          <w:numId w:val="38"/>
        </w:numPr>
        <w:rPr>
          <w:rFonts w:asciiTheme="minorHAnsi" w:hAnsiTheme="minorHAnsi" w:cstheme="minorHAnsi"/>
          <w:w w:val="90"/>
        </w:rPr>
      </w:pPr>
      <w:r w:rsidRPr="00336D0C">
        <w:rPr>
          <w:rFonts w:asciiTheme="minorHAnsi" w:hAnsiTheme="minorHAnsi" w:cstheme="minorHAnsi"/>
          <w:w w:val="90"/>
        </w:rPr>
        <w:t>A Billing System and a Captive Portal (Initially Developed by Intel Corp.)</w:t>
      </w:r>
      <w:r w:rsidR="00943A43" w:rsidRPr="00336D0C">
        <w:rPr>
          <w:rFonts w:asciiTheme="minorHAnsi" w:hAnsiTheme="minorHAnsi" w:cstheme="minorHAnsi"/>
          <w:w w:val="90"/>
        </w:rPr>
        <w:t>.</w:t>
      </w:r>
    </w:p>
    <w:p w14:paraId="0889C112" w14:textId="009DE211" w:rsidR="00855CCA" w:rsidRPr="00336D0C" w:rsidRDefault="466D4EB8" w:rsidP="466D4EB8">
      <w:pPr>
        <w:numPr>
          <w:ilvl w:val="0"/>
          <w:numId w:val="38"/>
        </w:numPr>
        <w:rPr>
          <w:rFonts w:asciiTheme="minorHAnsi" w:hAnsiTheme="minorHAnsi" w:cstheme="minorHAnsi"/>
          <w:w w:val="90"/>
        </w:rPr>
      </w:pPr>
      <w:r w:rsidRPr="00336D0C">
        <w:rPr>
          <w:rFonts w:asciiTheme="minorHAnsi" w:hAnsiTheme="minorHAnsi" w:cstheme="minorHAnsi"/>
          <w:w w:val="90"/>
        </w:rPr>
        <w:t xml:space="preserve">E-Commerce systems with </w:t>
      </w:r>
      <w:hyperlink r:id="rId12">
        <w:r w:rsidRPr="00336D0C">
          <w:rPr>
            <w:rFonts w:asciiTheme="minorHAnsi" w:hAnsiTheme="minorHAnsi" w:cstheme="minorHAnsi"/>
            <w:w w:val="90"/>
          </w:rPr>
          <w:t>www.worldpay.com</w:t>
        </w:r>
      </w:hyperlink>
      <w:r w:rsidR="00943A43" w:rsidRPr="00336D0C">
        <w:rPr>
          <w:rFonts w:asciiTheme="minorHAnsi" w:hAnsiTheme="minorHAnsi" w:cstheme="minorHAnsi"/>
          <w:w w:val="90"/>
        </w:rPr>
        <w:t>.</w:t>
      </w:r>
    </w:p>
    <w:p w14:paraId="27C0845E" w14:textId="507889C2" w:rsidR="00855CCA" w:rsidRPr="00336D0C" w:rsidRDefault="466D4EB8" w:rsidP="00855CCA">
      <w:pPr>
        <w:numPr>
          <w:ilvl w:val="0"/>
          <w:numId w:val="38"/>
        </w:numPr>
        <w:rPr>
          <w:rFonts w:asciiTheme="minorHAnsi" w:hAnsiTheme="minorHAnsi" w:cstheme="minorHAnsi"/>
          <w:w w:val="90"/>
        </w:rPr>
      </w:pPr>
      <w:r w:rsidRPr="00336D0C">
        <w:rPr>
          <w:rFonts w:asciiTheme="minorHAnsi" w:hAnsiTheme="minorHAnsi" w:cstheme="minorHAnsi"/>
          <w:w w:val="90"/>
        </w:rPr>
        <w:t>Wireless Access Points, Access controllers and Hotspots</w:t>
      </w:r>
      <w:r w:rsidR="00943A43" w:rsidRPr="00336D0C">
        <w:rPr>
          <w:rFonts w:asciiTheme="minorHAnsi" w:hAnsiTheme="minorHAnsi" w:cstheme="minorHAnsi"/>
          <w:w w:val="90"/>
        </w:rPr>
        <w:t>.</w:t>
      </w:r>
    </w:p>
    <w:p w14:paraId="1FA2BFCD" w14:textId="3B49C5C6" w:rsidR="00855CCA" w:rsidRPr="00336D0C" w:rsidRDefault="466D4EB8" w:rsidP="466D4EB8">
      <w:pPr>
        <w:numPr>
          <w:ilvl w:val="0"/>
          <w:numId w:val="38"/>
        </w:numPr>
        <w:rPr>
          <w:rFonts w:asciiTheme="minorHAnsi" w:hAnsiTheme="minorHAnsi" w:cstheme="minorHAnsi"/>
          <w:w w:val="90"/>
        </w:rPr>
      </w:pPr>
      <w:r w:rsidRPr="00336D0C">
        <w:rPr>
          <w:rFonts w:asciiTheme="minorHAnsi" w:hAnsiTheme="minorHAnsi" w:cstheme="minorHAnsi"/>
          <w:w w:val="90"/>
        </w:rPr>
        <w:t>Radius Systems (i.e. Radiator and Free Radius) on wired and wireless networks</w:t>
      </w:r>
      <w:r w:rsidR="00943A43" w:rsidRPr="00336D0C">
        <w:rPr>
          <w:rFonts w:asciiTheme="minorHAnsi" w:hAnsiTheme="minorHAnsi" w:cstheme="minorHAnsi"/>
          <w:w w:val="90"/>
        </w:rPr>
        <w:t>.</w:t>
      </w:r>
    </w:p>
    <w:p w14:paraId="41A4D10C" w14:textId="1834FECB" w:rsidR="00855CCA" w:rsidRPr="00336D0C" w:rsidRDefault="466D4EB8" w:rsidP="466D4EB8">
      <w:pPr>
        <w:numPr>
          <w:ilvl w:val="0"/>
          <w:numId w:val="38"/>
        </w:numPr>
        <w:rPr>
          <w:rFonts w:asciiTheme="minorHAnsi" w:hAnsiTheme="minorHAnsi" w:cstheme="minorHAnsi"/>
          <w:w w:val="90"/>
        </w:rPr>
      </w:pPr>
      <w:r w:rsidRPr="00336D0C">
        <w:rPr>
          <w:rFonts w:asciiTheme="minorHAnsi" w:hAnsiTheme="minorHAnsi" w:cstheme="minorHAnsi"/>
          <w:w w:val="90"/>
        </w:rPr>
        <w:t>Network security issues, SSL Protocols and CA certificates</w:t>
      </w:r>
      <w:r w:rsidR="00943A43" w:rsidRPr="00336D0C">
        <w:rPr>
          <w:rFonts w:asciiTheme="minorHAnsi" w:hAnsiTheme="minorHAnsi" w:cstheme="minorHAnsi"/>
          <w:w w:val="90"/>
        </w:rPr>
        <w:t>.</w:t>
      </w:r>
    </w:p>
    <w:p w14:paraId="6AF48E53" w14:textId="441F7E9F" w:rsidR="00855CCA" w:rsidRPr="00336D0C" w:rsidRDefault="466D4EB8" w:rsidP="466D4EB8">
      <w:pPr>
        <w:numPr>
          <w:ilvl w:val="0"/>
          <w:numId w:val="38"/>
        </w:numPr>
        <w:rPr>
          <w:rFonts w:asciiTheme="minorHAnsi" w:hAnsiTheme="minorHAnsi" w:cstheme="minorHAnsi"/>
          <w:w w:val="90"/>
        </w:rPr>
      </w:pPr>
      <w:r w:rsidRPr="00336D0C">
        <w:rPr>
          <w:rFonts w:asciiTheme="minorHAnsi" w:hAnsiTheme="minorHAnsi" w:cstheme="minorHAnsi"/>
          <w:w w:val="90"/>
        </w:rPr>
        <w:t>Client/server Systems and WISP platforms on most browsers</w:t>
      </w:r>
      <w:r w:rsidR="00943A43" w:rsidRPr="00336D0C">
        <w:rPr>
          <w:rFonts w:asciiTheme="minorHAnsi" w:hAnsiTheme="minorHAnsi" w:cstheme="minorHAnsi"/>
          <w:w w:val="90"/>
        </w:rPr>
        <w:t>.</w:t>
      </w:r>
    </w:p>
    <w:p w14:paraId="4305059B" w14:textId="0749818B" w:rsidR="00855CCA" w:rsidRPr="00336D0C" w:rsidRDefault="466D4EB8" w:rsidP="466D4EB8">
      <w:pPr>
        <w:numPr>
          <w:ilvl w:val="0"/>
          <w:numId w:val="37"/>
        </w:numPr>
        <w:tabs>
          <w:tab w:val="left" w:pos="360"/>
        </w:tabs>
        <w:jc w:val="both"/>
        <w:rPr>
          <w:rFonts w:asciiTheme="minorHAnsi" w:hAnsiTheme="minorHAnsi" w:cstheme="minorHAnsi"/>
          <w:w w:val="90"/>
        </w:rPr>
      </w:pPr>
      <w:r w:rsidRPr="00336D0C">
        <w:rPr>
          <w:rFonts w:asciiTheme="minorHAnsi" w:hAnsiTheme="minorHAnsi" w:cstheme="minorHAnsi"/>
          <w:w w:val="90"/>
        </w:rPr>
        <w:t>Worked as a System Administrator for windows 200X, LINUX Fedora and their Virtualizations</w:t>
      </w:r>
      <w:r w:rsidR="00943A43" w:rsidRPr="00336D0C">
        <w:rPr>
          <w:rFonts w:asciiTheme="minorHAnsi" w:hAnsiTheme="minorHAnsi" w:cstheme="minorHAnsi"/>
          <w:w w:val="90"/>
        </w:rPr>
        <w:t>.</w:t>
      </w:r>
    </w:p>
    <w:p w14:paraId="326C489A" w14:textId="77777777" w:rsidR="00855CCA" w:rsidRPr="00336D0C" w:rsidRDefault="00855CCA" w:rsidP="00855CCA">
      <w:pPr>
        <w:jc w:val="both"/>
        <w:rPr>
          <w:rFonts w:asciiTheme="minorHAnsi" w:hAnsiTheme="minorHAnsi" w:cstheme="minorHAnsi"/>
          <w:w w:val="90"/>
        </w:rPr>
      </w:pPr>
    </w:p>
    <w:p w14:paraId="7F29FE67" w14:textId="61D5B98E" w:rsidR="00855CCA" w:rsidRPr="00336D0C" w:rsidRDefault="466D4EB8" w:rsidP="003C7FB2">
      <w:pPr>
        <w:pStyle w:val="NoSpacing"/>
        <w:rPr>
          <w:rFonts w:asciiTheme="minorHAnsi" w:hAnsiTheme="minorHAnsi" w:cstheme="minorHAnsi"/>
          <w:b/>
          <w:bCs/>
          <w:w w:val="90"/>
        </w:rPr>
      </w:pPr>
      <w:r w:rsidRPr="00336D0C">
        <w:rPr>
          <w:rFonts w:asciiTheme="minorHAnsi" w:hAnsiTheme="minorHAnsi" w:cstheme="minorHAnsi"/>
          <w:b/>
          <w:bCs/>
          <w:w w:val="90"/>
        </w:rPr>
        <w:t>Areas Of Expertise:</w:t>
      </w:r>
    </w:p>
    <w:p w14:paraId="3BE01B53" w14:textId="77777777" w:rsidR="00926F38"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b/>
          <w:bCs/>
          <w:w w:val="90"/>
        </w:rPr>
        <w:t>Languages, APIs, and Foundations</w:t>
      </w:r>
      <w:r w:rsidRPr="00336D0C">
        <w:rPr>
          <w:rFonts w:asciiTheme="minorHAnsi" w:hAnsiTheme="minorHAnsi" w:cstheme="minorHAnsi"/>
          <w:w w:val="90"/>
        </w:rPr>
        <w:t>:  Visual C#, Visual Basic (VB.NET), C++, PowerShell, Assembly Language, PHP, Perl,</w:t>
      </w:r>
    </w:p>
    <w:p w14:paraId="2F6A5B0A" w14:textId="77777777" w:rsidR="00926F38"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w w:val="90"/>
        </w:rPr>
        <w:t>ASP.NET (1.0, 2.0, 3.5, 4.5), legacy ASP, VBA, VBScript, JavaScript, AJAX, HTML, XML,), C/AL programming in C/SIDE, AL in</w:t>
      </w:r>
    </w:p>
    <w:p w14:paraId="3296177E" w14:textId="77777777" w:rsidR="00926F38"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w w:val="90"/>
        </w:rPr>
        <w:lastRenderedPageBreak/>
        <w:t>VS Code, MS Entity Framework, MVC, LINQ, Windows Workflow Foundation (WWF), Windows Communication</w:t>
      </w:r>
    </w:p>
    <w:p w14:paraId="1F115B39" w14:textId="77777777" w:rsidR="00926F38"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w w:val="90"/>
        </w:rPr>
        <w:t>Foundation (WCF), Microsoft OLE/COM+/ActiveX concepts, "Napa" Office 365 Development Tools, mobile application</w:t>
      </w:r>
    </w:p>
    <w:p w14:paraId="1FFB3922" w14:textId="77777777" w:rsidR="00926F38"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w w:val="90"/>
        </w:rPr>
        <w:t>development, Google Maps API, Fortran, APL, SQL, MDX (OLAP), IBM Assembler (370 &amp; 8086), and a wide variety of SDKs</w:t>
      </w:r>
    </w:p>
    <w:p w14:paraId="0911BA0B" w14:textId="35BFF3DD" w:rsidR="00855CCA"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w w:val="90"/>
        </w:rPr>
        <w:t>and proprietary languages.</w:t>
      </w:r>
    </w:p>
    <w:p w14:paraId="5E50214F" w14:textId="77777777" w:rsidR="00926F38"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b/>
          <w:bCs/>
          <w:w w:val="90"/>
        </w:rPr>
        <w:t>Servers, Services and Protocols</w:t>
      </w:r>
      <w:r w:rsidRPr="00336D0C">
        <w:rPr>
          <w:rFonts w:asciiTheme="minorHAnsi" w:hAnsiTheme="minorHAnsi" w:cstheme="minorHAnsi"/>
          <w:w w:val="90"/>
        </w:rPr>
        <w:t>: MS Fast Search Server, MS search server, MS BizTalk Server, Commerce Server, Endeca</w:t>
      </w:r>
    </w:p>
    <w:p w14:paraId="4F616A4E" w14:textId="77777777" w:rsidR="00926F38"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w w:val="90"/>
        </w:rPr>
        <w:t>Search Engine, MSSQL Server, IIS, Active Directory, ISA, MS Virtual Server 2008 R2, VMware Server, MS Reporting Services,</w:t>
      </w:r>
    </w:p>
    <w:p w14:paraId="4858245C" w14:textId="77777777" w:rsidR="00926F38"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w w:val="90"/>
        </w:rPr>
        <w:t>MS Analysis Services, Web Services (SOAP &amp; RESTful), Service Oriented Architecture (SOA), LAN/WAN, wireless</w:t>
      </w:r>
    </w:p>
    <w:p w14:paraId="5E4E083F" w14:textId="77777777" w:rsidR="00926F38"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w w:val="90"/>
        </w:rPr>
        <w:t>networking concepts, Radiator RADIUS System, Cisco Secure RADIUS Systems, DNS, VPN, TCP/IP, FTP, SMTP, SMPP, Http,</w:t>
      </w:r>
    </w:p>
    <w:p w14:paraId="081AFECF" w14:textId="22096AAC" w:rsidR="00855CCA"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w w:val="90"/>
        </w:rPr>
        <w:t>Https, and SSL Certificates.</w:t>
      </w:r>
    </w:p>
    <w:p w14:paraId="6B30B8BB" w14:textId="77777777" w:rsidR="00926F38"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b/>
          <w:bCs/>
          <w:w w:val="90"/>
        </w:rPr>
        <w:t>Enterprise Applications</w:t>
      </w:r>
      <w:r w:rsidRPr="00336D0C">
        <w:rPr>
          <w:rFonts w:asciiTheme="minorHAnsi" w:hAnsiTheme="minorHAnsi" w:cstheme="minorHAnsi"/>
          <w:w w:val="90"/>
        </w:rPr>
        <w:t>: MS Dynamics NAV (Navision) ERP, MS Dynamics AX (Axapta), MS SharePoint, MS Project Server,</w:t>
      </w:r>
    </w:p>
    <w:p w14:paraId="098DECCE" w14:textId="77777777" w:rsidR="00926F38"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w w:val="90"/>
        </w:rPr>
        <w:t xml:space="preserve">Umbraco CMS, </w:t>
      </w:r>
      <w:proofErr w:type="spellStart"/>
      <w:r w:rsidRPr="00336D0C">
        <w:rPr>
          <w:rFonts w:asciiTheme="minorHAnsi" w:hAnsiTheme="minorHAnsi" w:cstheme="minorHAnsi"/>
          <w:w w:val="90"/>
        </w:rPr>
        <w:t>RedDot</w:t>
      </w:r>
      <w:proofErr w:type="spellEnd"/>
      <w:r w:rsidRPr="00336D0C">
        <w:rPr>
          <w:rFonts w:asciiTheme="minorHAnsi" w:hAnsiTheme="minorHAnsi" w:cstheme="minorHAnsi"/>
          <w:w w:val="90"/>
        </w:rPr>
        <w:t xml:space="preserve"> CMS, MS CMS, Sageline200 ERP, MS CRM, HRM Systems, Visual Studio (20xx), and Microsoft</w:t>
      </w:r>
    </w:p>
    <w:p w14:paraId="0EADF144" w14:textId="7794264A" w:rsidR="00855CCA"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w w:val="90"/>
        </w:rPr>
        <w:t>PerformancePoint Server.</w:t>
      </w:r>
    </w:p>
    <w:p w14:paraId="420D7BAB" w14:textId="77777777" w:rsidR="00855CCA"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b/>
          <w:bCs/>
          <w:w w:val="90"/>
        </w:rPr>
        <w:t>Platforms</w:t>
      </w:r>
      <w:r w:rsidRPr="00336D0C">
        <w:rPr>
          <w:rFonts w:asciiTheme="minorHAnsi" w:hAnsiTheme="minorHAnsi" w:cstheme="minorHAnsi"/>
          <w:w w:val="90"/>
        </w:rPr>
        <w:t>: Windows Server 20XX, Windows Azure, UNIX, and Linux Fedora and their virtualizations.</w:t>
      </w:r>
    </w:p>
    <w:p w14:paraId="1A4E3148" w14:textId="77777777" w:rsidR="00855CCA"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b/>
          <w:bCs/>
          <w:w w:val="90"/>
        </w:rPr>
        <w:t>Databases</w:t>
      </w:r>
      <w:r w:rsidRPr="00336D0C">
        <w:rPr>
          <w:rFonts w:asciiTheme="minorHAnsi" w:hAnsiTheme="minorHAnsi" w:cstheme="minorHAnsi"/>
          <w:w w:val="90"/>
        </w:rPr>
        <w:t xml:space="preserve">: MSSQL Server (with SSAS, SSRS &amp; DTS/SSIS), OLAP Server (and API), MySQL, and MS Access. </w:t>
      </w:r>
    </w:p>
    <w:p w14:paraId="6A4EFDB2" w14:textId="77777777" w:rsidR="00926F38"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b/>
          <w:bCs/>
          <w:w w:val="90"/>
        </w:rPr>
        <w:t>Software Products</w:t>
      </w:r>
      <w:r w:rsidRPr="00336D0C">
        <w:rPr>
          <w:rFonts w:asciiTheme="minorHAnsi" w:hAnsiTheme="minorHAnsi" w:cstheme="minorHAnsi"/>
          <w:w w:val="90"/>
        </w:rPr>
        <w:t>: MS Office products (with VSTO and VSTA), MS Project, MS InfoPath, and MS Visio, MS TFS, MS</w:t>
      </w:r>
    </w:p>
    <w:p w14:paraId="44C548AF" w14:textId="502303A0" w:rsidR="00855CCA" w:rsidRPr="00336D0C" w:rsidRDefault="466D4EB8" w:rsidP="466D4EB8">
      <w:pPr>
        <w:widowControl/>
        <w:tabs>
          <w:tab w:val="num" w:pos="360"/>
        </w:tabs>
        <w:autoSpaceDE/>
        <w:adjustRightInd/>
        <w:ind w:left="360" w:hanging="360"/>
        <w:jc w:val="both"/>
        <w:rPr>
          <w:rFonts w:asciiTheme="minorHAnsi" w:hAnsiTheme="minorHAnsi" w:cstheme="minorHAnsi"/>
          <w:w w:val="90"/>
        </w:rPr>
      </w:pPr>
      <w:r w:rsidRPr="00336D0C">
        <w:rPr>
          <w:rFonts w:asciiTheme="minorHAnsi" w:hAnsiTheme="minorHAnsi" w:cstheme="minorHAnsi"/>
          <w:w w:val="90"/>
        </w:rPr>
        <w:t>SourceSafe, Git and TortoiseSVN Source Control System, impromptu reporting from Cognos Inc, and Crystal Reports.</w:t>
      </w:r>
    </w:p>
    <w:p w14:paraId="5F823DE2" w14:textId="54CE8B13" w:rsidR="00855CCA" w:rsidRPr="00336D0C" w:rsidRDefault="466D4EB8" w:rsidP="466D4EB8">
      <w:pPr>
        <w:keepLines/>
        <w:widowControl/>
        <w:tabs>
          <w:tab w:val="num" w:pos="360"/>
        </w:tabs>
        <w:autoSpaceDE/>
        <w:autoSpaceDN/>
        <w:adjustRightInd/>
        <w:spacing w:before="40" w:after="60"/>
        <w:rPr>
          <w:rFonts w:asciiTheme="minorHAnsi" w:hAnsiTheme="minorHAnsi" w:cstheme="minorHAnsi"/>
          <w:w w:val="90"/>
        </w:rPr>
      </w:pPr>
      <w:r w:rsidRPr="00336D0C">
        <w:rPr>
          <w:rFonts w:asciiTheme="minorHAnsi" w:hAnsiTheme="minorHAnsi" w:cstheme="minorHAnsi"/>
          <w:b/>
          <w:bCs/>
          <w:w w:val="90"/>
        </w:rPr>
        <w:t>Software Engineering Tools, Methodologies and Practices</w:t>
      </w:r>
      <w:r w:rsidRPr="00336D0C">
        <w:rPr>
          <w:rFonts w:asciiTheme="minorHAnsi" w:hAnsiTheme="minorHAnsi" w:cstheme="minorHAnsi"/>
          <w:w w:val="90"/>
        </w:rPr>
        <w:t>: ITIL and PMP standards, Agile/Scrum Development, Microsoft Solutions Framework (MSF), Microsoft Dynamics Sure Step Methodology, Microsoft Operations Framework (MOF), Object Oriented Programming (OOP) and Analysis, Unified Modeling Language (UML), Use Cases, User Stories (Facilitated Workshops), and Wireframes.</w:t>
      </w:r>
    </w:p>
    <w:p w14:paraId="228CFEEA" w14:textId="77777777" w:rsidR="00855CCA" w:rsidRPr="00336D0C" w:rsidRDefault="00855CCA" w:rsidP="00855CCA">
      <w:pPr>
        <w:jc w:val="both"/>
        <w:rPr>
          <w:rFonts w:asciiTheme="minorHAnsi" w:hAnsiTheme="minorHAnsi" w:cstheme="minorHAnsi"/>
          <w:w w:val="90"/>
        </w:rPr>
      </w:pPr>
    </w:p>
    <w:p w14:paraId="161C1B7F" w14:textId="57B9BD50" w:rsidR="00855CCA" w:rsidRPr="00336D0C" w:rsidRDefault="466D4EB8" w:rsidP="004604AF">
      <w:pPr>
        <w:pStyle w:val="NoSpacing"/>
        <w:rPr>
          <w:rFonts w:asciiTheme="minorHAnsi" w:hAnsiTheme="minorHAnsi" w:cstheme="minorHAnsi"/>
          <w:b/>
          <w:bCs/>
          <w:w w:val="90"/>
        </w:rPr>
      </w:pPr>
      <w:r w:rsidRPr="00336D0C">
        <w:rPr>
          <w:rFonts w:asciiTheme="minorHAnsi" w:hAnsiTheme="minorHAnsi" w:cstheme="minorHAnsi"/>
          <w:b/>
          <w:bCs/>
          <w:w w:val="90"/>
        </w:rPr>
        <w:t>Education &amp; Training:</w:t>
      </w:r>
    </w:p>
    <w:p w14:paraId="4F578B5C" w14:textId="77777777" w:rsidR="00855CCA" w:rsidRPr="00336D0C" w:rsidRDefault="00855CCA" w:rsidP="466D4EB8">
      <w:pPr>
        <w:rPr>
          <w:rFonts w:asciiTheme="minorHAnsi" w:hAnsiTheme="minorHAnsi" w:cstheme="minorHAnsi"/>
          <w:w w:val="90"/>
        </w:rPr>
      </w:pPr>
      <w:r w:rsidRPr="00336D0C">
        <w:rPr>
          <w:rFonts w:asciiTheme="minorHAnsi" w:hAnsiTheme="minorHAnsi" w:cstheme="minorHAnsi"/>
          <w:w w:val="90"/>
        </w:rPr>
        <w:t xml:space="preserve">M.Eng. in Technology Innovation Management from </w:t>
      </w:r>
      <w:hyperlink r:id="rId13" w:history="1">
        <w:r w:rsidRPr="00336D0C">
          <w:rPr>
            <w:rFonts w:asciiTheme="minorHAnsi" w:hAnsiTheme="minorHAnsi" w:cstheme="minorHAnsi"/>
            <w:w w:val="90"/>
          </w:rPr>
          <w:t>Carleton University</w:t>
        </w:r>
      </w:hyperlink>
      <w:r w:rsidRPr="00336D0C">
        <w:rPr>
          <w:rFonts w:asciiTheme="minorHAnsi" w:hAnsiTheme="minorHAnsi" w:cstheme="minorHAnsi"/>
          <w:w w:val="90"/>
        </w:rPr>
        <w:t xml:space="preserve"> (</w:t>
      </w:r>
      <w:hyperlink r:id="rId14" w:history="1">
        <w:r w:rsidRPr="00336D0C">
          <w:rPr>
            <w:rFonts w:asciiTheme="minorHAnsi" w:hAnsiTheme="minorHAnsi" w:cstheme="minorHAnsi"/>
            <w:w w:val="90"/>
          </w:rPr>
          <w:t>http://www.carleton.ca/</w:t>
        </w:r>
      </w:hyperlink>
      <w:r w:rsidRPr="00336D0C">
        <w:rPr>
          <w:rFonts w:asciiTheme="minorHAnsi" w:hAnsiTheme="minorHAnsi" w:cstheme="minorHAnsi"/>
          <w:w w:val="90"/>
        </w:rPr>
        <w:t>)</w:t>
      </w:r>
      <w:r w:rsidRPr="00336D0C">
        <w:rPr>
          <w:rFonts w:asciiTheme="minorHAnsi" w:hAnsiTheme="minorHAnsi" w:cstheme="minorHAnsi"/>
          <w:w w:val="90"/>
        </w:rPr>
        <w:tab/>
        <w:t>2013</w:t>
      </w:r>
    </w:p>
    <w:p w14:paraId="6C8A3969" w14:textId="77777777" w:rsidR="00855CCA" w:rsidRPr="00336D0C" w:rsidRDefault="00855CCA" w:rsidP="466D4EB8">
      <w:pPr>
        <w:rPr>
          <w:rFonts w:asciiTheme="minorHAnsi" w:hAnsiTheme="minorHAnsi" w:cstheme="minorHAnsi"/>
          <w:w w:val="90"/>
        </w:rPr>
      </w:pPr>
      <w:r w:rsidRPr="00336D0C">
        <w:rPr>
          <w:rFonts w:asciiTheme="minorHAnsi" w:hAnsiTheme="minorHAnsi" w:cstheme="minorHAnsi"/>
          <w:w w:val="90"/>
        </w:rPr>
        <w:t xml:space="preserve">B.Sc. in Computer Science from </w:t>
      </w:r>
      <w:hyperlink w:history="1">
        <w:r w:rsidRPr="00336D0C">
          <w:rPr>
            <w:rFonts w:asciiTheme="minorHAnsi" w:hAnsiTheme="minorHAnsi" w:cstheme="minorHAnsi"/>
            <w:w w:val="90"/>
          </w:rPr>
          <w:t>Yarmouk University Of Jordan</w:t>
        </w:r>
      </w:hyperlink>
      <w:r w:rsidRPr="00336D0C">
        <w:rPr>
          <w:rFonts w:asciiTheme="minorHAnsi" w:hAnsiTheme="minorHAnsi" w:cstheme="minorHAnsi"/>
          <w:w w:val="90"/>
        </w:rPr>
        <w:t xml:space="preserve"> (</w:t>
      </w:r>
      <w:hyperlink r:id="rId15" w:history="1">
        <w:r w:rsidRPr="00336D0C">
          <w:rPr>
            <w:rFonts w:asciiTheme="minorHAnsi" w:hAnsiTheme="minorHAnsi" w:cstheme="minorHAnsi"/>
            <w:w w:val="90"/>
          </w:rPr>
          <w:t>www.yu.edu.jo</w:t>
        </w:r>
      </w:hyperlink>
      <w:r w:rsidRPr="00336D0C">
        <w:rPr>
          <w:rFonts w:asciiTheme="minorHAnsi" w:hAnsiTheme="minorHAnsi" w:cstheme="minorHAnsi"/>
          <w:w w:val="90"/>
        </w:rPr>
        <w:t>)</w:t>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t>1999</w:t>
      </w:r>
    </w:p>
    <w:p w14:paraId="038FBAC6" w14:textId="77777777" w:rsidR="00855CCA" w:rsidRPr="00336D0C" w:rsidRDefault="00855CCA" w:rsidP="00855CCA">
      <w:pPr>
        <w:rPr>
          <w:rFonts w:asciiTheme="minorHAnsi" w:hAnsiTheme="minorHAnsi" w:cstheme="minorHAnsi"/>
          <w:w w:val="90"/>
        </w:rPr>
      </w:pPr>
    </w:p>
    <w:p w14:paraId="3BFCED6F" w14:textId="0A8D6835" w:rsidR="00855CCA" w:rsidRPr="00336D0C" w:rsidRDefault="466D4EB8" w:rsidP="004604AF">
      <w:pPr>
        <w:pStyle w:val="NoSpacing"/>
        <w:rPr>
          <w:rFonts w:asciiTheme="minorHAnsi" w:hAnsiTheme="minorHAnsi" w:cstheme="minorHAnsi"/>
          <w:b/>
          <w:bCs/>
          <w:w w:val="90"/>
        </w:rPr>
      </w:pPr>
      <w:r w:rsidRPr="00336D0C">
        <w:rPr>
          <w:rFonts w:asciiTheme="minorHAnsi" w:hAnsiTheme="minorHAnsi" w:cstheme="minorHAnsi"/>
          <w:b/>
          <w:bCs/>
          <w:w w:val="90"/>
        </w:rPr>
        <w:t>Certificates:</w:t>
      </w:r>
    </w:p>
    <w:p w14:paraId="712D9B4E" w14:textId="77777777" w:rsidR="00855CCA" w:rsidRPr="00336D0C" w:rsidRDefault="00855CCA" w:rsidP="004604AF">
      <w:pPr>
        <w:pStyle w:val="ListParagraph"/>
        <w:numPr>
          <w:ilvl w:val="0"/>
          <w:numId w:val="43"/>
        </w:numPr>
        <w:rPr>
          <w:rFonts w:asciiTheme="minorHAnsi" w:hAnsiTheme="minorHAnsi" w:cstheme="minorHAnsi"/>
          <w:w w:val="90"/>
        </w:rPr>
      </w:pPr>
      <w:r w:rsidRPr="00336D0C">
        <w:rPr>
          <w:rFonts w:asciiTheme="minorHAnsi" w:hAnsiTheme="minorHAnsi" w:cstheme="minorHAnsi"/>
          <w:w w:val="90"/>
        </w:rPr>
        <w:t>Certified Project Management Professional (PMP), PMI ID: 2962597E1</w:t>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t>2014</w:t>
      </w:r>
    </w:p>
    <w:p w14:paraId="7DABF352" w14:textId="77777777" w:rsidR="00855CCA" w:rsidRPr="00336D0C" w:rsidRDefault="00855CCA" w:rsidP="004604AF">
      <w:pPr>
        <w:pStyle w:val="ListParagraph"/>
        <w:numPr>
          <w:ilvl w:val="0"/>
          <w:numId w:val="43"/>
        </w:numPr>
        <w:rPr>
          <w:rFonts w:asciiTheme="minorHAnsi" w:hAnsiTheme="minorHAnsi" w:cstheme="minorHAnsi"/>
          <w:w w:val="90"/>
        </w:rPr>
      </w:pPr>
      <w:r w:rsidRPr="00336D0C">
        <w:rPr>
          <w:rFonts w:asciiTheme="minorHAnsi" w:hAnsiTheme="minorHAnsi" w:cstheme="minorHAnsi"/>
          <w:w w:val="90"/>
        </w:rPr>
        <w:t>Information Technology Infrastructure Library (ITIL) V3 Foundation Certified, Candidate ID: 917362</w:t>
      </w:r>
      <w:r w:rsidRPr="00336D0C">
        <w:rPr>
          <w:rFonts w:asciiTheme="minorHAnsi" w:hAnsiTheme="minorHAnsi" w:cstheme="minorHAnsi"/>
          <w:w w:val="90"/>
        </w:rPr>
        <w:tab/>
        <w:t>2011</w:t>
      </w:r>
    </w:p>
    <w:p w14:paraId="48A297E2" w14:textId="77777777" w:rsidR="00855CCA" w:rsidRPr="00336D0C" w:rsidRDefault="00855CCA" w:rsidP="004604AF">
      <w:pPr>
        <w:pStyle w:val="ListParagraph"/>
        <w:numPr>
          <w:ilvl w:val="0"/>
          <w:numId w:val="43"/>
        </w:numPr>
        <w:rPr>
          <w:rFonts w:asciiTheme="minorHAnsi" w:hAnsiTheme="minorHAnsi" w:cstheme="minorHAnsi"/>
          <w:w w:val="90"/>
        </w:rPr>
      </w:pPr>
      <w:r w:rsidRPr="00336D0C">
        <w:rPr>
          <w:rFonts w:asciiTheme="minorHAnsi" w:hAnsiTheme="minorHAnsi" w:cstheme="minorHAnsi"/>
          <w:w w:val="90"/>
        </w:rPr>
        <w:t>Microsoft Certified Technology Specialist. Microsoft Dynamics™ AX 2009 Installation &amp; Configuration</w:t>
      </w:r>
      <w:r w:rsidRPr="00336D0C">
        <w:rPr>
          <w:rFonts w:asciiTheme="minorHAnsi" w:hAnsiTheme="minorHAnsi" w:cstheme="minorHAnsi"/>
          <w:w w:val="90"/>
        </w:rPr>
        <w:tab/>
        <w:t>2010</w:t>
      </w:r>
    </w:p>
    <w:p w14:paraId="20A9A620" w14:textId="77777777" w:rsidR="00855CCA" w:rsidRPr="00336D0C" w:rsidRDefault="00855CCA" w:rsidP="004604AF">
      <w:pPr>
        <w:pStyle w:val="ListParagraph"/>
        <w:numPr>
          <w:ilvl w:val="0"/>
          <w:numId w:val="43"/>
        </w:numPr>
        <w:rPr>
          <w:rFonts w:asciiTheme="minorHAnsi" w:hAnsiTheme="minorHAnsi" w:cstheme="minorHAnsi"/>
          <w:w w:val="90"/>
        </w:rPr>
      </w:pPr>
      <w:r w:rsidRPr="00336D0C">
        <w:rPr>
          <w:rFonts w:asciiTheme="minorHAnsi" w:hAnsiTheme="minorHAnsi" w:cstheme="minorHAnsi"/>
          <w:w w:val="90"/>
        </w:rPr>
        <w:t>Microsoft Certified Business Management Solutions Specialist. Microsoft Dynamics™ AX 2009</w:t>
      </w:r>
      <w:r w:rsidRPr="00336D0C">
        <w:rPr>
          <w:rFonts w:asciiTheme="minorHAnsi" w:hAnsiTheme="minorHAnsi" w:cstheme="minorHAnsi"/>
          <w:w w:val="90"/>
        </w:rPr>
        <w:tab/>
      </w:r>
      <w:r w:rsidRPr="00336D0C">
        <w:rPr>
          <w:rFonts w:asciiTheme="minorHAnsi" w:hAnsiTheme="minorHAnsi" w:cstheme="minorHAnsi"/>
          <w:w w:val="90"/>
        </w:rPr>
        <w:tab/>
        <w:t>2010</w:t>
      </w:r>
    </w:p>
    <w:p w14:paraId="2756D81E" w14:textId="77777777" w:rsidR="00855CCA" w:rsidRPr="00336D0C" w:rsidRDefault="00855CCA" w:rsidP="004604AF">
      <w:pPr>
        <w:pStyle w:val="ListParagraph"/>
        <w:numPr>
          <w:ilvl w:val="0"/>
          <w:numId w:val="43"/>
        </w:numPr>
        <w:rPr>
          <w:rFonts w:asciiTheme="minorHAnsi" w:hAnsiTheme="minorHAnsi" w:cstheme="minorHAnsi"/>
          <w:w w:val="90"/>
        </w:rPr>
      </w:pPr>
      <w:r w:rsidRPr="00336D0C">
        <w:rPr>
          <w:rFonts w:asciiTheme="minorHAnsi" w:hAnsiTheme="minorHAnsi" w:cstheme="minorHAnsi"/>
          <w:w w:val="90"/>
        </w:rPr>
        <w:t>Microsoft Certified Technology Specialist. Microsoft Dynamics™ NAV 2009 Installation &amp; Configuration</w:t>
      </w:r>
      <w:r w:rsidRPr="00336D0C">
        <w:rPr>
          <w:rFonts w:asciiTheme="minorHAnsi" w:hAnsiTheme="minorHAnsi" w:cstheme="minorHAnsi"/>
          <w:w w:val="90"/>
        </w:rPr>
        <w:tab/>
        <w:t>2009</w:t>
      </w:r>
    </w:p>
    <w:p w14:paraId="49ADBD1B" w14:textId="77777777" w:rsidR="00855CCA" w:rsidRPr="00336D0C" w:rsidRDefault="00855CCA" w:rsidP="004604AF">
      <w:pPr>
        <w:pStyle w:val="ListParagraph"/>
        <w:numPr>
          <w:ilvl w:val="0"/>
          <w:numId w:val="43"/>
        </w:numPr>
        <w:rPr>
          <w:rFonts w:asciiTheme="minorHAnsi" w:hAnsiTheme="minorHAnsi" w:cstheme="minorHAnsi"/>
          <w:w w:val="90"/>
        </w:rPr>
      </w:pPr>
      <w:r w:rsidRPr="00336D0C">
        <w:rPr>
          <w:rFonts w:asciiTheme="minorHAnsi" w:hAnsiTheme="minorHAnsi" w:cstheme="minorHAnsi"/>
          <w:w w:val="90"/>
        </w:rPr>
        <w:t>Microsoft Certified Professional ID: 7008243</w:t>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t>2009</w:t>
      </w:r>
    </w:p>
    <w:p w14:paraId="293C9638" w14:textId="77777777" w:rsidR="00855CCA" w:rsidRPr="00336D0C" w:rsidRDefault="00855CCA" w:rsidP="00855CCA">
      <w:pPr>
        <w:rPr>
          <w:rFonts w:asciiTheme="minorHAnsi" w:hAnsiTheme="minorHAnsi" w:cstheme="minorHAnsi"/>
          <w:w w:val="90"/>
        </w:rPr>
      </w:pPr>
    </w:p>
    <w:p w14:paraId="145B9AEB" w14:textId="2E235929" w:rsidR="00855CCA" w:rsidRPr="00336D0C" w:rsidRDefault="466D4EB8" w:rsidP="004604AF">
      <w:pPr>
        <w:pStyle w:val="NoSpacing"/>
        <w:rPr>
          <w:rFonts w:asciiTheme="minorHAnsi" w:hAnsiTheme="minorHAnsi" w:cstheme="minorHAnsi"/>
          <w:b/>
          <w:bCs/>
          <w:w w:val="90"/>
        </w:rPr>
      </w:pPr>
      <w:r w:rsidRPr="00336D0C">
        <w:rPr>
          <w:rFonts w:asciiTheme="minorHAnsi" w:hAnsiTheme="minorHAnsi" w:cstheme="minorHAnsi"/>
          <w:b/>
          <w:bCs/>
          <w:w w:val="90"/>
        </w:rPr>
        <w:t>Courses:</w:t>
      </w:r>
    </w:p>
    <w:p w14:paraId="1952E22B" w14:textId="77777777" w:rsidR="00855CCA" w:rsidRPr="00336D0C" w:rsidRDefault="00855CCA" w:rsidP="004604AF">
      <w:pPr>
        <w:pStyle w:val="ListParagraph"/>
        <w:keepLines/>
        <w:widowControl/>
        <w:numPr>
          <w:ilvl w:val="0"/>
          <w:numId w:val="44"/>
        </w:numPr>
        <w:tabs>
          <w:tab w:val="left" w:pos="720"/>
        </w:tabs>
        <w:autoSpaceDE/>
        <w:autoSpaceDN/>
        <w:adjustRightInd/>
        <w:ind w:right="144"/>
        <w:rPr>
          <w:rFonts w:asciiTheme="minorHAnsi" w:hAnsiTheme="minorHAnsi" w:cstheme="minorHAnsi"/>
          <w:w w:val="90"/>
        </w:rPr>
      </w:pPr>
      <w:r w:rsidRPr="00336D0C">
        <w:rPr>
          <w:rFonts w:asciiTheme="minorHAnsi" w:hAnsiTheme="minorHAnsi" w:cstheme="minorHAnsi"/>
          <w:w w:val="90"/>
        </w:rPr>
        <w:t>Managing Yourself and Leading Others from Harvard University (</w:t>
      </w:r>
      <w:hyperlink r:id="rId16" w:history="1">
        <w:r w:rsidRPr="00336D0C">
          <w:rPr>
            <w:rFonts w:asciiTheme="minorHAnsi" w:hAnsiTheme="minorHAnsi" w:cstheme="minorHAnsi"/>
            <w:w w:val="90"/>
          </w:rPr>
          <w:t>www.harvard.edu</w:t>
        </w:r>
      </w:hyperlink>
      <w:r w:rsidRPr="00336D0C">
        <w:rPr>
          <w:rFonts w:asciiTheme="minorHAnsi" w:hAnsiTheme="minorHAnsi" w:cstheme="minorHAnsi"/>
          <w:w w:val="90"/>
        </w:rPr>
        <w:t>)</w:t>
      </w:r>
      <w:r w:rsidRPr="00336D0C">
        <w:rPr>
          <w:rFonts w:asciiTheme="minorHAnsi" w:hAnsiTheme="minorHAnsi" w:cstheme="minorHAnsi"/>
          <w:w w:val="90"/>
        </w:rPr>
        <w:tab/>
      </w:r>
      <w:r w:rsidRPr="00336D0C">
        <w:rPr>
          <w:rFonts w:asciiTheme="minorHAnsi" w:hAnsiTheme="minorHAnsi" w:cstheme="minorHAnsi"/>
          <w:w w:val="90"/>
        </w:rPr>
        <w:tab/>
        <w:t xml:space="preserve">            2013</w:t>
      </w:r>
    </w:p>
    <w:p w14:paraId="1BBB5953" w14:textId="77777777" w:rsidR="00855CCA" w:rsidRPr="00336D0C" w:rsidRDefault="00855CCA" w:rsidP="004604AF">
      <w:pPr>
        <w:pStyle w:val="ListParagraph"/>
        <w:keepLines/>
        <w:widowControl/>
        <w:numPr>
          <w:ilvl w:val="0"/>
          <w:numId w:val="44"/>
        </w:numPr>
        <w:tabs>
          <w:tab w:val="left" w:pos="720"/>
        </w:tabs>
        <w:autoSpaceDE/>
        <w:autoSpaceDN/>
        <w:adjustRightInd/>
        <w:ind w:right="144"/>
        <w:rPr>
          <w:rFonts w:asciiTheme="minorHAnsi" w:hAnsiTheme="minorHAnsi" w:cstheme="minorHAnsi"/>
          <w:w w:val="90"/>
        </w:rPr>
      </w:pPr>
      <w:r w:rsidRPr="00336D0C">
        <w:rPr>
          <w:rFonts w:asciiTheme="minorHAnsi" w:hAnsiTheme="minorHAnsi" w:cstheme="minorHAnsi"/>
          <w:w w:val="90"/>
        </w:rPr>
        <w:t xml:space="preserve">Management of Software Engineering Projects from </w:t>
      </w:r>
      <w:proofErr w:type="spellStart"/>
      <w:r w:rsidRPr="00336D0C">
        <w:rPr>
          <w:rFonts w:asciiTheme="minorHAnsi" w:hAnsiTheme="minorHAnsi" w:cstheme="minorHAnsi"/>
          <w:w w:val="90"/>
        </w:rPr>
        <w:t>CarltonU</w:t>
      </w:r>
      <w:proofErr w:type="spellEnd"/>
      <w:r w:rsidRPr="00336D0C">
        <w:rPr>
          <w:rFonts w:asciiTheme="minorHAnsi" w:hAnsiTheme="minorHAnsi" w:cstheme="minorHAnsi"/>
          <w:w w:val="90"/>
        </w:rPr>
        <w:t xml:space="preserve"> (</w:t>
      </w:r>
      <w:hyperlink r:id="rId17" w:history="1">
        <w:r w:rsidRPr="00336D0C">
          <w:rPr>
            <w:rFonts w:asciiTheme="minorHAnsi" w:hAnsiTheme="minorHAnsi" w:cstheme="minorHAnsi"/>
            <w:w w:val="90"/>
          </w:rPr>
          <w:t>www.carleton.ca</w:t>
        </w:r>
      </w:hyperlink>
      <w:r w:rsidRPr="00336D0C">
        <w:rPr>
          <w:rFonts w:asciiTheme="minorHAnsi" w:hAnsiTheme="minorHAnsi" w:cstheme="minorHAnsi"/>
          <w:w w:val="90"/>
        </w:rPr>
        <w:t>)</w:t>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t xml:space="preserve">            2012</w:t>
      </w:r>
    </w:p>
    <w:p w14:paraId="7D5E867D" w14:textId="77777777" w:rsidR="00855CCA" w:rsidRPr="00336D0C" w:rsidRDefault="00855CCA" w:rsidP="004604AF">
      <w:pPr>
        <w:pStyle w:val="ListParagraph"/>
        <w:keepLines/>
        <w:widowControl/>
        <w:numPr>
          <w:ilvl w:val="0"/>
          <w:numId w:val="44"/>
        </w:numPr>
        <w:tabs>
          <w:tab w:val="left" w:pos="720"/>
        </w:tabs>
        <w:autoSpaceDE/>
        <w:autoSpaceDN/>
        <w:adjustRightInd/>
        <w:ind w:right="144"/>
        <w:rPr>
          <w:rFonts w:asciiTheme="minorHAnsi" w:hAnsiTheme="minorHAnsi" w:cstheme="minorHAnsi"/>
          <w:w w:val="90"/>
        </w:rPr>
      </w:pPr>
      <w:r w:rsidRPr="00336D0C">
        <w:rPr>
          <w:rFonts w:asciiTheme="minorHAnsi" w:hAnsiTheme="minorHAnsi" w:cstheme="minorHAnsi"/>
          <w:w w:val="90"/>
        </w:rPr>
        <w:t xml:space="preserve">Management Principles for Engineers </w:t>
      </w:r>
      <w:proofErr w:type="spellStart"/>
      <w:r w:rsidRPr="00336D0C">
        <w:rPr>
          <w:rFonts w:asciiTheme="minorHAnsi" w:hAnsiTheme="minorHAnsi" w:cstheme="minorHAnsi"/>
          <w:w w:val="90"/>
        </w:rPr>
        <w:t>CarltonU</w:t>
      </w:r>
      <w:proofErr w:type="spellEnd"/>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t xml:space="preserve">            2011</w:t>
      </w:r>
    </w:p>
    <w:p w14:paraId="2E5A523C" w14:textId="60D78DA5" w:rsidR="00855CCA" w:rsidRPr="00336D0C" w:rsidRDefault="00855CCA" w:rsidP="004604AF">
      <w:pPr>
        <w:pStyle w:val="ListParagraph"/>
        <w:keepLines/>
        <w:widowControl/>
        <w:numPr>
          <w:ilvl w:val="0"/>
          <w:numId w:val="44"/>
        </w:numPr>
        <w:tabs>
          <w:tab w:val="left" w:pos="720"/>
        </w:tabs>
        <w:autoSpaceDE/>
        <w:autoSpaceDN/>
        <w:adjustRightInd/>
        <w:ind w:right="144"/>
        <w:rPr>
          <w:rFonts w:asciiTheme="minorHAnsi" w:hAnsiTheme="minorHAnsi" w:cstheme="minorHAnsi"/>
          <w:w w:val="90"/>
        </w:rPr>
      </w:pPr>
      <w:r w:rsidRPr="00336D0C">
        <w:rPr>
          <w:rFonts w:asciiTheme="minorHAnsi" w:hAnsiTheme="minorHAnsi" w:cstheme="minorHAnsi"/>
          <w:w w:val="90"/>
        </w:rPr>
        <w:t>Designing and Developing Microsoft SharePoint Server 2010 Applications</w:t>
      </w:r>
      <w:r w:rsidRPr="00336D0C">
        <w:rPr>
          <w:rFonts w:asciiTheme="minorHAnsi" w:hAnsiTheme="minorHAnsi" w:cstheme="minorHAnsi"/>
          <w:w w:val="90"/>
          <w:rtl/>
        </w:rPr>
        <w:t xml:space="preserve">‏ </w:t>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tl/>
        </w:rPr>
        <w:t xml:space="preserve">            </w:t>
      </w:r>
      <w:r w:rsidR="004604AF" w:rsidRPr="00336D0C">
        <w:rPr>
          <w:rFonts w:asciiTheme="minorHAnsi" w:hAnsiTheme="minorHAnsi" w:cstheme="minorHAnsi"/>
          <w:w w:val="90"/>
        </w:rPr>
        <w:tab/>
        <w:t xml:space="preserve">            </w:t>
      </w:r>
      <w:r w:rsidRPr="00336D0C">
        <w:rPr>
          <w:rFonts w:asciiTheme="minorHAnsi" w:hAnsiTheme="minorHAnsi" w:cstheme="minorHAnsi"/>
          <w:w w:val="90"/>
          <w:rtl/>
        </w:rPr>
        <w:t>2011</w:t>
      </w:r>
    </w:p>
    <w:p w14:paraId="5A11A621" w14:textId="77777777" w:rsidR="00855CCA" w:rsidRPr="00336D0C" w:rsidRDefault="00855CCA" w:rsidP="004604AF">
      <w:pPr>
        <w:pStyle w:val="ListParagraph"/>
        <w:keepLines/>
        <w:widowControl/>
        <w:numPr>
          <w:ilvl w:val="0"/>
          <w:numId w:val="44"/>
        </w:numPr>
        <w:tabs>
          <w:tab w:val="left" w:pos="720"/>
        </w:tabs>
        <w:autoSpaceDE/>
        <w:autoSpaceDN/>
        <w:adjustRightInd/>
        <w:ind w:right="144"/>
        <w:rPr>
          <w:rFonts w:asciiTheme="minorHAnsi" w:hAnsiTheme="minorHAnsi" w:cstheme="minorHAnsi"/>
          <w:w w:val="90"/>
        </w:rPr>
      </w:pPr>
      <w:r w:rsidRPr="00336D0C">
        <w:rPr>
          <w:rFonts w:asciiTheme="minorHAnsi" w:hAnsiTheme="minorHAnsi" w:cstheme="minorHAnsi"/>
          <w:w w:val="90"/>
        </w:rPr>
        <w:t xml:space="preserve">Reliability Quality and Safety Engineering </w:t>
      </w:r>
      <w:proofErr w:type="spellStart"/>
      <w:r w:rsidRPr="00336D0C">
        <w:rPr>
          <w:rFonts w:asciiTheme="minorHAnsi" w:hAnsiTheme="minorHAnsi" w:cstheme="minorHAnsi"/>
          <w:w w:val="90"/>
        </w:rPr>
        <w:t>UOttawa</w:t>
      </w:r>
      <w:proofErr w:type="spellEnd"/>
      <w:r w:rsidRPr="00336D0C">
        <w:rPr>
          <w:rFonts w:asciiTheme="minorHAnsi" w:hAnsiTheme="minorHAnsi" w:cstheme="minorHAnsi"/>
          <w:w w:val="90"/>
        </w:rPr>
        <w:t xml:space="preserve"> (</w:t>
      </w:r>
      <w:hyperlink r:id="rId18" w:history="1">
        <w:r w:rsidRPr="00336D0C">
          <w:rPr>
            <w:rFonts w:asciiTheme="minorHAnsi" w:hAnsiTheme="minorHAnsi" w:cstheme="minorHAnsi"/>
            <w:w w:val="90"/>
          </w:rPr>
          <w:t>http://www.uottawa.ca/en</w:t>
        </w:r>
      </w:hyperlink>
      <w:r w:rsidRPr="00336D0C">
        <w:rPr>
          <w:rFonts w:asciiTheme="minorHAnsi" w:hAnsiTheme="minorHAnsi" w:cstheme="minorHAnsi"/>
          <w:w w:val="90"/>
        </w:rPr>
        <w:t>)</w:t>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t xml:space="preserve">            2010</w:t>
      </w:r>
    </w:p>
    <w:p w14:paraId="721F3420" w14:textId="77777777" w:rsidR="00855CCA" w:rsidRPr="00336D0C" w:rsidRDefault="00855CCA" w:rsidP="004604AF">
      <w:pPr>
        <w:pStyle w:val="ListParagraph"/>
        <w:keepLines/>
        <w:widowControl/>
        <w:numPr>
          <w:ilvl w:val="0"/>
          <w:numId w:val="44"/>
        </w:numPr>
        <w:tabs>
          <w:tab w:val="left" w:pos="720"/>
        </w:tabs>
        <w:autoSpaceDE/>
        <w:autoSpaceDN/>
        <w:adjustRightInd/>
        <w:ind w:right="144"/>
        <w:rPr>
          <w:rFonts w:asciiTheme="minorHAnsi" w:hAnsiTheme="minorHAnsi" w:cstheme="minorHAnsi"/>
          <w:w w:val="90"/>
        </w:rPr>
      </w:pPr>
      <w:r w:rsidRPr="00336D0C">
        <w:rPr>
          <w:rFonts w:asciiTheme="minorHAnsi" w:hAnsiTheme="minorHAnsi" w:cstheme="minorHAnsi"/>
          <w:w w:val="90"/>
        </w:rPr>
        <w:t xml:space="preserve">Managing Small and Medium Sized Technology Companies from </w:t>
      </w:r>
      <w:proofErr w:type="spellStart"/>
      <w:r w:rsidRPr="00336D0C">
        <w:rPr>
          <w:rFonts w:asciiTheme="minorHAnsi" w:hAnsiTheme="minorHAnsi" w:cstheme="minorHAnsi"/>
          <w:w w:val="90"/>
        </w:rPr>
        <w:t>UOttawa</w:t>
      </w:r>
      <w:proofErr w:type="spellEnd"/>
      <w:r w:rsidRPr="00336D0C">
        <w:rPr>
          <w:rFonts w:asciiTheme="minorHAnsi" w:hAnsiTheme="minorHAnsi" w:cstheme="minorHAnsi"/>
          <w:w w:val="90"/>
        </w:rPr>
        <w:t xml:space="preserve">                  </w:t>
      </w:r>
      <w:r w:rsidRPr="00336D0C">
        <w:rPr>
          <w:rFonts w:asciiTheme="minorHAnsi" w:hAnsiTheme="minorHAnsi" w:cstheme="minorHAnsi"/>
          <w:w w:val="90"/>
        </w:rPr>
        <w:tab/>
      </w:r>
      <w:r w:rsidRPr="00336D0C">
        <w:rPr>
          <w:rFonts w:asciiTheme="minorHAnsi" w:hAnsiTheme="minorHAnsi" w:cstheme="minorHAnsi"/>
          <w:w w:val="90"/>
        </w:rPr>
        <w:tab/>
        <w:t xml:space="preserve">            2010</w:t>
      </w:r>
    </w:p>
    <w:p w14:paraId="321F9E4C" w14:textId="77777777" w:rsidR="00855CCA" w:rsidRPr="00336D0C" w:rsidRDefault="00855CCA" w:rsidP="004604AF">
      <w:pPr>
        <w:pStyle w:val="ListParagraph"/>
        <w:keepLines/>
        <w:widowControl/>
        <w:numPr>
          <w:ilvl w:val="0"/>
          <w:numId w:val="44"/>
        </w:numPr>
        <w:tabs>
          <w:tab w:val="left" w:pos="720"/>
        </w:tabs>
        <w:autoSpaceDE/>
        <w:autoSpaceDN/>
        <w:adjustRightInd/>
        <w:ind w:right="144"/>
        <w:rPr>
          <w:rFonts w:asciiTheme="minorHAnsi" w:hAnsiTheme="minorHAnsi" w:cstheme="minorHAnsi"/>
          <w:w w:val="90"/>
        </w:rPr>
      </w:pPr>
      <w:r w:rsidRPr="00336D0C">
        <w:rPr>
          <w:rFonts w:asciiTheme="minorHAnsi" w:hAnsiTheme="minorHAnsi" w:cstheme="minorHAnsi"/>
          <w:w w:val="90"/>
        </w:rPr>
        <w:t>Microsoft Dynamics™ AX 2009 Installation &amp; Configuration</w:t>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t xml:space="preserve">            2010</w:t>
      </w:r>
    </w:p>
    <w:p w14:paraId="02088807" w14:textId="2E93DF15" w:rsidR="00855CCA" w:rsidRPr="00336D0C" w:rsidRDefault="004B01D8" w:rsidP="004604AF">
      <w:pPr>
        <w:pStyle w:val="ListParagraph"/>
        <w:numPr>
          <w:ilvl w:val="0"/>
          <w:numId w:val="44"/>
        </w:numPr>
        <w:rPr>
          <w:rFonts w:asciiTheme="minorHAnsi" w:hAnsiTheme="minorHAnsi" w:cstheme="minorHAnsi"/>
          <w:w w:val="90"/>
        </w:rPr>
      </w:pPr>
      <w:r w:rsidRPr="00336D0C">
        <w:rPr>
          <w:rFonts w:asciiTheme="minorHAnsi" w:hAnsiTheme="minorHAnsi" w:cstheme="minorHAnsi"/>
          <w:w w:val="90"/>
        </w:rPr>
        <w:t>Microsoft CRM at</w:t>
      </w:r>
      <w:r w:rsidR="00855CCA" w:rsidRPr="00336D0C">
        <w:rPr>
          <w:rFonts w:asciiTheme="minorHAnsi" w:hAnsiTheme="minorHAnsi" w:cstheme="minorHAnsi"/>
          <w:w w:val="90"/>
        </w:rPr>
        <w:t xml:space="preserve"> Microsoft® Corp. starting from Installing and configuring it to marketing it</w:t>
      </w:r>
      <w:r w:rsidR="00855CCA" w:rsidRPr="00336D0C">
        <w:rPr>
          <w:rFonts w:asciiTheme="minorHAnsi" w:hAnsiTheme="minorHAnsi" w:cstheme="minorHAnsi"/>
          <w:w w:val="90"/>
        </w:rPr>
        <w:tab/>
        <w:t xml:space="preserve">            2007</w:t>
      </w:r>
    </w:p>
    <w:p w14:paraId="1C5733C9" w14:textId="77777777" w:rsidR="00855CCA" w:rsidRPr="00336D0C" w:rsidRDefault="00855CCA" w:rsidP="004604AF">
      <w:pPr>
        <w:pStyle w:val="ListParagraph"/>
        <w:numPr>
          <w:ilvl w:val="0"/>
          <w:numId w:val="44"/>
        </w:numPr>
        <w:rPr>
          <w:rFonts w:asciiTheme="minorHAnsi" w:hAnsiTheme="minorHAnsi" w:cstheme="minorHAnsi"/>
          <w:w w:val="90"/>
        </w:rPr>
      </w:pPr>
      <w:r w:rsidRPr="00336D0C">
        <w:rPr>
          <w:rFonts w:asciiTheme="minorHAnsi" w:hAnsiTheme="minorHAnsi" w:cstheme="minorHAnsi"/>
          <w:w w:val="90"/>
        </w:rPr>
        <w:t>Sageline200 Accounting system for installing, setting up and controlling the system</w:t>
      </w:r>
      <w:r w:rsidRPr="00336D0C">
        <w:rPr>
          <w:rFonts w:asciiTheme="minorHAnsi" w:hAnsiTheme="minorHAnsi" w:cstheme="minorHAnsi"/>
          <w:w w:val="90"/>
        </w:rPr>
        <w:tab/>
      </w:r>
      <w:r w:rsidRPr="00336D0C">
        <w:rPr>
          <w:rFonts w:asciiTheme="minorHAnsi" w:hAnsiTheme="minorHAnsi" w:cstheme="minorHAnsi"/>
          <w:w w:val="90"/>
        </w:rPr>
        <w:tab/>
        <w:t xml:space="preserve">            2001</w:t>
      </w:r>
    </w:p>
    <w:p w14:paraId="586A652F" w14:textId="77777777" w:rsidR="00855CCA" w:rsidRPr="00336D0C" w:rsidRDefault="00855CCA" w:rsidP="004604AF">
      <w:pPr>
        <w:pStyle w:val="ListParagraph"/>
        <w:numPr>
          <w:ilvl w:val="0"/>
          <w:numId w:val="44"/>
        </w:numPr>
        <w:rPr>
          <w:rFonts w:asciiTheme="minorHAnsi" w:hAnsiTheme="minorHAnsi" w:cstheme="minorHAnsi"/>
          <w:w w:val="90"/>
        </w:rPr>
      </w:pPr>
      <w:r w:rsidRPr="00336D0C">
        <w:rPr>
          <w:rFonts w:asciiTheme="minorHAnsi" w:hAnsiTheme="minorHAnsi" w:cstheme="minorHAnsi"/>
          <w:w w:val="90"/>
        </w:rPr>
        <w:t>LDAP Directories and e-commerce from Netscape Corp</w:t>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r>
      <w:r w:rsidRPr="00336D0C">
        <w:rPr>
          <w:rFonts w:asciiTheme="minorHAnsi" w:hAnsiTheme="minorHAnsi" w:cstheme="minorHAnsi"/>
          <w:w w:val="90"/>
        </w:rPr>
        <w:tab/>
        <w:t xml:space="preserve">            2000</w:t>
      </w:r>
    </w:p>
    <w:p w14:paraId="04B8B1A4" w14:textId="77777777" w:rsidR="00855CCA" w:rsidRPr="00336D0C" w:rsidRDefault="00855CCA" w:rsidP="00855CCA">
      <w:pPr>
        <w:rPr>
          <w:rFonts w:asciiTheme="minorHAnsi" w:hAnsiTheme="minorHAnsi" w:cstheme="minorHAnsi"/>
          <w:w w:val="90"/>
        </w:rPr>
      </w:pPr>
    </w:p>
    <w:p w14:paraId="732E9351" w14:textId="44C08A1C" w:rsidR="00855CCA" w:rsidRPr="00336D0C" w:rsidRDefault="00855CCA" w:rsidP="466D4EB8">
      <w:pPr>
        <w:rPr>
          <w:rFonts w:asciiTheme="minorHAnsi" w:hAnsiTheme="minorHAnsi" w:cstheme="minorHAnsi"/>
          <w:b/>
          <w:bCs/>
          <w:color w:val="000000" w:themeColor="text1"/>
        </w:rPr>
      </w:pPr>
    </w:p>
    <w:sectPr w:rsidR="00855CCA" w:rsidRPr="00336D0C" w:rsidSect="00AA6B25">
      <w:footerReference w:type="default" r:id="rId19"/>
      <w:pgSz w:w="12240" w:h="15840"/>
      <w:pgMar w:top="720" w:right="720" w:bottom="1008" w:left="990" w:header="288" w:footer="288"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BC96F" w14:textId="77777777" w:rsidR="00AA6B25" w:rsidRDefault="00AA6B25">
      <w:r>
        <w:separator/>
      </w:r>
    </w:p>
  </w:endnote>
  <w:endnote w:type="continuationSeparator" w:id="0">
    <w:p w14:paraId="38475534" w14:textId="77777777" w:rsidR="00AA6B25" w:rsidRDefault="00AA6B25">
      <w:r>
        <w:continuationSeparator/>
      </w:r>
    </w:p>
  </w:endnote>
  <w:endnote w:type="continuationNotice" w:id="1">
    <w:p w14:paraId="43CC4ABF" w14:textId="77777777" w:rsidR="00AA6B25" w:rsidRDefault="00AA6B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E9359" w14:textId="53C84309" w:rsidR="00BF0D2C" w:rsidRDefault="00BF0D2C" w:rsidP="007806F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167DF" w14:textId="77777777" w:rsidR="00AA6B25" w:rsidRDefault="00AA6B25">
      <w:r>
        <w:separator/>
      </w:r>
    </w:p>
  </w:footnote>
  <w:footnote w:type="continuationSeparator" w:id="0">
    <w:p w14:paraId="69D583DB" w14:textId="77777777" w:rsidR="00AA6B25" w:rsidRDefault="00AA6B25">
      <w:r>
        <w:continuationSeparator/>
      </w:r>
    </w:p>
  </w:footnote>
  <w:footnote w:type="continuationNotice" w:id="1">
    <w:p w14:paraId="3A6D0959" w14:textId="77777777" w:rsidR="00AA6B25" w:rsidRDefault="00AA6B2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DD242D20"/>
    <w:lvl w:ilvl="0">
      <w:numFmt w:val="bullet"/>
      <w:lvlText w:val="*"/>
      <w:lvlJc w:val="left"/>
    </w:lvl>
  </w:abstractNum>
  <w:abstractNum w:abstractNumId="1" w15:restartNumberingAfterBreak="0">
    <w:nsid w:val="009502A3"/>
    <w:multiLevelType w:val="hybridMultilevel"/>
    <w:tmpl w:val="C8F4E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273367"/>
    <w:multiLevelType w:val="hybridMultilevel"/>
    <w:tmpl w:val="37620044"/>
    <w:lvl w:ilvl="0" w:tplc="AC20E018">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67CE5"/>
    <w:multiLevelType w:val="hybridMultilevel"/>
    <w:tmpl w:val="57EA20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49066C"/>
    <w:multiLevelType w:val="hybridMultilevel"/>
    <w:tmpl w:val="E7BE0B72"/>
    <w:lvl w:ilvl="0" w:tplc="74B8314E">
      <w:start w:val="1"/>
      <w:numFmt w:val="bullet"/>
      <w:pStyle w:val="Bullet1"/>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0857305"/>
    <w:multiLevelType w:val="hybridMultilevel"/>
    <w:tmpl w:val="C650A2BE"/>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DA3344"/>
    <w:multiLevelType w:val="hybridMultilevel"/>
    <w:tmpl w:val="FCE8E6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43556A"/>
    <w:multiLevelType w:val="hybridMultilevel"/>
    <w:tmpl w:val="01FA4A66"/>
    <w:lvl w:ilvl="0" w:tplc="04090001">
      <w:start w:val="1"/>
      <w:numFmt w:val="bullet"/>
      <w:lvlText w:val=""/>
      <w:lvlJc w:val="left"/>
      <w:pPr>
        <w:tabs>
          <w:tab w:val="num" w:pos="360"/>
        </w:tabs>
        <w:ind w:left="360" w:hanging="360"/>
      </w:pPr>
      <w:rPr>
        <w:rFonts w:ascii="Symbol" w:hAnsi="Symbol" w:hint="default"/>
        <w:b w:val="0"/>
        <w:bCs w:val="0"/>
        <w:i w:val="0"/>
        <w:iCs w:val="0"/>
        <w:sz w:val="20"/>
        <w:szCs w:val="20"/>
      </w:rPr>
    </w:lvl>
    <w:lvl w:ilvl="1" w:tplc="04090019">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8" w15:restartNumberingAfterBreak="0">
    <w:nsid w:val="1B3C776A"/>
    <w:multiLevelType w:val="hybridMultilevel"/>
    <w:tmpl w:val="E828E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DC09EF"/>
    <w:multiLevelType w:val="hybridMultilevel"/>
    <w:tmpl w:val="524A3AD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3614F2"/>
    <w:multiLevelType w:val="hybridMultilevel"/>
    <w:tmpl w:val="5D66976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33A1C5B"/>
    <w:multiLevelType w:val="hybridMultilevel"/>
    <w:tmpl w:val="21E6FC04"/>
    <w:lvl w:ilvl="0" w:tplc="04090003">
      <w:start w:val="1"/>
      <w:numFmt w:val="bullet"/>
      <w:lvlText w:val="o"/>
      <w:lvlJc w:val="left"/>
      <w:pPr>
        <w:tabs>
          <w:tab w:val="num" w:pos="1080"/>
        </w:tabs>
        <w:ind w:left="1080" w:hanging="360"/>
      </w:pPr>
      <w:rPr>
        <w:rFonts w:ascii="Courier New" w:hAnsi="Courier New" w:cs="Courier New" w:hint="default"/>
        <w:color w:val="auto"/>
      </w:rPr>
    </w:lvl>
    <w:lvl w:ilvl="1" w:tplc="7FDA321E">
      <w:numFmt w:val="bullet"/>
      <w:lvlText w:val="•"/>
      <w:lvlJc w:val="left"/>
      <w:pPr>
        <w:ind w:left="2160" w:hanging="720"/>
      </w:pPr>
      <w:rPr>
        <w:rFonts w:ascii="Arial" w:eastAsia="Times New Roman" w:hAnsi="Arial"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4B1542B"/>
    <w:multiLevelType w:val="hybridMultilevel"/>
    <w:tmpl w:val="920AF5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798237A"/>
    <w:multiLevelType w:val="hybridMultilevel"/>
    <w:tmpl w:val="4B30D29C"/>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B74C3E"/>
    <w:multiLevelType w:val="hybridMultilevel"/>
    <w:tmpl w:val="42E60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C13E58"/>
    <w:multiLevelType w:val="hybridMultilevel"/>
    <w:tmpl w:val="D384FE2C"/>
    <w:lvl w:ilvl="0" w:tplc="04090001">
      <w:start w:val="1"/>
      <w:numFmt w:val="bullet"/>
      <w:lvlText w:val=""/>
      <w:lvlJc w:val="left"/>
      <w:pPr>
        <w:tabs>
          <w:tab w:val="num" w:pos="360"/>
        </w:tabs>
        <w:ind w:left="360" w:hanging="360"/>
      </w:pPr>
      <w:rPr>
        <w:rFonts w:ascii="Symbol" w:hAnsi="Symbol" w:hint="default"/>
        <w:b w:val="0"/>
        <w:bCs w:val="0"/>
        <w:i w:val="0"/>
        <w:iCs w:val="0"/>
        <w:sz w:val="20"/>
        <w:szCs w:val="20"/>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6" w15:restartNumberingAfterBreak="0">
    <w:nsid w:val="30055D01"/>
    <w:multiLevelType w:val="hybridMultilevel"/>
    <w:tmpl w:val="519E994E"/>
    <w:lvl w:ilvl="0" w:tplc="04090001">
      <w:start w:val="1"/>
      <w:numFmt w:val="bullet"/>
      <w:lvlText w:val=""/>
      <w:lvlJc w:val="left"/>
      <w:pPr>
        <w:tabs>
          <w:tab w:val="num" w:pos="360"/>
        </w:tabs>
        <w:ind w:left="360" w:hanging="360"/>
      </w:pPr>
      <w:rPr>
        <w:rFonts w:ascii="Symbol" w:hAnsi="Symbol" w:hint="default"/>
        <w:b w:val="0"/>
        <w:bCs w:val="0"/>
        <w:i w:val="0"/>
        <w:iCs w:val="0"/>
        <w:sz w:val="20"/>
        <w:szCs w:val="20"/>
      </w:rPr>
    </w:lvl>
    <w:lvl w:ilvl="1" w:tplc="04090005">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7" w15:restartNumberingAfterBreak="0">
    <w:nsid w:val="385002AF"/>
    <w:multiLevelType w:val="hybridMultilevel"/>
    <w:tmpl w:val="5DF4E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372809"/>
    <w:multiLevelType w:val="hybridMultilevel"/>
    <w:tmpl w:val="5288A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126AFB"/>
    <w:multiLevelType w:val="hybridMultilevel"/>
    <w:tmpl w:val="411E9366"/>
    <w:lvl w:ilvl="0" w:tplc="40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B8B7621"/>
    <w:multiLevelType w:val="hybridMultilevel"/>
    <w:tmpl w:val="65389CB0"/>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2038AE"/>
    <w:multiLevelType w:val="hybridMultilevel"/>
    <w:tmpl w:val="5D1C8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08772D"/>
    <w:multiLevelType w:val="hybridMultilevel"/>
    <w:tmpl w:val="8DD0C7F8"/>
    <w:lvl w:ilvl="0" w:tplc="62220C7C">
      <w:start w:val="1"/>
      <w:numFmt w:val="bullet"/>
      <w:lvlText w:val=""/>
      <w:lvlJc w:val="left"/>
      <w:pPr>
        <w:tabs>
          <w:tab w:val="num" w:pos="360"/>
        </w:tabs>
        <w:ind w:left="360" w:hanging="360"/>
      </w:pPr>
      <w:rPr>
        <w:rFonts w:ascii="Wingdings" w:hAnsi="Wingdings" w:hint="default"/>
        <w:color w:val="auto"/>
      </w:rPr>
    </w:lvl>
    <w:lvl w:ilvl="1" w:tplc="7FDA321E">
      <w:numFmt w:val="bullet"/>
      <w:lvlText w:val="•"/>
      <w:lvlJc w:val="left"/>
      <w:pPr>
        <w:ind w:left="1440" w:hanging="720"/>
      </w:pPr>
      <w:rPr>
        <w:rFonts w:ascii="Arial" w:eastAsia="Times New Roman" w:hAnsi="Arial"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4FF373C"/>
    <w:multiLevelType w:val="hybridMultilevel"/>
    <w:tmpl w:val="69487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DE0778"/>
    <w:multiLevelType w:val="hybridMultilevel"/>
    <w:tmpl w:val="1D7EE4D2"/>
    <w:lvl w:ilvl="0" w:tplc="04090005">
      <w:start w:val="1"/>
      <w:numFmt w:val="bullet"/>
      <w:lvlText w:val=""/>
      <w:lvlJc w:val="left"/>
      <w:pPr>
        <w:tabs>
          <w:tab w:val="num" w:pos="720"/>
        </w:tabs>
        <w:ind w:left="720" w:hanging="360"/>
      </w:pPr>
      <w:rPr>
        <w:rFonts w:ascii="Wingdings" w:hAnsi="Wingdings" w:hint="default"/>
        <w:color w:val="auto"/>
      </w:rPr>
    </w:lvl>
    <w:lvl w:ilvl="1" w:tplc="7FDA321E">
      <w:numFmt w:val="bullet"/>
      <w:lvlText w:val="•"/>
      <w:lvlJc w:val="left"/>
      <w:pPr>
        <w:ind w:left="1800" w:hanging="72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7A96F1E"/>
    <w:multiLevelType w:val="hybridMultilevel"/>
    <w:tmpl w:val="3710E10C"/>
    <w:lvl w:ilvl="0" w:tplc="04090001">
      <w:start w:val="1"/>
      <w:numFmt w:val="bullet"/>
      <w:lvlText w:val=""/>
      <w:lvlJc w:val="left"/>
      <w:pPr>
        <w:tabs>
          <w:tab w:val="num" w:pos="360"/>
        </w:tabs>
        <w:ind w:left="360" w:hanging="360"/>
      </w:pPr>
      <w:rPr>
        <w:rFonts w:ascii="Symbol" w:hAnsi="Symbol" w:hint="default"/>
        <w:b w:val="0"/>
        <w:bCs w:val="0"/>
        <w:i w:val="0"/>
        <w:iCs w:val="0"/>
        <w:sz w:val="20"/>
        <w:szCs w:val="20"/>
      </w:rPr>
    </w:lvl>
    <w:lvl w:ilvl="1" w:tplc="04090005">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6" w15:restartNumberingAfterBreak="0">
    <w:nsid w:val="4BA12C73"/>
    <w:multiLevelType w:val="hybridMultilevel"/>
    <w:tmpl w:val="D1F422EA"/>
    <w:lvl w:ilvl="0" w:tplc="04090001">
      <w:start w:val="1"/>
      <w:numFmt w:val="bullet"/>
      <w:lvlText w:val=""/>
      <w:lvlJc w:val="left"/>
      <w:pPr>
        <w:tabs>
          <w:tab w:val="num" w:pos="360"/>
        </w:tabs>
        <w:ind w:left="360" w:hanging="360"/>
      </w:pPr>
      <w:rPr>
        <w:rFonts w:ascii="Symbol" w:hAnsi="Symbol" w:hint="default"/>
        <w:b w:val="0"/>
        <w:bCs w:val="0"/>
        <w:i w:val="0"/>
        <w:iCs w:val="0"/>
        <w:sz w:val="20"/>
        <w:szCs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7" w15:restartNumberingAfterBreak="0">
    <w:nsid w:val="50837799"/>
    <w:multiLevelType w:val="hybridMultilevel"/>
    <w:tmpl w:val="0EE4B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1766738"/>
    <w:multiLevelType w:val="hybridMultilevel"/>
    <w:tmpl w:val="3C922AC8"/>
    <w:lvl w:ilvl="0" w:tplc="FFFFFFFF">
      <w:start w:val="1"/>
      <w:numFmt w:val="bullet"/>
      <w:lvlText w:val=""/>
      <w:lvlJc w:val="left"/>
      <w:pPr>
        <w:tabs>
          <w:tab w:val="num" w:pos="360"/>
        </w:tabs>
        <w:ind w:left="360" w:hanging="360"/>
      </w:pPr>
      <w:rPr>
        <w:rFonts w:ascii="Symbol" w:hAnsi="Symbol" w:hint="default"/>
        <w:b w:val="0"/>
        <w:bCs w:val="0"/>
        <w:i w:val="0"/>
        <w:iCs w:val="0"/>
        <w:sz w:val="20"/>
        <w:szCs w:val="20"/>
      </w:rPr>
    </w:lvl>
    <w:lvl w:ilvl="1" w:tplc="04090005">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9" w15:restartNumberingAfterBreak="0">
    <w:nsid w:val="519059EB"/>
    <w:multiLevelType w:val="hybridMultilevel"/>
    <w:tmpl w:val="B0EA8776"/>
    <w:lvl w:ilvl="0" w:tplc="04090001">
      <w:start w:val="1"/>
      <w:numFmt w:val="bullet"/>
      <w:lvlText w:val=""/>
      <w:lvlJc w:val="left"/>
      <w:pPr>
        <w:tabs>
          <w:tab w:val="num" w:pos="360"/>
        </w:tabs>
        <w:ind w:left="360" w:hanging="360"/>
      </w:pPr>
      <w:rPr>
        <w:rFonts w:ascii="Symbol" w:hAnsi="Symbol" w:hint="default"/>
        <w:b w:val="0"/>
        <w:bCs w:val="0"/>
        <w:i w:val="0"/>
        <w:iCs w:val="0"/>
        <w:sz w:val="20"/>
        <w:szCs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0" w15:restartNumberingAfterBreak="0">
    <w:nsid w:val="51A74032"/>
    <w:multiLevelType w:val="hybridMultilevel"/>
    <w:tmpl w:val="61CE759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56CA4DA8"/>
    <w:multiLevelType w:val="hybridMultilevel"/>
    <w:tmpl w:val="DDDE3E14"/>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F160D00"/>
    <w:multiLevelType w:val="hybridMultilevel"/>
    <w:tmpl w:val="97AADE1E"/>
    <w:lvl w:ilvl="0" w:tplc="40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677B2364"/>
    <w:multiLevelType w:val="hybridMultilevel"/>
    <w:tmpl w:val="D47C5ADA"/>
    <w:lvl w:ilvl="0" w:tplc="04090001">
      <w:start w:val="1"/>
      <w:numFmt w:val="bullet"/>
      <w:lvlText w:val=""/>
      <w:lvlJc w:val="left"/>
      <w:pPr>
        <w:tabs>
          <w:tab w:val="num" w:pos="360"/>
        </w:tabs>
        <w:ind w:left="360" w:hanging="360"/>
      </w:pPr>
      <w:rPr>
        <w:rFonts w:ascii="Symbol" w:hAnsi="Symbol" w:hint="default"/>
        <w:b w:val="0"/>
        <w:bCs w:val="0"/>
        <w:i w:val="0"/>
        <w:iCs w:val="0"/>
        <w:sz w:val="20"/>
        <w:szCs w:val="20"/>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4" w15:restartNumberingAfterBreak="0">
    <w:nsid w:val="6BFE2D74"/>
    <w:multiLevelType w:val="hybridMultilevel"/>
    <w:tmpl w:val="F9E42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677BFD"/>
    <w:multiLevelType w:val="hybridMultilevel"/>
    <w:tmpl w:val="5C3E454A"/>
    <w:lvl w:ilvl="0" w:tplc="242AB6D0">
      <w:start w:val="1"/>
      <w:numFmt w:val="bullet"/>
      <w:pStyle w:val="Bullet110ptResume"/>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EC6642C"/>
    <w:multiLevelType w:val="singleLevel"/>
    <w:tmpl w:val="04090001"/>
    <w:lvl w:ilvl="0">
      <w:start w:val="1"/>
      <w:numFmt w:val="bullet"/>
      <w:lvlText w:val=""/>
      <w:lvlJc w:val="left"/>
      <w:pPr>
        <w:ind w:left="360" w:hanging="360"/>
      </w:pPr>
      <w:rPr>
        <w:rFonts w:ascii="Symbol" w:hAnsi="Symbol" w:hint="default"/>
      </w:rPr>
    </w:lvl>
  </w:abstractNum>
  <w:abstractNum w:abstractNumId="37" w15:restartNumberingAfterBreak="0">
    <w:nsid w:val="73FE1789"/>
    <w:multiLevelType w:val="hybridMultilevel"/>
    <w:tmpl w:val="ECD67512"/>
    <w:lvl w:ilvl="0" w:tplc="04090001">
      <w:start w:val="1"/>
      <w:numFmt w:val="bullet"/>
      <w:lvlText w:val=""/>
      <w:lvlJc w:val="left"/>
      <w:pPr>
        <w:tabs>
          <w:tab w:val="num" w:pos="360"/>
        </w:tabs>
        <w:ind w:left="360" w:hanging="360"/>
      </w:pPr>
      <w:rPr>
        <w:rFonts w:ascii="Symbol" w:hAnsi="Symbol" w:hint="default"/>
        <w:b w:val="0"/>
        <w:bCs w:val="0"/>
        <w:i w:val="0"/>
        <w:iCs w:val="0"/>
        <w:sz w:val="20"/>
        <w:szCs w:val="20"/>
      </w:rPr>
    </w:lvl>
    <w:lvl w:ilvl="1" w:tplc="04090005">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8" w15:restartNumberingAfterBreak="0">
    <w:nsid w:val="760F7CEA"/>
    <w:multiLevelType w:val="hybridMultilevel"/>
    <w:tmpl w:val="6B8A2744"/>
    <w:lvl w:ilvl="0" w:tplc="B09A9BEE">
      <w:start w:val="1"/>
      <w:numFmt w:val="bullet"/>
      <w:pStyle w:val="Projec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C260D6"/>
    <w:multiLevelType w:val="hybridMultilevel"/>
    <w:tmpl w:val="5FB89FEA"/>
    <w:lvl w:ilvl="0" w:tplc="04090001">
      <w:start w:val="1"/>
      <w:numFmt w:val="bullet"/>
      <w:lvlText w:val=""/>
      <w:lvlJc w:val="left"/>
      <w:pPr>
        <w:tabs>
          <w:tab w:val="num" w:pos="360"/>
        </w:tabs>
        <w:ind w:left="360" w:hanging="360"/>
      </w:pPr>
      <w:rPr>
        <w:rFonts w:ascii="Symbol" w:hAnsi="Symbol" w:hint="default"/>
        <w:b w:val="0"/>
        <w:bCs w:val="0"/>
        <w:i w:val="0"/>
        <w:iCs w:val="0"/>
        <w:sz w:val="20"/>
        <w:szCs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0" w15:restartNumberingAfterBreak="0">
    <w:nsid w:val="7D2A1979"/>
    <w:multiLevelType w:val="hybridMultilevel"/>
    <w:tmpl w:val="C45A64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CE7831"/>
    <w:multiLevelType w:val="hybridMultilevel"/>
    <w:tmpl w:val="135AD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3967980">
    <w:abstractNumId w:val="0"/>
    <w:lvlOverride w:ilvl="0">
      <w:lvl w:ilvl="0">
        <w:numFmt w:val="bullet"/>
        <w:lvlText w:val=""/>
        <w:legacy w:legacy="1" w:legacySpace="0" w:legacyIndent="360"/>
        <w:lvlJc w:val="left"/>
        <w:rPr>
          <w:rFonts w:ascii="Symbol" w:hAnsi="Symbol" w:hint="default"/>
        </w:rPr>
      </w:lvl>
    </w:lvlOverride>
  </w:num>
  <w:num w:numId="2" w16cid:durableId="815949443">
    <w:abstractNumId w:val="36"/>
  </w:num>
  <w:num w:numId="3" w16cid:durableId="929122585">
    <w:abstractNumId w:val="15"/>
  </w:num>
  <w:num w:numId="4" w16cid:durableId="277879438">
    <w:abstractNumId w:val="28"/>
  </w:num>
  <w:num w:numId="5" w16cid:durableId="368844171">
    <w:abstractNumId w:val="7"/>
  </w:num>
  <w:num w:numId="6" w16cid:durableId="267079710">
    <w:abstractNumId w:val="13"/>
  </w:num>
  <w:num w:numId="7" w16cid:durableId="8651300">
    <w:abstractNumId w:val="10"/>
  </w:num>
  <w:num w:numId="8" w16cid:durableId="1897740603">
    <w:abstractNumId w:val="16"/>
  </w:num>
  <w:num w:numId="9" w16cid:durableId="300306642">
    <w:abstractNumId w:val="25"/>
  </w:num>
  <w:num w:numId="10" w16cid:durableId="98257718">
    <w:abstractNumId w:val="14"/>
  </w:num>
  <w:num w:numId="11" w16cid:durableId="351884756">
    <w:abstractNumId w:val="22"/>
  </w:num>
  <w:num w:numId="12" w16cid:durableId="2077387966">
    <w:abstractNumId w:val="11"/>
  </w:num>
  <w:num w:numId="13" w16cid:durableId="458651562">
    <w:abstractNumId w:val="24"/>
  </w:num>
  <w:num w:numId="14" w16cid:durableId="1515876987">
    <w:abstractNumId w:val="40"/>
  </w:num>
  <w:num w:numId="15" w16cid:durableId="1281108445">
    <w:abstractNumId w:val="17"/>
  </w:num>
  <w:num w:numId="16" w16cid:durableId="567351021">
    <w:abstractNumId w:val="38"/>
  </w:num>
  <w:num w:numId="17" w16cid:durableId="1143698982">
    <w:abstractNumId w:val="31"/>
  </w:num>
  <w:num w:numId="18" w16cid:durableId="2096049636">
    <w:abstractNumId w:val="20"/>
  </w:num>
  <w:num w:numId="19" w16cid:durableId="540899997">
    <w:abstractNumId w:val="35"/>
  </w:num>
  <w:num w:numId="20" w16cid:durableId="1085492164">
    <w:abstractNumId w:val="5"/>
  </w:num>
  <w:num w:numId="21" w16cid:durableId="1402748342">
    <w:abstractNumId w:val="38"/>
  </w:num>
  <w:num w:numId="22" w16cid:durableId="1528787704">
    <w:abstractNumId w:val="33"/>
  </w:num>
  <w:num w:numId="23" w16cid:durableId="2121025461">
    <w:abstractNumId w:val="29"/>
  </w:num>
  <w:num w:numId="24" w16cid:durableId="1295868161">
    <w:abstractNumId w:val="6"/>
  </w:num>
  <w:num w:numId="25" w16cid:durableId="546991899">
    <w:abstractNumId w:val="12"/>
  </w:num>
  <w:num w:numId="26" w16cid:durableId="1913352679">
    <w:abstractNumId w:val="3"/>
  </w:num>
  <w:num w:numId="27" w16cid:durableId="1677687684">
    <w:abstractNumId w:val="39"/>
  </w:num>
  <w:num w:numId="28" w16cid:durableId="1697805078">
    <w:abstractNumId w:val="26"/>
  </w:num>
  <w:num w:numId="29" w16cid:durableId="1658268213">
    <w:abstractNumId w:val="4"/>
  </w:num>
  <w:num w:numId="30" w16cid:durableId="183715230">
    <w:abstractNumId w:val="37"/>
  </w:num>
  <w:num w:numId="31" w16cid:durableId="1094741246">
    <w:abstractNumId w:val="2"/>
  </w:num>
  <w:num w:numId="32" w16cid:durableId="233783457">
    <w:abstractNumId w:val="13"/>
  </w:num>
  <w:num w:numId="33" w16cid:durableId="1854688151">
    <w:abstractNumId w:val="5"/>
  </w:num>
  <w:num w:numId="34" w16cid:durableId="1273628021">
    <w:abstractNumId w:val="20"/>
  </w:num>
  <w:num w:numId="35" w16cid:durableId="653072443">
    <w:abstractNumId w:val="31"/>
  </w:num>
  <w:num w:numId="36" w16cid:durableId="371730763">
    <w:abstractNumId w:val="2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80454451">
    <w:abstractNumId w:val="36"/>
  </w:num>
  <w:num w:numId="38" w16cid:durableId="1583682509">
    <w:abstractNumId w:val="2"/>
  </w:num>
  <w:num w:numId="39" w16cid:durableId="127724912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84729353">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94418169">
    <w:abstractNumId w:val="3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70309731">
    <w:abstractNumId w:val="13"/>
  </w:num>
  <w:num w:numId="43" w16cid:durableId="1056317241">
    <w:abstractNumId w:val="1"/>
  </w:num>
  <w:num w:numId="44" w16cid:durableId="1834222152">
    <w:abstractNumId w:val="23"/>
  </w:num>
  <w:num w:numId="45" w16cid:durableId="1960448525">
    <w:abstractNumId w:val="30"/>
  </w:num>
  <w:num w:numId="46" w16cid:durableId="1985625545">
    <w:abstractNumId w:val="8"/>
  </w:num>
  <w:num w:numId="47" w16cid:durableId="2092697513">
    <w:abstractNumId w:val="41"/>
  </w:num>
  <w:num w:numId="48" w16cid:durableId="754517183">
    <w:abstractNumId w:val="18"/>
  </w:num>
  <w:num w:numId="49" w16cid:durableId="1704599576">
    <w:abstractNumId w:val="34"/>
  </w:num>
  <w:num w:numId="50" w16cid:durableId="2074153436">
    <w:abstractNumId w:val="32"/>
  </w:num>
  <w:num w:numId="51" w16cid:durableId="1646081237">
    <w:abstractNumId w:val="19"/>
  </w:num>
  <w:num w:numId="52" w16cid:durableId="1856308589">
    <w:abstractNumId w:val="27"/>
  </w:num>
  <w:num w:numId="53" w16cid:durableId="200437475">
    <w:abstractNumId w:val="21"/>
  </w:num>
  <w:num w:numId="54" w16cid:durableId="1098596597">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5B4"/>
    <w:rsid w:val="00000016"/>
    <w:rsid w:val="000018E0"/>
    <w:rsid w:val="00003B31"/>
    <w:rsid w:val="0001180B"/>
    <w:rsid w:val="0001191C"/>
    <w:rsid w:val="00011E60"/>
    <w:rsid w:val="000141B4"/>
    <w:rsid w:val="00015049"/>
    <w:rsid w:val="000169A8"/>
    <w:rsid w:val="00016C3A"/>
    <w:rsid w:val="00024B65"/>
    <w:rsid w:val="000278AA"/>
    <w:rsid w:val="0003108A"/>
    <w:rsid w:val="000312EA"/>
    <w:rsid w:val="000327A2"/>
    <w:rsid w:val="00034696"/>
    <w:rsid w:val="00034A25"/>
    <w:rsid w:val="0003517C"/>
    <w:rsid w:val="00035286"/>
    <w:rsid w:val="0004244E"/>
    <w:rsid w:val="00046ED2"/>
    <w:rsid w:val="0004793A"/>
    <w:rsid w:val="0004793D"/>
    <w:rsid w:val="00050402"/>
    <w:rsid w:val="00050A3D"/>
    <w:rsid w:val="00053786"/>
    <w:rsid w:val="000537D7"/>
    <w:rsid w:val="00056B80"/>
    <w:rsid w:val="00060E61"/>
    <w:rsid w:val="00065C1E"/>
    <w:rsid w:val="00070DB7"/>
    <w:rsid w:val="00073194"/>
    <w:rsid w:val="00073444"/>
    <w:rsid w:val="00073798"/>
    <w:rsid w:val="00073DF0"/>
    <w:rsid w:val="00073FD9"/>
    <w:rsid w:val="00074F87"/>
    <w:rsid w:val="00080999"/>
    <w:rsid w:val="00087F55"/>
    <w:rsid w:val="00090A93"/>
    <w:rsid w:val="000922DD"/>
    <w:rsid w:val="000953C1"/>
    <w:rsid w:val="000A3454"/>
    <w:rsid w:val="000A3E67"/>
    <w:rsid w:val="000A459D"/>
    <w:rsid w:val="000A6D77"/>
    <w:rsid w:val="000B67DC"/>
    <w:rsid w:val="000B7276"/>
    <w:rsid w:val="000B7B55"/>
    <w:rsid w:val="000C2821"/>
    <w:rsid w:val="000C3B82"/>
    <w:rsid w:val="000C6DB2"/>
    <w:rsid w:val="000D0A88"/>
    <w:rsid w:val="000D1BA3"/>
    <w:rsid w:val="000D1E7F"/>
    <w:rsid w:val="000D1EAC"/>
    <w:rsid w:val="000D3066"/>
    <w:rsid w:val="000D5300"/>
    <w:rsid w:val="000E6D9A"/>
    <w:rsid w:val="000E6E14"/>
    <w:rsid w:val="000E6FED"/>
    <w:rsid w:val="000E7F80"/>
    <w:rsid w:val="000F1316"/>
    <w:rsid w:val="000F1E68"/>
    <w:rsid w:val="000F4DED"/>
    <w:rsid w:val="000F720B"/>
    <w:rsid w:val="0010043F"/>
    <w:rsid w:val="0010086C"/>
    <w:rsid w:val="001030D3"/>
    <w:rsid w:val="0010529F"/>
    <w:rsid w:val="001126DF"/>
    <w:rsid w:val="00112C2E"/>
    <w:rsid w:val="00113525"/>
    <w:rsid w:val="00115621"/>
    <w:rsid w:val="001156B1"/>
    <w:rsid w:val="00121330"/>
    <w:rsid w:val="001236D6"/>
    <w:rsid w:val="0012475E"/>
    <w:rsid w:val="00125D6F"/>
    <w:rsid w:val="00126926"/>
    <w:rsid w:val="00127E0F"/>
    <w:rsid w:val="00131C31"/>
    <w:rsid w:val="001325B9"/>
    <w:rsid w:val="001336C2"/>
    <w:rsid w:val="00134713"/>
    <w:rsid w:val="001401D4"/>
    <w:rsid w:val="00140EA2"/>
    <w:rsid w:val="00144A3A"/>
    <w:rsid w:val="00144F72"/>
    <w:rsid w:val="001450B8"/>
    <w:rsid w:val="00146484"/>
    <w:rsid w:val="001510E9"/>
    <w:rsid w:val="001515ED"/>
    <w:rsid w:val="00153690"/>
    <w:rsid w:val="001547DF"/>
    <w:rsid w:val="00154AEB"/>
    <w:rsid w:val="00161DFC"/>
    <w:rsid w:val="001638B8"/>
    <w:rsid w:val="00170FC2"/>
    <w:rsid w:val="001737FA"/>
    <w:rsid w:val="00176245"/>
    <w:rsid w:val="0018095A"/>
    <w:rsid w:val="00181F61"/>
    <w:rsid w:val="001843DB"/>
    <w:rsid w:val="00184879"/>
    <w:rsid w:val="00185425"/>
    <w:rsid w:val="00186115"/>
    <w:rsid w:val="00187ADE"/>
    <w:rsid w:val="00190D7C"/>
    <w:rsid w:val="00190FD3"/>
    <w:rsid w:val="0019134D"/>
    <w:rsid w:val="00192E5C"/>
    <w:rsid w:val="00193136"/>
    <w:rsid w:val="001A1989"/>
    <w:rsid w:val="001B3640"/>
    <w:rsid w:val="001B4D11"/>
    <w:rsid w:val="001B5B3D"/>
    <w:rsid w:val="001B7036"/>
    <w:rsid w:val="001C0D3C"/>
    <w:rsid w:val="001C1DF1"/>
    <w:rsid w:val="001C3669"/>
    <w:rsid w:val="001C747B"/>
    <w:rsid w:val="001D14A5"/>
    <w:rsid w:val="001D3BB6"/>
    <w:rsid w:val="001E3796"/>
    <w:rsid w:val="001E5FF9"/>
    <w:rsid w:val="001E6944"/>
    <w:rsid w:val="001F000F"/>
    <w:rsid w:val="001F038E"/>
    <w:rsid w:val="001F0EC3"/>
    <w:rsid w:val="001F3887"/>
    <w:rsid w:val="001F3B6F"/>
    <w:rsid w:val="001F4743"/>
    <w:rsid w:val="001F6F80"/>
    <w:rsid w:val="001F7680"/>
    <w:rsid w:val="001F79A1"/>
    <w:rsid w:val="002007D2"/>
    <w:rsid w:val="002018D7"/>
    <w:rsid w:val="00205480"/>
    <w:rsid w:val="00206463"/>
    <w:rsid w:val="00210917"/>
    <w:rsid w:val="00210AFA"/>
    <w:rsid w:val="0021210B"/>
    <w:rsid w:val="00214EFF"/>
    <w:rsid w:val="002172C3"/>
    <w:rsid w:val="00217D60"/>
    <w:rsid w:val="00219957"/>
    <w:rsid w:val="0022135E"/>
    <w:rsid w:val="00224212"/>
    <w:rsid w:val="002249D9"/>
    <w:rsid w:val="002269B5"/>
    <w:rsid w:val="0023018A"/>
    <w:rsid w:val="002304BC"/>
    <w:rsid w:val="00232812"/>
    <w:rsid w:val="00233469"/>
    <w:rsid w:val="00234520"/>
    <w:rsid w:val="002349D7"/>
    <w:rsid w:val="00236C0F"/>
    <w:rsid w:val="002372AB"/>
    <w:rsid w:val="00237ECD"/>
    <w:rsid w:val="002462AC"/>
    <w:rsid w:val="00255B75"/>
    <w:rsid w:val="00257CF8"/>
    <w:rsid w:val="002608B0"/>
    <w:rsid w:val="00260B91"/>
    <w:rsid w:val="00262E41"/>
    <w:rsid w:val="00265C3B"/>
    <w:rsid w:val="002674D1"/>
    <w:rsid w:val="002711E1"/>
    <w:rsid w:val="00273FB0"/>
    <w:rsid w:val="00277579"/>
    <w:rsid w:val="00281884"/>
    <w:rsid w:val="00283A1B"/>
    <w:rsid w:val="002869A6"/>
    <w:rsid w:val="00287E23"/>
    <w:rsid w:val="0029094F"/>
    <w:rsid w:val="00290978"/>
    <w:rsid w:val="00290D79"/>
    <w:rsid w:val="00290DF3"/>
    <w:rsid w:val="002918EA"/>
    <w:rsid w:val="00294D01"/>
    <w:rsid w:val="00295E75"/>
    <w:rsid w:val="002A3AAB"/>
    <w:rsid w:val="002A6450"/>
    <w:rsid w:val="002A7114"/>
    <w:rsid w:val="002B3079"/>
    <w:rsid w:val="002B5766"/>
    <w:rsid w:val="002B7A2C"/>
    <w:rsid w:val="002B7F8C"/>
    <w:rsid w:val="002C0088"/>
    <w:rsid w:val="002C1910"/>
    <w:rsid w:val="002C3D0E"/>
    <w:rsid w:val="002C42DE"/>
    <w:rsid w:val="002C62A8"/>
    <w:rsid w:val="002C6BA6"/>
    <w:rsid w:val="002D0CA7"/>
    <w:rsid w:val="002D199C"/>
    <w:rsid w:val="002D1CD1"/>
    <w:rsid w:val="002D2FD5"/>
    <w:rsid w:val="002D4AFD"/>
    <w:rsid w:val="002D5BB0"/>
    <w:rsid w:val="002E0631"/>
    <w:rsid w:val="002E1FED"/>
    <w:rsid w:val="002E3DC6"/>
    <w:rsid w:val="002E5E67"/>
    <w:rsid w:val="002E6088"/>
    <w:rsid w:val="002E7501"/>
    <w:rsid w:val="002F1145"/>
    <w:rsid w:val="002F2C91"/>
    <w:rsid w:val="002F6869"/>
    <w:rsid w:val="002F73D2"/>
    <w:rsid w:val="00304576"/>
    <w:rsid w:val="003053E9"/>
    <w:rsid w:val="00305D1D"/>
    <w:rsid w:val="003064EF"/>
    <w:rsid w:val="00306E64"/>
    <w:rsid w:val="00311657"/>
    <w:rsid w:val="003148C7"/>
    <w:rsid w:val="00315CD5"/>
    <w:rsid w:val="00317FD9"/>
    <w:rsid w:val="00323E94"/>
    <w:rsid w:val="003309B7"/>
    <w:rsid w:val="00331F67"/>
    <w:rsid w:val="00332C01"/>
    <w:rsid w:val="00336D0C"/>
    <w:rsid w:val="00337FB8"/>
    <w:rsid w:val="0034091B"/>
    <w:rsid w:val="003409BC"/>
    <w:rsid w:val="00345C4A"/>
    <w:rsid w:val="003508D7"/>
    <w:rsid w:val="00350BFC"/>
    <w:rsid w:val="00352B96"/>
    <w:rsid w:val="00353DC1"/>
    <w:rsid w:val="00353FCA"/>
    <w:rsid w:val="0035659B"/>
    <w:rsid w:val="003576E2"/>
    <w:rsid w:val="003644C5"/>
    <w:rsid w:val="0036461E"/>
    <w:rsid w:val="0036510A"/>
    <w:rsid w:val="00367B0D"/>
    <w:rsid w:val="00367D00"/>
    <w:rsid w:val="00370436"/>
    <w:rsid w:val="003737EC"/>
    <w:rsid w:val="0037534B"/>
    <w:rsid w:val="00376625"/>
    <w:rsid w:val="003841E2"/>
    <w:rsid w:val="0038433F"/>
    <w:rsid w:val="00385DC0"/>
    <w:rsid w:val="00392967"/>
    <w:rsid w:val="00392E6C"/>
    <w:rsid w:val="0039394D"/>
    <w:rsid w:val="00394197"/>
    <w:rsid w:val="003A0A65"/>
    <w:rsid w:val="003A1A0D"/>
    <w:rsid w:val="003A3BA0"/>
    <w:rsid w:val="003A3D4D"/>
    <w:rsid w:val="003A3E99"/>
    <w:rsid w:val="003A45DB"/>
    <w:rsid w:val="003A4EF5"/>
    <w:rsid w:val="003A773D"/>
    <w:rsid w:val="003B125F"/>
    <w:rsid w:val="003B27BD"/>
    <w:rsid w:val="003B30E3"/>
    <w:rsid w:val="003B520F"/>
    <w:rsid w:val="003C2918"/>
    <w:rsid w:val="003C3284"/>
    <w:rsid w:val="003C4103"/>
    <w:rsid w:val="003C4D64"/>
    <w:rsid w:val="003C5B98"/>
    <w:rsid w:val="003C7FB2"/>
    <w:rsid w:val="003D041C"/>
    <w:rsid w:val="003D19CC"/>
    <w:rsid w:val="003D1B9F"/>
    <w:rsid w:val="003D5BE2"/>
    <w:rsid w:val="003D65EC"/>
    <w:rsid w:val="003D6BB4"/>
    <w:rsid w:val="003D7B14"/>
    <w:rsid w:val="003E07FF"/>
    <w:rsid w:val="003E695B"/>
    <w:rsid w:val="003F09BB"/>
    <w:rsid w:val="003F0D21"/>
    <w:rsid w:val="003F162B"/>
    <w:rsid w:val="003F2388"/>
    <w:rsid w:val="003F42E8"/>
    <w:rsid w:val="003F66FE"/>
    <w:rsid w:val="004001F7"/>
    <w:rsid w:val="004034C9"/>
    <w:rsid w:val="00404EFA"/>
    <w:rsid w:val="00407843"/>
    <w:rsid w:val="004126C2"/>
    <w:rsid w:val="00413E9B"/>
    <w:rsid w:val="004168E6"/>
    <w:rsid w:val="004206F2"/>
    <w:rsid w:val="00421DD4"/>
    <w:rsid w:val="004230EC"/>
    <w:rsid w:val="00425154"/>
    <w:rsid w:val="00426C49"/>
    <w:rsid w:val="00426EA3"/>
    <w:rsid w:val="004349BC"/>
    <w:rsid w:val="004373BF"/>
    <w:rsid w:val="00437921"/>
    <w:rsid w:val="00442420"/>
    <w:rsid w:val="00445B74"/>
    <w:rsid w:val="004505DA"/>
    <w:rsid w:val="00450A4C"/>
    <w:rsid w:val="00452B5E"/>
    <w:rsid w:val="004604AF"/>
    <w:rsid w:val="00462FF3"/>
    <w:rsid w:val="0046350E"/>
    <w:rsid w:val="00464746"/>
    <w:rsid w:val="00464825"/>
    <w:rsid w:val="004653FF"/>
    <w:rsid w:val="00465EDB"/>
    <w:rsid w:val="004679E7"/>
    <w:rsid w:val="00470F7A"/>
    <w:rsid w:val="004763C7"/>
    <w:rsid w:val="00484E29"/>
    <w:rsid w:val="00484E8D"/>
    <w:rsid w:val="00486FD9"/>
    <w:rsid w:val="00487979"/>
    <w:rsid w:val="00487F44"/>
    <w:rsid w:val="00496E31"/>
    <w:rsid w:val="004A1D64"/>
    <w:rsid w:val="004A7320"/>
    <w:rsid w:val="004B01D8"/>
    <w:rsid w:val="004B13DD"/>
    <w:rsid w:val="004B1D85"/>
    <w:rsid w:val="004B210B"/>
    <w:rsid w:val="004B54E8"/>
    <w:rsid w:val="004B5FE2"/>
    <w:rsid w:val="004C05F3"/>
    <w:rsid w:val="004C112D"/>
    <w:rsid w:val="004C2204"/>
    <w:rsid w:val="004C356B"/>
    <w:rsid w:val="004C3E79"/>
    <w:rsid w:val="004D14E3"/>
    <w:rsid w:val="004D379F"/>
    <w:rsid w:val="004D5C37"/>
    <w:rsid w:val="004D5EE9"/>
    <w:rsid w:val="004D7838"/>
    <w:rsid w:val="004D7959"/>
    <w:rsid w:val="004D7CCB"/>
    <w:rsid w:val="004E28B9"/>
    <w:rsid w:val="004E3384"/>
    <w:rsid w:val="004E5E90"/>
    <w:rsid w:val="004F0AA3"/>
    <w:rsid w:val="004F5C47"/>
    <w:rsid w:val="004F6BB1"/>
    <w:rsid w:val="0050187B"/>
    <w:rsid w:val="005028BF"/>
    <w:rsid w:val="005050FE"/>
    <w:rsid w:val="00505400"/>
    <w:rsid w:val="0050576B"/>
    <w:rsid w:val="00507170"/>
    <w:rsid w:val="00511BA7"/>
    <w:rsid w:val="00511DCE"/>
    <w:rsid w:val="00517101"/>
    <w:rsid w:val="00521A45"/>
    <w:rsid w:val="0052425D"/>
    <w:rsid w:val="00524B23"/>
    <w:rsid w:val="0053087F"/>
    <w:rsid w:val="00530A4C"/>
    <w:rsid w:val="00530C5A"/>
    <w:rsid w:val="005331C3"/>
    <w:rsid w:val="00535522"/>
    <w:rsid w:val="00537DD4"/>
    <w:rsid w:val="00541992"/>
    <w:rsid w:val="00545005"/>
    <w:rsid w:val="005456A8"/>
    <w:rsid w:val="00545D4C"/>
    <w:rsid w:val="005503A8"/>
    <w:rsid w:val="0055405D"/>
    <w:rsid w:val="00566A91"/>
    <w:rsid w:val="00570939"/>
    <w:rsid w:val="005712B5"/>
    <w:rsid w:val="00575CAB"/>
    <w:rsid w:val="00582475"/>
    <w:rsid w:val="005841FB"/>
    <w:rsid w:val="00586A4D"/>
    <w:rsid w:val="00590A7C"/>
    <w:rsid w:val="0059174A"/>
    <w:rsid w:val="00595BFD"/>
    <w:rsid w:val="00595D5F"/>
    <w:rsid w:val="005979ED"/>
    <w:rsid w:val="005A03C3"/>
    <w:rsid w:val="005A1130"/>
    <w:rsid w:val="005A1293"/>
    <w:rsid w:val="005A4383"/>
    <w:rsid w:val="005A730D"/>
    <w:rsid w:val="005A7F1D"/>
    <w:rsid w:val="005B02D4"/>
    <w:rsid w:val="005B22CC"/>
    <w:rsid w:val="005B2A93"/>
    <w:rsid w:val="005B2D09"/>
    <w:rsid w:val="005B41B3"/>
    <w:rsid w:val="005B5848"/>
    <w:rsid w:val="005B66F8"/>
    <w:rsid w:val="005C23C0"/>
    <w:rsid w:val="005C2462"/>
    <w:rsid w:val="005C36C8"/>
    <w:rsid w:val="005C3B19"/>
    <w:rsid w:val="005C512D"/>
    <w:rsid w:val="005C555F"/>
    <w:rsid w:val="005C668B"/>
    <w:rsid w:val="005D174C"/>
    <w:rsid w:val="005D2D3D"/>
    <w:rsid w:val="005D539A"/>
    <w:rsid w:val="005D55E6"/>
    <w:rsid w:val="005D6C99"/>
    <w:rsid w:val="005E1CBE"/>
    <w:rsid w:val="005E2E93"/>
    <w:rsid w:val="005E3123"/>
    <w:rsid w:val="005E3F4A"/>
    <w:rsid w:val="005E4C6C"/>
    <w:rsid w:val="005E5645"/>
    <w:rsid w:val="005E5A1C"/>
    <w:rsid w:val="005E61C6"/>
    <w:rsid w:val="005E7375"/>
    <w:rsid w:val="005E741F"/>
    <w:rsid w:val="005F1AED"/>
    <w:rsid w:val="005F1CAD"/>
    <w:rsid w:val="005F40DA"/>
    <w:rsid w:val="005F5D99"/>
    <w:rsid w:val="00600233"/>
    <w:rsid w:val="006004EB"/>
    <w:rsid w:val="00616E38"/>
    <w:rsid w:val="00617C9C"/>
    <w:rsid w:val="00624855"/>
    <w:rsid w:val="00625C20"/>
    <w:rsid w:val="0062644E"/>
    <w:rsid w:val="00630FD8"/>
    <w:rsid w:val="00631DE2"/>
    <w:rsid w:val="006329E5"/>
    <w:rsid w:val="00632FB3"/>
    <w:rsid w:val="0063476F"/>
    <w:rsid w:val="00634A00"/>
    <w:rsid w:val="00636A9D"/>
    <w:rsid w:val="006375D7"/>
    <w:rsid w:val="006424BD"/>
    <w:rsid w:val="00642956"/>
    <w:rsid w:val="00645A2B"/>
    <w:rsid w:val="00650704"/>
    <w:rsid w:val="006648CC"/>
    <w:rsid w:val="0066539A"/>
    <w:rsid w:val="00671A23"/>
    <w:rsid w:val="00674387"/>
    <w:rsid w:val="0067589B"/>
    <w:rsid w:val="0067735B"/>
    <w:rsid w:val="00677E25"/>
    <w:rsid w:val="00680CC7"/>
    <w:rsid w:val="00682C5B"/>
    <w:rsid w:val="00682FA7"/>
    <w:rsid w:val="00683954"/>
    <w:rsid w:val="00684952"/>
    <w:rsid w:val="00686032"/>
    <w:rsid w:val="00693799"/>
    <w:rsid w:val="006941E0"/>
    <w:rsid w:val="00694A04"/>
    <w:rsid w:val="006971F1"/>
    <w:rsid w:val="006A30B6"/>
    <w:rsid w:val="006B3DBA"/>
    <w:rsid w:val="006C1060"/>
    <w:rsid w:val="006C6864"/>
    <w:rsid w:val="006C781D"/>
    <w:rsid w:val="006D086A"/>
    <w:rsid w:val="006D1027"/>
    <w:rsid w:val="006D130D"/>
    <w:rsid w:val="006D3FB9"/>
    <w:rsid w:val="006D642E"/>
    <w:rsid w:val="006D6DF4"/>
    <w:rsid w:val="006E01FE"/>
    <w:rsid w:val="006E1938"/>
    <w:rsid w:val="006E69CA"/>
    <w:rsid w:val="006E7077"/>
    <w:rsid w:val="006E7561"/>
    <w:rsid w:val="006F29CB"/>
    <w:rsid w:val="006F69EE"/>
    <w:rsid w:val="00702EC9"/>
    <w:rsid w:val="00703BA3"/>
    <w:rsid w:val="007055CA"/>
    <w:rsid w:val="007063E9"/>
    <w:rsid w:val="007113E4"/>
    <w:rsid w:val="00723D82"/>
    <w:rsid w:val="00725438"/>
    <w:rsid w:val="00725D5C"/>
    <w:rsid w:val="007267CC"/>
    <w:rsid w:val="00732C5F"/>
    <w:rsid w:val="007348BB"/>
    <w:rsid w:val="007352D2"/>
    <w:rsid w:val="00735ECF"/>
    <w:rsid w:val="00736033"/>
    <w:rsid w:val="00742CC0"/>
    <w:rsid w:val="007436AE"/>
    <w:rsid w:val="00752508"/>
    <w:rsid w:val="007531CB"/>
    <w:rsid w:val="00754326"/>
    <w:rsid w:val="007559A1"/>
    <w:rsid w:val="00755F52"/>
    <w:rsid w:val="00757936"/>
    <w:rsid w:val="00762E65"/>
    <w:rsid w:val="00766323"/>
    <w:rsid w:val="0076652A"/>
    <w:rsid w:val="0077243C"/>
    <w:rsid w:val="007731F4"/>
    <w:rsid w:val="00777607"/>
    <w:rsid w:val="007806FC"/>
    <w:rsid w:val="00780DB6"/>
    <w:rsid w:val="00780EC1"/>
    <w:rsid w:val="00782425"/>
    <w:rsid w:val="00782F9B"/>
    <w:rsid w:val="00783E86"/>
    <w:rsid w:val="00784A54"/>
    <w:rsid w:val="00790974"/>
    <w:rsid w:val="0079619E"/>
    <w:rsid w:val="00796B50"/>
    <w:rsid w:val="0079715C"/>
    <w:rsid w:val="007A0827"/>
    <w:rsid w:val="007A4283"/>
    <w:rsid w:val="007A4581"/>
    <w:rsid w:val="007A63C3"/>
    <w:rsid w:val="007B25A5"/>
    <w:rsid w:val="007B3DD5"/>
    <w:rsid w:val="007B4339"/>
    <w:rsid w:val="007B4DD7"/>
    <w:rsid w:val="007C074F"/>
    <w:rsid w:val="007C0ED7"/>
    <w:rsid w:val="007C0EE8"/>
    <w:rsid w:val="007C17D9"/>
    <w:rsid w:val="007C2333"/>
    <w:rsid w:val="007C36D6"/>
    <w:rsid w:val="007C566A"/>
    <w:rsid w:val="007C640A"/>
    <w:rsid w:val="007C7D86"/>
    <w:rsid w:val="007C7F50"/>
    <w:rsid w:val="007D3725"/>
    <w:rsid w:val="007D47BB"/>
    <w:rsid w:val="007D7100"/>
    <w:rsid w:val="007E09A2"/>
    <w:rsid w:val="007E3F72"/>
    <w:rsid w:val="007E454D"/>
    <w:rsid w:val="007E63E5"/>
    <w:rsid w:val="007E714C"/>
    <w:rsid w:val="007F10C7"/>
    <w:rsid w:val="007F2708"/>
    <w:rsid w:val="008010A7"/>
    <w:rsid w:val="00802A84"/>
    <w:rsid w:val="008035FA"/>
    <w:rsid w:val="008106F0"/>
    <w:rsid w:val="00811795"/>
    <w:rsid w:val="0081303B"/>
    <w:rsid w:val="008149B6"/>
    <w:rsid w:val="00814CB0"/>
    <w:rsid w:val="008269FA"/>
    <w:rsid w:val="00827CD2"/>
    <w:rsid w:val="00827D69"/>
    <w:rsid w:val="00830083"/>
    <w:rsid w:val="008304B7"/>
    <w:rsid w:val="00830D70"/>
    <w:rsid w:val="0083413E"/>
    <w:rsid w:val="008416C0"/>
    <w:rsid w:val="008436CD"/>
    <w:rsid w:val="00844D2F"/>
    <w:rsid w:val="008503A9"/>
    <w:rsid w:val="008505AF"/>
    <w:rsid w:val="00852807"/>
    <w:rsid w:val="00852D03"/>
    <w:rsid w:val="00853FED"/>
    <w:rsid w:val="00855CCA"/>
    <w:rsid w:val="00856AA3"/>
    <w:rsid w:val="008608A3"/>
    <w:rsid w:val="008675F2"/>
    <w:rsid w:val="00867761"/>
    <w:rsid w:val="00870486"/>
    <w:rsid w:val="0087105D"/>
    <w:rsid w:val="00872068"/>
    <w:rsid w:val="00872110"/>
    <w:rsid w:val="00883FB5"/>
    <w:rsid w:val="0089061C"/>
    <w:rsid w:val="00890C2E"/>
    <w:rsid w:val="00890EB3"/>
    <w:rsid w:val="00893E88"/>
    <w:rsid w:val="00896343"/>
    <w:rsid w:val="00897569"/>
    <w:rsid w:val="008A0EA4"/>
    <w:rsid w:val="008A1762"/>
    <w:rsid w:val="008A2F88"/>
    <w:rsid w:val="008A3B53"/>
    <w:rsid w:val="008A487E"/>
    <w:rsid w:val="008A5730"/>
    <w:rsid w:val="008A600E"/>
    <w:rsid w:val="008A6B76"/>
    <w:rsid w:val="008A6DA7"/>
    <w:rsid w:val="008B0A6D"/>
    <w:rsid w:val="008B0AC9"/>
    <w:rsid w:val="008B75BF"/>
    <w:rsid w:val="008B7CC2"/>
    <w:rsid w:val="008C05C0"/>
    <w:rsid w:val="008C131C"/>
    <w:rsid w:val="008C1F07"/>
    <w:rsid w:val="008C4C8E"/>
    <w:rsid w:val="008C5354"/>
    <w:rsid w:val="008C5A28"/>
    <w:rsid w:val="008C6E93"/>
    <w:rsid w:val="008D1123"/>
    <w:rsid w:val="008D154A"/>
    <w:rsid w:val="008D1DE5"/>
    <w:rsid w:val="008D1EE6"/>
    <w:rsid w:val="008D1F6A"/>
    <w:rsid w:val="008D3522"/>
    <w:rsid w:val="008D5F9D"/>
    <w:rsid w:val="008D6F7F"/>
    <w:rsid w:val="008D772B"/>
    <w:rsid w:val="008E1820"/>
    <w:rsid w:val="008E18B1"/>
    <w:rsid w:val="008E3721"/>
    <w:rsid w:val="008E4359"/>
    <w:rsid w:val="008E63A9"/>
    <w:rsid w:val="008E69B0"/>
    <w:rsid w:val="008E77AD"/>
    <w:rsid w:val="008E7FCD"/>
    <w:rsid w:val="008F0D30"/>
    <w:rsid w:val="008F16EE"/>
    <w:rsid w:val="008F4612"/>
    <w:rsid w:val="008F7C3C"/>
    <w:rsid w:val="009012EE"/>
    <w:rsid w:val="009017F6"/>
    <w:rsid w:val="00902CD7"/>
    <w:rsid w:val="00907326"/>
    <w:rsid w:val="009078AA"/>
    <w:rsid w:val="0091115C"/>
    <w:rsid w:val="009128DD"/>
    <w:rsid w:val="00916058"/>
    <w:rsid w:val="009203EF"/>
    <w:rsid w:val="00922D2E"/>
    <w:rsid w:val="009247F6"/>
    <w:rsid w:val="00925ED0"/>
    <w:rsid w:val="00926F38"/>
    <w:rsid w:val="00932639"/>
    <w:rsid w:val="00937EA4"/>
    <w:rsid w:val="00941C04"/>
    <w:rsid w:val="00943A43"/>
    <w:rsid w:val="00943CCC"/>
    <w:rsid w:val="00944FAA"/>
    <w:rsid w:val="00947762"/>
    <w:rsid w:val="00947C67"/>
    <w:rsid w:val="009535D2"/>
    <w:rsid w:val="00954564"/>
    <w:rsid w:val="00954630"/>
    <w:rsid w:val="00954BFE"/>
    <w:rsid w:val="009550AD"/>
    <w:rsid w:val="009567CE"/>
    <w:rsid w:val="00960A9C"/>
    <w:rsid w:val="00961CC5"/>
    <w:rsid w:val="009671AA"/>
    <w:rsid w:val="00973DD7"/>
    <w:rsid w:val="0097536B"/>
    <w:rsid w:val="009807CE"/>
    <w:rsid w:val="009839DB"/>
    <w:rsid w:val="00983E83"/>
    <w:rsid w:val="00985A32"/>
    <w:rsid w:val="009900F1"/>
    <w:rsid w:val="00992882"/>
    <w:rsid w:val="00993ED6"/>
    <w:rsid w:val="00995CA3"/>
    <w:rsid w:val="009A2BC5"/>
    <w:rsid w:val="009A30F7"/>
    <w:rsid w:val="009A3A5E"/>
    <w:rsid w:val="009A759F"/>
    <w:rsid w:val="009A7D44"/>
    <w:rsid w:val="009B0DD9"/>
    <w:rsid w:val="009B14EE"/>
    <w:rsid w:val="009B1EA6"/>
    <w:rsid w:val="009B22A9"/>
    <w:rsid w:val="009B274E"/>
    <w:rsid w:val="009B5F60"/>
    <w:rsid w:val="009C24B3"/>
    <w:rsid w:val="009C26BC"/>
    <w:rsid w:val="009C36BE"/>
    <w:rsid w:val="009C4618"/>
    <w:rsid w:val="009C6A01"/>
    <w:rsid w:val="009D075D"/>
    <w:rsid w:val="009D3E12"/>
    <w:rsid w:val="009D62D1"/>
    <w:rsid w:val="009D7980"/>
    <w:rsid w:val="009E1752"/>
    <w:rsid w:val="009E4005"/>
    <w:rsid w:val="009E65FD"/>
    <w:rsid w:val="009F3CAE"/>
    <w:rsid w:val="009F60A2"/>
    <w:rsid w:val="009F7785"/>
    <w:rsid w:val="00A000FE"/>
    <w:rsid w:val="00A01697"/>
    <w:rsid w:val="00A01A24"/>
    <w:rsid w:val="00A030D9"/>
    <w:rsid w:val="00A0344B"/>
    <w:rsid w:val="00A0650C"/>
    <w:rsid w:val="00A06CE1"/>
    <w:rsid w:val="00A0749D"/>
    <w:rsid w:val="00A07766"/>
    <w:rsid w:val="00A10D56"/>
    <w:rsid w:val="00A17E80"/>
    <w:rsid w:val="00A2008C"/>
    <w:rsid w:val="00A21F78"/>
    <w:rsid w:val="00A24270"/>
    <w:rsid w:val="00A26F72"/>
    <w:rsid w:val="00A27923"/>
    <w:rsid w:val="00A31C08"/>
    <w:rsid w:val="00A3271D"/>
    <w:rsid w:val="00A335B4"/>
    <w:rsid w:val="00A3586E"/>
    <w:rsid w:val="00A36AFB"/>
    <w:rsid w:val="00A50134"/>
    <w:rsid w:val="00A503D0"/>
    <w:rsid w:val="00A50B4D"/>
    <w:rsid w:val="00A52DE7"/>
    <w:rsid w:val="00A5484A"/>
    <w:rsid w:val="00A54FF0"/>
    <w:rsid w:val="00A55117"/>
    <w:rsid w:val="00A552DE"/>
    <w:rsid w:val="00A61CFD"/>
    <w:rsid w:val="00A624E0"/>
    <w:rsid w:val="00A63647"/>
    <w:rsid w:val="00A64C3D"/>
    <w:rsid w:val="00A650F5"/>
    <w:rsid w:val="00A674C3"/>
    <w:rsid w:val="00A7092C"/>
    <w:rsid w:val="00A71C00"/>
    <w:rsid w:val="00A73C89"/>
    <w:rsid w:val="00A73D8F"/>
    <w:rsid w:val="00A73DC7"/>
    <w:rsid w:val="00A75D25"/>
    <w:rsid w:val="00A767A7"/>
    <w:rsid w:val="00A80459"/>
    <w:rsid w:val="00A8422E"/>
    <w:rsid w:val="00A8581F"/>
    <w:rsid w:val="00A922FD"/>
    <w:rsid w:val="00A950AD"/>
    <w:rsid w:val="00A9545F"/>
    <w:rsid w:val="00AA4FA9"/>
    <w:rsid w:val="00AA61B4"/>
    <w:rsid w:val="00AA6B25"/>
    <w:rsid w:val="00AB0542"/>
    <w:rsid w:val="00AB2C09"/>
    <w:rsid w:val="00AB3006"/>
    <w:rsid w:val="00AB3EE9"/>
    <w:rsid w:val="00AC35C7"/>
    <w:rsid w:val="00AC36FA"/>
    <w:rsid w:val="00AC5059"/>
    <w:rsid w:val="00AC5C0D"/>
    <w:rsid w:val="00AC716C"/>
    <w:rsid w:val="00AD1874"/>
    <w:rsid w:val="00AD1976"/>
    <w:rsid w:val="00AD5D5D"/>
    <w:rsid w:val="00AD77E2"/>
    <w:rsid w:val="00AD78BD"/>
    <w:rsid w:val="00AE12A8"/>
    <w:rsid w:val="00AE1B64"/>
    <w:rsid w:val="00AE31BA"/>
    <w:rsid w:val="00AE775B"/>
    <w:rsid w:val="00AF0448"/>
    <w:rsid w:val="00AF34D7"/>
    <w:rsid w:val="00AF4732"/>
    <w:rsid w:val="00AF55E1"/>
    <w:rsid w:val="00AF7454"/>
    <w:rsid w:val="00AF78A0"/>
    <w:rsid w:val="00AF7929"/>
    <w:rsid w:val="00B01251"/>
    <w:rsid w:val="00B054A3"/>
    <w:rsid w:val="00B0725C"/>
    <w:rsid w:val="00B12981"/>
    <w:rsid w:val="00B135B6"/>
    <w:rsid w:val="00B1532E"/>
    <w:rsid w:val="00B15D39"/>
    <w:rsid w:val="00B203A4"/>
    <w:rsid w:val="00B20FF6"/>
    <w:rsid w:val="00B210D7"/>
    <w:rsid w:val="00B3099D"/>
    <w:rsid w:val="00B310FB"/>
    <w:rsid w:val="00B32C66"/>
    <w:rsid w:val="00B331DE"/>
    <w:rsid w:val="00B332D7"/>
    <w:rsid w:val="00B345F6"/>
    <w:rsid w:val="00B37F45"/>
    <w:rsid w:val="00B446A3"/>
    <w:rsid w:val="00B46EA4"/>
    <w:rsid w:val="00B51231"/>
    <w:rsid w:val="00B52AC3"/>
    <w:rsid w:val="00B54CF8"/>
    <w:rsid w:val="00B679FF"/>
    <w:rsid w:val="00B70463"/>
    <w:rsid w:val="00B7711B"/>
    <w:rsid w:val="00B776F6"/>
    <w:rsid w:val="00B84E94"/>
    <w:rsid w:val="00B85DF5"/>
    <w:rsid w:val="00B90325"/>
    <w:rsid w:val="00B936A0"/>
    <w:rsid w:val="00B94557"/>
    <w:rsid w:val="00B94BFA"/>
    <w:rsid w:val="00B95A93"/>
    <w:rsid w:val="00B97229"/>
    <w:rsid w:val="00BA1804"/>
    <w:rsid w:val="00BA5B8C"/>
    <w:rsid w:val="00BB08CF"/>
    <w:rsid w:val="00BB208C"/>
    <w:rsid w:val="00BB261E"/>
    <w:rsid w:val="00BB5430"/>
    <w:rsid w:val="00BB5D6D"/>
    <w:rsid w:val="00BB6703"/>
    <w:rsid w:val="00BC76DD"/>
    <w:rsid w:val="00BC771D"/>
    <w:rsid w:val="00BD1165"/>
    <w:rsid w:val="00BD1807"/>
    <w:rsid w:val="00BD254F"/>
    <w:rsid w:val="00BD28CD"/>
    <w:rsid w:val="00BD4217"/>
    <w:rsid w:val="00BD55E4"/>
    <w:rsid w:val="00BD7547"/>
    <w:rsid w:val="00BD786D"/>
    <w:rsid w:val="00BE0C34"/>
    <w:rsid w:val="00BE41E4"/>
    <w:rsid w:val="00BE5097"/>
    <w:rsid w:val="00BE5F0B"/>
    <w:rsid w:val="00BE67D1"/>
    <w:rsid w:val="00BF09D8"/>
    <w:rsid w:val="00BF0D2C"/>
    <w:rsid w:val="00BF0F6A"/>
    <w:rsid w:val="00BF0FF7"/>
    <w:rsid w:val="00BF1C31"/>
    <w:rsid w:val="00BF21CC"/>
    <w:rsid w:val="00BF2682"/>
    <w:rsid w:val="00BF4194"/>
    <w:rsid w:val="00BF5D6E"/>
    <w:rsid w:val="00C03F81"/>
    <w:rsid w:val="00C042AF"/>
    <w:rsid w:val="00C04A1D"/>
    <w:rsid w:val="00C050A5"/>
    <w:rsid w:val="00C057A3"/>
    <w:rsid w:val="00C067DB"/>
    <w:rsid w:val="00C10849"/>
    <w:rsid w:val="00C14C78"/>
    <w:rsid w:val="00C160C8"/>
    <w:rsid w:val="00C218EE"/>
    <w:rsid w:val="00C30D40"/>
    <w:rsid w:val="00C34B00"/>
    <w:rsid w:val="00C36027"/>
    <w:rsid w:val="00C360C8"/>
    <w:rsid w:val="00C40AF5"/>
    <w:rsid w:val="00C458BC"/>
    <w:rsid w:val="00C503B2"/>
    <w:rsid w:val="00C51225"/>
    <w:rsid w:val="00C54AF1"/>
    <w:rsid w:val="00C615BB"/>
    <w:rsid w:val="00C62A6B"/>
    <w:rsid w:val="00C7287E"/>
    <w:rsid w:val="00C745B6"/>
    <w:rsid w:val="00C7553A"/>
    <w:rsid w:val="00C755E2"/>
    <w:rsid w:val="00C82055"/>
    <w:rsid w:val="00C842F0"/>
    <w:rsid w:val="00C84905"/>
    <w:rsid w:val="00C86990"/>
    <w:rsid w:val="00C87F59"/>
    <w:rsid w:val="00C900FB"/>
    <w:rsid w:val="00C90518"/>
    <w:rsid w:val="00C91CFC"/>
    <w:rsid w:val="00C96949"/>
    <w:rsid w:val="00C974B8"/>
    <w:rsid w:val="00CA1D7D"/>
    <w:rsid w:val="00CA75C8"/>
    <w:rsid w:val="00CA7E00"/>
    <w:rsid w:val="00CB520E"/>
    <w:rsid w:val="00CB588F"/>
    <w:rsid w:val="00CB7A29"/>
    <w:rsid w:val="00CC37AC"/>
    <w:rsid w:val="00CC4BB6"/>
    <w:rsid w:val="00CD15C8"/>
    <w:rsid w:val="00CD3B05"/>
    <w:rsid w:val="00CD4D4E"/>
    <w:rsid w:val="00CD67D5"/>
    <w:rsid w:val="00CD75CC"/>
    <w:rsid w:val="00CE170B"/>
    <w:rsid w:val="00CE343A"/>
    <w:rsid w:val="00CE4D1A"/>
    <w:rsid w:val="00CE5D0E"/>
    <w:rsid w:val="00CE6B28"/>
    <w:rsid w:val="00CE73AE"/>
    <w:rsid w:val="00CE7AB0"/>
    <w:rsid w:val="00CF039E"/>
    <w:rsid w:val="00CF083B"/>
    <w:rsid w:val="00CF4A90"/>
    <w:rsid w:val="00CF5EA3"/>
    <w:rsid w:val="00CF6519"/>
    <w:rsid w:val="00D009C6"/>
    <w:rsid w:val="00D01DF2"/>
    <w:rsid w:val="00D067E6"/>
    <w:rsid w:val="00D06818"/>
    <w:rsid w:val="00D07672"/>
    <w:rsid w:val="00D079B3"/>
    <w:rsid w:val="00D10B43"/>
    <w:rsid w:val="00D11B01"/>
    <w:rsid w:val="00D12724"/>
    <w:rsid w:val="00D12DF5"/>
    <w:rsid w:val="00D138EF"/>
    <w:rsid w:val="00D13BA0"/>
    <w:rsid w:val="00D143C8"/>
    <w:rsid w:val="00D1462C"/>
    <w:rsid w:val="00D14BF5"/>
    <w:rsid w:val="00D16607"/>
    <w:rsid w:val="00D16A93"/>
    <w:rsid w:val="00D179F4"/>
    <w:rsid w:val="00D20570"/>
    <w:rsid w:val="00D21061"/>
    <w:rsid w:val="00D24C41"/>
    <w:rsid w:val="00D26731"/>
    <w:rsid w:val="00D27F73"/>
    <w:rsid w:val="00D33639"/>
    <w:rsid w:val="00D34898"/>
    <w:rsid w:val="00D35587"/>
    <w:rsid w:val="00D3722A"/>
    <w:rsid w:val="00D4070D"/>
    <w:rsid w:val="00D43190"/>
    <w:rsid w:val="00D43AD0"/>
    <w:rsid w:val="00D43C6A"/>
    <w:rsid w:val="00D44DBD"/>
    <w:rsid w:val="00D4571F"/>
    <w:rsid w:val="00D45FE0"/>
    <w:rsid w:val="00D47519"/>
    <w:rsid w:val="00D50464"/>
    <w:rsid w:val="00D50556"/>
    <w:rsid w:val="00D51D4C"/>
    <w:rsid w:val="00D528A4"/>
    <w:rsid w:val="00D53647"/>
    <w:rsid w:val="00D55D02"/>
    <w:rsid w:val="00D572CF"/>
    <w:rsid w:val="00D60B9D"/>
    <w:rsid w:val="00D6227A"/>
    <w:rsid w:val="00D62816"/>
    <w:rsid w:val="00D6442F"/>
    <w:rsid w:val="00D64B2C"/>
    <w:rsid w:val="00D65490"/>
    <w:rsid w:val="00D710EE"/>
    <w:rsid w:val="00D723D3"/>
    <w:rsid w:val="00D73121"/>
    <w:rsid w:val="00D73499"/>
    <w:rsid w:val="00D76568"/>
    <w:rsid w:val="00D7682B"/>
    <w:rsid w:val="00D82BAD"/>
    <w:rsid w:val="00D86CBB"/>
    <w:rsid w:val="00D929FC"/>
    <w:rsid w:val="00D97204"/>
    <w:rsid w:val="00DA1A79"/>
    <w:rsid w:val="00DA35E3"/>
    <w:rsid w:val="00DA3B1E"/>
    <w:rsid w:val="00DA795B"/>
    <w:rsid w:val="00DC1FE6"/>
    <w:rsid w:val="00DC355F"/>
    <w:rsid w:val="00DC66ED"/>
    <w:rsid w:val="00DD0593"/>
    <w:rsid w:val="00DD18AF"/>
    <w:rsid w:val="00DD2B8B"/>
    <w:rsid w:val="00DD5513"/>
    <w:rsid w:val="00DD6306"/>
    <w:rsid w:val="00DD73BA"/>
    <w:rsid w:val="00DD7594"/>
    <w:rsid w:val="00DD7A28"/>
    <w:rsid w:val="00DD7C26"/>
    <w:rsid w:val="00DE137F"/>
    <w:rsid w:val="00DE3CFA"/>
    <w:rsid w:val="00DE4D4A"/>
    <w:rsid w:val="00DF08E0"/>
    <w:rsid w:val="00DF08E5"/>
    <w:rsid w:val="00DF738B"/>
    <w:rsid w:val="00DF7CBC"/>
    <w:rsid w:val="00E01481"/>
    <w:rsid w:val="00E05E4B"/>
    <w:rsid w:val="00E1064B"/>
    <w:rsid w:val="00E1109C"/>
    <w:rsid w:val="00E119D1"/>
    <w:rsid w:val="00E12008"/>
    <w:rsid w:val="00E1346D"/>
    <w:rsid w:val="00E138F3"/>
    <w:rsid w:val="00E14643"/>
    <w:rsid w:val="00E15198"/>
    <w:rsid w:val="00E1711D"/>
    <w:rsid w:val="00E207B9"/>
    <w:rsid w:val="00E21FF7"/>
    <w:rsid w:val="00E33240"/>
    <w:rsid w:val="00E34694"/>
    <w:rsid w:val="00E34C6B"/>
    <w:rsid w:val="00E42E50"/>
    <w:rsid w:val="00E437EF"/>
    <w:rsid w:val="00E46494"/>
    <w:rsid w:val="00E52632"/>
    <w:rsid w:val="00E55B12"/>
    <w:rsid w:val="00E56005"/>
    <w:rsid w:val="00E5696D"/>
    <w:rsid w:val="00E641EB"/>
    <w:rsid w:val="00E671BB"/>
    <w:rsid w:val="00E67516"/>
    <w:rsid w:val="00E70AB4"/>
    <w:rsid w:val="00E71272"/>
    <w:rsid w:val="00E7345E"/>
    <w:rsid w:val="00E74975"/>
    <w:rsid w:val="00E76171"/>
    <w:rsid w:val="00E7641C"/>
    <w:rsid w:val="00E8011B"/>
    <w:rsid w:val="00E804D8"/>
    <w:rsid w:val="00E83C6D"/>
    <w:rsid w:val="00E84EBB"/>
    <w:rsid w:val="00E901CD"/>
    <w:rsid w:val="00E90876"/>
    <w:rsid w:val="00E920D9"/>
    <w:rsid w:val="00EA1166"/>
    <w:rsid w:val="00EA19F2"/>
    <w:rsid w:val="00EA7AA5"/>
    <w:rsid w:val="00EB05FC"/>
    <w:rsid w:val="00EB1B62"/>
    <w:rsid w:val="00EB2E64"/>
    <w:rsid w:val="00EB34EA"/>
    <w:rsid w:val="00EB57B6"/>
    <w:rsid w:val="00EB5FDE"/>
    <w:rsid w:val="00EC2A7D"/>
    <w:rsid w:val="00EC5A47"/>
    <w:rsid w:val="00ED012F"/>
    <w:rsid w:val="00ED1717"/>
    <w:rsid w:val="00ED1727"/>
    <w:rsid w:val="00ED2E1A"/>
    <w:rsid w:val="00ED3205"/>
    <w:rsid w:val="00ED5CB8"/>
    <w:rsid w:val="00ED6202"/>
    <w:rsid w:val="00EE0591"/>
    <w:rsid w:val="00EE0FD9"/>
    <w:rsid w:val="00EE1F64"/>
    <w:rsid w:val="00EE31EA"/>
    <w:rsid w:val="00EE40D5"/>
    <w:rsid w:val="00EE621B"/>
    <w:rsid w:val="00EF3688"/>
    <w:rsid w:val="00EF36A5"/>
    <w:rsid w:val="00EF398D"/>
    <w:rsid w:val="00EF71EB"/>
    <w:rsid w:val="00F009E1"/>
    <w:rsid w:val="00F04665"/>
    <w:rsid w:val="00F10C5B"/>
    <w:rsid w:val="00F12938"/>
    <w:rsid w:val="00F14FC6"/>
    <w:rsid w:val="00F15924"/>
    <w:rsid w:val="00F20D12"/>
    <w:rsid w:val="00F2105F"/>
    <w:rsid w:val="00F220EE"/>
    <w:rsid w:val="00F22311"/>
    <w:rsid w:val="00F23227"/>
    <w:rsid w:val="00F25828"/>
    <w:rsid w:val="00F26BB0"/>
    <w:rsid w:val="00F27735"/>
    <w:rsid w:val="00F30722"/>
    <w:rsid w:val="00F312BF"/>
    <w:rsid w:val="00F3200C"/>
    <w:rsid w:val="00F32A50"/>
    <w:rsid w:val="00F35FD2"/>
    <w:rsid w:val="00F477E9"/>
    <w:rsid w:val="00F56641"/>
    <w:rsid w:val="00F57E9B"/>
    <w:rsid w:val="00F6019D"/>
    <w:rsid w:val="00F61230"/>
    <w:rsid w:val="00F66667"/>
    <w:rsid w:val="00F70046"/>
    <w:rsid w:val="00F716EB"/>
    <w:rsid w:val="00F71752"/>
    <w:rsid w:val="00F71992"/>
    <w:rsid w:val="00F76F43"/>
    <w:rsid w:val="00F838A0"/>
    <w:rsid w:val="00F83A79"/>
    <w:rsid w:val="00F83CA2"/>
    <w:rsid w:val="00F8455A"/>
    <w:rsid w:val="00F858D6"/>
    <w:rsid w:val="00F914B3"/>
    <w:rsid w:val="00F934B3"/>
    <w:rsid w:val="00F93603"/>
    <w:rsid w:val="00F95964"/>
    <w:rsid w:val="00F97D10"/>
    <w:rsid w:val="00FA00E8"/>
    <w:rsid w:val="00FA2888"/>
    <w:rsid w:val="00FA4200"/>
    <w:rsid w:val="00FA4C0B"/>
    <w:rsid w:val="00FA5144"/>
    <w:rsid w:val="00FA6187"/>
    <w:rsid w:val="00FB1B45"/>
    <w:rsid w:val="00FB36A5"/>
    <w:rsid w:val="00FB5C0C"/>
    <w:rsid w:val="00FC3E84"/>
    <w:rsid w:val="00FC4765"/>
    <w:rsid w:val="00FC6028"/>
    <w:rsid w:val="00FD06B4"/>
    <w:rsid w:val="00FD11C7"/>
    <w:rsid w:val="00FD1434"/>
    <w:rsid w:val="00FD3C52"/>
    <w:rsid w:val="00FD3E46"/>
    <w:rsid w:val="00FD5553"/>
    <w:rsid w:val="00FD63EE"/>
    <w:rsid w:val="00FD734B"/>
    <w:rsid w:val="00FD73D2"/>
    <w:rsid w:val="00FD7AF6"/>
    <w:rsid w:val="00FE16DE"/>
    <w:rsid w:val="00FE1EC4"/>
    <w:rsid w:val="00FE6001"/>
    <w:rsid w:val="00FF4D48"/>
    <w:rsid w:val="00FF4F6A"/>
    <w:rsid w:val="047B133A"/>
    <w:rsid w:val="07B1F993"/>
    <w:rsid w:val="0AF68224"/>
    <w:rsid w:val="112B4170"/>
    <w:rsid w:val="17523126"/>
    <w:rsid w:val="1A81FDA1"/>
    <w:rsid w:val="1E3C2B6E"/>
    <w:rsid w:val="2D72856D"/>
    <w:rsid w:val="2E92DC98"/>
    <w:rsid w:val="2EA04380"/>
    <w:rsid w:val="3053EC72"/>
    <w:rsid w:val="395681D9"/>
    <w:rsid w:val="466D4EB8"/>
    <w:rsid w:val="49121D20"/>
    <w:rsid w:val="56D93170"/>
    <w:rsid w:val="5B6DFC47"/>
    <w:rsid w:val="6325B63B"/>
    <w:rsid w:val="6B61DDA1"/>
    <w:rsid w:val="6DC9DD41"/>
    <w:rsid w:val="7283702D"/>
    <w:rsid w:val="764240A3"/>
    <w:rsid w:val="7771BECD"/>
    <w:rsid w:val="79853233"/>
    <w:rsid w:val="7AAB4A51"/>
    <w:rsid w:val="7DF079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2E9260"/>
  <w15:docId w15:val="{9B091F8E-AAF2-43B5-BA1F-E288D853E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sz w:val="24"/>
      <w:szCs w:val="24"/>
    </w:rPr>
  </w:style>
  <w:style w:type="paragraph" w:styleId="Heading1">
    <w:name w:val="heading 1"/>
    <w:basedOn w:val="Normal"/>
    <w:next w:val="Normal"/>
    <w:link w:val="Heading1Char"/>
    <w:uiPriority w:val="99"/>
    <w:qFormat/>
    <w:pPr>
      <w:outlineLvl w:val="0"/>
    </w:pPr>
  </w:style>
  <w:style w:type="paragraph" w:styleId="Heading2">
    <w:name w:val="heading 2"/>
    <w:basedOn w:val="Normal"/>
    <w:next w:val="Normal"/>
    <w:link w:val="Heading2Char"/>
    <w:uiPriority w:val="99"/>
    <w:qFormat/>
    <w:pPr>
      <w:outlineLvl w:val="1"/>
    </w:pPr>
  </w:style>
  <w:style w:type="paragraph" w:styleId="Heading3">
    <w:name w:val="heading 3"/>
    <w:basedOn w:val="Normal"/>
    <w:next w:val="Normal"/>
    <w:link w:val="Heading3Char"/>
    <w:uiPriority w:val="9"/>
    <w:unhideWhenUsed/>
    <w:qFormat/>
    <w:rsid w:val="00BD7547"/>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323E9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character" w:customStyle="1" w:styleId="Heading2Char">
    <w:name w:val="Heading 2 Char"/>
    <w:link w:val="Heading2"/>
    <w:uiPriority w:val="9"/>
    <w:locked/>
    <w:rPr>
      <w:rFonts w:ascii="Cambria" w:eastAsia="Times New Roman" w:hAnsi="Cambria" w:cs="Times New Roman"/>
      <w:b/>
      <w:bCs/>
      <w:i/>
      <w:iCs/>
      <w:sz w:val="28"/>
      <w:szCs w:val="28"/>
    </w:rPr>
  </w:style>
  <w:style w:type="character" w:styleId="Hyperlink">
    <w:name w:val="Hyperlink"/>
    <w:uiPriority w:val="99"/>
    <w:rsid w:val="002C3D0E"/>
    <w:rPr>
      <w:rFonts w:cs="Times New Roman"/>
      <w:color w:val="0000FF"/>
      <w:u w:val="single"/>
    </w:rPr>
  </w:style>
  <w:style w:type="paragraph" w:styleId="Header">
    <w:name w:val="header"/>
    <w:basedOn w:val="Normal"/>
    <w:link w:val="HeaderChar"/>
    <w:uiPriority w:val="99"/>
    <w:rsid w:val="00BF0D2C"/>
    <w:pPr>
      <w:tabs>
        <w:tab w:val="center" w:pos="4320"/>
        <w:tab w:val="right" w:pos="8640"/>
      </w:tabs>
    </w:pPr>
  </w:style>
  <w:style w:type="character" w:customStyle="1" w:styleId="HeaderChar">
    <w:name w:val="Header Char"/>
    <w:link w:val="Header"/>
    <w:uiPriority w:val="99"/>
    <w:locked/>
    <w:rPr>
      <w:rFonts w:cs="Times New Roman"/>
      <w:sz w:val="24"/>
      <w:szCs w:val="24"/>
    </w:rPr>
  </w:style>
  <w:style w:type="paragraph" w:styleId="Footer">
    <w:name w:val="footer"/>
    <w:basedOn w:val="Normal"/>
    <w:link w:val="FooterChar"/>
    <w:uiPriority w:val="99"/>
    <w:rsid w:val="00BF0D2C"/>
    <w:pPr>
      <w:tabs>
        <w:tab w:val="center" w:pos="4320"/>
        <w:tab w:val="right" w:pos="8640"/>
      </w:tabs>
    </w:pPr>
  </w:style>
  <w:style w:type="character" w:customStyle="1" w:styleId="FooterChar">
    <w:name w:val="Footer Char"/>
    <w:link w:val="Footer"/>
    <w:uiPriority w:val="99"/>
    <w:locked/>
    <w:rPr>
      <w:rFonts w:cs="Times New Roman"/>
      <w:sz w:val="24"/>
      <w:szCs w:val="24"/>
    </w:rPr>
  </w:style>
  <w:style w:type="character" w:styleId="FollowedHyperlink">
    <w:name w:val="FollowedHyperlink"/>
    <w:uiPriority w:val="99"/>
    <w:semiHidden/>
    <w:unhideWhenUsed/>
    <w:rsid w:val="002372AB"/>
    <w:rPr>
      <w:rFonts w:cs="Times New Roman"/>
      <w:color w:val="800080"/>
      <w:u w:val="single"/>
    </w:rPr>
  </w:style>
  <w:style w:type="paragraph" w:styleId="NoSpacing">
    <w:name w:val="No Spacing"/>
    <w:uiPriority w:val="1"/>
    <w:qFormat/>
    <w:rsid w:val="00870486"/>
    <w:pPr>
      <w:widowControl w:val="0"/>
      <w:autoSpaceDE w:val="0"/>
      <w:autoSpaceDN w:val="0"/>
      <w:adjustRightInd w:val="0"/>
    </w:pPr>
    <w:rPr>
      <w:sz w:val="24"/>
      <w:szCs w:val="24"/>
    </w:rPr>
  </w:style>
  <w:style w:type="paragraph" w:styleId="ListParagraph">
    <w:name w:val="List Paragraph"/>
    <w:basedOn w:val="Normal"/>
    <w:uiPriority w:val="34"/>
    <w:qFormat/>
    <w:rsid w:val="00080999"/>
    <w:pPr>
      <w:ind w:left="720"/>
    </w:pPr>
  </w:style>
  <w:style w:type="paragraph" w:styleId="NormalWeb">
    <w:name w:val="Normal (Web)"/>
    <w:basedOn w:val="Normal"/>
    <w:uiPriority w:val="99"/>
    <w:unhideWhenUsed/>
    <w:rsid w:val="0089061C"/>
    <w:pPr>
      <w:widowControl/>
      <w:autoSpaceDE/>
      <w:autoSpaceDN/>
      <w:adjustRightInd/>
      <w:spacing w:before="100" w:beforeAutospacing="1" w:after="100" w:afterAutospacing="1"/>
    </w:pPr>
  </w:style>
  <w:style w:type="paragraph" w:customStyle="1" w:styleId="content">
    <w:name w:val="content"/>
    <w:basedOn w:val="Normal"/>
    <w:rsid w:val="00B12981"/>
    <w:pPr>
      <w:widowControl/>
      <w:autoSpaceDE/>
      <w:autoSpaceDN/>
      <w:adjustRightInd/>
      <w:spacing w:before="100" w:beforeAutospacing="1" w:after="100" w:afterAutospacing="1" w:line="270" w:lineRule="atLeast"/>
    </w:pPr>
    <w:rPr>
      <w:rFonts w:ascii="Arial" w:hAnsi="Arial" w:cs="Arial"/>
      <w:color w:val="666666"/>
      <w:sz w:val="20"/>
      <w:szCs w:val="20"/>
    </w:rPr>
  </w:style>
  <w:style w:type="character" w:customStyle="1" w:styleId="content1">
    <w:name w:val="content1"/>
    <w:rsid w:val="00B12981"/>
    <w:rPr>
      <w:rFonts w:ascii="Arial" w:hAnsi="Arial" w:cs="Arial" w:hint="default"/>
      <w:color w:val="666666"/>
      <w:sz w:val="20"/>
      <w:szCs w:val="20"/>
    </w:rPr>
  </w:style>
  <w:style w:type="character" w:styleId="BookTitle">
    <w:name w:val="Book Title"/>
    <w:uiPriority w:val="33"/>
    <w:qFormat/>
    <w:rsid w:val="00B95A93"/>
    <w:rPr>
      <w:b/>
      <w:bCs/>
      <w:smallCaps/>
      <w:spacing w:val="5"/>
    </w:rPr>
  </w:style>
  <w:style w:type="paragraph" w:customStyle="1" w:styleId="Projectbullet">
    <w:name w:val="Project bullet"/>
    <w:basedOn w:val="Normal"/>
    <w:autoRedefine/>
    <w:rsid w:val="00517101"/>
    <w:pPr>
      <w:keepLines/>
      <w:widowControl/>
      <w:numPr>
        <w:numId w:val="16"/>
      </w:numPr>
      <w:autoSpaceDE/>
      <w:autoSpaceDN/>
      <w:adjustRightInd/>
      <w:spacing w:before="40"/>
      <w:jc w:val="both"/>
    </w:pPr>
    <w:rPr>
      <w:rFonts w:ascii="Arial" w:hAnsi="Arial"/>
      <w:sz w:val="22"/>
      <w:szCs w:val="20"/>
      <w:lang w:val="en-GB"/>
    </w:rPr>
  </w:style>
  <w:style w:type="paragraph" w:customStyle="1" w:styleId="Bullet110ptResume">
    <w:name w:val="Bullet1 10pt Resume"/>
    <w:basedOn w:val="Normal"/>
    <w:rsid w:val="00FE6001"/>
    <w:pPr>
      <w:keepLines/>
      <w:widowControl/>
      <w:numPr>
        <w:numId w:val="19"/>
      </w:numPr>
      <w:autoSpaceDE/>
      <w:autoSpaceDN/>
      <w:adjustRightInd/>
      <w:spacing w:before="40" w:after="60"/>
      <w:ind w:right="144"/>
      <w:jc w:val="both"/>
    </w:pPr>
    <w:rPr>
      <w:color w:val="000000"/>
      <w:sz w:val="20"/>
      <w:szCs w:val="20"/>
      <w:lang w:val="en-GB"/>
    </w:rPr>
  </w:style>
  <w:style w:type="character" w:customStyle="1" w:styleId="Heading3Char">
    <w:name w:val="Heading 3 Char"/>
    <w:link w:val="Heading3"/>
    <w:uiPriority w:val="9"/>
    <w:rsid w:val="00BD7547"/>
    <w:rPr>
      <w:rFonts w:ascii="Cambria" w:eastAsia="Times New Roman" w:hAnsi="Cambria" w:cs="Times New Roman"/>
      <w:b/>
      <w:bCs/>
      <w:sz w:val="26"/>
      <w:szCs w:val="26"/>
      <w:lang w:val="en-US" w:eastAsia="en-US"/>
    </w:rPr>
  </w:style>
  <w:style w:type="paragraph" w:styleId="Revision">
    <w:name w:val="Revision"/>
    <w:hidden/>
    <w:uiPriority w:val="99"/>
    <w:semiHidden/>
    <w:rsid w:val="00CD3B05"/>
    <w:rPr>
      <w:sz w:val="24"/>
      <w:szCs w:val="24"/>
    </w:rPr>
  </w:style>
  <w:style w:type="paragraph" w:styleId="BalloonText">
    <w:name w:val="Balloon Text"/>
    <w:basedOn w:val="Normal"/>
    <w:link w:val="BalloonTextChar"/>
    <w:uiPriority w:val="99"/>
    <w:semiHidden/>
    <w:unhideWhenUsed/>
    <w:rsid w:val="00CD3B05"/>
    <w:rPr>
      <w:rFonts w:ascii="Tahoma" w:hAnsi="Tahoma" w:cs="Tahoma"/>
      <w:sz w:val="16"/>
      <w:szCs w:val="16"/>
    </w:rPr>
  </w:style>
  <w:style w:type="character" w:customStyle="1" w:styleId="BalloonTextChar">
    <w:name w:val="Balloon Text Char"/>
    <w:basedOn w:val="DefaultParagraphFont"/>
    <w:link w:val="BalloonText"/>
    <w:uiPriority w:val="99"/>
    <w:semiHidden/>
    <w:rsid w:val="00CD3B05"/>
    <w:rPr>
      <w:rFonts w:ascii="Tahoma" w:hAnsi="Tahoma" w:cs="Tahoma"/>
      <w:sz w:val="16"/>
      <w:szCs w:val="16"/>
    </w:rPr>
  </w:style>
  <w:style w:type="paragraph" w:customStyle="1" w:styleId="Bullet1">
    <w:name w:val="Bullet 1"/>
    <w:basedOn w:val="Normal"/>
    <w:qFormat/>
    <w:rsid w:val="008E4359"/>
    <w:pPr>
      <w:widowControl/>
      <w:numPr>
        <w:numId w:val="29"/>
      </w:numPr>
      <w:overflowPunct w:val="0"/>
      <w:spacing w:before="60" w:after="60"/>
      <w:textAlignment w:val="baseline"/>
    </w:pPr>
    <w:rPr>
      <w:rFonts w:ascii="Arial" w:eastAsia="Calibri" w:hAnsi="Arial"/>
      <w:sz w:val="20"/>
      <w:szCs w:val="20"/>
      <w:lang w:val="en-CA"/>
    </w:rPr>
  </w:style>
  <w:style w:type="character" w:customStyle="1" w:styleId="Heading4Char">
    <w:name w:val="Heading 4 Char"/>
    <w:basedOn w:val="DefaultParagraphFont"/>
    <w:link w:val="Heading4"/>
    <w:uiPriority w:val="9"/>
    <w:semiHidden/>
    <w:rsid w:val="00323E94"/>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992546">
      <w:bodyDiv w:val="1"/>
      <w:marLeft w:val="0"/>
      <w:marRight w:val="0"/>
      <w:marTop w:val="0"/>
      <w:marBottom w:val="0"/>
      <w:divBdr>
        <w:top w:val="none" w:sz="0" w:space="0" w:color="auto"/>
        <w:left w:val="none" w:sz="0" w:space="0" w:color="auto"/>
        <w:bottom w:val="none" w:sz="0" w:space="0" w:color="auto"/>
        <w:right w:val="none" w:sz="0" w:space="0" w:color="auto"/>
      </w:divBdr>
      <w:divsChild>
        <w:div w:id="85542574">
          <w:marLeft w:val="0"/>
          <w:marRight w:val="0"/>
          <w:marTop w:val="0"/>
          <w:marBottom w:val="0"/>
          <w:divBdr>
            <w:top w:val="none" w:sz="0" w:space="0" w:color="auto"/>
            <w:left w:val="none" w:sz="0" w:space="0" w:color="auto"/>
            <w:bottom w:val="none" w:sz="0" w:space="0" w:color="auto"/>
            <w:right w:val="none" w:sz="0" w:space="0" w:color="auto"/>
          </w:divBdr>
        </w:div>
      </w:divsChild>
    </w:div>
    <w:div w:id="836068069">
      <w:bodyDiv w:val="1"/>
      <w:marLeft w:val="0"/>
      <w:marRight w:val="0"/>
      <w:marTop w:val="0"/>
      <w:marBottom w:val="0"/>
      <w:divBdr>
        <w:top w:val="none" w:sz="0" w:space="0" w:color="auto"/>
        <w:left w:val="none" w:sz="0" w:space="0" w:color="auto"/>
        <w:bottom w:val="none" w:sz="0" w:space="0" w:color="auto"/>
        <w:right w:val="none" w:sz="0" w:space="0" w:color="auto"/>
      </w:divBdr>
    </w:div>
    <w:div w:id="1036194446">
      <w:bodyDiv w:val="1"/>
      <w:marLeft w:val="0"/>
      <w:marRight w:val="0"/>
      <w:marTop w:val="0"/>
      <w:marBottom w:val="0"/>
      <w:divBdr>
        <w:top w:val="none" w:sz="0" w:space="0" w:color="auto"/>
        <w:left w:val="none" w:sz="0" w:space="0" w:color="auto"/>
        <w:bottom w:val="none" w:sz="0" w:space="0" w:color="auto"/>
        <w:right w:val="none" w:sz="0" w:space="0" w:color="auto"/>
      </w:divBdr>
    </w:div>
    <w:div w:id="1081685326">
      <w:bodyDiv w:val="1"/>
      <w:marLeft w:val="0"/>
      <w:marRight w:val="0"/>
      <w:marTop w:val="0"/>
      <w:marBottom w:val="0"/>
      <w:divBdr>
        <w:top w:val="none" w:sz="0" w:space="0" w:color="auto"/>
        <w:left w:val="none" w:sz="0" w:space="0" w:color="auto"/>
        <w:bottom w:val="none" w:sz="0" w:space="0" w:color="auto"/>
        <w:right w:val="none" w:sz="0" w:space="0" w:color="auto"/>
      </w:divBdr>
    </w:div>
    <w:div w:id="1127118915">
      <w:bodyDiv w:val="1"/>
      <w:marLeft w:val="0"/>
      <w:marRight w:val="0"/>
      <w:marTop w:val="0"/>
      <w:marBottom w:val="0"/>
      <w:divBdr>
        <w:top w:val="none" w:sz="0" w:space="0" w:color="auto"/>
        <w:left w:val="none" w:sz="0" w:space="0" w:color="auto"/>
        <w:bottom w:val="none" w:sz="0" w:space="0" w:color="auto"/>
        <w:right w:val="none" w:sz="0" w:space="0" w:color="auto"/>
      </w:divBdr>
      <w:divsChild>
        <w:div w:id="1328093718">
          <w:marLeft w:val="0"/>
          <w:marRight w:val="0"/>
          <w:marTop w:val="0"/>
          <w:marBottom w:val="0"/>
          <w:divBdr>
            <w:top w:val="none" w:sz="0" w:space="0" w:color="auto"/>
            <w:left w:val="none" w:sz="0" w:space="0" w:color="auto"/>
            <w:bottom w:val="none" w:sz="0" w:space="0" w:color="auto"/>
            <w:right w:val="none" w:sz="0" w:space="0" w:color="auto"/>
          </w:divBdr>
          <w:divsChild>
            <w:div w:id="115861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467">
      <w:bodyDiv w:val="1"/>
      <w:marLeft w:val="0"/>
      <w:marRight w:val="0"/>
      <w:marTop w:val="0"/>
      <w:marBottom w:val="0"/>
      <w:divBdr>
        <w:top w:val="none" w:sz="0" w:space="0" w:color="auto"/>
        <w:left w:val="none" w:sz="0" w:space="0" w:color="auto"/>
        <w:bottom w:val="none" w:sz="0" w:space="0" w:color="auto"/>
        <w:right w:val="none" w:sz="0" w:space="0" w:color="auto"/>
      </w:divBdr>
    </w:div>
    <w:div w:id="1237395833">
      <w:bodyDiv w:val="1"/>
      <w:marLeft w:val="0"/>
      <w:marRight w:val="0"/>
      <w:marTop w:val="0"/>
      <w:marBottom w:val="0"/>
      <w:divBdr>
        <w:top w:val="none" w:sz="0" w:space="0" w:color="auto"/>
        <w:left w:val="none" w:sz="0" w:space="0" w:color="auto"/>
        <w:bottom w:val="none" w:sz="0" w:space="0" w:color="auto"/>
        <w:right w:val="none" w:sz="0" w:space="0" w:color="auto"/>
      </w:divBdr>
    </w:div>
    <w:div w:id="1289432022">
      <w:bodyDiv w:val="1"/>
      <w:marLeft w:val="0"/>
      <w:marRight w:val="0"/>
      <w:marTop w:val="0"/>
      <w:marBottom w:val="300"/>
      <w:divBdr>
        <w:top w:val="none" w:sz="0" w:space="0" w:color="auto"/>
        <w:left w:val="none" w:sz="0" w:space="0" w:color="auto"/>
        <w:bottom w:val="none" w:sz="0" w:space="0" w:color="auto"/>
        <w:right w:val="none" w:sz="0" w:space="0" w:color="auto"/>
      </w:divBdr>
      <w:divsChild>
        <w:div w:id="1673294244">
          <w:marLeft w:val="300"/>
          <w:marRight w:val="300"/>
          <w:marTop w:val="0"/>
          <w:marBottom w:val="450"/>
          <w:divBdr>
            <w:top w:val="none" w:sz="0" w:space="0" w:color="auto"/>
            <w:left w:val="none" w:sz="0" w:space="0" w:color="auto"/>
            <w:bottom w:val="none" w:sz="0" w:space="0" w:color="auto"/>
            <w:right w:val="none" w:sz="0" w:space="0" w:color="auto"/>
          </w:divBdr>
          <w:divsChild>
            <w:div w:id="369308037">
              <w:marLeft w:val="0"/>
              <w:marRight w:val="0"/>
              <w:marTop w:val="0"/>
              <w:marBottom w:val="0"/>
              <w:divBdr>
                <w:top w:val="none" w:sz="0" w:space="0" w:color="auto"/>
                <w:left w:val="none" w:sz="0" w:space="0" w:color="auto"/>
                <w:bottom w:val="none" w:sz="0" w:space="0" w:color="auto"/>
                <w:right w:val="none" w:sz="0" w:space="0" w:color="auto"/>
              </w:divBdr>
              <w:divsChild>
                <w:div w:id="1450202315">
                  <w:marLeft w:val="0"/>
                  <w:marRight w:val="0"/>
                  <w:marTop w:val="0"/>
                  <w:marBottom w:val="0"/>
                  <w:divBdr>
                    <w:top w:val="none" w:sz="0" w:space="0" w:color="auto"/>
                    <w:left w:val="none" w:sz="0" w:space="0" w:color="auto"/>
                    <w:bottom w:val="none" w:sz="0" w:space="0" w:color="auto"/>
                    <w:right w:val="none" w:sz="0" w:space="0" w:color="auto"/>
                  </w:divBdr>
                  <w:divsChild>
                    <w:div w:id="1978992459">
                      <w:marLeft w:val="69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087504">
      <w:bodyDiv w:val="1"/>
      <w:marLeft w:val="0"/>
      <w:marRight w:val="0"/>
      <w:marTop w:val="0"/>
      <w:marBottom w:val="0"/>
      <w:divBdr>
        <w:top w:val="none" w:sz="0" w:space="0" w:color="auto"/>
        <w:left w:val="none" w:sz="0" w:space="0" w:color="auto"/>
        <w:bottom w:val="none" w:sz="0" w:space="0" w:color="auto"/>
        <w:right w:val="none" w:sz="0" w:space="0" w:color="auto"/>
      </w:divBdr>
    </w:div>
    <w:div w:id="1302148134">
      <w:bodyDiv w:val="1"/>
      <w:marLeft w:val="0"/>
      <w:marRight w:val="0"/>
      <w:marTop w:val="0"/>
      <w:marBottom w:val="0"/>
      <w:divBdr>
        <w:top w:val="none" w:sz="0" w:space="0" w:color="auto"/>
        <w:left w:val="none" w:sz="0" w:space="0" w:color="auto"/>
        <w:bottom w:val="none" w:sz="0" w:space="0" w:color="auto"/>
        <w:right w:val="none" w:sz="0" w:space="0" w:color="auto"/>
      </w:divBdr>
    </w:div>
    <w:div w:id="1321348611">
      <w:bodyDiv w:val="1"/>
      <w:marLeft w:val="0"/>
      <w:marRight w:val="0"/>
      <w:marTop w:val="0"/>
      <w:marBottom w:val="0"/>
      <w:divBdr>
        <w:top w:val="none" w:sz="0" w:space="0" w:color="auto"/>
        <w:left w:val="none" w:sz="0" w:space="0" w:color="auto"/>
        <w:bottom w:val="none" w:sz="0" w:space="0" w:color="auto"/>
        <w:right w:val="none" w:sz="0" w:space="0" w:color="auto"/>
      </w:divBdr>
    </w:div>
    <w:div w:id="1456096021">
      <w:bodyDiv w:val="1"/>
      <w:marLeft w:val="0"/>
      <w:marRight w:val="0"/>
      <w:marTop w:val="0"/>
      <w:marBottom w:val="0"/>
      <w:divBdr>
        <w:top w:val="none" w:sz="0" w:space="0" w:color="auto"/>
        <w:left w:val="none" w:sz="0" w:space="0" w:color="auto"/>
        <w:bottom w:val="none" w:sz="0" w:space="0" w:color="auto"/>
        <w:right w:val="none" w:sz="0" w:space="0" w:color="auto"/>
      </w:divBdr>
    </w:div>
    <w:div w:id="1468621420">
      <w:bodyDiv w:val="1"/>
      <w:marLeft w:val="0"/>
      <w:marRight w:val="0"/>
      <w:marTop w:val="0"/>
      <w:marBottom w:val="0"/>
      <w:divBdr>
        <w:top w:val="none" w:sz="0" w:space="0" w:color="auto"/>
        <w:left w:val="none" w:sz="0" w:space="0" w:color="auto"/>
        <w:bottom w:val="none" w:sz="0" w:space="0" w:color="auto"/>
        <w:right w:val="none" w:sz="0" w:space="0" w:color="auto"/>
      </w:divBdr>
    </w:div>
    <w:div w:id="1554537636">
      <w:bodyDiv w:val="1"/>
      <w:marLeft w:val="0"/>
      <w:marRight w:val="0"/>
      <w:marTop w:val="0"/>
      <w:marBottom w:val="0"/>
      <w:divBdr>
        <w:top w:val="none" w:sz="0" w:space="0" w:color="auto"/>
        <w:left w:val="none" w:sz="0" w:space="0" w:color="auto"/>
        <w:bottom w:val="none" w:sz="0" w:space="0" w:color="auto"/>
        <w:right w:val="none" w:sz="0" w:space="0" w:color="auto"/>
      </w:divBdr>
    </w:div>
    <w:div w:id="1825048044">
      <w:bodyDiv w:val="1"/>
      <w:marLeft w:val="0"/>
      <w:marRight w:val="0"/>
      <w:marTop w:val="0"/>
      <w:marBottom w:val="0"/>
      <w:divBdr>
        <w:top w:val="none" w:sz="0" w:space="0" w:color="auto"/>
        <w:left w:val="none" w:sz="0" w:space="0" w:color="auto"/>
        <w:bottom w:val="none" w:sz="0" w:space="0" w:color="auto"/>
        <w:right w:val="none" w:sz="0" w:space="0" w:color="auto"/>
      </w:divBdr>
    </w:div>
    <w:div w:id="1910266251">
      <w:bodyDiv w:val="1"/>
      <w:marLeft w:val="0"/>
      <w:marRight w:val="0"/>
      <w:marTop w:val="0"/>
      <w:marBottom w:val="0"/>
      <w:divBdr>
        <w:top w:val="none" w:sz="0" w:space="0" w:color="auto"/>
        <w:left w:val="none" w:sz="0" w:space="0" w:color="auto"/>
        <w:bottom w:val="none" w:sz="0" w:space="0" w:color="auto"/>
        <w:right w:val="none" w:sz="0" w:space="0" w:color="auto"/>
      </w:divBdr>
      <w:divsChild>
        <w:div w:id="248589361">
          <w:marLeft w:val="0"/>
          <w:marRight w:val="0"/>
          <w:marTop w:val="0"/>
          <w:marBottom w:val="0"/>
          <w:divBdr>
            <w:top w:val="none" w:sz="0" w:space="0" w:color="auto"/>
            <w:left w:val="none" w:sz="0" w:space="0" w:color="auto"/>
            <w:bottom w:val="none" w:sz="0" w:space="0" w:color="auto"/>
            <w:right w:val="none" w:sz="0" w:space="0" w:color="auto"/>
          </w:divBdr>
          <w:divsChild>
            <w:div w:id="127231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5271">
      <w:bodyDiv w:val="1"/>
      <w:marLeft w:val="0"/>
      <w:marRight w:val="0"/>
      <w:marTop w:val="0"/>
      <w:marBottom w:val="0"/>
      <w:divBdr>
        <w:top w:val="none" w:sz="0" w:space="0" w:color="auto"/>
        <w:left w:val="none" w:sz="0" w:space="0" w:color="auto"/>
        <w:bottom w:val="none" w:sz="0" w:space="0" w:color="auto"/>
        <w:right w:val="none" w:sz="0" w:space="0" w:color="auto"/>
      </w:divBdr>
    </w:div>
    <w:div w:id="212095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arleton.ca/" TargetMode="External"/><Relationship Id="rId18" Type="http://schemas.openxmlformats.org/officeDocument/2006/relationships/hyperlink" Target="http://www.uottawa.ca/en"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file:///C:\Users\lmarashdeh\Desktop\www.worldpay.com" TargetMode="External"/><Relationship Id="rId17" Type="http://schemas.openxmlformats.org/officeDocument/2006/relationships/hyperlink" Target="http://www.carleton.ca" TargetMode="External"/><Relationship Id="rId2" Type="http://schemas.openxmlformats.org/officeDocument/2006/relationships/customXml" Target="../customXml/item2.xml"/><Relationship Id="rId16" Type="http://schemas.openxmlformats.org/officeDocument/2006/relationships/hyperlink" Target="http://www.harvard.ed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ab-holding.com" TargetMode="External"/><Relationship Id="rId5" Type="http://schemas.openxmlformats.org/officeDocument/2006/relationships/settings" Target="settings.xml"/><Relationship Id="rId15" Type="http://schemas.openxmlformats.org/officeDocument/2006/relationships/hyperlink" Target="file:///C:\Users\lmarashdeh\Desktop\www.yu.edu.jo" TargetMode="External"/><Relationship Id="rId10" Type="http://schemas.openxmlformats.org/officeDocument/2006/relationships/hyperlink" Target="file:///C:\Users\lmarashdeh\Desktop\www.LSRetail.com"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www.sab-holding.com" TargetMode="External"/><Relationship Id="rId14" Type="http://schemas.openxmlformats.org/officeDocument/2006/relationships/hyperlink" Target="http://www.carleton.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DC1142-7C83-436E-9D4D-042ABADF16E4}">
  <ds:schemaRefs>
    <ds:schemaRef ds:uri="http://schemas.openxmlformats.org/officeDocument/2006/bibliography"/>
  </ds:schemaRefs>
</ds:datastoreItem>
</file>

<file path=customXml/itemProps2.xml><?xml version="1.0" encoding="utf-8"?>
<ds:datastoreItem xmlns:ds="http://schemas.openxmlformats.org/officeDocument/2006/customXml" ds:itemID="{13E5914F-6C4D-4C49-8F26-BCBBC5997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6</Pages>
  <Words>3017</Words>
  <Characters>17202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VISZO</Company>
  <LinksUpToDate>false</LinksUpToDate>
  <CharactersWithSpaces>20179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computer-10</dc:creator>
  <cp:lastModifiedBy>Vasuki Ganesan</cp:lastModifiedBy>
  <cp:revision>310</cp:revision>
  <cp:lastPrinted>2008-07-31T19:59:00Z</cp:lastPrinted>
  <dcterms:created xsi:type="dcterms:W3CDTF">2013-03-20T03:22:00Z</dcterms:created>
  <dcterms:modified xsi:type="dcterms:W3CDTF">2024-03-28T19:26:00Z</dcterms:modified>
</cp:coreProperties>
</file>