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5BE86" w14:textId="77777777" w:rsidR="005239B9" w:rsidRDefault="005239B9" w:rsidP="005239B9">
      <w:pPr>
        <w:pStyle w:val="NoSpacing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Email:</w:t>
      </w:r>
      <w:r w:rsidRPr="005239B9">
        <w:rPr>
          <w:rFonts w:ascii="Calibri" w:hAnsi="Calibri" w:cs="Calibri"/>
          <w:sz w:val="21"/>
          <w:szCs w:val="21"/>
        </w:rPr>
        <w:t xml:space="preserve"> </w:t>
      </w:r>
      <w:hyperlink r:id="rId8" w:history="1">
        <w:r w:rsidRPr="005239B9">
          <w:rPr>
            <w:rStyle w:val="Hyperlink"/>
            <w:rFonts w:ascii="Calibri" w:hAnsi="Calibri" w:cs="Calibri"/>
            <w:sz w:val="21"/>
            <w:szCs w:val="21"/>
          </w:rPr>
          <w:t>krishnapriyay186@gmail.com</w:t>
        </w:r>
      </w:hyperlink>
      <w:r w:rsidRPr="005239B9">
        <w:rPr>
          <w:rFonts w:ascii="Calibri" w:hAnsi="Calibri" w:cs="Calibri"/>
          <w:sz w:val="21"/>
          <w:szCs w:val="21"/>
        </w:rPr>
        <w:t xml:space="preserve"> </w:t>
      </w:r>
      <w:r w:rsidRPr="005239B9">
        <w:rPr>
          <w:rFonts w:ascii="Calibri" w:hAnsi="Calibri" w:cs="Calibri"/>
          <w:sz w:val="21"/>
          <w:szCs w:val="21"/>
        </w:rPr>
        <w:br/>
      </w:r>
      <w:r w:rsidRPr="005239B9">
        <w:rPr>
          <w:rFonts w:ascii="Calibri" w:hAnsi="Calibri" w:cs="Calibri"/>
          <w:b/>
          <w:bCs/>
          <w:sz w:val="21"/>
          <w:szCs w:val="21"/>
        </w:rPr>
        <w:t>Contact:</w:t>
      </w:r>
      <w:r w:rsidRPr="005239B9">
        <w:rPr>
          <w:rFonts w:ascii="Calibri" w:hAnsi="Calibri" w:cs="Calibri"/>
          <w:sz w:val="21"/>
          <w:szCs w:val="21"/>
        </w:rPr>
        <w:t xml:space="preserve"> 510-714-0526</w:t>
      </w:r>
    </w:p>
    <w:p w14:paraId="30092CFF" w14:textId="2B10F00A" w:rsidR="0079397C" w:rsidRPr="005239B9" w:rsidRDefault="005239B9" w:rsidP="005239B9">
      <w:pPr>
        <w:pStyle w:val="NoSpacing"/>
        <w:jc w:val="center"/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/>
          <w:bCs/>
          <w:sz w:val="32"/>
          <w:szCs w:val="32"/>
        </w:rPr>
        <w:t xml:space="preserve">KrishnaPriya </w:t>
      </w:r>
      <w:proofErr w:type="spellStart"/>
      <w:r w:rsidRPr="005239B9">
        <w:rPr>
          <w:rFonts w:ascii="Calibri" w:hAnsi="Calibri" w:cs="Calibri"/>
          <w:b/>
          <w:bCs/>
          <w:sz w:val="32"/>
          <w:szCs w:val="32"/>
        </w:rPr>
        <w:t>Yelugure</w:t>
      </w:r>
      <w:proofErr w:type="spellEnd"/>
      <w:r w:rsidRPr="005239B9">
        <w:rPr>
          <w:rFonts w:ascii="Calibri" w:hAnsi="Calibri" w:cs="Calibri"/>
          <w:b/>
          <w:bCs/>
          <w:sz w:val="32"/>
          <w:szCs w:val="32"/>
        </w:rPr>
        <w:br/>
        <w:t>Atlassian Consultant</w:t>
      </w:r>
    </w:p>
    <w:p w14:paraId="7D0FD9E2" w14:textId="393518D3" w:rsidR="005239B9" w:rsidRPr="005239B9" w:rsidRDefault="005239B9" w:rsidP="005239B9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PROFESSIONAL SUMMARY:</w:t>
      </w:r>
    </w:p>
    <w:p w14:paraId="1C5306B8" w14:textId="17A2D95B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Over </w:t>
      </w:r>
      <w:r w:rsidR="006A5636" w:rsidRPr="005239B9">
        <w:rPr>
          <w:rFonts w:ascii="Calibri" w:hAnsi="Calibri" w:cs="Calibri"/>
          <w:sz w:val="21"/>
          <w:szCs w:val="21"/>
        </w:rPr>
        <w:t>8</w:t>
      </w:r>
      <w:r w:rsidRPr="005239B9">
        <w:rPr>
          <w:rFonts w:ascii="Calibri" w:hAnsi="Calibri" w:cs="Calibri"/>
          <w:sz w:val="21"/>
          <w:szCs w:val="21"/>
        </w:rPr>
        <w:t xml:space="preserve">+ years of experience in IT industry 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with</w:t>
      </w:r>
      <w:r w:rsidRPr="005239B9">
        <w:rPr>
          <w:rFonts w:ascii="Calibri" w:hAnsi="Calibri" w:cs="Calibri"/>
          <w:sz w:val="21"/>
          <w:szCs w:val="21"/>
        </w:rPr>
        <w:t xml:space="preserve"> JIRA Administration</w:t>
      </w:r>
      <w:r w:rsidR="001713DB" w:rsidRPr="005239B9">
        <w:rPr>
          <w:rFonts w:ascii="Calibri" w:hAnsi="Calibri" w:cs="Calibri"/>
          <w:sz w:val="21"/>
          <w:szCs w:val="21"/>
        </w:rPr>
        <w:t>/Development</w:t>
      </w:r>
      <w:r w:rsidRPr="005239B9">
        <w:rPr>
          <w:rFonts w:ascii="Calibri" w:hAnsi="Calibri" w:cs="Calibri"/>
          <w:sz w:val="21"/>
          <w:szCs w:val="21"/>
        </w:rPr>
        <w:t xml:space="preserve">, 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Atlassian Tools</w:t>
      </w:r>
      <w:r w:rsidR="006E7221"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 and </w:t>
      </w:r>
      <w:r w:rsidR="006E7221" w:rsidRPr="005239B9">
        <w:rPr>
          <w:rFonts w:ascii="Calibri" w:hAnsi="Calibri" w:cs="Calibri"/>
          <w:sz w:val="21"/>
          <w:szCs w:val="21"/>
        </w:rPr>
        <w:t xml:space="preserve">RBA Automation Tools, </w:t>
      </w:r>
      <w:proofErr w:type="spellStart"/>
      <w:r w:rsidR="006E7221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="006E7221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6E7221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="006E7221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="006E7221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IPSoft</w:t>
      </w:r>
      <w:proofErr w:type="spellEnd"/>
      <w:r w:rsidR="006E7221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.</w:t>
      </w:r>
    </w:p>
    <w:p w14:paraId="38358E2C" w14:textId="5256295F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Experienced administrator for the Atlassian toolset including JIRA, Confluence, Bamboo, Fisheye, HipChat and Bitbucket</w:t>
      </w:r>
      <w:r w:rsidR="006E7221" w:rsidRPr="005239B9">
        <w:rPr>
          <w:rFonts w:ascii="Calibri" w:hAnsi="Calibri" w:cs="Calibri"/>
          <w:sz w:val="21"/>
          <w:szCs w:val="21"/>
          <w:shd w:val="clear" w:color="auto" w:fill="FFFFFF"/>
        </w:rPr>
        <w:t>.</w:t>
      </w:r>
    </w:p>
    <w:p w14:paraId="3A3434C7" w14:textId="77777777" w:rsidR="00DE1C84" w:rsidRPr="005239B9" w:rsidRDefault="00DE1C84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Worked on JIRA installation and upgrade and Performed JIRA configuration.</w:t>
      </w:r>
    </w:p>
    <w:p w14:paraId="654C465C" w14:textId="06F7BE8E" w:rsidR="00DE1C84" w:rsidRPr="005239B9" w:rsidRDefault="00DE1C84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Worked on server-to-cloud and cloud-to-cloud migrations as part of client requirements.</w:t>
      </w:r>
    </w:p>
    <w:p w14:paraId="799BF2D7" w14:textId="12B7EE21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Created Projects, Workflows, Issue Type Schemes, Screen Schemes, Notification Scheme, Permission Scheme, Custom Fields within JIRA.</w:t>
      </w:r>
    </w:p>
    <w:p w14:paraId="7C5E75EF" w14:textId="77777777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Responsible for bug tracking, issue tracking and project management tool.</w:t>
      </w:r>
    </w:p>
    <w:p w14:paraId="4EDF5EFD" w14:textId="77777777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Troubleshooting and fixing the Atlassian JIRA/Confluence applications and applications servers.</w:t>
      </w:r>
    </w:p>
    <w:p w14:paraId="6A4BF1D7" w14:textId="77777777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Installed and Managed JIRA Add-ons.</w:t>
      </w:r>
    </w:p>
    <w:p w14:paraId="27DE7199" w14:textId="623EFAF0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Report generation in Atlassian Suite products like JIRA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and Confluence. </w:t>
      </w:r>
    </w:p>
    <w:p w14:paraId="5B8E26F8" w14:textId="77F4AE3E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Excellent understanding of SDLC Methodologies like Agile, Waterfall, V-Shaped </w:t>
      </w:r>
      <w:r w:rsidR="00227B37" w:rsidRPr="005239B9">
        <w:rPr>
          <w:rFonts w:ascii="Calibri" w:hAnsi="Calibri" w:cs="Calibri"/>
          <w:sz w:val="21"/>
          <w:szCs w:val="21"/>
        </w:rPr>
        <w:t>Model,</w:t>
      </w:r>
      <w:r w:rsidRPr="005239B9">
        <w:rPr>
          <w:rFonts w:ascii="Calibri" w:hAnsi="Calibri" w:cs="Calibri"/>
          <w:sz w:val="21"/>
          <w:szCs w:val="21"/>
        </w:rPr>
        <w:t xml:space="preserve"> and other processes.</w:t>
      </w:r>
    </w:p>
    <w:p w14:paraId="7779CEB5" w14:textId="77777777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Implementing JIRA, JIRA Agile 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Boards and configured swim lanes</w:t>
      </w:r>
      <w:r w:rsidRPr="005239B9">
        <w:rPr>
          <w:rFonts w:ascii="Calibri" w:hAnsi="Calibri" w:cs="Calibri"/>
          <w:sz w:val="21"/>
          <w:szCs w:val="21"/>
        </w:rPr>
        <w:t xml:space="preserve"> and Confluence best practices.</w:t>
      </w:r>
    </w:p>
    <w:p w14:paraId="2F143F3B" w14:textId="77777777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Responsible for creating complex JIRA workflows, conditions and setting up and maintaining JIRA, using Advanced scripts (Groovy &amp; JavaScript) to extend workflow capabilities both front-end and back-end, for large enterprise JIRA environments.</w:t>
      </w:r>
    </w:p>
    <w:p w14:paraId="36CA9938" w14:textId="1BD820D5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Strong knowledge on system administration, configuration, and customization of Atlassian tools.</w:t>
      </w:r>
    </w:p>
    <w:p w14:paraId="1564CA92" w14:textId="77777777" w:rsidR="00EB0C93" w:rsidRPr="005239B9" w:rsidRDefault="00EB0C93" w:rsidP="005239B9">
      <w:pPr>
        <w:pStyle w:val="NoSpacing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Helping Scrum master across the company to customize JIRA for their requirements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. </w:t>
      </w:r>
    </w:p>
    <w:p w14:paraId="3078A096" w14:textId="0B326F70" w:rsidR="005F7110" w:rsidRPr="005239B9" w:rsidRDefault="005F7110" w:rsidP="005239B9">
      <w:pPr>
        <w:pStyle w:val="NoSpacing"/>
        <w:numPr>
          <w:ilvl w:val="0"/>
          <w:numId w:val="23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Integrated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with SNOW.</w:t>
      </w:r>
    </w:p>
    <w:p w14:paraId="28E9C62C" w14:textId="0FE0FC4A" w:rsidR="000C4163" w:rsidRPr="005239B9" w:rsidRDefault="000C4163" w:rsidP="005239B9">
      <w:pPr>
        <w:pStyle w:val="NoSpacing"/>
        <w:numPr>
          <w:ilvl w:val="0"/>
          <w:numId w:val="23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Integrated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NG with BMC helix (Remedy Force).</w:t>
      </w:r>
    </w:p>
    <w:p w14:paraId="3D101A59" w14:textId="77777777" w:rsidR="005F7110" w:rsidRPr="005239B9" w:rsidRDefault="005F7110" w:rsidP="005239B9">
      <w:pPr>
        <w:pStyle w:val="NoSpacing"/>
        <w:numPr>
          <w:ilvl w:val="0"/>
          <w:numId w:val="23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Creating Workflows in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for automating infra related Use Case.</w:t>
      </w:r>
    </w:p>
    <w:p w14:paraId="30ABBB4B" w14:textId="77777777" w:rsidR="005F7110" w:rsidRPr="005239B9" w:rsidRDefault="005F7110" w:rsidP="005239B9">
      <w:pPr>
        <w:pStyle w:val="NoSpacing"/>
        <w:numPr>
          <w:ilvl w:val="0"/>
          <w:numId w:val="23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Implemented advanced automation techniques including integrations from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IPSoft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and mail configurations.</w:t>
      </w:r>
    </w:p>
    <w:p w14:paraId="2C63C16A" w14:textId="554B11B0" w:rsidR="000C4163" w:rsidRPr="005239B9" w:rsidRDefault="005F7110" w:rsidP="005239B9">
      <w:pPr>
        <w:pStyle w:val="NoSpacing"/>
        <w:numPr>
          <w:ilvl w:val="0"/>
          <w:numId w:val="23"/>
        </w:numPr>
        <w:rPr>
          <w:rStyle w:val="apple-converted-space"/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Creating workflows and codes for Business process by using </w:t>
      </w:r>
      <w:proofErr w:type="spellStart"/>
      <w:r w:rsidRPr="005239B9">
        <w:rPr>
          <w:rFonts w:ascii="Calibri" w:hAnsi="Calibri" w:cs="Calibri"/>
          <w:sz w:val="21"/>
          <w:szCs w:val="21"/>
        </w:rPr>
        <w:t>IPSoft</w:t>
      </w:r>
      <w:proofErr w:type="spellEnd"/>
      <w:r w:rsidR="00671561" w:rsidRPr="005239B9">
        <w:rPr>
          <w:rFonts w:ascii="Calibri" w:hAnsi="Calibri" w:cs="Calibri"/>
          <w:sz w:val="21"/>
          <w:szCs w:val="21"/>
        </w:rPr>
        <w:t>.</w:t>
      </w:r>
    </w:p>
    <w:p w14:paraId="1A67F8F9" w14:textId="77777777" w:rsidR="005239B9" w:rsidRPr="005239B9" w:rsidRDefault="005239B9" w:rsidP="005239B9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1"/>
          <w:szCs w:val="21"/>
        </w:rPr>
      </w:pPr>
    </w:p>
    <w:p w14:paraId="7B282BD9" w14:textId="702A8E18" w:rsidR="004723FC" w:rsidRPr="005239B9" w:rsidRDefault="005239B9" w:rsidP="005239B9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b/>
          <w:sz w:val="21"/>
          <w:szCs w:val="21"/>
        </w:rPr>
        <w:t>KEY SKILLS:</w:t>
      </w:r>
    </w:p>
    <w:p w14:paraId="2C9F1522" w14:textId="17D90C05" w:rsidR="005A6EFC" w:rsidRPr="005239B9" w:rsidRDefault="003C3580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  <w:sectPr w:rsidR="005A6EFC" w:rsidRPr="005239B9" w:rsidSect="00D2093F">
          <w:footerReference w:type="default" r:id="rId9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 w:rsidRPr="005239B9">
        <w:rPr>
          <w:rFonts w:ascii="Calibri" w:hAnsi="Calibri" w:cs="Calibri"/>
          <w:sz w:val="21"/>
          <w:szCs w:val="21"/>
        </w:rPr>
        <w:t xml:space="preserve">Jira </w:t>
      </w:r>
      <w:r w:rsidR="00CE7642" w:rsidRPr="005239B9">
        <w:rPr>
          <w:rFonts w:ascii="Calibri" w:hAnsi="Calibri" w:cs="Calibri"/>
          <w:sz w:val="21"/>
          <w:szCs w:val="21"/>
        </w:rPr>
        <w:t xml:space="preserve">Server/ </w:t>
      </w:r>
      <w:r w:rsidR="000335C5" w:rsidRPr="005239B9">
        <w:rPr>
          <w:rFonts w:ascii="Calibri" w:hAnsi="Calibri" w:cs="Calibri"/>
          <w:sz w:val="21"/>
          <w:szCs w:val="21"/>
        </w:rPr>
        <w:t>D</w:t>
      </w:r>
      <w:r w:rsidR="004A54D1" w:rsidRPr="005239B9">
        <w:rPr>
          <w:rFonts w:ascii="Calibri" w:hAnsi="Calibri" w:cs="Calibri"/>
          <w:sz w:val="21"/>
          <w:szCs w:val="21"/>
        </w:rPr>
        <w:t>ata Center</w:t>
      </w:r>
      <w:r w:rsidRPr="005239B9">
        <w:rPr>
          <w:rFonts w:ascii="Calibri" w:hAnsi="Calibri" w:cs="Calibri"/>
          <w:sz w:val="21"/>
          <w:szCs w:val="21"/>
        </w:rPr>
        <w:t>/ Cloud</w:t>
      </w:r>
    </w:p>
    <w:p w14:paraId="1DD7A905" w14:textId="2D776EE4" w:rsidR="004723FC" w:rsidRPr="005239B9" w:rsidRDefault="004723FC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Documentation and reporting</w:t>
      </w:r>
    </w:p>
    <w:p w14:paraId="6DFA9450" w14:textId="77777777" w:rsidR="005A6EFC" w:rsidRPr="005239B9" w:rsidRDefault="005A6EFC" w:rsidP="005239B9">
      <w:pPr>
        <w:pStyle w:val="NoSpacing"/>
        <w:rPr>
          <w:rFonts w:ascii="Calibri" w:hAnsi="Calibri" w:cs="Calibri"/>
          <w:sz w:val="21"/>
          <w:szCs w:val="21"/>
        </w:rPr>
        <w:sectPr w:rsidR="005A6EFC" w:rsidRPr="005239B9" w:rsidSect="00D2093F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120" w:space="720"/>
            <w:col w:w="2610"/>
          </w:cols>
          <w:docGrid w:linePitch="299"/>
        </w:sectPr>
      </w:pPr>
    </w:p>
    <w:p w14:paraId="47CF6234" w14:textId="5A71EF8F" w:rsidR="004723FC" w:rsidRPr="005239B9" w:rsidRDefault="004723FC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Agile Methodology</w:t>
      </w:r>
      <w:r w:rsidR="003C3580" w:rsidRPr="005239B9">
        <w:rPr>
          <w:rFonts w:ascii="Calibri" w:hAnsi="Calibri" w:cs="Calibri"/>
          <w:sz w:val="21"/>
          <w:szCs w:val="21"/>
        </w:rPr>
        <w:t xml:space="preserve"> (Kanban &amp; Scrum)</w:t>
      </w:r>
      <w:r w:rsidRPr="005239B9">
        <w:rPr>
          <w:rFonts w:ascii="Calibri" w:hAnsi="Calibri" w:cs="Calibri"/>
          <w:sz w:val="21"/>
          <w:szCs w:val="21"/>
        </w:rPr>
        <w:tab/>
      </w:r>
      <w:r w:rsidRPr="005239B9">
        <w:rPr>
          <w:rFonts w:ascii="Calibri" w:hAnsi="Calibri" w:cs="Calibri"/>
          <w:sz w:val="21"/>
          <w:szCs w:val="21"/>
        </w:rPr>
        <w:tab/>
      </w:r>
      <w:r w:rsidRPr="005239B9">
        <w:rPr>
          <w:rFonts w:ascii="Calibri" w:hAnsi="Calibri" w:cs="Calibri"/>
          <w:sz w:val="21"/>
          <w:szCs w:val="21"/>
        </w:rPr>
        <w:tab/>
      </w:r>
      <w:r w:rsidRPr="005239B9">
        <w:rPr>
          <w:rFonts w:ascii="Calibri" w:hAnsi="Calibri" w:cs="Calibri"/>
          <w:sz w:val="21"/>
          <w:szCs w:val="21"/>
        </w:rPr>
        <w:tab/>
      </w:r>
      <w:r w:rsidRPr="005239B9">
        <w:rPr>
          <w:rFonts w:ascii="Calibri" w:hAnsi="Calibri" w:cs="Calibri"/>
          <w:sz w:val="21"/>
          <w:szCs w:val="21"/>
        </w:rPr>
        <w:tab/>
      </w:r>
    </w:p>
    <w:p w14:paraId="43A4BCC9" w14:textId="00C1BA16" w:rsidR="003C3580" w:rsidRPr="005239B9" w:rsidRDefault="00476B0C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JIRA </w:t>
      </w:r>
      <w:r w:rsidR="003C3580" w:rsidRPr="005239B9">
        <w:rPr>
          <w:rFonts w:ascii="Calibri" w:hAnsi="Calibri" w:cs="Calibri"/>
          <w:sz w:val="21"/>
          <w:szCs w:val="21"/>
        </w:rPr>
        <w:t>Integration (GitHub, Knowledge Management, PagerDuty, Slack, etc.)</w:t>
      </w:r>
    </w:p>
    <w:p w14:paraId="592CB78C" w14:textId="0927D4CD" w:rsidR="00EA4B96" w:rsidRPr="005239B9" w:rsidRDefault="000040F1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Workflow Management Systems</w:t>
      </w:r>
    </w:p>
    <w:p w14:paraId="1F57D82C" w14:textId="536B62B6" w:rsidR="00B95BB0" w:rsidRPr="005239B9" w:rsidRDefault="003C3580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Jira Advanced Roadmap</w:t>
      </w:r>
    </w:p>
    <w:p w14:paraId="1291904B" w14:textId="4B8AC64A" w:rsidR="00B95BB0" w:rsidRPr="005239B9" w:rsidRDefault="003C3580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Atlassian Jira</w:t>
      </w:r>
      <w:r w:rsidR="00127F53" w:rsidRPr="005239B9">
        <w:rPr>
          <w:rFonts w:ascii="Calibri" w:hAnsi="Calibri" w:cs="Calibri"/>
          <w:sz w:val="21"/>
          <w:szCs w:val="21"/>
        </w:rPr>
        <w:t>/ Confluence</w:t>
      </w:r>
      <w:r w:rsidRPr="005239B9">
        <w:rPr>
          <w:rFonts w:ascii="Calibri" w:hAnsi="Calibri" w:cs="Calibri"/>
          <w:sz w:val="21"/>
          <w:szCs w:val="21"/>
        </w:rPr>
        <w:t xml:space="preserve"> Add-Ons</w:t>
      </w:r>
    </w:p>
    <w:p w14:paraId="0823026D" w14:textId="77777777" w:rsidR="0071417A" w:rsidRPr="005239B9" w:rsidRDefault="00144AA7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Atlassian Upgrade (Linux)</w:t>
      </w:r>
    </w:p>
    <w:p w14:paraId="23B48E2B" w14:textId="3BBBC4AE" w:rsidR="00144AA7" w:rsidRPr="005239B9" w:rsidRDefault="006353D4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Migration</w:t>
      </w:r>
      <w:r w:rsidR="00DA1A05" w:rsidRPr="005239B9">
        <w:rPr>
          <w:rFonts w:ascii="Calibri" w:hAnsi="Calibri" w:cs="Calibri"/>
          <w:sz w:val="21"/>
          <w:szCs w:val="21"/>
        </w:rPr>
        <w:t xml:space="preserve"> (Project </w:t>
      </w:r>
      <w:r w:rsidR="0071417A" w:rsidRPr="005239B9">
        <w:rPr>
          <w:rFonts w:ascii="Calibri" w:hAnsi="Calibri" w:cs="Calibri"/>
          <w:sz w:val="21"/>
          <w:szCs w:val="21"/>
        </w:rPr>
        <w:t xml:space="preserve">to </w:t>
      </w:r>
      <w:r w:rsidR="00DA1A05" w:rsidRPr="005239B9">
        <w:rPr>
          <w:rFonts w:ascii="Calibri" w:hAnsi="Calibri" w:cs="Calibri"/>
          <w:sz w:val="21"/>
          <w:szCs w:val="21"/>
        </w:rPr>
        <w:t>Project</w:t>
      </w:r>
      <w:r w:rsidR="002004DA" w:rsidRPr="005239B9">
        <w:rPr>
          <w:rFonts w:ascii="Calibri" w:hAnsi="Calibri" w:cs="Calibri"/>
          <w:sz w:val="21"/>
          <w:szCs w:val="21"/>
        </w:rPr>
        <w:t xml:space="preserve">, </w:t>
      </w:r>
      <w:r w:rsidR="00713CD8" w:rsidRPr="005239B9">
        <w:rPr>
          <w:rFonts w:ascii="Calibri" w:hAnsi="Calibri" w:cs="Calibri"/>
          <w:sz w:val="21"/>
          <w:szCs w:val="21"/>
        </w:rPr>
        <w:t>Server</w:t>
      </w:r>
      <w:r w:rsidR="0071417A" w:rsidRPr="005239B9">
        <w:rPr>
          <w:rFonts w:ascii="Calibri" w:hAnsi="Calibri" w:cs="Calibri"/>
          <w:sz w:val="21"/>
          <w:szCs w:val="21"/>
        </w:rPr>
        <w:t xml:space="preserve"> to Cloud and </w:t>
      </w:r>
      <w:r w:rsidR="00DA1A05" w:rsidRPr="005239B9">
        <w:rPr>
          <w:rFonts w:ascii="Calibri" w:hAnsi="Calibri" w:cs="Calibri"/>
          <w:sz w:val="21"/>
          <w:szCs w:val="21"/>
        </w:rPr>
        <w:t>Cloud</w:t>
      </w:r>
      <w:r w:rsidR="0071417A" w:rsidRPr="005239B9">
        <w:rPr>
          <w:rFonts w:ascii="Calibri" w:hAnsi="Calibri" w:cs="Calibri"/>
          <w:sz w:val="21"/>
          <w:szCs w:val="21"/>
        </w:rPr>
        <w:t xml:space="preserve"> to Cloud</w:t>
      </w:r>
      <w:r w:rsidR="00DA1A05" w:rsidRPr="005239B9">
        <w:rPr>
          <w:rFonts w:ascii="Calibri" w:hAnsi="Calibri" w:cs="Calibri"/>
          <w:sz w:val="21"/>
          <w:szCs w:val="21"/>
        </w:rPr>
        <w:t>)</w:t>
      </w:r>
    </w:p>
    <w:p w14:paraId="06E30D69" w14:textId="55FED867" w:rsidR="007E3594" w:rsidRPr="005239B9" w:rsidRDefault="0012015F" w:rsidP="005239B9">
      <w:pPr>
        <w:pStyle w:val="NoSpacing"/>
        <w:numPr>
          <w:ilvl w:val="0"/>
          <w:numId w:val="27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Change Management/ </w:t>
      </w:r>
      <w:proofErr w:type="spellStart"/>
      <w:r w:rsidRPr="005239B9">
        <w:rPr>
          <w:rFonts w:ascii="Calibri" w:hAnsi="Calibri" w:cs="Calibri"/>
          <w:sz w:val="21"/>
          <w:szCs w:val="21"/>
        </w:rPr>
        <w:t>Ayehu</w:t>
      </w:r>
      <w:proofErr w:type="spellEnd"/>
      <w:r w:rsidRPr="005239B9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5239B9">
        <w:rPr>
          <w:rFonts w:ascii="Calibri" w:hAnsi="Calibri" w:cs="Calibri"/>
          <w:sz w:val="21"/>
          <w:szCs w:val="21"/>
        </w:rPr>
        <w:t>Eyeshare</w:t>
      </w:r>
      <w:proofErr w:type="spellEnd"/>
      <w:r w:rsidRPr="005239B9">
        <w:rPr>
          <w:rFonts w:ascii="Calibri" w:hAnsi="Calibri" w:cs="Calibri"/>
          <w:sz w:val="21"/>
          <w:szCs w:val="21"/>
        </w:rPr>
        <w:t xml:space="preserve"> IT Automation</w:t>
      </w:r>
    </w:p>
    <w:p w14:paraId="0960E407" w14:textId="77777777" w:rsidR="007E3594" w:rsidRPr="005239B9" w:rsidRDefault="007E3594" w:rsidP="005239B9">
      <w:pPr>
        <w:pStyle w:val="NoSpacing"/>
        <w:rPr>
          <w:rFonts w:ascii="Calibri" w:hAnsi="Calibri" w:cs="Calibri"/>
          <w:sz w:val="21"/>
          <w:szCs w:val="21"/>
        </w:rPr>
      </w:pPr>
    </w:p>
    <w:p w14:paraId="627D301A" w14:textId="1AC62B47" w:rsidR="005239B9" w:rsidRPr="005239B9" w:rsidRDefault="005239B9" w:rsidP="005239B9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EDUCATION:</w:t>
      </w:r>
    </w:p>
    <w:p w14:paraId="03355FA2" w14:textId="77777777" w:rsidR="005239B9" w:rsidRPr="005239B9" w:rsidRDefault="007E3594" w:rsidP="005239B9">
      <w:pPr>
        <w:pStyle w:val="NoSpacing"/>
        <w:numPr>
          <w:ilvl w:val="0"/>
          <w:numId w:val="24"/>
        </w:numPr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Cs/>
          <w:sz w:val="21"/>
          <w:szCs w:val="21"/>
        </w:rPr>
        <w:t>C</w:t>
      </w:r>
      <w:r w:rsidR="004723FC" w:rsidRPr="005239B9">
        <w:rPr>
          <w:rFonts w:ascii="Calibri" w:hAnsi="Calibri" w:cs="Calibri"/>
          <w:bCs/>
          <w:sz w:val="21"/>
          <w:szCs w:val="21"/>
        </w:rPr>
        <w:t>omputer Science Engineering</w:t>
      </w:r>
      <w:r w:rsidR="004723FC" w:rsidRPr="005239B9">
        <w:rPr>
          <w:rFonts w:ascii="Calibri" w:hAnsi="Calibri" w:cs="Calibri"/>
          <w:bCs/>
          <w:sz w:val="21"/>
          <w:szCs w:val="21"/>
        </w:rPr>
        <w:br/>
        <w:t>Jawaharlal Nehru Technological University Hyderabad, Telangana, India   | April 20</w:t>
      </w:r>
      <w:r w:rsidR="00BC03AA" w:rsidRPr="005239B9">
        <w:rPr>
          <w:rFonts w:ascii="Calibri" w:hAnsi="Calibri" w:cs="Calibri"/>
          <w:bCs/>
          <w:sz w:val="21"/>
          <w:szCs w:val="21"/>
        </w:rPr>
        <w:t>14</w:t>
      </w:r>
    </w:p>
    <w:p w14:paraId="5FDB894D" w14:textId="77777777" w:rsidR="005239B9" w:rsidRDefault="005239B9" w:rsidP="005239B9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1"/>
          <w:szCs w:val="21"/>
        </w:rPr>
      </w:pPr>
    </w:p>
    <w:p w14:paraId="6B1D2760" w14:textId="3F8802AD" w:rsidR="00C25213" w:rsidRPr="005239B9" w:rsidRDefault="005239B9" w:rsidP="005239B9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11526D06" w14:textId="41FF18C4" w:rsidR="00C25213" w:rsidRPr="005239B9" w:rsidRDefault="00B7661C" w:rsidP="005239B9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5239B9">
        <w:rPr>
          <w:rFonts w:ascii="Calibri" w:hAnsi="Calibri" w:cs="Calibri"/>
          <w:b/>
          <w:bCs/>
          <w:sz w:val="21"/>
          <w:szCs w:val="21"/>
        </w:rPr>
        <w:t>SmartNew</w:t>
      </w:r>
      <w:r w:rsidR="005239B9">
        <w:rPr>
          <w:rFonts w:ascii="Calibri" w:hAnsi="Calibri" w:cs="Calibri"/>
          <w:b/>
          <w:bCs/>
          <w:sz w:val="21"/>
          <w:szCs w:val="21"/>
        </w:rPr>
        <w:t>s</w:t>
      </w:r>
      <w:proofErr w:type="spellEnd"/>
      <w:r w:rsidR="005239B9">
        <w:rPr>
          <w:rFonts w:ascii="Calibri" w:hAnsi="Calibri" w:cs="Calibri"/>
          <w:b/>
          <w:bCs/>
          <w:sz w:val="21"/>
          <w:szCs w:val="21"/>
        </w:rPr>
        <w:t xml:space="preserve"> - </w:t>
      </w:r>
      <w:r w:rsidR="005239B9" w:rsidRPr="005239B9">
        <w:rPr>
          <w:rFonts w:ascii="Calibri" w:hAnsi="Calibri" w:cs="Calibri"/>
          <w:b/>
          <w:bCs/>
          <w:sz w:val="21"/>
          <w:szCs w:val="21"/>
        </w:rPr>
        <w:t xml:space="preserve">San Francisco, CA  </w:t>
      </w:r>
      <w:r w:rsidR="005239B9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  <w:t xml:space="preserve"> </w:t>
      </w:r>
      <w:r w:rsidR="005239B9" w:rsidRPr="005239B9">
        <w:rPr>
          <w:rFonts w:ascii="Calibri" w:hAnsi="Calibri" w:cs="Calibri"/>
          <w:b/>
          <w:bCs/>
          <w:sz w:val="21"/>
          <w:szCs w:val="21"/>
        </w:rPr>
        <w:t>October 2022 –</w:t>
      </w:r>
      <w:r w:rsidR="005239B9">
        <w:rPr>
          <w:rFonts w:ascii="Calibri" w:hAnsi="Calibri" w:cs="Calibri"/>
          <w:b/>
          <w:bCs/>
          <w:sz w:val="21"/>
          <w:szCs w:val="21"/>
        </w:rPr>
        <w:t xml:space="preserve"> Till</w:t>
      </w:r>
      <w:r w:rsidR="005239B9" w:rsidRPr="005239B9">
        <w:rPr>
          <w:rFonts w:ascii="Calibri" w:hAnsi="Calibri" w:cs="Calibri"/>
          <w:b/>
          <w:bCs/>
          <w:sz w:val="21"/>
          <w:szCs w:val="21"/>
        </w:rPr>
        <w:t xml:space="preserve"> Date   Atlassian Consultant        </w:t>
      </w:r>
      <w:r w:rsidR="00C25213" w:rsidRPr="005239B9">
        <w:rPr>
          <w:rFonts w:ascii="Calibri" w:hAnsi="Calibri" w:cs="Calibri"/>
          <w:b/>
          <w:bCs/>
          <w:sz w:val="21"/>
          <w:szCs w:val="21"/>
        </w:rPr>
        <w:t xml:space="preserve">                    </w:t>
      </w:r>
      <w:r w:rsidR="00C25213" w:rsidRPr="005239B9">
        <w:rPr>
          <w:rFonts w:ascii="Calibri" w:hAnsi="Calibri" w:cs="Calibri"/>
          <w:b/>
          <w:bCs/>
          <w:sz w:val="21"/>
          <w:szCs w:val="21"/>
        </w:rPr>
        <w:br/>
      </w:r>
    </w:p>
    <w:p w14:paraId="1D377027" w14:textId="5D68CA10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lastRenderedPageBreak/>
        <w:t>Administrative</w:t>
      </w:r>
      <w:r w:rsidR="00CC10FE" w:rsidRPr="005239B9">
        <w:rPr>
          <w:rFonts w:ascii="Calibri" w:hAnsi="Calibri" w:cs="Calibri"/>
          <w:sz w:val="21"/>
          <w:szCs w:val="21"/>
        </w:rPr>
        <w:t>/ Developer</w:t>
      </w:r>
      <w:r w:rsidRPr="005239B9">
        <w:rPr>
          <w:rFonts w:ascii="Calibri" w:hAnsi="Calibri" w:cs="Calibri"/>
          <w:sz w:val="21"/>
          <w:szCs w:val="21"/>
        </w:rPr>
        <w:t xml:space="preserve"> and technical support for the Atlassian Suite (JIRA, Bitbucket, Confluence)</w:t>
      </w:r>
    </w:p>
    <w:p w14:paraId="431405F3" w14:textId="77777777" w:rsidR="00F94EC6" w:rsidRPr="005239B9" w:rsidRDefault="00F94EC6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Work with JIRA filters, reporting, dashboards, workflows, fields, and JIRA administration </w:t>
      </w:r>
    </w:p>
    <w:p w14:paraId="652AFB35" w14:textId="3C2A6FE9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Set up and manage multiple JIRA projects, including with their user groups, roles, and reports, as well as their workflows, schemes, and portfolio settings.</w:t>
      </w:r>
    </w:p>
    <w:p w14:paraId="0149A474" w14:textId="74DF9D62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Responsible for all administration, maintenance, updates, and enhancements of JSM.</w:t>
      </w:r>
    </w:p>
    <w:p w14:paraId="5FFD3DC1" w14:textId="1E53CEE9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Troubleshoot, remediate, and resolve JSM issues.</w:t>
      </w:r>
    </w:p>
    <w:p w14:paraId="6FEAE174" w14:textId="6C3019BE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Set up the complex JIRA workflows such as project workflows, screen schemes, permission schemes, and notification schemes in JIRA.</w:t>
      </w:r>
    </w:p>
    <w:p w14:paraId="3C4C7921" w14:textId="2B631044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Provide documentation for JIRA workflows</w:t>
      </w:r>
      <w:r w:rsidR="00F20695" w:rsidRPr="005239B9">
        <w:rPr>
          <w:rFonts w:ascii="Calibri" w:hAnsi="Calibri" w:cs="Calibri"/>
          <w:sz w:val="21"/>
          <w:szCs w:val="21"/>
        </w:rPr>
        <w:t>.</w:t>
      </w:r>
    </w:p>
    <w:p w14:paraId="7EEBCB71" w14:textId="103BB172" w:rsidR="00C25213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Overall end-user support and training, documentation, and reporting</w:t>
      </w:r>
    </w:p>
    <w:p w14:paraId="6D6CB8BB" w14:textId="3904A008" w:rsidR="008678A9" w:rsidRPr="005239B9" w:rsidRDefault="00C25213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Analyze user requirements, give solutions that meet business needs, and implement agreed-upon solutions.</w:t>
      </w:r>
    </w:p>
    <w:p w14:paraId="34A7F686" w14:textId="51C70EFA" w:rsidR="00A62C77" w:rsidRPr="005239B9" w:rsidRDefault="00A62C77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Worked on REST APIs to integrate with other applications/tools.</w:t>
      </w:r>
    </w:p>
    <w:p w14:paraId="4221FCF1" w14:textId="0AF3EE1C" w:rsidR="00B23F48" w:rsidRPr="005239B9" w:rsidRDefault="00B23F48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Understand and develop</w:t>
      </w:r>
      <w:r w:rsidR="00C657C2" w:rsidRPr="005239B9">
        <w:rPr>
          <w:rFonts w:ascii="Calibri" w:hAnsi="Calibri" w:cs="Calibri"/>
          <w:sz w:val="21"/>
          <w:szCs w:val="21"/>
        </w:rPr>
        <w:t xml:space="preserve"> (groovy)</w:t>
      </w:r>
      <w:r w:rsidRPr="005239B9">
        <w:rPr>
          <w:rFonts w:ascii="Calibri" w:hAnsi="Calibri" w:cs="Calibri"/>
          <w:sz w:val="21"/>
          <w:szCs w:val="21"/>
        </w:rPr>
        <w:t xml:space="preserve"> with </w:t>
      </w:r>
      <w:r w:rsidRPr="005239B9">
        <w:rPr>
          <w:rFonts w:ascii="Calibri" w:hAnsi="Calibri" w:cs="Calibri"/>
          <w:b/>
          <w:bCs/>
          <w:sz w:val="21"/>
          <w:szCs w:val="21"/>
        </w:rPr>
        <w:t>Script Runner</w:t>
      </w:r>
      <w:r w:rsidRPr="005239B9">
        <w:rPr>
          <w:rFonts w:ascii="Calibri" w:hAnsi="Calibri" w:cs="Calibri"/>
          <w:sz w:val="21"/>
          <w:szCs w:val="21"/>
        </w:rPr>
        <w:t>.</w:t>
      </w:r>
    </w:p>
    <w:p w14:paraId="4B8D3353" w14:textId="463B5A26" w:rsidR="004030DF" w:rsidRPr="005239B9" w:rsidRDefault="004030DF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Installed JIRA </w:t>
      </w:r>
      <w:proofErr w:type="spellStart"/>
      <w:r w:rsidRPr="005239B9">
        <w:rPr>
          <w:rFonts w:ascii="Calibri" w:hAnsi="Calibri" w:cs="Calibri"/>
          <w:sz w:val="21"/>
          <w:szCs w:val="21"/>
        </w:rPr>
        <w:t>Behaviour</w:t>
      </w:r>
      <w:proofErr w:type="spellEnd"/>
      <w:r w:rsidRPr="005239B9">
        <w:rPr>
          <w:rFonts w:ascii="Calibri" w:hAnsi="Calibri" w:cs="Calibri"/>
          <w:sz w:val="21"/>
          <w:szCs w:val="21"/>
        </w:rPr>
        <w:t xml:space="preserve"> plugin, which simply defines how field behaves with the issue in the project.</w:t>
      </w:r>
    </w:p>
    <w:p w14:paraId="37C05908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eastAsia="Calibri" w:hAnsi="Calibri" w:cs="Calibri"/>
          <w:bCs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Worked on cloud-to-cloud migration.</w:t>
      </w:r>
    </w:p>
    <w:p w14:paraId="69246065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eastAsia="Calibri" w:hAnsi="Calibri" w:cs="Calibri"/>
          <w:bCs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Handled the end-to-end process for the migration.</w:t>
      </w:r>
    </w:p>
    <w:p w14:paraId="3392F063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eastAsia="Calibri" w:hAnsi="Calibri" w:cs="Calibri"/>
          <w:sz w:val="21"/>
          <w:szCs w:val="21"/>
        </w:rPr>
        <w:t xml:space="preserve">Using languages like </w:t>
      </w:r>
      <w:r w:rsidRPr="005239B9">
        <w:rPr>
          <w:rFonts w:ascii="Calibri" w:hAnsi="Calibri" w:cs="Calibri"/>
          <w:b/>
          <w:bCs/>
          <w:kern w:val="2"/>
          <w:sz w:val="21"/>
          <w:szCs w:val="21"/>
        </w:rPr>
        <w:t>Jira Query language</w:t>
      </w:r>
      <w:r w:rsidRPr="005239B9">
        <w:rPr>
          <w:rFonts w:ascii="Calibri" w:hAnsi="Calibri" w:cs="Calibri"/>
          <w:kern w:val="2"/>
          <w:sz w:val="21"/>
          <w:szCs w:val="21"/>
        </w:rPr>
        <w:t>, which are structured queries to search for JIRA issues.</w:t>
      </w:r>
    </w:p>
    <w:p w14:paraId="271CDCCF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eastAsia="Calibri" w:hAnsi="Calibri" w:cs="Calibri"/>
          <w:bCs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Setup dashboards which help them in tracking their status in graphical representation.</w:t>
      </w:r>
    </w:p>
    <w:p w14:paraId="194FB8AF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eastAsia="Calibri" w:hAnsi="Calibri" w:cs="Calibri"/>
          <w:bCs/>
          <w:sz w:val="21"/>
          <w:szCs w:val="21"/>
        </w:rPr>
      </w:pPr>
      <w:r w:rsidRPr="005239B9">
        <w:rPr>
          <w:rFonts w:ascii="Calibri" w:eastAsia="Calibri" w:hAnsi="Calibri" w:cs="Calibri"/>
          <w:bCs/>
          <w:sz w:val="21"/>
          <w:szCs w:val="21"/>
        </w:rPr>
        <w:t>Work directly with cross-functional agile teams to understand their specific JIRA needs and provide guidance and solutions.</w:t>
      </w:r>
    </w:p>
    <w:p w14:paraId="226CCFFE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Created JIRA projects, workflows, screens, fields, and other administrative activities.</w:t>
      </w:r>
    </w:p>
    <w:p w14:paraId="43740283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Day-to-day maintenance, solving issue and user support tickets of JIRA.</w:t>
      </w:r>
    </w:p>
    <w:p w14:paraId="5491411E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Test new versions of the tools and plug-ins to ensure compatibility.</w:t>
      </w:r>
    </w:p>
    <w:p w14:paraId="66E9558C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Provide training to technical and non-technical teams to use Atlassian tools.</w:t>
      </w:r>
    </w:p>
    <w:p w14:paraId="2083DBEA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Jira Service Management - Managing the Request Types, Portals, Queues, Reports and SLA’s.</w:t>
      </w:r>
    </w:p>
    <w:p w14:paraId="7D9863BD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Create complex JIRA workflows, field configurations, screen schemes, permission schemes and notification schemes.</w:t>
      </w:r>
    </w:p>
    <w:p w14:paraId="5A3751A7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Troubleshoot, identify, and resolve JIRA issues reported by end-users.</w:t>
      </w:r>
    </w:p>
    <w:p w14:paraId="17446796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On-call JIRA / Confluence support as needed, including nights and weekends.</w:t>
      </w:r>
    </w:p>
    <w:p w14:paraId="364698E5" w14:textId="77777777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Worked with using JIRA REST APIs for integration schemes, complex workflows, screen schemes, permission schemes, and notification schemes.</w:t>
      </w:r>
    </w:p>
    <w:p w14:paraId="7665BAE8" w14:textId="1CFB5E8A" w:rsidR="00552234" w:rsidRPr="005239B9" w:rsidRDefault="00552234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Conduct training for employees and new hires on JIRA and Confluence regarding how to use the tools, new functionality, etc. </w:t>
      </w:r>
    </w:p>
    <w:p w14:paraId="113E0A8C" w14:textId="183F87F9" w:rsidR="008678A9" w:rsidRPr="005239B9" w:rsidRDefault="008678A9" w:rsidP="005239B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Atlassian plugins like Script Runner, JMWE, Tempo Timesheets: Time Tracking &amp; Report, Rich Filters for Jira Dashboards and Automation for Jira.</w:t>
      </w:r>
    </w:p>
    <w:p w14:paraId="4C521706" w14:textId="1EE6326E" w:rsidR="00356B22" w:rsidRPr="005239B9" w:rsidRDefault="00356B22" w:rsidP="005239B9">
      <w:pPr>
        <w:pStyle w:val="NoSpacing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br/>
      </w:r>
      <w:r w:rsidRPr="005239B9">
        <w:rPr>
          <w:rFonts w:ascii="Calibri" w:hAnsi="Calibri" w:cs="Calibri"/>
          <w:b/>
          <w:bCs/>
          <w:sz w:val="21"/>
          <w:szCs w:val="21"/>
          <w:shd w:val="clear" w:color="auto" w:fill="FFFFFF"/>
        </w:rPr>
        <w:t>Environment: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 JIRA, Confluence, BitBucket, Advanced Roadmap, Script Runner, JavaScript, Groovy Script and ServiceNow.</w:t>
      </w:r>
    </w:p>
    <w:p w14:paraId="42DFD8CA" w14:textId="5EE0B1C1" w:rsidR="002E303B" w:rsidRPr="005239B9" w:rsidRDefault="002E303B" w:rsidP="005239B9">
      <w:pPr>
        <w:pStyle w:val="NoSpacing"/>
        <w:rPr>
          <w:rFonts w:ascii="Calibri" w:hAnsi="Calibri" w:cs="Calibri"/>
          <w:sz w:val="21"/>
          <w:szCs w:val="21"/>
        </w:rPr>
      </w:pPr>
    </w:p>
    <w:p w14:paraId="23659A23" w14:textId="3B2A482D" w:rsidR="005239B9" w:rsidRDefault="00444FA1" w:rsidP="005239B9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Wipro</w:t>
      </w:r>
      <w:r w:rsidR="00ED2126" w:rsidRPr="005239B9">
        <w:rPr>
          <w:rFonts w:ascii="Calibri" w:hAnsi="Calibri" w:cs="Calibri"/>
          <w:b/>
          <w:bCs/>
          <w:sz w:val="21"/>
          <w:szCs w:val="21"/>
        </w:rPr>
        <w:t xml:space="preserve"> (C</w:t>
      </w:r>
      <w:r w:rsidR="00D8260C" w:rsidRPr="005239B9">
        <w:rPr>
          <w:rFonts w:ascii="Calibri" w:hAnsi="Calibri" w:cs="Calibri"/>
          <w:b/>
          <w:bCs/>
          <w:sz w:val="21"/>
          <w:szCs w:val="21"/>
        </w:rPr>
        <w:t>hange Healthcare</w:t>
      </w:r>
      <w:r w:rsidR="00ED2126" w:rsidRPr="005239B9">
        <w:rPr>
          <w:rFonts w:ascii="Calibri" w:hAnsi="Calibri" w:cs="Calibri"/>
          <w:b/>
          <w:bCs/>
          <w:sz w:val="21"/>
          <w:szCs w:val="21"/>
        </w:rPr>
        <w:t xml:space="preserve">) </w:t>
      </w:r>
      <w:r w:rsidR="005239B9">
        <w:rPr>
          <w:rFonts w:ascii="Calibri" w:hAnsi="Calibri" w:cs="Calibri"/>
          <w:b/>
          <w:bCs/>
          <w:sz w:val="21"/>
          <w:szCs w:val="21"/>
        </w:rPr>
        <w:t xml:space="preserve">- </w:t>
      </w:r>
      <w:r w:rsidR="00E335E3" w:rsidRPr="005239B9">
        <w:rPr>
          <w:rFonts w:ascii="Calibri" w:hAnsi="Calibri" w:cs="Calibri"/>
          <w:b/>
          <w:bCs/>
          <w:sz w:val="21"/>
          <w:szCs w:val="21"/>
        </w:rPr>
        <w:t xml:space="preserve">Hyderabad, </w:t>
      </w:r>
      <w:r w:rsidR="004C54E5" w:rsidRPr="005239B9">
        <w:rPr>
          <w:rFonts w:ascii="Calibri" w:hAnsi="Calibri" w:cs="Calibri"/>
          <w:b/>
          <w:bCs/>
          <w:sz w:val="21"/>
          <w:szCs w:val="21"/>
        </w:rPr>
        <w:t>India</w:t>
      </w:r>
      <w:r w:rsidR="005239B9">
        <w:rPr>
          <w:rFonts w:ascii="Calibri" w:hAnsi="Calibri" w:cs="Calibri"/>
          <w:b/>
          <w:bCs/>
          <w:sz w:val="21"/>
          <w:szCs w:val="21"/>
        </w:rPr>
        <w:t xml:space="preserve"> &amp; </w:t>
      </w:r>
      <w:r w:rsidR="005239B9" w:rsidRPr="005239B9">
        <w:rPr>
          <w:rFonts w:ascii="Calibri" w:hAnsi="Calibri" w:cs="Calibri"/>
          <w:b/>
          <w:bCs/>
          <w:sz w:val="21"/>
          <w:szCs w:val="21"/>
        </w:rPr>
        <w:t>Nashville, Tennessee</w:t>
      </w:r>
      <w:r w:rsidR="00E728F9" w:rsidRPr="005239B9">
        <w:rPr>
          <w:rFonts w:ascii="Calibri" w:hAnsi="Calibri" w:cs="Calibri"/>
          <w:b/>
          <w:bCs/>
          <w:sz w:val="21"/>
          <w:szCs w:val="21"/>
        </w:rPr>
        <w:t xml:space="preserve">    </w:t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</w:r>
      <w:r w:rsidR="005239B9">
        <w:rPr>
          <w:rFonts w:ascii="Calibri" w:hAnsi="Calibri" w:cs="Calibri"/>
          <w:b/>
          <w:bCs/>
          <w:sz w:val="21"/>
          <w:szCs w:val="21"/>
        </w:rPr>
        <w:tab/>
        <w:t xml:space="preserve">           </w:t>
      </w:r>
      <w:r w:rsidR="00ED2126" w:rsidRPr="005239B9">
        <w:rPr>
          <w:rFonts w:ascii="Calibri" w:hAnsi="Calibri" w:cs="Calibri"/>
          <w:b/>
          <w:bCs/>
          <w:sz w:val="21"/>
          <w:szCs w:val="21"/>
        </w:rPr>
        <w:t>December 2019 - July 2022</w:t>
      </w:r>
    </w:p>
    <w:p w14:paraId="36DB9AEF" w14:textId="5D64A508" w:rsidR="00F655EF" w:rsidRPr="005239B9" w:rsidRDefault="005239B9" w:rsidP="005239B9">
      <w:pPr>
        <w:pStyle w:val="NoSpacing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JIRA/ Confluence Admin/Developer</w:t>
      </w:r>
      <w:r w:rsidR="001C5D93" w:rsidRPr="005239B9">
        <w:rPr>
          <w:rFonts w:ascii="Calibri" w:hAnsi="Calibri" w:cs="Calibri"/>
          <w:sz w:val="21"/>
          <w:szCs w:val="21"/>
        </w:rPr>
        <w:br/>
      </w:r>
    </w:p>
    <w:p w14:paraId="7964CABD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Admin and support of JIRA, Confluence and Atlassian plugins.</w:t>
      </w:r>
    </w:p>
    <w:p w14:paraId="2AC2AD5F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Worked on Support JIRA Service Desk.</w:t>
      </w:r>
    </w:p>
    <w:p w14:paraId="0981E0F8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Install user specific plugins as per the requirements.</w:t>
      </w:r>
    </w:p>
    <w:p w14:paraId="56A03A32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Atlassian plugins like Script Runner, JMWE, JEMH, JMCF, Rich Filters and Multi-level cascading select.</w:t>
      </w:r>
    </w:p>
    <w:p w14:paraId="2BB06AE8" w14:textId="19A7032F" w:rsidR="00525E65" w:rsidRPr="005239B9" w:rsidRDefault="00525E65" w:rsidP="005239B9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color w:val="000000"/>
          <w:sz w:val="21"/>
          <w:szCs w:val="21"/>
          <w:lang w:eastAsia="en-GB"/>
        </w:rPr>
      </w:pPr>
      <w:r w:rsidRPr="005239B9">
        <w:rPr>
          <w:rFonts w:ascii="Calibri" w:eastAsia="Times New Roman" w:hAnsi="Calibri" w:cs="Calibri"/>
          <w:color w:val="000000"/>
          <w:sz w:val="21"/>
          <w:szCs w:val="21"/>
          <w:lang w:eastAsia="en-GB"/>
        </w:rPr>
        <w:t xml:space="preserve">Extend Jira functionality using Atlassian Plugin SDK for Atlassian Server Products and/or </w:t>
      </w:r>
      <w:r w:rsidR="005239B9" w:rsidRPr="005239B9">
        <w:rPr>
          <w:rFonts w:ascii="Calibri" w:eastAsia="Times New Roman" w:hAnsi="Calibri" w:cs="Calibri"/>
          <w:color w:val="000000"/>
          <w:sz w:val="21"/>
          <w:szCs w:val="21"/>
          <w:lang w:eastAsia="en-GB"/>
        </w:rPr>
        <w:t>Script Runner</w:t>
      </w:r>
      <w:r w:rsidRPr="005239B9">
        <w:rPr>
          <w:rFonts w:ascii="Calibri" w:eastAsia="Times New Roman" w:hAnsi="Calibri" w:cs="Calibri"/>
          <w:color w:val="000000"/>
          <w:sz w:val="21"/>
          <w:szCs w:val="21"/>
          <w:lang w:eastAsia="en-GB"/>
        </w:rPr>
        <w:t>.</w:t>
      </w:r>
    </w:p>
    <w:p w14:paraId="0E0F2875" w14:textId="7AA06F20" w:rsidR="00892177" w:rsidRPr="005239B9" w:rsidRDefault="00892177" w:rsidP="005239B9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  <w:color w:val="000000"/>
          <w:sz w:val="21"/>
          <w:szCs w:val="21"/>
          <w:lang w:eastAsia="en-GB"/>
        </w:rPr>
      </w:pPr>
      <w:r w:rsidRPr="005239B9">
        <w:rPr>
          <w:rFonts w:ascii="Calibri" w:eastAsia="Times New Roman" w:hAnsi="Calibri" w:cs="Calibri"/>
          <w:color w:val="000000"/>
          <w:sz w:val="21"/>
          <w:szCs w:val="21"/>
          <w:lang w:eastAsia="en-GB"/>
        </w:rPr>
        <w:t>Develop and maintain complex automation workflows.</w:t>
      </w:r>
    </w:p>
    <w:p w14:paraId="5BE58187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Managed users and permissions as per business requirements.</w:t>
      </w:r>
    </w:p>
    <w:p w14:paraId="0EA7116E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Day-to-day maintenance, solving issue and user support tickets of JIRA.</w:t>
      </w:r>
    </w:p>
    <w:p w14:paraId="3A546654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Worked on Setting up Dashboards, build Filters using JQL.</w:t>
      </w:r>
    </w:p>
    <w:p w14:paraId="52E6754A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Working on all day-to-day activities of JIRA administration such as user creation, assigning roles, creating workflows, field configurations, issue types, Scrum and Kanban boards.</w:t>
      </w:r>
    </w:p>
    <w:p w14:paraId="6E2E6A60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Work with individuals and teams to optimize JIRA workflow functionality.</w:t>
      </w:r>
    </w:p>
    <w:p w14:paraId="05B3E48F" w14:textId="1022448E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lastRenderedPageBreak/>
        <w:t>Created a JIRA workflow and apply the condition, validators, and post-function in the transition to represent the business requirement process.</w:t>
      </w:r>
    </w:p>
    <w:p w14:paraId="6153E2D7" w14:textId="3187588D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Configure the JIRA workflow for the project for improvement processes for screens, workflow procedures and reports of applications as per business requirement.</w:t>
      </w:r>
    </w:p>
    <w:p w14:paraId="6A324857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Tracked progress with real-time roadmaps.</w:t>
      </w:r>
    </w:p>
    <w:p w14:paraId="260E2393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Setting the email handlers and notification schemes.</w:t>
      </w:r>
    </w:p>
    <w:p w14:paraId="07777C72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Worked on Confluence development tasks such as creating Templates and Theme Templates.</w:t>
      </w:r>
    </w:p>
    <w:p w14:paraId="0DEDE42E" w14:textId="77777777" w:rsidR="00EE1966" w:rsidRPr="005239B9" w:rsidRDefault="00EE1966" w:rsidP="005239B9">
      <w:pPr>
        <w:pStyle w:val="NoSpacing"/>
        <w:numPr>
          <w:ilvl w:val="0"/>
          <w:numId w:val="25"/>
        </w:numPr>
        <w:rPr>
          <w:rFonts w:ascii="Calibri" w:hAnsi="Calibri" w:cs="Calibri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Configured Jira to allow sprint capacity planning to be done at the individual user level.</w:t>
      </w:r>
    </w:p>
    <w:p w14:paraId="7A57661D" w14:textId="77777777" w:rsidR="00EE1966" w:rsidRPr="005239B9" w:rsidRDefault="00EE1966" w:rsidP="005239B9">
      <w:pPr>
        <w:pStyle w:val="NoSpacing"/>
        <w:rPr>
          <w:rFonts w:ascii="Calibri" w:hAnsi="Calibri" w:cs="Calibri"/>
          <w:sz w:val="21"/>
          <w:szCs w:val="21"/>
          <w:shd w:val="clear" w:color="auto" w:fill="FFFFFF"/>
        </w:rPr>
      </w:pPr>
    </w:p>
    <w:p w14:paraId="7ECDEAF8" w14:textId="65F87A7D" w:rsidR="00F655EF" w:rsidRPr="005239B9" w:rsidRDefault="00EE1966" w:rsidP="005239B9">
      <w:pPr>
        <w:pStyle w:val="NoSpacing"/>
        <w:rPr>
          <w:rFonts w:ascii="Calibri" w:hAnsi="Calibri" w:cs="Calibri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b/>
          <w:bCs/>
          <w:sz w:val="21"/>
          <w:szCs w:val="21"/>
          <w:shd w:val="clear" w:color="auto" w:fill="FFFFFF"/>
        </w:rPr>
        <w:t>Environment: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 JIRA, Confluence, JIRA Service Desk, Tomcat, UNIX, Linux, MySQL, JavaScript, Groovy Script.</w:t>
      </w:r>
      <w:r w:rsidR="00D81B83" w:rsidRPr="005239B9">
        <w:rPr>
          <w:rFonts w:ascii="Calibri" w:hAnsi="Calibri" w:cs="Calibri"/>
          <w:sz w:val="21"/>
          <w:szCs w:val="21"/>
        </w:rPr>
        <w:br/>
      </w:r>
    </w:p>
    <w:p w14:paraId="16A61439" w14:textId="1BF43670" w:rsidR="005239B9" w:rsidRDefault="00ED2126" w:rsidP="005239B9">
      <w:pPr>
        <w:pStyle w:val="NoSpacing"/>
        <w:rPr>
          <w:rFonts w:ascii="Calibri" w:hAnsi="Calibri" w:cs="Calibri"/>
          <w:b/>
          <w:bCs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Cognizant (</w:t>
      </w:r>
      <w:r w:rsidR="00461013" w:rsidRPr="005239B9">
        <w:rPr>
          <w:rFonts w:ascii="Calibri" w:hAnsi="Calibri" w:cs="Calibri"/>
          <w:b/>
          <w:bCs/>
          <w:sz w:val="21"/>
          <w:szCs w:val="21"/>
        </w:rPr>
        <w:t>Oxford University Press</w:t>
      </w:r>
      <w:r w:rsidRPr="005239B9">
        <w:rPr>
          <w:rFonts w:ascii="Calibri" w:hAnsi="Calibri" w:cs="Calibri"/>
          <w:b/>
          <w:bCs/>
          <w:sz w:val="21"/>
          <w:szCs w:val="21"/>
        </w:rPr>
        <w:t>, Arysta Life Science, UBS)</w:t>
      </w:r>
      <w:r w:rsidR="005239B9">
        <w:rPr>
          <w:rFonts w:ascii="Calibri" w:hAnsi="Calibri" w:cs="Calibri"/>
          <w:b/>
          <w:bCs/>
          <w:sz w:val="21"/>
          <w:szCs w:val="21"/>
        </w:rPr>
        <w:t xml:space="preserve"> - </w:t>
      </w:r>
      <w:r w:rsidR="00864139" w:rsidRPr="005239B9">
        <w:rPr>
          <w:rFonts w:ascii="Calibri" w:hAnsi="Calibri" w:cs="Calibri"/>
          <w:b/>
          <w:bCs/>
          <w:sz w:val="21"/>
          <w:szCs w:val="21"/>
        </w:rPr>
        <w:t xml:space="preserve">Hyderabad, India       </w:t>
      </w:r>
      <w:r w:rsidR="00864139" w:rsidRPr="005239B9">
        <w:rPr>
          <w:rFonts w:ascii="Calibri" w:hAnsi="Calibri" w:cs="Calibri"/>
          <w:sz w:val="21"/>
          <w:szCs w:val="21"/>
        </w:rPr>
        <w:t xml:space="preserve">                      </w:t>
      </w:r>
      <w:r w:rsidR="005239B9">
        <w:rPr>
          <w:rFonts w:ascii="Calibri" w:hAnsi="Calibri" w:cs="Calibri"/>
          <w:sz w:val="21"/>
          <w:szCs w:val="21"/>
        </w:rPr>
        <w:t xml:space="preserve"> </w:t>
      </w:r>
      <w:r w:rsidRPr="005239B9">
        <w:rPr>
          <w:rFonts w:ascii="Calibri" w:hAnsi="Calibri" w:cs="Calibri"/>
          <w:b/>
          <w:bCs/>
          <w:sz w:val="21"/>
          <w:szCs w:val="21"/>
        </w:rPr>
        <w:t>May 2015 - November 2019</w:t>
      </w:r>
    </w:p>
    <w:p w14:paraId="4AF374E2" w14:textId="1536EAA7" w:rsidR="00F655EF" w:rsidRPr="005239B9" w:rsidRDefault="005239B9" w:rsidP="005239B9">
      <w:pPr>
        <w:pStyle w:val="NoSpacing"/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b/>
          <w:bCs/>
          <w:sz w:val="21"/>
          <w:szCs w:val="21"/>
        </w:rPr>
        <w:t>JIRA Admin/ Automation Engineer</w:t>
      </w:r>
      <w:r w:rsidR="007F63B6" w:rsidRPr="005239B9">
        <w:rPr>
          <w:rFonts w:ascii="Calibri" w:hAnsi="Calibri" w:cs="Calibri"/>
          <w:bCs/>
          <w:sz w:val="21"/>
          <w:szCs w:val="21"/>
        </w:rPr>
        <w:br/>
      </w:r>
    </w:p>
    <w:p w14:paraId="0CDB57B9" w14:textId="2363C0B3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Created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projects, templates, workflows, screens, </w:t>
      </w:r>
      <w:r w:rsidR="00256A4C" w:rsidRPr="005239B9">
        <w:rPr>
          <w:rFonts w:ascii="Calibri" w:hAnsi="Calibri" w:cs="Calibri"/>
          <w:sz w:val="21"/>
          <w:szCs w:val="21"/>
          <w:shd w:val="clear" w:color="auto" w:fill="FFFFFF"/>
        </w:rPr>
        <w:t>fields,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 and other administrative </w:t>
      </w:r>
      <w:r w:rsidR="00054EC7" w:rsidRPr="005239B9">
        <w:rPr>
          <w:rFonts w:ascii="Calibri" w:hAnsi="Calibri" w:cs="Calibri"/>
          <w:sz w:val="21"/>
          <w:szCs w:val="21"/>
          <w:shd w:val="clear" w:color="auto" w:fill="FFFFFF"/>
        </w:rPr>
        <w:t>activities.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 </w:t>
      </w:r>
    </w:p>
    <w:p w14:paraId="55C1165E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Managed team of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and Confluence administrators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implementing Atlassian tools for users. </w:t>
      </w:r>
    </w:p>
    <w:p w14:paraId="6B83FCE5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Plan, implement, document, and administer configuration management across multiple projects. </w:t>
      </w:r>
    </w:p>
    <w:p w14:paraId="4189DAD9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Installed new 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instances when requested by a division and upgraded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in production considering the number of projects and issues to improve the performance.</w:t>
      </w:r>
    </w:p>
    <w:p w14:paraId="609D81D5" w14:textId="7FCC67A9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Installed and managed plugins for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in production </w:t>
      </w:r>
      <w:r w:rsidR="005239B9" w:rsidRPr="005239B9">
        <w:rPr>
          <w:rFonts w:ascii="Calibri" w:hAnsi="Calibri" w:cs="Calibri"/>
          <w:sz w:val="21"/>
          <w:szCs w:val="21"/>
          <w:shd w:val="clear" w:color="auto" w:fill="FFFFFF"/>
        </w:rPr>
        <w:t>environments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 such as JEMH, Script Runner, Outlook integration for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JIRA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, JQL Tricks and other. </w:t>
      </w:r>
    </w:p>
    <w:p w14:paraId="158AC1C4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Customizing dashboards and reports and searches using JQL (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Query Language)</w:t>
      </w:r>
    </w:p>
    <w:p w14:paraId="07383993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Prepared projects, dashboards, filters, reports and questions for all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related services. </w:t>
      </w:r>
    </w:p>
    <w:p w14:paraId="130566D1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b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Own full lifecycle of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build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system - from analysis, development, implementation and support of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builds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, unit testing and deployments. </w:t>
      </w:r>
    </w:p>
    <w:p w14:paraId="51460C0F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I need to explain everything about Jira including versions, components, labels, workflow transitions, adding users as Jira watchers, about their permissions (roles: level of access), notifications.</w:t>
      </w:r>
    </w:p>
    <w:p w14:paraId="074974C4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>Creation of Dashboards, Scrum and Kanban boards by designing custom filters for end users.</w:t>
      </w:r>
    </w:p>
    <w:p w14:paraId="28114A76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Provided ongoing support and configuration for 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JIRA 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projects, workflows, screens, fields, permissions, and other administrative tasks.</w:t>
      </w:r>
    </w:p>
    <w:p w14:paraId="4793B16E" w14:textId="77777777" w:rsidR="00256A4C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Created Custom workflows, custom </w:t>
      </w:r>
      <w:r w:rsidR="00256A4C" w:rsidRPr="005239B9">
        <w:rPr>
          <w:rFonts w:ascii="Calibri" w:hAnsi="Calibri" w:cs="Calibri"/>
          <w:sz w:val="21"/>
          <w:szCs w:val="21"/>
          <w:shd w:val="clear" w:color="auto" w:fill="FFFFFF"/>
        </w:rPr>
        <w:t>screens,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 xml:space="preserve"> and custom fields on</w:t>
      </w:r>
      <w:r w:rsidRPr="005239B9">
        <w:rPr>
          <w:rStyle w:val="apple-converted-space"/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 JIRA.</w:t>
      </w:r>
      <w:r w:rsidRPr="005239B9">
        <w:rPr>
          <w:rFonts w:ascii="Calibri" w:hAnsi="Calibri" w:cs="Calibri"/>
          <w:sz w:val="21"/>
          <w:szCs w:val="21"/>
          <w:shd w:val="clear" w:color="auto" w:fill="FFFFFF"/>
        </w:rPr>
        <w:t> </w:t>
      </w:r>
    </w:p>
    <w:p w14:paraId="5782D0BC" w14:textId="77777777" w:rsidR="00256A4C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>Automate Business Process using Robotic Book Automation (RBA) Tools.</w:t>
      </w:r>
    </w:p>
    <w:p w14:paraId="1D451743" w14:textId="3D253584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sz w:val="21"/>
          <w:szCs w:val="21"/>
        </w:rPr>
        <w:t xml:space="preserve">Creating workflows and codes for Business process by using </w:t>
      </w:r>
      <w:proofErr w:type="spellStart"/>
      <w:r w:rsidRPr="005239B9">
        <w:rPr>
          <w:rFonts w:ascii="Calibri" w:hAnsi="Calibri" w:cs="Calibri"/>
          <w:sz w:val="21"/>
          <w:szCs w:val="21"/>
        </w:rPr>
        <w:t>IPSoft</w:t>
      </w:r>
      <w:proofErr w:type="spellEnd"/>
      <w:r w:rsidRPr="005239B9">
        <w:rPr>
          <w:rFonts w:ascii="Calibri" w:hAnsi="Calibri" w:cs="Calibri"/>
          <w:sz w:val="21"/>
          <w:szCs w:val="21"/>
        </w:rPr>
        <w:t>.</w:t>
      </w:r>
    </w:p>
    <w:p w14:paraId="7E9A373C" w14:textId="25D84D9F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Working on different Environments like Citrix Application, Web Application, Microsoft </w:t>
      </w:r>
      <w:r w:rsidR="00054EC7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Excel,</w:t>
      </w: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and Desktop Application.</w:t>
      </w:r>
    </w:p>
    <w:p w14:paraId="7D45E717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sz w:val="21"/>
          <w:szCs w:val="21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Created End to End automation solutions for clients as per requirement which involves study of business process, designing architecture, development, testing and deployment of automation. </w:t>
      </w:r>
    </w:p>
    <w:p w14:paraId="7DBF4594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Implemented advanced automation techniques including integrations from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IPSoft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to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and mail configurations.</w:t>
      </w:r>
    </w:p>
    <w:p w14:paraId="2DDD3215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Worked on the files &amp; folders migration activity from one environment to another environment. </w:t>
      </w:r>
    </w:p>
    <w:p w14:paraId="19D71816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Configured the executors and deployed processes and scheduled the jobs in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.</w:t>
      </w:r>
    </w:p>
    <w:p w14:paraId="6BC3D044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Performing the component level testing and end to end testing during development. </w:t>
      </w:r>
    </w:p>
    <w:p w14:paraId="5219BD75" w14:textId="77777777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Creating Workflows in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for automating infra related Use Case.</w:t>
      </w:r>
    </w:p>
    <w:p w14:paraId="40861BFA" w14:textId="0009C074" w:rsidR="00580EF0" w:rsidRPr="005239B9" w:rsidRDefault="00580EF0" w:rsidP="005239B9">
      <w:pPr>
        <w:pStyle w:val="NoSpacing"/>
        <w:numPr>
          <w:ilvl w:val="0"/>
          <w:numId w:val="26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Integrated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with SNOW.</w:t>
      </w:r>
    </w:p>
    <w:p w14:paraId="479153DA" w14:textId="77777777" w:rsidR="005239B9" w:rsidRDefault="005239B9" w:rsidP="005239B9">
      <w:pPr>
        <w:pStyle w:val="NoSpacing"/>
        <w:rPr>
          <w:rFonts w:ascii="Calibri" w:eastAsia="Times New Roman" w:hAnsi="Calibri" w:cs="Calibri"/>
          <w:sz w:val="21"/>
          <w:szCs w:val="21"/>
          <w:shd w:val="clear" w:color="auto" w:fill="FFFFFF"/>
        </w:rPr>
      </w:pPr>
    </w:p>
    <w:p w14:paraId="624EC1E8" w14:textId="4B5E8A5C" w:rsidR="00A00260" w:rsidRPr="005239B9" w:rsidRDefault="00580EF0" w:rsidP="005239B9">
      <w:pPr>
        <w:pStyle w:val="NoSpacing"/>
        <w:rPr>
          <w:rFonts w:ascii="Calibri" w:hAnsi="Calibri" w:cs="Calibri"/>
          <w:sz w:val="21"/>
          <w:szCs w:val="21"/>
        </w:rPr>
      </w:pPr>
      <w:r w:rsidRPr="005239B9">
        <w:rPr>
          <w:rFonts w:ascii="Calibri" w:eastAsia="Times New Roman" w:hAnsi="Calibri" w:cs="Calibri"/>
          <w:b/>
          <w:bCs/>
          <w:sz w:val="21"/>
          <w:szCs w:val="21"/>
          <w:shd w:val="clear" w:color="auto" w:fill="FFFFFF"/>
        </w:rPr>
        <w:t>Environment:</w:t>
      </w:r>
      <w:r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 xml:space="preserve"> </w:t>
      </w:r>
      <w:r w:rsidR="00540399"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>JIRA, Confluence, GIT, Jenkins, Bamboo, MYSQL, GIT, Microsoft Office</w:t>
      </w:r>
      <w:r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 xml:space="preserve">, </w:t>
      </w:r>
      <w:proofErr w:type="spellStart"/>
      <w:r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>Ayehu</w:t>
      </w:r>
      <w:proofErr w:type="spellEnd"/>
      <w:r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 xml:space="preserve"> </w:t>
      </w:r>
      <w:proofErr w:type="spellStart"/>
      <w:r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>Eyeshare</w:t>
      </w:r>
      <w:proofErr w:type="spellEnd"/>
      <w:r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 xml:space="preserve"> IT Automation, RBA Tools, ServiceNow</w:t>
      </w:r>
      <w:r w:rsidR="007C1DAA"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 xml:space="preserve">, </w:t>
      </w:r>
      <w:proofErr w:type="spellStart"/>
      <w:r w:rsidR="007C1DAA"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>IPSoft</w:t>
      </w:r>
      <w:proofErr w:type="spellEnd"/>
      <w:r w:rsidR="007C1DAA" w:rsidRPr="005239B9">
        <w:rPr>
          <w:rFonts w:ascii="Calibri" w:eastAsia="Times New Roman" w:hAnsi="Calibri" w:cs="Calibri"/>
          <w:sz w:val="21"/>
          <w:szCs w:val="21"/>
          <w:shd w:val="clear" w:color="auto" w:fill="FFFFFF"/>
        </w:rPr>
        <w:t xml:space="preserve">, </w:t>
      </w:r>
      <w:r w:rsidR="007C1DAA" w:rsidRPr="005239B9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SDLC process.</w:t>
      </w:r>
    </w:p>
    <w:p w14:paraId="44CC7FFB" w14:textId="77777777" w:rsidR="007C3451" w:rsidRPr="005239B9" w:rsidRDefault="007C3451" w:rsidP="005239B9">
      <w:pPr>
        <w:pStyle w:val="NoSpacing"/>
        <w:rPr>
          <w:rFonts w:ascii="Calibri" w:hAnsi="Calibri" w:cs="Calibri"/>
          <w:sz w:val="21"/>
          <w:szCs w:val="21"/>
        </w:rPr>
      </w:pPr>
    </w:p>
    <w:sectPr w:rsidR="007C3451" w:rsidRPr="005239B9" w:rsidSect="00D2093F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92D59" w14:textId="77777777" w:rsidR="00D2093F" w:rsidRDefault="00D2093F" w:rsidP="005239B9">
      <w:pPr>
        <w:spacing w:after="0" w:line="240" w:lineRule="auto"/>
      </w:pPr>
      <w:r>
        <w:separator/>
      </w:r>
    </w:p>
  </w:endnote>
  <w:endnote w:type="continuationSeparator" w:id="0">
    <w:p w14:paraId="5A1CBDB7" w14:textId="77777777" w:rsidR="00D2093F" w:rsidRDefault="00D2093F" w:rsidP="00523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053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77405B" w14:textId="5FEF625D" w:rsidR="005239B9" w:rsidRDefault="005239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835FB" w14:textId="77777777" w:rsidR="005239B9" w:rsidRDefault="00523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93EF2" w14:textId="77777777" w:rsidR="00D2093F" w:rsidRDefault="00D2093F" w:rsidP="005239B9">
      <w:pPr>
        <w:spacing w:after="0" w:line="240" w:lineRule="auto"/>
      </w:pPr>
      <w:r>
        <w:separator/>
      </w:r>
    </w:p>
  </w:footnote>
  <w:footnote w:type="continuationSeparator" w:id="0">
    <w:p w14:paraId="7AD16F48" w14:textId="77777777" w:rsidR="00D2093F" w:rsidRDefault="00D2093F" w:rsidP="00523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B01"/>
    <w:multiLevelType w:val="hybridMultilevel"/>
    <w:tmpl w:val="A330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20A15"/>
    <w:multiLevelType w:val="hybridMultilevel"/>
    <w:tmpl w:val="4B1CD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176BF9"/>
    <w:multiLevelType w:val="hybridMultilevel"/>
    <w:tmpl w:val="3FA06E40"/>
    <w:lvl w:ilvl="0" w:tplc="4DA2CCA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E0195"/>
    <w:multiLevelType w:val="hybridMultilevel"/>
    <w:tmpl w:val="B5946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13B15"/>
    <w:multiLevelType w:val="hybridMultilevel"/>
    <w:tmpl w:val="4FFE33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273E9E"/>
    <w:multiLevelType w:val="hybridMultilevel"/>
    <w:tmpl w:val="9E709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6593C"/>
    <w:multiLevelType w:val="hybridMultilevel"/>
    <w:tmpl w:val="FACE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95FF2"/>
    <w:multiLevelType w:val="hybridMultilevel"/>
    <w:tmpl w:val="885CD9C8"/>
    <w:lvl w:ilvl="0" w:tplc="B75CDC3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856CD"/>
    <w:multiLevelType w:val="hybridMultilevel"/>
    <w:tmpl w:val="9C1EBE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71B1B"/>
    <w:multiLevelType w:val="hybridMultilevel"/>
    <w:tmpl w:val="4C1895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5668F"/>
    <w:multiLevelType w:val="hybridMultilevel"/>
    <w:tmpl w:val="92C4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60337"/>
    <w:multiLevelType w:val="hybridMultilevel"/>
    <w:tmpl w:val="BB228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F6710E"/>
    <w:multiLevelType w:val="hybridMultilevel"/>
    <w:tmpl w:val="0D561E90"/>
    <w:lvl w:ilvl="0" w:tplc="1BD8A14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5028C"/>
    <w:multiLevelType w:val="hybridMultilevel"/>
    <w:tmpl w:val="A786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63D5C"/>
    <w:multiLevelType w:val="hybridMultilevel"/>
    <w:tmpl w:val="A0C63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FE3621"/>
    <w:multiLevelType w:val="hybridMultilevel"/>
    <w:tmpl w:val="7F1A8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E3B84"/>
    <w:multiLevelType w:val="multilevel"/>
    <w:tmpl w:val="F6E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4E9617AA"/>
    <w:multiLevelType w:val="multilevel"/>
    <w:tmpl w:val="1CF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B24E0"/>
    <w:multiLevelType w:val="hybridMultilevel"/>
    <w:tmpl w:val="C82C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1442D"/>
    <w:multiLevelType w:val="hybridMultilevel"/>
    <w:tmpl w:val="7930A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71207"/>
    <w:multiLevelType w:val="hybridMultilevel"/>
    <w:tmpl w:val="97482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36503"/>
    <w:multiLevelType w:val="multilevel"/>
    <w:tmpl w:val="BB1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A7B0A"/>
    <w:multiLevelType w:val="multilevel"/>
    <w:tmpl w:val="0E4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66591"/>
    <w:multiLevelType w:val="hybridMultilevel"/>
    <w:tmpl w:val="E3BEB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61F7C"/>
    <w:multiLevelType w:val="hybridMultilevel"/>
    <w:tmpl w:val="2C80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92DB8"/>
    <w:multiLevelType w:val="hybridMultilevel"/>
    <w:tmpl w:val="44469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705F5"/>
    <w:multiLevelType w:val="hybridMultilevel"/>
    <w:tmpl w:val="7BD03AD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305084843">
    <w:abstractNumId w:val="16"/>
  </w:num>
  <w:num w:numId="2" w16cid:durableId="163012628">
    <w:abstractNumId w:val="9"/>
  </w:num>
  <w:num w:numId="3" w16cid:durableId="1176965582">
    <w:abstractNumId w:val="19"/>
  </w:num>
  <w:num w:numId="4" w16cid:durableId="1574390096">
    <w:abstractNumId w:val="15"/>
  </w:num>
  <w:num w:numId="5" w16cid:durableId="772674755">
    <w:abstractNumId w:val="2"/>
  </w:num>
  <w:num w:numId="6" w16cid:durableId="1824812645">
    <w:abstractNumId w:val="24"/>
  </w:num>
  <w:num w:numId="7" w16cid:durableId="897320335">
    <w:abstractNumId w:val="7"/>
  </w:num>
  <w:num w:numId="8" w16cid:durableId="2057002843">
    <w:abstractNumId w:val="23"/>
  </w:num>
  <w:num w:numId="9" w16cid:durableId="1284464082">
    <w:abstractNumId w:val="12"/>
  </w:num>
  <w:num w:numId="10" w16cid:durableId="1858546101">
    <w:abstractNumId w:val="17"/>
  </w:num>
  <w:num w:numId="11" w16cid:durableId="1322124492">
    <w:abstractNumId w:val="14"/>
  </w:num>
  <w:num w:numId="12" w16cid:durableId="43531067">
    <w:abstractNumId w:val="1"/>
  </w:num>
  <w:num w:numId="13" w16cid:durableId="1629970847">
    <w:abstractNumId w:val="22"/>
  </w:num>
  <w:num w:numId="14" w16cid:durableId="1707682806">
    <w:abstractNumId w:val="4"/>
  </w:num>
  <w:num w:numId="15" w16cid:durableId="1934507583">
    <w:abstractNumId w:val="11"/>
  </w:num>
  <w:num w:numId="16" w16cid:durableId="1043360772">
    <w:abstractNumId w:val="26"/>
  </w:num>
  <w:num w:numId="17" w16cid:durableId="2047026611">
    <w:abstractNumId w:val="18"/>
  </w:num>
  <w:num w:numId="18" w16cid:durableId="1365131062">
    <w:abstractNumId w:val="8"/>
  </w:num>
  <w:num w:numId="19" w16cid:durableId="973221020">
    <w:abstractNumId w:val="0"/>
  </w:num>
  <w:num w:numId="20" w16cid:durableId="6907663">
    <w:abstractNumId w:val="5"/>
  </w:num>
  <w:num w:numId="21" w16cid:durableId="572619183">
    <w:abstractNumId w:val="20"/>
  </w:num>
  <w:num w:numId="22" w16cid:durableId="1240485613">
    <w:abstractNumId w:val="21"/>
  </w:num>
  <w:num w:numId="23" w16cid:durableId="648949053">
    <w:abstractNumId w:val="10"/>
  </w:num>
  <w:num w:numId="24" w16cid:durableId="402802352">
    <w:abstractNumId w:val="6"/>
  </w:num>
  <w:num w:numId="25" w16cid:durableId="767771436">
    <w:abstractNumId w:val="13"/>
  </w:num>
  <w:num w:numId="26" w16cid:durableId="913703201">
    <w:abstractNumId w:val="25"/>
  </w:num>
  <w:num w:numId="27" w16cid:durableId="649678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EF"/>
    <w:rsid w:val="000011ED"/>
    <w:rsid w:val="00001908"/>
    <w:rsid w:val="000040F1"/>
    <w:rsid w:val="00007D6F"/>
    <w:rsid w:val="00016670"/>
    <w:rsid w:val="00017E1F"/>
    <w:rsid w:val="00024CA7"/>
    <w:rsid w:val="00030527"/>
    <w:rsid w:val="000335C5"/>
    <w:rsid w:val="00034915"/>
    <w:rsid w:val="00045C74"/>
    <w:rsid w:val="00054EC7"/>
    <w:rsid w:val="00055FC4"/>
    <w:rsid w:val="000635AF"/>
    <w:rsid w:val="00072454"/>
    <w:rsid w:val="000845F4"/>
    <w:rsid w:val="000A5664"/>
    <w:rsid w:val="000B4F87"/>
    <w:rsid w:val="000C4163"/>
    <w:rsid w:val="000D05E9"/>
    <w:rsid w:val="000D62AA"/>
    <w:rsid w:val="000D7F01"/>
    <w:rsid w:val="000E3AFB"/>
    <w:rsid w:val="000E622E"/>
    <w:rsid w:val="000F6E0D"/>
    <w:rsid w:val="0012015F"/>
    <w:rsid w:val="00127F53"/>
    <w:rsid w:val="001330D6"/>
    <w:rsid w:val="00144AA7"/>
    <w:rsid w:val="00145AC5"/>
    <w:rsid w:val="00162D6C"/>
    <w:rsid w:val="001713DB"/>
    <w:rsid w:val="001730B0"/>
    <w:rsid w:val="0017760C"/>
    <w:rsid w:val="0018070F"/>
    <w:rsid w:val="00192759"/>
    <w:rsid w:val="001A28DF"/>
    <w:rsid w:val="001C5D93"/>
    <w:rsid w:val="001C73F1"/>
    <w:rsid w:val="001E0A7A"/>
    <w:rsid w:val="001F1FEC"/>
    <w:rsid w:val="001F7D4D"/>
    <w:rsid w:val="002004DA"/>
    <w:rsid w:val="002105FB"/>
    <w:rsid w:val="002117E1"/>
    <w:rsid w:val="00214484"/>
    <w:rsid w:val="00215C87"/>
    <w:rsid w:val="002279C6"/>
    <w:rsid w:val="00227B37"/>
    <w:rsid w:val="00232701"/>
    <w:rsid w:val="0025010F"/>
    <w:rsid w:val="00250840"/>
    <w:rsid w:val="00253310"/>
    <w:rsid w:val="00253927"/>
    <w:rsid w:val="00256A4C"/>
    <w:rsid w:val="00262708"/>
    <w:rsid w:val="0026302D"/>
    <w:rsid w:val="00263920"/>
    <w:rsid w:val="002748A8"/>
    <w:rsid w:val="0028486C"/>
    <w:rsid w:val="00295672"/>
    <w:rsid w:val="002E303B"/>
    <w:rsid w:val="002E7B05"/>
    <w:rsid w:val="002F119D"/>
    <w:rsid w:val="00312172"/>
    <w:rsid w:val="00322B23"/>
    <w:rsid w:val="0033370E"/>
    <w:rsid w:val="00340AC0"/>
    <w:rsid w:val="00356B22"/>
    <w:rsid w:val="00362CC3"/>
    <w:rsid w:val="00363536"/>
    <w:rsid w:val="00364663"/>
    <w:rsid w:val="00372071"/>
    <w:rsid w:val="003902C5"/>
    <w:rsid w:val="0039154F"/>
    <w:rsid w:val="003973D3"/>
    <w:rsid w:val="003A5926"/>
    <w:rsid w:val="003B0614"/>
    <w:rsid w:val="003B0880"/>
    <w:rsid w:val="003B6402"/>
    <w:rsid w:val="003C0F9D"/>
    <w:rsid w:val="003C3580"/>
    <w:rsid w:val="003C77D1"/>
    <w:rsid w:val="003E68D1"/>
    <w:rsid w:val="003F0383"/>
    <w:rsid w:val="003F3C3B"/>
    <w:rsid w:val="004030DF"/>
    <w:rsid w:val="004077DE"/>
    <w:rsid w:val="0041531D"/>
    <w:rsid w:val="00422CFC"/>
    <w:rsid w:val="00426961"/>
    <w:rsid w:val="004358DF"/>
    <w:rsid w:val="004364C8"/>
    <w:rsid w:val="00437157"/>
    <w:rsid w:val="00440ACC"/>
    <w:rsid w:val="00442414"/>
    <w:rsid w:val="00444FA1"/>
    <w:rsid w:val="004548B5"/>
    <w:rsid w:val="00461013"/>
    <w:rsid w:val="004723FC"/>
    <w:rsid w:val="00476B0C"/>
    <w:rsid w:val="00480C5D"/>
    <w:rsid w:val="00486B16"/>
    <w:rsid w:val="00491C9A"/>
    <w:rsid w:val="00493D77"/>
    <w:rsid w:val="00496488"/>
    <w:rsid w:val="004A0C3A"/>
    <w:rsid w:val="004A54D1"/>
    <w:rsid w:val="004C31A4"/>
    <w:rsid w:val="004C54E5"/>
    <w:rsid w:val="004D5472"/>
    <w:rsid w:val="005000CF"/>
    <w:rsid w:val="00504184"/>
    <w:rsid w:val="005131D7"/>
    <w:rsid w:val="00522689"/>
    <w:rsid w:val="005239B9"/>
    <w:rsid w:val="00523D85"/>
    <w:rsid w:val="00525E65"/>
    <w:rsid w:val="00540399"/>
    <w:rsid w:val="00552234"/>
    <w:rsid w:val="00566908"/>
    <w:rsid w:val="00566E8D"/>
    <w:rsid w:val="00574B80"/>
    <w:rsid w:val="00580EF0"/>
    <w:rsid w:val="00590079"/>
    <w:rsid w:val="00591565"/>
    <w:rsid w:val="00591596"/>
    <w:rsid w:val="005A1C57"/>
    <w:rsid w:val="005A6EFC"/>
    <w:rsid w:val="005A7633"/>
    <w:rsid w:val="005C0B25"/>
    <w:rsid w:val="005C1790"/>
    <w:rsid w:val="005F3F06"/>
    <w:rsid w:val="005F7110"/>
    <w:rsid w:val="00610928"/>
    <w:rsid w:val="006148B2"/>
    <w:rsid w:val="00621223"/>
    <w:rsid w:val="00625027"/>
    <w:rsid w:val="006353D4"/>
    <w:rsid w:val="006523F0"/>
    <w:rsid w:val="006536AF"/>
    <w:rsid w:val="00657853"/>
    <w:rsid w:val="00662482"/>
    <w:rsid w:val="00671561"/>
    <w:rsid w:val="00675E47"/>
    <w:rsid w:val="00682D53"/>
    <w:rsid w:val="006A35F5"/>
    <w:rsid w:val="006A4D3A"/>
    <w:rsid w:val="006A5636"/>
    <w:rsid w:val="006B5A21"/>
    <w:rsid w:val="006C18F9"/>
    <w:rsid w:val="006C2AD0"/>
    <w:rsid w:val="006C61A6"/>
    <w:rsid w:val="006D1CE7"/>
    <w:rsid w:val="006D4F9F"/>
    <w:rsid w:val="006D70FB"/>
    <w:rsid w:val="006E7221"/>
    <w:rsid w:val="006F157A"/>
    <w:rsid w:val="0071387B"/>
    <w:rsid w:val="00713CD8"/>
    <w:rsid w:val="0071417A"/>
    <w:rsid w:val="00725EB7"/>
    <w:rsid w:val="00726766"/>
    <w:rsid w:val="007444EB"/>
    <w:rsid w:val="00751BDC"/>
    <w:rsid w:val="0075286B"/>
    <w:rsid w:val="00785846"/>
    <w:rsid w:val="00791DFE"/>
    <w:rsid w:val="00793302"/>
    <w:rsid w:val="0079397C"/>
    <w:rsid w:val="00797BE5"/>
    <w:rsid w:val="007B00E5"/>
    <w:rsid w:val="007B0151"/>
    <w:rsid w:val="007B161D"/>
    <w:rsid w:val="007C1DAA"/>
    <w:rsid w:val="007C28D0"/>
    <w:rsid w:val="007C3451"/>
    <w:rsid w:val="007D0DA9"/>
    <w:rsid w:val="007D5667"/>
    <w:rsid w:val="007D72E1"/>
    <w:rsid w:val="007E3594"/>
    <w:rsid w:val="007E66E3"/>
    <w:rsid w:val="007F4752"/>
    <w:rsid w:val="007F63B6"/>
    <w:rsid w:val="008062B3"/>
    <w:rsid w:val="00812148"/>
    <w:rsid w:val="00824CF2"/>
    <w:rsid w:val="00832C83"/>
    <w:rsid w:val="008353A0"/>
    <w:rsid w:val="00864139"/>
    <w:rsid w:val="00864B63"/>
    <w:rsid w:val="008670E8"/>
    <w:rsid w:val="008678A9"/>
    <w:rsid w:val="00874FCE"/>
    <w:rsid w:val="00881426"/>
    <w:rsid w:val="00884880"/>
    <w:rsid w:val="00887C23"/>
    <w:rsid w:val="0089074F"/>
    <w:rsid w:val="00892177"/>
    <w:rsid w:val="00892D19"/>
    <w:rsid w:val="008A6B13"/>
    <w:rsid w:val="008B01B2"/>
    <w:rsid w:val="008D0EB9"/>
    <w:rsid w:val="008E4A48"/>
    <w:rsid w:val="008E68E5"/>
    <w:rsid w:val="008F15D2"/>
    <w:rsid w:val="008F5901"/>
    <w:rsid w:val="008F5F0F"/>
    <w:rsid w:val="008F7A95"/>
    <w:rsid w:val="00900ACD"/>
    <w:rsid w:val="00912CF9"/>
    <w:rsid w:val="00947D34"/>
    <w:rsid w:val="0095760D"/>
    <w:rsid w:val="00962946"/>
    <w:rsid w:val="00990735"/>
    <w:rsid w:val="009A59DB"/>
    <w:rsid w:val="009A783E"/>
    <w:rsid w:val="009B2891"/>
    <w:rsid w:val="009B498F"/>
    <w:rsid w:val="009C227D"/>
    <w:rsid w:val="009D3608"/>
    <w:rsid w:val="009D3C69"/>
    <w:rsid w:val="009E00A4"/>
    <w:rsid w:val="009E078A"/>
    <w:rsid w:val="009E6133"/>
    <w:rsid w:val="00A00260"/>
    <w:rsid w:val="00A037D5"/>
    <w:rsid w:val="00A03D59"/>
    <w:rsid w:val="00A12BCE"/>
    <w:rsid w:val="00A25D7D"/>
    <w:rsid w:val="00A26CA0"/>
    <w:rsid w:val="00A27A26"/>
    <w:rsid w:val="00A34208"/>
    <w:rsid w:val="00A43915"/>
    <w:rsid w:val="00A4547F"/>
    <w:rsid w:val="00A45F2C"/>
    <w:rsid w:val="00A62C77"/>
    <w:rsid w:val="00A75621"/>
    <w:rsid w:val="00A76C6E"/>
    <w:rsid w:val="00A97B32"/>
    <w:rsid w:val="00AA3E13"/>
    <w:rsid w:val="00AB2177"/>
    <w:rsid w:val="00AB6F69"/>
    <w:rsid w:val="00AB74FF"/>
    <w:rsid w:val="00AC0A1F"/>
    <w:rsid w:val="00AC5F16"/>
    <w:rsid w:val="00AD02D1"/>
    <w:rsid w:val="00AE0BE1"/>
    <w:rsid w:val="00B22B4C"/>
    <w:rsid w:val="00B23480"/>
    <w:rsid w:val="00B23F48"/>
    <w:rsid w:val="00B446BD"/>
    <w:rsid w:val="00B46D35"/>
    <w:rsid w:val="00B520CF"/>
    <w:rsid w:val="00B55466"/>
    <w:rsid w:val="00B6273A"/>
    <w:rsid w:val="00B74459"/>
    <w:rsid w:val="00B746E2"/>
    <w:rsid w:val="00B7661C"/>
    <w:rsid w:val="00B83A9D"/>
    <w:rsid w:val="00B92974"/>
    <w:rsid w:val="00B947CC"/>
    <w:rsid w:val="00B95BB0"/>
    <w:rsid w:val="00BA6058"/>
    <w:rsid w:val="00BC03AA"/>
    <w:rsid w:val="00BD19DE"/>
    <w:rsid w:val="00BD5764"/>
    <w:rsid w:val="00BF37E5"/>
    <w:rsid w:val="00BF4F81"/>
    <w:rsid w:val="00C16D5D"/>
    <w:rsid w:val="00C23065"/>
    <w:rsid w:val="00C25213"/>
    <w:rsid w:val="00C274F1"/>
    <w:rsid w:val="00C370ED"/>
    <w:rsid w:val="00C657C2"/>
    <w:rsid w:val="00C65831"/>
    <w:rsid w:val="00C70BF8"/>
    <w:rsid w:val="00C73194"/>
    <w:rsid w:val="00C73C84"/>
    <w:rsid w:val="00C7409A"/>
    <w:rsid w:val="00C841B5"/>
    <w:rsid w:val="00CB0C5C"/>
    <w:rsid w:val="00CB7E91"/>
    <w:rsid w:val="00CC10FE"/>
    <w:rsid w:val="00CC2A2E"/>
    <w:rsid w:val="00CD4A54"/>
    <w:rsid w:val="00CE3903"/>
    <w:rsid w:val="00CE7642"/>
    <w:rsid w:val="00CF71AB"/>
    <w:rsid w:val="00CF7F63"/>
    <w:rsid w:val="00D00B0B"/>
    <w:rsid w:val="00D01462"/>
    <w:rsid w:val="00D14377"/>
    <w:rsid w:val="00D2093F"/>
    <w:rsid w:val="00D21A34"/>
    <w:rsid w:val="00D25E74"/>
    <w:rsid w:val="00D25EDD"/>
    <w:rsid w:val="00D5361F"/>
    <w:rsid w:val="00D62699"/>
    <w:rsid w:val="00D63186"/>
    <w:rsid w:val="00D713A4"/>
    <w:rsid w:val="00D75748"/>
    <w:rsid w:val="00D809F6"/>
    <w:rsid w:val="00D81B83"/>
    <w:rsid w:val="00D8260C"/>
    <w:rsid w:val="00D854CC"/>
    <w:rsid w:val="00DA1A05"/>
    <w:rsid w:val="00DB04D6"/>
    <w:rsid w:val="00DC0533"/>
    <w:rsid w:val="00DE1C84"/>
    <w:rsid w:val="00DF08EE"/>
    <w:rsid w:val="00E04E75"/>
    <w:rsid w:val="00E0770A"/>
    <w:rsid w:val="00E127C1"/>
    <w:rsid w:val="00E270FD"/>
    <w:rsid w:val="00E335E3"/>
    <w:rsid w:val="00E728F9"/>
    <w:rsid w:val="00E74032"/>
    <w:rsid w:val="00E77C9F"/>
    <w:rsid w:val="00E8249B"/>
    <w:rsid w:val="00E93BC9"/>
    <w:rsid w:val="00E93FAF"/>
    <w:rsid w:val="00EA4B96"/>
    <w:rsid w:val="00EB0C93"/>
    <w:rsid w:val="00EB5059"/>
    <w:rsid w:val="00EC56BB"/>
    <w:rsid w:val="00ED2126"/>
    <w:rsid w:val="00ED42B4"/>
    <w:rsid w:val="00EE1966"/>
    <w:rsid w:val="00EE2DAC"/>
    <w:rsid w:val="00EF3A99"/>
    <w:rsid w:val="00F11502"/>
    <w:rsid w:val="00F120E5"/>
    <w:rsid w:val="00F1662F"/>
    <w:rsid w:val="00F20695"/>
    <w:rsid w:val="00F2273F"/>
    <w:rsid w:val="00F2571B"/>
    <w:rsid w:val="00F353E7"/>
    <w:rsid w:val="00F35789"/>
    <w:rsid w:val="00F62047"/>
    <w:rsid w:val="00F6314D"/>
    <w:rsid w:val="00F655EF"/>
    <w:rsid w:val="00F66929"/>
    <w:rsid w:val="00F67F35"/>
    <w:rsid w:val="00F8264D"/>
    <w:rsid w:val="00F854C7"/>
    <w:rsid w:val="00F9244D"/>
    <w:rsid w:val="00F92EA7"/>
    <w:rsid w:val="00F9304D"/>
    <w:rsid w:val="00F94EC6"/>
    <w:rsid w:val="00F9685F"/>
    <w:rsid w:val="00FA6C74"/>
    <w:rsid w:val="00FB3EB5"/>
    <w:rsid w:val="00FB5589"/>
    <w:rsid w:val="00FC4241"/>
    <w:rsid w:val="00FD3381"/>
    <w:rsid w:val="00FD5850"/>
    <w:rsid w:val="00FD619D"/>
    <w:rsid w:val="00FE23DD"/>
    <w:rsid w:val="00FF2E7C"/>
    <w:rsid w:val="00FF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293D"/>
  <w15:docId w15:val="{0766D9CF-CF3D-654E-88E2-F197454DC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723F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B0C93"/>
  </w:style>
  <w:style w:type="character" w:customStyle="1" w:styleId="ListParagraphChar">
    <w:name w:val="List Paragraph Char"/>
    <w:link w:val="ListParagraph"/>
    <w:uiPriority w:val="34"/>
    <w:locked/>
    <w:rsid w:val="00580EF0"/>
  </w:style>
  <w:style w:type="character" w:styleId="UnresolvedMention">
    <w:name w:val="Unresolved Mention"/>
    <w:basedOn w:val="DefaultParagraphFont"/>
    <w:uiPriority w:val="99"/>
    <w:semiHidden/>
    <w:unhideWhenUsed/>
    <w:rsid w:val="006A4D3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239B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3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9B9"/>
  </w:style>
  <w:style w:type="paragraph" w:styleId="Footer">
    <w:name w:val="footer"/>
    <w:basedOn w:val="Normal"/>
    <w:link w:val="FooterChar"/>
    <w:uiPriority w:val="99"/>
    <w:unhideWhenUsed/>
    <w:rsid w:val="00523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hnapriyay18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74BC5-607F-4E76-AB5E-205FD70FB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 S</cp:lastModifiedBy>
  <cp:revision>2</cp:revision>
  <dcterms:created xsi:type="dcterms:W3CDTF">2024-03-28T18:15:00Z</dcterms:created>
  <dcterms:modified xsi:type="dcterms:W3CDTF">2024-03-28T18:15:00Z</dcterms:modified>
</cp:coreProperties>
</file>