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C00AC" w14:textId="77777777" w:rsidR="008977C8" w:rsidRDefault="008977C8">
      <w:pPr>
        <w:spacing w:before="9" w:after="0" w:line="240" w:lineRule="auto"/>
        <w:rPr>
          <w:rFonts w:ascii="Arial" w:eastAsia="Arial" w:hAnsi="Arial" w:cs="Arial"/>
          <w:sz w:val="13"/>
        </w:rPr>
      </w:pPr>
    </w:p>
    <w:p w14:paraId="16AC5285" w14:textId="60624DCB" w:rsidR="00D17848" w:rsidRPr="00D17848" w:rsidRDefault="00D17848" w:rsidP="00D17848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A641056" w14:textId="77777777" w:rsidR="00D17848" w:rsidRPr="00D17848" w:rsidRDefault="00D17848" w:rsidP="00D17848">
      <w:pPr>
        <w:pStyle w:val="NoSpacing"/>
        <w:rPr>
          <w:sz w:val="8"/>
          <w:szCs w:val="8"/>
          <w:u w:color="000000"/>
        </w:rPr>
      </w:pPr>
    </w:p>
    <w:p w14:paraId="6ACBE1A4" w14:textId="5A38A713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Microsoft Dynamics 365 CE Consultant with </w:t>
      </w:r>
      <w:r w:rsidR="00896732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7</w:t>
      </w: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years of experience in CRM and Devops. Implementations that </w:t>
      </w:r>
      <w:r w:rsidR="009947C9"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include</w:t>
      </w: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Sales, Service, Marketing and Field Services)</w:t>
      </w:r>
      <w:r w:rsidR="00EC4C6A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.</w:t>
      </w:r>
    </w:p>
    <w:p w14:paraId="2A9C391B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end-to-end Dynamics 365 Customer Engagement (CE) implementations with strong technical skills on D365.</w:t>
      </w:r>
    </w:p>
    <w:p w14:paraId="46478345" w14:textId="551801A6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Significant experience in CRM Customizations, </w:t>
      </w:r>
      <w:r w:rsidR="009947C9"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JavaScript, including</w:t>
      </w: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plugins, scripting and form creation, Business rules, Security Model, Custom Workflows.</w:t>
      </w:r>
    </w:p>
    <w:p w14:paraId="4083CC54" w14:textId="4376A055" w:rsidR="008977C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Worked and configured new business tools such as, Modern Driven Apps, Canvas </w:t>
      </w:r>
      <w:r w:rsidR="009947C9"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Apps,</w:t>
      </w: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Power Apps Portals, Power Pages, Power Automate, Data verse, Power Virtual Agent and Power BI.</w:t>
      </w:r>
    </w:p>
    <w:p w14:paraId="29BC9C62" w14:textId="4AA88079" w:rsidR="00EC4C6A" w:rsidRPr="00D17848" w:rsidRDefault="00EC4C6A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EC4C6A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Experience in setting up and configuring Azure DevOps pipelines for continuous integration (CI) and continuous deployment (CD) of Dynamics 365 applications</w:t>
      </w:r>
    </w:p>
    <w:p w14:paraId="1B427953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Experience with Bug tracking tool like JIRA.</w:t>
      </w:r>
    </w:p>
    <w:p w14:paraId="60353194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Experience working in both Waterfall and Agile methodologies.</w:t>
      </w:r>
    </w:p>
    <w:p w14:paraId="73BBDF17" w14:textId="0686602B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end-to-end Dynamics 365 Customer Engagement (CE) implementations with strong technical skills on D365.</w:t>
      </w:r>
    </w:p>
    <w:p w14:paraId="096A7DE1" w14:textId="3BD974AB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Significant experience in CRM Customizations, </w:t>
      </w:r>
      <w:r w:rsidR="009947C9"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JavaScript, including</w:t>
      </w: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plugins, scripting and form creation, Business rules, Security Model, Custom Workflows. </w:t>
      </w:r>
    </w:p>
    <w:p w14:paraId="556BD26A" w14:textId="15041DE4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Worked and configured new business tools such as, Modern Driven Apps, Canvas </w:t>
      </w:r>
      <w:r w:rsidR="009947C9"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Apps,</w:t>
      </w: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Power Apps Portals, Power Pages, Power Automate, Data verse, Power Virtual Agent and Power BI.</w:t>
      </w:r>
    </w:p>
    <w:p w14:paraId="247416C2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Worked on security roles, business units, teams, field security profiles, CRM API calls, and CRM plugins.</w:t>
      </w:r>
    </w:p>
    <w:p w14:paraId="1499D9AF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Extending Dynamics365 using Microsoft Flow, Logic Apps and PCF controls.</w:t>
      </w:r>
    </w:p>
    <w:p w14:paraId="6D40D3CE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Configuration of Dynamics 365 apps, Custom Portal, Web API.</w:t>
      </w:r>
    </w:p>
    <w:p w14:paraId="6B0A7FBE" w14:textId="77777777" w:rsidR="008977C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Experience on Microsoft dynamic 365 tables, views, web resources, ribbon, chart, configuration, and customization.</w:t>
      </w:r>
    </w:p>
    <w:p w14:paraId="69542E2C" w14:textId="603C2102" w:rsidR="003D3333" w:rsidRPr="00D17848" w:rsidRDefault="003D3333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3D3333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Familiarity with Azure DevOps boards for agile project management, including sprint planning, backlog grooming, and task tracking</w:t>
      </w:r>
    </w:p>
    <w:p w14:paraId="0CD38A3F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Customized Service module and contract templates, entitlement templates, Service Level Agreements, and product catalogue according to the business process.</w:t>
      </w:r>
    </w:p>
    <w:p w14:paraId="2A6B4DDB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Worked on CDS - common data service to connect with Power Platform.</w:t>
      </w:r>
    </w:p>
    <w:p w14:paraId="7196A286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An understanding of Dynamics CRM DB Schema and Business Data Model including the customization and development of Business Data Models for different solutions.</w:t>
      </w:r>
    </w:p>
    <w:p w14:paraId="3AE5D1F6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Proficiency in creating, exporting, and importing managed solution and unmanaged solution to transfer customizations from one environment to other.</w:t>
      </w:r>
    </w:p>
    <w:p w14:paraId="1DB497C5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Exposure in Omnichannel Dynamics 365 Customer Service to enable organizations to instantly connect and engage with their customers via channels like Live Chat, voice, and SMS.</w:t>
      </w:r>
    </w:p>
    <w:p w14:paraId="10C6F1A4" w14:textId="4C045FDE" w:rsidR="008977C8" w:rsidRPr="00EC4C6A" w:rsidRDefault="00000000" w:rsidP="00EC4C6A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Hands on Microsoft Azure Cloud Services (PaaS &amp; IaaS), Power BI, Storage, Web Apps and Good experience in Windows Azure Service Bus, and </w:t>
      </w:r>
      <w:r w:rsidRPr="00EC4C6A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Windows Azure Document Database.</w:t>
      </w:r>
    </w:p>
    <w:p w14:paraId="3B30D6FA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Spearheaded and managed API integration projects between Dynamics 365 Customer Engagement and external systems, ensuring seamless data exchange and communication.</w:t>
      </w:r>
    </w:p>
    <w:p w14:paraId="2FC0527C" w14:textId="77777777" w:rsidR="00D17848" w:rsidRDefault="00D17848" w:rsidP="00D17848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lastRenderedPageBreak/>
        <w:t>TECHNICAL SKILLS:</w:t>
      </w:r>
    </w:p>
    <w:p w14:paraId="73C3DF84" w14:textId="77777777" w:rsidR="008977C8" w:rsidRDefault="008977C8" w:rsidP="00D17848">
      <w:pPr>
        <w:pStyle w:val="NoSpacing"/>
      </w:pPr>
    </w:p>
    <w:tbl>
      <w:tblPr>
        <w:tblW w:w="0" w:type="auto"/>
        <w:tblInd w:w="2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34"/>
        <w:gridCol w:w="5832"/>
      </w:tblGrid>
      <w:tr w:rsidR="008977C8" w14:paraId="7AC81C6C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62BF51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Languages: 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5263B6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Python, .NET, Shell Script, Groovy.</w:t>
            </w:r>
          </w:p>
        </w:tc>
      </w:tr>
      <w:tr w:rsidR="008977C8" w14:paraId="66B9D50E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F75D3C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Version Controls: 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C0A654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GIT, GitHub.</w:t>
            </w:r>
          </w:p>
        </w:tc>
      </w:tr>
      <w:tr w:rsidR="008977C8" w14:paraId="04D8F8D2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2F738C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Reporting Tool: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08631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Jira</w:t>
            </w:r>
          </w:p>
        </w:tc>
      </w:tr>
      <w:tr w:rsidR="008977C8" w14:paraId="73E7FA5D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CE53CD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Config Management Tools: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71AC34" w14:textId="2BDF5E88" w:rsidR="008977C8" w:rsidRPr="00D17848" w:rsidRDefault="00000000" w:rsidP="00D17848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Ansible,</w:t>
            </w:r>
            <w:r w:rsid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 xml:space="preserve"> </w:t>
            </w: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puppet</w:t>
            </w:r>
          </w:p>
        </w:tc>
      </w:tr>
      <w:tr w:rsidR="008977C8" w14:paraId="18CE4F2E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7CB9D2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CI/CD: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F186D4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Jenkins, Gitlab, Bamboo</w:t>
            </w:r>
          </w:p>
        </w:tc>
      </w:tr>
      <w:tr w:rsidR="008977C8" w14:paraId="00FE8A2B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C05B39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Containerization tools: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786670" w14:textId="099D2742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 xml:space="preserve">Docker, Kubernetes, EKS, </w:t>
            </w:r>
            <w:r w:rsidR="00D17848"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OpenShift</w:t>
            </w: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.</w:t>
            </w:r>
          </w:p>
        </w:tc>
      </w:tr>
      <w:tr w:rsidR="008977C8" w14:paraId="0FB4C9E3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073EEE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Cloud: 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0609D9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AWS, Azure</w:t>
            </w:r>
          </w:p>
        </w:tc>
      </w:tr>
      <w:tr w:rsidR="008977C8" w14:paraId="3BA4FF43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1CD47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Databases: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1CDF08" w14:textId="7BCD9004" w:rsidR="008977C8" w:rsidRPr="00D17848" w:rsidRDefault="00D17848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MySQL, SQL</w:t>
            </w:r>
            <w:r w:rsidR="00000000"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 xml:space="preserve"> server, MongoDB.</w:t>
            </w:r>
          </w:p>
        </w:tc>
      </w:tr>
      <w:tr w:rsidR="008977C8" w14:paraId="0D8BD5BA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E18083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Infrastructure Automation Tools: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0BECE5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Terrafoam</w:t>
            </w:r>
          </w:p>
        </w:tc>
      </w:tr>
      <w:tr w:rsidR="008977C8" w14:paraId="38229FEB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92ED74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Monitoring Tools: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AC4D69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Cloud watch, Nagios, Dynatrace, Prometheus</w:t>
            </w:r>
          </w:p>
        </w:tc>
      </w:tr>
      <w:tr w:rsidR="008977C8" w14:paraId="01A1B45A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5DCDFE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Methodologies: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B45805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Agile, Scrum</w:t>
            </w:r>
          </w:p>
        </w:tc>
      </w:tr>
      <w:tr w:rsidR="008977C8" w14:paraId="7C9D6D43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908FD4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Visualization tools: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EA7528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Grafana</w:t>
            </w:r>
          </w:p>
        </w:tc>
      </w:tr>
      <w:tr w:rsidR="008977C8" w14:paraId="332D54FA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7590E3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Build Tools: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441D85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Maven, Gradle</w:t>
            </w:r>
          </w:p>
        </w:tc>
      </w:tr>
      <w:tr w:rsidR="008977C8" w14:paraId="29A30BB9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21D69B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Communication Tools: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32E5B4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Slack</w:t>
            </w:r>
          </w:p>
        </w:tc>
      </w:tr>
      <w:tr w:rsidR="008977C8" w14:paraId="0C1ABD1C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05902C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Testing: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78CB44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SoapUI, Selenium</w:t>
            </w:r>
          </w:p>
        </w:tc>
      </w:tr>
      <w:tr w:rsidR="008977C8" w14:paraId="7E3CC1BA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D580A2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Bug Tracking: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B4C029" w14:textId="306D29F5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 xml:space="preserve">Jira, </w:t>
            </w:r>
            <w:r w:rsidR="00D17848"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Bugzilla</w:t>
            </w:r>
          </w:p>
        </w:tc>
      </w:tr>
      <w:tr w:rsidR="008977C8" w14:paraId="4B461D33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E0FECB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Application Packaging Tool: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9BA644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Install Anywhere</w:t>
            </w:r>
          </w:p>
        </w:tc>
      </w:tr>
      <w:tr w:rsidR="008977C8" w14:paraId="0FEA39F1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DB0498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Middleware: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4C2311" w14:textId="0C625F4E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 xml:space="preserve">Apache </w:t>
            </w:r>
            <w:r w:rsidR="00D17848"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Tomcat, WebLogic</w:t>
            </w:r>
          </w:p>
        </w:tc>
      </w:tr>
      <w:tr w:rsidR="008977C8" w14:paraId="0E0E44D7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BD8248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Networking Protocols: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3BD2AF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TCP/IP, UDP, HTTP/HTTPS, SFTP</w:t>
            </w:r>
          </w:p>
        </w:tc>
      </w:tr>
      <w:tr w:rsidR="008977C8" w14:paraId="7CB88666" w14:textId="77777777" w:rsidTr="00D1784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73A799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 xml:space="preserve">CRM </w:t>
            </w:r>
          </w:p>
        </w:tc>
        <w:tc>
          <w:tcPr>
            <w:tcW w:w="6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F17AF6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 xml:space="preserve">Microsoft Dynamics 365, </w:t>
            </w:r>
          </w:p>
          <w:p w14:paraId="12071C2B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MS CRM SDK, MSD Developer toolkit</w:t>
            </w:r>
          </w:p>
          <w:p w14:paraId="35D04735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Power Apps, Power Automate, Power Virtual Agent</w:t>
            </w:r>
          </w:p>
          <w:p w14:paraId="12488ED4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CRM Customization and Configuration.</w:t>
            </w:r>
          </w:p>
          <w:p w14:paraId="049C14F0" w14:textId="43DAC389" w:rsidR="008977C8" w:rsidRPr="00D17848" w:rsidRDefault="00D17848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Omnichannel, Dataverse</w:t>
            </w:r>
            <w:r w:rsidR="00000000"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, Data Integration</w:t>
            </w:r>
          </w:p>
          <w:p w14:paraId="72DBFE52" w14:textId="77777777" w:rsidR="008977C8" w:rsidRPr="00D17848" w:rsidRDefault="00000000">
            <w:pPr>
              <w:suppressAutoHyphens/>
              <w:spacing w:after="0" w:line="240" w:lineRule="auto"/>
              <w:ind w:right="-864"/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</w:pPr>
            <w:r w:rsidRPr="00D17848">
              <w:rPr>
                <w:rFonts w:eastAsia="Century Gothic" w:cstheme="minorHAnsi"/>
                <w:kern w:val="0"/>
                <w:u w:color="000000"/>
                <w:lang w:val="en-US" w:eastAsia="en-US"/>
                <w14:ligatures w14:val="none"/>
              </w:rPr>
              <w:t>API Integrations</w:t>
            </w:r>
          </w:p>
        </w:tc>
      </w:tr>
    </w:tbl>
    <w:p w14:paraId="75C60A09" w14:textId="77777777" w:rsidR="00D17848" w:rsidRDefault="00D17848" w:rsidP="00D17848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174DEF0D" w14:textId="6AA5CD68" w:rsidR="00D17848" w:rsidRPr="004C56DF" w:rsidRDefault="00D17848" w:rsidP="00D17848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23D88C02" w14:textId="77777777" w:rsidR="00D17848" w:rsidRPr="00876795" w:rsidRDefault="00D17848" w:rsidP="00D17848">
      <w:pPr>
        <w:pStyle w:val="NoSpacing"/>
        <w:rPr>
          <w:sz w:val="6"/>
          <w:szCs w:val="6"/>
        </w:rPr>
      </w:pPr>
    </w:p>
    <w:p w14:paraId="5BABC9A4" w14:textId="436E2AD6" w:rsidR="008977C8" w:rsidRDefault="00000000" w:rsidP="00D17848">
      <w:pPr>
        <w:pStyle w:val="NoSpacing"/>
        <w:rPr>
          <w:rFonts w:asciiTheme="minorHAnsi" w:eastAsiaTheme="minorHAnsi" w:hAnsiTheme="minorHAnsi" w:cstheme="minorHAnsi"/>
          <w:b/>
          <w:lang w:val="en-IN"/>
          <w14:ligatures w14:val="none"/>
        </w:rPr>
      </w:pP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AmerisourceBergen, Conshohocken, PA</w:t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  <w:t xml:space="preserve"> </w:t>
      </w: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 xml:space="preserve">Sep 2020 – </w:t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>Present</w:t>
      </w:r>
    </w:p>
    <w:p w14:paraId="6138FEFB" w14:textId="3C7A1E62" w:rsidR="00D17848" w:rsidRDefault="00D17848" w:rsidP="00D17848">
      <w:pPr>
        <w:pStyle w:val="NoSpacing"/>
        <w:rPr>
          <w:rFonts w:asciiTheme="minorHAnsi" w:eastAsiaTheme="minorHAnsi" w:hAnsiTheme="minorHAnsi" w:cstheme="minorHAnsi"/>
          <w:b/>
          <w:lang w:val="en-IN"/>
          <w14:ligatures w14:val="none"/>
        </w:rPr>
      </w:pP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MS D365 Consultant</w:t>
      </w:r>
    </w:p>
    <w:p w14:paraId="106DB45F" w14:textId="77777777" w:rsidR="00D17848" w:rsidRPr="00D17848" w:rsidRDefault="00D17848" w:rsidP="00D17848">
      <w:pPr>
        <w:pStyle w:val="NoSpacing"/>
        <w:rPr>
          <w:sz w:val="10"/>
          <w:szCs w:val="10"/>
        </w:rPr>
      </w:pPr>
    </w:p>
    <w:p w14:paraId="4D008F49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Used MS Dynamics 365 Customization tools to customize system components such as forms, views, attributes, relationships, and entity mappings.</w:t>
      </w:r>
    </w:p>
    <w:p w14:paraId="2985D470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Proficient in designing and deploying Plug-in and Workflows in CRM to meet business process flow requirements, including Sales, marketing, customer services support, using CRM SDK and C#.</w:t>
      </w:r>
    </w:p>
    <w:p w14:paraId="0E339C44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Perform one to one requirement gathering session with Business users and prepared the Enhancements lists in Service Module</w:t>
      </w:r>
    </w:p>
    <w:p w14:paraId="6CFE8C6E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Developed workflows to automate various business processes.</w:t>
      </w:r>
    </w:p>
    <w:p w14:paraId="7C5E4CD9" w14:textId="77777777" w:rsidR="008977C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Developed Plug-ins in CRM to facilitate complex business rules and validate data, create events.</w:t>
      </w:r>
    </w:p>
    <w:p w14:paraId="67BAC5BC" w14:textId="59FB4544" w:rsidR="00340B84" w:rsidRPr="00D17848" w:rsidRDefault="00340B84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340B84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Experience in leveraging Azure DevOps extensions and integrations to enhance productivity and extend the functionality of the platform</w:t>
      </w:r>
    </w:p>
    <w:p w14:paraId="48B70875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Developed J script libraries for various data validations and customization.</w:t>
      </w:r>
    </w:p>
    <w:p w14:paraId="30CC5270" w14:textId="77777777" w:rsidR="008977C8" w:rsidRPr="00505824" w:rsidRDefault="00000000" w:rsidP="00505824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505824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Worked on MS Dynamics –365 Customization, Power Apps, Power Automate Model – Driven Apps, Licenses &amp; Solution Import Jobs and Power Portals.</w:t>
      </w:r>
    </w:p>
    <w:p w14:paraId="298355AD" w14:textId="77777777" w:rsidR="008977C8" w:rsidRPr="00505824" w:rsidRDefault="00000000" w:rsidP="00505824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505824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Created Teams and Security Roles to implement Role-based Forms.</w:t>
      </w:r>
    </w:p>
    <w:p w14:paraId="2E7A9029" w14:textId="77777777" w:rsidR="008977C8" w:rsidRPr="00505824" w:rsidRDefault="00000000" w:rsidP="00505824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505824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Customization and Configuration of Sub Grids using HTML 5</w:t>
      </w:r>
    </w:p>
    <w:p w14:paraId="2EF94538" w14:textId="77777777" w:rsidR="008977C8" w:rsidRPr="00505824" w:rsidRDefault="00000000" w:rsidP="00505824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505824">
        <w:rPr>
          <w:rFonts w:eastAsia="Century Gothic" w:cstheme="minorHAnsi"/>
          <w:kern w:val="0"/>
          <w:u w:color="000000"/>
          <w:lang w:val="en-US" w:eastAsia="en-US"/>
          <w14:ligatures w14:val="none"/>
        </w:rPr>
        <w:lastRenderedPageBreak/>
        <w:t>Configuration of MS Dynamics CRM with Microsoft Outlook 2015</w:t>
      </w:r>
    </w:p>
    <w:p w14:paraId="2BE14465" w14:textId="77777777" w:rsidR="008977C8" w:rsidRPr="00505824" w:rsidRDefault="00000000" w:rsidP="00505824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505824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Consumed and exposed Dynamics CRM API s for custom API development</w:t>
      </w:r>
    </w:p>
    <w:p w14:paraId="7C09A25E" w14:textId="77777777" w:rsidR="008977C8" w:rsidRDefault="00000000" w:rsidP="00505824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505824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Implemented Logging Mechanism for Plug-ins and Workflows.</w:t>
      </w:r>
    </w:p>
    <w:p w14:paraId="79AC6EF8" w14:textId="566EBDCD" w:rsidR="003D3333" w:rsidRPr="00505824" w:rsidRDefault="003D3333" w:rsidP="00505824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3D3333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Ability to collaborate with development teams using GitHub features such as pull requests, code reviews, and issue tracking to facilitate effective communication and collaboration.</w:t>
      </w:r>
    </w:p>
    <w:p w14:paraId="18A6DB86" w14:textId="77777777" w:rsidR="008977C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Leading offshore team for getting the development done and delivery to Quality Assurance.</w:t>
      </w:r>
    </w:p>
    <w:p w14:paraId="12118960" w14:textId="5F538BD9" w:rsidR="003D3333" w:rsidRPr="00D17848" w:rsidRDefault="003D3333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3D3333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Proficiency in leveraging GitHub Pages for hosting documentation, release notes, and other project-related content for Dynamics 365 applications.</w:t>
      </w:r>
    </w:p>
    <w:p w14:paraId="54406265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Implemented functionality to send messages to the Azure Event Hub on create of records.</w:t>
      </w:r>
    </w:p>
    <w:p w14:paraId="450B97CE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Implemented virtual tables and data sources to display external source data.</w:t>
      </w:r>
    </w:p>
    <w:p w14:paraId="68CB8EE1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Migration of data from Excel source to CRM using SSIS.</w:t>
      </w:r>
    </w:p>
    <w:p w14:paraId="64352DCB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Created and customized reports in the system by using SQL Server Reporting Services (SSRS) to provide data for demand planning and opportunity management.</w:t>
      </w:r>
    </w:p>
    <w:p w14:paraId="672ABFB4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Managed sprint builds and deployments to upper environment by building modularization solutions used for deployment for multiple business groups.</w:t>
      </w:r>
    </w:p>
    <w:p w14:paraId="6E093900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CRM using SSIS.</w:t>
      </w:r>
    </w:p>
    <w:p w14:paraId="7B13BC47" w14:textId="7F683D5B" w:rsidR="008977C8" w:rsidRDefault="00000000" w:rsidP="00D17848">
      <w:pPr>
        <w:pStyle w:val="NoSpacing"/>
        <w:rPr>
          <w:rFonts w:asciiTheme="minorHAnsi" w:eastAsiaTheme="minorHAnsi" w:hAnsiTheme="minorHAnsi" w:cstheme="minorHAnsi"/>
          <w:b/>
          <w:lang w:val="en-IN"/>
          <w14:ligatures w14:val="none"/>
        </w:rPr>
      </w:pP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Blinds.com, Huston, TX</w:t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D17848">
        <w:rPr>
          <w:rFonts w:asciiTheme="minorHAnsi" w:eastAsiaTheme="minorHAnsi" w:hAnsiTheme="minorHAnsi" w:cstheme="minorHAnsi"/>
          <w:b/>
          <w:lang w:val="en-IN"/>
          <w14:ligatures w14:val="none"/>
        </w:rPr>
        <w:tab/>
        <w:t xml:space="preserve">     </w:t>
      </w: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July 2019 – Aug 2020</w:t>
      </w:r>
    </w:p>
    <w:p w14:paraId="5E71EE78" w14:textId="1CF6E8A7" w:rsidR="00D17848" w:rsidRPr="00D17848" w:rsidRDefault="00D17848" w:rsidP="00D17848">
      <w:pPr>
        <w:pStyle w:val="NoSpacing"/>
        <w:rPr>
          <w:rFonts w:asciiTheme="minorHAnsi" w:eastAsiaTheme="minorHAnsi" w:hAnsiTheme="minorHAnsi" w:cstheme="minorHAnsi"/>
          <w:b/>
          <w:lang w:val="en-IN"/>
          <w14:ligatures w14:val="none"/>
        </w:rPr>
      </w:pP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MS D365 Consultant</w:t>
      </w:r>
    </w:p>
    <w:p w14:paraId="3F2AE342" w14:textId="77777777" w:rsidR="008977C8" w:rsidRPr="00D17848" w:rsidRDefault="008977C8" w:rsidP="00D17848">
      <w:pPr>
        <w:pStyle w:val="NoSpacing"/>
        <w:rPr>
          <w:sz w:val="10"/>
          <w:szCs w:val="10"/>
        </w:rPr>
      </w:pPr>
    </w:p>
    <w:p w14:paraId="6B5D315E" w14:textId="77777777" w:rsidR="008977C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Collected existing infrastructure information including Active Directory, SQL server, Reporting Server instance for implementation of MS Dynamics CRM 365 system and Utilizing Microsoft BI suite.</w:t>
      </w:r>
    </w:p>
    <w:p w14:paraId="31EE7C44" w14:textId="0CAE7EA7" w:rsidR="00340B84" w:rsidRPr="00D17848" w:rsidRDefault="00340B84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340B84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Ability to provide training and guidance to team members on Azure DevOps best practices, processes, and tools relevant to Dynamics 365 development.</w:t>
      </w:r>
    </w:p>
    <w:p w14:paraId="713BCD8B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Collaborated with stakeholders such as business analysts and project managers to understand business needs and build effective Dynamics 365 solutions.</w:t>
      </w:r>
    </w:p>
    <w:p w14:paraId="1E494B01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Configuring and customizing CRM using web-based administration tools (form layout, workflow design, Web Resource and view creation, etc.)</w:t>
      </w:r>
    </w:p>
    <w:p w14:paraId="7CCF226D" w14:textId="179D218A" w:rsidR="008977C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Customized, created custom workflow to convert prospect to client and wrote plugins in MS CRM</w:t>
      </w:r>
      <w:r w:rsidR="00340B84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.</w:t>
      </w:r>
    </w:p>
    <w:p w14:paraId="72F7D3B4" w14:textId="2A2F7DE3" w:rsidR="003D3333" w:rsidRDefault="003D3333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3D3333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Experience in integrating Git with IDEs (Integrated Development Environments) such as Visual Studio Code, IntelliJ IDEA, or Eclipse for seamless development workflows.</w:t>
      </w:r>
    </w:p>
    <w:p w14:paraId="173AE344" w14:textId="5DA8EBEB" w:rsidR="00340B84" w:rsidRPr="00D17848" w:rsidRDefault="00340B84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340B84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Hands-on experience in creating work items, user stories, tasks, and bugs within Azure DevOps to track progress and manage project backlog.</w:t>
      </w:r>
    </w:p>
    <w:p w14:paraId="3168B13A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Created all the security roles and users accordingly in the system based on roles.</w:t>
      </w:r>
    </w:p>
    <w:p w14:paraId="1863BAD7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Integrate systems utilizing Azure platform technologies such as Logical Apps, Power Apps, Flow, Azure serves as middleware between other systems, and Dynamics 365 for Sales on the cloud.</w:t>
      </w:r>
    </w:p>
    <w:p w14:paraId="4503897F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Integration of Dynamics 365 with Canvas App </w:t>
      </w:r>
      <w:r w:rsidRPr="009947C9">
        <w:rPr>
          <w:rStyle w:val="NoSpacingChar"/>
        </w:rPr>
        <w:t>and associated MS Teams</w:t>
      </w: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with the Dynamics 365 Account record using Canvas App.</w:t>
      </w:r>
    </w:p>
    <w:p w14:paraId="33BE9A3D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Played a key role in leveraging the Power Platform to extend Dynamics 365 CE capabilities through the implementation of Power Pages.</w:t>
      </w:r>
    </w:p>
    <w:p w14:paraId="322FEC7B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Worked closely with business stakeholders to understand requirements and translate them into effective Power Pages solutions.</w:t>
      </w:r>
    </w:p>
    <w:p w14:paraId="738FE7BF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lastRenderedPageBreak/>
        <w:t>Integration with Azure AD Group Members to move the Member's data to Dynamics 365/CRM using Power Automate.</w:t>
      </w:r>
    </w:p>
    <w:p w14:paraId="72BA8C03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Designed SSIS Packages to transfer data from flat files to SQL Server using Business Intelligence Development Studio.</w:t>
      </w:r>
    </w:p>
    <w:p w14:paraId="799A3237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Used SSIS Import data into the system using multiple sources.</w:t>
      </w:r>
    </w:p>
    <w:p w14:paraId="2B85742C" w14:textId="77777777" w:rsidR="008977C8" w:rsidRPr="00D1784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Used SSRS reports in the system to provide accurate data for business decision making.</w:t>
      </w:r>
    </w:p>
    <w:p w14:paraId="39C69021" w14:textId="77777777" w:rsidR="008977C8" w:rsidRDefault="00000000" w:rsidP="00D17848">
      <w:pPr>
        <w:pStyle w:val="ListParagraph"/>
        <w:numPr>
          <w:ilvl w:val="0"/>
          <w:numId w:val="5"/>
        </w:numPr>
        <w:ind w:left="426" w:right="662"/>
        <w:jc w:val="both"/>
        <w:rPr>
          <w:rFonts w:ascii="Times New Roman" w:eastAsia="Times New Roman" w:hAnsi="Times New Roman" w:cs="Times New Roman"/>
          <w:color w:val="46464E"/>
          <w:sz w:val="24"/>
        </w:rPr>
      </w:pPr>
      <w:r w:rsidRPr="00D17848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Created user stories to customize UI based workflows, duplicate detection roles and participated in managing dynamics CRM update rollups and data migration initiatives</w:t>
      </w:r>
      <w:r>
        <w:rPr>
          <w:rFonts w:ascii="Times New Roman" w:eastAsia="Times New Roman" w:hAnsi="Times New Roman" w:cs="Times New Roman"/>
          <w:color w:val="46464E"/>
          <w:sz w:val="24"/>
        </w:rPr>
        <w:t>.</w:t>
      </w:r>
    </w:p>
    <w:p w14:paraId="1A69251E" w14:textId="0556D4DC" w:rsidR="008977C8" w:rsidRDefault="00000000" w:rsidP="00D17848">
      <w:pPr>
        <w:pStyle w:val="NoSpacing"/>
        <w:rPr>
          <w:rFonts w:asciiTheme="minorHAnsi" w:eastAsiaTheme="minorHAnsi" w:hAnsiTheme="minorHAnsi" w:cstheme="minorHAnsi"/>
          <w:b/>
          <w:lang w:val="en-IN"/>
          <w14:ligatures w14:val="none"/>
        </w:rPr>
      </w:pP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Safeway,</w:t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 xml:space="preserve"> </w:t>
      </w: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Dallas, TX</w:t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  <w:t xml:space="preserve">           </w:t>
      </w: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July 2018 – June 2019</w:t>
      </w:r>
    </w:p>
    <w:p w14:paraId="2D2ECE89" w14:textId="77777777" w:rsidR="009947C9" w:rsidRPr="00D17848" w:rsidRDefault="009947C9" w:rsidP="009947C9">
      <w:pPr>
        <w:pStyle w:val="NoSpacing"/>
        <w:rPr>
          <w:rFonts w:asciiTheme="minorHAnsi" w:eastAsiaTheme="minorHAnsi" w:hAnsiTheme="minorHAnsi" w:cstheme="minorHAnsi"/>
          <w:b/>
          <w:lang w:val="en-IN"/>
          <w14:ligatures w14:val="none"/>
        </w:rPr>
      </w:pPr>
      <w:r>
        <w:rPr>
          <w:rFonts w:ascii="Times New Roman" w:eastAsia="Times New Roman" w:hAnsi="Times New Roman"/>
          <w:b/>
          <w:sz w:val="24"/>
        </w:rPr>
        <w:t>.</w:t>
      </w: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NET Developer</w:t>
      </w:r>
    </w:p>
    <w:p w14:paraId="2AF25189" w14:textId="77777777" w:rsidR="009947C9" w:rsidRPr="009947C9" w:rsidRDefault="009947C9" w:rsidP="009947C9">
      <w:pPr>
        <w:pStyle w:val="NoSpacing"/>
        <w:rPr>
          <w:sz w:val="8"/>
          <w:szCs w:val="8"/>
        </w:rPr>
      </w:pPr>
    </w:p>
    <w:p w14:paraId="7890C9EB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Modified and customized content pages using ASP.NET to implement consistent look and feel for the Project.</w:t>
      </w:r>
    </w:p>
    <w:p w14:paraId="659F3ED2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Created Web pages, utilizing HTML, ASP.NET, C# for the purpose of displaying and updating data residing on MS SQL Server.</w:t>
      </w:r>
    </w:p>
    <w:p w14:paraId="2939E145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most of stage SDLC stages from walk through sessions until project delivery.</w:t>
      </w:r>
    </w:p>
    <w:p w14:paraId="2C83EBE2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Developed web API, rest API as per the requirement.</w:t>
      </w:r>
    </w:p>
    <w:p w14:paraId="5BFD1272" w14:textId="4D331F68" w:rsidR="008977C8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Developed Flow services, Java Services, mapping services, triggers, Notifications for EAI &amp;</w:t>
      </w:r>
      <w:r w:rsidR="003D3333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</w:t>
      </w: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B2B Applications.</w:t>
      </w:r>
    </w:p>
    <w:p w14:paraId="0B05ECE9" w14:textId="77777777" w:rsidR="003D3333" w:rsidRPr="003D3333" w:rsidRDefault="003D3333" w:rsidP="003D3333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3D3333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Experience in initializing Git repositories, cloning existing repositories, and configuring Git remotes for collaboration.</w:t>
      </w:r>
    </w:p>
    <w:p w14:paraId="16B974FC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Designed and developed interactive pages in HTML5 and XML.</w:t>
      </w:r>
    </w:p>
    <w:p w14:paraId="63C9ABA8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Implemented Web Services by consuming WSDL to connect external system using web Service policies and implemented REST &amp; ODATA services to connect to external partners.</w:t>
      </w:r>
    </w:p>
    <w:p w14:paraId="4ACB2A24" w14:textId="6DAF989A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Used </w:t>
      </w:r>
      <w:r w:rsidR="003D3333"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web Methods</w:t>
      </w: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JDBC Adapter to connect to new systems.</w:t>
      </w:r>
    </w:p>
    <w:p w14:paraId="6F1C864F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Worked on WebMethods flow/Java services and experience in working REST applications using JSON as payload.</w:t>
      </w:r>
    </w:p>
    <w:p w14:paraId="34597FBC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Generated reports and SQL schedule jobs.</w:t>
      </w:r>
    </w:p>
    <w:p w14:paraId="68860CA9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Maintained version tracking and issue tracking.</w:t>
      </w:r>
    </w:p>
    <w:p w14:paraId="79A0A687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domain rerouting as per AIA standard.</w:t>
      </w:r>
    </w:p>
    <w:p w14:paraId="232181E8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end-to-end deployment process and generating different types of reports using SQL Server reporting services (SSRS).</w:t>
      </w:r>
    </w:p>
    <w:p w14:paraId="5781544E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Assisted Senior Software Architect in developing major aspects of the application and database.</w:t>
      </w:r>
    </w:p>
    <w:p w14:paraId="178C28ED" w14:textId="7777777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fixing the security &amp; vulnerability issues which are found during the penetration testing.</w:t>
      </w:r>
    </w:p>
    <w:p w14:paraId="1634FC15" w14:textId="75D20B0D" w:rsidR="008977C8" w:rsidRDefault="00000000" w:rsidP="009947C9">
      <w:pPr>
        <w:pStyle w:val="NoSpacing"/>
        <w:rPr>
          <w:rFonts w:asciiTheme="minorHAnsi" w:eastAsiaTheme="minorHAnsi" w:hAnsiTheme="minorHAnsi" w:cstheme="minorHAnsi"/>
          <w:b/>
          <w:lang w:val="en-IN"/>
          <w14:ligatures w14:val="none"/>
        </w:rPr>
      </w:pP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CITI Bank,</w:t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 xml:space="preserve"> </w:t>
      </w:r>
      <w:r w:rsidRPr="00D17848">
        <w:rPr>
          <w:rFonts w:asciiTheme="minorHAnsi" w:eastAsiaTheme="minorHAnsi" w:hAnsiTheme="minorHAnsi" w:cstheme="minorHAnsi"/>
          <w:b/>
          <w:lang w:val="en-IN"/>
          <w14:ligatures w14:val="none"/>
        </w:rPr>
        <w:t>Chennai, INDIA</w:t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</w:r>
      <w:r w:rsidR="009947C9">
        <w:rPr>
          <w:rFonts w:asciiTheme="minorHAnsi" w:eastAsiaTheme="minorHAnsi" w:hAnsiTheme="minorHAnsi" w:cstheme="minorHAnsi"/>
          <w:b/>
          <w:lang w:val="en-IN"/>
          <w14:ligatures w14:val="none"/>
        </w:rPr>
        <w:tab/>
        <w:t xml:space="preserve">             </w:t>
      </w:r>
      <w:r w:rsidR="009947C9" w:rsidRPr="009947C9">
        <w:rPr>
          <w:rFonts w:asciiTheme="minorHAnsi" w:eastAsiaTheme="minorHAnsi" w:hAnsiTheme="minorHAnsi" w:cstheme="minorHAnsi"/>
          <w:b/>
          <w:lang w:val="en-IN"/>
          <w14:ligatures w14:val="none"/>
        </w:rPr>
        <w:t>Jan 2016– June 2018</w:t>
      </w:r>
    </w:p>
    <w:p w14:paraId="2210E5F9" w14:textId="19206970" w:rsidR="009947C9" w:rsidRDefault="009947C9" w:rsidP="009947C9">
      <w:pPr>
        <w:pStyle w:val="NoSpacing"/>
        <w:rPr>
          <w:rFonts w:asciiTheme="minorHAnsi" w:eastAsiaTheme="minorHAnsi" w:hAnsiTheme="minorHAnsi" w:cstheme="minorHAnsi"/>
          <w:b/>
          <w:lang w:val="en-IN"/>
          <w14:ligatures w14:val="none"/>
        </w:rPr>
      </w:pPr>
      <w:r w:rsidRPr="009947C9">
        <w:rPr>
          <w:rFonts w:asciiTheme="minorHAnsi" w:eastAsiaTheme="minorHAnsi" w:hAnsiTheme="minorHAnsi" w:cstheme="minorHAnsi"/>
          <w:b/>
          <w:lang w:val="en-IN"/>
          <w14:ligatures w14:val="none"/>
        </w:rPr>
        <w:t xml:space="preserve">.NET Developer   </w:t>
      </w:r>
    </w:p>
    <w:p w14:paraId="2C238AF2" w14:textId="1E050439" w:rsidR="009947C9" w:rsidRPr="009947C9" w:rsidRDefault="009947C9" w:rsidP="009947C9">
      <w:pPr>
        <w:pStyle w:val="NoSpacing"/>
        <w:rPr>
          <w:rFonts w:asciiTheme="minorHAnsi" w:eastAsiaTheme="minorHAnsi" w:hAnsiTheme="minorHAnsi" w:cstheme="minorHAnsi"/>
          <w:b/>
          <w:sz w:val="4"/>
          <w:szCs w:val="4"/>
          <w:lang w:val="en-IN"/>
          <w14:ligatures w14:val="none"/>
        </w:rPr>
      </w:pPr>
    </w:p>
    <w:p w14:paraId="5AB479BB" w14:textId="079D3337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business requirement identification and eventual implementation.</w:t>
      </w:r>
    </w:p>
    <w:p w14:paraId="58AEE196" w14:textId="417FC25E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Implementing the required database access using ADO.NET and validated roles while providing access</w:t>
      </w:r>
    </w:p>
    <w:p w14:paraId="48110B7D" w14:textId="42C82180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Used Style sheets for achieving uniformity in all the pages.</w:t>
      </w:r>
    </w:p>
    <w:p w14:paraId="50F285A3" w14:textId="0274CE6C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Written stored procedures, triggers using SQL in SQL SERVER 2005</w:t>
      </w:r>
    </w:p>
    <w:p w14:paraId="02FDA625" w14:textId="1BFD98C6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Reports Development using Crystal Reports</w:t>
      </w:r>
    </w:p>
    <w:p w14:paraId="57DB8A72" w14:textId="619E438B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Worked with Multiple databases to generate Crystal Reports</w:t>
      </w:r>
    </w:p>
    <w:p w14:paraId="1C5B0951" w14:textId="71B530F6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Trained Users to use crystal reports modify and save crystal reports.</w:t>
      </w:r>
    </w:p>
    <w:p w14:paraId="6B8120FF" w14:textId="38E6CE5B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lastRenderedPageBreak/>
        <w:t>Developed ASP.NET pages in VB.NET to meet the business requirements.</w:t>
      </w:r>
    </w:p>
    <w:p w14:paraId="53DBB5CB" w14:textId="281C6C60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Communicated with users and provided necessary support whenever needed.</w:t>
      </w:r>
    </w:p>
    <w:p w14:paraId="2EDA20F6" w14:textId="08F424D8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Deployment of Application on Test and Production Server</w:t>
      </w:r>
    </w:p>
    <w:p w14:paraId="012F4CA5" w14:textId="4C0475FA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Generated reports, graph charts and dashboard</w:t>
      </w:r>
    </w:p>
    <w:p w14:paraId="0E9C102A" w14:textId="37DDC133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Documentation and FDA 510(k) clearance process.</w:t>
      </w:r>
    </w:p>
    <w:p w14:paraId="1424D3E8" w14:textId="0D4DB42E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User Manuals Preparation.</w:t>
      </w:r>
    </w:p>
    <w:p w14:paraId="63E2368B" w14:textId="77CD9668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Maintained version tracking and issue tracking.</w:t>
      </w:r>
    </w:p>
    <w:p w14:paraId="78537116" w14:textId="71D35F35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Developed schedule jobs for auto email generation.</w:t>
      </w:r>
    </w:p>
    <w:p w14:paraId="34264171" w14:textId="5B9852AA" w:rsidR="008977C8" w:rsidRPr="009947C9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Maintained version tracking and issue tracking.</w:t>
      </w:r>
    </w:p>
    <w:p w14:paraId="3AA96DFC" w14:textId="37F9CBEF" w:rsidR="008977C8" w:rsidRDefault="00000000" w:rsidP="009947C9">
      <w:pPr>
        <w:pStyle w:val="ListParagraph"/>
        <w:numPr>
          <w:ilvl w:val="0"/>
          <w:numId w:val="5"/>
        </w:numPr>
        <w:ind w:left="426" w:right="662"/>
        <w:jc w:val="both"/>
        <w:rPr>
          <w:rFonts w:eastAsia="Century Gothic" w:cstheme="minorHAnsi"/>
          <w:kern w:val="0"/>
          <w:u w:color="000000"/>
          <w:lang w:val="en-US" w:eastAsia="en-US"/>
          <w14:ligatures w14:val="none"/>
        </w:rPr>
      </w:pPr>
      <w:r w:rsidRPr="009947C9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Involved in Payment Gateway Interface using Go Daddy Server.</w:t>
      </w:r>
    </w:p>
    <w:p w14:paraId="35179CF0" w14:textId="77777777" w:rsidR="009947C9" w:rsidRDefault="009947C9" w:rsidP="009947C9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65EC6B44" w14:textId="77777777" w:rsidR="009947C9" w:rsidRPr="00876795" w:rsidRDefault="009947C9" w:rsidP="009947C9">
      <w:pPr>
        <w:pStyle w:val="NoSpacing"/>
        <w:rPr>
          <w:sz w:val="10"/>
          <w:szCs w:val="10"/>
          <w:u w:color="000000"/>
        </w:rPr>
      </w:pPr>
    </w:p>
    <w:p w14:paraId="62342EF3" w14:textId="4E014407" w:rsidR="008977C8" w:rsidRPr="009A6FE2" w:rsidRDefault="009947C9" w:rsidP="00A44F79">
      <w:pPr>
        <w:pStyle w:val="ListParagraph"/>
        <w:numPr>
          <w:ilvl w:val="0"/>
          <w:numId w:val="5"/>
        </w:numPr>
        <w:tabs>
          <w:tab w:val="left" w:pos="859"/>
          <w:tab w:val="left" w:pos="860"/>
        </w:tabs>
        <w:spacing w:after="0" w:line="240" w:lineRule="auto"/>
        <w:ind w:left="500" w:right="237"/>
        <w:jc w:val="both"/>
        <w:rPr>
          <w:rFonts w:ascii="Times New Roman" w:eastAsia="Times New Roman" w:hAnsi="Times New Roman" w:cs="Times New Roman"/>
        </w:rPr>
      </w:pPr>
      <w:r w:rsidRPr="00125F76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B</w:t>
      </w:r>
      <w:r w:rsidRPr="00125F76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achelors in </w:t>
      </w:r>
      <w:r w:rsidRPr="00125F76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M</w:t>
      </w:r>
      <w:r w:rsidRPr="00125F76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echanical engineering </w:t>
      </w:r>
      <w:r w:rsidRPr="00125F76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–</w:t>
      </w:r>
      <w:r w:rsidRPr="00125F76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JNTUK</w:t>
      </w:r>
      <w:r w:rsidRPr="00125F76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 xml:space="preserve"> - </w:t>
      </w:r>
      <w:r w:rsidRPr="00125F76">
        <w:rPr>
          <w:rFonts w:eastAsia="Century Gothic" w:cstheme="minorHAnsi"/>
          <w:kern w:val="0"/>
          <w:u w:color="000000"/>
          <w:lang w:val="en-US" w:eastAsia="en-US"/>
          <w14:ligatures w14:val="none"/>
        </w:rPr>
        <w:t>2017</w:t>
      </w:r>
    </w:p>
    <w:sectPr w:rsidR="008977C8" w:rsidRPr="009A6FE2" w:rsidSect="00456E9C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628633" w14:textId="77777777" w:rsidR="00456E9C" w:rsidRDefault="00456E9C" w:rsidP="00D17848">
      <w:pPr>
        <w:spacing w:after="0" w:line="240" w:lineRule="auto"/>
      </w:pPr>
      <w:r>
        <w:separator/>
      </w:r>
    </w:p>
  </w:endnote>
  <w:endnote w:type="continuationSeparator" w:id="0">
    <w:p w14:paraId="425EF145" w14:textId="77777777" w:rsidR="00456E9C" w:rsidRDefault="00456E9C" w:rsidP="00D17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7125D9" w14:textId="77777777" w:rsidR="00456E9C" w:rsidRDefault="00456E9C" w:rsidP="00D17848">
      <w:pPr>
        <w:spacing w:after="0" w:line="240" w:lineRule="auto"/>
      </w:pPr>
      <w:r>
        <w:separator/>
      </w:r>
    </w:p>
  </w:footnote>
  <w:footnote w:type="continuationSeparator" w:id="0">
    <w:p w14:paraId="05368ACA" w14:textId="77777777" w:rsidR="00456E9C" w:rsidRDefault="00456E9C" w:rsidP="00D17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F2241" w14:textId="620E0FEF" w:rsidR="00D17848" w:rsidRPr="00385C36" w:rsidRDefault="00D17848" w:rsidP="00D17848">
    <w:pPr>
      <w:pStyle w:val="NoSpacing"/>
      <w:rPr>
        <w:lang w:val="en-IN"/>
      </w:rPr>
    </w:pPr>
    <w:r w:rsidRPr="00654952">
      <w:rPr>
        <w:b/>
        <w:bCs/>
      </w:rPr>
      <w:t>Candidate Location:</w:t>
    </w:r>
    <w:r w:rsidRPr="00654952">
      <w:t xml:space="preserve"> </w:t>
    </w:r>
    <w:r w:rsidRPr="00D17848">
      <w:t>Sterling</w:t>
    </w:r>
    <w:r>
      <w:t>, VA</w:t>
    </w:r>
  </w:p>
  <w:p w14:paraId="1CC1D7C1" w14:textId="6558AAED" w:rsidR="00D17848" w:rsidRDefault="00D17848" w:rsidP="00D17848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D17848">
      <w:rPr>
        <w:rStyle w:val="Hyperlink"/>
      </w:rPr>
      <w:t>bojedla.vinodk@gmail.com</w:t>
    </w:r>
  </w:p>
  <w:p w14:paraId="537ECD2C" w14:textId="33816113" w:rsidR="00D17848" w:rsidRPr="00E51BE6" w:rsidRDefault="00D17848" w:rsidP="00D17848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D17848">
      <w:t>484-252-3645</w:t>
    </w:r>
  </w:p>
  <w:p w14:paraId="4291E474" w14:textId="77777777" w:rsidR="00D17848" w:rsidRDefault="00D17848" w:rsidP="00D17848">
    <w:pPr>
      <w:pStyle w:val="Header"/>
      <w:rPr>
        <w:rFonts w:cstheme="minorHAnsi"/>
        <w:b/>
        <w:sz w:val="10"/>
        <w:szCs w:val="28"/>
      </w:rPr>
    </w:pPr>
  </w:p>
  <w:p w14:paraId="5CAEF8BC" w14:textId="0BD7766C" w:rsidR="00D17848" w:rsidRDefault="00D17848">
    <w:pPr>
      <w:pStyle w:val="Header"/>
    </w:pPr>
    <w:r>
      <w:rPr>
        <w:rFonts w:cstheme="minorHAnsi"/>
        <w:b/>
        <w:sz w:val="28"/>
        <w:szCs w:val="28"/>
      </w:rPr>
      <w:tab/>
    </w:r>
    <w:r w:rsidRPr="00D17848">
      <w:rPr>
        <w:rFonts w:cstheme="minorHAnsi"/>
        <w:b/>
        <w:sz w:val="28"/>
        <w:szCs w:val="28"/>
      </w:rPr>
      <w:t>Vinod Kumar Bojedla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976A7"/>
    <w:multiLevelType w:val="hybridMultilevel"/>
    <w:tmpl w:val="85602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501FB1"/>
    <w:multiLevelType w:val="multilevel"/>
    <w:tmpl w:val="E10AD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FEC1EF9"/>
    <w:multiLevelType w:val="multilevel"/>
    <w:tmpl w:val="E0AA8D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7322A3A"/>
    <w:multiLevelType w:val="multilevel"/>
    <w:tmpl w:val="5E6852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22C46C0"/>
    <w:multiLevelType w:val="hybridMultilevel"/>
    <w:tmpl w:val="CF384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37E3C"/>
    <w:multiLevelType w:val="multilevel"/>
    <w:tmpl w:val="225A2B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8977813">
    <w:abstractNumId w:val="5"/>
  </w:num>
  <w:num w:numId="2" w16cid:durableId="2114783481">
    <w:abstractNumId w:val="3"/>
  </w:num>
  <w:num w:numId="3" w16cid:durableId="1585069834">
    <w:abstractNumId w:val="2"/>
  </w:num>
  <w:num w:numId="4" w16cid:durableId="724261494">
    <w:abstractNumId w:val="1"/>
  </w:num>
  <w:num w:numId="5" w16cid:durableId="1560946021">
    <w:abstractNumId w:val="4"/>
  </w:num>
  <w:num w:numId="6" w16cid:durableId="125871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C8"/>
    <w:rsid w:val="00125F76"/>
    <w:rsid w:val="00340B84"/>
    <w:rsid w:val="003D3333"/>
    <w:rsid w:val="00456E9C"/>
    <w:rsid w:val="00505824"/>
    <w:rsid w:val="00836A23"/>
    <w:rsid w:val="00896732"/>
    <w:rsid w:val="008977C8"/>
    <w:rsid w:val="009947C9"/>
    <w:rsid w:val="009A6FE2"/>
    <w:rsid w:val="00AB7A4B"/>
    <w:rsid w:val="00CB4D9F"/>
    <w:rsid w:val="00D17848"/>
    <w:rsid w:val="00EC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C4C32"/>
  <w15:docId w15:val="{63845B20-FC87-4F3B-BDED-94DD6993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17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17848"/>
  </w:style>
  <w:style w:type="paragraph" w:styleId="Footer">
    <w:name w:val="footer"/>
    <w:basedOn w:val="Normal"/>
    <w:link w:val="FooterChar"/>
    <w:uiPriority w:val="99"/>
    <w:unhideWhenUsed/>
    <w:rsid w:val="00D178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848"/>
  </w:style>
  <w:style w:type="paragraph" w:styleId="NoSpacing">
    <w:name w:val="No Spacing"/>
    <w:link w:val="NoSpacingChar"/>
    <w:uiPriority w:val="1"/>
    <w:qFormat/>
    <w:rsid w:val="00D17848"/>
    <w:pPr>
      <w:spacing w:after="0" w:line="240" w:lineRule="auto"/>
    </w:pPr>
    <w:rPr>
      <w:rFonts w:ascii="Calibri" w:eastAsia="Calibri" w:hAnsi="Calibri" w:cs="Times New Roman"/>
      <w:kern w:val="0"/>
      <w:lang w:val="en-US" w:eastAsia="en-US"/>
    </w:rPr>
  </w:style>
  <w:style w:type="character" w:customStyle="1" w:styleId="NoSpacingChar">
    <w:name w:val="No Spacing Char"/>
    <w:link w:val="NoSpacing"/>
    <w:uiPriority w:val="1"/>
    <w:locked/>
    <w:rsid w:val="00D17848"/>
    <w:rPr>
      <w:rFonts w:ascii="Calibri" w:eastAsia="Calibri" w:hAnsi="Calibri" w:cs="Times New Roman"/>
      <w:kern w:val="0"/>
      <w:lang w:val="en-US" w:eastAsia="en-US"/>
    </w:rPr>
  </w:style>
  <w:style w:type="character" w:styleId="Hyperlink">
    <w:name w:val="Hyperlink"/>
    <w:uiPriority w:val="99"/>
    <w:rsid w:val="00D17848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D17848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D17848"/>
    <w:rPr>
      <w:rFonts w:ascii="Arial" w:eastAsia="Times New Roman" w:hAnsi="Arial" w:cs="Times New Roman"/>
      <w:b/>
      <w:smallCaps/>
      <w:kern w:val="0"/>
      <w:sz w:val="28"/>
      <w:szCs w:val="20"/>
      <w:lang w:val="en-US" w:eastAsia="en-US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1"/>
    <w:qFormat/>
    <w:rsid w:val="00D17848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D17848"/>
  </w:style>
  <w:style w:type="paragraph" w:customStyle="1" w:styleId="TitleTimesNewRoman">
    <w:name w:val="Title + Times New Roman"/>
    <w:aliases w:val="13 pt,Before:  10 pt,After:  10 pt,..."/>
    <w:basedOn w:val="Title"/>
    <w:rsid w:val="00D17848"/>
    <w:rPr>
      <w:rFonts w:ascii="Times New Roman" w:hAnsi="Times New Roman"/>
      <w:bCs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9947C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47C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47C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47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47C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4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1668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n2sstaff2</dc:creator>
  <cp:lastModifiedBy>Arun Arjunan</cp:lastModifiedBy>
  <cp:revision>14</cp:revision>
  <dcterms:created xsi:type="dcterms:W3CDTF">2024-03-28T21:21:00Z</dcterms:created>
  <dcterms:modified xsi:type="dcterms:W3CDTF">2024-03-28T21:28:00Z</dcterms:modified>
</cp:coreProperties>
</file>