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1E716" w14:textId="17AEAF1B" w:rsidR="007D7286" w:rsidRPr="000F67DC" w:rsidRDefault="001E5FE4" w:rsidP="001E5FE4">
      <w:pPr>
        <w:pStyle w:val="Title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</w:t>
      </w:r>
      <w:r w:rsidR="00263E5B" w:rsidRPr="000F67DC">
        <w:rPr>
          <w:rFonts w:asciiTheme="minorHAnsi" w:hAnsiTheme="minorHAnsi" w:cstheme="minorHAnsi"/>
          <w:sz w:val="22"/>
          <w:szCs w:val="22"/>
        </w:rPr>
        <w:t>Poli</w:t>
      </w:r>
      <w:r w:rsidR="00263E5B" w:rsidRPr="000F67D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="00263E5B" w:rsidRPr="000F67DC">
        <w:rPr>
          <w:rFonts w:asciiTheme="minorHAnsi" w:hAnsiTheme="minorHAnsi" w:cstheme="minorHAnsi"/>
          <w:sz w:val="22"/>
          <w:szCs w:val="22"/>
        </w:rPr>
        <w:t>Ghosh</w:t>
      </w:r>
    </w:p>
    <w:p w14:paraId="5FFFE219" w14:textId="543FF64B" w:rsidR="007D7286" w:rsidRPr="000F67DC" w:rsidRDefault="00263E5B" w:rsidP="001E5FE4">
      <w:pPr>
        <w:spacing w:before="3" w:line="293" w:lineRule="exact"/>
        <w:ind w:left="-270" w:right="1412" w:firstLine="1530"/>
        <w:jc w:val="center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(214)-900-6622</w:t>
      </w:r>
    </w:p>
    <w:p w14:paraId="4CDA7E69" w14:textId="34D87C21" w:rsidR="004E2451" w:rsidRPr="000F67DC" w:rsidRDefault="007D7286" w:rsidP="001E5FE4">
      <w:pPr>
        <w:spacing w:before="3" w:line="293" w:lineRule="exact"/>
        <w:ind w:left="-270" w:right="1412" w:firstLine="1530"/>
        <w:jc w:val="center"/>
        <w:rPr>
          <w:rFonts w:asciiTheme="minorHAnsi" w:hAnsiTheme="minorHAnsi" w:cstheme="minorHAnsi"/>
          <w:color w:val="0462C1"/>
          <w:spacing w:val="-3"/>
        </w:rPr>
      </w:pPr>
      <w:hyperlink r:id="rId6" w:history="1">
        <w:r w:rsidRPr="000F67DC">
          <w:rPr>
            <w:rStyle w:val="Hyperlink"/>
            <w:rFonts w:asciiTheme="minorHAnsi" w:hAnsiTheme="minorHAnsi" w:cstheme="minorHAnsi"/>
          </w:rPr>
          <w:t>polighosh7@gmail.com</w:t>
        </w:r>
      </w:hyperlink>
    </w:p>
    <w:p w14:paraId="0A81FE93" w14:textId="77777777" w:rsidR="00D93AC8" w:rsidRPr="000F67DC" w:rsidRDefault="00D93AC8" w:rsidP="001E5FE4">
      <w:pPr>
        <w:spacing w:before="3" w:line="293" w:lineRule="exact"/>
        <w:ind w:left="-270" w:right="1412" w:firstLine="1530"/>
        <w:jc w:val="center"/>
        <w:rPr>
          <w:rFonts w:asciiTheme="minorHAnsi" w:hAnsiTheme="minorHAnsi" w:cstheme="minorHAnsi"/>
          <w:color w:val="0462C1"/>
          <w:spacing w:val="-3"/>
        </w:rPr>
      </w:pPr>
    </w:p>
    <w:p w14:paraId="37A57D6D" w14:textId="77777777" w:rsidR="0012652A" w:rsidRPr="000F67DC" w:rsidRDefault="00D93AC8" w:rsidP="0012652A">
      <w:pPr>
        <w:pStyle w:val="BodyText"/>
        <w:ind w:left="-180" w:right="-284"/>
        <w:jc w:val="both"/>
        <w:rPr>
          <w:rFonts w:asciiTheme="minorHAnsi" w:hAnsiTheme="minorHAnsi" w:cstheme="minorHAnsi"/>
          <w:b/>
          <w:i/>
        </w:rPr>
      </w:pPr>
      <w:r w:rsidRPr="000F67DC">
        <w:rPr>
          <w:rFonts w:asciiTheme="minorHAnsi" w:hAnsiTheme="minorHAnsi" w:cstheme="minorHAnsi"/>
          <w:b/>
          <w:bCs/>
        </w:rPr>
        <w:t>SUMMARY</w:t>
      </w:r>
      <w:r w:rsidRPr="000F67DC">
        <w:rPr>
          <w:rFonts w:asciiTheme="minorHAnsi" w:hAnsiTheme="minorHAnsi" w:cstheme="minorHAnsi"/>
          <w:b/>
        </w:rPr>
        <w:tab/>
      </w:r>
      <w:r w:rsidRPr="000F67DC">
        <w:rPr>
          <w:rFonts w:asciiTheme="minorHAnsi" w:hAnsiTheme="minorHAnsi" w:cstheme="minorHAnsi"/>
          <w:b/>
          <w:i/>
        </w:rPr>
        <w:tab/>
      </w:r>
      <w:r w:rsidRPr="000F67DC">
        <w:rPr>
          <w:rFonts w:asciiTheme="minorHAnsi" w:hAnsiTheme="minorHAnsi" w:cstheme="minorHAnsi"/>
          <w:b/>
          <w:i/>
        </w:rPr>
        <w:tab/>
      </w:r>
      <w:r w:rsidRPr="000F67DC">
        <w:rPr>
          <w:rFonts w:asciiTheme="minorHAnsi" w:hAnsiTheme="minorHAnsi" w:cstheme="minorHAnsi"/>
          <w:b/>
          <w:i/>
        </w:rPr>
        <w:tab/>
        <w:t xml:space="preserve">                                         </w:t>
      </w:r>
    </w:p>
    <w:p w14:paraId="35CB1D38" w14:textId="3DBB6B7D" w:rsidR="00D93AC8" w:rsidRPr="000F67DC" w:rsidRDefault="0012652A" w:rsidP="007D7286">
      <w:pPr>
        <w:pStyle w:val="BodyText"/>
        <w:ind w:left="-180" w:right="-284" w:firstLine="900"/>
        <w:jc w:val="both"/>
        <w:rPr>
          <w:rFonts w:asciiTheme="minorHAnsi" w:hAnsiTheme="minorHAnsi" w:cstheme="minorHAnsi"/>
          <w:b/>
          <w:i/>
        </w:rPr>
      </w:pPr>
      <w:r w:rsidRPr="000F67DC">
        <w:rPr>
          <w:rFonts w:asciiTheme="minorHAnsi" w:hAnsiTheme="minorHAnsi" w:cstheme="minorHAnsi"/>
        </w:rPr>
        <w:t>Business Analyst</w:t>
      </w:r>
      <w:r w:rsidR="004059B8" w:rsidRPr="000F67DC">
        <w:rPr>
          <w:rFonts w:asciiTheme="minorHAnsi" w:hAnsiTheme="minorHAnsi" w:cstheme="minorHAnsi"/>
        </w:rPr>
        <w:t xml:space="preserve"> with experience in </w:t>
      </w:r>
      <w:r w:rsidRPr="000F67DC">
        <w:rPr>
          <w:rFonts w:asciiTheme="minorHAnsi" w:hAnsiTheme="minorHAnsi" w:cstheme="minorHAnsi"/>
        </w:rPr>
        <w:t xml:space="preserve">utilizing SQL and Python for </w:t>
      </w:r>
      <w:r w:rsidR="00915AB0" w:rsidRPr="000F67DC">
        <w:rPr>
          <w:rFonts w:asciiTheme="minorHAnsi" w:hAnsiTheme="minorHAnsi" w:cstheme="minorHAnsi"/>
        </w:rPr>
        <w:t>business</w:t>
      </w:r>
      <w:r w:rsidRPr="000F67DC">
        <w:rPr>
          <w:rFonts w:asciiTheme="minorHAnsi" w:hAnsiTheme="minorHAnsi" w:cstheme="minorHAnsi"/>
        </w:rPr>
        <w:t xml:space="preserve"> analysis and manipulation</w:t>
      </w:r>
      <w:r w:rsidR="004059B8" w:rsidRPr="000F67DC">
        <w:rPr>
          <w:rFonts w:asciiTheme="minorHAnsi" w:hAnsiTheme="minorHAnsi" w:cstheme="minorHAnsi"/>
        </w:rPr>
        <w:t>.</w:t>
      </w:r>
      <w:r w:rsidRPr="000F67DC">
        <w:rPr>
          <w:rFonts w:asciiTheme="minorHAnsi" w:hAnsiTheme="minorHAnsi" w:cstheme="minorHAnsi"/>
        </w:rPr>
        <w:t xml:space="preserve"> </w:t>
      </w:r>
      <w:r w:rsidR="004059B8" w:rsidRPr="000F67DC">
        <w:rPr>
          <w:rFonts w:asciiTheme="minorHAnsi" w:hAnsiTheme="minorHAnsi" w:cstheme="minorHAnsi"/>
        </w:rPr>
        <w:t xml:space="preserve">I </w:t>
      </w:r>
      <w:r w:rsidRPr="000F67DC">
        <w:rPr>
          <w:rFonts w:asciiTheme="minorHAnsi" w:hAnsiTheme="minorHAnsi" w:cstheme="minorHAnsi"/>
        </w:rPr>
        <w:t>possess a deep understanding of Agile and Waterfall project management methodologies</w:t>
      </w:r>
      <w:r w:rsidR="004059B8" w:rsidRPr="000F67DC">
        <w:rPr>
          <w:rFonts w:asciiTheme="minorHAnsi" w:hAnsiTheme="minorHAnsi" w:cstheme="minorHAnsi"/>
        </w:rPr>
        <w:t xml:space="preserve"> alongside</w:t>
      </w:r>
      <w:r w:rsidRPr="000F67DC">
        <w:rPr>
          <w:rFonts w:asciiTheme="minorHAnsi" w:hAnsiTheme="minorHAnsi" w:cstheme="minorHAnsi"/>
        </w:rPr>
        <w:t xml:space="preserve"> </w:t>
      </w:r>
      <w:r w:rsidR="004059B8" w:rsidRPr="000F67DC">
        <w:rPr>
          <w:rFonts w:asciiTheme="minorHAnsi" w:hAnsiTheme="minorHAnsi" w:cstheme="minorHAnsi"/>
        </w:rPr>
        <w:t>p</w:t>
      </w:r>
      <w:r w:rsidRPr="000F67DC">
        <w:rPr>
          <w:rFonts w:asciiTheme="minorHAnsi" w:hAnsiTheme="minorHAnsi" w:cstheme="minorHAnsi"/>
        </w:rPr>
        <w:t>roficien</w:t>
      </w:r>
      <w:r w:rsidR="004059B8" w:rsidRPr="000F67DC">
        <w:rPr>
          <w:rFonts w:asciiTheme="minorHAnsi" w:hAnsiTheme="minorHAnsi" w:cstheme="minorHAnsi"/>
        </w:rPr>
        <w:t>cy</w:t>
      </w:r>
      <w:r w:rsidRPr="000F67DC">
        <w:rPr>
          <w:rFonts w:asciiTheme="minorHAnsi" w:hAnsiTheme="minorHAnsi" w:cstheme="minorHAnsi"/>
        </w:rPr>
        <w:t xml:space="preserve"> in Microsoft Office Suite, Jira, Confluence,</w:t>
      </w:r>
      <w:r w:rsidR="004059B8" w:rsidRPr="000F67DC">
        <w:rPr>
          <w:rFonts w:asciiTheme="minorHAnsi" w:hAnsiTheme="minorHAnsi" w:cstheme="minorHAnsi"/>
        </w:rPr>
        <w:t xml:space="preserve"> and</w:t>
      </w:r>
      <w:r w:rsidRPr="000F67DC">
        <w:rPr>
          <w:rFonts w:asciiTheme="minorHAnsi" w:hAnsiTheme="minorHAnsi" w:cstheme="minorHAnsi"/>
        </w:rPr>
        <w:t xml:space="preserve"> Microsoft DevOps</w:t>
      </w:r>
      <w:r w:rsidR="004059B8" w:rsidRPr="000F67DC">
        <w:rPr>
          <w:rFonts w:asciiTheme="minorHAnsi" w:hAnsiTheme="minorHAnsi" w:cstheme="minorHAnsi"/>
        </w:rPr>
        <w:t xml:space="preserve">. </w:t>
      </w:r>
    </w:p>
    <w:p w14:paraId="2DECAC27" w14:textId="77777777" w:rsidR="007D7286" w:rsidRPr="000F67DC" w:rsidRDefault="007D7286" w:rsidP="004E2451">
      <w:pPr>
        <w:pStyle w:val="Heading1"/>
        <w:spacing w:before="56"/>
        <w:ind w:left="-180"/>
        <w:rPr>
          <w:rFonts w:asciiTheme="minorHAnsi" w:hAnsiTheme="minorHAnsi" w:cstheme="minorHAnsi"/>
        </w:rPr>
      </w:pPr>
    </w:p>
    <w:p w14:paraId="15EC09C2" w14:textId="0BA75821" w:rsidR="004E2451" w:rsidRPr="000F67DC" w:rsidRDefault="004E2451" w:rsidP="004E2451">
      <w:pPr>
        <w:pStyle w:val="Heading1"/>
        <w:spacing w:before="56"/>
        <w:ind w:left="-180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EDUCATION</w:t>
      </w:r>
    </w:p>
    <w:p w14:paraId="1B3F18AB" w14:textId="22FB0CD1" w:rsidR="004E2451" w:rsidRPr="001E5FE4" w:rsidRDefault="004E2451" w:rsidP="001E5FE4">
      <w:pPr>
        <w:pStyle w:val="ListParagraph"/>
        <w:numPr>
          <w:ilvl w:val="0"/>
          <w:numId w:val="27"/>
        </w:numPr>
        <w:tabs>
          <w:tab w:val="left" w:pos="90"/>
          <w:tab w:val="left" w:pos="10980"/>
        </w:tabs>
        <w:spacing w:before="1"/>
        <w:ind w:right="-284"/>
        <w:rPr>
          <w:rFonts w:asciiTheme="minorHAnsi" w:hAnsiTheme="minorHAnsi" w:cstheme="minorHAnsi"/>
          <w:b/>
          <w:iCs/>
        </w:rPr>
      </w:pPr>
      <w:r w:rsidRPr="001E5FE4">
        <w:rPr>
          <w:rFonts w:asciiTheme="minorHAnsi" w:hAnsiTheme="minorHAnsi" w:cstheme="minorHAnsi"/>
          <w:b/>
        </w:rPr>
        <w:t>Master of Science (Business Analytics),</w:t>
      </w:r>
      <w:r w:rsidRPr="001E5FE4">
        <w:rPr>
          <w:rFonts w:asciiTheme="minorHAnsi" w:hAnsiTheme="minorHAnsi" w:cstheme="minorHAnsi"/>
          <w:b/>
          <w:i/>
          <w:spacing w:val="-2"/>
        </w:rPr>
        <w:t xml:space="preserve"> </w:t>
      </w:r>
      <w:r w:rsidRPr="001E5FE4">
        <w:rPr>
          <w:rFonts w:asciiTheme="minorHAnsi" w:hAnsiTheme="minorHAnsi" w:cstheme="minorHAnsi"/>
        </w:rPr>
        <w:t>The</w:t>
      </w:r>
      <w:r w:rsidRPr="001E5FE4">
        <w:rPr>
          <w:rFonts w:asciiTheme="minorHAnsi" w:hAnsiTheme="minorHAnsi" w:cstheme="minorHAnsi"/>
          <w:spacing w:val="-3"/>
        </w:rPr>
        <w:t xml:space="preserve"> </w:t>
      </w:r>
      <w:r w:rsidRPr="001E5FE4">
        <w:rPr>
          <w:rFonts w:asciiTheme="minorHAnsi" w:hAnsiTheme="minorHAnsi" w:cstheme="minorHAnsi"/>
        </w:rPr>
        <w:t>University</w:t>
      </w:r>
      <w:r w:rsidRPr="001E5FE4">
        <w:rPr>
          <w:rFonts w:asciiTheme="minorHAnsi" w:hAnsiTheme="minorHAnsi" w:cstheme="minorHAnsi"/>
          <w:spacing w:val="-1"/>
        </w:rPr>
        <w:t xml:space="preserve"> </w:t>
      </w:r>
      <w:r w:rsidRPr="001E5FE4">
        <w:rPr>
          <w:rFonts w:asciiTheme="minorHAnsi" w:hAnsiTheme="minorHAnsi" w:cstheme="minorHAnsi"/>
        </w:rPr>
        <w:t>of</w:t>
      </w:r>
      <w:r w:rsidRPr="001E5FE4">
        <w:rPr>
          <w:rFonts w:asciiTheme="minorHAnsi" w:hAnsiTheme="minorHAnsi" w:cstheme="minorHAnsi"/>
          <w:spacing w:val="-4"/>
        </w:rPr>
        <w:t xml:space="preserve"> </w:t>
      </w:r>
      <w:r w:rsidRPr="001E5FE4">
        <w:rPr>
          <w:rFonts w:asciiTheme="minorHAnsi" w:hAnsiTheme="minorHAnsi" w:cstheme="minorHAnsi"/>
        </w:rPr>
        <w:t>Texas</w:t>
      </w:r>
      <w:r w:rsidRPr="001E5FE4">
        <w:rPr>
          <w:rFonts w:asciiTheme="minorHAnsi" w:hAnsiTheme="minorHAnsi" w:cstheme="minorHAnsi"/>
          <w:spacing w:val="-1"/>
        </w:rPr>
        <w:t xml:space="preserve"> </w:t>
      </w:r>
      <w:r w:rsidRPr="001E5FE4">
        <w:rPr>
          <w:rFonts w:asciiTheme="minorHAnsi" w:hAnsiTheme="minorHAnsi" w:cstheme="minorHAnsi"/>
        </w:rPr>
        <w:t>at</w:t>
      </w:r>
      <w:r w:rsidRPr="001E5FE4">
        <w:rPr>
          <w:rFonts w:asciiTheme="minorHAnsi" w:hAnsiTheme="minorHAnsi" w:cstheme="minorHAnsi"/>
          <w:spacing w:val="-3"/>
        </w:rPr>
        <w:t xml:space="preserve"> </w:t>
      </w:r>
      <w:r w:rsidRPr="001E5FE4">
        <w:rPr>
          <w:rFonts w:asciiTheme="minorHAnsi" w:hAnsiTheme="minorHAnsi" w:cstheme="minorHAnsi"/>
        </w:rPr>
        <w:t>Dallas, USA</w:t>
      </w:r>
      <w:r w:rsidR="00B90A2D" w:rsidRPr="001E5FE4">
        <w:rPr>
          <w:rFonts w:asciiTheme="minorHAnsi" w:hAnsiTheme="minorHAnsi" w:cstheme="minorHAnsi"/>
          <w:spacing w:val="-4"/>
        </w:rPr>
        <w:t xml:space="preserve"> </w:t>
      </w:r>
      <w:r w:rsidRPr="001E5FE4">
        <w:rPr>
          <w:rFonts w:asciiTheme="minorHAnsi" w:hAnsiTheme="minorHAnsi" w:cstheme="minorHAnsi"/>
          <w:spacing w:val="-4"/>
        </w:rPr>
        <w:t>(</w:t>
      </w:r>
      <w:r w:rsidRPr="001E5FE4">
        <w:rPr>
          <w:rFonts w:asciiTheme="minorHAnsi" w:hAnsiTheme="minorHAnsi" w:cstheme="minorHAnsi"/>
          <w:b/>
          <w:iCs/>
        </w:rPr>
        <w:t>3.7/4.0</w:t>
      </w:r>
      <w:r w:rsidRPr="001E5FE4">
        <w:rPr>
          <w:rFonts w:asciiTheme="minorHAnsi" w:hAnsiTheme="minorHAnsi" w:cstheme="minorHAnsi"/>
          <w:b/>
          <w:iCs/>
          <w:spacing w:val="-2"/>
        </w:rPr>
        <w:t xml:space="preserve"> </w:t>
      </w:r>
      <w:r w:rsidR="00B90A2D" w:rsidRPr="001E5FE4">
        <w:rPr>
          <w:rFonts w:asciiTheme="minorHAnsi" w:hAnsiTheme="minorHAnsi" w:cstheme="minorHAnsi"/>
          <w:b/>
          <w:iCs/>
        </w:rPr>
        <w:t>GPA</w:t>
      </w:r>
      <w:r w:rsidR="007D7286" w:rsidRPr="001E5FE4">
        <w:rPr>
          <w:rFonts w:asciiTheme="minorHAnsi" w:hAnsiTheme="minorHAnsi" w:cstheme="minorHAnsi"/>
          <w:b/>
          <w:i/>
        </w:rPr>
        <w:t>),</w:t>
      </w:r>
      <w:r w:rsidR="000F67DC" w:rsidRPr="001E5FE4">
        <w:rPr>
          <w:rFonts w:asciiTheme="minorHAnsi" w:hAnsiTheme="minorHAnsi" w:cstheme="minorHAnsi"/>
          <w:b/>
          <w:i/>
        </w:rPr>
        <w:t xml:space="preserve"> </w:t>
      </w:r>
      <w:r w:rsidR="007D7286" w:rsidRPr="001E5FE4">
        <w:rPr>
          <w:rFonts w:asciiTheme="minorHAnsi" w:hAnsiTheme="minorHAnsi" w:cstheme="minorHAnsi"/>
          <w:b/>
          <w:iCs/>
        </w:rPr>
        <w:t>2023</w:t>
      </w:r>
    </w:p>
    <w:p w14:paraId="5EA20CA5" w14:textId="761E39F9" w:rsidR="004E2451" w:rsidRPr="001E5FE4" w:rsidRDefault="004E2451" w:rsidP="001E5FE4">
      <w:pPr>
        <w:pStyle w:val="ListParagraph"/>
        <w:numPr>
          <w:ilvl w:val="0"/>
          <w:numId w:val="27"/>
        </w:numPr>
        <w:ind w:right="-284"/>
        <w:rPr>
          <w:rFonts w:asciiTheme="minorHAnsi" w:hAnsiTheme="minorHAnsi" w:cstheme="minorHAnsi"/>
          <w:b/>
          <w:i/>
        </w:rPr>
      </w:pPr>
      <w:r w:rsidRPr="001E5FE4">
        <w:rPr>
          <w:rFonts w:asciiTheme="minorHAnsi" w:hAnsiTheme="minorHAnsi" w:cstheme="minorHAnsi"/>
          <w:b/>
          <w:iCs/>
        </w:rPr>
        <w:t>Master</w:t>
      </w:r>
      <w:r w:rsidRPr="001E5FE4">
        <w:rPr>
          <w:rFonts w:asciiTheme="minorHAnsi" w:hAnsiTheme="minorHAnsi" w:cstheme="minorHAnsi"/>
          <w:b/>
          <w:iCs/>
          <w:spacing w:val="-2"/>
        </w:rPr>
        <w:t xml:space="preserve"> </w:t>
      </w:r>
      <w:r w:rsidRPr="001E5FE4">
        <w:rPr>
          <w:rFonts w:asciiTheme="minorHAnsi" w:hAnsiTheme="minorHAnsi" w:cstheme="minorHAnsi"/>
          <w:b/>
          <w:iCs/>
        </w:rPr>
        <w:t>of</w:t>
      </w:r>
      <w:r w:rsidRPr="001E5FE4">
        <w:rPr>
          <w:rFonts w:asciiTheme="minorHAnsi" w:hAnsiTheme="minorHAnsi" w:cstheme="minorHAnsi"/>
          <w:b/>
          <w:iCs/>
          <w:spacing w:val="-3"/>
        </w:rPr>
        <w:t xml:space="preserve"> </w:t>
      </w:r>
      <w:r w:rsidRPr="001E5FE4">
        <w:rPr>
          <w:rFonts w:asciiTheme="minorHAnsi" w:hAnsiTheme="minorHAnsi" w:cstheme="minorHAnsi"/>
          <w:b/>
          <w:iCs/>
        </w:rPr>
        <w:t>Computer</w:t>
      </w:r>
      <w:r w:rsidRPr="001E5FE4">
        <w:rPr>
          <w:rFonts w:asciiTheme="minorHAnsi" w:hAnsiTheme="minorHAnsi" w:cstheme="minorHAnsi"/>
          <w:b/>
          <w:iCs/>
          <w:spacing w:val="-3"/>
        </w:rPr>
        <w:t xml:space="preserve"> </w:t>
      </w:r>
      <w:r w:rsidR="006B5E08" w:rsidRPr="001E5FE4">
        <w:rPr>
          <w:rFonts w:asciiTheme="minorHAnsi" w:hAnsiTheme="minorHAnsi" w:cstheme="minorHAnsi"/>
          <w:b/>
          <w:iCs/>
        </w:rPr>
        <w:t>Science</w:t>
      </w:r>
      <w:r w:rsidRPr="001E5FE4">
        <w:rPr>
          <w:rFonts w:asciiTheme="minorHAnsi" w:hAnsiTheme="minorHAnsi" w:cstheme="minorHAnsi"/>
          <w:b/>
          <w:i/>
        </w:rPr>
        <w:t>,</w:t>
      </w:r>
      <w:r w:rsidRPr="001E5FE4">
        <w:rPr>
          <w:rFonts w:asciiTheme="minorHAnsi" w:hAnsiTheme="minorHAnsi" w:cstheme="minorHAnsi"/>
          <w:b/>
          <w:i/>
          <w:spacing w:val="-3"/>
        </w:rPr>
        <w:t xml:space="preserve"> </w:t>
      </w:r>
      <w:r w:rsidRPr="001E5FE4">
        <w:rPr>
          <w:rFonts w:asciiTheme="minorHAnsi" w:hAnsiTheme="minorHAnsi" w:cstheme="minorHAnsi"/>
        </w:rPr>
        <w:t>Gandhi</w:t>
      </w:r>
      <w:r w:rsidRPr="001E5FE4">
        <w:rPr>
          <w:rFonts w:asciiTheme="minorHAnsi" w:hAnsiTheme="minorHAnsi" w:cstheme="minorHAnsi"/>
          <w:spacing w:val="-1"/>
        </w:rPr>
        <w:t xml:space="preserve"> </w:t>
      </w:r>
      <w:r w:rsidRPr="001E5FE4">
        <w:rPr>
          <w:rFonts w:asciiTheme="minorHAnsi" w:hAnsiTheme="minorHAnsi" w:cstheme="minorHAnsi"/>
        </w:rPr>
        <w:t>Institute</w:t>
      </w:r>
      <w:r w:rsidRPr="001E5FE4">
        <w:rPr>
          <w:rFonts w:asciiTheme="minorHAnsi" w:hAnsiTheme="minorHAnsi" w:cstheme="minorHAnsi"/>
          <w:spacing w:val="-2"/>
        </w:rPr>
        <w:t xml:space="preserve"> </w:t>
      </w:r>
      <w:r w:rsidRPr="001E5FE4">
        <w:rPr>
          <w:rFonts w:asciiTheme="minorHAnsi" w:hAnsiTheme="minorHAnsi" w:cstheme="minorHAnsi"/>
        </w:rPr>
        <w:t>of</w:t>
      </w:r>
      <w:r w:rsidRPr="001E5FE4">
        <w:rPr>
          <w:rFonts w:asciiTheme="minorHAnsi" w:hAnsiTheme="minorHAnsi" w:cstheme="minorHAnsi"/>
          <w:spacing w:val="-4"/>
        </w:rPr>
        <w:t xml:space="preserve"> </w:t>
      </w:r>
      <w:r w:rsidRPr="001E5FE4">
        <w:rPr>
          <w:rFonts w:asciiTheme="minorHAnsi" w:hAnsiTheme="minorHAnsi" w:cstheme="minorHAnsi"/>
        </w:rPr>
        <w:t>Technology</w:t>
      </w:r>
      <w:r w:rsidRPr="001E5FE4">
        <w:rPr>
          <w:rFonts w:asciiTheme="minorHAnsi" w:hAnsiTheme="minorHAnsi" w:cstheme="minorHAnsi"/>
          <w:spacing w:val="-1"/>
        </w:rPr>
        <w:t xml:space="preserve"> </w:t>
      </w:r>
      <w:r w:rsidRPr="001E5FE4">
        <w:rPr>
          <w:rFonts w:asciiTheme="minorHAnsi" w:hAnsiTheme="minorHAnsi" w:cstheme="minorHAnsi"/>
        </w:rPr>
        <w:t>and</w:t>
      </w:r>
      <w:r w:rsidRPr="001E5FE4">
        <w:rPr>
          <w:rFonts w:asciiTheme="minorHAnsi" w:hAnsiTheme="minorHAnsi" w:cstheme="minorHAnsi"/>
          <w:spacing w:val="-1"/>
        </w:rPr>
        <w:t xml:space="preserve"> </w:t>
      </w:r>
      <w:r w:rsidRPr="001E5FE4">
        <w:rPr>
          <w:rFonts w:asciiTheme="minorHAnsi" w:hAnsiTheme="minorHAnsi" w:cstheme="minorHAnsi"/>
        </w:rPr>
        <w:t>Management,</w:t>
      </w:r>
      <w:r w:rsidRPr="001E5FE4">
        <w:rPr>
          <w:rFonts w:asciiTheme="minorHAnsi" w:hAnsiTheme="minorHAnsi" w:cstheme="minorHAnsi"/>
          <w:spacing w:val="-1"/>
        </w:rPr>
        <w:t xml:space="preserve"> </w:t>
      </w:r>
      <w:r w:rsidRPr="001E5FE4">
        <w:rPr>
          <w:rFonts w:asciiTheme="minorHAnsi" w:hAnsiTheme="minorHAnsi" w:cstheme="minorHAnsi"/>
        </w:rPr>
        <w:t>India</w:t>
      </w:r>
      <w:r w:rsidR="00B90A2D" w:rsidRPr="001E5FE4">
        <w:rPr>
          <w:rFonts w:asciiTheme="minorHAnsi" w:hAnsiTheme="minorHAnsi" w:cstheme="minorHAnsi"/>
        </w:rPr>
        <w:t xml:space="preserve"> </w:t>
      </w:r>
      <w:r w:rsidRPr="001E5FE4">
        <w:rPr>
          <w:rFonts w:asciiTheme="minorHAnsi" w:hAnsiTheme="minorHAnsi" w:cstheme="minorHAnsi"/>
        </w:rPr>
        <w:t>(</w:t>
      </w:r>
      <w:r w:rsidRPr="001E5FE4">
        <w:rPr>
          <w:rFonts w:asciiTheme="minorHAnsi" w:hAnsiTheme="minorHAnsi" w:cstheme="minorHAnsi"/>
          <w:b/>
          <w:iCs/>
        </w:rPr>
        <w:t>3.8/4.0</w:t>
      </w:r>
      <w:r w:rsidRPr="001E5FE4">
        <w:rPr>
          <w:rFonts w:asciiTheme="minorHAnsi" w:hAnsiTheme="minorHAnsi" w:cstheme="minorHAnsi"/>
          <w:b/>
          <w:iCs/>
          <w:spacing w:val="-2"/>
        </w:rPr>
        <w:t xml:space="preserve"> </w:t>
      </w:r>
      <w:r w:rsidRPr="001E5FE4">
        <w:rPr>
          <w:rFonts w:asciiTheme="minorHAnsi" w:hAnsiTheme="minorHAnsi" w:cstheme="minorHAnsi"/>
          <w:b/>
          <w:iCs/>
        </w:rPr>
        <w:t>GPA</w:t>
      </w:r>
      <w:r w:rsidRPr="001E5FE4">
        <w:rPr>
          <w:rFonts w:asciiTheme="minorHAnsi" w:hAnsiTheme="minorHAnsi" w:cstheme="minorHAnsi"/>
          <w:b/>
          <w:i/>
        </w:rPr>
        <w:t>)</w:t>
      </w:r>
      <w:r w:rsidR="007D7286" w:rsidRPr="001E5FE4">
        <w:rPr>
          <w:rFonts w:asciiTheme="minorHAnsi" w:hAnsiTheme="minorHAnsi" w:cstheme="minorHAnsi"/>
        </w:rPr>
        <w:t xml:space="preserve">, </w:t>
      </w:r>
      <w:r w:rsidR="007D7286" w:rsidRPr="001E5FE4">
        <w:rPr>
          <w:rFonts w:asciiTheme="minorHAnsi" w:hAnsiTheme="minorHAnsi" w:cstheme="minorHAnsi"/>
          <w:b/>
          <w:bCs/>
        </w:rPr>
        <w:t>2018</w:t>
      </w:r>
    </w:p>
    <w:p w14:paraId="09CBFC72" w14:textId="60009B96" w:rsidR="004E2451" w:rsidRPr="001E5FE4" w:rsidRDefault="004E2451" w:rsidP="001E5FE4">
      <w:pPr>
        <w:pStyle w:val="ListParagraph"/>
        <w:numPr>
          <w:ilvl w:val="0"/>
          <w:numId w:val="27"/>
        </w:numPr>
        <w:ind w:right="-284"/>
        <w:rPr>
          <w:rFonts w:asciiTheme="minorHAnsi" w:hAnsiTheme="minorHAnsi" w:cstheme="minorHAnsi"/>
          <w:b/>
          <w:i/>
        </w:rPr>
      </w:pPr>
      <w:r w:rsidRPr="001E5FE4">
        <w:rPr>
          <w:rFonts w:asciiTheme="minorHAnsi" w:hAnsiTheme="minorHAnsi" w:cstheme="minorHAnsi"/>
          <w:b/>
          <w:iCs/>
        </w:rPr>
        <w:t>Bachelor of Science -</w:t>
      </w:r>
      <w:r w:rsidRPr="001E5FE4">
        <w:rPr>
          <w:rFonts w:asciiTheme="minorHAnsi" w:hAnsiTheme="minorHAnsi" w:cstheme="minorHAnsi"/>
          <w:b/>
          <w:iCs/>
          <w:spacing w:val="-4"/>
        </w:rPr>
        <w:t xml:space="preserve"> </w:t>
      </w:r>
      <w:r w:rsidRPr="001E5FE4">
        <w:rPr>
          <w:rFonts w:asciiTheme="minorHAnsi" w:hAnsiTheme="minorHAnsi" w:cstheme="minorHAnsi"/>
          <w:b/>
          <w:iCs/>
        </w:rPr>
        <w:t>Mathematics,</w:t>
      </w:r>
      <w:r w:rsidRPr="001E5FE4">
        <w:rPr>
          <w:rFonts w:asciiTheme="minorHAnsi" w:hAnsiTheme="minorHAnsi" w:cstheme="minorHAnsi"/>
          <w:b/>
          <w:iCs/>
          <w:spacing w:val="-4"/>
        </w:rPr>
        <w:t xml:space="preserve"> </w:t>
      </w:r>
      <w:r w:rsidRPr="001E5FE4">
        <w:rPr>
          <w:rFonts w:asciiTheme="minorHAnsi" w:hAnsiTheme="minorHAnsi" w:cstheme="minorHAnsi"/>
          <w:b/>
          <w:iCs/>
        </w:rPr>
        <w:t>Statistics</w:t>
      </w:r>
      <w:r w:rsidRPr="001E5FE4">
        <w:rPr>
          <w:rFonts w:asciiTheme="minorHAnsi" w:hAnsiTheme="minorHAnsi" w:cstheme="minorHAnsi"/>
          <w:b/>
          <w:iCs/>
          <w:spacing w:val="-3"/>
        </w:rPr>
        <w:t xml:space="preserve"> </w:t>
      </w:r>
      <w:r w:rsidRPr="001E5FE4">
        <w:rPr>
          <w:rFonts w:asciiTheme="minorHAnsi" w:hAnsiTheme="minorHAnsi" w:cstheme="minorHAnsi"/>
          <w:b/>
          <w:iCs/>
        </w:rPr>
        <w:t>&amp;</w:t>
      </w:r>
      <w:r w:rsidRPr="001E5FE4">
        <w:rPr>
          <w:rFonts w:asciiTheme="minorHAnsi" w:hAnsiTheme="minorHAnsi" w:cstheme="minorHAnsi"/>
          <w:b/>
          <w:iCs/>
          <w:spacing w:val="-1"/>
        </w:rPr>
        <w:t xml:space="preserve"> </w:t>
      </w:r>
      <w:r w:rsidRPr="001E5FE4">
        <w:rPr>
          <w:rFonts w:asciiTheme="minorHAnsi" w:hAnsiTheme="minorHAnsi" w:cstheme="minorHAnsi"/>
          <w:b/>
          <w:iCs/>
        </w:rPr>
        <w:t>Physics</w:t>
      </w:r>
      <w:r w:rsidRPr="001E5FE4">
        <w:rPr>
          <w:rFonts w:asciiTheme="minorHAnsi" w:hAnsiTheme="minorHAnsi" w:cstheme="minorHAnsi"/>
          <w:b/>
        </w:rPr>
        <w:t xml:space="preserve">, </w:t>
      </w:r>
      <w:r w:rsidRPr="001E5FE4">
        <w:rPr>
          <w:rFonts w:asciiTheme="minorHAnsi" w:hAnsiTheme="minorHAnsi" w:cstheme="minorHAnsi"/>
        </w:rPr>
        <w:t>University</w:t>
      </w:r>
      <w:r w:rsidRPr="001E5FE4">
        <w:rPr>
          <w:rFonts w:asciiTheme="minorHAnsi" w:hAnsiTheme="minorHAnsi" w:cstheme="minorHAnsi"/>
          <w:spacing w:val="-4"/>
        </w:rPr>
        <w:t xml:space="preserve"> </w:t>
      </w:r>
      <w:r w:rsidRPr="001E5FE4">
        <w:rPr>
          <w:rFonts w:asciiTheme="minorHAnsi" w:hAnsiTheme="minorHAnsi" w:cstheme="minorHAnsi"/>
        </w:rPr>
        <w:t>of</w:t>
      </w:r>
      <w:r w:rsidRPr="001E5FE4">
        <w:rPr>
          <w:rFonts w:asciiTheme="minorHAnsi" w:hAnsiTheme="minorHAnsi" w:cstheme="minorHAnsi"/>
          <w:spacing w:val="-1"/>
        </w:rPr>
        <w:t xml:space="preserve"> </w:t>
      </w:r>
      <w:r w:rsidRPr="001E5FE4">
        <w:rPr>
          <w:rFonts w:asciiTheme="minorHAnsi" w:hAnsiTheme="minorHAnsi" w:cstheme="minorHAnsi"/>
        </w:rPr>
        <w:t>Calcutta,</w:t>
      </w:r>
      <w:r w:rsidRPr="001E5FE4">
        <w:rPr>
          <w:rFonts w:asciiTheme="minorHAnsi" w:hAnsiTheme="minorHAnsi" w:cstheme="minorHAnsi"/>
          <w:spacing w:val="-2"/>
        </w:rPr>
        <w:t xml:space="preserve"> </w:t>
      </w:r>
      <w:r w:rsidRPr="001E5FE4">
        <w:rPr>
          <w:rFonts w:asciiTheme="minorHAnsi" w:hAnsiTheme="minorHAnsi" w:cstheme="minorHAnsi"/>
        </w:rPr>
        <w:t>India</w:t>
      </w:r>
      <w:r w:rsidR="000F67DC" w:rsidRPr="001E5FE4">
        <w:rPr>
          <w:rFonts w:asciiTheme="minorHAnsi" w:hAnsiTheme="minorHAnsi" w:cstheme="minorHAnsi"/>
        </w:rPr>
        <w:t xml:space="preserve">, </w:t>
      </w:r>
      <w:r w:rsidR="000F67DC" w:rsidRPr="001E5FE4">
        <w:rPr>
          <w:rFonts w:asciiTheme="minorHAnsi" w:hAnsiTheme="minorHAnsi" w:cstheme="minorHAnsi"/>
          <w:b/>
          <w:bCs/>
        </w:rPr>
        <w:t>2015</w:t>
      </w:r>
      <w:r w:rsidRPr="001E5FE4">
        <w:rPr>
          <w:rFonts w:asciiTheme="minorHAnsi" w:hAnsiTheme="minorHAnsi" w:cstheme="minorHAnsi"/>
          <w:b/>
          <w:bCs/>
        </w:rPr>
        <w:t xml:space="preserve">                                                    </w:t>
      </w:r>
      <w:r w:rsidR="00D93AC8" w:rsidRPr="001E5FE4">
        <w:rPr>
          <w:rFonts w:asciiTheme="minorHAnsi" w:hAnsiTheme="minorHAnsi" w:cstheme="minorHAnsi"/>
          <w:b/>
          <w:bCs/>
          <w:i/>
        </w:rPr>
        <w:t xml:space="preserve">       </w:t>
      </w:r>
      <w:r w:rsidRPr="001E5FE4">
        <w:rPr>
          <w:rFonts w:asciiTheme="minorHAnsi" w:hAnsiTheme="minorHAnsi" w:cstheme="minorHAnsi"/>
          <w:b/>
          <w:bCs/>
          <w:i/>
          <w:spacing w:val="-4"/>
        </w:rPr>
        <w:t xml:space="preserve"> </w:t>
      </w:r>
    </w:p>
    <w:p w14:paraId="5A76AD87" w14:textId="77777777" w:rsidR="004E2451" w:rsidRPr="000F67DC" w:rsidRDefault="004E2451" w:rsidP="00AC003F">
      <w:pPr>
        <w:pStyle w:val="BodyText"/>
        <w:ind w:right="-298"/>
        <w:jc w:val="both"/>
        <w:rPr>
          <w:rFonts w:asciiTheme="minorHAnsi" w:hAnsiTheme="minorHAnsi" w:cstheme="minorHAnsi"/>
        </w:rPr>
      </w:pPr>
    </w:p>
    <w:p w14:paraId="048EEED4" w14:textId="70D6E693" w:rsidR="00881699" w:rsidRPr="000F67DC" w:rsidRDefault="00472896" w:rsidP="00881699">
      <w:pPr>
        <w:pStyle w:val="Heading1"/>
        <w:ind w:left="-180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PROFESSIONAL</w:t>
      </w:r>
      <w:r w:rsidRPr="000F67DC">
        <w:rPr>
          <w:rFonts w:asciiTheme="minorHAnsi" w:hAnsiTheme="minorHAnsi" w:cstheme="minorHAnsi"/>
          <w:spacing w:val="-8"/>
        </w:rPr>
        <w:t xml:space="preserve"> </w:t>
      </w:r>
      <w:r w:rsidRPr="000F67DC">
        <w:rPr>
          <w:rFonts w:asciiTheme="minorHAnsi" w:hAnsiTheme="minorHAnsi" w:cstheme="minorHAnsi"/>
        </w:rPr>
        <w:t>EXPERIENCE</w:t>
      </w:r>
    </w:p>
    <w:p w14:paraId="6EB1314B" w14:textId="2E186449" w:rsidR="007D7286" w:rsidRPr="000F67DC" w:rsidRDefault="007D7286" w:rsidP="00781BAA">
      <w:pPr>
        <w:pStyle w:val="BodyText"/>
        <w:ind w:left="-180" w:right="-284"/>
        <w:jc w:val="both"/>
        <w:rPr>
          <w:rFonts w:asciiTheme="minorHAnsi" w:hAnsiTheme="minorHAnsi" w:cstheme="minorHAnsi"/>
          <w:b/>
        </w:rPr>
      </w:pPr>
      <w:r w:rsidRPr="000F67DC">
        <w:rPr>
          <w:rFonts w:asciiTheme="minorHAnsi" w:hAnsiTheme="minorHAnsi" w:cstheme="minorHAnsi"/>
          <w:b/>
          <w:iCs/>
        </w:rPr>
        <w:t>Business Analyst</w:t>
      </w:r>
      <w:r w:rsidRPr="000F67DC">
        <w:rPr>
          <w:rFonts w:asciiTheme="minorHAnsi" w:hAnsiTheme="minorHAnsi" w:cstheme="minorHAnsi"/>
          <w:b/>
          <w:i/>
        </w:rPr>
        <w:tab/>
      </w:r>
      <w:r w:rsidRPr="000F67DC">
        <w:rPr>
          <w:rFonts w:asciiTheme="minorHAnsi" w:hAnsiTheme="minorHAnsi" w:cstheme="minorHAnsi"/>
          <w:b/>
          <w:i/>
        </w:rPr>
        <w:tab/>
      </w:r>
      <w:r w:rsidRPr="000F67DC">
        <w:rPr>
          <w:rFonts w:asciiTheme="minorHAnsi" w:hAnsiTheme="minorHAnsi" w:cstheme="minorHAnsi"/>
          <w:b/>
          <w:i/>
        </w:rPr>
        <w:tab/>
      </w:r>
      <w:r w:rsidRPr="000F67DC">
        <w:rPr>
          <w:rFonts w:asciiTheme="minorHAnsi" w:hAnsiTheme="minorHAnsi" w:cstheme="minorHAnsi"/>
          <w:b/>
          <w:i/>
        </w:rPr>
        <w:tab/>
      </w:r>
      <w:r w:rsidRPr="000F67DC">
        <w:rPr>
          <w:rFonts w:asciiTheme="minorHAnsi" w:hAnsiTheme="minorHAnsi" w:cstheme="minorHAnsi"/>
          <w:b/>
          <w:i/>
        </w:rPr>
        <w:tab/>
      </w:r>
      <w:r w:rsidRPr="000F67DC">
        <w:rPr>
          <w:rFonts w:asciiTheme="minorHAnsi" w:hAnsiTheme="minorHAnsi" w:cstheme="minorHAnsi"/>
          <w:b/>
          <w:i/>
        </w:rPr>
        <w:tab/>
      </w:r>
      <w:r w:rsidRPr="000F67DC">
        <w:rPr>
          <w:rFonts w:asciiTheme="minorHAnsi" w:hAnsiTheme="minorHAnsi" w:cstheme="minorHAnsi"/>
          <w:b/>
          <w:i/>
        </w:rPr>
        <w:tab/>
      </w:r>
      <w:r w:rsidRPr="000F67DC">
        <w:rPr>
          <w:rFonts w:asciiTheme="minorHAnsi" w:hAnsiTheme="minorHAnsi" w:cstheme="minorHAnsi"/>
          <w:b/>
          <w:i/>
        </w:rPr>
        <w:tab/>
      </w:r>
      <w:r w:rsidRPr="000F67DC">
        <w:rPr>
          <w:rFonts w:asciiTheme="minorHAnsi" w:hAnsiTheme="minorHAnsi" w:cstheme="minorHAnsi"/>
          <w:b/>
          <w:i/>
        </w:rPr>
        <w:tab/>
      </w:r>
      <w:r w:rsidRPr="000F67DC">
        <w:rPr>
          <w:rFonts w:asciiTheme="minorHAnsi" w:hAnsiTheme="minorHAnsi" w:cstheme="minorHAnsi"/>
          <w:b/>
          <w:i/>
        </w:rPr>
        <w:tab/>
        <w:t xml:space="preserve">               </w:t>
      </w:r>
      <w:r w:rsidRPr="000F67DC">
        <w:rPr>
          <w:rFonts w:asciiTheme="minorHAnsi" w:hAnsiTheme="minorHAnsi" w:cstheme="minorHAnsi"/>
          <w:b/>
          <w:bCs/>
          <w:iCs/>
        </w:rPr>
        <w:t>Feb</w:t>
      </w:r>
      <w:r w:rsidRPr="000F67DC">
        <w:rPr>
          <w:rFonts w:asciiTheme="minorHAnsi" w:hAnsiTheme="minorHAnsi" w:cstheme="minorHAnsi"/>
          <w:b/>
          <w:bCs/>
          <w:iCs/>
          <w:spacing w:val="-4"/>
        </w:rPr>
        <w:t xml:space="preserve"> </w:t>
      </w:r>
      <w:r w:rsidRPr="000F67DC">
        <w:rPr>
          <w:rFonts w:asciiTheme="minorHAnsi" w:hAnsiTheme="minorHAnsi" w:cstheme="minorHAnsi"/>
          <w:b/>
          <w:iCs/>
        </w:rPr>
        <w:t>2024 –</w:t>
      </w:r>
      <w:r w:rsidRPr="000F67DC">
        <w:rPr>
          <w:rFonts w:asciiTheme="minorHAnsi" w:hAnsiTheme="minorHAnsi" w:cstheme="minorHAnsi"/>
          <w:b/>
          <w:iCs/>
          <w:spacing w:val="-3"/>
        </w:rPr>
        <w:t xml:space="preserve"> </w:t>
      </w:r>
      <w:r w:rsidRPr="000F67DC">
        <w:rPr>
          <w:rFonts w:asciiTheme="minorHAnsi" w:hAnsiTheme="minorHAnsi" w:cstheme="minorHAnsi"/>
          <w:b/>
          <w:iCs/>
        </w:rPr>
        <w:t>Present</w:t>
      </w:r>
    </w:p>
    <w:p w14:paraId="56C4E2D3" w14:textId="4E7975FE" w:rsidR="00781BAA" w:rsidRPr="000F67DC" w:rsidRDefault="00781BAA" w:rsidP="00781BAA">
      <w:pPr>
        <w:pStyle w:val="BodyText"/>
        <w:ind w:left="-180" w:right="-284"/>
        <w:jc w:val="both"/>
        <w:rPr>
          <w:rFonts w:asciiTheme="minorHAnsi" w:hAnsiTheme="minorHAnsi" w:cstheme="minorHAnsi"/>
          <w:b/>
          <w:i/>
        </w:rPr>
      </w:pPr>
      <w:proofErr w:type="spellStart"/>
      <w:r w:rsidRPr="000F67DC">
        <w:rPr>
          <w:rFonts w:asciiTheme="minorHAnsi" w:hAnsiTheme="minorHAnsi" w:cstheme="minorHAnsi"/>
          <w:b/>
        </w:rPr>
        <w:t>JerseyStem</w:t>
      </w:r>
      <w:proofErr w:type="spellEnd"/>
      <w:r w:rsidR="001E5FE4">
        <w:rPr>
          <w:rFonts w:asciiTheme="minorHAnsi" w:hAnsiTheme="minorHAnsi" w:cstheme="minorHAnsi"/>
          <w:b/>
        </w:rPr>
        <w:t xml:space="preserve"> - USA</w:t>
      </w:r>
      <w:r w:rsidRPr="000F67DC">
        <w:rPr>
          <w:rFonts w:asciiTheme="minorHAnsi" w:hAnsiTheme="minorHAnsi" w:cstheme="minorHAnsi"/>
          <w:b/>
          <w:i/>
        </w:rPr>
        <w:tab/>
      </w:r>
      <w:r w:rsidRPr="000F67DC">
        <w:rPr>
          <w:rFonts w:asciiTheme="minorHAnsi" w:hAnsiTheme="minorHAnsi" w:cstheme="minorHAnsi"/>
          <w:b/>
          <w:i/>
        </w:rPr>
        <w:tab/>
      </w:r>
      <w:r w:rsidRPr="000F67DC">
        <w:rPr>
          <w:rFonts w:asciiTheme="minorHAnsi" w:hAnsiTheme="minorHAnsi" w:cstheme="minorHAnsi"/>
          <w:b/>
          <w:i/>
        </w:rPr>
        <w:tab/>
      </w:r>
      <w:r w:rsidR="007D7286" w:rsidRPr="000F67DC">
        <w:rPr>
          <w:rFonts w:asciiTheme="minorHAnsi" w:hAnsiTheme="minorHAnsi" w:cstheme="minorHAnsi"/>
          <w:b/>
          <w:iCs/>
        </w:rPr>
        <w:tab/>
      </w:r>
      <w:r w:rsidR="007D7286" w:rsidRPr="000F67DC">
        <w:rPr>
          <w:rFonts w:asciiTheme="minorHAnsi" w:hAnsiTheme="minorHAnsi" w:cstheme="minorHAnsi"/>
          <w:b/>
          <w:iCs/>
        </w:rPr>
        <w:tab/>
      </w:r>
      <w:r w:rsidR="007D7286" w:rsidRPr="000F67DC">
        <w:rPr>
          <w:rFonts w:asciiTheme="minorHAnsi" w:hAnsiTheme="minorHAnsi" w:cstheme="minorHAnsi"/>
          <w:b/>
          <w:iCs/>
        </w:rPr>
        <w:tab/>
      </w:r>
      <w:r w:rsidR="007D7286" w:rsidRPr="000F67DC">
        <w:rPr>
          <w:rFonts w:asciiTheme="minorHAnsi" w:hAnsiTheme="minorHAnsi" w:cstheme="minorHAnsi"/>
          <w:b/>
          <w:iCs/>
        </w:rPr>
        <w:tab/>
      </w:r>
    </w:p>
    <w:p w14:paraId="06092B67" w14:textId="32F054D9" w:rsidR="009404D4" w:rsidRPr="000F67DC" w:rsidRDefault="009404D4" w:rsidP="004E2451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Analyzed 50+ datasets monthly, identifying implementation barriers, and leading user acceptance testing for 5 new systems annually.</w:t>
      </w:r>
    </w:p>
    <w:p w14:paraId="71110BE2" w14:textId="30E509D1" w:rsidR="003B0480" w:rsidRPr="000F67DC" w:rsidRDefault="003B0480" w:rsidP="003B0480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Managed and maintained 3+ large-scale databases including Microsoft SQL Server, Snowflake, and Oracle, ensuring data integrity and availability for analysis.</w:t>
      </w:r>
    </w:p>
    <w:p w14:paraId="4089A7D7" w14:textId="7E5FC8E6" w:rsidR="00440AD2" w:rsidRPr="000F67DC" w:rsidRDefault="00440AD2" w:rsidP="003B0480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Implemented industry best practices across projects, resulting in improved project efficiency, quality, and adherence to standards, recognized through a 20% increase in client satisfaction scores.</w:t>
      </w:r>
    </w:p>
    <w:p w14:paraId="50E900C2" w14:textId="77777777" w:rsidR="004E2451" w:rsidRPr="000F67DC" w:rsidRDefault="004E2451" w:rsidP="004E2451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Developed and optimized complex SQL queries to extract, transform, and load (ETL) data from diverse sources, resulting in a 40% reduction in query execution time.</w:t>
      </w:r>
    </w:p>
    <w:p w14:paraId="5FFE0CE8" w14:textId="77777777" w:rsidR="00675571" w:rsidRPr="000F67DC" w:rsidRDefault="00675571" w:rsidP="003C5B5B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Implemented robust Quality Assurance (QA) processes, conducting 20+ comprehensive tests per project, leading to a 95% defect detection rate and improved product reliability.</w:t>
      </w:r>
    </w:p>
    <w:p w14:paraId="5DF37D3C" w14:textId="297DF3C8" w:rsidR="00337822" w:rsidRPr="000F67DC" w:rsidRDefault="00007837" w:rsidP="003C5B5B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Implemented and optimized Scrum processes for 3 cross-functional teams, resulting in a 20% increase in project efficiency and on-time delivery of 15+ sprints.</w:t>
      </w:r>
    </w:p>
    <w:p w14:paraId="572976AA" w14:textId="6270F1BD" w:rsidR="000F67DC" w:rsidRPr="000F67DC" w:rsidRDefault="000F67DC" w:rsidP="003C5B5B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Expertise in creating reports and dashboards using tools such as Tableau, Power BI, and Microsoft Excel.</w:t>
      </w:r>
    </w:p>
    <w:p w14:paraId="0D786A6B" w14:textId="6146589B" w:rsidR="004711E7" w:rsidRPr="000F67DC" w:rsidRDefault="004711E7" w:rsidP="003C5B5B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Spearheaded process improvement initiatives, identifying bottlenecks and implementing solutions that led to a 25% increase in operational efficiency and a 30% reduction in project delivery time.</w:t>
      </w:r>
    </w:p>
    <w:p w14:paraId="40F817D5" w14:textId="33CB6542" w:rsidR="00B8461E" w:rsidRPr="000F67DC" w:rsidRDefault="00B8461E" w:rsidP="00007837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Facilitated 30+ sprint planning sessions, 60+ daily stand-ups, and 20+ retrospective meetings as Scrum Master, ensuring adherence to Agile methodologies and enhancing team productivity.</w:t>
      </w:r>
    </w:p>
    <w:p w14:paraId="4905833A" w14:textId="3569EFEB" w:rsidR="004711E7" w:rsidRPr="000F67DC" w:rsidRDefault="00754564" w:rsidP="00D95D7E">
      <w:pPr>
        <w:pStyle w:val="Default"/>
        <w:numPr>
          <w:ilvl w:val="0"/>
          <w:numId w:val="17"/>
        </w:numPr>
        <w:ind w:right="-284"/>
        <w:jc w:val="both"/>
        <w:rPr>
          <w:rFonts w:asciiTheme="minorHAnsi" w:hAnsiTheme="minorHAnsi" w:cstheme="minorHAnsi"/>
          <w:sz w:val="22"/>
          <w:szCs w:val="22"/>
        </w:rPr>
      </w:pPr>
      <w:r w:rsidRPr="000F67DC">
        <w:rPr>
          <w:rFonts w:asciiTheme="minorHAnsi" w:hAnsiTheme="minorHAnsi" w:cstheme="minorHAnsi"/>
          <w:sz w:val="22"/>
          <w:szCs w:val="22"/>
        </w:rPr>
        <w:t>Gathered and analyzed user requirements for 10+ projects, ensuring alignment with business objectives and resulting in the successful delivery of solutions tailored to user needs.</w:t>
      </w:r>
    </w:p>
    <w:p w14:paraId="2D6F6421" w14:textId="77777777" w:rsidR="000F67DC" w:rsidRPr="000F67DC" w:rsidRDefault="000F67DC" w:rsidP="007D7286">
      <w:pPr>
        <w:pStyle w:val="Default"/>
        <w:ind w:right="-284"/>
        <w:jc w:val="both"/>
        <w:rPr>
          <w:rFonts w:asciiTheme="minorHAnsi" w:hAnsiTheme="minorHAnsi" w:cstheme="minorHAnsi"/>
          <w:sz w:val="22"/>
          <w:szCs w:val="22"/>
        </w:rPr>
      </w:pPr>
    </w:p>
    <w:p w14:paraId="2A1B0499" w14:textId="125DA429" w:rsidR="007D7286" w:rsidRPr="000F67DC" w:rsidRDefault="007D7286" w:rsidP="007D7286">
      <w:pPr>
        <w:pStyle w:val="Default"/>
        <w:ind w:right="-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F67DC">
        <w:rPr>
          <w:rFonts w:asciiTheme="minorHAnsi" w:hAnsiTheme="minorHAnsi" w:cstheme="minorHAnsi"/>
          <w:b/>
          <w:bCs/>
          <w:sz w:val="22"/>
          <w:szCs w:val="22"/>
        </w:rPr>
        <w:t>Associate Data Analyst</w:t>
      </w:r>
      <w:r w:rsidRPr="000F67DC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0F67DC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0F67DC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0F67DC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0F67DC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0F67DC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0F67DC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0F67DC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0F67DC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</w:t>
      </w:r>
      <w:r w:rsidRPr="000F67DC">
        <w:rPr>
          <w:rFonts w:asciiTheme="minorHAnsi" w:hAnsiTheme="minorHAnsi" w:cstheme="minorHAnsi"/>
          <w:b/>
          <w:bCs/>
          <w:sz w:val="22"/>
          <w:szCs w:val="22"/>
        </w:rPr>
        <w:t>July 2023 – Feb 2024</w:t>
      </w:r>
    </w:p>
    <w:p w14:paraId="53F7DD04" w14:textId="5551F2EA" w:rsidR="00472896" w:rsidRPr="000F67DC" w:rsidRDefault="007D7286" w:rsidP="0064605A">
      <w:pPr>
        <w:pStyle w:val="BodyText"/>
        <w:ind w:left="-180" w:right="-284"/>
        <w:jc w:val="both"/>
        <w:rPr>
          <w:rFonts w:asciiTheme="minorHAnsi" w:hAnsiTheme="minorHAnsi" w:cstheme="minorHAnsi"/>
          <w:b/>
          <w:i/>
        </w:rPr>
      </w:pPr>
      <w:r w:rsidRPr="000F67DC">
        <w:rPr>
          <w:rFonts w:asciiTheme="minorHAnsi" w:hAnsiTheme="minorHAnsi" w:cstheme="minorHAnsi"/>
          <w:b/>
        </w:rPr>
        <w:t xml:space="preserve">   </w:t>
      </w:r>
      <w:r w:rsidR="00AC003F" w:rsidRPr="000F67DC">
        <w:rPr>
          <w:rFonts w:asciiTheme="minorHAnsi" w:hAnsiTheme="minorHAnsi" w:cstheme="minorHAnsi"/>
          <w:b/>
        </w:rPr>
        <w:t>Love’s Travel Stops</w:t>
      </w:r>
      <w:r w:rsidR="001E5FE4">
        <w:rPr>
          <w:rFonts w:asciiTheme="minorHAnsi" w:hAnsiTheme="minorHAnsi" w:cstheme="minorHAnsi"/>
          <w:b/>
        </w:rPr>
        <w:t xml:space="preserve"> – Houston, TX</w:t>
      </w:r>
      <w:r w:rsidR="00881699" w:rsidRPr="000F67DC">
        <w:rPr>
          <w:rFonts w:asciiTheme="minorHAnsi" w:hAnsiTheme="minorHAnsi" w:cstheme="minorHAnsi"/>
          <w:b/>
          <w:i/>
        </w:rPr>
        <w:tab/>
      </w:r>
      <w:r w:rsidR="00881699" w:rsidRPr="000F67DC">
        <w:rPr>
          <w:rFonts w:asciiTheme="minorHAnsi" w:hAnsiTheme="minorHAnsi" w:cstheme="minorHAnsi"/>
          <w:b/>
          <w:i/>
        </w:rPr>
        <w:tab/>
      </w:r>
      <w:r w:rsidR="00881699" w:rsidRPr="000F67DC">
        <w:rPr>
          <w:rFonts w:asciiTheme="minorHAnsi" w:hAnsiTheme="minorHAnsi" w:cstheme="minorHAnsi"/>
          <w:b/>
          <w:i/>
        </w:rPr>
        <w:tab/>
      </w:r>
      <w:r w:rsidR="00881699" w:rsidRPr="000F67DC">
        <w:rPr>
          <w:rFonts w:asciiTheme="minorHAnsi" w:hAnsiTheme="minorHAnsi" w:cstheme="minorHAnsi"/>
          <w:b/>
          <w:i/>
        </w:rPr>
        <w:tab/>
      </w:r>
      <w:r w:rsidR="00881699" w:rsidRPr="000F67DC">
        <w:rPr>
          <w:rFonts w:asciiTheme="minorHAnsi" w:hAnsiTheme="minorHAnsi" w:cstheme="minorHAnsi"/>
          <w:b/>
          <w:i/>
        </w:rPr>
        <w:tab/>
      </w:r>
      <w:r w:rsidRPr="000F67DC">
        <w:rPr>
          <w:rFonts w:asciiTheme="minorHAnsi" w:hAnsiTheme="minorHAnsi" w:cstheme="minorHAnsi"/>
          <w:b/>
          <w:i/>
        </w:rPr>
        <w:tab/>
        <w:t xml:space="preserve">           </w:t>
      </w:r>
      <w:r w:rsidR="00881699" w:rsidRPr="000F67DC">
        <w:rPr>
          <w:rFonts w:asciiTheme="minorHAnsi" w:hAnsiTheme="minorHAnsi" w:cstheme="minorHAnsi"/>
          <w:b/>
          <w:i/>
        </w:rPr>
        <w:t xml:space="preserve"> </w:t>
      </w:r>
    </w:p>
    <w:p w14:paraId="1ACD1BE9" w14:textId="2CB5F220" w:rsidR="004E2451" w:rsidRPr="000F67DC" w:rsidRDefault="004E2451" w:rsidP="004E2451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 xml:space="preserve">Creating 50+ interactive dashboards and compelling visualizations with Tableau and </w:t>
      </w:r>
      <w:proofErr w:type="spellStart"/>
      <w:r w:rsidR="00B05C64" w:rsidRPr="000F67DC">
        <w:rPr>
          <w:rFonts w:asciiTheme="minorHAnsi" w:hAnsiTheme="minorHAnsi" w:cstheme="minorHAnsi"/>
        </w:rPr>
        <w:t>PowerBI</w:t>
      </w:r>
      <w:proofErr w:type="spellEnd"/>
      <w:r w:rsidRPr="000F67DC">
        <w:rPr>
          <w:rFonts w:asciiTheme="minorHAnsi" w:hAnsiTheme="minorHAnsi" w:cstheme="minorHAnsi"/>
        </w:rPr>
        <w:t>, generating 15,000+ views, driving actionable insights and data-driven decisions.</w:t>
      </w:r>
    </w:p>
    <w:p w14:paraId="43BD76CB" w14:textId="59ACFD2A" w:rsidR="00AF15F6" w:rsidRPr="000F67DC" w:rsidRDefault="00AF15F6" w:rsidP="004E2451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Developed comprehensive acceptance criteria for 50+ user stories in Agile projects, ensuring alignment with stakeholder expectations and facilitating efficient testing cycles.</w:t>
      </w:r>
    </w:p>
    <w:p w14:paraId="5ACB6907" w14:textId="706138A7" w:rsidR="00B05C64" w:rsidRPr="000F67DC" w:rsidRDefault="00B05C64" w:rsidP="00B05C64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Designed and implemented a scalable Data Warehouse infrastructure, streamlining data integration processes and enhancing analytical capabilities for informed decision-making across departments.</w:t>
      </w:r>
    </w:p>
    <w:p w14:paraId="49B4828D" w14:textId="77777777" w:rsidR="004E2451" w:rsidRPr="000F67DC" w:rsidRDefault="004E2451" w:rsidP="004E2451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Analyzed ~1.2 million rows of data using Python, performed ETL using Alteryx, resulting in a 90% improvement in refinery outage prediction accuracy and annual cost savings of $1.5 million.</w:t>
      </w:r>
    </w:p>
    <w:p w14:paraId="20D969F2" w14:textId="77777777" w:rsidR="004E2451" w:rsidRPr="000F67DC" w:rsidRDefault="004E2451" w:rsidP="004E2451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 xml:space="preserve">Implemented Snowflake to optimize data storage and retrieval processes, resulting in a 30% reduction in query </w:t>
      </w:r>
      <w:r w:rsidRPr="000F67DC">
        <w:rPr>
          <w:rFonts w:asciiTheme="minorHAnsi" w:hAnsiTheme="minorHAnsi" w:cstheme="minorHAnsi"/>
        </w:rPr>
        <w:lastRenderedPageBreak/>
        <w:t>response time and a 40% improvement in overall data analysis efficiency.</w:t>
      </w:r>
    </w:p>
    <w:p w14:paraId="0F69E0D6" w14:textId="0F49F797" w:rsidR="000F67DC" w:rsidRPr="000F67DC" w:rsidRDefault="000F67DC" w:rsidP="000F67DC">
      <w:pPr>
        <w:pStyle w:val="ListParagraph"/>
        <w:widowControl/>
        <w:numPr>
          <w:ilvl w:val="0"/>
          <w:numId w:val="17"/>
        </w:numPr>
        <w:autoSpaceDE/>
        <w:autoSpaceDN/>
        <w:ind w:right="0"/>
        <w:contextualSpacing/>
        <w:jc w:val="left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 xml:space="preserve">Worked with internal architects to develop current and target state enterprise data architectures, ensuring alignment with </w:t>
      </w:r>
      <w:r w:rsidRPr="000F67DC">
        <w:rPr>
          <w:rFonts w:asciiTheme="minorHAnsi" w:hAnsiTheme="minorHAnsi" w:cstheme="minorHAnsi"/>
          <w:b/>
          <w:bCs/>
        </w:rPr>
        <w:t xml:space="preserve">AWS </w:t>
      </w:r>
      <w:r w:rsidRPr="000F67DC">
        <w:rPr>
          <w:rFonts w:asciiTheme="minorHAnsi" w:hAnsiTheme="minorHAnsi" w:cstheme="minorHAnsi"/>
        </w:rPr>
        <w:t xml:space="preserve">best practices including access to tableau reports for data exploration. </w:t>
      </w:r>
    </w:p>
    <w:p w14:paraId="71521720" w14:textId="6BD355A8" w:rsidR="00E44E57" w:rsidRPr="000F67DC" w:rsidRDefault="00E44E57" w:rsidP="004E2451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Identified and resolved complex operational problems, such as system downtime issues, through root cause analysis and implementation of targeted solutions, resulting in a 40% reduction in system downtime incidents.</w:t>
      </w:r>
    </w:p>
    <w:p w14:paraId="405A6686" w14:textId="07F81C0F" w:rsidR="003B0480" w:rsidRPr="000F67DC" w:rsidRDefault="00F861A4" w:rsidP="00337822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Led a cross-functional team on a data migration project, transferring 1.5 terabytes of critical client data from legacy systems to a cloud-based platform, resulting in a 30% reduction in data retrieval time for end-users.</w:t>
      </w:r>
    </w:p>
    <w:p w14:paraId="4D64D06E" w14:textId="7CEBA7A3" w:rsidR="00B23A29" w:rsidRPr="000F67DC" w:rsidRDefault="00B23A29" w:rsidP="00337822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Led the development of innovative solutions for 7+ projects, leveraging advanced data analytics and machine learning techniques, resulting in improved operational efficiency and cost savings of $500,000 annually.</w:t>
      </w:r>
    </w:p>
    <w:p w14:paraId="49221276" w14:textId="513EBEAB" w:rsidR="004711E7" w:rsidRDefault="006B5E08" w:rsidP="000F67DC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Integrated accounting systems with third-party platforms, improving data accuracy and enabling real-time financial reporting, resulting in a 30% reduction in reporting time</w:t>
      </w:r>
      <w:r w:rsidR="000F67DC">
        <w:rPr>
          <w:rFonts w:asciiTheme="minorHAnsi" w:hAnsiTheme="minorHAnsi" w:cstheme="minorHAnsi"/>
        </w:rPr>
        <w:t>.</w:t>
      </w:r>
    </w:p>
    <w:p w14:paraId="0E5FBE63" w14:textId="77777777" w:rsidR="000F67DC" w:rsidRPr="000F67DC" w:rsidRDefault="000F67DC" w:rsidP="000F67DC">
      <w:pPr>
        <w:pStyle w:val="BodyText"/>
        <w:ind w:left="540" w:right="-298"/>
        <w:jc w:val="both"/>
        <w:rPr>
          <w:rFonts w:asciiTheme="minorHAnsi" w:hAnsiTheme="minorHAnsi" w:cstheme="minorHAnsi"/>
        </w:rPr>
      </w:pPr>
    </w:p>
    <w:p w14:paraId="6AAA46ED" w14:textId="482289EE" w:rsidR="007508E6" w:rsidRPr="000F67DC" w:rsidRDefault="00B05C64" w:rsidP="007D7286">
      <w:pPr>
        <w:pStyle w:val="BodyText"/>
        <w:ind w:left="-180" w:right="-284"/>
        <w:jc w:val="both"/>
        <w:rPr>
          <w:rFonts w:asciiTheme="minorHAnsi" w:hAnsiTheme="minorHAnsi" w:cstheme="minorHAnsi"/>
          <w:b/>
          <w:iCs/>
        </w:rPr>
      </w:pPr>
      <w:r w:rsidRPr="000F67DC">
        <w:rPr>
          <w:rFonts w:asciiTheme="minorHAnsi" w:hAnsiTheme="minorHAnsi" w:cstheme="minorHAnsi"/>
          <w:b/>
        </w:rPr>
        <w:t xml:space="preserve">Data </w:t>
      </w:r>
      <w:r w:rsidR="00024943" w:rsidRPr="000F67DC">
        <w:rPr>
          <w:rFonts w:asciiTheme="minorHAnsi" w:hAnsiTheme="minorHAnsi" w:cstheme="minorHAnsi"/>
          <w:b/>
        </w:rPr>
        <w:t>Consultant</w:t>
      </w:r>
      <w:r w:rsidR="007D5C35" w:rsidRPr="000F67DC">
        <w:rPr>
          <w:rFonts w:asciiTheme="minorHAnsi" w:hAnsiTheme="minorHAnsi" w:cstheme="minorHAnsi"/>
          <w:b/>
        </w:rPr>
        <w:t xml:space="preserve"> (Risk </w:t>
      </w:r>
      <w:r w:rsidR="00AC003F" w:rsidRPr="000F67DC">
        <w:rPr>
          <w:rFonts w:asciiTheme="minorHAnsi" w:hAnsiTheme="minorHAnsi" w:cstheme="minorHAnsi"/>
          <w:b/>
        </w:rPr>
        <w:t xml:space="preserve">and Financial </w:t>
      </w:r>
      <w:r w:rsidR="004E2451" w:rsidRPr="000F67DC">
        <w:rPr>
          <w:rFonts w:asciiTheme="minorHAnsi" w:hAnsiTheme="minorHAnsi" w:cstheme="minorHAnsi"/>
          <w:b/>
        </w:rPr>
        <w:t xml:space="preserve">Advisory) </w:t>
      </w:r>
      <w:r w:rsidR="004E2451" w:rsidRPr="000F67DC">
        <w:rPr>
          <w:rFonts w:asciiTheme="minorHAnsi" w:hAnsiTheme="minorHAnsi" w:cstheme="minorHAnsi"/>
          <w:b/>
        </w:rPr>
        <w:tab/>
      </w:r>
      <w:r w:rsidR="00F81B56" w:rsidRPr="000F67DC">
        <w:rPr>
          <w:rFonts w:asciiTheme="minorHAnsi" w:hAnsiTheme="minorHAnsi" w:cstheme="minorHAnsi"/>
          <w:b/>
          <w:i/>
        </w:rPr>
        <w:tab/>
      </w:r>
      <w:r w:rsidR="00F81B56" w:rsidRPr="000F67DC">
        <w:rPr>
          <w:rFonts w:asciiTheme="minorHAnsi" w:hAnsiTheme="minorHAnsi" w:cstheme="minorHAnsi"/>
          <w:b/>
          <w:i/>
        </w:rPr>
        <w:tab/>
      </w:r>
      <w:r w:rsidR="00F81B56" w:rsidRPr="000F67DC">
        <w:rPr>
          <w:rFonts w:asciiTheme="minorHAnsi" w:hAnsiTheme="minorHAnsi" w:cstheme="minorHAnsi"/>
          <w:b/>
          <w:i/>
        </w:rPr>
        <w:tab/>
        <w:t xml:space="preserve">             </w:t>
      </w:r>
      <w:r w:rsidR="00CA28A4" w:rsidRPr="000F67DC">
        <w:rPr>
          <w:rFonts w:asciiTheme="minorHAnsi" w:hAnsiTheme="minorHAnsi" w:cstheme="minorHAnsi"/>
          <w:b/>
          <w:i/>
        </w:rPr>
        <w:t xml:space="preserve">  </w:t>
      </w:r>
      <w:r w:rsidR="007D7286" w:rsidRPr="000F67DC">
        <w:rPr>
          <w:rFonts w:asciiTheme="minorHAnsi" w:hAnsiTheme="minorHAnsi" w:cstheme="minorHAnsi"/>
          <w:b/>
          <w:i/>
        </w:rPr>
        <w:tab/>
        <w:t xml:space="preserve">          </w:t>
      </w:r>
      <w:r w:rsidR="00CA28A4" w:rsidRPr="000F67DC">
        <w:rPr>
          <w:rFonts w:asciiTheme="minorHAnsi" w:hAnsiTheme="minorHAnsi" w:cstheme="minorHAnsi"/>
          <w:b/>
          <w:iCs/>
        </w:rPr>
        <w:t>June 2018 – Dec 2021</w:t>
      </w:r>
    </w:p>
    <w:p w14:paraId="58D2CBE7" w14:textId="4D7F2825" w:rsidR="007D7286" w:rsidRPr="000F67DC" w:rsidRDefault="007D7286" w:rsidP="007D7286">
      <w:pPr>
        <w:pStyle w:val="BodyText"/>
        <w:ind w:left="-180" w:right="-284"/>
        <w:jc w:val="both"/>
        <w:rPr>
          <w:rFonts w:asciiTheme="minorHAnsi" w:hAnsiTheme="minorHAnsi" w:cstheme="minorHAnsi"/>
          <w:b/>
          <w:iCs/>
        </w:rPr>
      </w:pPr>
      <w:r w:rsidRPr="000F67DC">
        <w:rPr>
          <w:rFonts w:asciiTheme="minorHAnsi" w:hAnsiTheme="minorHAnsi" w:cstheme="minorHAnsi"/>
          <w:b/>
        </w:rPr>
        <w:t xml:space="preserve">Deloitte </w:t>
      </w:r>
      <w:r w:rsidR="001E5FE4">
        <w:rPr>
          <w:rFonts w:asciiTheme="minorHAnsi" w:hAnsiTheme="minorHAnsi" w:cstheme="minorHAnsi"/>
          <w:b/>
        </w:rPr>
        <w:t>- India</w:t>
      </w:r>
      <w:r w:rsidRPr="000F67DC">
        <w:rPr>
          <w:rFonts w:asciiTheme="minorHAnsi" w:hAnsiTheme="minorHAnsi" w:cstheme="minorHAnsi"/>
          <w:b/>
        </w:rPr>
        <w:t xml:space="preserve"> </w:t>
      </w:r>
    </w:p>
    <w:p w14:paraId="4A586B94" w14:textId="6C1B84D9" w:rsidR="008E2D09" w:rsidRPr="000F67DC" w:rsidRDefault="007508E6" w:rsidP="008E2D09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 xml:space="preserve">Obtained data from client system and </w:t>
      </w:r>
      <w:r w:rsidR="00CF0767" w:rsidRPr="000F67DC">
        <w:rPr>
          <w:rFonts w:asciiTheme="minorHAnsi" w:hAnsiTheme="minorHAnsi" w:cstheme="minorHAnsi"/>
        </w:rPr>
        <w:t>analyzed</w:t>
      </w:r>
      <w:r w:rsidRPr="000F67DC">
        <w:rPr>
          <w:rFonts w:asciiTheme="minorHAnsi" w:hAnsiTheme="minorHAnsi" w:cstheme="minorHAnsi"/>
        </w:rPr>
        <w:t xml:space="preserve"> to identify potential risks for the Fortune 500 </w:t>
      </w:r>
      <w:r w:rsidR="00563CB0" w:rsidRPr="000F67DC">
        <w:rPr>
          <w:rFonts w:asciiTheme="minorHAnsi" w:hAnsiTheme="minorHAnsi" w:cstheme="minorHAnsi"/>
        </w:rPr>
        <w:t>companies</w:t>
      </w:r>
      <w:r w:rsidRPr="000F67DC">
        <w:rPr>
          <w:rFonts w:asciiTheme="minorHAnsi" w:hAnsiTheme="minorHAnsi" w:cstheme="minorHAnsi"/>
        </w:rPr>
        <w:t xml:space="preserve"> which increased the revenue generation by $120k in financial year 2018 - 2021.</w:t>
      </w:r>
    </w:p>
    <w:p w14:paraId="7A8BB6A5" w14:textId="1D5D3893" w:rsidR="0088284A" w:rsidRPr="000F67DC" w:rsidRDefault="00E94D43" w:rsidP="0088284A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Implemented projects using the Agile Scrum Methodology to produce artifacts in the distinct phases of the Software Development Life Cycle (SDLC).</w:t>
      </w:r>
    </w:p>
    <w:p w14:paraId="506AAD0B" w14:textId="77777777" w:rsidR="004711E7" w:rsidRPr="000F67DC" w:rsidRDefault="004711E7" w:rsidP="0088284A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Ensured regulatory compliance and optimized system performance by conducting 15+ comprehensive audits, resulting in a 95% adherence rate to industry standards and guidelines.</w:t>
      </w:r>
    </w:p>
    <w:p w14:paraId="4A102F75" w14:textId="75837D4B" w:rsidR="00E94D43" w:rsidRPr="000F67DC" w:rsidRDefault="00E94D43" w:rsidP="0088284A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 xml:space="preserve">Interacted with the client and the </w:t>
      </w:r>
      <w:r w:rsidR="00F861A4" w:rsidRPr="000F67DC">
        <w:rPr>
          <w:rFonts w:asciiTheme="minorHAnsi" w:hAnsiTheme="minorHAnsi" w:cstheme="minorHAnsi"/>
        </w:rPr>
        <w:t>technical</w:t>
      </w:r>
      <w:r w:rsidRPr="000F67DC">
        <w:rPr>
          <w:rFonts w:asciiTheme="minorHAnsi" w:hAnsiTheme="minorHAnsi" w:cstheme="minorHAnsi"/>
        </w:rPr>
        <w:t xml:space="preserve"> team for requirement gathering and translation of Business Requirements to Technical specifications.</w:t>
      </w:r>
    </w:p>
    <w:p w14:paraId="1490B301" w14:textId="3796C863" w:rsidR="00563CB0" w:rsidRPr="000F67DC" w:rsidRDefault="00A55848" w:rsidP="00BA50B4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Utilized Azure DevOps to streamline and automate the end-to-end software development lifecycle, including version control, continuous integration, and deployment processes, resulting in a 20% reduction in release cycle time</w:t>
      </w:r>
      <w:r w:rsidR="00BA50B4" w:rsidRPr="000F67DC">
        <w:rPr>
          <w:rFonts w:asciiTheme="minorHAnsi" w:hAnsiTheme="minorHAnsi" w:cstheme="minorHAnsi"/>
        </w:rPr>
        <w:t>.</w:t>
      </w:r>
    </w:p>
    <w:p w14:paraId="1EB0B268" w14:textId="3625FA7B" w:rsidR="00F861A4" w:rsidRPr="000F67DC" w:rsidRDefault="00F861A4" w:rsidP="00BA50B4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Led a project team of 5 analysts to develop a risk score model for loan approval, resulting in a 20% reduction in default rates while maintaining profitability.</w:t>
      </w:r>
    </w:p>
    <w:p w14:paraId="069C1FE5" w14:textId="77777777" w:rsidR="00BA50B4" w:rsidRPr="000F67DC" w:rsidRDefault="00BA50B4" w:rsidP="00BA50B4">
      <w:pPr>
        <w:pStyle w:val="BodyText"/>
        <w:ind w:right="-298"/>
        <w:jc w:val="both"/>
        <w:rPr>
          <w:rFonts w:asciiTheme="minorHAnsi" w:hAnsiTheme="minorHAnsi" w:cstheme="minorHAnsi"/>
        </w:rPr>
      </w:pPr>
    </w:p>
    <w:p w14:paraId="4A3B752E" w14:textId="3A566BEE" w:rsidR="00BA50B4" w:rsidRPr="000F67DC" w:rsidRDefault="00BA50B4" w:rsidP="00BA50B4">
      <w:pPr>
        <w:pStyle w:val="Heading1"/>
        <w:spacing w:before="56"/>
        <w:ind w:left="-180" w:right="-298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SKILLS</w:t>
      </w:r>
    </w:p>
    <w:p w14:paraId="660B3728" w14:textId="34157E72" w:rsidR="00BA50B4" w:rsidRPr="000F67DC" w:rsidRDefault="00BA50B4" w:rsidP="001E5FE4">
      <w:pPr>
        <w:pStyle w:val="NoSpacing"/>
        <w:rPr>
          <w:b/>
        </w:rPr>
      </w:pPr>
      <w:r w:rsidRPr="001E5FE4">
        <w:rPr>
          <w:b/>
          <w:bCs/>
        </w:rPr>
        <w:t>Programming Languages</w:t>
      </w:r>
      <w:r w:rsidRPr="000F67DC">
        <w:t xml:space="preserve">: Python (matplotlib, </w:t>
      </w:r>
      <w:proofErr w:type="spellStart"/>
      <w:r w:rsidRPr="000F67DC">
        <w:t>numpy</w:t>
      </w:r>
      <w:proofErr w:type="spellEnd"/>
      <w:r w:rsidRPr="000F67DC">
        <w:t>, pandas, seaborn, scikit-learn), R, SAS, C, C++, JAVA</w:t>
      </w:r>
    </w:p>
    <w:p w14:paraId="574FE461" w14:textId="37A0AF1C" w:rsidR="00BA50B4" w:rsidRPr="000F67DC" w:rsidRDefault="00BA50B4" w:rsidP="001E5FE4">
      <w:pPr>
        <w:pStyle w:val="NoSpacing"/>
        <w:rPr>
          <w:b/>
        </w:rPr>
      </w:pPr>
      <w:r w:rsidRPr="001E5FE4">
        <w:rPr>
          <w:b/>
          <w:bCs/>
        </w:rPr>
        <w:t>Databases &amp; Big Data Frameworks:</w:t>
      </w:r>
      <w:r w:rsidRPr="000F67DC">
        <w:t xml:space="preserve"> Microsoft SQL Server, Snowflake, Oracle, PostgreSQL, Hadoop, Hive, Spark</w:t>
      </w:r>
    </w:p>
    <w:p w14:paraId="2EF937D4" w14:textId="357930A4" w:rsidR="00BA50B4" w:rsidRPr="000F67DC" w:rsidRDefault="00BA50B4" w:rsidP="001E5FE4">
      <w:pPr>
        <w:pStyle w:val="NoSpacing"/>
        <w:rPr>
          <w:b/>
        </w:rPr>
      </w:pPr>
      <w:r w:rsidRPr="001E5FE4">
        <w:rPr>
          <w:b/>
          <w:bCs/>
        </w:rPr>
        <w:t>Visualization Tools</w:t>
      </w:r>
      <w:r w:rsidRPr="000F67DC">
        <w:t xml:space="preserve">: Tableau, Power BI, Looker, </w:t>
      </w:r>
      <w:r w:rsidR="00BB530A" w:rsidRPr="000F67DC">
        <w:t xml:space="preserve">Advance </w:t>
      </w:r>
      <w:r w:rsidRPr="000F67DC">
        <w:t>Excel, Sigma Computing</w:t>
      </w:r>
      <w:r w:rsidR="0012652A" w:rsidRPr="000F67DC">
        <w:t>, MS Visio, Draw.IO, Lucid chart</w:t>
      </w:r>
    </w:p>
    <w:p w14:paraId="07866C91" w14:textId="77777777" w:rsidR="00BB530A" w:rsidRPr="000F67DC" w:rsidRDefault="00BA50B4" w:rsidP="001E5FE4">
      <w:pPr>
        <w:pStyle w:val="NoSpacing"/>
        <w:rPr>
          <w:b/>
          <w:bCs/>
        </w:rPr>
      </w:pPr>
      <w:r w:rsidRPr="001E5FE4">
        <w:rPr>
          <w:b/>
          <w:bCs/>
        </w:rPr>
        <w:t>Project Management software:</w:t>
      </w:r>
      <w:r w:rsidRPr="000F67DC">
        <w:t xml:space="preserve"> Azure DevOps, Trello, JIRA, Agile (Scrum/Kanban)</w:t>
      </w:r>
      <w:r w:rsidR="00BB530A" w:rsidRPr="000F67DC">
        <w:t>, Confluence</w:t>
      </w:r>
    </w:p>
    <w:p w14:paraId="31A27D59" w14:textId="3ECAD52B" w:rsidR="0012652A" w:rsidRPr="000F67DC" w:rsidRDefault="0012652A" w:rsidP="001E5FE4">
      <w:pPr>
        <w:pStyle w:val="NoSpacing"/>
        <w:rPr>
          <w:b/>
          <w:bCs/>
        </w:rPr>
      </w:pPr>
      <w:r w:rsidRPr="001E5FE4">
        <w:rPr>
          <w:b/>
          <w:bCs/>
        </w:rPr>
        <w:t>Business Analytics Skills</w:t>
      </w:r>
      <w:r w:rsidRPr="000F67DC">
        <w:t>:</w:t>
      </w:r>
      <w:r w:rsidR="00BB530A" w:rsidRPr="000F67DC">
        <w:t xml:space="preserve"> </w:t>
      </w:r>
      <w:r w:rsidRPr="000F67DC">
        <w:t>Cost Benefit Analysis, Risk Analysis, GAP Analysis, SWOT Analysis, Root Cause Analysis,</w:t>
      </w:r>
      <w:r w:rsidR="00BB530A" w:rsidRPr="000F67DC">
        <w:t xml:space="preserve"> </w:t>
      </w:r>
      <w:r w:rsidRPr="000F67DC">
        <w:t>UAT,</w:t>
      </w:r>
      <w:r w:rsidR="00BB530A" w:rsidRPr="000F67DC">
        <w:t xml:space="preserve"> </w:t>
      </w:r>
      <w:r w:rsidRPr="000F67DC">
        <w:t>Requirements Gathering, Change Management</w:t>
      </w:r>
      <w:r w:rsidR="003C2890" w:rsidRPr="000F67DC">
        <w:t>, Data Model</w:t>
      </w:r>
      <w:r w:rsidR="00D20559" w:rsidRPr="000F67DC">
        <w:t xml:space="preserve">, </w:t>
      </w:r>
      <w:r w:rsidR="002A002A" w:rsidRPr="000F67DC">
        <w:t>Data Science, Data Visualization, Database</w:t>
      </w:r>
      <w:r w:rsidR="00372B3E" w:rsidRPr="000F67DC">
        <w:t>, Cloud Computing</w:t>
      </w:r>
    </w:p>
    <w:p w14:paraId="2B320609" w14:textId="1253B836" w:rsidR="00BB530A" w:rsidRPr="000F67DC" w:rsidRDefault="00BB530A" w:rsidP="001E5FE4">
      <w:pPr>
        <w:pStyle w:val="NoSpacing"/>
        <w:rPr>
          <w:b/>
          <w:bCs/>
        </w:rPr>
      </w:pPr>
      <w:r w:rsidRPr="001E5FE4">
        <w:rPr>
          <w:b/>
          <w:bCs/>
        </w:rPr>
        <w:t>Documents:</w:t>
      </w:r>
      <w:r w:rsidRPr="000F67DC">
        <w:t xml:space="preserve"> BRD, FRD, SRS, User Stories, Use Cases, Test Case</w:t>
      </w:r>
      <w:r w:rsidR="00A54AAE" w:rsidRPr="000F67DC">
        <w:t>, Test Plan</w:t>
      </w:r>
    </w:p>
    <w:p w14:paraId="643EAA38" w14:textId="0A6EE699" w:rsidR="00BB530A" w:rsidRPr="000F67DC" w:rsidRDefault="00BB530A" w:rsidP="001E5FE4">
      <w:pPr>
        <w:pStyle w:val="NoSpacing"/>
        <w:rPr>
          <w:b/>
          <w:bCs/>
        </w:rPr>
      </w:pPr>
      <w:r w:rsidRPr="001E5FE4">
        <w:rPr>
          <w:b/>
          <w:bCs/>
        </w:rPr>
        <w:t>Soft Skills:</w:t>
      </w:r>
      <w:r w:rsidRPr="000F67DC">
        <w:t xml:space="preserve"> Relationship Building | Communication</w:t>
      </w:r>
      <w:r w:rsidR="00605D3B" w:rsidRPr="000F67DC">
        <w:t xml:space="preserve"> skills</w:t>
      </w:r>
      <w:r w:rsidRPr="000F67DC">
        <w:t xml:space="preserve"> | Stakeholder Management | Leadership | Task Management</w:t>
      </w:r>
    </w:p>
    <w:p w14:paraId="3DE3A779" w14:textId="77777777" w:rsidR="003B0480" w:rsidRPr="000F67DC" w:rsidRDefault="003B0480" w:rsidP="001E5FE4">
      <w:pPr>
        <w:pStyle w:val="Heading1"/>
        <w:ind w:left="-180" w:right="-284"/>
        <w:jc w:val="both"/>
        <w:rPr>
          <w:rFonts w:asciiTheme="minorHAnsi" w:hAnsiTheme="minorHAnsi" w:cstheme="minorHAnsi"/>
          <w:b w:val="0"/>
          <w:bCs w:val="0"/>
        </w:rPr>
      </w:pPr>
    </w:p>
    <w:p w14:paraId="24C47C20" w14:textId="5E1653FC" w:rsidR="00BB530A" w:rsidRPr="000F67DC" w:rsidRDefault="00BB530A" w:rsidP="00BB530A">
      <w:pPr>
        <w:pStyle w:val="Heading1"/>
        <w:spacing w:before="56"/>
        <w:ind w:left="-180" w:right="-298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CERTIFICATION</w:t>
      </w:r>
    </w:p>
    <w:p w14:paraId="04E58B51" w14:textId="751E5633" w:rsidR="00BB530A" w:rsidRPr="000F67DC" w:rsidRDefault="00BB530A" w:rsidP="00BB530A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AWS Certified Solutions Architect (Associate)</w:t>
      </w:r>
    </w:p>
    <w:p w14:paraId="7C833C40" w14:textId="77777777" w:rsidR="00BB530A" w:rsidRPr="000F67DC" w:rsidRDefault="00BB530A" w:rsidP="00BB530A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Alteryx Foundation</w:t>
      </w:r>
    </w:p>
    <w:p w14:paraId="3DB6945C" w14:textId="4BE3D918" w:rsidR="00BB530A" w:rsidRPr="000F67DC" w:rsidRDefault="00BB530A" w:rsidP="00BB530A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Intermediate Python Certification</w:t>
      </w:r>
    </w:p>
    <w:p w14:paraId="1BC886C9" w14:textId="77777777" w:rsidR="00BB530A" w:rsidRPr="000F67DC" w:rsidRDefault="00BB530A" w:rsidP="00BB530A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Google Data Analytics</w:t>
      </w:r>
    </w:p>
    <w:p w14:paraId="34114AB3" w14:textId="166B75C5" w:rsidR="00BB530A" w:rsidRPr="000F67DC" w:rsidRDefault="00BB530A" w:rsidP="00BB530A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Cert Prep: Excel 2016 Microsoft Office Specialist (77 - 727) Certified</w:t>
      </w:r>
    </w:p>
    <w:p w14:paraId="67A0649E" w14:textId="783F0DCE" w:rsidR="00BB530A" w:rsidRPr="000F67DC" w:rsidRDefault="00BB530A" w:rsidP="00BB530A">
      <w:pPr>
        <w:pStyle w:val="BodyText"/>
        <w:numPr>
          <w:ilvl w:val="0"/>
          <w:numId w:val="17"/>
        </w:numPr>
        <w:ind w:right="-298"/>
        <w:jc w:val="both"/>
        <w:rPr>
          <w:rFonts w:asciiTheme="minorHAnsi" w:hAnsiTheme="minorHAnsi" w:cstheme="minorHAnsi"/>
        </w:rPr>
      </w:pPr>
      <w:r w:rsidRPr="000F67DC">
        <w:rPr>
          <w:rFonts w:asciiTheme="minorHAnsi" w:hAnsiTheme="minorHAnsi" w:cstheme="minorHAnsi"/>
        </w:rPr>
        <w:t>Time Series Analysis &amp; Forecasting using Python Certified</w:t>
      </w:r>
    </w:p>
    <w:p w14:paraId="45EB5C75" w14:textId="77777777" w:rsidR="009404D4" w:rsidRPr="000F67DC" w:rsidRDefault="009404D4" w:rsidP="009404D4">
      <w:pPr>
        <w:pStyle w:val="BodyText"/>
        <w:ind w:right="-298"/>
        <w:jc w:val="both"/>
        <w:rPr>
          <w:rFonts w:asciiTheme="minorHAnsi" w:hAnsiTheme="minorHAnsi" w:cstheme="minorHAnsi"/>
        </w:rPr>
      </w:pPr>
    </w:p>
    <w:p w14:paraId="3EF0897E" w14:textId="49F59265" w:rsidR="00BB530A" w:rsidRPr="000F67DC" w:rsidRDefault="00BB530A" w:rsidP="00615F3C">
      <w:pPr>
        <w:pStyle w:val="BodyText"/>
        <w:ind w:left="540" w:right="-298"/>
        <w:jc w:val="both"/>
        <w:rPr>
          <w:rFonts w:asciiTheme="minorHAnsi" w:hAnsiTheme="minorHAnsi" w:cstheme="minorHAnsi"/>
        </w:rPr>
      </w:pPr>
    </w:p>
    <w:sectPr w:rsidR="00BB530A" w:rsidRPr="000F67DC" w:rsidSect="00941763">
      <w:type w:val="continuous"/>
      <w:pgSz w:w="12240" w:h="15840"/>
      <w:pgMar w:top="90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A754D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A8B18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426618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F3CC21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53C726A"/>
    <w:multiLevelType w:val="hybridMultilevel"/>
    <w:tmpl w:val="C1AA0DC0"/>
    <w:lvl w:ilvl="0" w:tplc="27E27E18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FBEE75A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2" w:tplc="E386394E">
      <w:numFmt w:val="bullet"/>
      <w:lvlText w:val="•"/>
      <w:lvlJc w:val="left"/>
      <w:pPr>
        <w:ind w:left="3023" w:hanging="360"/>
      </w:pPr>
      <w:rPr>
        <w:rFonts w:hint="default"/>
        <w:lang w:val="en-US" w:eastAsia="en-US" w:bidi="ar-SA"/>
      </w:rPr>
    </w:lvl>
    <w:lvl w:ilvl="3" w:tplc="CE8A1726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4" w:tplc="927AF68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5" w:tplc="D1F2BB7A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6" w:tplc="A934A208">
      <w:numFmt w:val="bullet"/>
      <w:lvlText w:val="•"/>
      <w:lvlJc w:val="left"/>
      <w:pPr>
        <w:ind w:left="7455" w:hanging="360"/>
      </w:pPr>
      <w:rPr>
        <w:rFonts w:hint="default"/>
        <w:lang w:val="en-US" w:eastAsia="en-US" w:bidi="ar-SA"/>
      </w:rPr>
    </w:lvl>
    <w:lvl w:ilvl="7" w:tplc="81FE6A1A">
      <w:numFmt w:val="bullet"/>
      <w:lvlText w:val="•"/>
      <w:lvlJc w:val="left"/>
      <w:pPr>
        <w:ind w:left="8563" w:hanging="360"/>
      </w:pPr>
      <w:rPr>
        <w:rFonts w:hint="default"/>
        <w:lang w:val="en-US" w:eastAsia="en-US" w:bidi="ar-SA"/>
      </w:rPr>
    </w:lvl>
    <w:lvl w:ilvl="8" w:tplc="D122C2FC">
      <w:numFmt w:val="bullet"/>
      <w:lvlText w:val="•"/>
      <w:lvlJc w:val="left"/>
      <w:pPr>
        <w:ind w:left="967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8317866"/>
    <w:multiLevelType w:val="hybridMultilevel"/>
    <w:tmpl w:val="48D2F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342E71"/>
    <w:multiLevelType w:val="hybridMultilevel"/>
    <w:tmpl w:val="9D0C560A"/>
    <w:lvl w:ilvl="0" w:tplc="0409000F">
      <w:start w:val="1"/>
      <w:numFmt w:val="decimal"/>
      <w:lvlText w:val="%1."/>
      <w:lvlJc w:val="left"/>
      <w:pPr>
        <w:ind w:left="823" w:hanging="360"/>
      </w:pPr>
    </w:lvl>
    <w:lvl w:ilvl="1" w:tplc="04090019" w:tentative="1">
      <w:start w:val="1"/>
      <w:numFmt w:val="lowerLetter"/>
      <w:lvlText w:val="%2."/>
      <w:lvlJc w:val="left"/>
      <w:pPr>
        <w:ind w:left="1543" w:hanging="360"/>
      </w:pPr>
    </w:lvl>
    <w:lvl w:ilvl="2" w:tplc="0409001B" w:tentative="1">
      <w:start w:val="1"/>
      <w:numFmt w:val="lowerRoman"/>
      <w:lvlText w:val="%3."/>
      <w:lvlJc w:val="right"/>
      <w:pPr>
        <w:ind w:left="2263" w:hanging="180"/>
      </w:pPr>
    </w:lvl>
    <w:lvl w:ilvl="3" w:tplc="0409000F" w:tentative="1">
      <w:start w:val="1"/>
      <w:numFmt w:val="decimal"/>
      <w:lvlText w:val="%4."/>
      <w:lvlJc w:val="left"/>
      <w:pPr>
        <w:ind w:left="2983" w:hanging="360"/>
      </w:pPr>
    </w:lvl>
    <w:lvl w:ilvl="4" w:tplc="04090019" w:tentative="1">
      <w:start w:val="1"/>
      <w:numFmt w:val="lowerLetter"/>
      <w:lvlText w:val="%5."/>
      <w:lvlJc w:val="left"/>
      <w:pPr>
        <w:ind w:left="3703" w:hanging="360"/>
      </w:pPr>
    </w:lvl>
    <w:lvl w:ilvl="5" w:tplc="0409001B" w:tentative="1">
      <w:start w:val="1"/>
      <w:numFmt w:val="lowerRoman"/>
      <w:lvlText w:val="%6."/>
      <w:lvlJc w:val="right"/>
      <w:pPr>
        <w:ind w:left="4423" w:hanging="180"/>
      </w:pPr>
    </w:lvl>
    <w:lvl w:ilvl="6" w:tplc="0409000F" w:tentative="1">
      <w:start w:val="1"/>
      <w:numFmt w:val="decimal"/>
      <w:lvlText w:val="%7."/>
      <w:lvlJc w:val="left"/>
      <w:pPr>
        <w:ind w:left="5143" w:hanging="360"/>
      </w:pPr>
    </w:lvl>
    <w:lvl w:ilvl="7" w:tplc="04090019" w:tentative="1">
      <w:start w:val="1"/>
      <w:numFmt w:val="lowerLetter"/>
      <w:lvlText w:val="%8."/>
      <w:lvlJc w:val="left"/>
      <w:pPr>
        <w:ind w:left="5863" w:hanging="360"/>
      </w:pPr>
    </w:lvl>
    <w:lvl w:ilvl="8" w:tplc="0409001B" w:tentative="1">
      <w:start w:val="1"/>
      <w:numFmt w:val="lowerRoman"/>
      <w:lvlText w:val="%9."/>
      <w:lvlJc w:val="right"/>
      <w:pPr>
        <w:ind w:left="6583" w:hanging="180"/>
      </w:pPr>
    </w:lvl>
  </w:abstractNum>
  <w:abstractNum w:abstractNumId="7" w15:restartNumberingAfterBreak="0">
    <w:nsid w:val="0AB44228"/>
    <w:multiLevelType w:val="hybridMultilevel"/>
    <w:tmpl w:val="35DC94C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0C2B0281"/>
    <w:multiLevelType w:val="hybridMultilevel"/>
    <w:tmpl w:val="7552258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0F7C4C3C"/>
    <w:multiLevelType w:val="hybridMultilevel"/>
    <w:tmpl w:val="9454E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6B6492"/>
    <w:multiLevelType w:val="hybridMultilevel"/>
    <w:tmpl w:val="EA7AEE80"/>
    <w:lvl w:ilvl="0" w:tplc="04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1" w15:restartNumberingAfterBreak="0">
    <w:nsid w:val="1F192D30"/>
    <w:multiLevelType w:val="hybridMultilevel"/>
    <w:tmpl w:val="97B450C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21C00BAE"/>
    <w:multiLevelType w:val="hybridMultilevel"/>
    <w:tmpl w:val="1F38106C"/>
    <w:lvl w:ilvl="0" w:tplc="04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3" w15:restartNumberingAfterBreak="0">
    <w:nsid w:val="2B8C6543"/>
    <w:multiLevelType w:val="hybridMultilevel"/>
    <w:tmpl w:val="F8D24586"/>
    <w:lvl w:ilvl="0" w:tplc="27E27E18">
      <w:numFmt w:val="bullet"/>
      <w:lvlText w:val=""/>
      <w:lvlJc w:val="left"/>
      <w:pPr>
        <w:ind w:left="91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4" w15:restartNumberingAfterBreak="0">
    <w:nsid w:val="3FFD1035"/>
    <w:multiLevelType w:val="hybridMultilevel"/>
    <w:tmpl w:val="CE0081D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40873C94"/>
    <w:multiLevelType w:val="hybridMultilevel"/>
    <w:tmpl w:val="81EEED2C"/>
    <w:lvl w:ilvl="0" w:tplc="27E27E18">
      <w:numFmt w:val="bullet"/>
      <w:lvlText w:val=""/>
      <w:lvlJc w:val="left"/>
      <w:pPr>
        <w:ind w:left="91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6" w15:restartNumberingAfterBreak="0">
    <w:nsid w:val="42347D5B"/>
    <w:multiLevelType w:val="hybridMultilevel"/>
    <w:tmpl w:val="C9BE37A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47FA04BF"/>
    <w:multiLevelType w:val="hybridMultilevel"/>
    <w:tmpl w:val="8124D52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483C6E37"/>
    <w:multiLevelType w:val="hybridMultilevel"/>
    <w:tmpl w:val="EA984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83112"/>
    <w:multiLevelType w:val="hybridMultilevel"/>
    <w:tmpl w:val="8944987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536B00C5"/>
    <w:multiLevelType w:val="hybridMultilevel"/>
    <w:tmpl w:val="6DAAA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4B742E"/>
    <w:multiLevelType w:val="hybridMultilevel"/>
    <w:tmpl w:val="D41E1C7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644D80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6E7830FE"/>
    <w:multiLevelType w:val="hybridMultilevel"/>
    <w:tmpl w:val="868AF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8A1AE9"/>
    <w:multiLevelType w:val="hybridMultilevel"/>
    <w:tmpl w:val="7DA0EF9E"/>
    <w:lvl w:ilvl="0" w:tplc="27E27E18">
      <w:numFmt w:val="bullet"/>
      <w:lvlText w:val=""/>
      <w:lvlJc w:val="left"/>
      <w:pPr>
        <w:ind w:left="91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25" w15:restartNumberingAfterBreak="0">
    <w:nsid w:val="77B102BD"/>
    <w:multiLevelType w:val="hybridMultilevel"/>
    <w:tmpl w:val="6178CCBC"/>
    <w:lvl w:ilvl="0" w:tplc="FFBEE75A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6" w15:restartNumberingAfterBreak="0">
    <w:nsid w:val="7B251468"/>
    <w:multiLevelType w:val="hybridMultilevel"/>
    <w:tmpl w:val="F65A7FD0"/>
    <w:lvl w:ilvl="0" w:tplc="04090001">
      <w:start w:val="1"/>
      <w:numFmt w:val="bullet"/>
      <w:lvlText w:val=""/>
      <w:lvlJc w:val="left"/>
      <w:pPr>
        <w:ind w:left="24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8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9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9880" w:hanging="360"/>
      </w:pPr>
      <w:rPr>
        <w:rFonts w:ascii="Wingdings" w:hAnsi="Wingdings" w:hint="default"/>
      </w:rPr>
    </w:lvl>
  </w:abstractNum>
  <w:num w:numId="1" w16cid:durableId="723867327">
    <w:abstractNumId w:val="4"/>
  </w:num>
  <w:num w:numId="2" w16cid:durableId="1056008395">
    <w:abstractNumId w:val="23"/>
  </w:num>
  <w:num w:numId="3" w16cid:durableId="860362136">
    <w:abstractNumId w:val="12"/>
  </w:num>
  <w:num w:numId="4" w16cid:durableId="1055350384">
    <w:abstractNumId w:val="18"/>
  </w:num>
  <w:num w:numId="5" w16cid:durableId="548959870">
    <w:abstractNumId w:val="10"/>
  </w:num>
  <w:num w:numId="6" w16cid:durableId="1958559377">
    <w:abstractNumId w:val="25"/>
  </w:num>
  <w:num w:numId="7" w16cid:durableId="804465200">
    <w:abstractNumId w:val="1"/>
  </w:num>
  <w:num w:numId="8" w16cid:durableId="635569346">
    <w:abstractNumId w:val="2"/>
  </w:num>
  <w:num w:numId="9" w16cid:durableId="2031684990">
    <w:abstractNumId w:val="16"/>
  </w:num>
  <w:num w:numId="10" w16cid:durableId="859707132">
    <w:abstractNumId w:val="5"/>
  </w:num>
  <w:num w:numId="11" w16cid:durableId="1004865487">
    <w:abstractNumId w:val="14"/>
  </w:num>
  <w:num w:numId="12" w16cid:durableId="1253859020">
    <w:abstractNumId w:val="24"/>
  </w:num>
  <w:num w:numId="13" w16cid:durableId="418675850">
    <w:abstractNumId w:val="6"/>
  </w:num>
  <w:num w:numId="14" w16cid:durableId="116266716">
    <w:abstractNumId w:val="13"/>
  </w:num>
  <w:num w:numId="15" w16cid:durableId="896161945">
    <w:abstractNumId w:val="15"/>
  </w:num>
  <w:num w:numId="16" w16cid:durableId="1541631423">
    <w:abstractNumId w:val="26"/>
  </w:num>
  <w:num w:numId="17" w16cid:durableId="1279723870">
    <w:abstractNumId w:val="11"/>
  </w:num>
  <w:num w:numId="18" w16cid:durableId="890455883">
    <w:abstractNumId w:val="17"/>
  </w:num>
  <w:num w:numId="19" w16cid:durableId="892694651">
    <w:abstractNumId w:val="3"/>
  </w:num>
  <w:num w:numId="20" w16cid:durableId="2039774191">
    <w:abstractNumId w:val="22"/>
  </w:num>
  <w:num w:numId="21" w16cid:durableId="863132731">
    <w:abstractNumId w:val="7"/>
  </w:num>
  <w:num w:numId="22" w16cid:durableId="617491203">
    <w:abstractNumId w:val="21"/>
  </w:num>
  <w:num w:numId="23" w16cid:durableId="897932737">
    <w:abstractNumId w:val="8"/>
  </w:num>
  <w:num w:numId="24" w16cid:durableId="1569001339">
    <w:abstractNumId w:val="9"/>
  </w:num>
  <w:num w:numId="25" w16cid:durableId="1177308442">
    <w:abstractNumId w:val="0"/>
  </w:num>
  <w:num w:numId="26" w16cid:durableId="1568803066">
    <w:abstractNumId w:val="20"/>
  </w:num>
  <w:num w:numId="27" w16cid:durableId="488504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CE0"/>
    <w:rsid w:val="000007E3"/>
    <w:rsid w:val="00002050"/>
    <w:rsid w:val="00002657"/>
    <w:rsid w:val="00007837"/>
    <w:rsid w:val="000130E3"/>
    <w:rsid w:val="00024943"/>
    <w:rsid w:val="00032E72"/>
    <w:rsid w:val="000332A0"/>
    <w:rsid w:val="000406E1"/>
    <w:rsid w:val="00051CD0"/>
    <w:rsid w:val="00056B09"/>
    <w:rsid w:val="000608F5"/>
    <w:rsid w:val="00065828"/>
    <w:rsid w:val="00066EA0"/>
    <w:rsid w:val="00070BE2"/>
    <w:rsid w:val="00085052"/>
    <w:rsid w:val="00093BA2"/>
    <w:rsid w:val="00097FD8"/>
    <w:rsid w:val="000A414C"/>
    <w:rsid w:val="000B1CFA"/>
    <w:rsid w:val="000D7BF2"/>
    <w:rsid w:val="000E0430"/>
    <w:rsid w:val="000E057D"/>
    <w:rsid w:val="000E1E64"/>
    <w:rsid w:val="000E50E5"/>
    <w:rsid w:val="000E54F6"/>
    <w:rsid w:val="000E5527"/>
    <w:rsid w:val="000E78B1"/>
    <w:rsid w:val="000E7A79"/>
    <w:rsid w:val="000F67DC"/>
    <w:rsid w:val="00103C3D"/>
    <w:rsid w:val="0010467B"/>
    <w:rsid w:val="001067EA"/>
    <w:rsid w:val="00107975"/>
    <w:rsid w:val="00110A52"/>
    <w:rsid w:val="00110E3B"/>
    <w:rsid w:val="00111F76"/>
    <w:rsid w:val="0011793E"/>
    <w:rsid w:val="001246D3"/>
    <w:rsid w:val="0012652A"/>
    <w:rsid w:val="00135740"/>
    <w:rsid w:val="001404B5"/>
    <w:rsid w:val="0014080E"/>
    <w:rsid w:val="0014181C"/>
    <w:rsid w:val="001535CE"/>
    <w:rsid w:val="0015757D"/>
    <w:rsid w:val="00163523"/>
    <w:rsid w:val="00164623"/>
    <w:rsid w:val="001666BC"/>
    <w:rsid w:val="00171F83"/>
    <w:rsid w:val="00172C82"/>
    <w:rsid w:val="00172F37"/>
    <w:rsid w:val="00181831"/>
    <w:rsid w:val="001849D3"/>
    <w:rsid w:val="00184F69"/>
    <w:rsid w:val="00191267"/>
    <w:rsid w:val="001A34D9"/>
    <w:rsid w:val="001A6D4A"/>
    <w:rsid w:val="001C2205"/>
    <w:rsid w:val="001C49B9"/>
    <w:rsid w:val="001C6026"/>
    <w:rsid w:val="001C667B"/>
    <w:rsid w:val="001D2F57"/>
    <w:rsid w:val="001D7032"/>
    <w:rsid w:val="001E11A6"/>
    <w:rsid w:val="001E4E14"/>
    <w:rsid w:val="001E59F8"/>
    <w:rsid w:val="001E5FE4"/>
    <w:rsid w:val="001F3BFD"/>
    <w:rsid w:val="001F4004"/>
    <w:rsid w:val="001F4095"/>
    <w:rsid w:val="001F63B9"/>
    <w:rsid w:val="00200222"/>
    <w:rsid w:val="002008DE"/>
    <w:rsid w:val="00200D1F"/>
    <w:rsid w:val="00205099"/>
    <w:rsid w:val="00206E36"/>
    <w:rsid w:val="00207CE4"/>
    <w:rsid w:val="0021380A"/>
    <w:rsid w:val="00221A94"/>
    <w:rsid w:val="0023227D"/>
    <w:rsid w:val="00233FD0"/>
    <w:rsid w:val="00240545"/>
    <w:rsid w:val="00243A2F"/>
    <w:rsid w:val="00244F16"/>
    <w:rsid w:val="0024651E"/>
    <w:rsid w:val="002511FE"/>
    <w:rsid w:val="00253902"/>
    <w:rsid w:val="00254A5D"/>
    <w:rsid w:val="00256865"/>
    <w:rsid w:val="00257C51"/>
    <w:rsid w:val="00263E5B"/>
    <w:rsid w:val="00266E2E"/>
    <w:rsid w:val="002726AF"/>
    <w:rsid w:val="002745E4"/>
    <w:rsid w:val="00275514"/>
    <w:rsid w:val="0027622D"/>
    <w:rsid w:val="002775E7"/>
    <w:rsid w:val="00284D87"/>
    <w:rsid w:val="0028593A"/>
    <w:rsid w:val="002A002A"/>
    <w:rsid w:val="002A5A37"/>
    <w:rsid w:val="002B142B"/>
    <w:rsid w:val="002B35ED"/>
    <w:rsid w:val="002B400F"/>
    <w:rsid w:val="002C19CD"/>
    <w:rsid w:val="002C2E04"/>
    <w:rsid w:val="002C767A"/>
    <w:rsid w:val="002D5AD9"/>
    <w:rsid w:val="002E7801"/>
    <w:rsid w:val="002F042D"/>
    <w:rsid w:val="002F2672"/>
    <w:rsid w:val="002F73AB"/>
    <w:rsid w:val="00300672"/>
    <w:rsid w:val="00307FB3"/>
    <w:rsid w:val="0031105E"/>
    <w:rsid w:val="0031197C"/>
    <w:rsid w:val="00311D58"/>
    <w:rsid w:val="00316821"/>
    <w:rsid w:val="00323422"/>
    <w:rsid w:val="003261F1"/>
    <w:rsid w:val="00331594"/>
    <w:rsid w:val="00337822"/>
    <w:rsid w:val="00343E19"/>
    <w:rsid w:val="00345A0A"/>
    <w:rsid w:val="00346F6D"/>
    <w:rsid w:val="003477D4"/>
    <w:rsid w:val="0035268C"/>
    <w:rsid w:val="0036037D"/>
    <w:rsid w:val="003606A4"/>
    <w:rsid w:val="00367093"/>
    <w:rsid w:val="00372B3E"/>
    <w:rsid w:val="0038346F"/>
    <w:rsid w:val="0038416B"/>
    <w:rsid w:val="003864F6"/>
    <w:rsid w:val="00397112"/>
    <w:rsid w:val="003972DD"/>
    <w:rsid w:val="00397E2B"/>
    <w:rsid w:val="003A5BFB"/>
    <w:rsid w:val="003A6AD7"/>
    <w:rsid w:val="003B0480"/>
    <w:rsid w:val="003C147A"/>
    <w:rsid w:val="003C2890"/>
    <w:rsid w:val="003D1997"/>
    <w:rsid w:val="003D4500"/>
    <w:rsid w:val="003D5749"/>
    <w:rsid w:val="003E0A65"/>
    <w:rsid w:val="003E2DF1"/>
    <w:rsid w:val="003F118C"/>
    <w:rsid w:val="003F1CB0"/>
    <w:rsid w:val="003F1DB1"/>
    <w:rsid w:val="003F47A9"/>
    <w:rsid w:val="004011F7"/>
    <w:rsid w:val="00402F52"/>
    <w:rsid w:val="004059B8"/>
    <w:rsid w:val="00405DF2"/>
    <w:rsid w:val="00417D23"/>
    <w:rsid w:val="004227B3"/>
    <w:rsid w:val="00423302"/>
    <w:rsid w:val="00425E89"/>
    <w:rsid w:val="00436F3B"/>
    <w:rsid w:val="00440AD2"/>
    <w:rsid w:val="00446E33"/>
    <w:rsid w:val="00450005"/>
    <w:rsid w:val="00452BDE"/>
    <w:rsid w:val="004558E4"/>
    <w:rsid w:val="00465781"/>
    <w:rsid w:val="004711E7"/>
    <w:rsid w:val="00471A44"/>
    <w:rsid w:val="00472896"/>
    <w:rsid w:val="00474339"/>
    <w:rsid w:val="00474581"/>
    <w:rsid w:val="0047458B"/>
    <w:rsid w:val="004759C8"/>
    <w:rsid w:val="0047783F"/>
    <w:rsid w:val="004A3A87"/>
    <w:rsid w:val="004A751D"/>
    <w:rsid w:val="004B1307"/>
    <w:rsid w:val="004B2AEC"/>
    <w:rsid w:val="004B6AAF"/>
    <w:rsid w:val="004C0BA6"/>
    <w:rsid w:val="004C16E5"/>
    <w:rsid w:val="004C3028"/>
    <w:rsid w:val="004C5324"/>
    <w:rsid w:val="004C5590"/>
    <w:rsid w:val="004C6143"/>
    <w:rsid w:val="004C7CC9"/>
    <w:rsid w:val="004E162D"/>
    <w:rsid w:val="004E2451"/>
    <w:rsid w:val="004E4CE0"/>
    <w:rsid w:val="004E5015"/>
    <w:rsid w:val="004E57F4"/>
    <w:rsid w:val="004E61D9"/>
    <w:rsid w:val="004E648D"/>
    <w:rsid w:val="004E6B9D"/>
    <w:rsid w:val="004E74F1"/>
    <w:rsid w:val="004F55FA"/>
    <w:rsid w:val="004F61E0"/>
    <w:rsid w:val="00500524"/>
    <w:rsid w:val="00503177"/>
    <w:rsid w:val="00511ABA"/>
    <w:rsid w:val="005175AA"/>
    <w:rsid w:val="00517E50"/>
    <w:rsid w:val="00520BB8"/>
    <w:rsid w:val="0052376B"/>
    <w:rsid w:val="0052595A"/>
    <w:rsid w:val="00527AD5"/>
    <w:rsid w:val="005339F2"/>
    <w:rsid w:val="00536F65"/>
    <w:rsid w:val="00541982"/>
    <w:rsid w:val="00544F23"/>
    <w:rsid w:val="00550C4A"/>
    <w:rsid w:val="00553269"/>
    <w:rsid w:val="00553C7B"/>
    <w:rsid w:val="005573DE"/>
    <w:rsid w:val="00562D35"/>
    <w:rsid w:val="00563CB0"/>
    <w:rsid w:val="00565411"/>
    <w:rsid w:val="005670A4"/>
    <w:rsid w:val="00582930"/>
    <w:rsid w:val="005830E7"/>
    <w:rsid w:val="00585108"/>
    <w:rsid w:val="005A0576"/>
    <w:rsid w:val="005B245D"/>
    <w:rsid w:val="005B7775"/>
    <w:rsid w:val="005B7E04"/>
    <w:rsid w:val="005C25A6"/>
    <w:rsid w:val="005C43FC"/>
    <w:rsid w:val="005C65CD"/>
    <w:rsid w:val="005D252C"/>
    <w:rsid w:val="005D466D"/>
    <w:rsid w:val="005E231D"/>
    <w:rsid w:val="005E4D3E"/>
    <w:rsid w:val="005E635A"/>
    <w:rsid w:val="005E6711"/>
    <w:rsid w:val="005E794C"/>
    <w:rsid w:val="005F1C2C"/>
    <w:rsid w:val="005F6DF6"/>
    <w:rsid w:val="005F7664"/>
    <w:rsid w:val="00600797"/>
    <w:rsid w:val="00605D3B"/>
    <w:rsid w:val="00610998"/>
    <w:rsid w:val="0061198F"/>
    <w:rsid w:val="006133AD"/>
    <w:rsid w:val="00613414"/>
    <w:rsid w:val="00613BF0"/>
    <w:rsid w:val="0061598C"/>
    <w:rsid w:val="00615F3C"/>
    <w:rsid w:val="006177F0"/>
    <w:rsid w:val="00622F30"/>
    <w:rsid w:val="00631B71"/>
    <w:rsid w:val="006373EA"/>
    <w:rsid w:val="0064605A"/>
    <w:rsid w:val="0066133F"/>
    <w:rsid w:val="00666E2A"/>
    <w:rsid w:val="00670C5F"/>
    <w:rsid w:val="00675571"/>
    <w:rsid w:val="0067720B"/>
    <w:rsid w:val="00681E34"/>
    <w:rsid w:val="00682F7A"/>
    <w:rsid w:val="00683403"/>
    <w:rsid w:val="006834ED"/>
    <w:rsid w:val="006845F6"/>
    <w:rsid w:val="00690D66"/>
    <w:rsid w:val="00692E8D"/>
    <w:rsid w:val="006A6BAF"/>
    <w:rsid w:val="006B3A7C"/>
    <w:rsid w:val="006B5872"/>
    <w:rsid w:val="006B5E08"/>
    <w:rsid w:val="006B7060"/>
    <w:rsid w:val="006C5135"/>
    <w:rsid w:val="006D3ADB"/>
    <w:rsid w:val="006D7630"/>
    <w:rsid w:val="006E2B61"/>
    <w:rsid w:val="006E44EF"/>
    <w:rsid w:val="006F6CDE"/>
    <w:rsid w:val="00701326"/>
    <w:rsid w:val="00701519"/>
    <w:rsid w:val="00701BAA"/>
    <w:rsid w:val="00712D06"/>
    <w:rsid w:val="00713B28"/>
    <w:rsid w:val="00715615"/>
    <w:rsid w:val="007158CD"/>
    <w:rsid w:val="00720B59"/>
    <w:rsid w:val="00723332"/>
    <w:rsid w:val="00726300"/>
    <w:rsid w:val="00736324"/>
    <w:rsid w:val="00740D0A"/>
    <w:rsid w:val="00744085"/>
    <w:rsid w:val="007459E9"/>
    <w:rsid w:val="00745F25"/>
    <w:rsid w:val="007501C5"/>
    <w:rsid w:val="007508E6"/>
    <w:rsid w:val="00751D41"/>
    <w:rsid w:val="0075394D"/>
    <w:rsid w:val="00754564"/>
    <w:rsid w:val="00754BE2"/>
    <w:rsid w:val="00763739"/>
    <w:rsid w:val="00772792"/>
    <w:rsid w:val="007747D0"/>
    <w:rsid w:val="00781BAA"/>
    <w:rsid w:val="00783067"/>
    <w:rsid w:val="00784A59"/>
    <w:rsid w:val="0079469A"/>
    <w:rsid w:val="007A7BE4"/>
    <w:rsid w:val="007C255D"/>
    <w:rsid w:val="007C7BE6"/>
    <w:rsid w:val="007D251B"/>
    <w:rsid w:val="007D4357"/>
    <w:rsid w:val="007D45E8"/>
    <w:rsid w:val="007D5C35"/>
    <w:rsid w:val="007D7286"/>
    <w:rsid w:val="007E7E90"/>
    <w:rsid w:val="007F01F1"/>
    <w:rsid w:val="007F1478"/>
    <w:rsid w:val="0081131D"/>
    <w:rsid w:val="008117DA"/>
    <w:rsid w:val="008127FD"/>
    <w:rsid w:val="008164D2"/>
    <w:rsid w:val="00817346"/>
    <w:rsid w:val="0082118F"/>
    <w:rsid w:val="00825FBE"/>
    <w:rsid w:val="00826D5D"/>
    <w:rsid w:val="008278C0"/>
    <w:rsid w:val="00832E4F"/>
    <w:rsid w:val="008340B9"/>
    <w:rsid w:val="0084022E"/>
    <w:rsid w:val="00840A31"/>
    <w:rsid w:val="00842014"/>
    <w:rsid w:val="00853BA2"/>
    <w:rsid w:val="008547A8"/>
    <w:rsid w:val="00864906"/>
    <w:rsid w:val="0086678D"/>
    <w:rsid w:val="00872754"/>
    <w:rsid w:val="008742AE"/>
    <w:rsid w:val="00874AA8"/>
    <w:rsid w:val="00881699"/>
    <w:rsid w:val="0088284A"/>
    <w:rsid w:val="00887771"/>
    <w:rsid w:val="008910F4"/>
    <w:rsid w:val="00894D8D"/>
    <w:rsid w:val="008958B3"/>
    <w:rsid w:val="008A1F88"/>
    <w:rsid w:val="008A2838"/>
    <w:rsid w:val="008A3362"/>
    <w:rsid w:val="008A3586"/>
    <w:rsid w:val="008A63B1"/>
    <w:rsid w:val="008A673D"/>
    <w:rsid w:val="008C262A"/>
    <w:rsid w:val="008C2ECE"/>
    <w:rsid w:val="008D05E1"/>
    <w:rsid w:val="008D4253"/>
    <w:rsid w:val="008D5CDC"/>
    <w:rsid w:val="008E15C3"/>
    <w:rsid w:val="008E2D09"/>
    <w:rsid w:val="008E346B"/>
    <w:rsid w:val="008E4D62"/>
    <w:rsid w:val="008E5385"/>
    <w:rsid w:val="008F0B91"/>
    <w:rsid w:val="009013E3"/>
    <w:rsid w:val="009020D8"/>
    <w:rsid w:val="00902B7A"/>
    <w:rsid w:val="00906518"/>
    <w:rsid w:val="0091139A"/>
    <w:rsid w:val="009130DF"/>
    <w:rsid w:val="00915AB0"/>
    <w:rsid w:val="00915F16"/>
    <w:rsid w:val="009174CC"/>
    <w:rsid w:val="009237E6"/>
    <w:rsid w:val="009271D4"/>
    <w:rsid w:val="00927E6C"/>
    <w:rsid w:val="00935143"/>
    <w:rsid w:val="0093608F"/>
    <w:rsid w:val="009377F3"/>
    <w:rsid w:val="009404D4"/>
    <w:rsid w:val="00941763"/>
    <w:rsid w:val="00945A13"/>
    <w:rsid w:val="00946539"/>
    <w:rsid w:val="00946EA4"/>
    <w:rsid w:val="00957964"/>
    <w:rsid w:val="00967075"/>
    <w:rsid w:val="009812E6"/>
    <w:rsid w:val="009868F6"/>
    <w:rsid w:val="00987447"/>
    <w:rsid w:val="00987ED7"/>
    <w:rsid w:val="00990FE2"/>
    <w:rsid w:val="00992B04"/>
    <w:rsid w:val="0099467C"/>
    <w:rsid w:val="009973D0"/>
    <w:rsid w:val="009A131A"/>
    <w:rsid w:val="009A79EF"/>
    <w:rsid w:val="009A7C9C"/>
    <w:rsid w:val="009B1240"/>
    <w:rsid w:val="009C49A7"/>
    <w:rsid w:val="009C4B1B"/>
    <w:rsid w:val="009C5DF7"/>
    <w:rsid w:val="009C770C"/>
    <w:rsid w:val="009C7D00"/>
    <w:rsid w:val="009D1C60"/>
    <w:rsid w:val="009E3777"/>
    <w:rsid w:val="009F09FF"/>
    <w:rsid w:val="009F1042"/>
    <w:rsid w:val="009F1C95"/>
    <w:rsid w:val="009F3BF0"/>
    <w:rsid w:val="00A205BB"/>
    <w:rsid w:val="00A25A1A"/>
    <w:rsid w:val="00A32951"/>
    <w:rsid w:val="00A3351C"/>
    <w:rsid w:val="00A433A3"/>
    <w:rsid w:val="00A44CD6"/>
    <w:rsid w:val="00A5058B"/>
    <w:rsid w:val="00A54AAE"/>
    <w:rsid w:val="00A55848"/>
    <w:rsid w:val="00A6316F"/>
    <w:rsid w:val="00A80CB4"/>
    <w:rsid w:val="00A81E91"/>
    <w:rsid w:val="00A86CDD"/>
    <w:rsid w:val="00A87092"/>
    <w:rsid w:val="00A90F59"/>
    <w:rsid w:val="00AA2072"/>
    <w:rsid w:val="00AA295C"/>
    <w:rsid w:val="00AA6A9D"/>
    <w:rsid w:val="00AC003F"/>
    <w:rsid w:val="00AC10AD"/>
    <w:rsid w:val="00AD03D2"/>
    <w:rsid w:val="00AD6431"/>
    <w:rsid w:val="00AD67C4"/>
    <w:rsid w:val="00AD77AB"/>
    <w:rsid w:val="00AD7894"/>
    <w:rsid w:val="00AD7970"/>
    <w:rsid w:val="00AE04D0"/>
    <w:rsid w:val="00AF01E3"/>
    <w:rsid w:val="00AF15F6"/>
    <w:rsid w:val="00AF6898"/>
    <w:rsid w:val="00B01964"/>
    <w:rsid w:val="00B05C64"/>
    <w:rsid w:val="00B15787"/>
    <w:rsid w:val="00B22288"/>
    <w:rsid w:val="00B229B6"/>
    <w:rsid w:val="00B23A29"/>
    <w:rsid w:val="00B24937"/>
    <w:rsid w:val="00B24BD8"/>
    <w:rsid w:val="00B321D9"/>
    <w:rsid w:val="00B36B18"/>
    <w:rsid w:val="00B36EE6"/>
    <w:rsid w:val="00B40C31"/>
    <w:rsid w:val="00B445EF"/>
    <w:rsid w:val="00B61736"/>
    <w:rsid w:val="00B658CC"/>
    <w:rsid w:val="00B754E4"/>
    <w:rsid w:val="00B80A26"/>
    <w:rsid w:val="00B80B3F"/>
    <w:rsid w:val="00B8461E"/>
    <w:rsid w:val="00B8582C"/>
    <w:rsid w:val="00B87174"/>
    <w:rsid w:val="00B90A2D"/>
    <w:rsid w:val="00B92CF0"/>
    <w:rsid w:val="00BA3F6C"/>
    <w:rsid w:val="00BA4C30"/>
    <w:rsid w:val="00BA50B4"/>
    <w:rsid w:val="00BA569B"/>
    <w:rsid w:val="00BA595A"/>
    <w:rsid w:val="00BA6DC1"/>
    <w:rsid w:val="00BB2D5B"/>
    <w:rsid w:val="00BB5139"/>
    <w:rsid w:val="00BB530A"/>
    <w:rsid w:val="00BB58E8"/>
    <w:rsid w:val="00BC2D8F"/>
    <w:rsid w:val="00BC44FE"/>
    <w:rsid w:val="00BC4B50"/>
    <w:rsid w:val="00BC5847"/>
    <w:rsid w:val="00BD4FB4"/>
    <w:rsid w:val="00BD50A7"/>
    <w:rsid w:val="00BD6FCD"/>
    <w:rsid w:val="00BE2D6A"/>
    <w:rsid w:val="00BE7DC4"/>
    <w:rsid w:val="00BE7FDA"/>
    <w:rsid w:val="00BF0BBC"/>
    <w:rsid w:val="00BF692C"/>
    <w:rsid w:val="00C00478"/>
    <w:rsid w:val="00C01FD9"/>
    <w:rsid w:val="00C062B6"/>
    <w:rsid w:val="00C0730C"/>
    <w:rsid w:val="00C25F40"/>
    <w:rsid w:val="00C37E53"/>
    <w:rsid w:val="00C37F09"/>
    <w:rsid w:val="00C42C83"/>
    <w:rsid w:val="00C51478"/>
    <w:rsid w:val="00C51F16"/>
    <w:rsid w:val="00C5313F"/>
    <w:rsid w:val="00C62C47"/>
    <w:rsid w:val="00C62D79"/>
    <w:rsid w:val="00C63040"/>
    <w:rsid w:val="00C65A27"/>
    <w:rsid w:val="00C7164D"/>
    <w:rsid w:val="00C81C63"/>
    <w:rsid w:val="00C85FBF"/>
    <w:rsid w:val="00C87F8D"/>
    <w:rsid w:val="00C960F5"/>
    <w:rsid w:val="00CA242F"/>
    <w:rsid w:val="00CA28A4"/>
    <w:rsid w:val="00CA545D"/>
    <w:rsid w:val="00CA7351"/>
    <w:rsid w:val="00CB2D63"/>
    <w:rsid w:val="00CC033C"/>
    <w:rsid w:val="00CC0A62"/>
    <w:rsid w:val="00CC65A0"/>
    <w:rsid w:val="00CD57DE"/>
    <w:rsid w:val="00CD6D5B"/>
    <w:rsid w:val="00CE0044"/>
    <w:rsid w:val="00CE680E"/>
    <w:rsid w:val="00CF0767"/>
    <w:rsid w:val="00CF1055"/>
    <w:rsid w:val="00CF2828"/>
    <w:rsid w:val="00CF5FA8"/>
    <w:rsid w:val="00CF748F"/>
    <w:rsid w:val="00CF7595"/>
    <w:rsid w:val="00D01734"/>
    <w:rsid w:val="00D03852"/>
    <w:rsid w:val="00D074B7"/>
    <w:rsid w:val="00D1101D"/>
    <w:rsid w:val="00D111C7"/>
    <w:rsid w:val="00D13701"/>
    <w:rsid w:val="00D20559"/>
    <w:rsid w:val="00D257A3"/>
    <w:rsid w:val="00D31E5A"/>
    <w:rsid w:val="00D34E9F"/>
    <w:rsid w:val="00D451D8"/>
    <w:rsid w:val="00D46077"/>
    <w:rsid w:val="00D55B3B"/>
    <w:rsid w:val="00D61788"/>
    <w:rsid w:val="00D65677"/>
    <w:rsid w:val="00D65715"/>
    <w:rsid w:val="00D70B4B"/>
    <w:rsid w:val="00D71AC0"/>
    <w:rsid w:val="00D81993"/>
    <w:rsid w:val="00D84978"/>
    <w:rsid w:val="00D86A58"/>
    <w:rsid w:val="00D905C0"/>
    <w:rsid w:val="00D93AC8"/>
    <w:rsid w:val="00D93F83"/>
    <w:rsid w:val="00D96C81"/>
    <w:rsid w:val="00DA1E2D"/>
    <w:rsid w:val="00DB0A6F"/>
    <w:rsid w:val="00DB34EE"/>
    <w:rsid w:val="00DC1FBD"/>
    <w:rsid w:val="00DC2074"/>
    <w:rsid w:val="00DD7C8A"/>
    <w:rsid w:val="00DE1D76"/>
    <w:rsid w:val="00DE45A3"/>
    <w:rsid w:val="00DE4745"/>
    <w:rsid w:val="00DE6A94"/>
    <w:rsid w:val="00DE7E17"/>
    <w:rsid w:val="00DF159B"/>
    <w:rsid w:val="00DF2113"/>
    <w:rsid w:val="00DF3936"/>
    <w:rsid w:val="00DF60F6"/>
    <w:rsid w:val="00DF6916"/>
    <w:rsid w:val="00DF7EE8"/>
    <w:rsid w:val="00E00A46"/>
    <w:rsid w:val="00E0175C"/>
    <w:rsid w:val="00E0256C"/>
    <w:rsid w:val="00E0586A"/>
    <w:rsid w:val="00E062B5"/>
    <w:rsid w:val="00E11936"/>
    <w:rsid w:val="00E1521C"/>
    <w:rsid w:val="00E179AA"/>
    <w:rsid w:val="00E23CBF"/>
    <w:rsid w:val="00E2434C"/>
    <w:rsid w:val="00E24BC2"/>
    <w:rsid w:val="00E32B59"/>
    <w:rsid w:val="00E33FE0"/>
    <w:rsid w:val="00E3616D"/>
    <w:rsid w:val="00E42E77"/>
    <w:rsid w:val="00E430F2"/>
    <w:rsid w:val="00E44E57"/>
    <w:rsid w:val="00E473D2"/>
    <w:rsid w:val="00E624B9"/>
    <w:rsid w:val="00E62719"/>
    <w:rsid w:val="00E66A59"/>
    <w:rsid w:val="00E72077"/>
    <w:rsid w:val="00E759DA"/>
    <w:rsid w:val="00E802B9"/>
    <w:rsid w:val="00E916A4"/>
    <w:rsid w:val="00E94D43"/>
    <w:rsid w:val="00E972C7"/>
    <w:rsid w:val="00EA18F8"/>
    <w:rsid w:val="00EB0850"/>
    <w:rsid w:val="00EB142C"/>
    <w:rsid w:val="00EB2676"/>
    <w:rsid w:val="00EB3BED"/>
    <w:rsid w:val="00EB5FED"/>
    <w:rsid w:val="00EB7E12"/>
    <w:rsid w:val="00EC0C60"/>
    <w:rsid w:val="00EC1303"/>
    <w:rsid w:val="00EC1768"/>
    <w:rsid w:val="00EE1CF8"/>
    <w:rsid w:val="00EE65B3"/>
    <w:rsid w:val="00EE65CE"/>
    <w:rsid w:val="00EF2B09"/>
    <w:rsid w:val="00F007CC"/>
    <w:rsid w:val="00F018D0"/>
    <w:rsid w:val="00F03D34"/>
    <w:rsid w:val="00F04A8B"/>
    <w:rsid w:val="00F14A4F"/>
    <w:rsid w:val="00F20CEB"/>
    <w:rsid w:val="00F21427"/>
    <w:rsid w:val="00F227D1"/>
    <w:rsid w:val="00F277A5"/>
    <w:rsid w:val="00F32AF4"/>
    <w:rsid w:val="00F33B7B"/>
    <w:rsid w:val="00F34B47"/>
    <w:rsid w:val="00F41391"/>
    <w:rsid w:val="00F42EF3"/>
    <w:rsid w:val="00F43FBD"/>
    <w:rsid w:val="00F63804"/>
    <w:rsid w:val="00F6651E"/>
    <w:rsid w:val="00F77F0C"/>
    <w:rsid w:val="00F81B56"/>
    <w:rsid w:val="00F861A4"/>
    <w:rsid w:val="00F87C36"/>
    <w:rsid w:val="00F96D7E"/>
    <w:rsid w:val="00FA08F2"/>
    <w:rsid w:val="00FA4DB3"/>
    <w:rsid w:val="00FA5AC4"/>
    <w:rsid w:val="00FA781B"/>
    <w:rsid w:val="00FB5C52"/>
    <w:rsid w:val="00FB73F9"/>
    <w:rsid w:val="00FD3523"/>
    <w:rsid w:val="00FD47AB"/>
    <w:rsid w:val="00FE02F2"/>
    <w:rsid w:val="00FE2DF4"/>
    <w:rsid w:val="00FE4D25"/>
    <w:rsid w:val="00FE5034"/>
    <w:rsid w:val="00FF2295"/>
    <w:rsid w:val="00FF24A5"/>
    <w:rsid w:val="00FF3931"/>
    <w:rsid w:val="00FF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ED4F4"/>
  <w15:docId w15:val="{F31436E2-601E-4736-902D-7CAA5FF2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3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C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"/>
      <w:ind w:left="2065" w:right="208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link w:val="ListParagraphChar"/>
    <w:uiPriority w:val="34"/>
    <w:qFormat/>
    <w:pPr>
      <w:ind w:left="823" w:right="11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2F73AB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3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63C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CB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C9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0F67DC"/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1E5FE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olighosh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C54A3-C55B-4D14-9E91-9E4CFB584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1025</Words>
  <Characters>5844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polighosh1@outlook.com</dc:creator>
  <cp:lastModifiedBy>Rohith Sadhasivam</cp:lastModifiedBy>
  <cp:revision>2</cp:revision>
  <cp:lastPrinted>2024-03-06T18:40:00Z</cp:lastPrinted>
  <dcterms:created xsi:type="dcterms:W3CDTF">2024-04-02T20:27:00Z</dcterms:created>
  <dcterms:modified xsi:type="dcterms:W3CDTF">2024-04-02T20:27:00Z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2022-08-29T00:00:00Z</vt:filetime>
  </property>
</Properties>
</file>