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3C1FF" w14:textId="085D9BE8" w:rsidR="000F69B9" w:rsidRPr="00CC07F6" w:rsidRDefault="00CC07F6" w:rsidP="00CC07F6">
      <w:pPr>
        <w:spacing w:after="0" w:line="240" w:lineRule="auto"/>
        <w:rPr>
          <w:rFonts w:cstheme="minorHAnsi"/>
          <w:b/>
          <w:bCs/>
          <w:sz w:val="28"/>
          <w:szCs w:val="28"/>
          <w:lang w:val="es-ES"/>
        </w:rPr>
      </w:pPr>
      <w:r w:rsidRPr="00CC07F6">
        <w:rPr>
          <w:rFonts w:cstheme="minorHAnsi"/>
          <w:b/>
          <w:bCs/>
          <w:sz w:val="28"/>
          <w:szCs w:val="28"/>
        </w:rPr>
        <w:t>Email ID:</w:t>
      </w:r>
      <w:hyperlink r:id="rId7" w:history="1">
        <w:r w:rsidRPr="00CC07F6">
          <w:rPr>
            <w:rStyle w:val="Hyperlink"/>
            <w:rFonts w:cstheme="minorHAnsi"/>
            <w:color w:val="auto"/>
            <w:sz w:val="28"/>
            <w:szCs w:val="28"/>
            <w:u w:val="none"/>
            <w:lang w:val="es-ES"/>
          </w:rPr>
          <w:t>Ajayb.jira@gmail.com</w:t>
        </w:r>
      </w:hyperlink>
    </w:p>
    <w:p w14:paraId="3B70D551" w14:textId="71B4531C" w:rsidR="000F69B9" w:rsidRPr="00CC07F6" w:rsidRDefault="00CC07F6" w:rsidP="00CC07F6">
      <w:pPr>
        <w:spacing w:after="0" w:line="240" w:lineRule="auto"/>
        <w:rPr>
          <w:rFonts w:cstheme="minorHAnsi"/>
          <w:sz w:val="28"/>
          <w:szCs w:val="28"/>
        </w:rPr>
      </w:pPr>
      <w:r w:rsidRPr="00CC07F6">
        <w:rPr>
          <w:rFonts w:cstheme="minorHAnsi"/>
          <w:b/>
          <w:bCs/>
          <w:sz w:val="28"/>
          <w:szCs w:val="28"/>
        </w:rPr>
        <w:t>Phone</w:t>
      </w:r>
      <w:r w:rsidRPr="00CC07F6">
        <w:rPr>
          <w:rFonts w:cstheme="minorHAnsi"/>
          <w:sz w:val="28"/>
          <w:szCs w:val="28"/>
        </w:rPr>
        <w:t>:</w:t>
      </w:r>
      <w:r w:rsidR="00607DBE" w:rsidRPr="00CC07F6">
        <w:rPr>
          <w:rFonts w:cstheme="minorHAnsi"/>
          <w:sz w:val="28"/>
          <w:szCs w:val="28"/>
        </w:rPr>
        <w:t>(</w:t>
      </w:r>
      <w:r w:rsidR="000F69B9" w:rsidRPr="00CC07F6">
        <w:rPr>
          <w:rFonts w:cstheme="minorHAnsi"/>
          <w:sz w:val="28"/>
          <w:szCs w:val="28"/>
        </w:rPr>
        <w:t>470</w:t>
      </w:r>
      <w:r w:rsidR="00607DBE" w:rsidRPr="00CC07F6">
        <w:rPr>
          <w:rFonts w:cstheme="minorHAnsi"/>
          <w:sz w:val="28"/>
          <w:szCs w:val="28"/>
        </w:rPr>
        <w:t xml:space="preserve">) </w:t>
      </w:r>
      <w:r w:rsidR="000F69B9" w:rsidRPr="00CC07F6">
        <w:rPr>
          <w:rFonts w:cstheme="minorHAnsi"/>
          <w:sz w:val="28"/>
          <w:szCs w:val="28"/>
        </w:rPr>
        <w:t>713-6758</w:t>
      </w:r>
    </w:p>
    <w:p w14:paraId="5429D32A" w14:textId="77777777" w:rsidR="00CC07F6" w:rsidRDefault="00CC07F6" w:rsidP="00CC07F6">
      <w:pPr>
        <w:spacing w:after="0" w:line="240" w:lineRule="auto"/>
        <w:rPr>
          <w:rFonts w:cstheme="minorHAnsi"/>
          <w:sz w:val="28"/>
          <w:szCs w:val="28"/>
        </w:rPr>
      </w:pPr>
    </w:p>
    <w:p w14:paraId="2A1DF865" w14:textId="4C0798BD" w:rsidR="00CC07F6" w:rsidRPr="00CC07F6" w:rsidRDefault="00CC07F6" w:rsidP="00CC07F6">
      <w:pPr>
        <w:pBdr>
          <w:bottom w:val="single" w:sz="12" w:space="1" w:color="auto"/>
        </w:pBdr>
        <w:spacing w:after="0" w:line="240" w:lineRule="auto"/>
        <w:jc w:val="center"/>
        <w:rPr>
          <w:b/>
          <w:bCs/>
          <w:sz w:val="28"/>
          <w:szCs w:val="28"/>
          <w:lang w:val="es-ES"/>
        </w:rPr>
      </w:pPr>
      <w:r w:rsidRPr="00607DBE">
        <w:rPr>
          <w:rStyle w:val="Hyperlink"/>
          <w:rFonts w:cstheme="minorHAnsi"/>
          <w:b/>
          <w:bCs/>
          <w:color w:val="auto"/>
          <w:sz w:val="28"/>
          <w:szCs w:val="28"/>
          <w:u w:val="none"/>
          <w:lang w:val="es-ES"/>
        </w:rPr>
        <w:t>Ajay Kumar Bandari</w:t>
      </w:r>
    </w:p>
    <w:p w14:paraId="2FC95E3C" w14:textId="7B4C71B8" w:rsidR="000F69B9" w:rsidRPr="00607DBE" w:rsidRDefault="000F69B9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07DBE">
        <w:rPr>
          <w:rFonts w:cstheme="minorHAnsi"/>
          <w:b/>
          <w:bCs/>
          <w:u w:val="single"/>
        </w:rPr>
        <w:t>PROFESSIONAL SUMMARY:</w:t>
      </w:r>
    </w:p>
    <w:p w14:paraId="5B924DB7" w14:textId="3A93953B" w:rsidR="00210CE5" w:rsidRPr="00607DBE" w:rsidRDefault="00210CE5" w:rsidP="00CC07F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8 years of experience in IT Industry with Atlassian Tools like JIRA working with Complex Workflows.</w:t>
      </w:r>
    </w:p>
    <w:p w14:paraId="3FF1FDAC" w14:textId="77777777" w:rsidR="00A66605" w:rsidRPr="00607DBE" w:rsidRDefault="00210CE5" w:rsidP="00CC07F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Administration and management of Atlassian tool suites, (installation, deployment, configuration, migration, upgrade, patching, provisioning, server management etc.).</w:t>
      </w:r>
    </w:p>
    <w:p w14:paraId="73869428" w14:textId="7CB4D23A" w:rsidR="00AC222D" w:rsidRPr="00607DBE" w:rsidRDefault="00AC222D" w:rsidP="00CC07F6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Proficient in customizing and configuring JIRA workflows, issue types, screens, and schemes to meet project requirements and Agile methodologies.</w:t>
      </w:r>
    </w:p>
    <w:p w14:paraId="0CEEC044" w14:textId="77777777" w:rsidR="00AC222D" w:rsidRPr="00607DBE" w:rsidRDefault="00AC222D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Skilled in developing and maintaining JIRA plugins, extensions, and integrations to enhance functionality and improve collaboration across teams.</w:t>
      </w:r>
    </w:p>
    <w:p w14:paraId="0138D01C" w14:textId="72AB191C" w:rsidR="000F69B9" w:rsidRPr="00607DBE" w:rsidRDefault="00AC222D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Experienced in JIRA administration, including user management, permissions, security configurations, and system troubleshooting.</w:t>
      </w:r>
    </w:p>
    <w:p w14:paraId="7B9476FE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Skilled in integrating Jira with other tools and systems to facilitate seamless communication and data exchange.</w:t>
      </w:r>
    </w:p>
    <w:p w14:paraId="09A5F0A7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Proficient in using Jira Scripting languages (e.g., Groovy) and implementing automation rules to enhance efficiency and reduce manual tasks.</w:t>
      </w:r>
    </w:p>
    <w:p w14:paraId="3E0DF7C8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Experienced in evaluating, installing, and managing Jira plugins to extend functionality and address specific business requirements.</w:t>
      </w:r>
    </w:p>
    <w:p w14:paraId="38E78794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Strong command over JQL for creating complex queries and filters to extract valuable insights and reporting metrics.</w:t>
      </w:r>
    </w:p>
    <w:p w14:paraId="2548FD07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In-depth knowledge of Agile and Scrum methodologies, with hands-on experience in configuring Jira boards and sprints to support Agile workflows.</w:t>
      </w:r>
    </w:p>
    <w:p w14:paraId="797D0CAD" w14:textId="657D0B4C" w:rsidR="008B2C65" w:rsidRPr="00607DBE" w:rsidRDefault="008B2C65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on JIRA Agile projects like Creating Scrum/Kanban boards, configured columns, Filters and Reports for Sprints.</w:t>
      </w:r>
    </w:p>
    <w:p w14:paraId="7C1FBB39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Proficient in migrating projects and data from legacy systems to Jira, ensuring a seamless transition and data integrity.</w:t>
      </w:r>
    </w:p>
    <w:p w14:paraId="685E770F" w14:textId="5E4C2DEF" w:rsidR="000F69B9" w:rsidRPr="00607DBE" w:rsidRDefault="0038285C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Experience</w:t>
      </w:r>
      <w:r w:rsidR="007754CD" w:rsidRPr="00607DBE">
        <w:rPr>
          <w:rFonts w:cstheme="minorHAnsi"/>
        </w:rPr>
        <w:t xml:space="preserve"> in using build tools like MAVEN and ANT for the building of deployable artifacts such as war &amp; ear from source code. Application Deployments &amp; Environment configuration.</w:t>
      </w:r>
    </w:p>
    <w:p w14:paraId="0B0A764F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Integrated Jira with collaboration tools such as Confluence, Bitbucket, and Slack to enhance cross-functional communication and collaboration.</w:t>
      </w:r>
    </w:p>
    <w:p w14:paraId="2B6971D8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Experience in Java programming, including Java EE, Spring Boot, and other frameworks, with a focus on building scalable and maintainable backend systems.</w:t>
      </w:r>
    </w:p>
    <w:p w14:paraId="07412757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Experience in modern front-end technologies such as HTML5, CSS3, JavaScript, and frameworks like Angular or React, ensuring a seamless user experience.</w:t>
      </w:r>
    </w:p>
    <w:p w14:paraId="698EED19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Proficient in using version control systems such as Git for tracking changes and collaborating with development teams.</w:t>
      </w:r>
    </w:p>
    <w:p w14:paraId="2B2AD6A3" w14:textId="77777777" w:rsidR="000F69B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Familiar with DevOps practices, including continuous integration and deployment (CI/CD) pipelines, containerization (Docker), and orchestration (Kubernetes).</w:t>
      </w:r>
    </w:p>
    <w:p w14:paraId="3CCB2B67" w14:textId="601BBA27" w:rsidR="00472359" w:rsidRPr="00607DBE" w:rsidRDefault="000F69B9" w:rsidP="00CC07F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Experience in writing unit tests, conducting code reviews, and debugging to ensure the delivery of high-quality and bug-free code.</w:t>
      </w:r>
    </w:p>
    <w:p w14:paraId="6F2C266D" w14:textId="77777777" w:rsidR="005976C7" w:rsidRPr="00607DBE" w:rsidRDefault="005976C7" w:rsidP="00CC07F6">
      <w:pPr>
        <w:pStyle w:val="ListParagraph"/>
        <w:spacing w:after="0" w:line="240" w:lineRule="auto"/>
        <w:jc w:val="both"/>
        <w:rPr>
          <w:rFonts w:cstheme="minorHAnsi"/>
        </w:rPr>
      </w:pPr>
    </w:p>
    <w:p w14:paraId="000844F3" w14:textId="77777777" w:rsidR="008B6AEF" w:rsidRPr="00607DBE" w:rsidRDefault="008B6AEF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07DBE">
        <w:rPr>
          <w:rFonts w:cstheme="minorHAnsi"/>
          <w:b/>
          <w:bCs/>
          <w:u w:val="single"/>
        </w:rPr>
        <w:t>Technical Skills:</w:t>
      </w:r>
    </w:p>
    <w:p w14:paraId="5849BD4C" w14:textId="77777777" w:rsidR="008B6AEF" w:rsidRPr="00607DBE" w:rsidRDefault="008B6AEF" w:rsidP="00CC07F6">
      <w:pPr>
        <w:spacing w:after="0" w:line="240" w:lineRule="auto"/>
        <w:jc w:val="both"/>
        <w:rPr>
          <w:rFonts w:cstheme="minorHAnsi"/>
        </w:rPr>
      </w:pPr>
    </w:p>
    <w:p w14:paraId="1FEFEE18" w14:textId="4519CB6E" w:rsidR="008B6AEF" w:rsidRPr="00607DBE" w:rsidRDefault="00CE2153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Atlassian Tools: Atlassian – JIRA and Confluence, SVN, Bitbucket, GIT, SDK.</w:t>
      </w:r>
    </w:p>
    <w:p w14:paraId="0F127F59" w14:textId="409F190B" w:rsidR="00CE2153" w:rsidRPr="00607DBE" w:rsidRDefault="00CE2153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Languages: </w:t>
      </w:r>
      <w:r w:rsidR="00FF571A" w:rsidRPr="00607DBE">
        <w:rPr>
          <w:rFonts w:cstheme="minorHAnsi"/>
        </w:rPr>
        <w:t xml:space="preserve">C, </w:t>
      </w:r>
      <w:r w:rsidRPr="00607DBE">
        <w:rPr>
          <w:rFonts w:cstheme="minorHAnsi"/>
        </w:rPr>
        <w:t>Java, XML, HTML, JavaScript, SQL.</w:t>
      </w:r>
    </w:p>
    <w:p w14:paraId="31FF8764" w14:textId="374FC0B7" w:rsidR="005D3976" w:rsidRPr="00607DBE" w:rsidRDefault="005D3976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Databases: Oracle</w:t>
      </w:r>
      <w:r w:rsidR="00A5212A" w:rsidRPr="00607DBE">
        <w:rPr>
          <w:rFonts w:cstheme="minorHAnsi"/>
        </w:rPr>
        <w:t>, My</w:t>
      </w:r>
      <w:r w:rsidRPr="00607DBE">
        <w:rPr>
          <w:rFonts w:cstheme="minorHAnsi"/>
        </w:rPr>
        <w:t>SQL, PL/SQL.</w:t>
      </w:r>
    </w:p>
    <w:p w14:paraId="2F34926D" w14:textId="77777777" w:rsidR="005D3976" w:rsidRPr="00607DBE" w:rsidRDefault="005D3976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Scripting Tools: Shell scripting, Maven, REST/SOAP protocol.</w:t>
      </w:r>
    </w:p>
    <w:p w14:paraId="4D0DBD17" w14:textId="005B705D" w:rsidR="005D3976" w:rsidRPr="00607DBE" w:rsidRDefault="005D3976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Version Control Tools: CVS, SVN, GIT.</w:t>
      </w:r>
    </w:p>
    <w:p w14:paraId="3ECAA189" w14:textId="5B52C9D2" w:rsidR="005D3976" w:rsidRPr="00607DBE" w:rsidRDefault="005D3976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lastRenderedPageBreak/>
        <w:t>Software Methodologies: SDLC, Agile, Waterfall.</w:t>
      </w:r>
    </w:p>
    <w:p w14:paraId="5AEF99CD" w14:textId="7415E522" w:rsidR="005D3976" w:rsidRPr="00607DBE" w:rsidRDefault="005D3976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Operating Systems: Windows, Linux, UNIX.</w:t>
      </w:r>
    </w:p>
    <w:p w14:paraId="32C8DBE1" w14:textId="77777777" w:rsidR="005B694A" w:rsidRPr="00607DBE" w:rsidRDefault="005B694A" w:rsidP="00CC07F6">
      <w:pPr>
        <w:spacing w:after="0" w:line="240" w:lineRule="auto"/>
        <w:jc w:val="both"/>
        <w:rPr>
          <w:rFonts w:cstheme="minorHAnsi"/>
        </w:rPr>
      </w:pPr>
    </w:p>
    <w:p w14:paraId="7155D230" w14:textId="294CEA76" w:rsidR="005B694A" w:rsidRPr="00607DBE" w:rsidRDefault="005B694A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07DBE">
        <w:rPr>
          <w:rFonts w:cstheme="minorHAnsi"/>
          <w:b/>
          <w:bCs/>
          <w:u w:val="single"/>
        </w:rPr>
        <w:t>PROFESSIONAL EXPERIENCE:</w:t>
      </w:r>
    </w:p>
    <w:p w14:paraId="472DEF1A" w14:textId="77777777" w:rsidR="005B694A" w:rsidRPr="00607DBE" w:rsidRDefault="005B694A" w:rsidP="00CC07F6">
      <w:pPr>
        <w:spacing w:after="0" w:line="240" w:lineRule="auto"/>
        <w:jc w:val="both"/>
        <w:rPr>
          <w:rFonts w:cstheme="minorHAnsi"/>
        </w:rPr>
      </w:pPr>
    </w:p>
    <w:p w14:paraId="497469B4" w14:textId="38CBD321" w:rsidR="005B694A" w:rsidRPr="00607DBE" w:rsidRDefault="009D2CA6" w:rsidP="00CC07F6">
      <w:pP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Fidelity</w:t>
      </w:r>
      <w:r w:rsidR="002D01FB" w:rsidRPr="00607DBE">
        <w:rPr>
          <w:rFonts w:cstheme="minorHAnsi"/>
          <w:b/>
          <w:bCs/>
        </w:rPr>
        <w:t xml:space="preserve"> Investments</w:t>
      </w:r>
      <w:r w:rsidR="005B694A" w:rsidRPr="00607DBE">
        <w:rPr>
          <w:rFonts w:cstheme="minorHAnsi"/>
          <w:b/>
          <w:bCs/>
        </w:rPr>
        <w:t xml:space="preserve"> – Texas</w:t>
      </w:r>
      <w:r w:rsidR="005B694A" w:rsidRPr="00607DBE">
        <w:rPr>
          <w:rFonts w:cstheme="minorHAnsi"/>
          <w:b/>
          <w:bCs/>
        </w:rPr>
        <w:tab/>
      </w:r>
      <w:r w:rsidR="005B694A" w:rsidRPr="00607DBE">
        <w:rPr>
          <w:rFonts w:cstheme="minorHAnsi"/>
          <w:b/>
          <w:bCs/>
        </w:rPr>
        <w:tab/>
      </w:r>
      <w:r w:rsidR="005B694A" w:rsidRPr="00607DBE">
        <w:rPr>
          <w:rFonts w:cstheme="minorHAnsi"/>
          <w:b/>
          <w:bCs/>
        </w:rPr>
        <w:tab/>
      </w:r>
      <w:r w:rsidR="005B694A" w:rsidRPr="00607DBE">
        <w:rPr>
          <w:rFonts w:cstheme="minorHAnsi"/>
          <w:b/>
          <w:bCs/>
        </w:rPr>
        <w:tab/>
      </w:r>
      <w:r w:rsidR="005B694A" w:rsidRPr="00607DBE">
        <w:rPr>
          <w:rFonts w:cstheme="minorHAnsi"/>
          <w:b/>
          <w:bCs/>
        </w:rPr>
        <w:tab/>
      </w:r>
      <w:r w:rsidR="005B694A" w:rsidRPr="00607DBE">
        <w:rPr>
          <w:rFonts w:cstheme="minorHAnsi"/>
          <w:b/>
          <w:bCs/>
        </w:rPr>
        <w:tab/>
      </w:r>
      <w:r w:rsidR="00607DBE">
        <w:rPr>
          <w:rFonts w:cstheme="minorHAnsi"/>
          <w:b/>
          <w:bCs/>
        </w:rPr>
        <w:t xml:space="preserve">                                                  </w:t>
      </w:r>
      <w:r w:rsidR="00E35C88" w:rsidRPr="00607DBE">
        <w:rPr>
          <w:rFonts w:cstheme="minorHAnsi"/>
          <w:b/>
          <w:bCs/>
        </w:rPr>
        <w:t>Jan</w:t>
      </w:r>
      <w:r w:rsidR="005B694A" w:rsidRPr="00607DBE">
        <w:rPr>
          <w:rFonts w:cstheme="minorHAnsi"/>
          <w:b/>
          <w:bCs/>
        </w:rPr>
        <w:t xml:space="preserve"> 202</w:t>
      </w:r>
      <w:r w:rsidR="00E35C88" w:rsidRPr="00607DBE">
        <w:rPr>
          <w:rFonts w:cstheme="minorHAnsi"/>
          <w:b/>
          <w:bCs/>
        </w:rPr>
        <w:t>1</w:t>
      </w:r>
      <w:r w:rsidR="005B694A" w:rsidRPr="00607DBE">
        <w:rPr>
          <w:rFonts w:cstheme="minorHAnsi"/>
          <w:b/>
          <w:bCs/>
        </w:rPr>
        <w:t xml:space="preserve"> - Present</w:t>
      </w:r>
    </w:p>
    <w:p w14:paraId="470ED3E0" w14:textId="3BC14370" w:rsidR="005B694A" w:rsidRPr="00607DBE" w:rsidRDefault="005B694A" w:rsidP="00CC07F6">
      <w:pPr>
        <w:pBdr>
          <w:bottom w:val="single" w:sz="8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JIRA Developer</w:t>
      </w:r>
    </w:p>
    <w:p w14:paraId="29C004B7" w14:textId="77777777" w:rsidR="005B694A" w:rsidRPr="00607DBE" w:rsidRDefault="005B694A" w:rsidP="00CC07F6">
      <w:pPr>
        <w:spacing w:after="0" w:line="240" w:lineRule="auto"/>
        <w:jc w:val="both"/>
        <w:rPr>
          <w:rFonts w:cstheme="minorHAnsi"/>
          <w:b/>
          <w:bCs/>
        </w:rPr>
      </w:pPr>
    </w:p>
    <w:p w14:paraId="753562BE" w14:textId="72E8DC6F" w:rsidR="005B694A" w:rsidRPr="00607DBE" w:rsidRDefault="005B694A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07DBE">
        <w:rPr>
          <w:rFonts w:cstheme="minorHAnsi"/>
          <w:b/>
          <w:bCs/>
          <w:u w:val="single"/>
        </w:rPr>
        <w:t>Responsibilities:</w:t>
      </w:r>
    </w:p>
    <w:p w14:paraId="0E6BE60D" w14:textId="77777777" w:rsidR="00027EC7" w:rsidRPr="00607DBE" w:rsidRDefault="00027EC7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3B0E13E3" w14:textId="77777777" w:rsidR="0020367B" w:rsidRPr="00607DBE" w:rsidRDefault="0020367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Developed custom JIRA workflows, schemes, and dashboards to streamline project management processes in alignment with company objectives.</w:t>
      </w:r>
    </w:p>
    <w:p w14:paraId="261DB4BF" w14:textId="77777777" w:rsidR="0020367B" w:rsidRPr="00607DBE" w:rsidRDefault="0020367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and maintained JIRA plugins and extensions to enhance functionality and meet specific project requirements.</w:t>
      </w:r>
    </w:p>
    <w:p w14:paraId="5CABCF96" w14:textId="77777777" w:rsidR="0020367B" w:rsidRPr="00607DBE" w:rsidRDefault="0020367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Collaborated with cross-functional teams to gather requirements and translate them into effective JIRA configurations, ensuring seamless integration with existing systems.</w:t>
      </w:r>
    </w:p>
    <w:p w14:paraId="4647A348" w14:textId="77777777" w:rsidR="0020367B" w:rsidRPr="00607DBE" w:rsidRDefault="0020367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best practices for JIRA administration, including user management, permissions, and security configurations, to maintain data integrity and compliance standards.</w:t>
      </w:r>
    </w:p>
    <w:p w14:paraId="5884A057" w14:textId="633A3834" w:rsidR="00436610" w:rsidRPr="00607DBE" w:rsidRDefault="0020367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Utilized JIRA APIs and scripting languages (such as Groovy, Python, or JavaScript) to automate repetitive tasks and improve workflow efficiency.</w:t>
      </w:r>
    </w:p>
    <w:p w14:paraId="5B9AB0FC" w14:textId="6E58BF35" w:rsidR="00436610" w:rsidRPr="00607DBE" w:rsidRDefault="00436610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Responsible for administration, maintenance, upgrades and enhancements to JIRA, confluence, Bitbucket and integrations with other tools or plugins.</w:t>
      </w:r>
    </w:p>
    <w:p w14:paraId="67DB1414" w14:textId="01B46FF9" w:rsidR="002E7EBB" w:rsidRPr="00607DBE" w:rsidRDefault="002E7EB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Designed and implemented RESTful APIs in JIRA plugins, leveraging Java and web-based technologies to enable efficient interaction with external applications and services, enhancing interoperability and extensibility of the JIRA platform.</w:t>
      </w:r>
    </w:p>
    <w:p w14:paraId="2091905A" w14:textId="5D489FE8" w:rsidR="0022234B" w:rsidRPr="00607DBE" w:rsidRDefault="0020367B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Participated in Agile ceremonies, including sprint planning, daily stand-ups, and retrospectives, leveraging JIRA to facilitate communication and track team progress.</w:t>
      </w:r>
    </w:p>
    <w:p w14:paraId="37FA68B8" w14:textId="77777777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automation rules and scripts to streamline repetitive tasks and improve overall efficiency.</w:t>
      </w:r>
    </w:p>
    <w:p w14:paraId="1C903104" w14:textId="77777777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Integrated Jira with Confluence and Bitbucket to create a seamless development environment, enabling real-time information sharing and traceability.</w:t>
      </w:r>
    </w:p>
    <w:p w14:paraId="62B51595" w14:textId="77777777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third-party integrations, such as Slack and Jenkins, to enhance communication and streamline the continuous integration/continuous deployment (CI/CD) pipeline.</w:t>
      </w:r>
    </w:p>
    <w:p w14:paraId="6578D598" w14:textId="571FBB24" w:rsidR="00C901E4" w:rsidRPr="00607DBE" w:rsidRDefault="00C901E4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Configured and customized Jira Align to align with the company's specific portfolio management and scaling needs.</w:t>
      </w:r>
    </w:p>
    <w:p w14:paraId="67A710AB" w14:textId="77777777" w:rsidR="00C901E4" w:rsidRPr="00607DBE" w:rsidRDefault="00C901E4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Managed user access and permissions in Jira Align, ensuring the right level of access for different roles within the organization.</w:t>
      </w:r>
    </w:p>
    <w:p w14:paraId="65CB7B01" w14:textId="0F3751E8" w:rsidR="00C901E4" w:rsidRPr="00607DBE" w:rsidRDefault="00C901E4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Developed and maintained advanced reports and dashboards in Jira Align to provide real-time insights into project progress, risks, and dependencies.</w:t>
      </w:r>
    </w:p>
    <w:p w14:paraId="09DE6159" w14:textId="1EC9C270" w:rsidR="005976C7" w:rsidRPr="00607DBE" w:rsidRDefault="005976C7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with the team in planning and executing a successful migration of Jira from On-premises servers to Atlassian Cloud</w:t>
      </w:r>
      <w:r w:rsidR="00C901E4" w:rsidRPr="00607DBE">
        <w:rPr>
          <w:rFonts w:cstheme="minorHAnsi"/>
        </w:rPr>
        <w:t>.</w:t>
      </w:r>
    </w:p>
    <w:p w14:paraId="33493F51" w14:textId="77777777" w:rsidR="005976C7" w:rsidRPr="00607DBE" w:rsidRDefault="005976C7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Developed a comprehensive migration strategy, including risk assessment, timeline planning, and resource allocation, resulting in a smooth and efficient migration process.</w:t>
      </w:r>
    </w:p>
    <w:p w14:paraId="1C0ED1CE" w14:textId="77777777" w:rsidR="005976C7" w:rsidRPr="00607DBE" w:rsidRDefault="005976C7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Executed the migration of Jira instances, custom configurations, and associated plugins to Atlassian Cloud, ensuring data integrity and system compatibility.</w:t>
      </w:r>
    </w:p>
    <w:p w14:paraId="7F939B55" w14:textId="77777777" w:rsidR="005976C7" w:rsidRPr="00607DBE" w:rsidRDefault="005976C7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automation scripts or tools to streamline the migration process and reduce manual effort, enhancing efficiency and minimizing errors.</w:t>
      </w:r>
    </w:p>
    <w:p w14:paraId="3DE795BD" w14:textId="5CBB015D" w:rsidR="005976C7" w:rsidRPr="00607DBE" w:rsidRDefault="005976C7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Proactively identified and addressed challenges during the migration, troubleshooting technical issues promptly to minimize downtime and maintain project timelines.</w:t>
      </w:r>
    </w:p>
    <w:p w14:paraId="5809D8A2" w14:textId="77777777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Established and maintained user roles and permissions in Jira, ensuring secure access and compliance with organizational policies.</w:t>
      </w:r>
    </w:p>
    <w:p w14:paraId="0CC8A116" w14:textId="77777777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lastRenderedPageBreak/>
        <w:t>Implemented SSO (Single Sign-On) for Jira, enhancing user experience and strengthening security protocols.</w:t>
      </w:r>
    </w:p>
    <w:p w14:paraId="07D8817E" w14:textId="220B4A3F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Conducted regular performance assessments of Jira instances, </w:t>
      </w:r>
      <w:r w:rsidR="005D3976" w:rsidRPr="00607DBE">
        <w:rPr>
          <w:rFonts w:cstheme="minorHAnsi"/>
        </w:rPr>
        <w:t>identifying,</w:t>
      </w:r>
      <w:r w:rsidRPr="00607DBE">
        <w:rPr>
          <w:rFonts w:cstheme="minorHAnsi"/>
        </w:rPr>
        <w:t xml:space="preserve"> and resolving bottlenecks to maintain optimal system performance.</w:t>
      </w:r>
    </w:p>
    <w:p w14:paraId="17EC709B" w14:textId="77777777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Developed complex JQL (Jira Query Language) queries to generate custom reports and dashboards, providing stakeholders with real-time insights into project progress.</w:t>
      </w:r>
    </w:p>
    <w:p w14:paraId="7621C889" w14:textId="08345965" w:rsidR="00CE2153" w:rsidRPr="00607DBE" w:rsidRDefault="00CE2153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Optimized Jira queries for performance improvements, reducing response times for large datasets.</w:t>
      </w:r>
    </w:p>
    <w:p w14:paraId="77EBF0D5" w14:textId="77777777" w:rsidR="002E7DF0" w:rsidRPr="00607DBE" w:rsidRDefault="002E7DF0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Analyzed and recommended the improvement for infrastructure, instance health, add on management for Jira and Confluence.</w:t>
      </w:r>
    </w:p>
    <w:p w14:paraId="0BA0ED81" w14:textId="005A883C" w:rsidR="002E7DF0" w:rsidRPr="00607DBE" w:rsidRDefault="002E7DF0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Analyze application and system administration tasks, including data backups and scheduled jobs for Jira and confluence.</w:t>
      </w:r>
    </w:p>
    <w:p w14:paraId="324618D5" w14:textId="23C04083" w:rsidR="002E7DF0" w:rsidRPr="00607DBE" w:rsidRDefault="002E7DF0" w:rsidP="00CC07F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Provide day-to-day support, administration, maintenance, and enhancement of JIRA for project teams.</w:t>
      </w:r>
    </w:p>
    <w:p w14:paraId="68FF9076" w14:textId="77777777" w:rsidR="00CE2153" w:rsidRPr="00607DBE" w:rsidRDefault="00CE2153" w:rsidP="00CC07F6">
      <w:pPr>
        <w:spacing w:after="0" w:line="240" w:lineRule="auto"/>
        <w:jc w:val="both"/>
        <w:rPr>
          <w:rFonts w:cstheme="minorHAnsi"/>
        </w:rPr>
      </w:pPr>
    </w:p>
    <w:p w14:paraId="1004D447" w14:textId="4F32E173" w:rsidR="00CE2153" w:rsidRPr="00607DBE" w:rsidRDefault="00CE2153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  <w:b/>
          <w:bCs/>
        </w:rPr>
        <w:t>Environment:</w:t>
      </w:r>
      <w:r w:rsidRPr="00607DBE">
        <w:rPr>
          <w:rFonts w:cstheme="minorHAnsi"/>
        </w:rPr>
        <w:t xml:space="preserve"> JIRA, Jira Query Language (JQL),</w:t>
      </w:r>
      <w:r w:rsidR="007322AA" w:rsidRPr="00607DBE">
        <w:rPr>
          <w:rFonts w:cstheme="minorHAnsi"/>
        </w:rPr>
        <w:t xml:space="preserve"> </w:t>
      </w:r>
      <w:r w:rsidRPr="00607DBE">
        <w:rPr>
          <w:rFonts w:cstheme="minorHAnsi"/>
        </w:rPr>
        <w:t>HTML, CSS, Java Script</w:t>
      </w:r>
      <w:r w:rsidR="005D3976" w:rsidRPr="00607DBE">
        <w:rPr>
          <w:rFonts w:cstheme="minorHAnsi"/>
        </w:rPr>
        <w:t>, GIT</w:t>
      </w:r>
      <w:r w:rsidR="007322AA" w:rsidRPr="00607DBE">
        <w:rPr>
          <w:rFonts w:cstheme="minorHAnsi"/>
        </w:rPr>
        <w:t>, Bit Bucket, Linux</w:t>
      </w:r>
      <w:r w:rsidRPr="00607DBE">
        <w:rPr>
          <w:rFonts w:cstheme="minorHAnsi"/>
        </w:rPr>
        <w:t>.</w:t>
      </w:r>
    </w:p>
    <w:p w14:paraId="18A7051E" w14:textId="77777777" w:rsidR="007A1D6E" w:rsidRPr="00607DBE" w:rsidRDefault="007A1D6E" w:rsidP="00CC07F6">
      <w:pPr>
        <w:spacing w:after="0" w:line="240" w:lineRule="auto"/>
        <w:jc w:val="both"/>
        <w:rPr>
          <w:rFonts w:cstheme="minorHAnsi"/>
        </w:rPr>
      </w:pPr>
    </w:p>
    <w:p w14:paraId="652F6DCD" w14:textId="589198F2" w:rsidR="007A1D6E" w:rsidRPr="00607DBE" w:rsidRDefault="004B69A3" w:rsidP="00CC07F6">
      <w:pP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Liberty Mutual</w:t>
      </w:r>
      <w:r w:rsidR="004D69BC" w:rsidRPr="00607DBE">
        <w:rPr>
          <w:rFonts w:cstheme="minorHAnsi"/>
          <w:b/>
          <w:bCs/>
        </w:rPr>
        <w:t xml:space="preserve"> – New Hampshire</w:t>
      </w:r>
      <w:r w:rsidR="004D69BC" w:rsidRPr="00607DBE">
        <w:rPr>
          <w:rFonts w:cstheme="minorHAnsi"/>
          <w:b/>
          <w:bCs/>
        </w:rPr>
        <w:tab/>
      </w:r>
      <w:r w:rsidR="004D69BC" w:rsidRPr="00607DBE">
        <w:rPr>
          <w:rFonts w:cstheme="minorHAnsi"/>
          <w:b/>
          <w:bCs/>
        </w:rPr>
        <w:tab/>
      </w:r>
      <w:r w:rsidR="004D69BC" w:rsidRPr="00607DBE">
        <w:rPr>
          <w:rFonts w:cstheme="minorHAnsi"/>
          <w:b/>
          <w:bCs/>
        </w:rPr>
        <w:tab/>
      </w:r>
      <w:r w:rsidR="004D69BC" w:rsidRPr="00607DBE">
        <w:rPr>
          <w:rFonts w:cstheme="minorHAnsi"/>
          <w:b/>
          <w:bCs/>
        </w:rPr>
        <w:tab/>
      </w:r>
      <w:r w:rsidR="004D69BC" w:rsidRPr="00607DBE">
        <w:rPr>
          <w:rFonts w:cstheme="minorHAnsi"/>
          <w:b/>
          <w:bCs/>
        </w:rPr>
        <w:tab/>
      </w:r>
      <w:r w:rsidR="004D69BC" w:rsidRPr="00607DBE">
        <w:rPr>
          <w:rFonts w:cstheme="minorHAnsi"/>
          <w:b/>
          <w:bCs/>
        </w:rPr>
        <w:tab/>
      </w:r>
      <w:r w:rsidR="00607DBE">
        <w:rPr>
          <w:rFonts w:cstheme="minorHAnsi"/>
          <w:b/>
          <w:bCs/>
        </w:rPr>
        <w:t xml:space="preserve">                                  </w:t>
      </w:r>
      <w:r w:rsidR="004D69BC" w:rsidRPr="00607DBE">
        <w:rPr>
          <w:rFonts w:cstheme="minorHAnsi"/>
          <w:b/>
          <w:bCs/>
        </w:rPr>
        <w:t xml:space="preserve">Jan 2019 – </w:t>
      </w:r>
      <w:r w:rsidR="0098290D" w:rsidRPr="00607DBE">
        <w:rPr>
          <w:rFonts w:cstheme="minorHAnsi"/>
          <w:b/>
          <w:bCs/>
        </w:rPr>
        <w:t>Dec</w:t>
      </w:r>
      <w:r w:rsidR="004D69BC" w:rsidRPr="00607DBE">
        <w:rPr>
          <w:rFonts w:cstheme="minorHAnsi"/>
          <w:b/>
          <w:bCs/>
        </w:rPr>
        <w:t xml:space="preserve"> 2020</w:t>
      </w:r>
    </w:p>
    <w:p w14:paraId="6C60DA2D" w14:textId="64DE0723" w:rsidR="004D69BC" w:rsidRPr="00607DBE" w:rsidRDefault="00656E3B" w:rsidP="00CC07F6">
      <w:pPr>
        <w:pBdr>
          <w:bottom w:val="single" w:sz="8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JIRA Developer</w:t>
      </w:r>
    </w:p>
    <w:p w14:paraId="6A76D87D" w14:textId="77777777" w:rsidR="00656E3B" w:rsidRPr="00607DBE" w:rsidRDefault="00656E3B" w:rsidP="00CC07F6">
      <w:pPr>
        <w:spacing w:after="0" w:line="240" w:lineRule="auto"/>
        <w:jc w:val="both"/>
        <w:rPr>
          <w:rFonts w:cstheme="minorHAnsi"/>
          <w:b/>
          <w:bCs/>
        </w:rPr>
      </w:pPr>
    </w:p>
    <w:p w14:paraId="260CF88A" w14:textId="3B718155" w:rsidR="00656E3B" w:rsidRPr="00607DBE" w:rsidRDefault="00656E3B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07DBE">
        <w:rPr>
          <w:rFonts w:cstheme="minorHAnsi"/>
          <w:b/>
          <w:bCs/>
          <w:u w:val="single"/>
        </w:rPr>
        <w:t>Responsibilities:</w:t>
      </w:r>
    </w:p>
    <w:p w14:paraId="6BD8142A" w14:textId="77777777" w:rsidR="00656E3B" w:rsidRPr="00607DBE" w:rsidRDefault="00656E3B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</w:p>
    <w:p w14:paraId="7B323402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Set up configuration for Jira projects, built custom workflows, created additional screens, created new custom fields, created/modified permission schemes to meet the security policy and other administrative tasks such as creation/modifying notifications schemes, roles.</w:t>
      </w:r>
    </w:p>
    <w:p w14:paraId="50022F5B" w14:textId="45E549EC" w:rsidR="00932ECE" w:rsidRPr="00607DBE" w:rsidRDefault="007229ED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Customized and configured JIRA workflows, issue types, and screens to align with project management processes and Agile methodologies.</w:t>
      </w:r>
    </w:p>
    <w:p w14:paraId="7EDF8EFF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Created a plugin which updates an application through the post function.</w:t>
      </w:r>
    </w:p>
    <w:p w14:paraId="617DBDC7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Generated scripts for effective integration of Jira applications with other tools.</w:t>
      </w:r>
    </w:p>
    <w:p w14:paraId="2FE65FEC" w14:textId="071B753D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Generated groovy scripts to add value to the workflows in the Jira.</w:t>
      </w:r>
    </w:p>
    <w:p w14:paraId="33FAB867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Used groovy scripts to change the behavior of the custom field.</w:t>
      </w:r>
    </w:p>
    <w:p w14:paraId="56229276" w14:textId="7762364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Added validators, post functions, conditions to workflow transitions.</w:t>
      </w:r>
    </w:p>
    <w:p w14:paraId="0759A298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Monitored the Jira hosted servers and responded quickly to issues in case the application is down.</w:t>
      </w:r>
    </w:p>
    <w:p w14:paraId="60F53426" w14:textId="7C987D8E" w:rsidR="00EE4267" w:rsidRPr="00607DBE" w:rsidRDefault="007A5B06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JIRA plugins and integrations, such as Confluence, Bitbucket, and Slack, to enhance collaboration, automate processes, and improve visibility across development lifecycle.</w:t>
      </w:r>
    </w:p>
    <w:p w14:paraId="29C5BE7E" w14:textId="2978285F" w:rsidR="002E7EBB" w:rsidRPr="00607DBE" w:rsidRDefault="00EE4267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Utilized JIRA REST APIs and scripting languages (e.g., Groovy, Python) to develop custom solutions and automation scripts, optimizing workflow efficiency and reducing manual effort.</w:t>
      </w:r>
    </w:p>
    <w:p w14:paraId="02BD0DC4" w14:textId="0867DA65" w:rsidR="002E7EBB" w:rsidRPr="00607DBE" w:rsidRDefault="002E7EBB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Integrated JIRA with web-based architectures using XML and JSON to facilitate seamless communication and data exchange between JIRA and other systems, ensuring consistency and accuracy of information across platforms.</w:t>
      </w:r>
    </w:p>
    <w:p w14:paraId="14BF6003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Assisted with integrations between the Atlassian tools such as Crucible, Fisheye and External systems such as CSP (Customer service portal) systems.</w:t>
      </w:r>
    </w:p>
    <w:p w14:paraId="0CD30ED0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Installed new Jira instances when requested by a division and upgraded Jira in production considering the number of projects and issues to improve performance.</w:t>
      </w:r>
    </w:p>
    <w:p w14:paraId="50CE41B2" w14:textId="6938C9C5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Installed and managed plugins for Jira in the production environment such as JEMH, Script Runner, Outlook integration for Jira, JQL Tricks, CCC Last Comment, REST API Browser, Jira Suite Utilities.</w:t>
      </w:r>
    </w:p>
    <w:p w14:paraId="13BB1ABD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new Jira workflows for the QA teams and worked on Splitting Jira servers (project configurations and issues).</w:t>
      </w:r>
    </w:p>
    <w:p w14:paraId="0BFD8CAB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Handled User/Group Administration, configured LDAP directory with Jira.</w:t>
      </w:r>
    </w:p>
    <w:p w14:paraId="190A44F4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on upgrading Confluence versions and moving the existing Confluence instance to different databases.</w:t>
      </w:r>
    </w:p>
    <w:p w14:paraId="4882C3D7" w14:textId="2863F7A6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Performed CSV import to migrate remedy issues to Jira.</w:t>
      </w:r>
    </w:p>
    <w:p w14:paraId="5B9FFB60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on Jira Agile (formerly known as Green Hopper) Best Practices. Helped users to set up Agile Boards (Scrum and Kanban).</w:t>
      </w:r>
    </w:p>
    <w:p w14:paraId="237B7DC6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Integrated Jira with Confluence, Fisheye and Crucible via Application links.</w:t>
      </w:r>
    </w:p>
    <w:p w14:paraId="5394DDFC" w14:textId="3F0F0F9F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lastRenderedPageBreak/>
        <w:t xml:space="preserve">Provided information, workarounds, other incoming </w:t>
      </w:r>
      <w:r w:rsidR="007C0E80" w:rsidRPr="00607DBE">
        <w:rPr>
          <w:rFonts w:cstheme="minorHAnsi"/>
        </w:rPr>
        <w:t>questions,</w:t>
      </w:r>
      <w:r w:rsidRPr="00607DBE">
        <w:rPr>
          <w:rFonts w:cstheme="minorHAnsi"/>
        </w:rPr>
        <w:t xml:space="preserve"> and inquiries related to Jira/Confluence applications.</w:t>
      </w:r>
    </w:p>
    <w:p w14:paraId="3B470F05" w14:textId="22596C13" w:rsidR="00D87268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on Setup Jira for Help Desk Tickets/Test case management.</w:t>
      </w:r>
    </w:p>
    <w:p w14:paraId="7838A006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Conducted analysis and evaluation of existing systems to upgrade the latest version when there is a high increase in the issue count and continuous user sessions.</w:t>
      </w:r>
    </w:p>
    <w:p w14:paraId="2F600DE0" w14:textId="77777777" w:rsidR="00932ECE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Monitor Mail Queues for error queue and flush the queue in case of a high count in the mail queue.</w:t>
      </w:r>
    </w:p>
    <w:p w14:paraId="56D13109" w14:textId="63EEE7C8" w:rsidR="00CE2153" w:rsidRPr="00607DBE" w:rsidRDefault="00932ECE" w:rsidP="00CC07F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Restricted certain groups of users </w:t>
      </w:r>
      <w:r w:rsidR="007957A3" w:rsidRPr="00607DBE">
        <w:rPr>
          <w:rFonts w:cstheme="minorHAnsi"/>
        </w:rPr>
        <w:t>to</w:t>
      </w:r>
      <w:r w:rsidRPr="00607DBE">
        <w:rPr>
          <w:rFonts w:cstheme="minorHAnsi"/>
        </w:rPr>
        <w:t xml:space="preserve"> create issue transitions by adding permission validators.</w:t>
      </w:r>
    </w:p>
    <w:p w14:paraId="78990463" w14:textId="77777777" w:rsidR="005A7AB6" w:rsidRPr="00607DBE" w:rsidRDefault="005A7AB6" w:rsidP="00CC07F6">
      <w:pPr>
        <w:spacing w:after="0" w:line="240" w:lineRule="auto"/>
        <w:jc w:val="both"/>
        <w:rPr>
          <w:rFonts w:cstheme="minorHAnsi"/>
        </w:rPr>
      </w:pPr>
    </w:p>
    <w:p w14:paraId="0400680E" w14:textId="33475802" w:rsidR="005A7AB6" w:rsidRPr="00607DBE" w:rsidRDefault="005A7AB6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  <w:b/>
          <w:bCs/>
        </w:rPr>
        <w:t>Environment:</w:t>
      </w:r>
      <w:r w:rsidRPr="00607DBE">
        <w:rPr>
          <w:rFonts w:cstheme="minorHAnsi"/>
        </w:rPr>
        <w:t xml:space="preserve"> Jira 6.x/5.x, Linux, J2EE, </w:t>
      </w:r>
      <w:proofErr w:type="spellStart"/>
      <w:r w:rsidRPr="00607DBE">
        <w:rPr>
          <w:rFonts w:cstheme="minorHAnsi"/>
        </w:rPr>
        <w:t>iLog</w:t>
      </w:r>
      <w:proofErr w:type="spellEnd"/>
      <w:r w:rsidRPr="00607DBE">
        <w:rPr>
          <w:rFonts w:cstheme="minorHAnsi"/>
        </w:rPr>
        <w:t xml:space="preserve"> </w:t>
      </w:r>
      <w:proofErr w:type="spellStart"/>
      <w:r w:rsidRPr="00607DBE">
        <w:rPr>
          <w:rFonts w:cstheme="minorHAnsi"/>
        </w:rPr>
        <w:t>JRules</w:t>
      </w:r>
      <w:proofErr w:type="spellEnd"/>
      <w:r w:rsidRPr="00607DBE">
        <w:rPr>
          <w:rFonts w:cstheme="minorHAnsi"/>
        </w:rPr>
        <w:t xml:space="preserve">, Shell Scripts, ANT, Maven, Stash 2.x, Confluence 3.0.x, </w:t>
      </w:r>
      <w:proofErr w:type="spellStart"/>
      <w:r w:rsidRPr="00607DBE">
        <w:rPr>
          <w:rFonts w:cstheme="minorHAnsi"/>
        </w:rPr>
        <w:t>ScriptRunner</w:t>
      </w:r>
      <w:proofErr w:type="spellEnd"/>
      <w:r w:rsidRPr="00607DBE">
        <w:rPr>
          <w:rFonts w:cstheme="minorHAnsi"/>
        </w:rPr>
        <w:t>, GIT, UNIX, SQL Server, Windows.</w:t>
      </w:r>
    </w:p>
    <w:p w14:paraId="4C7C6641" w14:textId="77777777" w:rsidR="005D06BE" w:rsidRPr="00607DBE" w:rsidRDefault="005D06BE" w:rsidP="00CC07F6">
      <w:pPr>
        <w:spacing w:after="0" w:line="240" w:lineRule="auto"/>
        <w:jc w:val="both"/>
        <w:rPr>
          <w:rFonts w:cstheme="minorHAnsi"/>
        </w:rPr>
      </w:pPr>
    </w:p>
    <w:p w14:paraId="2DF0419B" w14:textId="298CC1E1" w:rsidR="005D06BE" w:rsidRPr="00607DBE" w:rsidRDefault="007350AE" w:rsidP="00CC07F6">
      <w:pP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Albertsons</w:t>
      </w:r>
      <w:r w:rsidR="00D15299" w:rsidRPr="00607DBE">
        <w:rPr>
          <w:rFonts w:cstheme="minorHAnsi"/>
          <w:b/>
          <w:bCs/>
        </w:rPr>
        <w:t xml:space="preserve"> </w:t>
      </w:r>
      <w:r w:rsidR="005D06BE" w:rsidRPr="00607DBE">
        <w:rPr>
          <w:rFonts w:cstheme="minorHAnsi"/>
          <w:b/>
          <w:bCs/>
        </w:rPr>
        <w:t xml:space="preserve">– </w:t>
      </w:r>
      <w:r w:rsidR="00D15299" w:rsidRPr="00607DBE">
        <w:rPr>
          <w:rFonts w:cstheme="minorHAnsi"/>
          <w:b/>
          <w:bCs/>
        </w:rPr>
        <w:t>California</w:t>
      </w:r>
      <w:r w:rsidR="005D06BE" w:rsidRPr="00607DBE">
        <w:rPr>
          <w:rFonts w:cstheme="minorHAnsi"/>
          <w:b/>
          <w:bCs/>
        </w:rPr>
        <w:tab/>
      </w:r>
      <w:r w:rsidR="005D06BE" w:rsidRPr="00607DBE">
        <w:rPr>
          <w:rFonts w:cstheme="minorHAnsi"/>
          <w:b/>
          <w:bCs/>
        </w:rPr>
        <w:tab/>
      </w:r>
      <w:r w:rsidR="005D06BE" w:rsidRPr="00607DBE">
        <w:rPr>
          <w:rFonts w:cstheme="minorHAnsi"/>
          <w:b/>
          <w:bCs/>
        </w:rPr>
        <w:tab/>
      </w:r>
      <w:r w:rsidR="005D06BE" w:rsidRPr="00607DBE">
        <w:rPr>
          <w:rFonts w:cstheme="minorHAnsi"/>
          <w:b/>
          <w:bCs/>
        </w:rPr>
        <w:tab/>
      </w:r>
      <w:r w:rsidR="005D06BE" w:rsidRPr="00607DBE">
        <w:rPr>
          <w:rFonts w:cstheme="minorHAnsi"/>
          <w:b/>
          <w:bCs/>
        </w:rPr>
        <w:tab/>
      </w:r>
      <w:r w:rsidR="005D06BE" w:rsidRPr="00607DBE">
        <w:rPr>
          <w:rFonts w:cstheme="minorHAnsi"/>
          <w:b/>
          <w:bCs/>
        </w:rPr>
        <w:tab/>
      </w:r>
      <w:r w:rsidR="005D06BE" w:rsidRPr="00607DBE">
        <w:rPr>
          <w:rFonts w:cstheme="minorHAnsi"/>
          <w:b/>
          <w:bCs/>
        </w:rPr>
        <w:tab/>
      </w:r>
      <w:r w:rsidR="00607DBE">
        <w:rPr>
          <w:rFonts w:cstheme="minorHAnsi"/>
          <w:b/>
          <w:bCs/>
        </w:rPr>
        <w:t xml:space="preserve">                                              </w:t>
      </w:r>
      <w:r w:rsidR="00E35C88" w:rsidRPr="00607DBE">
        <w:rPr>
          <w:rFonts w:cstheme="minorHAnsi"/>
          <w:b/>
          <w:bCs/>
        </w:rPr>
        <w:t>Mar</w:t>
      </w:r>
      <w:r w:rsidR="005D06BE" w:rsidRPr="00607DBE">
        <w:rPr>
          <w:rFonts w:cstheme="minorHAnsi"/>
          <w:b/>
          <w:bCs/>
        </w:rPr>
        <w:t xml:space="preserve"> 201</w:t>
      </w:r>
      <w:r w:rsidR="00B72888" w:rsidRPr="00607DBE">
        <w:rPr>
          <w:rFonts w:cstheme="minorHAnsi"/>
          <w:b/>
          <w:bCs/>
        </w:rPr>
        <w:t>7</w:t>
      </w:r>
      <w:r w:rsidR="005D06BE" w:rsidRPr="00607DBE">
        <w:rPr>
          <w:rFonts w:cstheme="minorHAnsi"/>
          <w:b/>
          <w:bCs/>
        </w:rPr>
        <w:t xml:space="preserve"> – </w:t>
      </w:r>
      <w:r w:rsidR="00B72888" w:rsidRPr="00607DBE">
        <w:rPr>
          <w:rFonts w:cstheme="minorHAnsi"/>
          <w:b/>
          <w:bCs/>
        </w:rPr>
        <w:t>Dec 2018</w:t>
      </w:r>
    </w:p>
    <w:p w14:paraId="4F23DD5E" w14:textId="7511A4B5" w:rsidR="005D06BE" w:rsidRPr="00607DBE" w:rsidRDefault="005D06BE" w:rsidP="00CC07F6">
      <w:pPr>
        <w:pBdr>
          <w:bottom w:val="single" w:sz="8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JIRA Admin/Developer</w:t>
      </w:r>
    </w:p>
    <w:p w14:paraId="25FDA266" w14:textId="77777777" w:rsidR="00990390" w:rsidRPr="00607DBE" w:rsidRDefault="00990390" w:rsidP="00CC07F6">
      <w:pPr>
        <w:spacing w:after="0" w:line="240" w:lineRule="auto"/>
        <w:jc w:val="both"/>
        <w:rPr>
          <w:rFonts w:cstheme="minorHAnsi"/>
          <w:b/>
          <w:bCs/>
        </w:rPr>
      </w:pPr>
    </w:p>
    <w:p w14:paraId="10211DAF" w14:textId="659F6933" w:rsidR="00990390" w:rsidRPr="00607DBE" w:rsidRDefault="00990390" w:rsidP="00CC07F6">
      <w:pP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Responsibilities:</w:t>
      </w:r>
    </w:p>
    <w:p w14:paraId="4EF792EC" w14:textId="77777777" w:rsidR="00990390" w:rsidRPr="00607DBE" w:rsidRDefault="00990390" w:rsidP="00CC07F6">
      <w:pPr>
        <w:spacing w:after="0" w:line="240" w:lineRule="auto"/>
        <w:jc w:val="both"/>
        <w:rPr>
          <w:rFonts w:cstheme="minorHAnsi"/>
        </w:rPr>
      </w:pPr>
    </w:p>
    <w:p w14:paraId="47ECB959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Administered Atlassian tools JIRA and Confluence.</w:t>
      </w:r>
    </w:p>
    <w:p w14:paraId="5F8F647F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Created projects on JIRA and assigned JIRA Agile boards.</w:t>
      </w:r>
    </w:p>
    <w:p w14:paraId="1B0F3BD3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Customized both JIRA and Confluence to integrate into the pre-existing systems that support internal systems.</w:t>
      </w:r>
    </w:p>
    <w:p w14:paraId="3276BF68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Created user accounts, and technical documents documenting Jira project configurations provided training sessions.</w:t>
      </w:r>
    </w:p>
    <w:p w14:paraId="1099C3A3" w14:textId="66AC9DE9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Created Custom workflows, custom </w:t>
      </w:r>
      <w:r w:rsidR="007013C2" w:rsidRPr="00607DBE">
        <w:rPr>
          <w:rFonts w:cstheme="minorHAnsi"/>
        </w:rPr>
        <w:t>screens,</w:t>
      </w:r>
      <w:r w:rsidRPr="00607DBE">
        <w:rPr>
          <w:rFonts w:cstheme="minorHAnsi"/>
        </w:rPr>
        <w:t xml:space="preserve"> and custom fields on Jira.</w:t>
      </w:r>
    </w:p>
    <w:p w14:paraId="75F3094C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Maintained Jira backups.</w:t>
      </w:r>
    </w:p>
    <w:p w14:paraId="07B89496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Involved in Jira and QC integration, bi-directional replications.</w:t>
      </w:r>
    </w:p>
    <w:p w14:paraId="4F28E83A" w14:textId="320328B3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Supports two directional </w:t>
      </w:r>
      <w:r w:rsidR="007013C2" w:rsidRPr="00607DBE">
        <w:rPr>
          <w:rFonts w:cstheme="minorHAnsi"/>
        </w:rPr>
        <w:t>synchronizations</w:t>
      </w:r>
      <w:r w:rsidRPr="00607DBE">
        <w:rPr>
          <w:rFonts w:cstheme="minorHAnsi"/>
        </w:rPr>
        <w:t xml:space="preserve"> between HP QC (ALM) and Jira, the connection supports both REST API and SOAP service.</w:t>
      </w:r>
    </w:p>
    <w:p w14:paraId="6F61D993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Knowledge of LDAP / Active Directory authentication.</w:t>
      </w:r>
    </w:p>
    <w:p w14:paraId="17E4DACF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Involved in NTH AG Jira to create the dashboards.</w:t>
      </w:r>
    </w:p>
    <w:p w14:paraId="41AAFB29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Enhanced Jira application to customize as required.</w:t>
      </w:r>
    </w:p>
    <w:p w14:paraId="57722411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Troubleshoot any Jira issues for users.</w:t>
      </w:r>
    </w:p>
    <w:p w14:paraId="50DE87A7" w14:textId="04187D90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Created events, email notification schemes and assigned project roles on Jira.</w:t>
      </w:r>
    </w:p>
    <w:p w14:paraId="0406E597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on Confluence- Assigned user personal space and aided in using Confluence.</w:t>
      </w:r>
    </w:p>
    <w:p w14:paraId="17A2961E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Installed various Jira plugins such as Jira client, Jira importer plugin, Jira Charting Plugin, the connector for Microsoft project and Jira Misc Custom fields.</w:t>
      </w:r>
    </w:p>
    <w:p w14:paraId="5365C295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Migrated Jira across environments and worked on Jira database dumps.</w:t>
      </w:r>
    </w:p>
    <w:p w14:paraId="01E6A520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Hands-on Experience on Jira Cloud.</w:t>
      </w:r>
    </w:p>
    <w:p w14:paraId="08596BAF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Implemented and managed, as Configuration Manager, builds and source code branching as well as QC and integration testing environments.</w:t>
      </w:r>
    </w:p>
    <w:p w14:paraId="6984CEBF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Worked on JQL (Jira Query Language) filters, Dashboards, Gadgets for users.</w:t>
      </w:r>
    </w:p>
    <w:p w14:paraId="26FC72BC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Developed complex Jira project workflows, field configurations, screen schemes, permission schemes and notification schemes.</w:t>
      </w:r>
    </w:p>
    <w:p w14:paraId="3DCA5C6E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Created custom templates for use within Confluence.</w:t>
      </w:r>
    </w:p>
    <w:p w14:paraId="1748C267" w14:textId="29C065DE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Acted as POC for all Jira /Confluence/Agile related questions, </w:t>
      </w:r>
      <w:r w:rsidR="007013C2" w:rsidRPr="00607DBE">
        <w:rPr>
          <w:rFonts w:cstheme="minorHAnsi"/>
        </w:rPr>
        <w:t>problems,</w:t>
      </w:r>
      <w:r w:rsidRPr="00607DBE">
        <w:rPr>
          <w:rFonts w:cstheme="minorHAnsi"/>
        </w:rPr>
        <w:t xml:space="preserve"> and activities. Coordinated the installation of client specific applications and systems.</w:t>
      </w:r>
    </w:p>
    <w:p w14:paraId="5D56A61C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Determined the appropriate methods for installing applications and systems; resolved matters of significance and implemented corrective course of action as needed.</w:t>
      </w:r>
    </w:p>
    <w:p w14:paraId="602F5EF4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Upgraded system software and hardware components as required to meet business needs; coordinated backups, ensured upgrades were occurring in accordance with established company parameters.</w:t>
      </w:r>
    </w:p>
    <w:p w14:paraId="145AAE3B" w14:textId="77777777" w:rsidR="00990390" w:rsidRPr="00607DBE" w:rsidRDefault="00990390" w:rsidP="00CC07F6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Expanded the use of Jira to many other divisions, making Jira the system of record. Involved in deployment of hotfixes/patches that are released from time to time.</w:t>
      </w:r>
    </w:p>
    <w:p w14:paraId="75DABD03" w14:textId="77777777" w:rsidR="00990390" w:rsidRPr="00607DBE" w:rsidRDefault="00990390" w:rsidP="00CC07F6">
      <w:pPr>
        <w:spacing w:after="0" w:line="240" w:lineRule="auto"/>
        <w:jc w:val="both"/>
        <w:rPr>
          <w:rFonts w:cstheme="minorHAnsi"/>
        </w:rPr>
      </w:pPr>
    </w:p>
    <w:p w14:paraId="5997AF17" w14:textId="5510CE10" w:rsidR="00990390" w:rsidRPr="00607DBE" w:rsidRDefault="00990390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  <w:b/>
          <w:bCs/>
        </w:rPr>
        <w:t>Environment:</w:t>
      </w:r>
      <w:r w:rsidRPr="00607DBE">
        <w:rPr>
          <w:rFonts w:cstheme="minorHAnsi"/>
        </w:rPr>
        <w:t xml:space="preserve"> Jira, Bamboo, Confluence, Crowd, Java/J2EE, Tomcat, </w:t>
      </w:r>
      <w:proofErr w:type="spellStart"/>
      <w:r w:rsidRPr="00607DBE">
        <w:rPr>
          <w:rFonts w:cstheme="minorHAnsi"/>
        </w:rPr>
        <w:t>Jboss</w:t>
      </w:r>
      <w:proofErr w:type="spellEnd"/>
      <w:r w:rsidRPr="00607DBE">
        <w:rPr>
          <w:rFonts w:cstheme="minorHAnsi"/>
        </w:rPr>
        <w:t>, Sub version, SVN, Bitbucket, Ant, Maven, shell, bash, Unix.</w:t>
      </w:r>
    </w:p>
    <w:p w14:paraId="7AAB360B" w14:textId="77777777" w:rsidR="0076437C" w:rsidRPr="00607DBE" w:rsidRDefault="0076437C" w:rsidP="00CC07F6">
      <w:pPr>
        <w:spacing w:after="0" w:line="240" w:lineRule="auto"/>
        <w:jc w:val="both"/>
        <w:rPr>
          <w:rFonts w:cstheme="minorHAnsi"/>
        </w:rPr>
      </w:pPr>
    </w:p>
    <w:p w14:paraId="184F7FD0" w14:textId="6871BEAD" w:rsidR="0076437C" w:rsidRPr="00607DBE" w:rsidRDefault="00F57AB3" w:rsidP="00CC07F6">
      <w:pP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C</w:t>
      </w:r>
      <w:r w:rsidR="00F1231C" w:rsidRPr="00607DBE">
        <w:rPr>
          <w:rFonts w:cstheme="minorHAnsi"/>
          <w:b/>
          <w:bCs/>
        </w:rPr>
        <w:t>olruyt</w:t>
      </w:r>
      <w:r w:rsidR="0076437C" w:rsidRPr="00607DBE">
        <w:rPr>
          <w:rFonts w:cstheme="minorHAnsi"/>
          <w:b/>
          <w:bCs/>
        </w:rPr>
        <w:t xml:space="preserve"> – Hyderabad, India</w:t>
      </w:r>
      <w:r w:rsidR="00231F1A" w:rsidRPr="00607DBE">
        <w:rPr>
          <w:rFonts w:cstheme="minorHAnsi"/>
          <w:b/>
          <w:bCs/>
        </w:rPr>
        <w:tab/>
      </w:r>
      <w:r w:rsidR="00231F1A" w:rsidRPr="00607DBE">
        <w:rPr>
          <w:rFonts w:cstheme="minorHAnsi"/>
          <w:b/>
          <w:bCs/>
        </w:rPr>
        <w:tab/>
      </w:r>
      <w:r w:rsidR="00231F1A" w:rsidRPr="00607DBE">
        <w:rPr>
          <w:rFonts w:cstheme="minorHAnsi"/>
          <w:b/>
          <w:bCs/>
        </w:rPr>
        <w:tab/>
      </w:r>
      <w:r w:rsidR="00231F1A" w:rsidRPr="00607DBE">
        <w:rPr>
          <w:rFonts w:cstheme="minorHAnsi"/>
          <w:b/>
          <w:bCs/>
        </w:rPr>
        <w:tab/>
      </w:r>
      <w:r w:rsidR="00231F1A" w:rsidRPr="00607DBE">
        <w:rPr>
          <w:rFonts w:cstheme="minorHAnsi"/>
          <w:b/>
          <w:bCs/>
        </w:rPr>
        <w:tab/>
      </w:r>
      <w:r w:rsidR="009D57C4" w:rsidRPr="00607DBE">
        <w:rPr>
          <w:rFonts w:cstheme="minorHAnsi"/>
          <w:b/>
          <w:bCs/>
        </w:rPr>
        <w:tab/>
      </w:r>
      <w:r w:rsidR="00607DBE">
        <w:rPr>
          <w:rFonts w:cstheme="minorHAnsi"/>
          <w:b/>
          <w:bCs/>
        </w:rPr>
        <w:t xml:space="preserve">                                             </w:t>
      </w:r>
      <w:r w:rsidR="0076437C" w:rsidRPr="00607DBE">
        <w:rPr>
          <w:rFonts w:cstheme="minorHAnsi"/>
          <w:b/>
          <w:bCs/>
        </w:rPr>
        <w:t xml:space="preserve">July </w:t>
      </w:r>
      <w:r w:rsidR="00231F1A" w:rsidRPr="00607DBE">
        <w:rPr>
          <w:rFonts w:cstheme="minorHAnsi"/>
          <w:b/>
          <w:bCs/>
        </w:rPr>
        <w:t xml:space="preserve">2014 </w:t>
      </w:r>
      <w:r w:rsidR="0076437C" w:rsidRPr="00607DBE">
        <w:rPr>
          <w:rFonts w:cstheme="minorHAnsi"/>
          <w:b/>
          <w:bCs/>
        </w:rPr>
        <w:t xml:space="preserve">– </w:t>
      </w:r>
      <w:r w:rsidR="009447DF" w:rsidRPr="00607DBE">
        <w:rPr>
          <w:rFonts w:cstheme="minorHAnsi"/>
          <w:b/>
          <w:bCs/>
        </w:rPr>
        <w:t>June</w:t>
      </w:r>
      <w:r w:rsidR="00231F1A" w:rsidRPr="00607DBE">
        <w:rPr>
          <w:rFonts w:cstheme="minorHAnsi"/>
          <w:b/>
          <w:bCs/>
        </w:rPr>
        <w:t xml:space="preserve"> </w:t>
      </w:r>
      <w:r w:rsidR="005D21D9" w:rsidRPr="00607DBE">
        <w:rPr>
          <w:rFonts w:cstheme="minorHAnsi"/>
          <w:b/>
          <w:bCs/>
        </w:rPr>
        <w:t>20</w:t>
      </w:r>
      <w:r w:rsidR="0076437C" w:rsidRPr="00607DBE">
        <w:rPr>
          <w:rFonts w:cstheme="minorHAnsi"/>
          <w:b/>
          <w:bCs/>
        </w:rPr>
        <w:t>15</w:t>
      </w:r>
    </w:p>
    <w:p w14:paraId="3CE715E5" w14:textId="77777777" w:rsidR="0076437C" w:rsidRPr="00607DBE" w:rsidRDefault="0076437C" w:rsidP="00CC07F6">
      <w:pPr>
        <w:pBdr>
          <w:bottom w:val="single" w:sz="8" w:space="1" w:color="auto"/>
        </w:pBd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Java Developer</w:t>
      </w:r>
    </w:p>
    <w:p w14:paraId="083FC909" w14:textId="77777777" w:rsidR="0076437C" w:rsidRPr="00607DBE" w:rsidRDefault="0076437C" w:rsidP="00CC07F6">
      <w:pPr>
        <w:spacing w:after="0" w:line="240" w:lineRule="auto"/>
        <w:jc w:val="both"/>
        <w:rPr>
          <w:rFonts w:cstheme="minorHAnsi"/>
          <w:b/>
          <w:bCs/>
        </w:rPr>
      </w:pPr>
    </w:p>
    <w:p w14:paraId="121025C1" w14:textId="77777777" w:rsidR="0076437C" w:rsidRPr="00607DBE" w:rsidRDefault="0076437C" w:rsidP="00CC07F6">
      <w:pPr>
        <w:spacing w:after="0" w:line="240" w:lineRule="auto"/>
        <w:jc w:val="both"/>
        <w:rPr>
          <w:rFonts w:cstheme="minorHAnsi"/>
          <w:b/>
          <w:bCs/>
        </w:rPr>
      </w:pPr>
      <w:r w:rsidRPr="00607DBE">
        <w:rPr>
          <w:rFonts w:cstheme="minorHAnsi"/>
          <w:b/>
          <w:bCs/>
        </w:rPr>
        <w:t>Responsibilities:</w:t>
      </w:r>
    </w:p>
    <w:p w14:paraId="10851B88" w14:textId="77777777" w:rsidR="0076437C" w:rsidRPr="00607DBE" w:rsidRDefault="0076437C" w:rsidP="00CC07F6">
      <w:pPr>
        <w:spacing w:after="0" w:line="240" w:lineRule="auto"/>
        <w:jc w:val="both"/>
        <w:rPr>
          <w:rFonts w:cstheme="minorHAnsi"/>
        </w:rPr>
      </w:pPr>
    </w:p>
    <w:p w14:paraId="5D7DEFA5" w14:textId="601253AE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Responsible for the development and implementation of Network based applications and Imaging applications developed using C++, Microsoft Visual Studio, Net Beans, J2EE and Java Swing</w:t>
      </w:r>
      <w:r w:rsidR="00916833" w:rsidRPr="00607DBE">
        <w:rPr>
          <w:rFonts w:cstheme="minorHAnsi"/>
        </w:rPr>
        <w:t>.</w:t>
      </w:r>
    </w:p>
    <w:p w14:paraId="435F7278" w14:textId="5D99605A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Direct project team on creation of resource allocation planning, capacity planning, project scheduling, risk management and mitigation issues, action item resolution, performance requirements and productivity metrics tracking within a hybrid Agile and Waterfall environment</w:t>
      </w:r>
      <w:r w:rsidR="00916833" w:rsidRPr="00607DBE">
        <w:rPr>
          <w:rFonts w:cstheme="minorHAnsi"/>
        </w:rPr>
        <w:t>.</w:t>
      </w:r>
    </w:p>
    <w:p w14:paraId="3FB74427" w14:textId="77777777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Created several team specific dashboards to provide a more accurate status to the customers, team leads and project schedulers regarding project milestones. This dramatically improved overall status reporting and strategic planning of the project</w:t>
      </w:r>
    </w:p>
    <w:p w14:paraId="74BE6ED8" w14:textId="1A558343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Guided Business Analysts to create Use Cases in half the time. Combined </w:t>
      </w:r>
      <w:r w:rsidR="00916833" w:rsidRPr="00607DBE">
        <w:rPr>
          <w:rFonts w:cstheme="minorHAnsi"/>
        </w:rPr>
        <w:t>principles</w:t>
      </w:r>
      <w:r w:rsidRPr="00607DBE">
        <w:rPr>
          <w:rFonts w:cstheme="minorHAnsi"/>
        </w:rPr>
        <w:t xml:space="preserve"> of rapid and joint application development to consolidate requirements gathering through joint approval meetings</w:t>
      </w:r>
      <w:r w:rsidR="00B10C94" w:rsidRPr="00607DBE">
        <w:rPr>
          <w:rFonts w:cstheme="minorHAnsi"/>
        </w:rPr>
        <w:t>.</w:t>
      </w:r>
    </w:p>
    <w:p w14:paraId="48AF5D23" w14:textId="06788B16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Facilitate project teams meetings and work closely with C++/Java Developers and business intelligence report writers to follow consistent configuration management procedures. Recommended and implemented the use of Version Manager for document and code control</w:t>
      </w:r>
      <w:r w:rsidR="00B10C94" w:rsidRPr="00607DBE">
        <w:rPr>
          <w:rFonts w:cstheme="minorHAnsi"/>
        </w:rPr>
        <w:t>.</w:t>
      </w:r>
    </w:p>
    <w:p w14:paraId="0A94ED8C" w14:textId="5F9C33B5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Oversee the analysis, design, implementation, testing and documentation of all end user applications and supporting project documents</w:t>
      </w:r>
      <w:r w:rsidR="00B10C94" w:rsidRPr="00607DBE">
        <w:rPr>
          <w:rFonts w:cstheme="minorHAnsi"/>
        </w:rPr>
        <w:t>.</w:t>
      </w:r>
    </w:p>
    <w:p w14:paraId="0E69C192" w14:textId="53043327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Review and interpret specifications, </w:t>
      </w:r>
      <w:r w:rsidR="00916833" w:rsidRPr="00607DBE">
        <w:rPr>
          <w:rFonts w:cstheme="minorHAnsi"/>
        </w:rPr>
        <w:t>blueprints,</w:t>
      </w:r>
      <w:r w:rsidRPr="00607DBE">
        <w:rPr>
          <w:rFonts w:cstheme="minorHAnsi"/>
        </w:rPr>
        <w:t xml:space="preserve"> and architectural drawings</w:t>
      </w:r>
      <w:r w:rsidR="00B10C94" w:rsidRPr="00607DBE">
        <w:rPr>
          <w:rFonts w:cstheme="minorHAnsi"/>
        </w:rPr>
        <w:t>.</w:t>
      </w:r>
    </w:p>
    <w:p w14:paraId="0A33A9E0" w14:textId="77777777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Facilitated project team to review project milestone status and risk mitigation plans for all the developments.</w:t>
      </w:r>
    </w:p>
    <w:p w14:paraId="7B08B3D0" w14:textId="0FC67BB3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Status reviews and milestone progress were presented to the senior management</w:t>
      </w:r>
      <w:r w:rsidR="00B10C94" w:rsidRPr="00607DBE">
        <w:rPr>
          <w:rFonts w:cstheme="minorHAnsi"/>
        </w:rPr>
        <w:t>.</w:t>
      </w:r>
    </w:p>
    <w:p w14:paraId="17E730AB" w14:textId="2052548C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 xml:space="preserve">Interfaced with senior management, defined client infrastructure requirements based on business and technical goals, </w:t>
      </w:r>
      <w:proofErr w:type="gramStart"/>
      <w:r w:rsidRPr="00607DBE">
        <w:rPr>
          <w:rFonts w:cstheme="minorHAnsi"/>
        </w:rPr>
        <w:t>reporting</w:t>
      </w:r>
      <w:proofErr w:type="gramEnd"/>
      <w:r w:rsidRPr="00607DBE">
        <w:rPr>
          <w:rFonts w:cstheme="minorHAnsi"/>
        </w:rPr>
        <w:t xml:space="preserve"> and tracking of project status, issue updates, </w:t>
      </w:r>
      <w:r w:rsidR="00472359" w:rsidRPr="00607DBE">
        <w:rPr>
          <w:rFonts w:cstheme="minorHAnsi"/>
        </w:rPr>
        <w:t>risks,</w:t>
      </w:r>
      <w:r w:rsidRPr="00607DBE">
        <w:rPr>
          <w:rFonts w:cstheme="minorHAnsi"/>
        </w:rPr>
        <w:t xml:space="preserve"> and mitigation plans</w:t>
      </w:r>
      <w:r w:rsidR="00472359" w:rsidRPr="00607DBE">
        <w:rPr>
          <w:rFonts w:cstheme="minorHAnsi"/>
        </w:rPr>
        <w:t>.</w:t>
      </w:r>
    </w:p>
    <w:p w14:paraId="1B42DE93" w14:textId="77777777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Developed a new application by porting imaging algorithms developed in C++ to Java</w:t>
      </w:r>
    </w:p>
    <w:p w14:paraId="6F6167B2" w14:textId="4C8439EC" w:rsidR="0076437C" w:rsidRPr="00607DBE" w:rsidRDefault="0076437C" w:rsidP="00CC07F6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Involved in all phases of the Software Development Life Cycle (SDLC)</w:t>
      </w:r>
      <w:r w:rsidR="00B10C94" w:rsidRPr="00607DBE">
        <w:rPr>
          <w:rFonts w:cstheme="minorHAnsi"/>
        </w:rPr>
        <w:t>.</w:t>
      </w:r>
    </w:p>
    <w:p w14:paraId="06D3FDA5" w14:textId="77777777" w:rsidR="0076437C" w:rsidRPr="00607DBE" w:rsidRDefault="0076437C" w:rsidP="00CC07F6">
      <w:pPr>
        <w:spacing w:after="0" w:line="240" w:lineRule="auto"/>
        <w:jc w:val="both"/>
        <w:rPr>
          <w:rFonts w:cstheme="minorHAnsi"/>
        </w:rPr>
      </w:pPr>
    </w:p>
    <w:p w14:paraId="7AC79CF3" w14:textId="6EACCF9C" w:rsidR="0003113C" w:rsidRPr="00607DBE" w:rsidRDefault="0076437C" w:rsidP="00CC07F6">
      <w:p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  <w:b/>
          <w:bCs/>
        </w:rPr>
        <w:t>Environment:</w:t>
      </w:r>
      <w:r w:rsidRPr="00607DBE">
        <w:rPr>
          <w:rFonts w:cstheme="minorHAnsi"/>
        </w:rPr>
        <w:t xml:space="preserve"> Windows, C++, JAVA MS-Office, GitHub, JIRA, Android Studio, UAT, Test cases</w:t>
      </w:r>
      <w:r w:rsidR="0003113C" w:rsidRPr="00607DBE">
        <w:rPr>
          <w:rFonts w:cstheme="minorHAnsi"/>
        </w:rPr>
        <w:t>.</w:t>
      </w:r>
    </w:p>
    <w:p w14:paraId="7B639677" w14:textId="77777777" w:rsidR="0003113C" w:rsidRPr="00607DBE" w:rsidRDefault="0003113C" w:rsidP="00CC07F6">
      <w:pPr>
        <w:spacing w:after="0" w:line="240" w:lineRule="auto"/>
        <w:jc w:val="both"/>
        <w:rPr>
          <w:rFonts w:cstheme="minorHAnsi"/>
          <w:b/>
          <w:bCs/>
        </w:rPr>
      </w:pPr>
    </w:p>
    <w:p w14:paraId="569EE085" w14:textId="5CC13F7A" w:rsidR="0003113C" w:rsidRPr="00607DBE" w:rsidRDefault="0003113C" w:rsidP="00CC07F6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607DBE">
        <w:rPr>
          <w:rFonts w:cstheme="minorHAnsi"/>
          <w:b/>
          <w:bCs/>
          <w:u w:val="single"/>
        </w:rPr>
        <w:t>EDUCATION DETAILS:</w:t>
      </w:r>
    </w:p>
    <w:p w14:paraId="1507C36E" w14:textId="10FB6420" w:rsidR="0003113C" w:rsidRPr="00607DBE" w:rsidRDefault="0003113C" w:rsidP="00CC07F6">
      <w:pPr>
        <w:spacing w:after="0" w:line="240" w:lineRule="auto"/>
        <w:jc w:val="both"/>
        <w:rPr>
          <w:rFonts w:cstheme="minorHAnsi"/>
        </w:rPr>
      </w:pPr>
    </w:p>
    <w:p w14:paraId="13C61AC2" w14:textId="750ECEA3" w:rsidR="0003113C" w:rsidRPr="00607DBE" w:rsidRDefault="0003113C" w:rsidP="00CC07F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Masters in Computer Science from San Francisco Bay University</w:t>
      </w:r>
      <w:r w:rsidR="002E66B4" w:rsidRPr="00607DBE">
        <w:rPr>
          <w:rFonts w:cstheme="minorHAnsi"/>
        </w:rPr>
        <w:t>, California, USA 2016.</w:t>
      </w:r>
    </w:p>
    <w:p w14:paraId="0FE0E2E1" w14:textId="5DD60B4C" w:rsidR="002E66B4" w:rsidRPr="00607DBE" w:rsidRDefault="002E66B4" w:rsidP="00CC07F6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cstheme="minorHAnsi"/>
        </w:rPr>
      </w:pPr>
      <w:r w:rsidRPr="00607DBE">
        <w:rPr>
          <w:rFonts w:cstheme="minorHAnsi"/>
        </w:rPr>
        <w:t>Bachelors in Computer Science fr</w:t>
      </w:r>
      <w:r w:rsidR="00C241B6" w:rsidRPr="00607DBE">
        <w:rPr>
          <w:rFonts w:cstheme="minorHAnsi"/>
        </w:rPr>
        <w:t>o</w:t>
      </w:r>
      <w:r w:rsidRPr="00607DBE">
        <w:rPr>
          <w:rFonts w:cstheme="minorHAnsi"/>
        </w:rPr>
        <w:t>m JNTU Hyderabad, India 2014.</w:t>
      </w:r>
    </w:p>
    <w:sectPr w:rsidR="002E66B4" w:rsidRPr="00607DBE" w:rsidSect="009D140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FA108" w14:textId="77777777" w:rsidR="009D140D" w:rsidRDefault="009D140D" w:rsidP="006B627C">
      <w:pPr>
        <w:spacing w:after="0" w:line="240" w:lineRule="auto"/>
      </w:pPr>
      <w:r>
        <w:separator/>
      </w:r>
    </w:p>
  </w:endnote>
  <w:endnote w:type="continuationSeparator" w:id="0">
    <w:p w14:paraId="46EC12E2" w14:textId="77777777" w:rsidR="009D140D" w:rsidRDefault="009D140D" w:rsidP="006B6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40954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BBFBE8" w14:textId="23AE20B0" w:rsidR="00CC07F6" w:rsidRDefault="00CC07F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D7D7A0" w14:textId="77777777" w:rsidR="00CC07F6" w:rsidRDefault="00CC0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E1D3D" w14:textId="77777777" w:rsidR="009D140D" w:rsidRDefault="009D140D" w:rsidP="006B627C">
      <w:pPr>
        <w:spacing w:after="0" w:line="240" w:lineRule="auto"/>
      </w:pPr>
      <w:r>
        <w:separator/>
      </w:r>
    </w:p>
  </w:footnote>
  <w:footnote w:type="continuationSeparator" w:id="0">
    <w:p w14:paraId="494E5B1F" w14:textId="77777777" w:rsidR="009D140D" w:rsidRDefault="009D140D" w:rsidP="006B6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B53"/>
    <w:multiLevelType w:val="hybridMultilevel"/>
    <w:tmpl w:val="1EDAE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F41C7"/>
    <w:multiLevelType w:val="hybridMultilevel"/>
    <w:tmpl w:val="66CE7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3D08F4"/>
    <w:multiLevelType w:val="hybridMultilevel"/>
    <w:tmpl w:val="6EBEE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17F58"/>
    <w:multiLevelType w:val="hybridMultilevel"/>
    <w:tmpl w:val="55BE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300D9"/>
    <w:multiLevelType w:val="hybridMultilevel"/>
    <w:tmpl w:val="52C60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001AE"/>
    <w:multiLevelType w:val="hybridMultilevel"/>
    <w:tmpl w:val="633A3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F1F29"/>
    <w:multiLevelType w:val="hybridMultilevel"/>
    <w:tmpl w:val="43660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A2E3B"/>
    <w:multiLevelType w:val="hybridMultilevel"/>
    <w:tmpl w:val="A8B25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828271">
    <w:abstractNumId w:val="3"/>
  </w:num>
  <w:num w:numId="2" w16cid:durableId="683822651">
    <w:abstractNumId w:val="7"/>
  </w:num>
  <w:num w:numId="3" w16cid:durableId="1498688808">
    <w:abstractNumId w:val="1"/>
  </w:num>
  <w:num w:numId="4" w16cid:durableId="71586982">
    <w:abstractNumId w:val="4"/>
  </w:num>
  <w:num w:numId="5" w16cid:durableId="14498485">
    <w:abstractNumId w:val="0"/>
  </w:num>
  <w:num w:numId="6" w16cid:durableId="766386803">
    <w:abstractNumId w:val="6"/>
  </w:num>
  <w:num w:numId="7" w16cid:durableId="397896312">
    <w:abstractNumId w:val="5"/>
  </w:num>
  <w:num w:numId="8" w16cid:durableId="320888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B9"/>
    <w:rsid w:val="000074A7"/>
    <w:rsid w:val="00027EC7"/>
    <w:rsid w:val="0003113C"/>
    <w:rsid w:val="000E7CA6"/>
    <w:rsid w:val="000F69B9"/>
    <w:rsid w:val="001179F3"/>
    <w:rsid w:val="00171D0C"/>
    <w:rsid w:val="001C26B4"/>
    <w:rsid w:val="001C69DE"/>
    <w:rsid w:val="00200236"/>
    <w:rsid w:val="0020367B"/>
    <w:rsid w:val="00210CE5"/>
    <w:rsid w:val="0022234B"/>
    <w:rsid w:val="002268B4"/>
    <w:rsid w:val="00231F1A"/>
    <w:rsid w:val="002C1A39"/>
    <w:rsid w:val="002D01FB"/>
    <w:rsid w:val="002E66B4"/>
    <w:rsid w:val="002E7DF0"/>
    <w:rsid w:val="002E7EBB"/>
    <w:rsid w:val="003272E6"/>
    <w:rsid w:val="0038285C"/>
    <w:rsid w:val="003905AB"/>
    <w:rsid w:val="00403329"/>
    <w:rsid w:val="00436610"/>
    <w:rsid w:val="00472359"/>
    <w:rsid w:val="004B69A3"/>
    <w:rsid w:val="004D037B"/>
    <w:rsid w:val="004D69BC"/>
    <w:rsid w:val="00502966"/>
    <w:rsid w:val="00523B94"/>
    <w:rsid w:val="00533EFE"/>
    <w:rsid w:val="005513DC"/>
    <w:rsid w:val="00563305"/>
    <w:rsid w:val="005724B2"/>
    <w:rsid w:val="005976C7"/>
    <w:rsid w:val="005A7AB6"/>
    <w:rsid w:val="005B1A3D"/>
    <w:rsid w:val="005B30FF"/>
    <w:rsid w:val="005B694A"/>
    <w:rsid w:val="005D06BE"/>
    <w:rsid w:val="005D21D9"/>
    <w:rsid w:val="005D3976"/>
    <w:rsid w:val="005D61A6"/>
    <w:rsid w:val="005F1785"/>
    <w:rsid w:val="00606EEF"/>
    <w:rsid w:val="00607DBE"/>
    <w:rsid w:val="00656E3B"/>
    <w:rsid w:val="00667D07"/>
    <w:rsid w:val="006B627C"/>
    <w:rsid w:val="006F352D"/>
    <w:rsid w:val="007013C2"/>
    <w:rsid w:val="007229ED"/>
    <w:rsid w:val="007322AA"/>
    <w:rsid w:val="007350AE"/>
    <w:rsid w:val="0076437C"/>
    <w:rsid w:val="007754CD"/>
    <w:rsid w:val="007957A3"/>
    <w:rsid w:val="007A1D6E"/>
    <w:rsid w:val="007A5B06"/>
    <w:rsid w:val="007C0E80"/>
    <w:rsid w:val="00814935"/>
    <w:rsid w:val="008B2C65"/>
    <w:rsid w:val="008B6AEF"/>
    <w:rsid w:val="00907459"/>
    <w:rsid w:val="00907A73"/>
    <w:rsid w:val="00914DC0"/>
    <w:rsid w:val="00916833"/>
    <w:rsid w:val="009300D2"/>
    <w:rsid w:val="00932ECE"/>
    <w:rsid w:val="009447DF"/>
    <w:rsid w:val="0098290D"/>
    <w:rsid w:val="00990390"/>
    <w:rsid w:val="009D140D"/>
    <w:rsid w:val="009D2CA6"/>
    <w:rsid w:val="009D57C4"/>
    <w:rsid w:val="00A27A83"/>
    <w:rsid w:val="00A5212A"/>
    <w:rsid w:val="00A66605"/>
    <w:rsid w:val="00A73FFA"/>
    <w:rsid w:val="00AC222D"/>
    <w:rsid w:val="00B10C94"/>
    <w:rsid w:val="00B72888"/>
    <w:rsid w:val="00C241B6"/>
    <w:rsid w:val="00C32B93"/>
    <w:rsid w:val="00C62638"/>
    <w:rsid w:val="00C901E4"/>
    <w:rsid w:val="00CA0BA3"/>
    <w:rsid w:val="00CC07F6"/>
    <w:rsid w:val="00CE0F69"/>
    <w:rsid w:val="00CE2153"/>
    <w:rsid w:val="00D15299"/>
    <w:rsid w:val="00D346EC"/>
    <w:rsid w:val="00D87268"/>
    <w:rsid w:val="00D940C8"/>
    <w:rsid w:val="00E35C88"/>
    <w:rsid w:val="00EE4267"/>
    <w:rsid w:val="00F0659F"/>
    <w:rsid w:val="00F1231C"/>
    <w:rsid w:val="00F57AB3"/>
    <w:rsid w:val="00FF57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62F2"/>
  <w15:chartTrackingRefBased/>
  <w15:docId w15:val="{C855E9B2-2C4A-4CDD-AD9E-7F021BAC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2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69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9B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69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6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27C"/>
  </w:style>
  <w:style w:type="paragraph" w:styleId="Footer">
    <w:name w:val="footer"/>
    <w:basedOn w:val="Normal"/>
    <w:link w:val="FooterChar"/>
    <w:uiPriority w:val="99"/>
    <w:unhideWhenUsed/>
    <w:rsid w:val="006B62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jayb.jir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2309</Words>
  <Characters>13167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Bandari</dc:creator>
  <cp:keywords/>
  <dc:description/>
  <cp:lastModifiedBy>Bharathi Vijay</cp:lastModifiedBy>
  <cp:revision>3</cp:revision>
  <dcterms:created xsi:type="dcterms:W3CDTF">2024-04-02T21:19:00Z</dcterms:created>
  <dcterms:modified xsi:type="dcterms:W3CDTF">2024-04-02T21:20:00Z</dcterms:modified>
</cp:coreProperties>
</file>