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DCD" w:rsidRPr="00105DCD" w:rsidRDefault="00105DCD" w:rsidP="00105DCD">
      <w:pPr>
        <w:pStyle w:val="NoSpacing"/>
        <w:jc w:val="center"/>
        <w:rPr>
          <w:b/>
        </w:rPr>
      </w:pPr>
      <w:proofErr w:type="spellStart"/>
      <w:r w:rsidRPr="00105DCD">
        <w:rPr>
          <w:b/>
        </w:rPr>
        <w:t>Priyanka</w:t>
      </w:r>
      <w:proofErr w:type="spellEnd"/>
      <w:r w:rsidRPr="00105DCD">
        <w:rPr>
          <w:b/>
        </w:rPr>
        <w:t xml:space="preserve"> Patel</w:t>
      </w:r>
    </w:p>
    <w:p w:rsidR="00105DCD" w:rsidRPr="00105DCD" w:rsidRDefault="00551A69" w:rsidP="00105DCD">
      <w:pPr>
        <w:pStyle w:val="NoSpacing"/>
        <w:jc w:val="center"/>
        <w:rPr>
          <w:b/>
        </w:rPr>
      </w:pPr>
      <w:bookmarkStart w:id="0" w:name="_GoBack"/>
      <w:r w:rsidRPr="00551A69">
        <w:rPr>
          <w:b/>
        </w:rPr>
        <w:t>(586) 457-6495</w:t>
      </w:r>
      <w:r>
        <w:rPr>
          <w:b/>
        </w:rPr>
        <w:t xml:space="preserve"> / (</w:t>
      </w:r>
      <w:r w:rsidR="00105DCD" w:rsidRPr="00105DCD">
        <w:rPr>
          <w:b/>
        </w:rPr>
        <w:t>469</w:t>
      </w:r>
      <w:r>
        <w:rPr>
          <w:b/>
        </w:rPr>
        <w:t xml:space="preserve">) </w:t>
      </w:r>
      <w:r w:rsidR="00105DCD" w:rsidRPr="00105DCD">
        <w:rPr>
          <w:b/>
        </w:rPr>
        <w:t>993-0348</w:t>
      </w:r>
      <w:bookmarkEnd w:id="0"/>
    </w:p>
    <w:p w:rsidR="00105DCD" w:rsidRPr="00105DCD" w:rsidRDefault="00D1496B" w:rsidP="00105DCD">
      <w:pPr>
        <w:pStyle w:val="NoSpacing"/>
        <w:jc w:val="center"/>
      </w:pPr>
      <w:hyperlink r:id="rId8" w:history="1">
        <w:r w:rsidR="00105DCD" w:rsidRPr="00105DCD">
          <w:rPr>
            <w:rStyle w:val="Hyperlink"/>
            <w:b/>
            <w:color w:val="auto"/>
            <w:u w:val="none"/>
          </w:rPr>
          <w:t>priyanka1983w@gmail.com</w:t>
        </w:r>
      </w:hyperlink>
    </w:p>
    <w:p w:rsidR="00105DCD" w:rsidRPr="00105DCD" w:rsidRDefault="00105DCD" w:rsidP="00105DCD">
      <w:pPr>
        <w:pStyle w:val="NoSpacing"/>
        <w:jc w:val="both"/>
      </w:pPr>
    </w:p>
    <w:p w:rsidR="00105DCD" w:rsidRPr="00105DCD" w:rsidRDefault="00105DCD" w:rsidP="00105DC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105DCD">
        <w:rPr>
          <w:rFonts w:eastAsia="Calibri" w:cstheme="minorHAnsi"/>
          <w:b/>
          <w:color w:val="000000" w:themeColor="text1"/>
          <w:u w:val="single"/>
        </w:rPr>
        <w:t>Professional Summary: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Skilled Business Data analyst with 14+ years of experience in the US in collecting, organizing, interpreting various types of data, evaluating past and current business, and executing facts with the primary goal of improving decision-making processes within organizations.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 in Business Architect Data structures, Decision Table, Context Expressions, Business Knowledge Models, Decision Table</w:t>
      </w:r>
      <w:r w:rsidR="00AD73FE">
        <w:t>, Decision Service</w:t>
      </w:r>
      <w:r>
        <w:t xml:space="preserve"> </w:t>
      </w:r>
      <w:r w:rsidR="00AD73FE">
        <w:t>and Literal</w:t>
      </w:r>
      <w:r>
        <w:t xml:space="preserve"> Expressions.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 xml:space="preserve">Experience in data analysis, manipulation, visualization, and reporting using Power BI and Tableau to access, read, manipulate, </w:t>
      </w:r>
      <w:proofErr w:type="spellStart"/>
      <w:r>
        <w:t>analyse</w:t>
      </w:r>
      <w:proofErr w:type="spellEnd"/>
      <w:r>
        <w:t xml:space="preserve"> data stored in a database and create reports and dashboards to generate useful insights to drive an informed decision-making process.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Hands on Experience in Design, development and implementation of MS Excel/VBA based applications.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Managing and securing reports and Proficient in MS Office includes MS Excel, creating spreadsheets, graphs, and dashboard reports.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 xml:space="preserve">Substantial experience </w:t>
      </w:r>
      <w:proofErr w:type="spellStart"/>
      <w:r>
        <w:t>analysing</w:t>
      </w:r>
      <w:proofErr w:type="spellEnd"/>
      <w:r>
        <w:t xml:space="preserve"> data for business performance insights using advanced MS excel </w:t>
      </w:r>
      <w:proofErr w:type="spellStart"/>
      <w:r>
        <w:t>vlookups</w:t>
      </w:r>
      <w:proofErr w:type="spellEnd"/>
      <w:r>
        <w:t>/pivots and importing/formatting/querying/summarizing data using MS access suites.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 with Conducted data analysis and created visualizations using Tableau to identify trends and insights, helping stakeholders make informed decisions.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Adept in Data analysis procedure; needs assessment, proof of concept, data collection, evaluation, formatting, model development, and testing.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Created different reports in Power BI Desktop and published to Power BI online and developed complex Power BI dashboards in Power BI Desktop. Import data from a different data source to create Power BI reports and dashboards.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Relish experience in independently handling design, development, documentation, and testing phase in an AGILE environment.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 xml:space="preserve">In-depth experience of Transact-SQL (DDL, DML, DCL), Designing, and Normalization and </w:t>
      </w:r>
      <w:proofErr w:type="spellStart"/>
      <w:r>
        <w:t>Denormalization</w:t>
      </w:r>
      <w:proofErr w:type="spellEnd"/>
      <w:r>
        <w:t xml:space="preserve"> techniques on the database tables.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Experienced in using BPMN to model business processes, activities, and interactions across various organizational domains.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Skilled in writing and interpreting FEEL expressions, the standard expression language for decision modeling and execution in DMN (Decision Model and Notation).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 in MS SQL Server development including DTS, Microsoft Analysis Services, Performance Tuning, reporting, Designing, logical/physical database troubleshooting.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 in Extracting, Transforming, and Loading (ETL) data from Excel, Flat file, Oracle to MS SQL Server by using BCP utility, DTS, and SSIS services.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 xml:space="preserve">Experience in the integration of various data sources like SQL Server, </w:t>
      </w:r>
      <w:proofErr w:type="spellStart"/>
      <w:r>
        <w:t>Salesforce</w:t>
      </w:r>
      <w:proofErr w:type="spellEnd"/>
      <w:r>
        <w:t>, Oracle, Access DB, Flat File, and Excel File.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Experience in design and implement processes for deploying, managing, and extracting data for reporting using SQL Reporting Services SSRS.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 xml:space="preserve">Good experience in defining, developing, and deploying Star Schema, Snowflake Schema, and Dimensional Data </w:t>
      </w:r>
      <w:r w:rsidR="00AD73FE">
        <w:t>modeling</w:t>
      </w:r>
      <w:r>
        <w:t>, cube designing using MS SQL Server Analysis Services (SSAS).</w:t>
      </w:r>
    </w:p>
    <w:p w:rsidR="00105DCD" w:rsidRDefault="00105DCD" w:rsidP="00105DCD">
      <w:pPr>
        <w:pStyle w:val="NoSpacing"/>
        <w:numPr>
          <w:ilvl w:val="0"/>
          <w:numId w:val="1"/>
        </w:numPr>
        <w:jc w:val="both"/>
      </w:pPr>
      <w:r>
        <w:t>Hands-on Deploying reports, creating report schedules, and subscriptions. Managing and securing reports and Proficient in MS Office includes MS Excel, creating spreadsheets, graphs, and dashboard reports.</w:t>
      </w:r>
    </w:p>
    <w:p w:rsidR="00105DCD" w:rsidRDefault="00105DCD" w:rsidP="00105DCD">
      <w:pPr>
        <w:pStyle w:val="NoSpacing"/>
        <w:jc w:val="both"/>
      </w:pPr>
    </w:p>
    <w:p w:rsidR="00105DCD" w:rsidRDefault="00105DCD" w:rsidP="00105DC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105DCD">
        <w:rPr>
          <w:rFonts w:eastAsia="Calibri" w:cstheme="minorHAnsi"/>
          <w:b/>
          <w:color w:val="000000" w:themeColor="text1"/>
          <w:u w:val="single"/>
        </w:rPr>
        <w:t>Technical Skills:</w:t>
      </w:r>
    </w:p>
    <w:p w:rsidR="00AD73FE" w:rsidRPr="00105DCD" w:rsidRDefault="00AD73FE" w:rsidP="00105DC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</w:p>
    <w:p w:rsidR="00105DCD" w:rsidRDefault="00105DCD" w:rsidP="00105DCD">
      <w:pPr>
        <w:pStyle w:val="NoSpacing"/>
        <w:jc w:val="both"/>
      </w:pPr>
      <w:r w:rsidRPr="00105DCD">
        <w:rPr>
          <w:b/>
        </w:rPr>
        <w:t>Database</w:t>
      </w:r>
      <w:r>
        <w:tab/>
      </w:r>
      <w:r>
        <w:tab/>
        <w:t xml:space="preserve">: SQL Server, MySQL, </w:t>
      </w:r>
      <w:proofErr w:type="spellStart"/>
      <w:r>
        <w:t>PostgreSQL</w:t>
      </w:r>
      <w:proofErr w:type="spellEnd"/>
      <w:r>
        <w:t>, ETL, Talent Database</w:t>
      </w:r>
    </w:p>
    <w:p w:rsidR="00105DCD" w:rsidRDefault="00105DCD" w:rsidP="00105DCD">
      <w:pPr>
        <w:pStyle w:val="NoSpacing"/>
        <w:jc w:val="both"/>
      </w:pPr>
      <w:r w:rsidRPr="00105DCD">
        <w:rPr>
          <w:b/>
        </w:rPr>
        <w:t>Methodologies</w:t>
      </w:r>
      <w:r>
        <w:tab/>
      </w:r>
      <w:r>
        <w:tab/>
        <w:t>: SDLC, Agile, Waterfall, Oracle</w:t>
      </w:r>
    </w:p>
    <w:p w:rsidR="00105DCD" w:rsidRDefault="00105DCD" w:rsidP="00105DCD">
      <w:pPr>
        <w:pStyle w:val="NoSpacing"/>
        <w:jc w:val="both"/>
      </w:pPr>
      <w:r w:rsidRPr="00105DCD">
        <w:rPr>
          <w:b/>
        </w:rPr>
        <w:lastRenderedPageBreak/>
        <w:t>Data Quality</w:t>
      </w:r>
      <w:r>
        <w:tab/>
      </w:r>
      <w:r>
        <w:tab/>
        <w:t>: Data mining, data profiling, data validation, data mapping, Data Lake</w:t>
      </w:r>
    </w:p>
    <w:p w:rsidR="00105DCD" w:rsidRDefault="00105DCD" w:rsidP="00105DCD">
      <w:pPr>
        <w:pStyle w:val="NoSpacing"/>
        <w:jc w:val="both"/>
      </w:pPr>
      <w:r w:rsidRPr="00105DCD">
        <w:rPr>
          <w:b/>
        </w:rPr>
        <w:t>Operating System</w:t>
      </w:r>
      <w:r>
        <w:tab/>
        <w:t>: Windows</w:t>
      </w:r>
    </w:p>
    <w:p w:rsidR="00105DCD" w:rsidRDefault="00105DCD" w:rsidP="00105DCD">
      <w:pPr>
        <w:pStyle w:val="NoSpacing"/>
        <w:jc w:val="both"/>
      </w:pPr>
      <w:r w:rsidRPr="00105DCD">
        <w:rPr>
          <w:b/>
        </w:rPr>
        <w:t>Collaboration Tools</w:t>
      </w:r>
      <w:r>
        <w:tab/>
        <w:t>: JIRA, Confluence, Slack, Work front</w:t>
      </w:r>
    </w:p>
    <w:p w:rsidR="00105DCD" w:rsidRDefault="00105DCD" w:rsidP="00105DCD">
      <w:pPr>
        <w:pStyle w:val="NoSpacing"/>
        <w:jc w:val="both"/>
      </w:pPr>
      <w:r w:rsidRPr="00105DCD">
        <w:rPr>
          <w:b/>
        </w:rPr>
        <w:t>Other Tools</w:t>
      </w:r>
      <w:r w:rsidRPr="00105DCD">
        <w:rPr>
          <w:b/>
        </w:rPr>
        <w:tab/>
      </w:r>
      <w:r>
        <w:tab/>
        <w:t xml:space="preserve">: MS Office Suite,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Athena One, IBM Cloud</w:t>
      </w:r>
    </w:p>
    <w:p w:rsidR="00105DCD" w:rsidRDefault="00105DCD" w:rsidP="00105DCD">
      <w:pPr>
        <w:pStyle w:val="NoSpacing"/>
        <w:jc w:val="both"/>
      </w:pPr>
    </w:p>
    <w:p w:rsidR="00105DCD" w:rsidRPr="00AD73FE" w:rsidRDefault="00105DCD" w:rsidP="00105DC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AD73FE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:rsidR="00791900" w:rsidRDefault="00791900" w:rsidP="00105DCD">
      <w:pPr>
        <w:pStyle w:val="NoSpacing"/>
        <w:jc w:val="both"/>
      </w:pPr>
    </w:p>
    <w:p w:rsidR="00105DCD" w:rsidRPr="00791900" w:rsidRDefault="00105DCD" w:rsidP="0079190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proofErr w:type="spellStart"/>
      <w:r w:rsidRPr="00791900">
        <w:rPr>
          <w:rFonts w:eastAsia="Times New Roman" w:cstheme="minorHAnsi"/>
          <w:b/>
          <w:color w:val="000000" w:themeColor="text1"/>
          <w:lang w:val="fr-FR"/>
        </w:rPr>
        <w:t>TensorIoT</w:t>
      </w:r>
      <w:proofErr w:type="spellEnd"/>
      <w:r w:rsidRPr="00791900">
        <w:rPr>
          <w:rFonts w:eastAsia="Times New Roman" w:cstheme="minorHAnsi"/>
          <w:b/>
          <w:color w:val="000000" w:themeColor="text1"/>
          <w:lang w:val="fr-FR"/>
        </w:rPr>
        <w:t xml:space="preserve"> Inc. | Orange CA</w:t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 xml:space="preserve"> </w:t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</w:t>
      </w:r>
      <w:r w:rsidRPr="00791900">
        <w:rPr>
          <w:rFonts w:eastAsia="Times New Roman" w:cstheme="minorHAnsi"/>
          <w:b/>
          <w:color w:val="000000" w:themeColor="text1"/>
          <w:lang w:val="fr-FR"/>
        </w:rPr>
        <w:t>Feb’</w:t>
      </w:r>
      <w:r w:rsidR="00791900" w:rsidRPr="00791900">
        <w:rPr>
          <w:rFonts w:eastAsia="Times New Roman" w:cstheme="minorHAnsi"/>
          <w:b/>
          <w:color w:val="000000" w:themeColor="text1"/>
          <w:lang w:val="fr-FR"/>
        </w:rPr>
        <w:t>23 – Till Date</w:t>
      </w:r>
    </w:p>
    <w:p w:rsidR="00105DCD" w:rsidRDefault="00105DCD" w:rsidP="00105DCD">
      <w:pPr>
        <w:pStyle w:val="NoSpacing"/>
        <w:jc w:val="both"/>
      </w:pPr>
      <w:proofErr w:type="spellStart"/>
      <w:r w:rsidRPr="00105DCD">
        <w:rPr>
          <w:b/>
        </w:rPr>
        <w:t>Sr</w:t>
      </w:r>
      <w:proofErr w:type="spellEnd"/>
      <w:r w:rsidRPr="00105DCD">
        <w:rPr>
          <w:b/>
        </w:rPr>
        <w:t xml:space="preserve"> Business Data Analyst</w:t>
      </w:r>
    </w:p>
    <w:p w:rsidR="00105DCD" w:rsidRDefault="00105DCD" w:rsidP="00105DCD">
      <w:pPr>
        <w:pStyle w:val="NoSpacing"/>
        <w:jc w:val="both"/>
      </w:pPr>
    </w:p>
    <w:p w:rsidR="00105DCD" w:rsidRPr="00791900" w:rsidRDefault="00105DCD" w:rsidP="00105DCD">
      <w:pPr>
        <w:pStyle w:val="NoSpacing"/>
        <w:jc w:val="both"/>
        <w:rPr>
          <w:rFonts w:eastAsia="Calibri" w:cstheme="minorHAnsi"/>
          <w:b/>
          <w:color w:val="000000" w:themeColor="text1"/>
        </w:rPr>
      </w:pPr>
      <w:r w:rsidRPr="00791900">
        <w:rPr>
          <w:rFonts w:eastAsia="Calibri" w:cstheme="minorHAnsi"/>
          <w:b/>
          <w:color w:val="000000" w:themeColor="text1"/>
        </w:rPr>
        <w:t>Responsibilities: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Maintained all individual project level information from all LOBS, information including deliverables, resources for each project.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with the development team to size the stories and assigned 2 weeks sprints for delivery.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Conducted scrum events sprint planning, daily scrum, Sprint review and sprint retrospective.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Analyzed the existing research publishing tool used by business users.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Developed context expressions to encapsulate and manage contextual information within decision models and business processes.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Proficient in gathering business requirements from stakeholders and translating them into technical specifications for data lake architecture and functionalities.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Managed the ingestion and integration of data from various internal and external sources into the data lake, ensuring data quality, consistency, and reliability.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Modeled business knowledge using domain-specific models to capture and represent industry-specific concepts, rules, and best practices.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Utilized </w:t>
      </w:r>
      <w:proofErr w:type="spellStart"/>
      <w:r>
        <w:t>AthenaOne</w:t>
      </w:r>
      <w:proofErr w:type="spellEnd"/>
      <w:r>
        <w:t>, a comprehensive healthcare platform, to analyze patient data, medical records, and billing information for various healthcare initiatives.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Configured and customized </w:t>
      </w:r>
      <w:proofErr w:type="spellStart"/>
      <w:r>
        <w:t>AthenaOne</w:t>
      </w:r>
      <w:proofErr w:type="spellEnd"/>
      <w:r>
        <w:t xml:space="preserve"> modules to meet specific business requirements and streamline healthcare operations.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Conducted data analysis and reporting within </w:t>
      </w:r>
      <w:proofErr w:type="spellStart"/>
      <w:r>
        <w:t>AthenaOne</w:t>
      </w:r>
      <w:proofErr w:type="spellEnd"/>
      <w:r>
        <w:t xml:space="preserve"> to identify trends, patterns, and anomalies in healthcare data, enabling informed decision-making.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Documented data lineage, data dictionaries, and data quality rules in </w:t>
      </w:r>
      <w:proofErr w:type="spellStart"/>
      <w:r>
        <w:t>Collibra's</w:t>
      </w:r>
      <w:proofErr w:type="spellEnd"/>
      <w:r>
        <w:t xml:space="preserve"> Data Catalog to facilitate data governance and compliance efforts.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with data stewards and subject matter experts to define and maintain data governance policies and procedures.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Utilized </w:t>
      </w:r>
      <w:proofErr w:type="spellStart"/>
      <w:r>
        <w:t>Pytest</w:t>
      </w:r>
      <w:proofErr w:type="spellEnd"/>
      <w:r>
        <w:t xml:space="preserve"> plugins and extensions to extend testing capabilities and integrate with other testing tools and frameworks as per project requirements.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Utilized advanced quantitative analysis techniques to analyze market data, identify trading opportunities, and optimize trade execution strategies, resulting in improved trading performance and risk management.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Worked with a team in identifying, documenting, and analyzing business processes using various tools and techniques such as </w:t>
      </w:r>
      <w:proofErr w:type="spellStart"/>
      <w:r>
        <w:t>Flowable</w:t>
      </w:r>
      <w:proofErr w:type="spellEnd"/>
      <w:r>
        <w:t xml:space="preserve"> BPMN (Business Process Model and Notation), flowcharts, and </w:t>
      </w:r>
      <w:proofErr w:type="spellStart"/>
      <w:r>
        <w:t>swimlane</w:t>
      </w:r>
      <w:proofErr w:type="spellEnd"/>
      <w:r>
        <w:t xml:space="preserve"> diagrams.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Applied data normalization techniques to optimize database design and reduce data redundancy, leading to more efficient storage and improved query performance.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Successfully integrated </w:t>
      </w:r>
      <w:proofErr w:type="spellStart"/>
      <w:r>
        <w:t>Flowable</w:t>
      </w:r>
      <w:proofErr w:type="spellEnd"/>
      <w:r>
        <w:t xml:space="preserve"> with diverse systems and applications, optimizing end-to-end processes.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Led cross-functional teams in process improvement projects aimed at enhancing operational efficiency, reducing costs, and improving overall business performance.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Participated in data governance committees or working groups to review and approve data-related initiatives and resolve governance issues.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Implemented test-driven development (TDD) practices using </w:t>
      </w:r>
      <w:proofErr w:type="spellStart"/>
      <w:r>
        <w:t>Pytest</w:t>
      </w:r>
      <w:proofErr w:type="spellEnd"/>
      <w:r>
        <w:t xml:space="preserve"> to drive the development process and ensure code correctness and functionality from the outset.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Developed process flows, Business Requirements and System requirement documents.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lastRenderedPageBreak/>
        <w:t>Verified various fixed income and equity data published on Bloomberg terminal.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Analyzed legacy and new publishing system DB and created source to target data mapping for data migration.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Implemented robust data management processes and systems to ensure the accuracy, integrity, and timeliness of trade-related data across various stages of the trading lifecycle, enhancing operational efficiency and regulatory compliance.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Optimized DMN models for performance and scalability, considering factors such as rule complexity, data volume, and execution efficiency.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with Wells Fargo offshore development teams to develop various SSRS reports that were created and used for various business reporting purposes.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Utilized literal expressions to define default values, thresholds, and boundaries for decision-making processes.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Ensured consistency and clarity in literal expressions to enhance readability and maintainability of business logic.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Conducted regression testing with </w:t>
      </w:r>
      <w:proofErr w:type="spellStart"/>
      <w:r>
        <w:t>Pytest</w:t>
      </w:r>
      <w:proofErr w:type="spellEnd"/>
      <w:r>
        <w:t xml:space="preserve"> to identify and mitigate potential issues resulting from software changes or updates, maintaining the overall stability and reliability of applications.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Worked on the integration publication platforms with Wells Fargo research site and </w:t>
      </w:r>
      <w:proofErr w:type="spellStart"/>
      <w:r>
        <w:t>Markit</w:t>
      </w:r>
      <w:proofErr w:type="spellEnd"/>
      <w:r>
        <w:t xml:space="preserve"> hub.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Implemented process monitoring mechanisms within BPMN models to track key performance indicators (KPIs) and metrics, enabling continuous process improvement initiatives.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on end to end documentation for a release, including SDLC Tracker process.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Analyzed RIXML standard and gathered requirements specific to Bloomberg integration.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on publication platform integration with internal disclosures system (BRADS).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Demonstrated expertise in creating decision models using DMN, enabling clear representation of complex decision-making logic.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Implemented </w:t>
      </w:r>
      <w:proofErr w:type="spellStart"/>
      <w:r>
        <w:t>Workfront</w:t>
      </w:r>
      <w:proofErr w:type="spellEnd"/>
      <w:r>
        <w:t xml:space="preserve"> project management software to streamline project workflows, enhance collaboration, and improve productivity across cross-functional teams.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Developed and maintained project templates, workflows, and dashboards within </w:t>
      </w:r>
      <w:proofErr w:type="spellStart"/>
      <w:r>
        <w:t>Workfront</w:t>
      </w:r>
      <w:proofErr w:type="spellEnd"/>
      <w:r>
        <w:t xml:space="preserve"> to standardize project management practices and ensure consistency across projects.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Effectively communicate with stakeholders at all levels, translating technical concepts related to </w:t>
      </w:r>
      <w:proofErr w:type="spellStart"/>
      <w:r>
        <w:t>Workfront</w:t>
      </w:r>
      <w:proofErr w:type="spellEnd"/>
      <w:r>
        <w:t xml:space="preserve"> into clear and actionable insights to drive informed decision-making.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Experienced in implementing and adhering to </w:t>
      </w:r>
      <w:proofErr w:type="spellStart"/>
      <w:r>
        <w:t>Git</w:t>
      </w:r>
      <w:proofErr w:type="spellEnd"/>
      <w:r>
        <w:t xml:space="preserve"> workflows such as </w:t>
      </w:r>
      <w:proofErr w:type="spellStart"/>
      <w:r>
        <w:t>Gitflow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Flow, or feature branching model, ensuring organized and streamlined development processes across teams.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Applied DMN to analyze and model business decisions, facilitating a structured approach to understanding decision requirements and outcomes.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Developed interactive dashboards using tools such as Tableau or Power BI to visualize and communicate findings effectively.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Led user acceptance testing (UAT) sessions for </w:t>
      </w:r>
      <w:proofErr w:type="spellStart"/>
      <w:r>
        <w:t>Workfront</w:t>
      </w:r>
      <w:proofErr w:type="spellEnd"/>
      <w:r>
        <w:t xml:space="preserve"> enhancements and upgrades, soliciting feedback from end-users and driving continuous improvement efforts based on user insights.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Implemented branching strategies to support feature development, bug fixes, release management, and hotfixes, ensuring code stability and project continuity throughout the software development lifecycle.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Developed expertise on the publication system Blue Curve and served as key application SME for business during various stages of the project.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Conducted in-depth analysis of existing project management processes and identified opportunities for improvement through the implementation of </w:t>
      </w:r>
      <w:proofErr w:type="spellStart"/>
      <w:r>
        <w:t>Workfront</w:t>
      </w:r>
      <w:proofErr w:type="spellEnd"/>
      <w:r>
        <w:t xml:space="preserve"> features and capabilities.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Designed and automated business processes using </w:t>
      </w:r>
      <w:proofErr w:type="spellStart"/>
      <w:r>
        <w:t>jBPM</w:t>
      </w:r>
      <w:proofErr w:type="spellEnd"/>
      <w:r>
        <w:t>, resulting in significant improvements in operational efficiency and reduced manual errors.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Collaborated with stakeholders to define and refine business architecture models aligning with enterprise goals, standards, and industry best practices.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Worked on migrating Blue Curve application, Website to Azure.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Managed requirements in JIRA. Created various reports periodically for project status tracking.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Successfully implemented </w:t>
      </w:r>
      <w:proofErr w:type="spellStart"/>
      <w:r>
        <w:t>jBPM</w:t>
      </w:r>
      <w:proofErr w:type="spellEnd"/>
      <w:r>
        <w:t xml:space="preserve"> (Java Business Process Management) tools to model, execute, and monitor business processes within the organization.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 xml:space="preserve">Maintained all project resources and time related documentation in the </w:t>
      </w:r>
      <w:proofErr w:type="spellStart"/>
      <w:r>
        <w:t>sharepoint</w:t>
      </w:r>
      <w:proofErr w:type="spellEnd"/>
      <w:r>
        <w:t>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lastRenderedPageBreak/>
        <w:t>Attend biweekly change management calls to represent the research team and check for the readiness for deployment.</w:t>
      </w:r>
    </w:p>
    <w:p w:rsidR="00105DCD" w:rsidRDefault="00105DCD" w:rsidP="00791900">
      <w:pPr>
        <w:pStyle w:val="NoSpacing"/>
        <w:numPr>
          <w:ilvl w:val="0"/>
          <w:numId w:val="2"/>
        </w:numPr>
        <w:jc w:val="both"/>
      </w:pPr>
      <w:r>
        <w:t>Created SQL scripts for test data identification and defect triage purposes.</w:t>
      </w:r>
    </w:p>
    <w:p w:rsidR="00791900" w:rsidRDefault="00791900" w:rsidP="00791900">
      <w:pPr>
        <w:pStyle w:val="NoSpacing"/>
        <w:jc w:val="both"/>
      </w:pPr>
    </w:p>
    <w:p w:rsidR="00791900" w:rsidRPr="00791900" w:rsidRDefault="00791900" w:rsidP="0079190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791900">
        <w:rPr>
          <w:rFonts w:eastAsia="Times New Roman" w:cstheme="minorHAnsi"/>
          <w:b/>
          <w:color w:val="000000" w:themeColor="text1"/>
          <w:lang w:val="fr-FR"/>
        </w:rPr>
        <w:t xml:space="preserve">Smith &amp; </w:t>
      </w:r>
      <w:proofErr w:type="spellStart"/>
      <w:r w:rsidRPr="00791900">
        <w:rPr>
          <w:rFonts w:eastAsia="Times New Roman" w:cstheme="minorHAnsi"/>
          <w:b/>
          <w:color w:val="000000" w:themeColor="text1"/>
          <w:lang w:val="fr-FR"/>
        </w:rPr>
        <w:t>Nephew</w:t>
      </w:r>
      <w:proofErr w:type="spellEnd"/>
      <w:r w:rsidRPr="00791900">
        <w:rPr>
          <w:rFonts w:eastAsia="Times New Roman" w:cstheme="minorHAnsi"/>
          <w:b/>
          <w:color w:val="000000" w:themeColor="text1"/>
          <w:lang w:val="fr-FR"/>
        </w:rPr>
        <w:t xml:space="preserve"> | Edison NJ</w:t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  Aug’18 – Feb’23</w:t>
      </w:r>
    </w:p>
    <w:p w:rsidR="00791900" w:rsidRPr="00791900" w:rsidRDefault="00791900" w:rsidP="00791900">
      <w:pPr>
        <w:pStyle w:val="NoSpacing"/>
        <w:jc w:val="both"/>
        <w:rPr>
          <w:rFonts w:eastAsia="Calibri" w:cstheme="minorHAnsi"/>
          <w:b/>
          <w:color w:val="000000" w:themeColor="text1"/>
        </w:rPr>
      </w:pPr>
      <w:proofErr w:type="spellStart"/>
      <w:r w:rsidRPr="00791900">
        <w:rPr>
          <w:rFonts w:eastAsia="Calibri" w:cstheme="minorHAnsi"/>
          <w:b/>
          <w:color w:val="000000" w:themeColor="text1"/>
        </w:rPr>
        <w:t>Sr</w:t>
      </w:r>
      <w:proofErr w:type="spellEnd"/>
      <w:r w:rsidRPr="00791900">
        <w:rPr>
          <w:rFonts w:eastAsia="Calibri" w:cstheme="minorHAnsi"/>
          <w:b/>
          <w:color w:val="000000" w:themeColor="text1"/>
        </w:rPr>
        <w:t xml:space="preserve"> Business Data Analyst</w:t>
      </w:r>
    </w:p>
    <w:p w:rsidR="00791900" w:rsidRPr="00791900" w:rsidRDefault="00791900" w:rsidP="00791900">
      <w:pPr>
        <w:pStyle w:val="NoSpacing"/>
        <w:jc w:val="both"/>
        <w:rPr>
          <w:rFonts w:eastAsia="Calibri" w:cstheme="minorHAnsi"/>
          <w:b/>
          <w:color w:val="000000" w:themeColor="text1"/>
        </w:rPr>
      </w:pPr>
    </w:p>
    <w:p w:rsidR="00791900" w:rsidRDefault="00791900" w:rsidP="00791900">
      <w:pPr>
        <w:pStyle w:val="NoSpacing"/>
        <w:jc w:val="both"/>
      </w:pPr>
      <w:r w:rsidRPr="00791900">
        <w:rPr>
          <w:rFonts w:eastAsia="Calibri" w:cstheme="minorHAnsi"/>
          <w:b/>
          <w:color w:val="000000" w:themeColor="text1"/>
        </w:rPr>
        <w:t>Responsibilities: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Executed weekly data quality reviews through advanced SQL and T-SQL, meticulously highlighting metadata metrics.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Demonstrated proficiency in manipulating transaction data using SQL, crafting complex queries, and applying conditional statements for comprehensive analysis.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Automated Tableau reports, leveraging SQL and </w:t>
      </w:r>
      <w:proofErr w:type="spellStart"/>
      <w:r>
        <w:t>PostgreSQL</w:t>
      </w:r>
      <w:proofErr w:type="spellEnd"/>
      <w:r>
        <w:t xml:space="preserve"> for data export, summarization, and statistical insights.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Spearheaded the integration of cutting-edge technologies and data analytics tools into trading workflows, facilitating real-time monitoring, decision-making, and automation of trade-related processes.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Experience in data migration and integration processes using Oracle tools, ensuring smooth and accurate transfer of data between different systems.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Integrated </w:t>
      </w:r>
      <w:proofErr w:type="spellStart"/>
      <w:r>
        <w:t>Pytest</w:t>
      </w:r>
      <w:proofErr w:type="spellEnd"/>
      <w:r>
        <w:t xml:space="preserve"> with Continuous Integration (CI) pipelines to automate the execution of test cases and streamline the software development process.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Applied Python, SQLite, and MySQL for in-depth data analysis, presenting key findings to inform strategic business development decisions.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Collaborated with IT teams and system administrators to troubleshoot issues, perform system upgrades, and implement enhancements to the </w:t>
      </w:r>
      <w:proofErr w:type="spellStart"/>
      <w:r>
        <w:t>Workfront</w:t>
      </w:r>
      <w:proofErr w:type="spellEnd"/>
      <w:r>
        <w:t xml:space="preserve"> platform.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Established and maintained Python models, actively engaging in code reviews, data checks, and bug fixes to ensure optimal performance.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Maintained open lines of communication with stakeholders, providing regular updates on project status, risks, and issues, and soliciting feedback to ensure ongoing alignment with business goals.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Implemented performance tuning strategies and optimization techniques to enhance data processing, query performance, and overall efficiency of the data lake infrastructure.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Utilized data lake capabilities to perform advanced analytics, extract meaningful insights, and support data-driven decision-making processes across the organization.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Integrated </w:t>
      </w:r>
      <w:proofErr w:type="spellStart"/>
      <w:r>
        <w:t>Workfront</w:t>
      </w:r>
      <w:proofErr w:type="spellEnd"/>
      <w:r>
        <w:t xml:space="preserve"> with other systems and tools such as JIRA, </w:t>
      </w:r>
      <w:proofErr w:type="spellStart"/>
      <w:r>
        <w:t>Salesforce</w:t>
      </w:r>
      <w:proofErr w:type="spellEnd"/>
      <w:r>
        <w:t>, and Microsoft Office 365 to enable seamless data exchange and enhance overall project visibility and reporting.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Generated custom reports and dashboards in </w:t>
      </w:r>
      <w:proofErr w:type="spellStart"/>
      <w:r>
        <w:t>Workfront</w:t>
      </w:r>
      <w:proofErr w:type="spellEnd"/>
      <w:r>
        <w:t xml:space="preserve"> to track key project metrics, monitor progress, and provide actionable insights to project stakeholders and leadership.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Identified process inefficiencies and bottlenecks through BPMN modeling, leading to optimized process designs and improved operational performance.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Strong command over Oracle SQL for querying, inserting, updating, and deleting data. Experience in writing complex SQL queries, stored procedures, and triggers.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Familiarity with </w:t>
      </w:r>
      <w:proofErr w:type="spellStart"/>
      <w:r>
        <w:t>Git</w:t>
      </w:r>
      <w:proofErr w:type="spellEnd"/>
      <w:r>
        <w:t xml:space="preserve"> hooks and customization options for automating tasks, enforcing coding standards, and integrating with continuous integration/continuous deployment (CI/CD) pipelines to improve development efficiency and code quality.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Utilized </w:t>
      </w:r>
      <w:proofErr w:type="spellStart"/>
      <w:r>
        <w:t>Flowable</w:t>
      </w:r>
      <w:proofErr w:type="spellEnd"/>
      <w:r>
        <w:t xml:space="preserve"> for process analysis and optimization, driving improvements in decision-making and performance.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Designed and implemented compliant processes in </w:t>
      </w:r>
      <w:proofErr w:type="spellStart"/>
      <w:r>
        <w:t>Flowable</w:t>
      </w:r>
      <w:proofErr w:type="spellEnd"/>
      <w:r>
        <w:t xml:space="preserve">, ensuring adherence to regulatory standards while in the other project, I design and implement workflow automation solutions using the </w:t>
      </w:r>
      <w:proofErr w:type="spellStart"/>
      <w:r>
        <w:t>Camunda</w:t>
      </w:r>
      <w:proofErr w:type="spellEnd"/>
      <w:r>
        <w:t xml:space="preserve"> workflow engine.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Implemented data quality rules and automated data validation checks to ensure data integrity and compliance with regulatory requirements.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lastRenderedPageBreak/>
        <w:t>Conducted data quality audits and assessments to evaluate adherence to data quality standards and identify areas for improvement.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Worked closely with </w:t>
      </w:r>
      <w:proofErr w:type="spellStart"/>
      <w:r>
        <w:t>AthenaOne</w:t>
      </w:r>
      <w:proofErr w:type="spellEnd"/>
      <w:r>
        <w:t xml:space="preserve"> support teams to troubleshoot issues, implement system enhancements, and address user feedback.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Conducted system testing and validation to ensure the accuracy and reliability of data processed through </w:t>
      </w:r>
      <w:proofErr w:type="spellStart"/>
      <w:r>
        <w:t>AthenaOne</w:t>
      </w:r>
      <w:proofErr w:type="spellEnd"/>
      <w:r>
        <w:t>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Implemented FEEL expressions within decision tables to define conditions and constraints, facilitating dynamic decision-making based on various inputs and contexts.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Managed </w:t>
      </w:r>
      <w:proofErr w:type="spellStart"/>
      <w:r>
        <w:t>Git</w:t>
      </w:r>
      <w:proofErr w:type="spellEnd"/>
      <w:r>
        <w:t xml:space="preserve"> repositories, including access control, permissions management, branch protection, and repository configuration settings, to ensure security, compliance, and integrity of code assets.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Created literal expressions in FEEL to represent static values and constants used in decision models, ensuring consistency and clarity in decision logic.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Designed and implemented robust data structures to organize and manage complex business data effectively.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Utilized data structures such as arrays, linked lists, trees, and hash tables to optimize data storage and retrieval operations.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Implemented decision tables in decision modeling tools such as DMN (Decision Model and Notation) to automate decision-making processes and improve operational efficiency.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Integrated DMN models with BPMN (Business Process Model and Notation) diagrams to represent end-to-end business processes, ensuring alignment between decision logic and process flows.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Leveraged built-in and custom FEEL functions to perform specific calculations, transformations, and validations within decision models.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Utilized DMN tools to author decision rules and validate their correctness and completeness, ensuring accurate representation of business logic.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Integrated </w:t>
      </w:r>
      <w:proofErr w:type="spellStart"/>
      <w:r>
        <w:t>jBPM</w:t>
      </w:r>
      <w:proofErr w:type="spellEnd"/>
      <w:r>
        <w:t xml:space="preserve"> with existing systems and applications, ensuring seamless communication and data exchange across the organization's IT landscape.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Insured scalability, reliability, and performance of decision services to meet business requirements and service-level agreements (SLAs).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Utilized Tableau and SQL queries for effective data visualization, delivering insightful presentations to various stakeholders.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Developed custom workflows and process models using </w:t>
      </w:r>
      <w:proofErr w:type="spellStart"/>
      <w:r>
        <w:t>jBPM</w:t>
      </w:r>
      <w:proofErr w:type="spellEnd"/>
      <w:r>
        <w:t xml:space="preserve"> to meet specific business requirements and enhance workflow automation capabilities.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Worked in designing Extract, Transform, Load (ETL) processes for seamless data movement, transformation, and loading into Oracle databases. Knowledge of tools like Oracle Data Integrator (ODI) or other ETL tools.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Collaborated closely with cross-functional teams including traders, risk managers, compliance officers, and IT professionals to align data-focused initiatives with business objectives, streamline workflows, and drive continuous improvement.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Utilized metadata management techniques to document and organize information about data sources, transformations, and mappings, facilitating better understanding and governance.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Implementation of security measures in Oracle databases, including user authentication, authorization, and data encryption to ensure data confidentiality and integrity.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Provided leadership, guidance, and mentorship to junior team members, fostering a culture of collaboration, innovation, and excellence in data analysis and decision-making within the organization.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Designed the database schema for a talent database, including tables for storing information about candidates, their skills, experience, and other relevant details.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Provided training and documentation for stakeholders and end-users on using </w:t>
      </w:r>
      <w:proofErr w:type="spellStart"/>
      <w:r>
        <w:t>jBPM</w:t>
      </w:r>
      <w:proofErr w:type="spellEnd"/>
      <w:r>
        <w:t xml:space="preserve"> tools effectively, ensuring widespread adoption and proficiency.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Deployed reports, schedules, and subscriptions while showcasing expertise in MS Office, including Excel for creating dynamic spreadsheets and dashboards.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Collaborated seamlessly with cross-functional teams using tools like </w:t>
      </w:r>
      <w:proofErr w:type="spellStart"/>
      <w:r>
        <w:t>Jira</w:t>
      </w:r>
      <w:proofErr w:type="spellEnd"/>
      <w:r>
        <w:t>, Slack, Outlook, and Google Hangouts to enhance communication and project efficiency.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lastRenderedPageBreak/>
        <w:t>Managed extensive audits of user accounts associated with the project, ensuring data security and compliance.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Worked with large SQL datasets to craft compelling Power BI reports and dashboards, contributing to data-driven decision-making.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Addressed ad-hoc requirements by extracting and analyzing necessary data, ensuring reports and dashboards aligned with user/product owner needs.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Spearheaded the creation of visual, interactive Power BI objects, implementing DAX functions and ensuring daily refresh using Power BI Gateways.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Utilized </w:t>
      </w:r>
      <w:proofErr w:type="spellStart"/>
      <w:r>
        <w:t>Git</w:t>
      </w:r>
      <w:proofErr w:type="spellEnd"/>
      <w:r>
        <w:t xml:space="preserve"> graphical user interface (GUI) tools such as </w:t>
      </w:r>
      <w:proofErr w:type="spellStart"/>
      <w:r>
        <w:t>GitKraken</w:t>
      </w:r>
      <w:proofErr w:type="spellEnd"/>
      <w:r>
        <w:t xml:space="preserve">, </w:t>
      </w:r>
      <w:proofErr w:type="spellStart"/>
      <w:r>
        <w:t>Sourcetree</w:t>
      </w:r>
      <w:proofErr w:type="spellEnd"/>
      <w:r>
        <w:t xml:space="preserve">, or </w:t>
      </w:r>
      <w:proofErr w:type="spellStart"/>
      <w:r>
        <w:t>GitHub</w:t>
      </w:r>
      <w:proofErr w:type="spellEnd"/>
      <w:r>
        <w:t xml:space="preserve"> Desktop for visualizing repository history, managing branches, resolving conflicts, and simplifying </w:t>
      </w:r>
      <w:proofErr w:type="spellStart"/>
      <w:r>
        <w:t>Git</w:t>
      </w:r>
      <w:proofErr w:type="spellEnd"/>
      <w:r>
        <w:t xml:space="preserve"> operations for team members.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Actively participated in bi-monthly presentations for the Director, providing a comprehensive overview of team progress and achievements.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Designed and developed reports and dashboards from SAP BI/BW and relational data sources, contributing to enhanced data-driven insights.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Used BPMN to map and document end-to-end business processes, capturing workflow steps, decision points, and data flows.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Played a key role in the implementation of full CI pipelines, streamlining software development life cycle processes and ensuring robust testing.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 xml:space="preserve">Analyzed and created Business Intelligence reports in SSRS, </w:t>
      </w:r>
      <w:proofErr w:type="spellStart"/>
      <w:r>
        <w:t>MicroStrategy</w:t>
      </w:r>
      <w:proofErr w:type="spellEnd"/>
      <w:r>
        <w:t>, and SAP/Business Objects, offering valuable insights to support strategic decision-making.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Leveraged EPIC (EHR) for clinical data analysis, quality measurement, and performance monitoring in healthcare, contributing to improved patient care and operational efficiency.</w:t>
      </w:r>
    </w:p>
    <w:p w:rsidR="00791900" w:rsidRDefault="00791900" w:rsidP="00791900">
      <w:pPr>
        <w:pStyle w:val="NoSpacing"/>
        <w:numPr>
          <w:ilvl w:val="0"/>
          <w:numId w:val="3"/>
        </w:numPr>
        <w:jc w:val="both"/>
      </w:pPr>
      <w:r>
        <w:t>Conducted thorough analysis of claims data, identifying trends in healthcare utilization and costs to inform effective risk management strategies for payers.</w:t>
      </w:r>
    </w:p>
    <w:p w:rsidR="00791900" w:rsidRDefault="00791900" w:rsidP="00791900">
      <w:pPr>
        <w:pStyle w:val="NoSpacing"/>
        <w:jc w:val="both"/>
      </w:pPr>
    </w:p>
    <w:p w:rsidR="00791900" w:rsidRPr="00791900" w:rsidRDefault="00791900" w:rsidP="0079190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791900">
        <w:rPr>
          <w:rFonts w:eastAsia="Times New Roman" w:cstheme="minorHAnsi"/>
          <w:b/>
          <w:color w:val="000000" w:themeColor="text1"/>
          <w:lang w:val="fr-FR"/>
        </w:rPr>
        <w:t>Marriott |</w:t>
      </w:r>
      <w:proofErr w:type="spellStart"/>
      <w:r w:rsidRPr="00791900">
        <w:rPr>
          <w:rFonts w:eastAsia="Times New Roman" w:cstheme="minorHAnsi"/>
          <w:b/>
          <w:color w:val="000000" w:themeColor="text1"/>
          <w:lang w:val="fr-FR"/>
        </w:rPr>
        <w:t>McLean</w:t>
      </w:r>
      <w:proofErr w:type="spellEnd"/>
      <w:r w:rsidRPr="00791900">
        <w:rPr>
          <w:rFonts w:eastAsia="Times New Roman" w:cstheme="minorHAnsi"/>
          <w:b/>
          <w:color w:val="000000" w:themeColor="text1"/>
          <w:lang w:val="fr-FR"/>
        </w:rPr>
        <w:t>, VA</w:t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</w:r>
      <w:r w:rsidRPr="00791900">
        <w:rPr>
          <w:rFonts w:eastAsia="Times New Roman" w:cstheme="minorHAnsi"/>
          <w:b/>
          <w:color w:val="000000" w:themeColor="text1"/>
          <w:lang w:val="fr-FR"/>
        </w:rPr>
        <w:tab/>
        <w:t>Mar’15 – Jul’18</w:t>
      </w:r>
    </w:p>
    <w:p w:rsidR="00791900" w:rsidRPr="00791900" w:rsidRDefault="00791900" w:rsidP="00791900">
      <w:pPr>
        <w:pStyle w:val="NoSpacing"/>
        <w:jc w:val="both"/>
        <w:rPr>
          <w:b/>
        </w:rPr>
      </w:pPr>
      <w:r w:rsidRPr="00791900">
        <w:rPr>
          <w:b/>
        </w:rPr>
        <w:t>Business Analyst</w:t>
      </w:r>
    </w:p>
    <w:p w:rsidR="00791900" w:rsidRPr="00791900" w:rsidRDefault="00791900" w:rsidP="00791900">
      <w:pPr>
        <w:pStyle w:val="NoSpacing"/>
        <w:jc w:val="both"/>
        <w:rPr>
          <w:b/>
        </w:rPr>
      </w:pPr>
    </w:p>
    <w:p w:rsidR="00791900" w:rsidRPr="00791900" w:rsidRDefault="00791900" w:rsidP="00791900">
      <w:pPr>
        <w:pStyle w:val="NoSpacing"/>
        <w:jc w:val="both"/>
        <w:rPr>
          <w:b/>
        </w:rPr>
      </w:pPr>
      <w:r w:rsidRPr="00791900">
        <w:rPr>
          <w:b/>
        </w:rPr>
        <w:t>Responsibilities: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Spearheaded the development and upkeep of intricate database systems for clients, ensuring both data integrity and optimal performance.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Designed and implemented database solutions, incorporating data modeling, indexing, and performance tuning, resulting in a notable 20% increase in query performance.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Developed and fine-tuned SQL queries and stored procedures, achieving a significant 25% reduction in query execution time, enhancing overall system efficiency.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 xml:space="preserve">Maintained a deep understanding of regulatory requirements and industry best practices governing pre-trade and post-trade activities, ensuring adherence to relevant regulations such as </w:t>
      </w:r>
      <w:proofErr w:type="spellStart"/>
      <w:r>
        <w:t>MiFID</w:t>
      </w:r>
      <w:proofErr w:type="spellEnd"/>
      <w:r>
        <w:t xml:space="preserve"> II, Dodd-Frank, and EMIR.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Established and maintained ETL processes for seamless data integration and migration, facilitating efficient and accurate handling of diverse datasets.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Actively engaged in ongoing professional development and training initiatives to stay abreast of emerging trends, technologies, and best practices in data analytics, financial markets, and regulatory compliance.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Conducted regular database backups, implemented monitoring procedures, and devised disaster recovery plans to ensure data availability and security.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Provided mentorship to junior developers, imparting database best practices and coding standards to enhance overall team proficiency.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Created comprehensive data maps and models that illustrate the relationships and flow of data within the Oracle database. This includes defining entities, attributes, and their interconnections.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Implemented robust database security measures and access controls, safeguarding sensitive data against unauthorized access or breaches.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Skilled in defining and implementing data transformation rules during the ETL process, ensuring compatibility and consistency between different data formats and structures.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lastRenderedPageBreak/>
        <w:t>Effective collaboration with cross-functional teams, including software developers, system administrators, and business analysts, to meet project requirements and timelines.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Expertise in Oracle's procedural language, PL/SQL, for developing stored procedures, functions, packages, and triggers to enhance database functionality and maintain data integrity.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Stayed abreast of the latest database technologies and trends, leveraging insights to make informed recommendations for continual system improvements.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 xml:space="preserve">Key contributor in designing and implementing </w:t>
      </w:r>
      <w:r w:rsidR="008715FD">
        <w:t>scalable</w:t>
      </w:r>
      <w:r>
        <w:t xml:space="preserve"> database architecture for a high-traffic web application, optimizing performance and ensuring reliability.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Collaborated closely with application developers to streamline database interactions, resulting in enhanced overall system performance.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Designed and maintained data warehouses dedicated to business intelligence reporting, empowering data-driven decision-making processes.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Developed and sustained comprehensive database documentation, including data dictionaries, ER diagrams, and schema diagrams, ensuring transparency and accessibility.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Led migration efforts of legacy databases to modern platforms, minimizing downtime and data loss during the transition.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Supported multiple clients in the design and optimization of their database structures, ensuring alignment with business objectives and performance standards.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Developed and maintained database-driven applications, prioritizing data consistency and accuracy in alignment with business needs.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Collaborated with system administrators to optimize database server configurations, enhancing overall database performance.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Established and scheduled automated database maintenance tasks, including backups, indexing, and integrity checks, ensuring ongoing system health.</w:t>
      </w:r>
    </w:p>
    <w:p w:rsidR="00791900" w:rsidRDefault="00791900" w:rsidP="008715FD">
      <w:pPr>
        <w:pStyle w:val="NoSpacing"/>
        <w:numPr>
          <w:ilvl w:val="0"/>
          <w:numId w:val="4"/>
        </w:numPr>
        <w:jc w:val="both"/>
      </w:pPr>
      <w:r>
        <w:t>Assisted in database migration and upgrade projects, contributing to a seamless transition and minimizing disruptions.</w:t>
      </w:r>
    </w:p>
    <w:p w:rsidR="008715FD" w:rsidRDefault="008715FD" w:rsidP="008715FD">
      <w:pPr>
        <w:pStyle w:val="NoSpacing"/>
        <w:jc w:val="both"/>
      </w:pPr>
    </w:p>
    <w:p w:rsidR="008715FD" w:rsidRPr="008715FD" w:rsidRDefault="008715FD" w:rsidP="008715FD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8715FD">
        <w:rPr>
          <w:rFonts w:eastAsia="Times New Roman" w:cstheme="minorHAnsi"/>
          <w:b/>
          <w:color w:val="000000" w:themeColor="text1"/>
          <w:lang w:val="fr-FR"/>
        </w:rPr>
        <w:t>Citizen Bank | MA</w:t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  <w:t>Jun’11 – Feb’15</w:t>
      </w:r>
    </w:p>
    <w:p w:rsidR="008715FD" w:rsidRPr="008715FD" w:rsidRDefault="008715FD" w:rsidP="008715FD">
      <w:pPr>
        <w:pStyle w:val="NoSpacing"/>
        <w:jc w:val="both"/>
        <w:rPr>
          <w:b/>
        </w:rPr>
      </w:pPr>
      <w:r w:rsidRPr="008715FD">
        <w:rPr>
          <w:b/>
        </w:rPr>
        <w:t>Business Data Analyst</w:t>
      </w:r>
    </w:p>
    <w:p w:rsidR="008715FD" w:rsidRPr="008715FD" w:rsidRDefault="008715FD" w:rsidP="008715FD">
      <w:pPr>
        <w:pStyle w:val="NoSpacing"/>
        <w:jc w:val="both"/>
        <w:rPr>
          <w:b/>
        </w:rPr>
      </w:pPr>
    </w:p>
    <w:p w:rsidR="008715FD" w:rsidRDefault="008715FD" w:rsidP="008715FD">
      <w:pPr>
        <w:pStyle w:val="NoSpacing"/>
        <w:jc w:val="both"/>
      </w:pPr>
      <w:r w:rsidRPr="008715FD">
        <w:rPr>
          <w:b/>
        </w:rPr>
        <w:t>Responsibilities: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Lead data analysis projects, collaborating with cross-functional teams to gather business requirements and define data needs.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Extract, clean, and transform data from various sources, ensuring data accuracy and consistency.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Conduct in-depth data analysis to identify trends, patterns, and outliers, contributing to data-driven decision-making.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Design and maintain interactive dashboards and reports using Tableau, providing real-time access to key performance metrics.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Produce ad-hoc reports and visualizations to facilitate data-driven discussions and strategic planning.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Perform A/B testing and statistical analysis to evaluate marketing campaign effectiveness and provide recommendations for optimization.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Created detailed logging for monitoring and auditing purposes to track the success and failure of ETL jobs.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Developed end-to-end ETL workflows that encompass extraction, transformation, and loading stages.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Develop and implement data governance policies and procedures to ensure data quality and security.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Mentor and train junior data analysts in advanced data analysis techniques and tools.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Collaborated with business units to gather and document data requirements for various projects.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Executed data extraction, cleansing, and transformation processes to maintain data accuracy and consistency.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Developed data visualizations and reports using Tableau and Excel, aiding in data-driven decision-making.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Conducted preliminary data analysis to uncover insights and support business strategies.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Assisted in creating data documentation and process workflows.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lastRenderedPageBreak/>
        <w:t>Extract, clean, and preprocess data from various sources, ensuring data accuracy and consistency.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Perform in-depth data analysis, uncovering trends and patterns to support data-driven decision-making.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Develop and maintain interactive dashboards and reports using Tableau, providing real-time access to key performance metrics.</w:t>
      </w:r>
    </w:p>
    <w:p w:rsidR="008715FD" w:rsidRDefault="008715FD" w:rsidP="008715FD">
      <w:pPr>
        <w:pStyle w:val="NoSpacing"/>
        <w:numPr>
          <w:ilvl w:val="0"/>
          <w:numId w:val="5"/>
        </w:numPr>
        <w:jc w:val="both"/>
      </w:pPr>
      <w:r>
        <w:t>Create ad-hoc reports for stakeholders to facilitate data-driven discussions and strategic planning.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Conduct A/B testing and statistical analysis to evaluate marketing campaign effectiveness and recommend optimization strategies.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Assist in the development and maintenance of data governance policies and procedures.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Train team members on data analysis techniques and tools.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Assisted in gathering and documenting business requirements for data projects.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Performed data extraction and cleansing tasks, ensuring data quality and accuracy.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Assisted in developing and maintaining data visualizations and reports using Excel.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Conducted basic data analysis to identify trends and outliers.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Collaborated with senior data analysts on larger projects and data modeling tasks.</w:t>
      </w:r>
    </w:p>
    <w:p w:rsidR="008715FD" w:rsidRDefault="008715FD" w:rsidP="008715FD">
      <w:pPr>
        <w:pStyle w:val="NoSpacing"/>
        <w:numPr>
          <w:ilvl w:val="0"/>
          <w:numId w:val="6"/>
        </w:numPr>
        <w:jc w:val="both"/>
      </w:pPr>
      <w:r>
        <w:t>Assisted in creating data documentation and process workflows.</w:t>
      </w:r>
    </w:p>
    <w:p w:rsidR="008715FD" w:rsidRDefault="008715FD" w:rsidP="008715FD">
      <w:pPr>
        <w:pStyle w:val="NoSpacing"/>
        <w:jc w:val="both"/>
      </w:pPr>
    </w:p>
    <w:p w:rsidR="008715FD" w:rsidRPr="008715FD" w:rsidRDefault="008715FD" w:rsidP="008715FD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proofErr w:type="spellStart"/>
      <w:r w:rsidRPr="008715FD">
        <w:rPr>
          <w:rFonts w:eastAsia="Times New Roman" w:cstheme="minorHAnsi"/>
          <w:b/>
          <w:color w:val="000000" w:themeColor="text1"/>
          <w:lang w:val="fr-FR"/>
        </w:rPr>
        <w:t>Xylem</w:t>
      </w:r>
      <w:proofErr w:type="spellEnd"/>
      <w:r w:rsidRPr="008715FD">
        <w:rPr>
          <w:rFonts w:eastAsia="Times New Roman" w:cstheme="minorHAnsi"/>
          <w:b/>
          <w:color w:val="000000" w:themeColor="text1"/>
          <w:lang w:val="fr-FR"/>
        </w:rPr>
        <w:t xml:space="preserve"> Water Solutions PVT Ltd | Chicago, IL</w:t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 Jan’09 – May’11</w:t>
      </w:r>
    </w:p>
    <w:p w:rsidR="008715FD" w:rsidRPr="008715FD" w:rsidRDefault="008715FD" w:rsidP="008715FD">
      <w:pPr>
        <w:pStyle w:val="NoSpacing"/>
        <w:jc w:val="both"/>
        <w:rPr>
          <w:b/>
        </w:rPr>
      </w:pPr>
      <w:r w:rsidRPr="008715FD">
        <w:rPr>
          <w:b/>
        </w:rPr>
        <w:t xml:space="preserve">Business Data Analyst </w:t>
      </w:r>
    </w:p>
    <w:p w:rsidR="008715FD" w:rsidRPr="008715FD" w:rsidRDefault="008715FD" w:rsidP="008715FD">
      <w:pPr>
        <w:pStyle w:val="NoSpacing"/>
        <w:jc w:val="both"/>
        <w:rPr>
          <w:b/>
        </w:rPr>
      </w:pPr>
    </w:p>
    <w:p w:rsidR="008715FD" w:rsidRPr="008715FD" w:rsidRDefault="008715FD" w:rsidP="008715FD">
      <w:pPr>
        <w:pStyle w:val="NoSpacing"/>
        <w:jc w:val="both"/>
        <w:rPr>
          <w:b/>
        </w:rPr>
      </w:pPr>
      <w:r w:rsidRPr="008715FD">
        <w:rPr>
          <w:b/>
        </w:rPr>
        <w:t>Responsibilities: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Conduct in-depth data analysis using tools such as Excel, SQL, and Tableau to identify trends, patterns, and opportunities for process improvement.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Lead the design and implementation of data-driven dashboards and reports, providing stakeholders with real-time insights into key performance metrics.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Perform cost-benefit analyses to evaluate the financial impact of proposed initiatives and recommend cost-effective solutions.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Facilitate stakeholder meetings and workshops to elicit and prioritize business needs, ensuring alignment with organizational goals.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Create and maintain detailed business process documentation, including workflow diagrams and user stories.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Manage project timelines, deliverables, and resources to ensure successful project execution and timely delivery.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Collaborate with IT teams to ensure the successful implementation and integration of technology solutions.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Proficient in optimizing ETL processes for performance, considering factors such as data volume, hardware constraints, and network latency.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Established and maintained metadata repositories that document the structure, lineage, and business rules associated with ETL processes.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Provide data-driven recommendations to senior management for strategic decision-making.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Train and mentor junior business analysts, fostering a culture of continuous learning and improvement.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Conducted comprehensive market research and competitor analysis to identify growth opportunities and market trends.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Worked closely with product development teams to define product requirements and ensure alignment with customer needs.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Collaborated with stakeholders to define project scope, objectives, and success criteria.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Gathered and documented detailed business requirements, user stories, and use cases.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Assisted in the development of project plans, timelines, and resource allocation.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Conducted user acceptance testing (UAT) and worked with stakeholders to resolve issues and ensure project success.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Prepared and delivered regular reports and presentations to communicate project progress and outcomes to senior management.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lastRenderedPageBreak/>
        <w:t>Integrating the talent database with recruitment workflows to streamline the hiring process, from candidate sourcing and screening to interview scheduling and final selection.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Participated in the evaluation and selection of software and technology solutions to meet business needs.</w:t>
      </w:r>
    </w:p>
    <w:p w:rsidR="008715FD" w:rsidRDefault="008715FD" w:rsidP="008715FD">
      <w:pPr>
        <w:pStyle w:val="NoSpacing"/>
        <w:numPr>
          <w:ilvl w:val="0"/>
          <w:numId w:val="7"/>
        </w:numPr>
        <w:jc w:val="both"/>
      </w:pPr>
      <w:r>
        <w:t>Supported the implementation of CRM systems to enhance customer relationship management.</w:t>
      </w:r>
    </w:p>
    <w:p w:rsidR="008715FD" w:rsidRDefault="008715FD" w:rsidP="008715FD">
      <w:pPr>
        <w:pStyle w:val="NoSpacing"/>
        <w:jc w:val="both"/>
      </w:pPr>
    </w:p>
    <w:p w:rsidR="008715FD" w:rsidRPr="008715FD" w:rsidRDefault="008715FD" w:rsidP="008715FD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8715FD">
        <w:rPr>
          <w:rFonts w:eastAsia="Times New Roman" w:cstheme="minorHAnsi"/>
          <w:b/>
          <w:color w:val="000000" w:themeColor="text1"/>
          <w:lang w:val="fr-FR"/>
        </w:rPr>
        <w:t xml:space="preserve">Standard </w:t>
      </w:r>
      <w:proofErr w:type="spellStart"/>
      <w:r w:rsidRPr="008715FD">
        <w:rPr>
          <w:rFonts w:eastAsia="Times New Roman" w:cstheme="minorHAnsi"/>
          <w:b/>
          <w:color w:val="000000" w:themeColor="text1"/>
          <w:lang w:val="fr-FR"/>
        </w:rPr>
        <w:t>Belex</w:t>
      </w:r>
      <w:proofErr w:type="spellEnd"/>
      <w:r w:rsidRPr="008715FD">
        <w:rPr>
          <w:rFonts w:eastAsia="Times New Roman" w:cstheme="minorHAnsi"/>
          <w:b/>
          <w:color w:val="000000" w:themeColor="text1"/>
          <w:lang w:val="fr-FR"/>
        </w:rPr>
        <w:t xml:space="preserve"> </w:t>
      </w:r>
      <w:proofErr w:type="spellStart"/>
      <w:r w:rsidRPr="008715FD">
        <w:rPr>
          <w:rFonts w:eastAsia="Times New Roman" w:cstheme="minorHAnsi"/>
          <w:b/>
          <w:color w:val="000000" w:themeColor="text1"/>
          <w:lang w:val="fr-FR"/>
        </w:rPr>
        <w:t>India</w:t>
      </w:r>
      <w:proofErr w:type="spellEnd"/>
      <w:r w:rsidRPr="008715FD">
        <w:rPr>
          <w:rFonts w:eastAsia="Times New Roman" w:cstheme="minorHAnsi"/>
          <w:b/>
          <w:color w:val="000000" w:themeColor="text1"/>
          <w:lang w:val="fr-FR"/>
        </w:rPr>
        <w:t xml:space="preserve"> </w:t>
      </w:r>
      <w:proofErr w:type="spellStart"/>
      <w:r w:rsidRPr="008715FD">
        <w:rPr>
          <w:rFonts w:eastAsia="Times New Roman" w:cstheme="minorHAnsi"/>
          <w:b/>
          <w:color w:val="000000" w:themeColor="text1"/>
          <w:lang w:val="fr-FR"/>
        </w:rPr>
        <w:t>Pvt</w:t>
      </w:r>
      <w:proofErr w:type="spellEnd"/>
      <w:r w:rsidRPr="008715FD">
        <w:rPr>
          <w:rFonts w:eastAsia="Times New Roman" w:cstheme="minorHAnsi"/>
          <w:b/>
          <w:color w:val="000000" w:themeColor="text1"/>
          <w:lang w:val="fr-FR"/>
        </w:rPr>
        <w:t xml:space="preserve"> Ltd | Gujarat, </w:t>
      </w:r>
      <w:proofErr w:type="spellStart"/>
      <w:r w:rsidRPr="008715FD">
        <w:rPr>
          <w:rFonts w:eastAsia="Times New Roman" w:cstheme="minorHAnsi"/>
          <w:b/>
          <w:color w:val="000000" w:themeColor="text1"/>
          <w:lang w:val="fr-FR"/>
        </w:rPr>
        <w:t>India</w:t>
      </w:r>
      <w:proofErr w:type="spellEnd"/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</w:r>
      <w:r w:rsidRPr="008715FD">
        <w:rPr>
          <w:rFonts w:eastAsia="Times New Roman" w:cstheme="minorHAnsi"/>
          <w:b/>
          <w:color w:val="000000" w:themeColor="text1"/>
          <w:lang w:val="fr-FR"/>
        </w:rPr>
        <w:tab/>
        <w:t>Oct’07 – Dec’08</w:t>
      </w:r>
    </w:p>
    <w:p w:rsidR="008715FD" w:rsidRPr="008715FD" w:rsidRDefault="008715FD" w:rsidP="008715FD">
      <w:pPr>
        <w:pStyle w:val="NoSpacing"/>
        <w:jc w:val="both"/>
        <w:rPr>
          <w:b/>
        </w:rPr>
      </w:pPr>
      <w:r w:rsidRPr="008715FD">
        <w:rPr>
          <w:b/>
        </w:rPr>
        <w:t xml:space="preserve">Database Engineer </w:t>
      </w:r>
    </w:p>
    <w:p w:rsidR="008715FD" w:rsidRPr="008715FD" w:rsidRDefault="008715FD" w:rsidP="008715FD">
      <w:pPr>
        <w:pStyle w:val="NoSpacing"/>
        <w:jc w:val="both"/>
        <w:rPr>
          <w:b/>
        </w:rPr>
      </w:pPr>
      <w:r w:rsidRPr="008715FD">
        <w:rPr>
          <w:b/>
        </w:rPr>
        <w:t>Responsibilities: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Lead a team of database developers in the design, development, and maintenance of high-performance database systems, ensuring data integrity, scalability, and security.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Oversee the entire database development lifecycle, from initial design to deployment and maintenance, ensuring adherence to best practices.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Design and implement advanced data models using ER diagrams and normalization techniques, resulting in streamlined data storage and retrieval.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Developing efficient search functionalities within the talent database to enable recruiters and hiring managers to quickly find candidates based on specific criteria, such as skills, experience, or location.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Provided training and support for users of the talent database, ensuring that recruiters and other stakeholders can effectively utilize the system to meet their hiring needs.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Spearhead ETL processes for data integration, transformation, and loading, enhancing data accuracy and reliability.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Implement advanced indexing strategies and perform query tuning to meet stringent performance requirements.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Designed the talent database to be scalable, accommodating growth in the number of candidates and adapting to changes in the recruitment process over time.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Lead disaster recovery planning; ensuring data backup, replication, and failover mechanisms are in place to minimize downtime.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Train and mentor junior developers in data modeling, SQL programming, and database best practices.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Provide data-driven recommendations to senior management for strategic decision-making.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Stay updated with emerging database technologies and trends, making informed recommendations for system improvements.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Worked closely with application developers to optimize database interactions and enhance system performance.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Designed and maintained data warehouses for business intelligence reporting, enabling data-driven decision-making.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Developed and maintained database documentation, including data dictionaries, ER diagrams, and schema diagrams.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Optimize data processing efficiency by leveraging partitioning, bucketing, and columnar storage techniques in Amazon S3 and Redshift.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Architect and implement real-time data streaming pipelines using Kafka, processing high-velocity data for immediate insights and reporting.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Work closely with data scientists to deploy machine learning models into production pipelines, enabling data-driven features and predictions.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Perform data quality assessments, identify anomalies, and develop data cleansing and validation routines to ensure high-quality data.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Collaborate with Data Analysts and BI teams to design and implement data models, enabling efficient querying and reporting.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Lead the design and maintenance of a centralized data catalogue, ensuring data lineage, metadata management, and compliance.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Implement data security measures such as encryption at rest and in transit, as well as role-based access controls to protect sensitive information.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lastRenderedPageBreak/>
        <w:t xml:space="preserve">Participate in an </w:t>
      </w:r>
      <w:proofErr w:type="gramStart"/>
      <w:r>
        <w:t>Agile</w:t>
      </w:r>
      <w:proofErr w:type="gramEnd"/>
      <w:r>
        <w:t xml:space="preserve"> environment, contributing to sprint planning, daily stand-ups, and iterative development cycles.</w:t>
      </w:r>
    </w:p>
    <w:p w:rsidR="008715FD" w:rsidRDefault="008715FD" w:rsidP="008715FD">
      <w:pPr>
        <w:pStyle w:val="NoSpacing"/>
        <w:numPr>
          <w:ilvl w:val="0"/>
          <w:numId w:val="8"/>
        </w:numPr>
        <w:jc w:val="both"/>
      </w:pPr>
      <w:r>
        <w:t>Mentor junior data engineers by providing technical guidance, code reviews, and knowledge sharing sessions.</w:t>
      </w:r>
    </w:p>
    <w:p w:rsidR="008715FD" w:rsidRDefault="008715FD" w:rsidP="008715FD">
      <w:pPr>
        <w:pStyle w:val="NoSpacing"/>
        <w:jc w:val="both"/>
      </w:pPr>
    </w:p>
    <w:p w:rsidR="008715FD" w:rsidRPr="00AD73FE" w:rsidRDefault="008715FD" w:rsidP="00AD73FE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AD73FE">
        <w:rPr>
          <w:rFonts w:eastAsia="Times New Roman" w:cstheme="minorHAnsi"/>
          <w:b/>
          <w:color w:val="000000" w:themeColor="text1"/>
          <w:lang w:val="fr-FR"/>
        </w:rPr>
        <w:t xml:space="preserve">Mahatma Gandhi International </w:t>
      </w:r>
      <w:proofErr w:type="spellStart"/>
      <w:r w:rsidRPr="00AD73FE">
        <w:rPr>
          <w:rFonts w:eastAsia="Times New Roman" w:cstheme="minorHAnsi"/>
          <w:b/>
          <w:color w:val="000000" w:themeColor="text1"/>
          <w:lang w:val="fr-FR"/>
        </w:rPr>
        <w:t>School</w:t>
      </w:r>
      <w:proofErr w:type="spellEnd"/>
      <w:r w:rsidRPr="00AD73FE">
        <w:rPr>
          <w:rFonts w:eastAsia="Times New Roman" w:cstheme="minorHAnsi"/>
          <w:b/>
          <w:color w:val="000000" w:themeColor="text1"/>
          <w:lang w:val="fr-FR"/>
        </w:rPr>
        <w:t xml:space="preserve"> | Gujarat, </w:t>
      </w:r>
      <w:proofErr w:type="spellStart"/>
      <w:r w:rsidRPr="00AD73FE">
        <w:rPr>
          <w:rFonts w:eastAsia="Times New Roman" w:cstheme="minorHAnsi"/>
          <w:b/>
          <w:color w:val="000000" w:themeColor="text1"/>
          <w:lang w:val="fr-FR"/>
        </w:rPr>
        <w:t>India</w:t>
      </w:r>
      <w:proofErr w:type="spellEnd"/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="00AD73FE" w:rsidRPr="00AD73FE">
        <w:rPr>
          <w:rFonts w:eastAsia="Times New Roman" w:cstheme="minorHAnsi"/>
          <w:b/>
          <w:color w:val="000000" w:themeColor="text1"/>
          <w:lang w:val="fr-FR"/>
        </w:rPr>
        <w:tab/>
      </w:r>
      <w:r w:rsidRPr="00AD73FE">
        <w:rPr>
          <w:rFonts w:eastAsia="Times New Roman" w:cstheme="minorHAnsi"/>
          <w:b/>
          <w:color w:val="000000" w:themeColor="text1"/>
          <w:lang w:val="fr-FR"/>
        </w:rPr>
        <w:t>Oct’04 – Jun’07</w:t>
      </w:r>
    </w:p>
    <w:p w:rsidR="008715FD" w:rsidRPr="00AD73FE" w:rsidRDefault="008715FD" w:rsidP="008715FD">
      <w:pPr>
        <w:pStyle w:val="NoSpacing"/>
        <w:jc w:val="both"/>
        <w:rPr>
          <w:b/>
        </w:rPr>
      </w:pPr>
      <w:r w:rsidRPr="00AD73FE">
        <w:rPr>
          <w:b/>
        </w:rPr>
        <w:t>Teacher – Computer Class</w:t>
      </w:r>
    </w:p>
    <w:p w:rsidR="008715FD" w:rsidRPr="00AD73FE" w:rsidRDefault="008715FD" w:rsidP="008715FD">
      <w:pPr>
        <w:pStyle w:val="NoSpacing"/>
        <w:jc w:val="both"/>
        <w:rPr>
          <w:b/>
        </w:rPr>
      </w:pPr>
    </w:p>
    <w:p w:rsidR="00AD73FE" w:rsidRPr="00AD73FE" w:rsidRDefault="00AD73FE" w:rsidP="008715FD">
      <w:pPr>
        <w:pStyle w:val="NoSpacing"/>
        <w:jc w:val="both"/>
        <w:rPr>
          <w:b/>
        </w:rPr>
      </w:pPr>
      <w:r w:rsidRPr="00AD73FE">
        <w:rPr>
          <w:b/>
        </w:rPr>
        <w:t>Responsibilities: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Design and deliver a comprehensive computer science curriculum for high school students.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Fostered a positive and inclusive classroom environment, ensuring the well-being and engagement of all students.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Integrated coding, programming languages, and computer applications into the curriculum to enhance students' digital literacy.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Conducted regular assessments and provided constructive feedback to track student progress.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Organized extracurricular computer clubs and coding competitions to encourage students' creativity and problem-solving skills.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Assisted in planning and implementing computer science lessons under the guidance of experienced teachers.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Supported students in troubleshooting technical issues and provided one-on-one assistance during coding projects.</w:t>
      </w:r>
    </w:p>
    <w:p w:rsidR="008715FD" w:rsidRDefault="008715FD" w:rsidP="00AD73FE">
      <w:pPr>
        <w:pStyle w:val="NoSpacing"/>
        <w:numPr>
          <w:ilvl w:val="0"/>
          <w:numId w:val="9"/>
        </w:numPr>
        <w:jc w:val="both"/>
      </w:pPr>
      <w:r>
        <w:t>Participated in staff meetings and professional development sessions to enhance teaching skills.</w:t>
      </w:r>
    </w:p>
    <w:p w:rsidR="00AD73FE" w:rsidRDefault="00AD73FE" w:rsidP="00AD73FE">
      <w:pPr>
        <w:pStyle w:val="NoSpacing"/>
        <w:jc w:val="both"/>
      </w:pPr>
    </w:p>
    <w:p w:rsidR="00AD73FE" w:rsidRPr="00AD73FE" w:rsidRDefault="00AD73FE" w:rsidP="00AD73FE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AD73FE">
        <w:rPr>
          <w:rFonts w:eastAsia="Calibri" w:cstheme="minorHAnsi"/>
          <w:b/>
          <w:color w:val="000000" w:themeColor="text1"/>
          <w:u w:val="single"/>
        </w:rPr>
        <w:t>Education Details:</w:t>
      </w:r>
    </w:p>
    <w:p w:rsidR="00AD73FE" w:rsidRDefault="00AD73FE" w:rsidP="00AD73FE">
      <w:pPr>
        <w:pStyle w:val="NoSpacing"/>
        <w:jc w:val="both"/>
      </w:pPr>
    </w:p>
    <w:p w:rsidR="00AD73FE" w:rsidRDefault="00AD73FE" w:rsidP="00AD73FE">
      <w:pPr>
        <w:pStyle w:val="NoSpacing"/>
        <w:jc w:val="both"/>
      </w:pPr>
      <w:r>
        <w:t>Bachelor of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July 2004</w:t>
      </w:r>
    </w:p>
    <w:p w:rsidR="00AD73FE" w:rsidRPr="00105DCD" w:rsidRDefault="00AD73FE" w:rsidP="00AD73FE">
      <w:pPr>
        <w:pStyle w:val="NoSpacing"/>
        <w:jc w:val="both"/>
      </w:pPr>
      <w:r>
        <w:t>Gujarat University, India</w:t>
      </w:r>
      <w:r>
        <w:tab/>
      </w:r>
    </w:p>
    <w:sectPr w:rsidR="00AD73FE" w:rsidRPr="00105DCD" w:rsidSect="00105DCD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96B" w:rsidRDefault="00D1496B" w:rsidP="00AD73FE">
      <w:pPr>
        <w:spacing w:after="0" w:line="240" w:lineRule="auto"/>
      </w:pPr>
      <w:r>
        <w:separator/>
      </w:r>
    </w:p>
  </w:endnote>
  <w:endnote w:type="continuationSeparator" w:id="0">
    <w:p w:rsidR="00D1496B" w:rsidRDefault="00D1496B" w:rsidP="00AD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72821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73FE" w:rsidRDefault="00AD73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1A6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D73FE" w:rsidRDefault="00AD73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96B" w:rsidRDefault="00D1496B" w:rsidP="00AD73FE">
      <w:pPr>
        <w:spacing w:after="0" w:line="240" w:lineRule="auto"/>
      </w:pPr>
      <w:r>
        <w:separator/>
      </w:r>
    </w:p>
  </w:footnote>
  <w:footnote w:type="continuationSeparator" w:id="0">
    <w:p w:rsidR="00D1496B" w:rsidRDefault="00D1496B" w:rsidP="00AD7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8F2"/>
    <w:multiLevelType w:val="hybridMultilevel"/>
    <w:tmpl w:val="AB18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5A771A"/>
    <w:multiLevelType w:val="hybridMultilevel"/>
    <w:tmpl w:val="FE12C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C62C9"/>
    <w:multiLevelType w:val="hybridMultilevel"/>
    <w:tmpl w:val="20E67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24734"/>
    <w:multiLevelType w:val="hybridMultilevel"/>
    <w:tmpl w:val="99F0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A05EB4"/>
    <w:multiLevelType w:val="hybridMultilevel"/>
    <w:tmpl w:val="B640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134FA3"/>
    <w:multiLevelType w:val="hybridMultilevel"/>
    <w:tmpl w:val="E90C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FB77EF"/>
    <w:multiLevelType w:val="hybridMultilevel"/>
    <w:tmpl w:val="C4D0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6A3C61"/>
    <w:multiLevelType w:val="hybridMultilevel"/>
    <w:tmpl w:val="4F9C6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0F6E78"/>
    <w:multiLevelType w:val="hybridMultilevel"/>
    <w:tmpl w:val="949A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DCD"/>
    <w:rsid w:val="000B476D"/>
    <w:rsid w:val="00105DCD"/>
    <w:rsid w:val="005410F8"/>
    <w:rsid w:val="00551A69"/>
    <w:rsid w:val="00791900"/>
    <w:rsid w:val="008715FD"/>
    <w:rsid w:val="00AD73FE"/>
    <w:rsid w:val="00D1496B"/>
    <w:rsid w:val="00D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5D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5DC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3FE"/>
  </w:style>
  <w:style w:type="paragraph" w:styleId="Footer">
    <w:name w:val="footer"/>
    <w:basedOn w:val="Normal"/>
    <w:link w:val="FooterChar"/>
    <w:uiPriority w:val="99"/>
    <w:unhideWhenUsed/>
    <w:rsid w:val="00AD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3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5D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5DC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3FE"/>
  </w:style>
  <w:style w:type="paragraph" w:styleId="Footer">
    <w:name w:val="footer"/>
    <w:basedOn w:val="Normal"/>
    <w:link w:val="FooterChar"/>
    <w:uiPriority w:val="99"/>
    <w:unhideWhenUsed/>
    <w:rsid w:val="00AD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nka1983w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5051</Words>
  <Characters>28797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3</cp:revision>
  <dcterms:created xsi:type="dcterms:W3CDTF">2024-04-03T17:00:00Z</dcterms:created>
  <dcterms:modified xsi:type="dcterms:W3CDTF">2024-04-03T17:59:00Z</dcterms:modified>
</cp:coreProperties>
</file>