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29910" w14:textId="20298F98" w:rsidR="002A442A" w:rsidRPr="00DB5E85" w:rsidRDefault="00DB5E85" w:rsidP="00DB5E85">
      <w:pPr>
        <w:rPr>
          <w:rFonts w:asciiTheme="minorHAnsi" w:hAnsiTheme="minorHAnsi" w:cstheme="minorHAnsi"/>
          <w:sz w:val="21"/>
          <w:szCs w:val="21"/>
        </w:rPr>
      </w:pPr>
      <w:bookmarkStart w:id="0" w:name="OLE_LINK1"/>
      <w:bookmarkStart w:id="1" w:name="OLE_LINK2"/>
      <w:r w:rsidRPr="00DB5E85">
        <w:rPr>
          <w:rFonts w:asciiTheme="minorHAnsi" w:hAnsiTheme="minorHAnsi" w:cstheme="minorHAnsi"/>
          <w:b/>
          <w:bCs/>
          <w:sz w:val="21"/>
          <w:szCs w:val="21"/>
          <w:lang w:val="sv-SE"/>
        </w:rPr>
        <w:t>Location:</w:t>
      </w:r>
      <w:r>
        <w:rPr>
          <w:rFonts w:asciiTheme="minorHAnsi" w:hAnsiTheme="minorHAnsi" w:cstheme="minorHAnsi"/>
          <w:sz w:val="21"/>
          <w:szCs w:val="21"/>
          <w:lang w:val="sv-SE"/>
        </w:rPr>
        <w:t xml:space="preserve"> </w:t>
      </w:r>
      <w:r w:rsidR="002A442A" w:rsidRPr="00DB5E85">
        <w:rPr>
          <w:rFonts w:asciiTheme="minorHAnsi" w:hAnsiTheme="minorHAnsi" w:cstheme="minorHAnsi"/>
          <w:sz w:val="21"/>
          <w:szCs w:val="21"/>
          <w:lang w:val="sv-SE"/>
        </w:rPr>
        <w:t xml:space="preserve"> Atlanta, GA  30331</w:t>
      </w:r>
    </w:p>
    <w:p w14:paraId="2066CDD6" w14:textId="3B8B27E8" w:rsidR="002A442A" w:rsidRPr="00DB5E85" w:rsidRDefault="00DB5E85" w:rsidP="001C27FA">
      <w:pPr>
        <w:jc w:val="both"/>
        <w:rPr>
          <w:rFonts w:asciiTheme="minorHAnsi" w:hAnsiTheme="minorHAnsi" w:cstheme="minorHAnsi"/>
          <w:sz w:val="21"/>
          <w:szCs w:val="21"/>
          <w:lang w:val="sv-SE"/>
        </w:rPr>
      </w:pPr>
      <w:r w:rsidRPr="00DB5E85">
        <w:rPr>
          <w:rFonts w:asciiTheme="minorHAnsi" w:hAnsiTheme="minorHAnsi" w:cstheme="minorHAnsi"/>
          <w:b/>
          <w:bCs/>
          <w:sz w:val="21"/>
          <w:szCs w:val="21"/>
          <w:lang w:val="sv-SE"/>
        </w:rPr>
        <w:t>M</w:t>
      </w:r>
      <w:r w:rsidR="002A442A" w:rsidRPr="00DB5E85">
        <w:rPr>
          <w:rFonts w:asciiTheme="minorHAnsi" w:hAnsiTheme="minorHAnsi" w:cstheme="minorHAnsi"/>
          <w:b/>
          <w:bCs/>
          <w:sz w:val="21"/>
          <w:szCs w:val="21"/>
          <w:lang w:val="sv-SE"/>
        </w:rPr>
        <w:t>obile:</w:t>
      </w:r>
      <w:r w:rsidR="002A442A" w:rsidRPr="00DB5E85">
        <w:rPr>
          <w:rFonts w:asciiTheme="minorHAnsi" w:hAnsiTheme="minorHAnsi" w:cstheme="minorHAnsi"/>
          <w:sz w:val="21"/>
          <w:szCs w:val="21"/>
          <w:lang w:val="sv-SE"/>
        </w:rPr>
        <w:t xml:space="preserve"> (404) 433-4001</w:t>
      </w:r>
    </w:p>
    <w:p w14:paraId="25470526" w14:textId="6A18A477" w:rsidR="00DB5E85" w:rsidRDefault="00DB5E85" w:rsidP="00DB5E85">
      <w:pPr>
        <w:jc w:val="both"/>
        <w:rPr>
          <w:rFonts w:asciiTheme="minorHAnsi" w:hAnsiTheme="minorHAnsi" w:cstheme="minorHAnsi"/>
          <w:sz w:val="21"/>
          <w:szCs w:val="21"/>
          <w:lang w:val="fr-FR"/>
        </w:rPr>
      </w:pPr>
      <w:r w:rsidRPr="00DB5E85">
        <w:rPr>
          <w:rFonts w:asciiTheme="minorHAnsi" w:hAnsiTheme="minorHAnsi" w:cstheme="minorHAnsi"/>
          <w:b/>
          <w:bCs/>
          <w:sz w:val="21"/>
          <w:szCs w:val="21"/>
          <w:lang w:val="fr-FR"/>
        </w:rPr>
        <w:t>E</w:t>
      </w:r>
      <w:r w:rsidR="002A442A" w:rsidRPr="00DB5E85">
        <w:rPr>
          <w:rFonts w:asciiTheme="minorHAnsi" w:hAnsiTheme="minorHAnsi" w:cstheme="minorHAnsi"/>
          <w:b/>
          <w:bCs/>
          <w:sz w:val="21"/>
          <w:szCs w:val="21"/>
          <w:lang w:val="fr-FR"/>
        </w:rPr>
        <w:t xml:space="preserve">mail: </w:t>
      </w:r>
      <w:hyperlink r:id="rId8" w:history="1">
        <w:r w:rsidR="002A442A" w:rsidRPr="001C27FA">
          <w:rPr>
            <w:rStyle w:val="Hyperlink"/>
            <w:rFonts w:asciiTheme="minorHAnsi" w:hAnsiTheme="minorHAnsi" w:cstheme="minorHAnsi"/>
            <w:sz w:val="21"/>
            <w:szCs w:val="21"/>
            <w:lang w:val="fr-FR"/>
          </w:rPr>
          <w:t>grandberries@msn.com</w:t>
        </w:r>
      </w:hyperlink>
      <w:r w:rsidR="002A442A" w:rsidRPr="001C27FA">
        <w:rPr>
          <w:rFonts w:asciiTheme="minorHAnsi" w:hAnsiTheme="minorHAnsi" w:cstheme="minorHAnsi"/>
          <w:sz w:val="21"/>
          <w:szCs w:val="21"/>
          <w:lang w:val="fr-FR"/>
        </w:rPr>
        <w:t xml:space="preserve">, </w:t>
      </w:r>
    </w:p>
    <w:p w14:paraId="7F3130EC" w14:textId="1D2EC4CC" w:rsidR="00DB5E85" w:rsidRPr="00DB5E85" w:rsidRDefault="00DB5E85" w:rsidP="00DB5E85">
      <w:pPr>
        <w:jc w:val="center"/>
        <w:rPr>
          <w:rFonts w:asciiTheme="minorHAnsi" w:hAnsiTheme="minorHAnsi" w:cstheme="minorHAnsi"/>
          <w:sz w:val="28"/>
          <w:szCs w:val="28"/>
          <w:lang w:val="fr-FR"/>
        </w:rPr>
      </w:pPr>
      <w:r w:rsidRPr="00DB5E85">
        <w:rPr>
          <w:rFonts w:asciiTheme="minorHAnsi" w:hAnsiTheme="minorHAnsi" w:cstheme="minorHAnsi"/>
          <w:b/>
          <w:bCs/>
          <w:sz w:val="28"/>
          <w:szCs w:val="28"/>
        </w:rPr>
        <w:t>SHARON GRANDBERRY BURTON</w:t>
      </w:r>
    </w:p>
    <w:p w14:paraId="6A222AF1" w14:textId="77777777" w:rsidR="002A442A" w:rsidRPr="001C27FA" w:rsidRDefault="002A442A" w:rsidP="001C27FA">
      <w:pPr>
        <w:jc w:val="both"/>
        <w:rPr>
          <w:rFonts w:asciiTheme="minorHAnsi" w:hAnsiTheme="minorHAnsi" w:cstheme="minorHAnsi"/>
          <w:sz w:val="21"/>
          <w:szCs w:val="21"/>
          <w:lang w:val="fr-FR"/>
        </w:rPr>
      </w:pPr>
    </w:p>
    <w:p w14:paraId="3BD65869" w14:textId="5D2CC262" w:rsidR="002A442A" w:rsidRPr="001C27FA" w:rsidRDefault="002A442A" w:rsidP="001C27FA">
      <w:pPr>
        <w:pBdr>
          <w:bottom w:val="single" w:sz="4" w:space="1" w:color="auto"/>
        </w:pBdr>
        <w:jc w:val="both"/>
        <w:rPr>
          <w:rFonts w:asciiTheme="minorHAnsi" w:hAnsiTheme="minorHAnsi" w:cstheme="minorHAnsi"/>
          <w:b/>
          <w:bCs/>
          <w:sz w:val="21"/>
          <w:szCs w:val="21"/>
          <w:lang w:val="fr-FR"/>
        </w:rPr>
      </w:pPr>
      <w:r w:rsidRPr="001C27FA">
        <w:rPr>
          <w:rFonts w:asciiTheme="minorHAnsi" w:hAnsiTheme="minorHAnsi" w:cstheme="minorHAnsi"/>
          <w:b/>
          <w:bCs/>
          <w:sz w:val="21"/>
          <w:szCs w:val="21"/>
          <w:lang w:val="fr-FR"/>
        </w:rPr>
        <w:t>PROFESSIONAL QUALIFICATIONS</w:t>
      </w:r>
      <w:r w:rsidR="00DB5E85">
        <w:rPr>
          <w:rFonts w:asciiTheme="minorHAnsi" w:hAnsiTheme="minorHAnsi" w:cstheme="minorHAnsi"/>
          <w:b/>
          <w:bCs/>
          <w:sz w:val="21"/>
          <w:szCs w:val="21"/>
          <w:lang w:val="fr-FR"/>
        </w:rPr>
        <w:t> :</w:t>
      </w:r>
    </w:p>
    <w:p w14:paraId="14E1AF20" w14:textId="2EC86BC6" w:rsidR="004505AD" w:rsidRPr="001C27FA" w:rsidRDefault="004505AD" w:rsidP="001C27FA">
      <w:pPr>
        <w:jc w:val="both"/>
        <w:rPr>
          <w:rFonts w:asciiTheme="minorHAnsi" w:hAnsiTheme="minorHAnsi" w:cstheme="minorHAnsi"/>
          <w:sz w:val="21"/>
          <w:szCs w:val="21"/>
        </w:rPr>
      </w:pPr>
      <w:r w:rsidRPr="001C27FA">
        <w:rPr>
          <w:rFonts w:asciiTheme="minorHAnsi" w:hAnsiTheme="minorHAnsi" w:cstheme="minorHAnsi"/>
          <w:sz w:val="21"/>
          <w:szCs w:val="21"/>
        </w:rPr>
        <w:t xml:space="preserve">Innovative, results-oriented, Global Learning and Performance Leader with a proven </w:t>
      </w:r>
      <w:r w:rsidR="00EF39FB" w:rsidRPr="001C27FA">
        <w:rPr>
          <w:rFonts w:asciiTheme="minorHAnsi" w:hAnsiTheme="minorHAnsi" w:cstheme="minorHAnsi"/>
          <w:sz w:val="21"/>
          <w:szCs w:val="21"/>
        </w:rPr>
        <w:t>30</w:t>
      </w:r>
      <w:r w:rsidRPr="001C27FA">
        <w:rPr>
          <w:rFonts w:asciiTheme="minorHAnsi" w:hAnsiTheme="minorHAnsi" w:cstheme="minorHAnsi"/>
          <w:sz w:val="21"/>
          <w:szCs w:val="21"/>
        </w:rPr>
        <w:t xml:space="preserve">-year track record of in-depth experience in Big 5 consulting for training and talent development in the areas of: </w:t>
      </w:r>
    </w:p>
    <w:p w14:paraId="31082E80" w14:textId="77777777" w:rsidR="004505AD" w:rsidRPr="001C27FA" w:rsidRDefault="004505AD" w:rsidP="001C27FA">
      <w:pPr>
        <w:pStyle w:val="ListParagraph"/>
        <w:numPr>
          <w:ilvl w:val="0"/>
          <w:numId w:val="21"/>
        </w:numPr>
        <w:jc w:val="both"/>
        <w:rPr>
          <w:rFonts w:asciiTheme="minorHAnsi" w:hAnsiTheme="minorHAnsi" w:cstheme="minorHAnsi"/>
          <w:sz w:val="21"/>
          <w:szCs w:val="21"/>
        </w:rPr>
      </w:pPr>
      <w:r w:rsidRPr="001C27FA">
        <w:rPr>
          <w:rFonts w:asciiTheme="minorHAnsi" w:hAnsiTheme="minorHAnsi" w:cstheme="minorHAnsi"/>
          <w:sz w:val="21"/>
          <w:szCs w:val="21"/>
        </w:rPr>
        <w:t xml:space="preserve">Adult learning theory, strategic training management, project management, performance improvement, instructional curriculum design, systems application design, ERP systems, technical writing, soft skills training, sales enablement training, facilitation skills, organizational change management, compensation and benefits, employee relations, leadership skills, executive coaching, team building, LMS course integration, eLearning, web simulations, virtual instructor-led development, and webinars. </w:t>
      </w:r>
    </w:p>
    <w:p w14:paraId="21ECB01B" w14:textId="6D30D72C" w:rsidR="004505AD" w:rsidRPr="001C27FA" w:rsidRDefault="00F82C51" w:rsidP="001C27FA">
      <w:pPr>
        <w:pStyle w:val="ListParagraph"/>
        <w:numPr>
          <w:ilvl w:val="0"/>
          <w:numId w:val="21"/>
        </w:numPr>
        <w:jc w:val="both"/>
        <w:rPr>
          <w:rFonts w:asciiTheme="minorHAnsi" w:hAnsiTheme="minorHAnsi" w:cstheme="minorHAnsi"/>
          <w:sz w:val="21"/>
          <w:szCs w:val="21"/>
        </w:rPr>
      </w:pPr>
      <w:r w:rsidRPr="001C27FA">
        <w:rPr>
          <w:rFonts w:asciiTheme="minorHAnsi" w:hAnsiTheme="minorHAnsi" w:cstheme="minorHAnsi"/>
          <w:sz w:val="21"/>
          <w:szCs w:val="21"/>
        </w:rPr>
        <w:t>2</w:t>
      </w:r>
      <w:r w:rsidR="00C5465F" w:rsidRPr="001C27FA">
        <w:rPr>
          <w:rFonts w:asciiTheme="minorHAnsi" w:hAnsiTheme="minorHAnsi" w:cstheme="minorHAnsi"/>
          <w:sz w:val="21"/>
          <w:szCs w:val="21"/>
        </w:rPr>
        <w:t>9</w:t>
      </w:r>
      <w:r w:rsidR="004505AD" w:rsidRPr="001C27FA">
        <w:rPr>
          <w:rFonts w:asciiTheme="minorHAnsi" w:hAnsiTheme="minorHAnsi" w:cstheme="minorHAnsi"/>
          <w:sz w:val="21"/>
          <w:szCs w:val="21"/>
        </w:rPr>
        <w:t xml:space="preserve"> years managing global learning cross-functional work teams. Created consecutive, nationally ranked training curriculums honored by ATD, SHRM, </w:t>
      </w:r>
      <w:r w:rsidR="0088042D" w:rsidRPr="001C27FA">
        <w:rPr>
          <w:rFonts w:asciiTheme="minorHAnsi" w:hAnsiTheme="minorHAnsi" w:cstheme="minorHAnsi"/>
          <w:sz w:val="21"/>
          <w:szCs w:val="21"/>
        </w:rPr>
        <w:t>Brandon Hall</w:t>
      </w:r>
      <w:r w:rsidR="00282BD3" w:rsidRPr="001C27FA">
        <w:rPr>
          <w:rFonts w:asciiTheme="minorHAnsi" w:hAnsiTheme="minorHAnsi" w:cstheme="minorHAnsi"/>
          <w:sz w:val="21"/>
          <w:szCs w:val="21"/>
        </w:rPr>
        <w:t xml:space="preserve"> 2017</w:t>
      </w:r>
      <w:r w:rsidR="00111A05" w:rsidRPr="001C27FA">
        <w:rPr>
          <w:rFonts w:asciiTheme="minorHAnsi" w:hAnsiTheme="minorHAnsi" w:cstheme="minorHAnsi"/>
          <w:sz w:val="21"/>
          <w:szCs w:val="21"/>
        </w:rPr>
        <w:t>, 2018, 2020</w:t>
      </w:r>
      <w:r w:rsidR="0088042D" w:rsidRPr="001C27FA">
        <w:rPr>
          <w:rFonts w:asciiTheme="minorHAnsi" w:hAnsiTheme="minorHAnsi" w:cstheme="minorHAnsi"/>
          <w:sz w:val="21"/>
          <w:szCs w:val="21"/>
        </w:rPr>
        <w:t xml:space="preserve">, </w:t>
      </w:r>
      <w:r w:rsidR="00036EAC" w:rsidRPr="001C27FA">
        <w:rPr>
          <w:rFonts w:asciiTheme="minorHAnsi" w:hAnsiTheme="minorHAnsi" w:cstheme="minorHAnsi"/>
          <w:sz w:val="21"/>
          <w:szCs w:val="21"/>
        </w:rPr>
        <w:t xml:space="preserve">2021 </w:t>
      </w:r>
      <w:r w:rsidR="004505AD" w:rsidRPr="001C27FA">
        <w:rPr>
          <w:rFonts w:asciiTheme="minorHAnsi" w:hAnsiTheme="minorHAnsi" w:cstheme="minorHAnsi"/>
          <w:sz w:val="21"/>
          <w:szCs w:val="21"/>
        </w:rPr>
        <w:t>and Training Magazine.</w:t>
      </w:r>
    </w:p>
    <w:p w14:paraId="102CB9DA" w14:textId="77777777" w:rsidR="004505AD" w:rsidRPr="001C27FA" w:rsidRDefault="004505AD" w:rsidP="001C27FA">
      <w:pPr>
        <w:pStyle w:val="ListParagraph"/>
        <w:numPr>
          <w:ilvl w:val="0"/>
          <w:numId w:val="21"/>
        </w:numPr>
        <w:jc w:val="both"/>
        <w:rPr>
          <w:rFonts w:asciiTheme="minorHAnsi" w:hAnsiTheme="minorHAnsi" w:cstheme="minorHAnsi"/>
          <w:sz w:val="21"/>
          <w:szCs w:val="21"/>
        </w:rPr>
      </w:pPr>
      <w:r w:rsidRPr="001C27FA">
        <w:rPr>
          <w:rFonts w:asciiTheme="minorHAnsi" w:hAnsiTheme="minorHAnsi" w:cstheme="minorHAnsi"/>
          <w:sz w:val="21"/>
          <w:szCs w:val="21"/>
        </w:rPr>
        <w:t>Strategic thinker, learning strategist, and problem solver with strong analytical capability and excellent training, one-on-one, team, and large group facilitation skills</w:t>
      </w:r>
      <w:r w:rsidR="00132EAC" w:rsidRPr="001C27FA">
        <w:rPr>
          <w:rFonts w:asciiTheme="minorHAnsi" w:hAnsiTheme="minorHAnsi" w:cstheme="minorHAnsi"/>
          <w:sz w:val="21"/>
          <w:szCs w:val="21"/>
        </w:rPr>
        <w:t>, e</w:t>
      </w:r>
      <w:r w:rsidRPr="001C27FA">
        <w:rPr>
          <w:rFonts w:asciiTheme="minorHAnsi" w:hAnsiTheme="minorHAnsi" w:cstheme="minorHAnsi"/>
          <w:sz w:val="21"/>
          <w:szCs w:val="21"/>
        </w:rPr>
        <w:t>xceptional communication skills.</w:t>
      </w:r>
    </w:p>
    <w:p w14:paraId="1EE2A2F5" w14:textId="77777777" w:rsidR="002A442A" w:rsidRPr="001C27FA" w:rsidRDefault="002A442A" w:rsidP="001C27FA">
      <w:pPr>
        <w:jc w:val="both"/>
        <w:rPr>
          <w:rFonts w:asciiTheme="minorHAnsi" w:hAnsiTheme="minorHAnsi" w:cstheme="minorHAnsi"/>
          <w:sz w:val="21"/>
          <w:szCs w:val="21"/>
        </w:rPr>
      </w:pPr>
    </w:p>
    <w:p w14:paraId="4630DC9E" w14:textId="2E8B42CE" w:rsidR="002A442A" w:rsidRPr="001C27FA" w:rsidRDefault="002A442A" w:rsidP="001C27FA">
      <w:pPr>
        <w:pBdr>
          <w:bottom w:val="single" w:sz="4" w:space="1" w:color="auto"/>
        </w:pBdr>
        <w:jc w:val="both"/>
        <w:rPr>
          <w:rFonts w:asciiTheme="minorHAnsi" w:hAnsiTheme="minorHAnsi" w:cstheme="minorHAnsi"/>
          <w:b/>
          <w:bCs/>
          <w:sz w:val="21"/>
          <w:szCs w:val="21"/>
        </w:rPr>
      </w:pPr>
      <w:r w:rsidRPr="001C27FA">
        <w:rPr>
          <w:rFonts w:asciiTheme="minorHAnsi" w:hAnsiTheme="minorHAnsi" w:cstheme="minorHAnsi"/>
          <w:b/>
          <w:bCs/>
          <w:sz w:val="21"/>
          <w:szCs w:val="21"/>
        </w:rPr>
        <w:t>PROFESSIONAL EXPERIENCE</w:t>
      </w:r>
    </w:p>
    <w:p w14:paraId="7569B62D" w14:textId="3FA56A73" w:rsidR="007850F4" w:rsidRPr="001C27FA" w:rsidRDefault="007850F4"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APPLE</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001C27FA" w:rsidRPr="001C27FA">
        <w:rPr>
          <w:rFonts w:asciiTheme="minorHAnsi" w:hAnsiTheme="minorHAnsi" w:cstheme="minorHAnsi"/>
          <w:b/>
          <w:bCs/>
          <w:sz w:val="21"/>
          <w:szCs w:val="21"/>
        </w:rPr>
        <w:tab/>
      </w:r>
      <w:r w:rsidR="001C27FA" w:rsidRPr="001C27FA">
        <w:rPr>
          <w:rFonts w:asciiTheme="minorHAnsi" w:hAnsiTheme="minorHAnsi" w:cstheme="minorHAnsi"/>
          <w:b/>
          <w:bCs/>
          <w:sz w:val="21"/>
          <w:szCs w:val="21"/>
        </w:rPr>
        <w:tab/>
      </w:r>
      <w:r w:rsidR="001C27FA" w:rsidRPr="001C27FA">
        <w:rPr>
          <w:rFonts w:asciiTheme="minorHAnsi" w:hAnsiTheme="minorHAnsi" w:cstheme="minorHAnsi"/>
          <w:b/>
          <w:bCs/>
          <w:sz w:val="21"/>
          <w:szCs w:val="21"/>
        </w:rPr>
        <w:tab/>
      </w:r>
      <w:r w:rsidR="001C27FA" w:rsidRPr="001C27FA">
        <w:rPr>
          <w:rFonts w:asciiTheme="minorHAnsi" w:hAnsiTheme="minorHAnsi" w:cstheme="minorHAnsi"/>
          <w:b/>
          <w:bCs/>
          <w:sz w:val="21"/>
          <w:szCs w:val="21"/>
        </w:rPr>
        <w:tab/>
        <w:t xml:space="preserve">   </w:t>
      </w:r>
      <w:r w:rsidRPr="001C27FA">
        <w:rPr>
          <w:rFonts w:asciiTheme="minorHAnsi" w:hAnsiTheme="minorHAnsi" w:cstheme="minorHAnsi"/>
          <w:b/>
          <w:bCs/>
          <w:sz w:val="21"/>
          <w:szCs w:val="21"/>
        </w:rPr>
        <w:t>ATLANTA, GA</w:t>
      </w:r>
    </w:p>
    <w:p w14:paraId="737EE371" w14:textId="365CC477" w:rsidR="007850F4" w:rsidRPr="001C27FA" w:rsidRDefault="007850F4"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Lead Instructional Design Project Manager Remote </w:t>
      </w:r>
      <w:r w:rsidRPr="001C27FA">
        <w:rPr>
          <w:rFonts w:asciiTheme="minorHAnsi" w:hAnsiTheme="minorHAnsi" w:cstheme="minorHAnsi"/>
          <w:b/>
          <w:bCs/>
          <w:sz w:val="21"/>
          <w:szCs w:val="21"/>
        </w:rPr>
        <w:tab/>
      </w:r>
      <w:r w:rsidR="003D7587" w:rsidRPr="001C27FA">
        <w:rPr>
          <w:rFonts w:asciiTheme="minorHAnsi" w:hAnsiTheme="minorHAnsi" w:cstheme="minorHAnsi"/>
          <w:b/>
          <w:bCs/>
          <w:sz w:val="21"/>
          <w:szCs w:val="21"/>
        </w:rPr>
        <w:t xml:space="preserve">        </w:t>
      </w:r>
      <w:r w:rsidR="00527CA9" w:rsidRPr="001C27FA">
        <w:rPr>
          <w:rFonts w:asciiTheme="minorHAnsi" w:hAnsiTheme="minorHAnsi" w:cstheme="minorHAnsi"/>
          <w:b/>
          <w:bCs/>
          <w:sz w:val="21"/>
          <w:szCs w:val="21"/>
        </w:rPr>
        <w:t xml:space="preserve"> </w:t>
      </w:r>
      <w:r w:rsidR="000A606E" w:rsidRPr="001C27FA">
        <w:rPr>
          <w:rFonts w:asciiTheme="minorHAnsi" w:hAnsiTheme="minorHAnsi" w:cstheme="minorHAnsi"/>
          <w:b/>
          <w:bCs/>
          <w:sz w:val="21"/>
          <w:szCs w:val="21"/>
        </w:rPr>
        <w:t xml:space="preserve">    </w:t>
      </w:r>
      <w:r w:rsidR="001C27FA" w:rsidRPr="001C27FA">
        <w:rPr>
          <w:rFonts w:asciiTheme="minorHAnsi" w:hAnsiTheme="minorHAnsi" w:cstheme="minorHAnsi"/>
          <w:b/>
          <w:bCs/>
          <w:sz w:val="21"/>
          <w:szCs w:val="21"/>
        </w:rPr>
        <w:t xml:space="preserve">                                   </w:t>
      </w:r>
      <w:r w:rsidR="00693D4A" w:rsidRPr="001C27FA">
        <w:rPr>
          <w:rFonts w:asciiTheme="minorHAnsi" w:hAnsiTheme="minorHAnsi" w:cstheme="minorHAnsi"/>
          <w:b/>
          <w:bCs/>
          <w:sz w:val="21"/>
          <w:szCs w:val="21"/>
        </w:rPr>
        <w:t>December</w:t>
      </w:r>
      <w:r w:rsidRPr="001C27FA">
        <w:rPr>
          <w:rFonts w:asciiTheme="minorHAnsi" w:hAnsiTheme="minorHAnsi" w:cstheme="minorHAnsi"/>
          <w:b/>
          <w:bCs/>
          <w:sz w:val="21"/>
          <w:szCs w:val="21"/>
        </w:rPr>
        <w:t xml:space="preserve"> 2022 – </w:t>
      </w:r>
      <w:r w:rsidR="000A606E" w:rsidRPr="001C27FA">
        <w:rPr>
          <w:rFonts w:asciiTheme="minorHAnsi" w:hAnsiTheme="minorHAnsi" w:cstheme="minorHAnsi"/>
          <w:b/>
          <w:bCs/>
          <w:sz w:val="21"/>
          <w:szCs w:val="21"/>
        </w:rPr>
        <w:t>January</w:t>
      </w:r>
      <w:r w:rsidRPr="001C27FA">
        <w:rPr>
          <w:rFonts w:asciiTheme="minorHAnsi" w:hAnsiTheme="minorHAnsi" w:cstheme="minorHAnsi"/>
          <w:b/>
          <w:bCs/>
          <w:sz w:val="21"/>
          <w:szCs w:val="21"/>
        </w:rPr>
        <w:t xml:space="preserve"> 202</w:t>
      </w:r>
      <w:r w:rsidR="000A606E" w:rsidRPr="001C27FA">
        <w:rPr>
          <w:rFonts w:asciiTheme="minorHAnsi" w:hAnsiTheme="minorHAnsi" w:cstheme="minorHAnsi"/>
          <w:b/>
          <w:bCs/>
          <w:sz w:val="21"/>
          <w:szCs w:val="21"/>
        </w:rPr>
        <w:t>4</w:t>
      </w:r>
      <w:r w:rsidRPr="001C27FA">
        <w:rPr>
          <w:rFonts w:asciiTheme="minorHAnsi" w:hAnsiTheme="minorHAnsi" w:cstheme="minorHAnsi"/>
          <w:b/>
          <w:bCs/>
          <w:sz w:val="21"/>
          <w:szCs w:val="21"/>
        </w:rPr>
        <w:t xml:space="preserve"> </w:t>
      </w:r>
    </w:p>
    <w:p w14:paraId="5CF41B9F" w14:textId="61264047" w:rsidR="007850F4" w:rsidRPr="001C27FA" w:rsidRDefault="007850F4"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training and development strategy for a new, proprietary, in-house Case Management application system curriculum. </w:t>
      </w:r>
      <w:r w:rsidR="003D7587" w:rsidRPr="001C27FA">
        <w:rPr>
          <w:rFonts w:asciiTheme="minorHAnsi" w:hAnsiTheme="minorHAnsi" w:cstheme="minorHAnsi"/>
          <w:bCs/>
          <w:sz w:val="21"/>
          <w:szCs w:val="21"/>
        </w:rPr>
        <w:t xml:space="preserve">Created curriculum course map. </w:t>
      </w:r>
    </w:p>
    <w:p w14:paraId="65E85312" w14:textId="1709F979" w:rsidR="007850F4" w:rsidRPr="001C27FA" w:rsidRDefault="007850F4"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Created storyboards for 65 use cases. Created scenarios and video narration scripts for snippet videos</w:t>
      </w:r>
      <w:r w:rsidR="003D7587" w:rsidRPr="001C27FA">
        <w:rPr>
          <w:rFonts w:asciiTheme="minorHAnsi" w:hAnsiTheme="minorHAnsi" w:cstheme="minorHAnsi"/>
          <w:bCs/>
          <w:sz w:val="21"/>
          <w:szCs w:val="21"/>
        </w:rPr>
        <w:t xml:space="preserve"> using Vyond</w:t>
      </w:r>
      <w:r w:rsidRPr="001C27FA">
        <w:rPr>
          <w:rFonts w:asciiTheme="minorHAnsi" w:hAnsiTheme="minorHAnsi" w:cstheme="minorHAnsi"/>
          <w:bCs/>
          <w:sz w:val="21"/>
          <w:szCs w:val="21"/>
        </w:rPr>
        <w:t xml:space="preserve">. Led a team of SMEs in local US, EMEA. Interviewed 100 core SMEs in engineering. </w:t>
      </w:r>
    </w:p>
    <w:p w14:paraId="2B35CB27" w14:textId="0164E97D" w:rsidR="00675B13" w:rsidRPr="001C27FA" w:rsidRDefault="00675B13"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organizational change management plan including stakeholder assessment, sponsor roadmap, communications plan, and leadership engagement model. </w:t>
      </w:r>
    </w:p>
    <w:p w14:paraId="1E90B5FC" w14:textId="55109880" w:rsidR="007850F4" w:rsidRPr="001C27FA" w:rsidRDefault="007850F4"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Created interactive eLearning simulations</w:t>
      </w:r>
      <w:r w:rsidR="003D7587" w:rsidRPr="001C27FA">
        <w:rPr>
          <w:rFonts w:asciiTheme="minorHAnsi" w:hAnsiTheme="minorHAnsi" w:cstheme="minorHAnsi"/>
          <w:bCs/>
          <w:sz w:val="21"/>
          <w:szCs w:val="21"/>
        </w:rPr>
        <w:t xml:space="preserve"> using Articulate Storyline, Rise</w:t>
      </w:r>
      <w:r w:rsidRPr="001C27FA">
        <w:rPr>
          <w:rFonts w:asciiTheme="minorHAnsi" w:hAnsiTheme="minorHAnsi" w:cstheme="minorHAnsi"/>
          <w:bCs/>
          <w:sz w:val="21"/>
          <w:szCs w:val="21"/>
        </w:rPr>
        <w:t xml:space="preserve">, job aids, VILT guides with Pages, infographics, and online video tutorials. </w:t>
      </w:r>
      <w:r w:rsidR="003D7587" w:rsidRPr="001C27FA">
        <w:rPr>
          <w:rFonts w:asciiTheme="minorHAnsi" w:hAnsiTheme="minorHAnsi" w:cstheme="minorHAnsi"/>
          <w:bCs/>
          <w:sz w:val="21"/>
          <w:szCs w:val="21"/>
        </w:rPr>
        <w:t>Created end-user facilitator and participant guide.</w:t>
      </w:r>
    </w:p>
    <w:p w14:paraId="2FF64D5F" w14:textId="3E19BBCF" w:rsidR="002F11CA" w:rsidRPr="001C27FA" w:rsidRDefault="007850F4"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Created training and development timelines and project schedules. Met with Senior leadership ongoing to report project status</w:t>
      </w:r>
      <w:r w:rsidR="0072671B" w:rsidRPr="001C27FA">
        <w:rPr>
          <w:rFonts w:asciiTheme="minorHAnsi" w:hAnsiTheme="minorHAnsi" w:cstheme="minorHAnsi"/>
          <w:bCs/>
          <w:sz w:val="21"/>
          <w:szCs w:val="21"/>
        </w:rPr>
        <w:t xml:space="preserve"> and to share read outs on change readiness. </w:t>
      </w:r>
    </w:p>
    <w:p w14:paraId="5F614F41" w14:textId="78AB4D5C" w:rsidR="007850F4" w:rsidRPr="001C27FA" w:rsidRDefault="002F11CA"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w:t>
      </w:r>
      <w:r w:rsidR="00693D4A" w:rsidRPr="001C27FA">
        <w:rPr>
          <w:rFonts w:asciiTheme="minorHAnsi" w:hAnsiTheme="minorHAnsi" w:cstheme="minorHAnsi"/>
          <w:bCs/>
          <w:sz w:val="21"/>
          <w:szCs w:val="21"/>
        </w:rPr>
        <w:t xml:space="preserve">Prosci </w:t>
      </w:r>
      <w:r w:rsidRPr="001C27FA">
        <w:rPr>
          <w:rFonts w:asciiTheme="minorHAnsi" w:hAnsiTheme="minorHAnsi" w:cstheme="minorHAnsi"/>
          <w:bCs/>
          <w:sz w:val="21"/>
          <w:szCs w:val="21"/>
        </w:rPr>
        <w:t>change management scripting and communications. Created OCM training communications for leadership</w:t>
      </w:r>
      <w:r w:rsidR="0072671B" w:rsidRPr="001C27FA">
        <w:rPr>
          <w:rFonts w:asciiTheme="minorHAnsi" w:hAnsiTheme="minorHAnsi" w:cstheme="minorHAnsi"/>
          <w:bCs/>
          <w:sz w:val="21"/>
          <w:szCs w:val="21"/>
        </w:rPr>
        <w:t xml:space="preserve"> and Go to Market</w:t>
      </w:r>
      <w:r w:rsidRPr="001C27FA">
        <w:rPr>
          <w:rFonts w:asciiTheme="minorHAnsi" w:hAnsiTheme="minorHAnsi" w:cstheme="minorHAnsi"/>
          <w:bCs/>
          <w:sz w:val="21"/>
          <w:szCs w:val="21"/>
        </w:rPr>
        <w:t xml:space="preserve">, Go-Live, and post training support. </w:t>
      </w:r>
    </w:p>
    <w:p w14:paraId="7B5134F6" w14:textId="77777777" w:rsidR="007850F4" w:rsidRPr="001C27FA" w:rsidRDefault="007850F4" w:rsidP="001C27FA">
      <w:pPr>
        <w:jc w:val="both"/>
        <w:rPr>
          <w:rFonts w:asciiTheme="minorHAnsi" w:hAnsiTheme="minorHAnsi" w:cstheme="minorHAnsi"/>
          <w:b/>
          <w:bCs/>
          <w:sz w:val="21"/>
          <w:szCs w:val="21"/>
        </w:rPr>
      </w:pPr>
    </w:p>
    <w:p w14:paraId="31DE58F1" w14:textId="2312DA44" w:rsidR="009B507F" w:rsidRPr="001C27FA" w:rsidRDefault="009B507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COX AUTOMOTIVE</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t xml:space="preserve"> </w:t>
      </w:r>
      <w:r w:rsidR="001C27FA"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3A06E906" w14:textId="45C3AE83" w:rsidR="009B507F" w:rsidRPr="001C27FA" w:rsidRDefault="009B507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w:t>
      </w:r>
      <w:r w:rsidR="008B3799" w:rsidRPr="001C27FA">
        <w:rPr>
          <w:rFonts w:asciiTheme="minorHAnsi" w:hAnsiTheme="minorHAnsi" w:cstheme="minorHAnsi"/>
          <w:b/>
          <w:bCs/>
          <w:sz w:val="21"/>
          <w:szCs w:val="21"/>
        </w:rPr>
        <w:t xml:space="preserve">Lead </w:t>
      </w:r>
      <w:r w:rsidRPr="001C27FA">
        <w:rPr>
          <w:rFonts w:asciiTheme="minorHAnsi" w:hAnsiTheme="minorHAnsi" w:cstheme="minorHAnsi"/>
          <w:b/>
          <w:bCs/>
          <w:sz w:val="21"/>
          <w:szCs w:val="21"/>
        </w:rPr>
        <w:t>Instructional Desig</w:t>
      </w:r>
      <w:r w:rsidR="008B3799" w:rsidRPr="001C27FA">
        <w:rPr>
          <w:rFonts w:asciiTheme="minorHAnsi" w:hAnsiTheme="minorHAnsi" w:cstheme="minorHAnsi"/>
          <w:b/>
          <w:bCs/>
          <w:sz w:val="21"/>
          <w:szCs w:val="21"/>
        </w:rPr>
        <w:t>n Project Manager</w:t>
      </w:r>
      <w:r w:rsidRPr="001C27FA">
        <w:rPr>
          <w:rFonts w:asciiTheme="minorHAnsi" w:hAnsiTheme="minorHAnsi" w:cstheme="minorHAnsi"/>
          <w:b/>
          <w:bCs/>
          <w:sz w:val="21"/>
          <w:szCs w:val="21"/>
        </w:rPr>
        <w:t xml:space="preserve"> Remote </w:t>
      </w:r>
      <w:r w:rsidR="007850F4" w:rsidRPr="001C27FA">
        <w:rPr>
          <w:rFonts w:asciiTheme="minorHAnsi" w:hAnsiTheme="minorHAnsi" w:cstheme="minorHAnsi"/>
          <w:b/>
          <w:bCs/>
          <w:sz w:val="21"/>
          <w:szCs w:val="21"/>
        </w:rPr>
        <w:t xml:space="preserve">                 </w:t>
      </w:r>
      <w:r w:rsidR="001C27FA"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March 2022 – </w:t>
      </w:r>
      <w:r w:rsidR="007850F4" w:rsidRPr="001C27FA">
        <w:rPr>
          <w:rFonts w:asciiTheme="minorHAnsi" w:hAnsiTheme="minorHAnsi" w:cstheme="minorHAnsi"/>
          <w:b/>
          <w:bCs/>
          <w:sz w:val="21"/>
          <w:szCs w:val="21"/>
        </w:rPr>
        <w:t xml:space="preserve">December </w:t>
      </w:r>
      <w:r w:rsidRPr="001C27FA">
        <w:rPr>
          <w:rFonts w:asciiTheme="minorHAnsi" w:hAnsiTheme="minorHAnsi" w:cstheme="minorHAnsi"/>
          <w:b/>
          <w:bCs/>
          <w:sz w:val="21"/>
          <w:szCs w:val="21"/>
        </w:rPr>
        <w:t>202</w:t>
      </w:r>
      <w:r w:rsidR="007850F4" w:rsidRPr="001C27FA">
        <w:rPr>
          <w:rFonts w:asciiTheme="minorHAnsi" w:hAnsiTheme="minorHAnsi" w:cstheme="minorHAnsi"/>
          <w:b/>
          <w:bCs/>
          <w:sz w:val="21"/>
          <w:szCs w:val="21"/>
        </w:rPr>
        <w:t>2</w:t>
      </w:r>
    </w:p>
    <w:p w14:paraId="36264BFE" w14:textId="2BE01C7E"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storyboarded course content for the Electric Vehicle battery recycling curriculum. Created video narration scripts for snippet videos. Led a team of SMEs. Interviewed 32 core SMEs in executive leadership and production. </w:t>
      </w:r>
    </w:p>
    <w:p w14:paraId="763E2DAE" w14:textId="0C07B16C"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Created interactive job aids, VILT guides with PowerPoints, infographics, and online video tutorials. Integrated sales pitch training in real world scenarios based on sales methodologies.</w:t>
      </w:r>
    </w:p>
    <w:p w14:paraId="7B4651FC" w14:textId="77777777"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Presented course plan to sales enablement leadership, sponsors and stakeholders.</w:t>
      </w:r>
      <w:r w:rsidRPr="001C27FA">
        <w:rPr>
          <w:rFonts w:asciiTheme="minorHAnsi" w:hAnsiTheme="minorHAnsi" w:cstheme="minorHAnsi"/>
          <w:sz w:val="21"/>
          <w:szCs w:val="21"/>
        </w:rPr>
        <w:t xml:space="preserve"> </w:t>
      </w:r>
      <w:r w:rsidRPr="001C27FA">
        <w:rPr>
          <w:rFonts w:asciiTheme="minorHAnsi" w:hAnsiTheme="minorHAnsi" w:cstheme="minorHAnsi"/>
          <w:bCs/>
          <w:sz w:val="21"/>
          <w:szCs w:val="21"/>
        </w:rPr>
        <w:t xml:space="preserve">Created project plans and work plan iterations. </w:t>
      </w:r>
    </w:p>
    <w:p w14:paraId="1567790D" w14:textId="40C0B702"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Developed content using </w:t>
      </w:r>
      <w:r w:rsidR="000A606E" w:rsidRPr="001C27FA">
        <w:rPr>
          <w:rFonts w:asciiTheme="minorHAnsi" w:hAnsiTheme="minorHAnsi" w:cstheme="minorHAnsi"/>
          <w:bCs/>
          <w:sz w:val="21"/>
          <w:szCs w:val="21"/>
        </w:rPr>
        <w:t xml:space="preserve">Articulate </w:t>
      </w:r>
      <w:r w:rsidRPr="001C27FA">
        <w:rPr>
          <w:rFonts w:asciiTheme="minorHAnsi" w:hAnsiTheme="minorHAnsi" w:cstheme="minorHAnsi"/>
          <w:bCs/>
          <w:sz w:val="21"/>
          <w:szCs w:val="21"/>
        </w:rPr>
        <w:t>Storyline 360, Vvond, Camtasia, Adobe After Effects for the modalities of ILT, eLearning, VILT, and digital classroom sessions. Created audio using Wellsaid Labs. Created multi-modality learning pathways using a Micro-learning approach.</w:t>
      </w:r>
    </w:p>
    <w:p w14:paraId="3D9BAD68" w14:textId="1B8798D0"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process flow documentation and step-action procedure quick reference guides for battery production lines. </w:t>
      </w:r>
    </w:p>
    <w:p w14:paraId="3BFE1F48" w14:textId="269E87AF"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assessment question in Rise. </w:t>
      </w:r>
    </w:p>
    <w:p w14:paraId="185845C7" w14:textId="77777777"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course SCORM package and uploaded the course to the Cornerstone. </w:t>
      </w:r>
    </w:p>
    <w:p w14:paraId="094336FE" w14:textId="77777777" w:rsidR="0094525D" w:rsidRPr="001C27FA" w:rsidRDefault="0094525D" w:rsidP="001C27FA">
      <w:pPr>
        <w:jc w:val="both"/>
        <w:rPr>
          <w:rFonts w:asciiTheme="minorHAnsi" w:hAnsiTheme="minorHAnsi" w:cstheme="minorHAnsi"/>
          <w:b/>
          <w:bCs/>
          <w:sz w:val="21"/>
          <w:szCs w:val="21"/>
        </w:rPr>
      </w:pPr>
    </w:p>
    <w:p w14:paraId="46D4A68E" w14:textId="5F0C1AB5" w:rsidR="00B05ECB" w:rsidRPr="001C27FA" w:rsidRDefault="00B05ECB"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THE COCA-COLA COMPANY</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 ATLANTA, GA</w:t>
      </w:r>
    </w:p>
    <w:p w14:paraId="0FA356F0" w14:textId="1E2DC744" w:rsidR="0094525D" w:rsidRPr="001C27FA" w:rsidRDefault="00B05ECB"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lastRenderedPageBreak/>
        <w:t>Consultant, Project Manager/</w:t>
      </w:r>
      <w:r w:rsidR="006D59F6" w:rsidRPr="001C27FA">
        <w:rPr>
          <w:rFonts w:asciiTheme="minorHAnsi" w:hAnsiTheme="minorHAnsi" w:cstheme="minorHAnsi"/>
          <w:b/>
          <w:bCs/>
          <w:sz w:val="21"/>
          <w:szCs w:val="21"/>
        </w:rPr>
        <w:t>Technical Writer</w:t>
      </w:r>
      <w:r w:rsidRPr="001C27FA">
        <w:rPr>
          <w:rFonts w:asciiTheme="minorHAnsi" w:hAnsiTheme="minorHAnsi" w:cstheme="minorHAnsi"/>
          <w:b/>
          <w:bCs/>
          <w:sz w:val="21"/>
          <w:szCs w:val="21"/>
        </w:rPr>
        <w:t xml:space="preserve"> Remote                    </w:t>
      </w:r>
      <w:r w:rsidR="006000AD" w:rsidRPr="001C27FA">
        <w:rPr>
          <w:rFonts w:asciiTheme="minorHAnsi" w:hAnsiTheme="minorHAnsi" w:cstheme="minorHAnsi"/>
          <w:b/>
          <w:bCs/>
          <w:sz w:val="21"/>
          <w:szCs w:val="21"/>
        </w:rPr>
        <w:t xml:space="preserve"> </w:t>
      </w:r>
      <w:r w:rsidR="006D59F6"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November 2021 – </w:t>
      </w:r>
      <w:r w:rsidR="009B507F" w:rsidRPr="001C27FA">
        <w:rPr>
          <w:rFonts w:asciiTheme="minorHAnsi" w:hAnsiTheme="minorHAnsi" w:cstheme="minorHAnsi"/>
          <w:b/>
          <w:bCs/>
          <w:sz w:val="21"/>
          <w:szCs w:val="21"/>
        </w:rPr>
        <w:t xml:space="preserve">October </w:t>
      </w:r>
      <w:r w:rsidRPr="001C27FA">
        <w:rPr>
          <w:rFonts w:asciiTheme="minorHAnsi" w:hAnsiTheme="minorHAnsi" w:cstheme="minorHAnsi"/>
          <w:b/>
          <w:bCs/>
          <w:sz w:val="21"/>
          <w:szCs w:val="21"/>
        </w:rPr>
        <w:t>2022</w:t>
      </w:r>
    </w:p>
    <w:p w14:paraId="67067A70" w14:textId="7D6170B5" w:rsidR="00B05ECB" w:rsidRPr="001C27FA" w:rsidRDefault="0094525D" w:rsidP="001C27FA">
      <w:pPr>
        <w:ind w:left="5760"/>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        </w:t>
      </w:r>
      <w:r w:rsidR="006000AD"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December 2019 – November 2020 </w:t>
      </w:r>
      <w:r w:rsidR="00B05ECB" w:rsidRPr="001C27FA">
        <w:rPr>
          <w:rFonts w:asciiTheme="minorHAnsi" w:hAnsiTheme="minorHAnsi" w:cstheme="minorHAnsi"/>
          <w:b/>
          <w:bCs/>
          <w:sz w:val="21"/>
          <w:szCs w:val="21"/>
        </w:rPr>
        <w:t xml:space="preserve"> </w:t>
      </w:r>
    </w:p>
    <w:p w14:paraId="7E940741" w14:textId="2B214578" w:rsidR="00B05ECB" w:rsidRPr="001C27FA" w:rsidRDefault="00B05ECB"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a </w:t>
      </w:r>
      <w:r w:rsidR="006D59F6" w:rsidRPr="001C27FA">
        <w:rPr>
          <w:rFonts w:asciiTheme="minorHAnsi" w:hAnsiTheme="minorHAnsi" w:cstheme="minorHAnsi"/>
          <w:bCs/>
          <w:sz w:val="21"/>
          <w:szCs w:val="21"/>
        </w:rPr>
        <w:t xml:space="preserve">technical </w:t>
      </w:r>
      <w:r w:rsidRPr="001C27FA">
        <w:rPr>
          <w:rFonts w:asciiTheme="minorHAnsi" w:hAnsiTheme="minorHAnsi" w:cstheme="minorHAnsi"/>
          <w:bCs/>
          <w:sz w:val="21"/>
          <w:szCs w:val="21"/>
        </w:rPr>
        <w:t xml:space="preserve">Salesforce course strategy </w:t>
      </w:r>
      <w:r w:rsidR="0052380E" w:rsidRPr="001C27FA">
        <w:rPr>
          <w:rFonts w:asciiTheme="minorHAnsi" w:hAnsiTheme="minorHAnsi" w:cstheme="minorHAnsi"/>
          <w:bCs/>
          <w:sz w:val="21"/>
          <w:szCs w:val="21"/>
        </w:rPr>
        <w:t xml:space="preserve">for a full-scale Case Management implementation </w:t>
      </w:r>
      <w:r w:rsidRPr="001C27FA">
        <w:rPr>
          <w:rFonts w:asciiTheme="minorHAnsi" w:hAnsiTheme="minorHAnsi" w:cstheme="minorHAnsi"/>
          <w:bCs/>
          <w:sz w:val="21"/>
          <w:szCs w:val="21"/>
        </w:rPr>
        <w:t>and course maps for all areas of the Thirsty simulation curriculum. Created video scripts for snippet videos. Led a team of SMEs.</w:t>
      </w:r>
      <w:r w:rsidR="003D7587" w:rsidRPr="001C27FA">
        <w:rPr>
          <w:rFonts w:asciiTheme="minorHAnsi" w:hAnsiTheme="minorHAnsi" w:cstheme="minorHAnsi"/>
          <w:bCs/>
          <w:sz w:val="21"/>
          <w:szCs w:val="21"/>
        </w:rPr>
        <w:t xml:space="preserve"> Created curriculum course map for learning pathways.</w:t>
      </w:r>
    </w:p>
    <w:p w14:paraId="41DBB6CD" w14:textId="703230F3" w:rsidR="00546D07" w:rsidRPr="001C27FA" w:rsidRDefault="00546D07"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w:t>
      </w:r>
      <w:r w:rsidR="0052380E" w:rsidRPr="001C27FA">
        <w:rPr>
          <w:rFonts w:asciiTheme="minorHAnsi" w:hAnsiTheme="minorHAnsi" w:cstheme="minorHAnsi"/>
          <w:bCs/>
          <w:sz w:val="21"/>
          <w:szCs w:val="21"/>
        </w:rPr>
        <w:t xml:space="preserve">technical </w:t>
      </w:r>
      <w:r w:rsidRPr="001C27FA">
        <w:rPr>
          <w:rFonts w:asciiTheme="minorHAnsi" w:hAnsiTheme="minorHAnsi" w:cstheme="minorHAnsi"/>
          <w:bCs/>
          <w:sz w:val="21"/>
          <w:szCs w:val="21"/>
        </w:rPr>
        <w:t>step-action processes and simulations courses for Sale</w:t>
      </w:r>
      <w:r w:rsidR="006B17CC" w:rsidRPr="001C27FA">
        <w:rPr>
          <w:rFonts w:asciiTheme="minorHAnsi" w:hAnsiTheme="minorHAnsi" w:cstheme="minorHAnsi"/>
          <w:bCs/>
          <w:sz w:val="21"/>
          <w:szCs w:val="21"/>
        </w:rPr>
        <w:t>s</w:t>
      </w:r>
      <w:r w:rsidRPr="001C27FA">
        <w:rPr>
          <w:rFonts w:asciiTheme="minorHAnsi" w:hAnsiTheme="minorHAnsi" w:cstheme="minorHAnsi"/>
          <w:bCs/>
          <w:sz w:val="21"/>
          <w:szCs w:val="21"/>
        </w:rPr>
        <w:t>force case management screens.</w:t>
      </w:r>
      <w:r w:rsidR="0052380E" w:rsidRPr="001C27FA">
        <w:rPr>
          <w:rFonts w:asciiTheme="minorHAnsi" w:hAnsiTheme="minorHAnsi" w:cstheme="minorHAnsi"/>
          <w:bCs/>
          <w:sz w:val="21"/>
          <w:szCs w:val="21"/>
        </w:rPr>
        <w:t xml:space="preserve"> Created a technical end user reference guide.</w:t>
      </w:r>
      <w:r w:rsidR="00964BE5" w:rsidRPr="001C27FA">
        <w:rPr>
          <w:rFonts w:asciiTheme="minorHAnsi" w:hAnsiTheme="minorHAnsi" w:cstheme="minorHAnsi"/>
          <w:bCs/>
          <w:sz w:val="21"/>
          <w:szCs w:val="21"/>
        </w:rPr>
        <w:t xml:space="preserve"> Integrated sales pitch training in real world scenarios based on sales methodologies.</w:t>
      </w:r>
      <w:r w:rsidR="002B1383" w:rsidRPr="001C27FA">
        <w:rPr>
          <w:rFonts w:asciiTheme="minorHAnsi" w:hAnsiTheme="minorHAnsi" w:cstheme="minorHAnsi"/>
          <w:bCs/>
          <w:sz w:val="21"/>
          <w:szCs w:val="21"/>
        </w:rPr>
        <w:t xml:space="preserve"> Created learning role plays.</w:t>
      </w:r>
    </w:p>
    <w:p w14:paraId="0FE75063" w14:textId="0190A1CA" w:rsidR="00B05ECB" w:rsidRPr="001C27FA" w:rsidRDefault="00B05ECB"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Presented course plan to </w:t>
      </w:r>
      <w:r w:rsidR="00964BE5" w:rsidRPr="001C27FA">
        <w:rPr>
          <w:rFonts w:asciiTheme="minorHAnsi" w:hAnsiTheme="minorHAnsi" w:cstheme="minorHAnsi"/>
          <w:bCs/>
          <w:sz w:val="21"/>
          <w:szCs w:val="21"/>
        </w:rPr>
        <w:t xml:space="preserve">sales enablement </w:t>
      </w:r>
      <w:r w:rsidRPr="001C27FA">
        <w:rPr>
          <w:rFonts w:asciiTheme="minorHAnsi" w:hAnsiTheme="minorHAnsi" w:cstheme="minorHAnsi"/>
          <w:bCs/>
          <w:sz w:val="21"/>
          <w:szCs w:val="21"/>
        </w:rPr>
        <w:t>leadership, sponsors and stakeholders.</w:t>
      </w:r>
    </w:p>
    <w:p w14:paraId="38039E89" w14:textId="3AA4F8B7" w:rsidR="00B05ECB" w:rsidRPr="001C27FA" w:rsidRDefault="00B05ECB"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Led agile sprint and standup meetings. Created project plans and work plan iterations. Developed content using Storyline, </w:t>
      </w:r>
      <w:r w:rsidR="00D50597" w:rsidRPr="001C27FA">
        <w:rPr>
          <w:rFonts w:asciiTheme="minorHAnsi" w:hAnsiTheme="minorHAnsi" w:cstheme="minorHAnsi"/>
          <w:bCs/>
          <w:sz w:val="21"/>
          <w:szCs w:val="21"/>
        </w:rPr>
        <w:t>V</w:t>
      </w:r>
      <w:r w:rsidRPr="001C27FA">
        <w:rPr>
          <w:rFonts w:asciiTheme="minorHAnsi" w:hAnsiTheme="minorHAnsi" w:cstheme="minorHAnsi"/>
          <w:bCs/>
          <w:sz w:val="21"/>
          <w:szCs w:val="21"/>
        </w:rPr>
        <w:t>vond, Camtasia, for the modalities of ILT, eLearning, VILT, and digital classroom sessions. Created multi-modality learning pathways using a Micro-learning approach.</w:t>
      </w:r>
    </w:p>
    <w:p w14:paraId="0B734070" w14:textId="68A3FB10" w:rsidR="009B507F" w:rsidRPr="001C27FA" w:rsidRDefault="00B05ECB"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Created process flow documentation and step-action procedure quick reference guides.</w:t>
      </w:r>
    </w:p>
    <w:p w14:paraId="73F39429" w14:textId="771EF9FE" w:rsidR="00B05ECB" w:rsidRPr="001C27FA" w:rsidRDefault="00B05ECB"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course SCORM package and uploaded the course to </w:t>
      </w:r>
      <w:r w:rsidR="003A61AD" w:rsidRPr="001C27FA">
        <w:rPr>
          <w:rFonts w:asciiTheme="minorHAnsi" w:hAnsiTheme="minorHAnsi" w:cstheme="minorHAnsi"/>
          <w:bCs/>
          <w:sz w:val="21"/>
          <w:szCs w:val="21"/>
        </w:rPr>
        <w:t>Cornerstone</w:t>
      </w:r>
      <w:r w:rsidRPr="001C27FA">
        <w:rPr>
          <w:rFonts w:asciiTheme="minorHAnsi" w:hAnsiTheme="minorHAnsi" w:cstheme="minorHAnsi"/>
          <w:bCs/>
          <w:sz w:val="21"/>
          <w:szCs w:val="21"/>
        </w:rPr>
        <w:t xml:space="preserve">. </w:t>
      </w:r>
    </w:p>
    <w:p w14:paraId="18BFBA2B" w14:textId="77777777" w:rsidR="0094525D" w:rsidRPr="001C27FA" w:rsidRDefault="0094525D" w:rsidP="001C27FA">
      <w:pPr>
        <w:jc w:val="both"/>
        <w:rPr>
          <w:rFonts w:asciiTheme="minorHAnsi" w:hAnsiTheme="minorHAnsi" w:cstheme="minorHAnsi"/>
          <w:b/>
          <w:bCs/>
          <w:sz w:val="21"/>
          <w:szCs w:val="21"/>
        </w:rPr>
      </w:pPr>
    </w:p>
    <w:p w14:paraId="48B9745F" w14:textId="716F45F3" w:rsidR="009B507F" w:rsidRPr="001C27FA" w:rsidRDefault="009B507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THE COCA-COLA COMPANY</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0DB24F69" w14:textId="78FB118D" w:rsidR="009B507F" w:rsidRPr="001C27FA" w:rsidRDefault="009B507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Project Manager/Instructional Designer Remote                   </w:t>
      </w:r>
    </w:p>
    <w:p w14:paraId="0C9D1C08" w14:textId="77777777"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Franchise Sales leadership course strategy and course maps for all areas of the Learning Pathways curriculum. Created video scripts for snippet videos. Led a team of 4 instructional designers. </w:t>
      </w:r>
    </w:p>
    <w:p w14:paraId="02490AD1" w14:textId="77777777"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Presented course plan to leadership, sales enablement, and Franchise sponsors and stakeholders.</w:t>
      </w:r>
    </w:p>
    <w:p w14:paraId="4730B856" w14:textId="77777777"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Led agile sprint and standup meetings. Created project plans and work plan iterations. Developed content for Yammer, Spark, ILT, eLearning, VILT, and digital classroom sessions. Created multi-modality learning pathways using a Micro-learning approach.</w:t>
      </w:r>
    </w:p>
    <w:p w14:paraId="331C8EDE" w14:textId="77777777"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process flow documentation and step-action procedure quick reference guides. </w:t>
      </w:r>
    </w:p>
    <w:p w14:paraId="6DB6BD53" w14:textId="626C20CE" w:rsidR="009B507F" w:rsidRPr="001C27FA" w:rsidRDefault="009B507F"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course SCORM package and uploaded the course to </w:t>
      </w:r>
      <w:r w:rsidR="003A61AD" w:rsidRPr="001C27FA">
        <w:rPr>
          <w:rFonts w:asciiTheme="minorHAnsi" w:hAnsiTheme="minorHAnsi" w:cstheme="minorHAnsi"/>
          <w:bCs/>
          <w:sz w:val="21"/>
          <w:szCs w:val="21"/>
        </w:rPr>
        <w:t>Cornerstone</w:t>
      </w:r>
      <w:r w:rsidRPr="001C27FA">
        <w:rPr>
          <w:rFonts w:asciiTheme="minorHAnsi" w:hAnsiTheme="minorHAnsi" w:cstheme="minorHAnsi"/>
          <w:bCs/>
          <w:sz w:val="21"/>
          <w:szCs w:val="21"/>
        </w:rPr>
        <w:t xml:space="preserve">. </w:t>
      </w:r>
    </w:p>
    <w:p w14:paraId="510B7489" w14:textId="77777777" w:rsidR="00183563" w:rsidRPr="001C27FA" w:rsidRDefault="00183563" w:rsidP="001C27FA">
      <w:pPr>
        <w:jc w:val="both"/>
        <w:rPr>
          <w:rFonts w:asciiTheme="minorHAnsi" w:hAnsiTheme="minorHAnsi" w:cstheme="minorHAnsi"/>
          <w:b/>
          <w:bCs/>
          <w:sz w:val="21"/>
          <w:szCs w:val="21"/>
        </w:rPr>
      </w:pPr>
    </w:p>
    <w:p w14:paraId="16148B62" w14:textId="0F364B9D" w:rsidR="00111A05" w:rsidRPr="001C27FA" w:rsidRDefault="006B17CC"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META - FACEBOOK</w:t>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t xml:space="preserve"> </w:t>
      </w:r>
      <w:r w:rsidR="00111A05" w:rsidRPr="001C27FA">
        <w:rPr>
          <w:rFonts w:asciiTheme="minorHAnsi" w:hAnsiTheme="minorHAnsi" w:cstheme="minorHAnsi"/>
          <w:b/>
          <w:bCs/>
          <w:sz w:val="21"/>
          <w:szCs w:val="21"/>
        </w:rPr>
        <w:tab/>
      </w:r>
      <w:r w:rsidR="00111A05" w:rsidRPr="001C27FA">
        <w:rPr>
          <w:rFonts w:asciiTheme="minorHAnsi" w:hAnsiTheme="minorHAnsi" w:cstheme="minorHAnsi"/>
          <w:b/>
          <w:bCs/>
          <w:sz w:val="21"/>
          <w:szCs w:val="21"/>
        </w:rPr>
        <w:tab/>
      </w:r>
      <w:r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111A05" w:rsidRPr="001C27FA">
        <w:rPr>
          <w:rFonts w:asciiTheme="minorHAnsi" w:hAnsiTheme="minorHAnsi" w:cstheme="minorHAnsi"/>
          <w:b/>
          <w:bCs/>
          <w:sz w:val="21"/>
          <w:szCs w:val="21"/>
        </w:rPr>
        <w:t>ATLANTA, GA</w:t>
      </w:r>
    </w:p>
    <w:p w14:paraId="2D33E3F4" w14:textId="2669211B" w:rsidR="00111A05" w:rsidRPr="001C27FA" w:rsidRDefault="00111A05"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Project Manager/Instructional Designer Remote                 </w:t>
      </w:r>
      <w:r w:rsidR="00036EAC"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B05ECB" w:rsidRPr="001C27FA">
        <w:rPr>
          <w:rFonts w:asciiTheme="minorHAnsi" w:hAnsiTheme="minorHAnsi" w:cstheme="minorHAnsi"/>
          <w:b/>
          <w:bCs/>
          <w:sz w:val="21"/>
          <w:szCs w:val="21"/>
        </w:rPr>
        <w:t>N</w:t>
      </w:r>
      <w:r w:rsidRPr="001C27FA">
        <w:rPr>
          <w:rFonts w:asciiTheme="minorHAnsi" w:hAnsiTheme="minorHAnsi" w:cstheme="minorHAnsi"/>
          <w:b/>
          <w:bCs/>
          <w:sz w:val="21"/>
          <w:szCs w:val="21"/>
        </w:rPr>
        <w:t xml:space="preserve">ovember 2020 – </w:t>
      </w:r>
      <w:r w:rsidR="00B05ECB" w:rsidRPr="001C27FA">
        <w:rPr>
          <w:rFonts w:asciiTheme="minorHAnsi" w:hAnsiTheme="minorHAnsi" w:cstheme="minorHAnsi"/>
          <w:b/>
          <w:bCs/>
          <w:sz w:val="21"/>
          <w:szCs w:val="21"/>
        </w:rPr>
        <w:t>November</w:t>
      </w:r>
      <w:r w:rsidR="001A5161" w:rsidRPr="001C27FA">
        <w:rPr>
          <w:rFonts w:asciiTheme="minorHAnsi" w:hAnsiTheme="minorHAnsi" w:cstheme="minorHAnsi"/>
          <w:b/>
          <w:bCs/>
          <w:sz w:val="21"/>
          <w:szCs w:val="21"/>
        </w:rPr>
        <w:t xml:space="preserve"> 202</w:t>
      </w:r>
      <w:r w:rsidR="00B05ECB" w:rsidRPr="001C27FA">
        <w:rPr>
          <w:rFonts w:asciiTheme="minorHAnsi" w:hAnsiTheme="minorHAnsi" w:cstheme="minorHAnsi"/>
          <w:b/>
          <w:bCs/>
          <w:sz w:val="21"/>
          <w:szCs w:val="21"/>
        </w:rPr>
        <w:t>1</w:t>
      </w:r>
    </w:p>
    <w:p w14:paraId="5ED0EB11" w14:textId="77611F80" w:rsidR="007A7313" w:rsidRPr="001C27FA" w:rsidRDefault="00111A05"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global learning strategy for </w:t>
      </w:r>
      <w:r w:rsidR="00964BE5" w:rsidRPr="001C27FA">
        <w:rPr>
          <w:rFonts w:asciiTheme="minorHAnsi" w:hAnsiTheme="minorHAnsi" w:cstheme="minorHAnsi"/>
          <w:bCs/>
          <w:sz w:val="21"/>
          <w:szCs w:val="21"/>
        </w:rPr>
        <w:t xml:space="preserve">compliance </w:t>
      </w:r>
      <w:r w:rsidRPr="001C27FA">
        <w:rPr>
          <w:rFonts w:asciiTheme="minorHAnsi" w:hAnsiTheme="minorHAnsi" w:cstheme="minorHAnsi"/>
          <w:bCs/>
          <w:sz w:val="21"/>
          <w:szCs w:val="21"/>
        </w:rPr>
        <w:t xml:space="preserve">privacy </w:t>
      </w:r>
      <w:r w:rsidR="00964BE5" w:rsidRPr="001C27FA">
        <w:rPr>
          <w:rFonts w:asciiTheme="minorHAnsi" w:hAnsiTheme="minorHAnsi" w:cstheme="minorHAnsi"/>
          <w:bCs/>
          <w:sz w:val="21"/>
          <w:szCs w:val="21"/>
        </w:rPr>
        <w:t xml:space="preserve">and code of conduct </w:t>
      </w:r>
      <w:r w:rsidRPr="001C27FA">
        <w:rPr>
          <w:rFonts w:asciiTheme="minorHAnsi" w:hAnsiTheme="minorHAnsi" w:cstheme="minorHAnsi"/>
          <w:bCs/>
          <w:sz w:val="21"/>
          <w:szCs w:val="21"/>
        </w:rPr>
        <w:t>training. Defined learning gaps and project risks. Created interactive learning scenarios.</w:t>
      </w:r>
    </w:p>
    <w:p w14:paraId="5C592945" w14:textId="670F7149" w:rsidR="00111A05" w:rsidRPr="001C27FA" w:rsidRDefault="007A7313"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Conducted a needs assessment and analysis for security awareness compliance learning audience including stakeholder analysis and focus groups. </w:t>
      </w:r>
      <w:r w:rsidR="00964BE5" w:rsidRPr="001C27FA">
        <w:rPr>
          <w:rFonts w:asciiTheme="minorHAnsi" w:hAnsiTheme="minorHAnsi" w:cstheme="minorHAnsi"/>
          <w:bCs/>
          <w:sz w:val="21"/>
          <w:szCs w:val="21"/>
        </w:rPr>
        <w:t xml:space="preserve">Participated and led Agile standup and sprint calls. Worked in JIRA for project status. </w:t>
      </w:r>
    </w:p>
    <w:p w14:paraId="3ABCC7B4" w14:textId="7EC87B77" w:rsidR="00111A05" w:rsidRPr="001C27FA" w:rsidRDefault="00111A05"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Consulted with the Head of Legal Learning on global privacy practices. Created training for privacy tracking. Consulted with legal learning to create a compliance learning journal. Created eLearning using Adapt, Storyline</w:t>
      </w:r>
      <w:r w:rsidR="00303609" w:rsidRPr="001C27FA">
        <w:rPr>
          <w:rFonts w:asciiTheme="minorHAnsi" w:hAnsiTheme="minorHAnsi" w:cstheme="minorHAnsi"/>
          <w:bCs/>
          <w:sz w:val="21"/>
          <w:szCs w:val="21"/>
        </w:rPr>
        <w:t xml:space="preserve"> 360</w:t>
      </w:r>
      <w:r w:rsidRPr="001C27FA">
        <w:rPr>
          <w:rFonts w:asciiTheme="minorHAnsi" w:hAnsiTheme="minorHAnsi" w:cstheme="minorHAnsi"/>
          <w:bCs/>
          <w:sz w:val="21"/>
          <w:szCs w:val="21"/>
        </w:rPr>
        <w:t>, and Evolve.</w:t>
      </w:r>
      <w:r w:rsidR="004178A1" w:rsidRPr="001C27FA">
        <w:rPr>
          <w:rFonts w:asciiTheme="minorHAnsi" w:hAnsiTheme="minorHAnsi" w:cstheme="minorHAnsi"/>
          <w:bCs/>
          <w:sz w:val="21"/>
          <w:szCs w:val="21"/>
        </w:rPr>
        <w:t xml:space="preserve"> Created storyboards and conducted SME reviews.</w:t>
      </w:r>
    </w:p>
    <w:p w14:paraId="50D54839" w14:textId="77777777" w:rsidR="00111A05" w:rsidRPr="001C27FA" w:rsidRDefault="00111A05" w:rsidP="001C27FA">
      <w:pPr>
        <w:jc w:val="both"/>
        <w:rPr>
          <w:rFonts w:asciiTheme="minorHAnsi" w:hAnsiTheme="minorHAnsi" w:cstheme="minorHAnsi"/>
          <w:b/>
          <w:bCs/>
          <w:sz w:val="21"/>
          <w:szCs w:val="21"/>
        </w:rPr>
      </w:pPr>
    </w:p>
    <w:p w14:paraId="6F98F952" w14:textId="39179F02" w:rsidR="002B154C" w:rsidRPr="001C27FA" w:rsidRDefault="002B154C"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VIACOMCBS </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05E46817" w14:textId="393ABCAC" w:rsidR="00546D07" w:rsidRPr="001C27FA" w:rsidRDefault="002B154C"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Instructional Designer Remote                                                   </w:t>
      </w:r>
      <w:r w:rsidR="004178A1"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December 2019 – </w:t>
      </w:r>
      <w:r w:rsidR="004178A1" w:rsidRPr="001C27FA">
        <w:rPr>
          <w:rFonts w:asciiTheme="minorHAnsi" w:hAnsiTheme="minorHAnsi" w:cstheme="minorHAnsi"/>
          <w:b/>
          <w:bCs/>
          <w:sz w:val="21"/>
          <w:szCs w:val="21"/>
        </w:rPr>
        <w:t>June</w:t>
      </w:r>
      <w:r w:rsidRPr="001C27FA">
        <w:rPr>
          <w:rFonts w:asciiTheme="minorHAnsi" w:hAnsiTheme="minorHAnsi" w:cstheme="minorHAnsi"/>
          <w:b/>
          <w:bCs/>
          <w:sz w:val="21"/>
          <w:szCs w:val="21"/>
        </w:rPr>
        <w:t xml:space="preserve"> 2021</w:t>
      </w:r>
    </w:p>
    <w:p w14:paraId="5AA1BD91" w14:textId="4E03E061" w:rsidR="002B154C" w:rsidRPr="001C27FA" w:rsidRDefault="00546D07" w:rsidP="001C27FA">
      <w:pPr>
        <w:jc w:val="both"/>
        <w:rPr>
          <w:rFonts w:asciiTheme="minorHAnsi" w:hAnsiTheme="minorHAnsi" w:cstheme="minorHAnsi"/>
          <w:b/>
          <w:bCs/>
          <w:sz w:val="21"/>
          <w:szCs w:val="21"/>
        </w:rPr>
      </w:pP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r>
      <w:r w:rsidRPr="001C27FA">
        <w:rPr>
          <w:rFonts w:asciiTheme="minorHAnsi" w:hAnsiTheme="minorHAnsi" w:cstheme="minorHAnsi"/>
          <w:sz w:val="21"/>
          <w:szCs w:val="21"/>
        </w:rPr>
        <w:tab/>
        <w:t xml:space="preserve">         </w:t>
      </w:r>
      <w:r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 August 2021 – May 2022</w:t>
      </w:r>
      <w:r w:rsidR="002B154C" w:rsidRPr="001C27FA">
        <w:rPr>
          <w:rFonts w:asciiTheme="minorHAnsi" w:hAnsiTheme="minorHAnsi" w:cstheme="minorHAnsi"/>
          <w:b/>
          <w:bCs/>
          <w:sz w:val="21"/>
          <w:szCs w:val="21"/>
        </w:rPr>
        <w:t xml:space="preserve"> </w:t>
      </w:r>
    </w:p>
    <w:p w14:paraId="6E0DD219" w14:textId="3B6FDE2E" w:rsidR="002B154C" w:rsidRPr="001C27FA" w:rsidRDefault="002B154C" w:rsidP="001C27FA">
      <w:pPr>
        <w:pStyle w:val="ListParagraph"/>
        <w:numPr>
          <w:ilvl w:val="0"/>
          <w:numId w:val="26"/>
        </w:numPr>
        <w:jc w:val="both"/>
        <w:rPr>
          <w:rFonts w:asciiTheme="minorHAnsi" w:hAnsiTheme="minorHAnsi" w:cstheme="minorHAnsi"/>
          <w:b/>
          <w:bCs/>
          <w:sz w:val="21"/>
          <w:szCs w:val="21"/>
        </w:rPr>
      </w:pPr>
      <w:r w:rsidRPr="001C27FA">
        <w:rPr>
          <w:rFonts w:asciiTheme="minorHAnsi" w:hAnsiTheme="minorHAnsi" w:cstheme="minorHAnsi"/>
          <w:bCs/>
          <w:sz w:val="21"/>
          <w:szCs w:val="21"/>
        </w:rPr>
        <w:t>Created 24 eLearning courses using Vyond and Storyline 360 to support the COVID-19 safety protocols</w:t>
      </w:r>
      <w:r w:rsidR="00546D07" w:rsidRPr="001C27FA">
        <w:rPr>
          <w:rFonts w:asciiTheme="minorHAnsi" w:hAnsiTheme="minorHAnsi" w:cstheme="minorHAnsi"/>
          <w:bCs/>
          <w:sz w:val="21"/>
          <w:szCs w:val="21"/>
        </w:rPr>
        <w:t>, Material of Trade, and other courses for compliance</w:t>
      </w:r>
      <w:r w:rsidRPr="001C27FA">
        <w:rPr>
          <w:rFonts w:asciiTheme="minorHAnsi" w:hAnsiTheme="minorHAnsi" w:cstheme="minorHAnsi"/>
          <w:bCs/>
          <w:sz w:val="21"/>
          <w:szCs w:val="21"/>
        </w:rPr>
        <w:t xml:space="preserve">. Courses included scenarios, real-voice audio, highly engaging graphics and animations, and videos. </w:t>
      </w:r>
    </w:p>
    <w:p w14:paraId="3430BD97" w14:textId="5AF77E49" w:rsidR="007A7313" w:rsidRPr="001C27FA" w:rsidRDefault="002B154C" w:rsidP="001C27FA">
      <w:pPr>
        <w:pStyle w:val="ListParagraph"/>
        <w:numPr>
          <w:ilvl w:val="0"/>
          <w:numId w:val="26"/>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Translated into 12 languages. </w:t>
      </w:r>
    </w:p>
    <w:p w14:paraId="0DC9D88E" w14:textId="77777777" w:rsidR="0094525D" w:rsidRPr="001C27FA" w:rsidRDefault="0094525D" w:rsidP="001C27FA">
      <w:pPr>
        <w:jc w:val="both"/>
        <w:rPr>
          <w:rFonts w:asciiTheme="minorHAnsi" w:hAnsiTheme="minorHAnsi" w:cstheme="minorHAnsi"/>
          <w:b/>
          <w:bCs/>
          <w:sz w:val="21"/>
          <w:szCs w:val="21"/>
        </w:rPr>
      </w:pPr>
    </w:p>
    <w:p w14:paraId="249F7B6D" w14:textId="00031797" w:rsidR="00331459" w:rsidRPr="001C27FA" w:rsidRDefault="00331459"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JOHNSON AND JOHNSON</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154ED646" w14:textId="3136742F" w:rsidR="00331459" w:rsidRPr="001C27FA" w:rsidRDefault="00331459"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Project Manager/Instructional Designer Remote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November 2018 – December 2019 </w:t>
      </w:r>
    </w:p>
    <w:p w14:paraId="0C7EEE76" w14:textId="77777777" w:rsidR="00331459" w:rsidRPr="001C27FA" w:rsidRDefault="00331459"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learning and development templates to support the learning team. Created templates for all the phases of the ADDIE model. Created templates for analysis, change management, development of multi-modality learning, implementation, evaluation, and project closeout. </w:t>
      </w:r>
    </w:p>
    <w:p w14:paraId="7C8ECCBA" w14:textId="78A351C5" w:rsidR="00331459" w:rsidRPr="001C27FA" w:rsidRDefault="00331459"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Created workflow processes and a workflow swim lane by role. Created learning personas.</w:t>
      </w:r>
    </w:p>
    <w:p w14:paraId="5CAF4004" w14:textId="77777777" w:rsidR="00111A05" w:rsidRPr="001C27FA" w:rsidRDefault="00111A05"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lastRenderedPageBreak/>
        <w:t>Created Oracle training for Oracle Financials to include training modules for Acquire to Retire, Store to Fulfill, Order to Cash, Source to Pay, Plan to Perform, Real Estate, Record to Report</w:t>
      </w:r>
    </w:p>
    <w:p w14:paraId="56C64BD4" w14:textId="77777777" w:rsidR="00111A05" w:rsidRPr="001C27FA" w:rsidRDefault="00111A05"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learning simulations using Storyline 360. </w:t>
      </w:r>
    </w:p>
    <w:p w14:paraId="10E4BC30" w14:textId="33D04817" w:rsidR="00E365EB" w:rsidRPr="001C27FA" w:rsidRDefault="00E365EB"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product training for J&amp;J go-to-market training. </w:t>
      </w:r>
    </w:p>
    <w:p w14:paraId="78FC02E6" w14:textId="77777777" w:rsidR="00111A05" w:rsidRPr="001C27FA" w:rsidRDefault="00111A05"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Munch N Learn virtual instructor-led course PowerPoints and job aids. </w:t>
      </w:r>
    </w:p>
    <w:p w14:paraId="65A9228D" w14:textId="665198FE" w:rsidR="00331459" w:rsidRPr="001C27FA" w:rsidRDefault="00111A05" w:rsidP="001C27FA">
      <w:pPr>
        <w:pStyle w:val="wordsection1"/>
        <w:numPr>
          <w:ilvl w:val="0"/>
          <w:numId w:val="25"/>
        </w:numPr>
        <w:ind w:left="720"/>
        <w:jc w:val="both"/>
        <w:textAlignment w:val="center"/>
        <w:rPr>
          <w:rFonts w:asciiTheme="minorHAnsi" w:hAnsiTheme="minorHAnsi" w:cstheme="minorHAnsi"/>
          <w:sz w:val="21"/>
          <w:szCs w:val="21"/>
        </w:rPr>
      </w:pPr>
      <w:r w:rsidRPr="001C27FA">
        <w:rPr>
          <w:rFonts w:asciiTheme="minorHAnsi" w:hAnsiTheme="minorHAnsi" w:cstheme="minorHAnsi"/>
          <w:bCs/>
          <w:sz w:val="21"/>
          <w:szCs w:val="21"/>
        </w:rPr>
        <w:t xml:space="preserve">Created mini video snippets. </w:t>
      </w:r>
    </w:p>
    <w:p w14:paraId="71126066" w14:textId="77777777" w:rsidR="0052380E" w:rsidRPr="001C27FA" w:rsidRDefault="0052380E" w:rsidP="001C27FA">
      <w:pPr>
        <w:jc w:val="both"/>
        <w:rPr>
          <w:rFonts w:asciiTheme="minorHAnsi" w:hAnsiTheme="minorHAnsi" w:cstheme="minorHAnsi"/>
          <w:b/>
          <w:bCs/>
          <w:sz w:val="21"/>
          <w:szCs w:val="21"/>
        </w:rPr>
      </w:pPr>
    </w:p>
    <w:p w14:paraId="34679144" w14:textId="76C28823" w:rsidR="00154575" w:rsidRPr="001C27FA" w:rsidRDefault="004F190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CENTERS FOR DISEASE CONTROL </w:t>
      </w:r>
      <w:r w:rsidR="00154575"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154575" w:rsidRPr="001C27FA">
        <w:rPr>
          <w:rFonts w:asciiTheme="minorHAnsi" w:hAnsiTheme="minorHAnsi" w:cstheme="minorHAnsi"/>
          <w:b/>
          <w:bCs/>
          <w:sz w:val="21"/>
          <w:szCs w:val="21"/>
        </w:rPr>
        <w:t>ATLANTA, GA</w:t>
      </w:r>
    </w:p>
    <w:p w14:paraId="043CB60C" w14:textId="0C180E84" w:rsidR="004F190F" w:rsidRPr="001C27FA" w:rsidRDefault="004F190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Instructional Designer Remote                                             </w:t>
      </w:r>
      <w:r w:rsidR="00EA56FC"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November 2018 – </w:t>
      </w:r>
      <w:r w:rsidR="00EA56FC" w:rsidRPr="001C27FA">
        <w:rPr>
          <w:rFonts w:asciiTheme="minorHAnsi" w:hAnsiTheme="minorHAnsi" w:cstheme="minorHAnsi"/>
          <w:b/>
          <w:bCs/>
          <w:sz w:val="21"/>
          <w:szCs w:val="21"/>
        </w:rPr>
        <w:t>January</w:t>
      </w:r>
      <w:r w:rsidR="00B63D37" w:rsidRPr="001C27FA">
        <w:rPr>
          <w:rFonts w:asciiTheme="minorHAnsi" w:hAnsiTheme="minorHAnsi" w:cstheme="minorHAnsi"/>
          <w:b/>
          <w:bCs/>
          <w:sz w:val="21"/>
          <w:szCs w:val="21"/>
        </w:rPr>
        <w:t xml:space="preserve"> 2018</w:t>
      </w:r>
      <w:r w:rsidRPr="001C27FA">
        <w:rPr>
          <w:rFonts w:asciiTheme="minorHAnsi" w:hAnsiTheme="minorHAnsi" w:cstheme="minorHAnsi"/>
          <w:b/>
          <w:bCs/>
          <w:sz w:val="21"/>
          <w:szCs w:val="21"/>
        </w:rPr>
        <w:t xml:space="preserve"> </w:t>
      </w:r>
    </w:p>
    <w:p w14:paraId="2820A3C2" w14:textId="77777777" w:rsidR="004F190F" w:rsidRPr="001C27FA" w:rsidRDefault="004F190F"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Created eLearning courses for a Purchase Card course using Lectora Inspire 2017.  Performed updates to 12 courses. Worked with subject matter experts. Led course editorial reviews. </w:t>
      </w:r>
    </w:p>
    <w:p w14:paraId="07370233" w14:textId="77777777" w:rsidR="004F190F" w:rsidRPr="001C27FA" w:rsidRDefault="004F190F"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Created interactive interactions with click to reveals, graphics, animations, and others.</w:t>
      </w:r>
    </w:p>
    <w:p w14:paraId="3E0E40CC" w14:textId="2D996CDC" w:rsidR="004F190F" w:rsidRPr="001C27FA" w:rsidRDefault="004F190F"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Created knowledge checks and a final quiz. Published to ReviewLink.</w:t>
      </w:r>
      <w:r w:rsidR="005116A8" w:rsidRPr="001C27FA">
        <w:rPr>
          <w:rFonts w:asciiTheme="minorHAnsi" w:hAnsiTheme="minorHAnsi" w:cstheme="minorHAnsi"/>
          <w:bCs/>
          <w:sz w:val="21"/>
          <w:szCs w:val="21"/>
        </w:rPr>
        <w:t xml:space="preserve"> Created operating procedures.</w:t>
      </w:r>
    </w:p>
    <w:p w14:paraId="05CBFE16" w14:textId="77777777" w:rsidR="00C554D3" w:rsidRPr="001C27FA" w:rsidRDefault="00C554D3" w:rsidP="001C27FA">
      <w:pPr>
        <w:jc w:val="both"/>
        <w:rPr>
          <w:rFonts w:asciiTheme="minorHAnsi" w:hAnsiTheme="minorHAnsi" w:cstheme="minorHAnsi"/>
          <w:b/>
          <w:bCs/>
          <w:sz w:val="21"/>
          <w:szCs w:val="21"/>
        </w:rPr>
      </w:pPr>
    </w:p>
    <w:p w14:paraId="43D8BA8F" w14:textId="2FE8C4D8" w:rsidR="00FE0450" w:rsidRPr="001C27FA" w:rsidRDefault="00FE0450"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WALMART</w:t>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00154575" w:rsidRPr="001C27FA">
        <w:rPr>
          <w:rFonts w:asciiTheme="minorHAnsi" w:hAnsiTheme="minorHAnsi" w:cstheme="minorHAnsi"/>
          <w:b/>
          <w:bCs/>
          <w:sz w:val="21"/>
          <w:szCs w:val="21"/>
        </w:rPr>
        <w:t xml:space="preserve"> ATLANTA, GA</w:t>
      </w:r>
    </w:p>
    <w:p w14:paraId="1BB7E662" w14:textId="66931BFE" w:rsidR="0052380E" w:rsidRPr="001C27FA" w:rsidRDefault="00FE0450"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Instructional Designer Remote                                                 </w:t>
      </w:r>
      <w:r w:rsidR="00C93E40"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October 2018 – </w:t>
      </w:r>
      <w:r w:rsidR="00C93E40" w:rsidRPr="001C27FA">
        <w:rPr>
          <w:rFonts w:asciiTheme="minorHAnsi" w:hAnsiTheme="minorHAnsi" w:cstheme="minorHAnsi"/>
          <w:b/>
          <w:bCs/>
          <w:sz w:val="21"/>
          <w:szCs w:val="21"/>
        </w:rPr>
        <w:t xml:space="preserve">July </w:t>
      </w:r>
      <w:r w:rsidR="004F190F" w:rsidRPr="001C27FA">
        <w:rPr>
          <w:rFonts w:asciiTheme="minorHAnsi" w:hAnsiTheme="minorHAnsi" w:cstheme="minorHAnsi"/>
          <w:b/>
          <w:bCs/>
          <w:sz w:val="21"/>
          <w:szCs w:val="21"/>
        </w:rPr>
        <w:t>2018</w:t>
      </w:r>
    </w:p>
    <w:p w14:paraId="7BA0198D" w14:textId="77777777" w:rsidR="00C20B11" w:rsidRPr="001C27FA" w:rsidRDefault="00FE0450"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Created rapid eLearning courses using Storyline 360. </w:t>
      </w:r>
      <w:r w:rsidR="00C350D6" w:rsidRPr="001C27FA">
        <w:rPr>
          <w:rFonts w:asciiTheme="minorHAnsi" w:hAnsiTheme="minorHAnsi" w:cstheme="minorHAnsi"/>
          <w:bCs/>
          <w:sz w:val="21"/>
          <w:szCs w:val="21"/>
        </w:rPr>
        <w:t xml:space="preserve">Created micro-learning videos using Camtasia. </w:t>
      </w:r>
      <w:r w:rsidRPr="001C27FA">
        <w:rPr>
          <w:rFonts w:asciiTheme="minorHAnsi" w:hAnsiTheme="minorHAnsi" w:cstheme="minorHAnsi"/>
          <w:bCs/>
          <w:sz w:val="21"/>
          <w:szCs w:val="21"/>
        </w:rPr>
        <w:t>Performed updates to existing courses.</w:t>
      </w:r>
      <w:r w:rsidR="00C20B11" w:rsidRPr="001C27FA">
        <w:rPr>
          <w:rFonts w:asciiTheme="minorHAnsi" w:hAnsiTheme="minorHAnsi" w:cstheme="minorHAnsi"/>
          <w:bCs/>
          <w:sz w:val="21"/>
          <w:szCs w:val="21"/>
        </w:rPr>
        <w:t xml:space="preserve"> </w:t>
      </w:r>
    </w:p>
    <w:p w14:paraId="32C697DD" w14:textId="1558253F" w:rsidR="00303609" w:rsidRPr="001C27FA" w:rsidRDefault="00C20B11"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Created training to support Workday. </w:t>
      </w:r>
      <w:r w:rsidR="000A606E" w:rsidRPr="001C27FA">
        <w:rPr>
          <w:rFonts w:asciiTheme="minorHAnsi" w:hAnsiTheme="minorHAnsi" w:cstheme="minorHAnsi"/>
          <w:bCs/>
          <w:sz w:val="21"/>
          <w:szCs w:val="21"/>
        </w:rPr>
        <w:t xml:space="preserve">Created training for Workday time tracking, human resources, employee benefits, and payroll. </w:t>
      </w:r>
      <w:r w:rsidRPr="001C27FA">
        <w:rPr>
          <w:rFonts w:asciiTheme="minorHAnsi" w:hAnsiTheme="minorHAnsi" w:cstheme="minorHAnsi"/>
          <w:bCs/>
          <w:sz w:val="21"/>
          <w:szCs w:val="21"/>
        </w:rPr>
        <w:t xml:space="preserve">Created training learning simulations HRIS functions, payroll, time management modules. Created job aids, and tutorial how to videos. Created a day in the life video for </w:t>
      </w:r>
      <w:r w:rsidR="000A606E" w:rsidRPr="001C27FA">
        <w:rPr>
          <w:rFonts w:asciiTheme="minorHAnsi" w:hAnsiTheme="minorHAnsi" w:cstheme="minorHAnsi"/>
          <w:bCs/>
          <w:sz w:val="21"/>
          <w:szCs w:val="21"/>
        </w:rPr>
        <w:t>W</w:t>
      </w:r>
      <w:r w:rsidRPr="001C27FA">
        <w:rPr>
          <w:rFonts w:asciiTheme="minorHAnsi" w:hAnsiTheme="minorHAnsi" w:cstheme="minorHAnsi"/>
          <w:bCs/>
          <w:sz w:val="21"/>
          <w:szCs w:val="21"/>
        </w:rPr>
        <w:t xml:space="preserve">orkday coordinators. </w:t>
      </w:r>
    </w:p>
    <w:p w14:paraId="102886E4" w14:textId="2ED6C4BF" w:rsidR="00FE0450" w:rsidRPr="001C27FA" w:rsidRDefault="00FE0450"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Created interactions for change of states, click to reveals, graphics, animations, and others. Created instructor-led training for all store operations training. Created course mapping for all store operations policies and procedures for One Best Way processes.  </w:t>
      </w:r>
      <w:r w:rsidR="00154575" w:rsidRPr="001C27FA">
        <w:rPr>
          <w:rFonts w:asciiTheme="minorHAnsi" w:hAnsiTheme="minorHAnsi" w:cstheme="minorHAnsi"/>
          <w:bCs/>
          <w:sz w:val="21"/>
          <w:szCs w:val="21"/>
        </w:rPr>
        <w:t>Participated in Agile daily standup calls, sprint meetings with the ScrumMaster.</w:t>
      </w:r>
      <w:r w:rsidR="00303609" w:rsidRPr="001C27FA">
        <w:rPr>
          <w:rFonts w:asciiTheme="minorHAnsi" w:hAnsiTheme="minorHAnsi" w:cstheme="minorHAnsi"/>
          <w:bCs/>
          <w:sz w:val="21"/>
          <w:szCs w:val="21"/>
        </w:rPr>
        <w:t xml:space="preserve"> </w:t>
      </w:r>
    </w:p>
    <w:p w14:paraId="7DCB8209" w14:textId="77777777" w:rsidR="00FE0450" w:rsidRPr="001C27FA" w:rsidRDefault="00FE0450" w:rsidP="001C27FA">
      <w:pPr>
        <w:jc w:val="both"/>
        <w:rPr>
          <w:rFonts w:asciiTheme="minorHAnsi" w:hAnsiTheme="minorHAnsi" w:cstheme="minorHAnsi"/>
          <w:b/>
          <w:bCs/>
          <w:sz w:val="21"/>
          <w:szCs w:val="21"/>
        </w:rPr>
      </w:pPr>
    </w:p>
    <w:p w14:paraId="03488FBB" w14:textId="7C97681F" w:rsidR="00FE0450" w:rsidRPr="001C27FA" w:rsidRDefault="00FE0450"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BNSF</w:t>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r>
      <w:r w:rsidR="00154575"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00154575" w:rsidRPr="001C27FA">
        <w:rPr>
          <w:rFonts w:asciiTheme="minorHAnsi" w:hAnsiTheme="minorHAnsi" w:cstheme="minorHAnsi"/>
          <w:b/>
          <w:bCs/>
          <w:sz w:val="21"/>
          <w:szCs w:val="21"/>
        </w:rPr>
        <w:t xml:space="preserve"> ATLANTA, GA</w:t>
      </w:r>
    </w:p>
    <w:p w14:paraId="11BEA12C" w14:textId="1EE32A19" w:rsidR="00FE0450" w:rsidRPr="001C27FA" w:rsidRDefault="00FE0450"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Instructional Designer Remote                                                </w:t>
      </w:r>
      <w:r w:rsidR="00C93E40"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September 2017 – </w:t>
      </w:r>
      <w:r w:rsidR="00C93E40" w:rsidRPr="001C27FA">
        <w:rPr>
          <w:rFonts w:asciiTheme="minorHAnsi" w:hAnsiTheme="minorHAnsi" w:cstheme="minorHAnsi"/>
          <w:b/>
          <w:bCs/>
          <w:sz w:val="21"/>
          <w:szCs w:val="21"/>
        </w:rPr>
        <w:t>July</w:t>
      </w:r>
      <w:r w:rsidRPr="001C27FA">
        <w:rPr>
          <w:rFonts w:asciiTheme="minorHAnsi" w:hAnsiTheme="minorHAnsi" w:cstheme="minorHAnsi"/>
          <w:b/>
          <w:bCs/>
          <w:sz w:val="21"/>
          <w:szCs w:val="21"/>
        </w:rPr>
        <w:t xml:space="preserve"> 2018</w:t>
      </w:r>
    </w:p>
    <w:p w14:paraId="5939DD37" w14:textId="77777777" w:rsidR="00FE0450" w:rsidRPr="001C27FA" w:rsidRDefault="00FE0450"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Created eLearning courses using Storyline 360.  </w:t>
      </w:r>
    </w:p>
    <w:p w14:paraId="1BE87BB9" w14:textId="77777777" w:rsidR="00FE0450" w:rsidRPr="001C27FA" w:rsidRDefault="00FE0450"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Performed updates to existing courses.  </w:t>
      </w:r>
      <w:r w:rsidR="00203804" w:rsidRPr="001C27FA">
        <w:rPr>
          <w:rFonts w:asciiTheme="minorHAnsi" w:hAnsiTheme="minorHAnsi" w:cstheme="minorHAnsi"/>
          <w:bCs/>
          <w:sz w:val="21"/>
          <w:szCs w:val="21"/>
        </w:rPr>
        <w:t xml:space="preserve">Created narration scripts. </w:t>
      </w:r>
      <w:r w:rsidRPr="001C27FA">
        <w:rPr>
          <w:rFonts w:asciiTheme="minorHAnsi" w:hAnsiTheme="minorHAnsi" w:cstheme="minorHAnsi"/>
          <w:bCs/>
          <w:sz w:val="21"/>
          <w:szCs w:val="21"/>
        </w:rPr>
        <w:t xml:space="preserve">Created interactions for change of states, click to reveals, graphics, animations, and others. </w:t>
      </w:r>
    </w:p>
    <w:p w14:paraId="40DF1B88" w14:textId="77777777" w:rsidR="00FE0450" w:rsidRPr="001C27FA" w:rsidRDefault="00FE0450" w:rsidP="001C27FA">
      <w:pPr>
        <w:pStyle w:val="ListParagraph"/>
        <w:numPr>
          <w:ilvl w:val="0"/>
          <w:numId w:val="23"/>
        </w:numPr>
        <w:jc w:val="both"/>
        <w:rPr>
          <w:rFonts w:asciiTheme="minorHAnsi" w:hAnsiTheme="minorHAnsi" w:cstheme="minorHAnsi"/>
          <w:b/>
          <w:bCs/>
          <w:sz w:val="21"/>
          <w:szCs w:val="21"/>
        </w:rPr>
      </w:pPr>
      <w:r w:rsidRPr="001C27FA">
        <w:rPr>
          <w:rFonts w:asciiTheme="minorHAnsi" w:hAnsiTheme="minorHAnsi" w:cstheme="minorHAnsi"/>
          <w:bCs/>
          <w:sz w:val="21"/>
          <w:szCs w:val="21"/>
        </w:rPr>
        <w:t xml:space="preserve">Created instructor-led training for all railroad simulations training. Created training for </w:t>
      </w:r>
      <w:r w:rsidR="00203804" w:rsidRPr="001C27FA">
        <w:rPr>
          <w:rFonts w:asciiTheme="minorHAnsi" w:hAnsiTheme="minorHAnsi" w:cstheme="minorHAnsi"/>
          <w:bCs/>
          <w:sz w:val="21"/>
          <w:szCs w:val="21"/>
        </w:rPr>
        <w:t>Crane Operations, Hazmat, Signal Highway Crossing.</w:t>
      </w:r>
    </w:p>
    <w:p w14:paraId="4A301A81" w14:textId="77777777" w:rsidR="00903D1C" w:rsidRPr="001C27FA" w:rsidRDefault="00903D1C" w:rsidP="001C27FA">
      <w:pPr>
        <w:jc w:val="both"/>
        <w:rPr>
          <w:rFonts w:asciiTheme="minorHAnsi" w:hAnsiTheme="minorHAnsi" w:cstheme="minorHAnsi"/>
          <w:b/>
          <w:bCs/>
          <w:sz w:val="21"/>
          <w:szCs w:val="21"/>
        </w:rPr>
      </w:pPr>
    </w:p>
    <w:p w14:paraId="3275A87F" w14:textId="682D5E04" w:rsidR="00E90767" w:rsidRPr="001C27FA" w:rsidRDefault="00E90767"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NEW BALANCE </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66CDDD9C" w14:textId="06994DA5" w:rsidR="00E90767" w:rsidRPr="001C27FA" w:rsidRDefault="00E90767"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Instructional Designer Remote                           </w:t>
      </w:r>
      <w:r w:rsidR="00CD4520" w:rsidRPr="001C27FA">
        <w:rPr>
          <w:rFonts w:asciiTheme="minorHAnsi" w:hAnsiTheme="minorHAnsi" w:cstheme="minorHAnsi"/>
          <w:b/>
          <w:bCs/>
          <w:sz w:val="21"/>
          <w:szCs w:val="21"/>
        </w:rPr>
        <w:t xml:space="preserve">                          </w:t>
      </w:r>
      <w:r w:rsidR="00E12EEB"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June 2017 – </w:t>
      </w:r>
      <w:r w:rsidR="00E12EEB" w:rsidRPr="001C27FA">
        <w:rPr>
          <w:rFonts w:asciiTheme="minorHAnsi" w:hAnsiTheme="minorHAnsi" w:cstheme="minorHAnsi"/>
          <w:b/>
          <w:bCs/>
          <w:sz w:val="21"/>
          <w:szCs w:val="21"/>
        </w:rPr>
        <w:t>October</w:t>
      </w:r>
      <w:r w:rsidR="00CD4520"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2017</w:t>
      </w:r>
    </w:p>
    <w:p w14:paraId="02BBA2D6" w14:textId="77777777" w:rsidR="00E90767" w:rsidRPr="001C27FA" w:rsidRDefault="00E90767"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w:t>
      </w:r>
      <w:r w:rsidR="00753B17" w:rsidRPr="001C27FA">
        <w:rPr>
          <w:rFonts w:asciiTheme="minorHAnsi" w:hAnsiTheme="minorHAnsi" w:cstheme="minorHAnsi"/>
          <w:sz w:val="21"/>
          <w:szCs w:val="21"/>
        </w:rPr>
        <w:t>an eLearning course for Customer Service - Greet</w:t>
      </w:r>
      <w:r w:rsidRPr="001C27FA">
        <w:rPr>
          <w:rFonts w:asciiTheme="minorHAnsi" w:hAnsiTheme="minorHAnsi" w:cstheme="minorHAnsi"/>
          <w:sz w:val="21"/>
          <w:szCs w:val="21"/>
        </w:rPr>
        <w:t xml:space="preserve"> training.  </w:t>
      </w:r>
      <w:r w:rsidR="00753B17" w:rsidRPr="001C27FA">
        <w:rPr>
          <w:rFonts w:asciiTheme="minorHAnsi" w:hAnsiTheme="minorHAnsi" w:cstheme="minorHAnsi"/>
          <w:sz w:val="21"/>
          <w:szCs w:val="21"/>
        </w:rPr>
        <w:t xml:space="preserve">Created narration scripts and used a storyboard to create interactive and advanced interactions. Photoshopped graphics and recorded voice-over narration.  </w:t>
      </w:r>
      <w:r w:rsidRPr="001C27FA">
        <w:rPr>
          <w:rFonts w:asciiTheme="minorHAnsi" w:hAnsiTheme="minorHAnsi" w:cstheme="minorHAnsi"/>
          <w:sz w:val="21"/>
          <w:szCs w:val="21"/>
        </w:rPr>
        <w:t xml:space="preserve">Created eLearning using </w:t>
      </w:r>
      <w:r w:rsidR="00753B17" w:rsidRPr="001C27FA">
        <w:rPr>
          <w:rFonts w:asciiTheme="minorHAnsi" w:hAnsiTheme="minorHAnsi" w:cstheme="minorHAnsi"/>
          <w:sz w:val="21"/>
          <w:szCs w:val="21"/>
        </w:rPr>
        <w:t xml:space="preserve">Storyline II, 360. </w:t>
      </w:r>
    </w:p>
    <w:p w14:paraId="76C784D6" w14:textId="77777777" w:rsidR="00111A05" w:rsidRPr="001C27FA" w:rsidRDefault="00111A05" w:rsidP="001C27FA">
      <w:pPr>
        <w:jc w:val="both"/>
        <w:rPr>
          <w:rFonts w:asciiTheme="minorHAnsi" w:hAnsiTheme="minorHAnsi" w:cstheme="minorHAnsi"/>
          <w:b/>
          <w:bCs/>
          <w:sz w:val="21"/>
          <w:szCs w:val="21"/>
        </w:rPr>
      </w:pPr>
    </w:p>
    <w:p w14:paraId="73629433" w14:textId="00D81213" w:rsidR="00E90767" w:rsidRPr="001C27FA" w:rsidRDefault="00990968"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INFOR</w:t>
      </w:r>
      <w:r w:rsidR="00E90767" w:rsidRPr="001C27FA">
        <w:rPr>
          <w:rFonts w:asciiTheme="minorHAnsi" w:hAnsiTheme="minorHAnsi" w:cstheme="minorHAnsi"/>
          <w:b/>
          <w:bCs/>
          <w:sz w:val="21"/>
          <w:szCs w:val="21"/>
        </w:rPr>
        <w:tab/>
      </w:r>
      <w:r w:rsidR="00E90767" w:rsidRPr="001C27FA">
        <w:rPr>
          <w:rFonts w:asciiTheme="minorHAnsi" w:hAnsiTheme="minorHAnsi" w:cstheme="minorHAnsi"/>
          <w:b/>
          <w:bCs/>
          <w:sz w:val="21"/>
          <w:szCs w:val="21"/>
        </w:rPr>
        <w:tab/>
      </w:r>
      <w:r w:rsidR="00E90767" w:rsidRPr="001C27FA">
        <w:rPr>
          <w:rFonts w:asciiTheme="minorHAnsi" w:hAnsiTheme="minorHAnsi" w:cstheme="minorHAnsi"/>
          <w:b/>
          <w:bCs/>
          <w:sz w:val="21"/>
          <w:szCs w:val="21"/>
        </w:rPr>
        <w:tab/>
        <w:t xml:space="preserve">                                                                                            </w:t>
      </w:r>
      <w:r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E90767" w:rsidRPr="001C27FA">
        <w:rPr>
          <w:rFonts w:asciiTheme="minorHAnsi" w:hAnsiTheme="minorHAnsi" w:cstheme="minorHAnsi"/>
          <w:b/>
          <w:bCs/>
          <w:sz w:val="21"/>
          <w:szCs w:val="21"/>
        </w:rPr>
        <w:t>ATLANTA, GA</w:t>
      </w:r>
    </w:p>
    <w:p w14:paraId="27DC6C08" w14:textId="208FEDAD" w:rsidR="00E90767" w:rsidRPr="001C27FA" w:rsidRDefault="00E90767"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w:t>
      </w:r>
      <w:r w:rsidR="0052380E" w:rsidRPr="001C27FA">
        <w:rPr>
          <w:rFonts w:asciiTheme="minorHAnsi" w:hAnsiTheme="minorHAnsi" w:cstheme="minorHAnsi"/>
          <w:b/>
          <w:bCs/>
          <w:sz w:val="21"/>
          <w:szCs w:val="21"/>
        </w:rPr>
        <w:t>Technical Writer/</w:t>
      </w:r>
      <w:r w:rsidRPr="001C27FA">
        <w:rPr>
          <w:rFonts w:asciiTheme="minorHAnsi" w:hAnsiTheme="minorHAnsi" w:cstheme="minorHAnsi"/>
          <w:b/>
          <w:bCs/>
          <w:sz w:val="21"/>
          <w:szCs w:val="21"/>
        </w:rPr>
        <w:t xml:space="preserve">Instructional Designer Remote                           </w:t>
      </w:r>
      <w:r w:rsidR="00154575"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154575" w:rsidRPr="001C27FA">
        <w:rPr>
          <w:rFonts w:asciiTheme="minorHAnsi" w:hAnsiTheme="minorHAnsi" w:cstheme="minorHAnsi"/>
          <w:b/>
          <w:bCs/>
          <w:sz w:val="21"/>
          <w:szCs w:val="21"/>
        </w:rPr>
        <w:t>December</w:t>
      </w:r>
      <w:r w:rsidRPr="001C27FA">
        <w:rPr>
          <w:rFonts w:asciiTheme="minorHAnsi" w:hAnsiTheme="minorHAnsi" w:cstheme="minorHAnsi"/>
          <w:b/>
          <w:bCs/>
          <w:sz w:val="21"/>
          <w:szCs w:val="21"/>
        </w:rPr>
        <w:t xml:space="preserve"> 201</w:t>
      </w:r>
      <w:r w:rsidR="00154575" w:rsidRPr="001C27FA">
        <w:rPr>
          <w:rFonts w:asciiTheme="minorHAnsi" w:hAnsiTheme="minorHAnsi" w:cstheme="minorHAnsi"/>
          <w:b/>
          <w:bCs/>
          <w:sz w:val="21"/>
          <w:szCs w:val="21"/>
        </w:rPr>
        <w:t>6</w:t>
      </w:r>
      <w:r w:rsidRPr="001C27FA">
        <w:rPr>
          <w:rFonts w:asciiTheme="minorHAnsi" w:hAnsiTheme="minorHAnsi" w:cstheme="minorHAnsi"/>
          <w:b/>
          <w:bCs/>
          <w:sz w:val="21"/>
          <w:szCs w:val="21"/>
        </w:rPr>
        <w:t xml:space="preserve"> – </w:t>
      </w:r>
      <w:r w:rsidR="00154575" w:rsidRPr="001C27FA">
        <w:rPr>
          <w:rFonts w:asciiTheme="minorHAnsi" w:hAnsiTheme="minorHAnsi" w:cstheme="minorHAnsi"/>
          <w:b/>
          <w:bCs/>
          <w:sz w:val="21"/>
          <w:szCs w:val="21"/>
        </w:rPr>
        <w:t>May 2017</w:t>
      </w:r>
    </w:p>
    <w:p w14:paraId="4E2930EB" w14:textId="77777777" w:rsidR="00990968" w:rsidRPr="001C27FA" w:rsidRDefault="00990968"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w:t>
      </w:r>
      <w:r w:rsidR="0010342E" w:rsidRPr="001C27FA">
        <w:rPr>
          <w:rFonts w:asciiTheme="minorHAnsi" w:hAnsiTheme="minorHAnsi" w:cstheme="minorHAnsi"/>
          <w:sz w:val="21"/>
          <w:szCs w:val="21"/>
        </w:rPr>
        <w:t xml:space="preserve">sales </w:t>
      </w:r>
      <w:r w:rsidRPr="001C27FA">
        <w:rPr>
          <w:rFonts w:asciiTheme="minorHAnsi" w:hAnsiTheme="minorHAnsi" w:cstheme="minorHAnsi"/>
          <w:sz w:val="21"/>
          <w:szCs w:val="21"/>
        </w:rPr>
        <w:t>job pro</w:t>
      </w:r>
      <w:r w:rsidR="0010342E" w:rsidRPr="001C27FA">
        <w:rPr>
          <w:rFonts w:asciiTheme="minorHAnsi" w:hAnsiTheme="minorHAnsi" w:cstheme="minorHAnsi"/>
          <w:sz w:val="21"/>
          <w:szCs w:val="21"/>
        </w:rPr>
        <w:t xml:space="preserve">duct training for </w:t>
      </w:r>
      <w:r w:rsidR="00154575" w:rsidRPr="001C27FA">
        <w:rPr>
          <w:rFonts w:asciiTheme="minorHAnsi" w:hAnsiTheme="minorHAnsi" w:cstheme="minorHAnsi"/>
          <w:sz w:val="21"/>
          <w:szCs w:val="21"/>
        </w:rPr>
        <w:t>competitive intelligence training.</w:t>
      </w:r>
    </w:p>
    <w:p w14:paraId="1D468230" w14:textId="421E4879" w:rsidR="00990968" w:rsidRPr="001C27FA" w:rsidRDefault="00990968"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Created a needs assessment to determine audience, requirements, and modality of learning.</w:t>
      </w:r>
    </w:p>
    <w:p w14:paraId="1ECF2FDD" w14:textId="6B4889FA" w:rsidR="00303609" w:rsidRPr="001C27FA" w:rsidRDefault="00303609"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Worked with the agile team to create learning software simulations for Infor </w:t>
      </w:r>
      <w:r w:rsidR="0052380E" w:rsidRPr="001C27FA">
        <w:rPr>
          <w:rFonts w:asciiTheme="minorHAnsi" w:hAnsiTheme="minorHAnsi" w:cstheme="minorHAnsi"/>
          <w:sz w:val="21"/>
          <w:szCs w:val="21"/>
        </w:rPr>
        <w:t xml:space="preserve">technical </w:t>
      </w:r>
      <w:r w:rsidR="006054BE" w:rsidRPr="001C27FA">
        <w:rPr>
          <w:rFonts w:asciiTheme="minorHAnsi" w:hAnsiTheme="minorHAnsi" w:cstheme="minorHAnsi"/>
          <w:sz w:val="21"/>
          <w:szCs w:val="21"/>
        </w:rPr>
        <w:t xml:space="preserve">ERP </w:t>
      </w:r>
      <w:r w:rsidRPr="001C27FA">
        <w:rPr>
          <w:rFonts w:asciiTheme="minorHAnsi" w:hAnsiTheme="minorHAnsi" w:cstheme="minorHAnsi"/>
          <w:sz w:val="21"/>
          <w:szCs w:val="21"/>
        </w:rPr>
        <w:t>tools</w:t>
      </w:r>
      <w:r w:rsidR="006054BE" w:rsidRPr="001C27FA">
        <w:rPr>
          <w:rFonts w:asciiTheme="minorHAnsi" w:hAnsiTheme="minorHAnsi" w:cstheme="minorHAnsi"/>
          <w:sz w:val="21"/>
          <w:szCs w:val="21"/>
        </w:rPr>
        <w:t>.</w:t>
      </w:r>
    </w:p>
    <w:p w14:paraId="34FD249C" w14:textId="77777777" w:rsidR="00990968" w:rsidRPr="001C27FA" w:rsidRDefault="00990968"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C</w:t>
      </w:r>
      <w:r w:rsidR="00154575" w:rsidRPr="001C27FA">
        <w:rPr>
          <w:rFonts w:asciiTheme="minorHAnsi" w:hAnsiTheme="minorHAnsi" w:cstheme="minorHAnsi"/>
          <w:sz w:val="21"/>
          <w:szCs w:val="21"/>
        </w:rPr>
        <w:t xml:space="preserve">onducted subject matter expert training interviews. </w:t>
      </w:r>
      <w:r w:rsidRPr="001C27FA">
        <w:rPr>
          <w:rFonts w:asciiTheme="minorHAnsi" w:hAnsiTheme="minorHAnsi" w:cstheme="minorHAnsi"/>
          <w:sz w:val="21"/>
          <w:szCs w:val="21"/>
        </w:rPr>
        <w:t xml:space="preserve">Created eLearning using Storyline II, 360, and </w:t>
      </w:r>
      <w:r w:rsidR="00154575" w:rsidRPr="001C27FA">
        <w:rPr>
          <w:rFonts w:asciiTheme="minorHAnsi" w:hAnsiTheme="minorHAnsi" w:cstheme="minorHAnsi"/>
          <w:sz w:val="21"/>
          <w:szCs w:val="21"/>
        </w:rPr>
        <w:t>Articulate Rise.</w:t>
      </w:r>
      <w:r w:rsidRPr="001C27FA">
        <w:rPr>
          <w:rFonts w:asciiTheme="minorHAnsi" w:hAnsiTheme="minorHAnsi" w:cstheme="minorHAnsi"/>
          <w:sz w:val="21"/>
          <w:szCs w:val="21"/>
        </w:rPr>
        <w:t xml:space="preserve"> </w:t>
      </w:r>
    </w:p>
    <w:p w14:paraId="62D5134A" w14:textId="77777777" w:rsidR="002F11CA" w:rsidRPr="001C27FA" w:rsidRDefault="002F11CA" w:rsidP="001C27FA">
      <w:pPr>
        <w:jc w:val="both"/>
        <w:rPr>
          <w:rFonts w:asciiTheme="minorHAnsi" w:hAnsiTheme="minorHAnsi" w:cstheme="minorHAnsi"/>
          <w:b/>
          <w:bCs/>
          <w:sz w:val="21"/>
          <w:szCs w:val="21"/>
        </w:rPr>
      </w:pPr>
    </w:p>
    <w:p w14:paraId="2FE2044B" w14:textId="0ED54D5A" w:rsidR="00BC6D46" w:rsidRPr="001C27FA" w:rsidRDefault="00BC6D46"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CSX </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0CCB75A9" w14:textId="7EC8C7B9" w:rsidR="00BC6D46" w:rsidRPr="001C27FA" w:rsidRDefault="00BC6D46"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Consultant, Lead Technical Writer, Instructional Des</w:t>
      </w:r>
      <w:r w:rsidR="00E90767" w:rsidRPr="001C27FA">
        <w:rPr>
          <w:rFonts w:asciiTheme="minorHAnsi" w:hAnsiTheme="minorHAnsi" w:cstheme="minorHAnsi"/>
          <w:b/>
          <w:bCs/>
          <w:sz w:val="21"/>
          <w:szCs w:val="21"/>
        </w:rPr>
        <w:t xml:space="preserve">igner Remote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October 2016 – </w:t>
      </w:r>
      <w:r w:rsidR="00E90767" w:rsidRPr="001C27FA">
        <w:rPr>
          <w:rFonts w:asciiTheme="minorHAnsi" w:hAnsiTheme="minorHAnsi" w:cstheme="minorHAnsi"/>
          <w:b/>
          <w:bCs/>
          <w:sz w:val="21"/>
          <w:szCs w:val="21"/>
        </w:rPr>
        <w:t>March</w:t>
      </w:r>
      <w:r w:rsidR="00A67B82"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2017</w:t>
      </w:r>
    </w:p>
    <w:p w14:paraId="746D81A6" w14:textId="77777777" w:rsidR="00BC6D46" w:rsidRPr="001C27FA" w:rsidRDefault="00BC6D46"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training technical job procedures for </w:t>
      </w:r>
      <w:r w:rsidR="009B1FB6" w:rsidRPr="001C27FA">
        <w:rPr>
          <w:rFonts w:asciiTheme="minorHAnsi" w:hAnsiTheme="minorHAnsi" w:cstheme="minorHAnsi"/>
          <w:sz w:val="21"/>
          <w:szCs w:val="21"/>
        </w:rPr>
        <w:t xml:space="preserve">Railroad Safety and Inspection, </w:t>
      </w:r>
      <w:r w:rsidRPr="001C27FA">
        <w:rPr>
          <w:rFonts w:asciiTheme="minorHAnsi" w:hAnsiTheme="minorHAnsi" w:cstheme="minorHAnsi"/>
          <w:sz w:val="21"/>
          <w:szCs w:val="21"/>
        </w:rPr>
        <w:t>Welding Safety</w:t>
      </w:r>
      <w:r w:rsidR="009B1FB6" w:rsidRPr="001C27FA">
        <w:rPr>
          <w:rFonts w:asciiTheme="minorHAnsi" w:hAnsiTheme="minorHAnsi" w:cstheme="minorHAnsi"/>
          <w:sz w:val="21"/>
          <w:szCs w:val="21"/>
        </w:rPr>
        <w:t>,</w:t>
      </w:r>
      <w:r w:rsidRPr="001C27FA">
        <w:rPr>
          <w:rFonts w:asciiTheme="minorHAnsi" w:hAnsiTheme="minorHAnsi" w:cstheme="minorHAnsi"/>
          <w:sz w:val="21"/>
          <w:szCs w:val="21"/>
        </w:rPr>
        <w:t xml:space="preserve"> and Automatic Equipment Identification support training.  </w:t>
      </w:r>
    </w:p>
    <w:p w14:paraId="2813B26B" w14:textId="77777777" w:rsidR="00200FEE" w:rsidRPr="001C27FA" w:rsidRDefault="00200FEE"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Created a needs assessment to determine audience, requirements, and modality of learning.</w:t>
      </w:r>
    </w:p>
    <w:p w14:paraId="16B0891E" w14:textId="4C620521" w:rsidR="00BC6D46" w:rsidRPr="001C27FA" w:rsidRDefault="00BC6D46"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lastRenderedPageBreak/>
        <w:t>Created step-</w:t>
      </w:r>
      <w:r w:rsidR="00B42129" w:rsidRPr="001C27FA">
        <w:rPr>
          <w:rFonts w:asciiTheme="minorHAnsi" w:hAnsiTheme="minorHAnsi" w:cstheme="minorHAnsi"/>
          <w:sz w:val="21"/>
          <w:szCs w:val="21"/>
        </w:rPr>
        <w:t xml:space="preserve">action policies and technical railroad operations and regulatory procedures for end user guides. </w:t>
      </w:r>
      <w:r w:rsidRPr="001C27FA">
        <w:rPr>
          <w:rFonts w:asciiTheme="minorHAnsi" w:hAnsiTheme="minorHAnsi" w:cstheme="minorHAnsi"/>
          <w:sz w:val="21"/>
          <w:szCs w:val="21"/>
        </w:rPr>
        <w:t xml:space="preserve"> Created eLearning using </w:t>
      </w:r>
      <w:r w:rsidR="005A4357" w:rsidRPr="001C27FA">
        <w:rPr>
          <w:rFonts w:asciiTheme="minorHAnsi" w:hAnsiTheme="minorHAnsi" w:cstheme="minorHAnsi"/>
          <w:sz w:val="21"/>
          <w:szCs w:val="21"/>
        </w:rPr>
        <w:t xml:space="preserve">Storyline II, 360, and </w:t>
      </w:r>
      <w:r w:rsidRPr="001C27FA">
        <w:rPr>
          <w:rFonts w:asciiTheme="minorHAnsi" w:hAnsiTheme="minorHAnsi" w:cstheme="minorHAnsi"/>
          <w:sz w:val="21"/>
          <w:szCs w:val="21"/>
        </w:rPr>
        <w:t>Captivate 9.0</w:t>
      </w:r>
      <w:r w:rsidR="005A4357" w:rsidRPr="001C27FA">
        <w:rPr>
          <w:rFonts w:asciiTheme="minorHAnsi" w:hAnsiTheme="minorHAnsi" w:cstheme="minorHAnsi"/>
          <w:sz w:val="21"/>
          <w:szCs w:val="21"/>
        </w:rPr>
        <w:t>.</w:t>
      </w:r>
      <w:r w:rsidR="0053775E" w:rsidRPr="001C27FA">
        <w:rPr>
          <w:rFonts w:asciiTheme="minorHAnsi" w:hAnsiTheme="minorHAnsi" w:cstheme="minorHAnsi"/>
          <w:sz w:val="21"/>
          <w:szCs w:val="21"/>
        </w:rPr>
        <w:t xml:space="preserve"> </w:t>
      </w:r>
    </w:p>
    <w:p w14:paraId="0D88FA00" w14:textId="77777777" w:rsidR="00BC6D46" w:rsidRPr="001C27FA" w:rsidRDefault="00BC6D46" w:rsidP="001C27FA">
      <w:pPr>
        <w:jc w:val="both"/>
        <w:rPr>
          <w:rFonts w:asciiTheme="minorHAnsi" w:hAnsiTheme="minorHAnsi" w:cstheme="minorHAnsi"/>
          <w:b/>
          <w:bCs/>
          <w:sz w:val="21"/>
          <w:szCs w:val="21"/>
        </w:rPr>
      </w:pPr>
    </w:p>
    <w:p w14:paraId="5AEB8B05" w14:textId="5F96B833" w:rsidR="006369CB" w:rsidRPr="001C27FA" w:rsidRDefault="006369CB"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GENERAL ELECTRIC </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1941216D" w14:textId="1477D747" w:rsidR="006369CB" w:rsidRPr="001C27FA" w:rsidRDefault="006369CB"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Lead Technical Writer Remote                                                 </w:t>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October 2016 – December 2016</w:t>
      </w:r>
    </w:p>
    <w:p w14:paraId="0319E50D" w14:textId="5788BAF7" w:rsidR="008E3ACA" w:rsidRPr="001C27FA" w:rsidRDefault="008E3ACA"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January 202</w:t>
      </w:r>
      <w:r w:rsidR="00C96CD3" w:rsidRPr="001C27FA">
        <w:rPr>
          <w:rFonts w:asciiTheme="minorHAnsi" w:hAnsiTheme="minorHAnsi" w:cstheme="minorHAnsi"/>
          <w:b/>
          <w:bCs/>
          <w:sz w:val="21"/>
          <w:szCs w:val="21"/>
        </w:rPr>
        <w:t>1</w:t>
      </w:r>
      <w:r w:rsidRPr="001C27FA">
        <w:rPr>
          <w:rFonts w:asciiTheme="minorHAnsi" w:hAnsiTheme="minorHAnsi" w:cstheme="minorHAnsi"/>
          <w:b/>
          <w:bCs/>
          <w:sz w:val="21"/>
          <w:szCs w:val="21"/>
        </w:rPr>
        <w:t xml:space="preserve"> – December 202</w:t>
      </w:r>
      <w:r w:rsidR="00C96CD3" w:rsidRPr="001C27FA">
        <w:rPr>
          <w:rFonts w:asciiTheme="minorHAnsi" w:hAnsiTheme="minorHAnsi" w:cstheme="minorHAnsi"/>
          <w:b/>
          <w:bCs/>
          <w:sz w:val="21"/>
          <w:szCs w:val="21"/>
        </w:rPr>
        <w:t>2</w:t>
      </w:r>
    </w:p>
    <w:p w14:paraId="72AC0792" w14:textId="77777777" w:rsidR="006369CB" w:rsidRPr="001C27FA" w:rsidRDefault="006369CB"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Created and updated technical documentation to support ILT course development for IT Data Flow to IoT Application, Power Digital Solution Architecture, and Predix</w:t>
      </w:r>
      <w:r w:rsidR="000120BB" w:rsidRPr="001C27FA">
        <w:rPr>
          <w:rFonts w:asciiTheme="minorHAnsi" w:hAnsiTheme="minorHAnsi" w:cstheme="minorHAnsi"/>
          <w:sz w:val="21"/>
          <w:szCs w:val="21"/>
        </w:rPr>
        <w:t>, Tableau, MicroStrategy.</w:t>
      </w:r>
    </w:p>
    <w:p w14:paraId="4CAB55FD" w14:textId="650368C3" w:rsidR="006369CB" w:rsidRPr="001C27FA" w:rsidRDefault="006369CB"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facilitator guides and job aids to support the participant guide. </w:t>
      </w:r>
    </w:p>
    <w:p w14:paraId="4ED6FC65" w14:textId="75D94943" w:rsidR="0052380E" w:rsidRPr="001C27FA" w:rsidRDefault="0052380E"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Worked with engineers to create technical guides for systems documentation. Created simulations for GE diagnostic and imaging equipment. Created content on troubleshooting technical repairs and customer support. </w:t>
      </w:r>
    </w:p>
    <w:p w14:paraId="640E9EC1" w14:textId="77777777" w:rsidR="006369CB" w:rsidRPr="001C27FA" w:rsidRDefault="006369CB"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Inte</w:t>
      </w:r>
      <w:r w:rsidR="00B42129" w:rsidRPr="001C27FA">
        <w:rPr>
          <w:rFonts w:asciiTheme="minorHAnsi" w:hAnsiTheme="minorHAnsi" w:cstheme="minorHAnsi"/>
          <w:sz w:val="21"/>
          <w:szCs w:val="21"/>
        </w:rPr>
        <w:t xml:space="preserve">rviewed subject matter experts to create technical end user guides and reference job aids </w:t>
      </w:r>
    </w:p>
    <w:p w14:paraId="1FED35C5" w14:textId="77777777" w:rsidR="006369CB" w:rsidRPr="001C27FA" w:rsidRDefault="006369CB"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Participated in the go-live delivery implementation for this just in time training. </w:t>
      </w:r>
    </w:p>
    <w:p w14:paraId="3B7D94B1" w14:textId="640E8C50" w:rsidR="00C96CD3" w:rsidRPr="001C27FA" w:rsidRDefault="00C96CD3" w:rsidP="001C27FA">
      <w:pPr>
        <w:pStyle w:val="ListParagraph"/>
        <w:numPr>
          <w:ilvl w:val="0"/>
          <w:numId w:val="22"/>
        </w:numPr>
        <w:jc w:val="both"/>
        <w:rPr>
          <w:rFonts w:asciiTheme="minorHAnsi" w:hAnsiTheme="minorHAnsi" w:cstheme="minorHAnsi"/>
          <w:b/>
          <w:bCs/>
          <w:sz w:val="21"/>
          <w:szCs w:val="21"/>
        </w:rPr>
      </w:pPr>
      <w:r w:rsidRPr="001C27FA">
        <w:rPr>
          <w:rFonts w:asciiTheme="minorHAnsi" w:hAnsiTheme="minorHAnsi" w:cstheme="minorHAnsi"/>
          <w:sz w:val="21"/>
          <w:szCs w:val="21"/>
        </w:rPr>
        <w:t>Created AW Workstation end user training using Articulate Storyline, Rise, and interviewed SMEs.</w:t>
      </w:r>
    </w:p>
    <w:p w14:paraId="6A34905E" w14:textId="77777777" w:rsidR="00753B17" w:rsidRPr="001C27FA" w:rsidRDefault="00753B17" w:rsidP="001C27FA">
      <w:pPr>
        <w:jc w:val="both"/>
        <w:rPr>
          <w:rFonts w:asciiTheme="minorHAnsi" w:hAnsiTheme="minorHAnsi" w:cstheme="minorHAnsi"/>
          <w:b/>
          <w:bCs/>
          <w:sz w:val="21"/>
          <w:szCs w:val="21"/>
        </w:rPr>
      </w:pPr>
    </w:p>
    <w:p w14:paraId="7D936320" w14:textId="75582299" w:rsidR="00CB2035" w:rsidRPr="001C27FA" w:rsidRDefault="00225E2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CAP</w:t>
      </w:r>
      <w:r w:rsidR="00CB2035" w:rsidRPr="001C27FA">
        <w:rPr>
          <w:rFonts w:asciiTheme="minorHAnsi" w:hAnsiTheme="minorHAnsi" w:cstheme="minorHAnsi"/>
          <w:b/>
          <w:bCs/>
          <w:sz w:val="21"/>
          <w:szCs w:val="21"/>
        </w:rPr>
        <w:t>GEMINI/STATE OF GEORGIA</w:t>
      </w:r>
      <w:r w:rsidR="006369CB" w:rsidRPr="001C27FA">
        <w:rPr>
          <w:rFonts w:asciiTheme="minorHAnsi" w:hAnsiTheme="minorHAnsi" w:cstheme="minorHAnsi"/>
          <w:b/>
          <w:bCs/>
          <w:sz w:val="21"/>
          <w:szCs w:val="21"/>
        </w:rPr>
        <w:t>/BROOKFIELD</w:t>
      </w:r>
      <w:r w:rsidR="00CB2035" w:rsidRPr="001C27FA">
        <w:rPr>
          <w:rFonts w:asciiTheme="minorHAnsi" w:hAnsiTheme="minorHAnsi" w:cstheme="minorHAnsi"/>
          <w:b/>
          <w:bCs/>
          <w:sz w:val="21"/>
          <w:szCs w:val="21"/>
        </w:rPr>
        <w:t xml:space="preserve"> </w:t>
      </w:r>
      <w:r w:rsidR="00CB2035" w:rsidRPr="001C27FA">
        <w:rPr>
          <w:rFonts w:asciiTheme="minorHAnsi" w:hAnsiTheme="minorHAnsi" w:cstheme="minorHAnsi"/>
          <w:b/>
          <w:bCs/>
          <w:sz w:val="21"/>
          <w:szCs w:val="21"/>
        </w:rPr>
        <w:tab/>
      </w:r>
      <w:r w:rsidR="00CB2035" w:rsidRPr="001C27FA">
        <w:rPr>
          <w:rFonts w:asciiTheme="minorHAnsi" w:hAnsiTheme="minorHAnsi" w:cstheme="minorHAnsi"/>
          <w:b/>
          <w:bCs/>
          <w:sz w:val="21"/>
          <w:szCs w:val="21"/>
        </w:rPr>
        <w:tab/>
      </w:r>
      <w:r w:rsidR="00CB2035" w:rsidRPr="001C27FA">
        <w:rPr>
          <w:rFonts w:asciiTheme="minorHAnsi" w:hAnsiTheme="minorHAnsi" w:cstheme="minorHAnsi"/>
          <w:b/>
          <w:bCs/>
          <w:sz w:val="21"/>
          <w:szCs w:val="21"/>
        </w:rPr>
        <w:tab/>
        <w:t xml:space="preserve"> </w:t>
      </w:r>
      <w:r w:rsidR="006369CB" w:rsidRPr="001C27FA">
        <w:rPr>
          <w:rFonts w:asciiTheme="minorHAnsi" w:hAnsiTheme="minorHAnsi" w:cstheme="minorHAnsi"/>
          <w:b/>
          <w:bCs/>
          <w:sz w:val="21"/>
          <w:szCs w:val="21"/>
        </w:rPr>
        <w:t xml:space="preserve">     </w:t>
      </w:r>
      <w:r w:rsidR="00CB2035" w:rsidRPr="001C27FA">
        <w:rPr>
          <w:rFonts w:asciiTheme="minorHAnsi" w:hAnsiTheme="minorHAnsi" w:cstheme="minorHAnsi"/>
          <w:b/>
          <w:bCs/>
          <w:sz w:val="21"/>
          <w:szCs w:val="21"/>
        </w:rPr>
        <w:t xml:space="preserve">                    </w:t>
      </w:r>
      <w:r w:rsidR="006369CB"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CB2035" w:rsidRPr="001C27FA">
        <w:rPr>
          <w:rFonts w:asciiTheme="minorHAnsi" w:hAnsiTheme="minorHAnsi" w:cstheme="minorHAnsi"/>
          <w:b/>
          <w:bCs/>
          <w:sz w:val="21"/>
          <w:szCs w:val="21"/>
        </w:rPr>
        <w:t>ATLANTA, GA</w:t>
      </w:r>
    </w:p>
    <w:p w14:paraId="1A4EC1EE" w14:textId="171FD909" w:rsidR="00CB2035" w:rsidRPr="001C27FA" w:rsidRDefault="00CB2035"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w:t>
      </w:r>
      <w:r w:rsidR="00EB1E87" w:rsidRPr="001C27FA">
        <w:rPr>
          <w:rFonts w:asciiTheme="minorHAnsi" w:hAnsiTheme="minorHAnsi" w:cstheme="minorHAnsi"/>
          <w:b/>
          <w:bCs/>
          <w:sz w:val="21"/>
          <w:szCs w:val="21"/>
        </w:rPr>
        <w:t xml:space="preserve">Lead </w:t>
      </w:r>
      <w:r w:rsidR="00BC6D46" w:rsidRPr="001C27FA">
        <w:rPr>
          <w:rFonts w:asciiTheme="minorHAnsi" w:hAnsiTheme="minorHAnsi" w:cstheme="minorHAnsi"/>
          <w:b/>
          <w:bCs/>
          <w:sz w:val="21"/>
          <w:szCs w:val="21"/>
        </w:rPr>
        <w:t>Technical Writer/</w:t>
      </w:r>
      <w:r w:rsidRPr="001C27FA">
        <w:rPr>
          <w:rFonts w:asciiTheme="minorHAnsi" w:hAnsiTheme="minorHAnsi" w:cstheme="minorHAnsi"/>
          <w:b/>
          <w:bCs/>
          <w:sz w:val="21"/>
          <w:szCs w:val="21"/>
        </w:rPr>
        <w:t>Instructi</w:t>
      </w:r>
      <w:r w:rsidR="00BC6D46" w:rsidRPr="001C27FA">
        <w:rPr>
          <w:rFonts w:asciiTheme="minorHAnsi" w:hAnsiTheme="minorHAnsi" w:cstheme="minorHAnsi"/>
          <w:b/>
          <w:bCs/>
          <w:sz w:val="21"/>
          <w:szCs w:val="21"/>
        </w:rPr>
        <w:t>onal Designer,</w:t>
      </w:r>
      <w:r w:rsidR="00822521" w:rsidRPr="001C27FA">
        <w:rPr>
          <w:rFonts w:asciiTheme="minorHAnsi" w:hAnsiTheme="minorHAnsi" w:cstheme="minorHAnsi"/>
          <w:b/>
          <w:bCs/>
          <w:sz w:val="21"/>
          <w:szCs w:val="21"/>
        </w:rPr>
        <w:t xml:space="preserve"> </w:t>
      </w:r>
      <w:r w:rsidR="006369CB" w:rsidRPr="001C27FA">
        <w:rPr>
          <w:rFonts w:asciiTheme="minorHAnsi" w:hAnsiTheme="minorHAnsi" w:cstheme="minorHAnsi"/>
          <w:b/>
          <w:bCs/>
          <w:sz w:val="21"/>
          <w:szCs w:val="21"/>
        </w:rPr>
        <w:t xml:space="preserve">Remote            </w:t>
      </w:r>
      <w:r w:rsidR="00BC6D46"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822521"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June 2015 – </w:t>
      </w:r>
      <w:r w:rsidR="006369CB" w:rsidRPr="001C27FA">
        <w:rPr>
          <w:rFonts w:asciiTheme="minorHAnsi" w:hAnsiTheme="minorHAnsi" w:cstheme="minorHAnsi"/>
          <w:b/>
          <w:bCs/>
          <w:sz w:val="21"/>
          <w:szCs w:val="21"/>
        </w:rPr>
        <w:t xml:space="preserve">October </w:t>
      </w:r>
      <w:r w:rsidR="005E7F59" w:rsidRPr="001C27FA">
        <w:rPr>
          <w:rFonts w:asciiTheme="minorHAnsi" w:hAnsiTheme="minorHAnsi" w:cstheme="minorHAnsi"/>
          <w:b/>
          <w:bCs/>
          <w:sz w:val="21"/>
          <w:szCs w:val="21"/>
        </w:rPr>
        <w:t>2016</w:t>
      </w:r>
    </w:p>
    <w:p w14:paraId="5A729250" w14:textId="77777777" w:rsidR="00FF51C8" w:rsidRPr="001C27FA" w:rsidRDefault="00FF51C8"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Managed a team of 8 instructional designers. Reported team project milestones and status.</w:t>
      </w:r>
      <w:r w:rsidR="00156049" w:rsidRPr="001C27FA">
        <w:rPr>
          <w:rFonts w:asciiTheme="minorHAnsi" w:hAnsiTheme="minorHAnsi" w:cstheme="minorHAnsi"/>
          <w:sz w:val="21"/>
          <w:szCs w:val="21"/>
        </w:rPr>
        <w:t xml:space="preserve"> Managed the project according to time, scope, budget, and quality. </w:t>
      </w:r>
    </w:p>
    <w:p w14:paraId="7863F282" w14:textId="77777777" w:rsidR="000F40BF" w:rsidRPr="001C27FA" w:rsidRDefault="000F40BF"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Responsible for creating eLearning courses using Storyline II</w:t>
      </w:r>
      <w:r w:rsidR="00D57CA9" w:rsidRPr="001C27FA">
        <w:rPr>
          <w:rFonts w:asciiTheme="minorHAnsi" w:hAnsiTheme="minorHAnsi" w:cstheme="minorHAnsi"/>
          <w:sz w:val="21"/>
          <w:szCs w:val="21"/>
        </w:rPr>
        <w:t>, Captivate 9.0,</w:t>
      </w:r>
      <w:r w:rsidRPr="001C27FA">
        <w:rPr>
          <w:rFonts w:asciiTheme="minorHAnsi" w:hAnsiTheme="minorHAnsi" w:cstheme="minorHAnsi"/>
          <w:sz w:val="21"/>
          <w:szCs w:val="21"/>
        </w:rPr>
        <w:t xml:space="preserve"> and Camtasia. </w:t>
      </w:r>
    </w:p>
    <w:p w14:paraId="2D5B5133" w14:textId="414F9E04" w:rsidR="000F40BF" w:rsidRPr="001C27FA" w:rsidRDefault="000F40BF"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Created role-based curriculums for </w:t>
      </w:r>
      <w:r w:rsidR="00837A99" w:rsidRPr="001C27FA">
        <w:rPr>
          <w:rFonts w:asciiTheme="minorHAnsi" w:hAnsiTheme="minorHAnsi" w:cstheme="minorHAnsi"/>
          <w:sz w:val="21"/>
          <w:szCs w:val="21"/>
        </w:rPr>
        <w:t xml:space="preserve">Service Now, </w:t>
      </w:r>
      <w:r w:rsidRPr="001C27FA">
        <w:rPr>
          <w:rFonts w:asciiTheme="minorHAnsi" w:hAnsiTheme="minorHAnsi" w:cstheme="minorHAnsi"/>
          <w:sz w:val="21"/>
          <w:szCs w:val="21"/>
        </w:rPr>
        <w:t xml:space="preserve">Service Integration, Remedy, </w:t>
      </w:r>
      <w:r w:rsidR="00BC3B54" w:rsidRPr="001C27FA">
        <w:rPr>
          <w:rFonts w:asciiTheme="minorHAnsi" w:hAnsiTheme="minorHAnsi" w:cstheme="minorHAnsi"/>
          <w:sz w:val="21"/>
          <w:szCs w:val="21"/>
        </w:rPr>
        <w:t xml:space="preserve">Change Management, Service Desk, </w:t>
      </w:r>
      <w:r w:rsidRPr="001C27FA">
        <w:rPr>
          <w:rFonts w:asciiTheme="minorHAnsi" w:hAnsiTheme="minorHAnsi" w:cstheme="minorHAnsi"/>
          <w:sz w:val="21"/>
          <w:szCs w:val="21"/>
        </w:rPr>
        <w:t>and ITIL training. Created training for Incident Management, Problem Management, Service Asset Configuration,</w:t>
      </w:r>
      <w:r w:rsidR="00BC3B54" w:rsidRPr="001C27FA">
        <w:rPr>
          <w:rFonts w:asciiTheme="minorHAnsi" w:hAnsiTheme="minorHAnsi" w:cstheme="minorHAnsi"/>
          <w:sz w:val="21"/>
          <w:szCs w:val="21"/>
        </w:rPr>
        <w:t xml:space="preserve"> and others. </w:t>
      </w:r>
    </w:p>
    <w:p w14:paraId="2346E1A1" w14:textId="77777777" w:rsidR="000F40BF" w:rsidRPr="001C27FA" w:rsidRDefault="000F40BF"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Created documentation for Service Level Integration Management and Incident Management.</w:t>
      </w:r>
    </w:p>
    <w:p w14:paraId="714A97A1" w14:textId="263693BB" w:rsidR="00205205" w:rsidRPr="001C27FA" w:rsidRDefault="00205205"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Participated in User Acceptance Testing with functional work streams leads.</w:t>
      </w:r>
    </w:p>
    <w:p w14:paraId="16CE34F1" w14:textId="591B3BEF" w:rsidR="006B17CC" w:rsidRPr="001C27FA" w:rsidRDefault="006B17CC"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Created courses to accommodate for ADA accessibility standards to include closed captions, color requirements, text standards, graphics, and compliance reviews.</w:t>
      </w:r>
    </w:p>
    <w:p w14:paraId="55A7F9E4" w14:textId="77777777" w:rsidR="000F40BF" w:rsidRPr="001C27FA" w:rsidRDefault="000F40BF"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Conducted SME interviews with subject matter experts from the change team.   </w:t>
      </w:r>
    </w:p>
    <w:p w14:paraId="282A8A27" w14:textId="77777777" w:rsidR="000F40BF" w:rsidRPr="001C27FA" w:rsidRDefault="000F40BF"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Created storyboards, and product Visio diagrams. </w:t>
      </w:r>
      <w:r w:rsidR="00200FEE" w:rsidRPr="001C27FA">
        <w:rPr>
          <w:rFonts w:asciiTheme="minorHAnsi" w:hAnsiTheme="minorHAnsi" w:cstheme="minorHAnsi"/>
          <w:sz w:val="21"/>
          <w:szCs w:val="21"/>
        </w:rPr>
        <w:t xml:space="preserve">Loaded courses to the LMS and created course registration descriptions and SCORM packages. </w:t>
      </w:r>
    </w:p>
    <w:p w14:paraId="0302CA58" w14:textId="77777777" w:rsidR="000F40BF" w:rsidRPr="001C27FA" w:rsidRDefault="000F40BF" w:rsidP="001C27FA">
      <w:pPr>
        <w:pStyle w:val="ListParagraph"/>
        <w:numPr>
          <w:ilvl w:val="0"/>
          <w:numId w:val="20"/>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narration script </w:t>
      </w:r>
      <w:r w:rsidR="007F1C3E" w:rsidRPr="001C27FA">
        <w:rPr>
          <w:rFonts w:asciiTheme="minorHAnsi" w:hAnsiTheme="minorHAnsi" w:cstheme="minorHAnsi"/>
          <w:sz w:val="21"/>
          <w:szCs w:val="21"/>
        </w:rPr>
        <w:t xml:space="preserve">for voice overs </w:t>
      </w:r>
      <w:r w:rsidRPr="001C27FA">
        <w:rPr>
          <w:rFonts w:asciiTheme="minorHAnsi" w:hAnsiTheme="minorHAnsi" w:cstheme="minorHAnsi"/>
          <w:sz w:val="21"/>
          <w:szCs w:val="21"/>
        </w:rPr>
        <w:t xml:space="preserve">and interactive graphics.  Created step-action simulations for the Camtasia videos.  Published the courses to the LMS.   </w:t>
      </w:r>
    </w:p>
    <w:p w14:paraId="1D195315" w14:textId="49AA52C8" w:rsidR="00CB2035" w:rsidRPr="001C27FA" w:rsidRDefault="00FC7F43" w:rsidP="001C27FA">
      <w:pPr>
        <w:pStyle w:val="ListParagraph"/>
        <w:numPr>
          <w:ilvl w:val="0"/>
          <w:numId w:val="20"/>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communications for the Go-live schedule, partner with stakeholders and sponsors to create change readiness assessments, posted training communications on the wire.  </w:t>
      </w:r>
    </w:p>
    <w:p w14:paraId="6F95208C" w14:textId="77777777" w:rsidR="00FC7F43" w:rsidRPr="001C27FA" w:rsidRDefault="00FC7F43" w:rsidP="001C27FA">
      <w:pPr>
        <w:jc w:val="both"/>
        <w:rPr>
          <w:rFonts w:asciiTheme="minorHAnsi" w:hAnsiTheme="minorHAnsi" w:cstheme="minorHAnsi"/>
          <w:b/>
          <w:bCs/>
          <w:sz w:val="21"/>
          <w:szCs w:val="21"/>
        </w:rPr>
      </w:pPr>
    </w:p>
    <w:p w14:paraId="470E9C7C" w14:textId="67466FF3" w:rsidR="00A659FE" w:rsidRPr="001C27FA" w:rsidRDefault="005A4BD7"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DUNKIN DONUTS</w:t>
      </w:r>
      <w:r w:rsidR="00CF361F" w:rsidRPr="001C27FA">
        <w:rPr>
          <w:rFonts w:asciiTheme="minorHAnsi" w:hAnsiTheme="minorHAnsi" w:cstheme="minorHAnsi"/>
          <w:b/>
          <w:bCs/>
          <w:sz w:val="21"/>
          <w:szCs w:val="21"/>
        </w:rPr>
        <w:tab/>
      </w:r>
      <w:r w:rsidR="00CF361F" w:rsidRPr="001C27FA">
        <w:rPr>
          <w:rFonts w:asciiTheme="minorHAnsi" w:hAnsiTheme="minorHAnsi" w:cstheme="minorHAnsi"/>
          <w:b/>
          <w:bCs/>
          <w:sz w:val="21"/>
          <w:szCs w:val="21"/>
        </w:rPr>
        <w:tab/>
      </w:r>
      <w:r w:rsidR="00CF361F" w:rsidRPr="001C27FA">
        <w:rPr>
          <w:rFonts w:asciiTheme="minorHAnsi" w:hAnsiTheme="minorHAnsi" w:cstheme="minorHAnsi"/>
          <w:b/>
          <w:bCs/>
          <w:sz w:val="21"/>
          <w:szCs w:val="21"/>
        </w:rPr>
        <w:tab/>
        <w:t xml:space="preserve">                           </w:t>
      </w:r>
      <w:r w:rsidR="002403A1"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b/>
      </w:r>
      <w:r w:rsidRPr="001C27FA">
        <w:rPr>
          <w:rFonts w:asciiTheme="minorHAnsi" w:hAnsiTheme="minorHAnsi" w:cstheme="minorHAnsi"/>
          <w:b/>
          <w:bCs/>
          <w:sz w:val="21"/>
          <w:szCs w:val="21"/>
        </w:rPr>
        <w:tab/>
      </w:r>
      <w:r w:rsidR="002403A1"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A659FE" w:rsidRPr="001C27FA">
        <w:rPr>
          <w:rFonts w:asciiTheme="minorHAnsi" w:hAnsiTheme="minorHAnsi" w:cstheme="minorHAnsi"/>
          <w:b/>
          <w:bCs/>
          <w:sz w:val="21"/>
          <w:szCs w:val="21"/>
        </w:rPr>
        <w:t>ATLANTA, GA</w:t>
      </w:r>
    </w:p>
    <w:p w14:paraId="1696242E" w14:textId="46821C7F" w:rsidR="00A659FE" w:rsidRPr="001C27FA" w:rsidRDefault="00A659FE"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w:t>
      </w:r>
      <w:r w:rsidR="00837B61" w:rsidRPr="001C27FA">
        <w:rPr>
          <w:rFonts w:asciiTheme="minorHAnsi" w:hAnsiTheme="minorHAnsi" w:cstheme="minorHAnsi"/>
          <w:b/>
          <w:bCs/>
          <w:sz w:val="21"/>
          <w:szCs w:val="21"/>
        </w:rPr>
        <w:t xml:space="preserve">Lead </w:t>
      </w:r>
      <w:r w:rsidRPr="001C27FA">
        <w:rPr>
          <w:rFonts w:asciiTheme="minorHAnsi" w:hAnsiTheme="minorHAnsi" w:cstheme="minorHAnsi"/>
          <w:b/>
          <w:bCs/>
          <w:sz w:val="21"/>
          <w:szCs w:val="21"/>
        </w:rPr>
        <w:t>Instructi</w:t>
      </w:r>
      <w:r w:rsidR="00CF361F" w:rsidRPr="001C27FA">
        <w:rPr>
          <w:rFonts w:asciiTheme="minorHAnsi" w:hAnsiTheme="minorHAnsi" w:cstheme="minorHAnsi"/>
          <w:b/>
          <w:bCs/>
          <w:sz w:val="21"/>
          <w:szCs w:val="21"/>
        </w:rPr>
        <w:t>onal Designer, eLearning Deve</w:t>
      </w:r>
      <w:r w:rsidR="00837B61" w:rsidRPr="001C27FA">
        <w:rPr>
          <w:rFonts w:asciiTheme="minorHAnsi" w:hAnsiTheme="minorHAnsi" w:cstheme="minorHAnsi"/>
          <w:b/>
          <w:bCs/>
          <w:sz w:val="21"/>
          <w:szCs w:val="21"/>
        </w:rPr>
        <w:t xml:space="preserve">loper Remote       </w:t>
      </w:r>
      <w:r w:rsidR="00973C72"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5A4BD7" w:rsidRPr="001C27FA">
        <w:rPr>
          <w:rFonts w:asciiTheme="minorHAnsi" w:hAnsiTheme="minorHAnsi" w:cstheme="minorHAnsi"/>
          <w:b/>
          <w:bCs/>
          <w:sz w:val="21"/>
          <w:szCs w:val="21"/>
        </w:rPr>
        <w:t xml:space="preserve">December 2014 </w:t>
      </w:r>
      <w:r w:rsidRPr="001C27FA">
        <w:rPr>
          <w:rFonts w:asciiTheme="minorHAnsi" w:hAnsiTheme="minorHAnsi" w:cstheme="minorHAnsi"/>
          <w:b/>
          <w:bCs/>
          <w:sz w:val="21"/>
          <w:szCs w:val="21"/>
        </w:rPr>
        <w:t xml:space="preserve">– </w:t>
      </w:r>
      <w:r w:rsidR="00973C72" w:rsidRPr="001C27FA">
        <w:rPr>
          <w:rFonts w:asciiTheme="minorHAnsi" w:hAnsiTheme="minorHAnsi" w:cstheme="minorHAnsi"/>
          <w:b/>
          <w:bCs/>
          <w:sz w:val="21"/>
          <w:szCs w:val="21"/>
        </w:rPr>
        <w:t xml:space="preserve">June </w:t>
      </w:r>
      <w:r w:rsidR="005A4BD7" w:rsidRPr="001C27FA">
        <w:rPr>
          <w:rFonts w:asciiTheme="minorHAnsi" w:hAnsiTheme="minorHAnsi" w:cstheme="minorHAnsi"/>
          <w:b/>
          <w:bCs/>
          <w:sz w:val="21"/>
          <w:szCs w:val="21"/>
        </w:rPr>
        <w:t>2015</w:t>
      </w:r>
    </w:p>
    <w:p w14:paraId="18F6B81A" w14:textId="77777777" w:rsidR="00FF51C8" w:rsidRPr="001C27FA" w:rsidRDefault="00FF51C8"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Led the strategy, design, and development of a global maintenance initiative by conducting SME interviews with subject matter experts and business partners. </w:t>
      </w:r>
    </w:p>
    <w:p w14:paraId="4C018A8C" w14:textId="77777777" w:rsidR="005D324B" w:rsidRPr="001C27FA" w:rsidRDefault="005D324B"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Managed a team of instructional designers. </w:t>
      </w:r>
      <w:r w:rsidR="00A659FE" w:rsidRPr="001C27FA">
        <w:rPr>
          <w:rFonts w:asciiTheme="minorHAnsi" w:hAnsiTheme="minorHAnsi" w:cstheme="minorHAnsi"/>
          <w:sz w:val="21"/>
          <w:szCs w:val="21"/>
        </w:rPr>
        <w:t>Responsible for creating eLearnin</w:t>
      </w:r>
      <w:r w:rsidR="00CF361F" w:rsidRPr="001C27FA">
        <w:rPr>
          <w:rFonts w:asciiTheme="minorHAnsi" w:hAnsiTheme="minorHAnsi" w:cstheme="minorHAnsi"/>
          <w:sz w:val="21"/>
          <w:szCs w:val="21"/>
        </w:rPr>
        <w:t>g courses</w:t>
      </w:r>
      <w:r w:rsidR="007F2183" w:rsidRPr="001C27FA">
        <w:rPr>
          <w:rFonts w:asciiTheme="minorHAnsi" w:hAnsiTheme="minorHAnsi" w:cstheme="minorHAnsi"/>
          <w:sz w:val="21"/>
          <w:szCs w:val="21"/>
        </w:rPr>
        <w:t xml:space="preserve"> using Storyline II</w:t>
      </w:r>
      <w:r w:rsidR="005A4BD7" w:rsidRPr="001C27FA">
        <w:rPr>
          <w:rFonts w:asciiTheme="minorHAnsi" w:hAnsiTheme="minorHAnsi" w:cstheme="minorHAnsi"/>
          <w:sz w:val="21"/>
          <w:szCs w:val="21"/>
        </w:rPr>
        <w:t xml:space="preserve">.  </w:t>
      </w:r>
      <w:r w:rsidR="00C64267" w:rsidRPr="001C27FA">
        <w:rPr>
          <w:rFonts w:asciiTheme="minorHAnsi" w:hAnsiTheme="minorHAnsi" w:cstheme="minorHAnsi"/>
          <w:sz w:val="21"/>
          <w:szCs w:val="21"/>
        </w:rPr>
        <w:t xml:space="preserve">Led the design and development of </w:t>
      </w:r>
      <w:r w:rsidR="00A659FE" w:rsidRPr="001C27FA">
        <w:rPr>
          <w:rFonts w:asciiTheme="minorHAnsi" w:hAnsiTheme="minorHAnsi" w:cstheme="minorHAnsi"/>
          <w:sz w:val="21"/>
          <w:szCs w:val="21"/>
        </w:rPr>
        <w:t xml:space="preserve">Conducted SME interviews with </w:t>
      </w:r>
      <w:r w:rsidR="00CF361F" w:rsidRPr="001C27FA">
        <w:rPr>
          <w:rFonts w:asciiTheme="minorHAnsi" w:hAnsiTheme="minorHAnsi" w:cstheme="minorHAnsi"/>
          <w:sz w:val="21"/>
          <w:szCs w:val="21"/>
        </w:rPr>
        <w:t>subject matte</w:t>
      </w:r>
      <w:r w:rsidR="005A4BD7" w:rsidRPr="001C27FA">
        <w:rPr>
          <w:rFonts w:asciiTheme="minorHAnsi" w:hAnsiTheme="minorHAnsi" w:cstheme="minorHAnsi"/>
          <w:sz w:val="21"/>
          <w:szCs w:val="21"/>
        </w:rPr>
        <w:t>r experts</w:t>
      </w:r>
      <w:r w:rsidR="00052173" w:rsidRPr="001C27FA">
        <w:rPr>
          <w:rFonts w:asciiTheme="minorHAnsi" w:hAnsiTheme="minorHAnsi" w:cstheme="minorHAnsi"/>
          <w:sz w:val="21"/>
          <w:szCs w:val="21"/>
        </w:rPr>
        <w:t xml:space="preserve"> and business partners </w:t>
      </w:r>
      <w:r w:rsidR="005A4BD7" w:rsidRPr="001C27FA">
        <w:rPr>
          <w:rFonts w:asciiTheme="minorHAnsi" w:hAnsiTheme="minorHAnsi" w:cstheme="minorHAnsi"/>
          <w:sz w:val="21"/>
          <w:szCs w:val="21"/>
        </w:rPr>
        <w:t xml:space="preserve">to create high level design documents and </w:t>
      </w:r>
      <w:r w:rsidR="00A659FE" w:rsidRPr="001C27FA">
        <w:rPr>
          <w:rFonts w:asciiTheme="minorHAnsi" w:hAnsiTheme="minorHAnsi" w:cstheme="minorHAnsi"/>
          <w:sz w:val="21"/>
          <w:szCs w:val="21"/>
        </w:rPr>
        <w:t>storyboard</w:t>
      </w:r>
      <w:r w:rsidR="005A4BD7" w:rsidRPr="001C27FA">
        <w:rPr>
          <w:rFonts w:asciiTheme="minorHAnsi" w:hAnsiTheme="minorHAnsi" w:cstheme="minorHAnsi"/>
          <w:sz w:val="21"/>
          <w:szCs w:val="21"/>
        </w:rPr>
        <w:t>s.</w:t>
      </w:r>
      <w:r w:rsidR="007F07E7" w:rsidRPr="001C27FA">
        <w:rPr>
          <w:rFonts w:asciiTheme="minorHAnsi" w:hAnsiTheme="minorHAnsi" w:cstheme="minorHAnsi"/>
          <w:sz w:val="21"/>
          <w:szCs w:val="21"/>
        </w:rPr>
        <w:t xml:space="preserve"> Provided advisement on the optimal training learning solution and mode for delivery.</w:t>
      </w:r>
    </w:p>
    <w:p w14:paraId="722CF32D" w14:textId="77777777" w:rsidR="005D324B" w:rsidRPr="001C27FA" w:rsidRDefault="005D324B"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Created a needs assessments and documented product and project requirements.  Created project timeline and communicated managed the project schedule.</w:t>
      </w:r>
    </w:p>
    <w:p w14:paraId="4179E8C7" w14:textId="77777777" w:rsidR="00403502" w:rsidRPr="001C27FA" w:rsidRDefault="00403502"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Documented procedures for shortening maintenance for filtering process for Pitco and Belshaw fryers.</w:t>
      </w:r>
    </w:p>
    <w:p w14:paraId="7CE3F5A1" w14:textId="77777777" w:rsidR="00A659FE" w:rsidRPr="001C27FA" w:rsidRDefault="00A659FE" w:rsidP="001C27FA">
      <w:pPr>
        <w:pStyle w:val="ListParagraph"/>
        <w:numPr>
          <w:ilvl w:val="0"/>
          <w:numId w:val="20"/>
        </w:numPr>
        <w:jc w:val="both"/>
        <w:rPr>
          <w:rFonts w:asciiTheme="minorHAnsi" w:hAnsiTheme="minorHAnsi" w:cstheme="minorHAnsi"/>
          <w:b/>
          <w:bCs/>
          <w:sz w:val="21"/>
          <w:szCs w:val="21"/>
        </w:rPr>
      </w:pPr>
      <w:r w:rsidRPr="001C27FA">
        <w:rPr>
          <w:rFonts w:asciiTheme="minorHAnsi" w:hAnsiTheme="minorHAnsi" w:cstheme="minorHAnsi"/>
          <w:sz w:val="21"/>
          <w:szCs w:val="21"/>
        </w:rPr>
        <w:t>Created narration script and inte</w:t>
      </w:r>
      <w:r w:rsidR="00240231" w:rsidRPr="001C27FA">
        <w:rPr>
          <w:rFonts w:asciiTheme="minorHAnsi" w:hAnsiTheme="minorHAnsi" w:cstheme="minorHAnsi"/>
          <w:sz w:val="21"/>
          <w:szCs w:val="21"/>
        </w:rPr>
        <w:t>ractive graphics</w:t>
      </w:r>
      <w:r w:rsidR="00403502" w:rsidRPr="001C27FA">
        <w:rPr>
          <w:rFonts w:asciiTheme="minorHAnsi" w:hAnsiTheme="minorHAnsi" w:cstheme="minorHAnsi"/>
          <w:sz w:val="21"/>
          <w:szCs w:val="21"/>
        </w:rPr>
        <w:t xml:space="preserve"> for shortening maintenance assembly line donut production. </w:t>
      </w:r>
      <w:r w:rsidR="00240231" w:rsidRPr="001C27FA">
        <w:rPr>
          <w:rFonts w:asciiTheme="minorHAnsi" w:hAnsiTheme="minorHAnsi" w:cstheme="minorHAnsi"/>
          <w:sz w:val="21"/>
          <w:szCs w:val="21"/>
        </w:rPr>
        <w:t xml:space="preserve"> Created step-</w:t>
      </w:r>
      <w:r w:rsidRPr="001C27FA">
        <w:rPr>
          <w:rFonts w:asciiTheme="minorHAnsi" w:hAnsiTheme="minorHAnsi" w:cstheme="minorHAnsi"/>
          <w:sz w:val="21"/>
          <w:szCs w:val="21"/>
        </w:rPr>
        <w:t>a</w:t>
      </w:r>
      <w:r w:rsidR="005A4BD7" w:rsidRPr="001C27FA">
        <w:rPr>
          <w:rFonts w:asciiTheme="minorHAnsi" w:hAnsiTheme="minorHAnsi" w:cstheme="minorHAnsi"/>
          <w:sz w:val="21"/>
          <w:szCs w:val="21"/>
        </w:rPr>
        <w:t xml:space="preserve">ction simulations and procedures for short </w:t>
      </w:r>
      <w:r w:rsidR="00CF361F" w:rsidRPr="001C27FA">
        <w:rPr>
          <w:rFonts w:asciiTheme="minorHAnsi" w:hAnsiTheme="minorHAnsi" w:cstheme="minorHAnsi"/>
          <w:sz w:val="21"/>
          <w:szCs w:val="21"/>
        </w:rPr>
        <w:t xml:space="preserve">videos.  </w:t>
      </w:r>
      <w:r w:rsidRPr="001C27FA">
        <w:rPr>
          <w:rFonts w:asciiTheme="minorHAnsi" w:hAnsiTheme="minorHAnsi" w:cstheme="minorHAnsi"/>
          <w:sz w:val="21"/>
          <w:szCs w:val="21"/>
        </w:rPr>
        <w:t xml:space="preserve">Published the courses to the LMS.   </w:t>
      </w:r>
    </w:p>
    <w:p w14:paraId="50530B70" w14:textId="77777777" w:rsidR="00154575" w:rsidRPr="001C27FA" w:rsidRDefault="00154575" w:rsidP="001C27FA">
      <w:pPr>
        <w:jc w:val="both"/>
        <w:rPr>
          <w:rFonts w:asciiTheme="minorHAnsi" w:hAnsiTheme="minorHAnsi" w:cstheme="minorHAnsi"/>
          <w:b/>
          <w:bCs/>
          <w:sz w:val="21"/>
          <w:szCs w:val="21"/>
        </w:rPr>
      </w:pPr>
    </w:p>
    <w:p w14:paraId="6F248A94" w14:textId="77777777" w:rsidR="002F11CA" w:rsidRPr="001C27FA" w:rsidRDefault="002F11CA" w:rsidP="001C27FA">
      <w:pPr>
        <w:jc w:val="both"/>
        <w:rPr>
          <w:rFonts w:asciiTheme="minorHAnsi" w:hAnsiTheme="minorHAnsi" w:cstheme="minorHAnsi"/>
          <w:b/>
          <w:bCs/>
          <w:sz w:val="21"/>
          <w:szCs w:val="21"/>
        </w:rPr>
      </w:pPr>
    </w:p>
    <w:p w14:paraId="1CEA9B89" w14:textId="50B878BD" w:rsidR="00921F06" w:rsidRPr="001C27FA" w:rsidRDefault="00225E2F"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lastRenderedPageBreak/>
        <w:t>CAP</w:t>
      </w:r>
      <w:r w:rsidR="00921F06" w:rsidRPr="001C27FA">
        <w:rPr>
          <w:rFonts w:asciiTheme="minorHAnsi" w:hAnsiTheme="minorHAnsi" w:cstheme="minorHAnsi"/>
          <w:b/>
          <w:bCs/>
          <w:sz w:val="21"/>
          <w:szCs w:val="21"/>
        </w:rPr>
        <w:t xml:space="preserve">GEMINI/HONEYWELL </w:t>
      </w:r>
      <w:r w:rsidR="00921F06" w:rsidRPr="001C27FA">
        <w:rPr>
          <w:rFonts w:asciiTheme="minorHAnsi" w:hAnsiTheme="minorHAnsi" w:cstheme="minorHAnsi"/>
          <w:b/>
          <w:bCs/>
          <w:sz w:val="21"/>
          <w:szCs w:val="21"/>
        </w:rPr>
        <w:tab/>
      </w:r>
      <w:r w:rsidR="00921F06" w:rsidRPr="001C27FA">
        <w:rPr>
          <w:rFonts w:asciiTheme="minorHAnsi" w:hAnsiTheme="minorHAnsi" w:cstheme="minorHAnsi"/>
          <w:b/>
          <w:bCs/>
          <w:sz w:val="21"/>
          <w:szCs w:val="21"/>
        </w:rPr>
        <w:tab/>
      </w:r>
      <w:r w:rsidR="00921F06" w:rsidRPr="001C27FA">
        <w:rPr>
          <w:rFonts w:asciiTheme="minorHAnsi" w:hAnsiTheme="minorHAnsi" w:cstheme="minorHAnsi"/>
          <w:b/>
          <w:bCs/>
          <w:sz w:val="21"/>
          <w:szCs w:val="21"/>
        </w:rPr>
        <w:tab/>
      </w:r>
      <w:r w:rsidR="00921F06" w:rsidRPr="001C27FA">
        <w:rPr>
          <w:rFonts w:asciiTheme="minorHAnsi" w:hAnsiTheme="minorHAnsi" w:cstheme="minorHAnsi"/>
          <w:b/>
          <w:bCs/>
          <w:sz w:val="21"/>
          <w:szCs w:val="21"/>
        </w:rPr>
        <w:tab/>
        <w:t xml:space="preserve">                                                     </w:t>
      </w:r>
      <w:r w:rsidR="001C27FA">
        <w:rPr>
          <w:rFonts w:asciiTheme="minorHAnsi" w:hAnsiTheme="minorHAnsi" w:cstheme="minorHAnsi"/>
          <w:b/>
          <w:bCs/>
          <w:sz w:val="21"/>
          <w:szCs w:val="21"/>
        </w:rPr>
        <w:t xml:space="preserve">                                          </w:t>
      </w:r>
      <w:r w:rsidR="00921F06" w:rsidRPr="001C27FA">
        <w:rPr>
          <w:rFonts w:asciiTheme="minorHAnsi" w:hAnsiTheme="minorHAnsi" w:cstheme="minorHAnsi"/>
          <w:b/>
          <w:bCs/>
          <w:sz w:val="21"/>
          <w:szCs w:val="21"/>
        </w:rPr>
        <w:t>ATLANTA, GA</w:t>
      </w:r>
    </w:p>
    <w:p w14:paraId="6F5D940F" w14:textId="25425AAF" w:rsidR="00921F06" w:rsidRPr="001C27FA" w:rsidRDefault="00921F06"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Consultant, Instructional Designer, eLearning Developer Remote             </w:t>
      </w:r>
      <w:r w:rsidR="00403502" w:rsidRPr="001C27FA">
        <w:rPr>
          <w:rFonts w:asciiTheme="minorHAnsi" w:hAnsiTheme="minorHAnsi" w:cstheme="minorHAnsi"/>
          <w:b/>
          <w:bCs/>
          <w:sz w:val="21"/>
          <w:szCs w:val="21"/>
        </w:rPr>
        <w:t xml:space="preserve">     </w:t>
      </w:r>
      <w:r w:rsidR="001C27FA">
        <w:rPr>
          <w:rFonts w:asciiTheme="minorHAnsi" w:hAnsiTheme="minorHAnsi" w:cstheme="minorHAnsi"/>
          <w:b/>
          <w:bCs/>
          <w:sz w:val="21"/>
          <w:szCs w:val="21"/>
        </w:rPr>
        <w:t xml:space="preserve">                                       </w:t>
      </w:r>
      <w:r w:rsidR="00403502" w:rsidRPr="001C27FA">
        <w:rPr>
          <w:rFonts w:asciiTheme="minorHAnsi" w:hAnsiTheme="minorHAnsi" w:cstheme="minorHAnsi"/>
          <w:b/>
          <w:bCs/>
          <w:sz w:val="21"/>
          <w:szCs w:val="21"/>
        </w:rPr>
        <w:t xml:space="preserve">June </w:t>
      </w:r>
      <w:r w:rsidRPr="001C27FA">
        <w:rPr>
          <w:rFonts w:asciiTheme="minorHAnsi" w:hAnsiTheme="minorHAnsi" w:cstheme="minorHAnsi"/>
          <w:b/>
          <w:bCs/>
          <w:sz w:val="21"/>
          <w:szCs w:val="21"/>
        </w:rPr>
        <w:t>2014 – December 2014</w:t>
      </w:r>
    </w:p>
    <w:p w14:paraId="7405F39D" w14:textId="77777777" w:rsidR="00921F06" w:rsidRPr="001C27FA" w:rsidRDefault="00921F06"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Responsible for creating eLearning courses using Articulate Studio 13 </w:t>
      </w:r>
      <w:r w:rsidR="00D57CA9" w:rsidRPr="001C27FA">
        <w:rPr>
          <w:rFonts w:asciiTheme="minorHAnsi" w:hAnsiTheme="minorHAnsi" w:cstheme="minorHAnsi"/>
          <w:sz w:val="21"/>
          <w:szCs w:val="21"/>
        </w:rPr>
        <w:t>(Adobe Presenter)</w:t>
      </w:r>
      <w:r w:rsidR="005A4357" w:rsidRPr="001C27FA">
        <w:rPr>
          <w:rFonts w:asciiTheme="minorHAnsi" w:hAnsiTheme="minorHAnsi" w:cstheme="minorHAnsi"/>
          <w:sz w:val="21"/>
          <w:szCs w:val="21"/>
        </w:rPr>
        <w:t>, Storyline I,</w:t>
      </w:r>
      <w:r w:rsidR="00D57CA9" w:rsidRPr="001C27FA">
        <w:rPr>
          <w:rFonts w:asciiTheme="minorHAnsi" w:hAnsiTheme="minorHAnsi" w:cstheme="minorHAnsi"/>
          <w:sz w:val="21"/>
          <w:szCs w:val="21"/>
        </w:rPr>
        <w:t xml:space="preserve"> </w:t>
      </w:r>
      <w:r w:rsidRPr="001C27FA">
        <w:rPr>
          <w:rFonts w:asciiTheme="minorHAnsi" w:hAnsiTheme="minorHAnsi" w:cstheme="minorHAnsi"/>
          <w:sz w:val="21"/>
          <w:szCs w:val="21"/>
        </w:rPr>
        <w:t xml:space="preserve">and Camtasia. </w:t>
      </w:r>
    </w:p>
    <w:p w14:paraId="235FCB18" w14:textId="77777777" w:rsidR="00921F06" w:rsidRPr="001C27FA" w:rsidRDefault="00921F06"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Created role-based curriculums for Remedy and ITIL training. </w:t>
      </w:r>
    </w:p>
    <w:p w14:paraId="2CFF1157" w14:textId="77777777" w:rsidR="00921F06" w:rsidRPr="001C27FA" w:rsidRDefault="00921F06"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Created documentation for Service Level Integration Management and Incident Management.</w:t>
      </w:r>
    </w:p>
    <w:p w14:paraId="5049043B" w14:textId="77777777" w:rsidR="00921F06" w:rsidRPr="001C27FA" w:rsidRDefault="00921F06"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Conducted SME interviews with subject matter experts from the change team.   </w:t>
      </w:r>
    </w:p>
    <w:p w14:paraId="1C342C2B" w14:textId="77777777" w:rsidR="00921F06" w:rsidRPr="001C27FA" w:rsidRDefault="00921F06" w:rsidP="001C27FA">
      <w:pPr>
        <w:pStyle w:val="ListParagraph"/>
        <w:numPr>
          <w:ilvl w:val="0"/>
          <w:numId w:val="20"/>
        </w:numPr>
        <w:jc w:val="both"/>
        <w:rPr>
          <w:rFonts w:asciiTheme="minorHAnsi" w:hAnsiTheme="minorHAnsi" w:cstheme="minorHAnsi"/>
          <w:sz w:val="21"/>
          <w:szCs w:val="21"/>
        </w:rPr>
      </w:pPr>
      <w:r w:rsidRPr="001C27FA">
        <w:rPr>
          <w:rFonts w:asciiTheme="minorHAnsi" w:hAnsiTheme="minorHAnsi" w:cstheme="minorHAnsi"/>
          <w:sz w:val="21"/>
          <w:szCs w:val="21"/>
        </w:rPr>
        <w:t xml:space="preserve">Created storyboards, and product Visio diagrams. </w:t>
      </w:r>
    </w:p>
    <w:p w14:paraId="188F3435" w14:textId="77777777" w:rsidR="00921F06" w:rsidRPr="001C27FA" w:rsidRDefault="00921F06" w:rsidP="001C27FA">
      <w:pPr>
        <w:pStyle w:val="ListParagraph"/>
        <w:numPr>
          <w:ilvl w:val="0"/>
          <w:numId w:val="20"/>
        </w:numPr>
        <w:jc w:val="both"/>
        <w:rPr>
          <w:rFonts w:asciiTheme="minorHAnsi" w:hAnsiTheme="minorHAnsi" w:cstheme="minorHAnsi"/>
          <w:b/>
          <w:bCs/>
          <w:sz w:val="21"/>
          <w:szCs w:val="21"/>
        </w:rPr>
      </w:pPr>
      <w:r w:rsidRPr="001C27FA">
        <w:rPr>
          <w:rFonts w:asciiTheme="minorHAnsi" w:hAnsiTheme="minorHAnsi" w:cstheme="minorHAnsi"/>
          <w:sz w:val="21"/>
          <w:szCs w:val="21"/>
        </w:rPr>
        <w:t xml:space="preserve">Created narration script and interactive graphics.  Created step-action simulations for the Camtasia videos.  Published the courses to the LMS.   </w:t>
      </w:r>
    </w:p>
    <w:p w14:paraId="4452F360" w14:textId="77777777" w:rsidR="00E365EB" w:rsidRPr="001C27FA" w:rsidRDefault="00E365EB" w:rsidP="001C27FA">
      <w:pPr>
        <w:jc w:val="both"/>
        <w:rPr>
          <w:rFonts w:asciiTheme="minorHAnsi" w:hAnsiTheme="minorHAnsi" w:cstheme="minorHAnsi"/>
          <w:b/>
          <w:bCs/>
          <w:sz w:val="21"/>
          <w:szCs w:val="21"/>
        </w:rPr>
      </w:pPr>
    </w:p>
    <w:p w14:paraId="392F3582" w14:textId="7954820F" w:rsidR="002A442A" w:rsidRPr="001C27FA" w:rsidRDefault="002A442A" w:rsidP="001C27FA">
      <w:pPr>
        <w:pBdr>
          <w:bottom w:val="single" w:sz="4" w:space="1" w:color="auto"/>
        </w:pBdr>
        <w:jc w:val="both"/>
        <w:rPr>
          <w:rFonts w:asciiTheme="minorHAnsi" w:hAnsiTheme="minorHAnsi" w:cstheme="minorHAnsi"/>
          <w:sz w:val="21"/>
          <w:szCs w:val="21"/>
        </w:rPr>
      </w:pPr>
      <w:r w:rsidRPr="001C27FA">
        <w:rPr>
          <w:rFonts w:asciiTheme="minorHAnsi" w:hAnsiTheme="minorHAnsi" w:cstheme="minorHAnsi"/>
          <w:b/>
          <w:bCs/>
          <w:sz w:val="21"/>
          <w:szCs w:val="21"/>
        </w:rPr>
        <w:t>EDUCATION</w:t>
      </w:r>
      <w:r w:rsidR="001C27FA">
        <w:rPr>
          <w:rFonts w:asciiTheme="minorHAnsi" w:hAnsiTheme="minorHAnsi" w:cstheme="minorHAnsi"/>
          <w:b/>
          <w:bCs/>
          <w:sz w:val="21"/>
          <w:szCs w:val="21"/>
        </w:rPr>
        <w:t>:</w:t>
      </w:r>
    </w:p>
    <w:p w14:paraId="0AB27D7A" w14:textId="3A0E8125" w:rsidR="002A442A" w:rsidRPr="001C27FA" w:rsidRDefault="002A442A" w:rsidP="001C27FA">
      <w:pPr>
        <w:jc w:val="both"/>
        <w:rPr>
          <w:rFonts w:asciiTheme="minorHAnsi" w:hAnsiTheme="minorHAnsi" w:cstheme="minorHAnsi"/>
          <w:sz w:val="21"/>
          <w:szCs w:val="21"/>
        </w:rPr>
      </w:pPr>
      <w:r w:rsidRPr="001C27FA">
        <w:rPr>
          <w:rFonts w:asciiTheme="minorHAnsi" w:hAnsiTheme="minorHAnsi" w:cstheme="minorHAnsi"/>
          <w:b/>
          <w:bCs/>
          <w:sz w:val="21"/>
          <w:szCs w:val="21"/>
        </w:rPr>
        <w:t xml:space="preserve">KELLER GRADUATE SCHOOL OF MANAGEMENT                                       </w:t>
      </w:r>
      <w:r w:rsidR="00FA6938"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ATLANTA, GA</w:t>
      </w:r>
    </w:p>
    <w:p w14:paraId="7C8461A5" w14:textId="77777777" w:rsidR="002A442A" w:rsidRPr="001C27FA" w:rsidRDefault="002A442A" w:rsidP="001C27FA">
      <w:pPr>
        <w:pStyle w:val="ListParagraph"/>
        <w:numPr>
          <w:ilvl w:val="0"/>
          <w:numId w:val="27"/>
        </w:numPr>
        <w:jc w:val="both"/>
        <w:rPr>
          <w:rFonts w:asciiTheme="minorHAnsi" w:hAnsiTheme="minorHAnsi" w:cstheme="minorHAnsi"/>
          <w:sz w:val="21"/>
          <w:szCs w:val="21"/>
        </w:rPr>
      </w:pPr>
      <w:r w:rsidRPr="001C27FA">
        <w:rPr>
          <w:rFonts w:asciiTheme="minorHAnsi" w:hAnsiTheme="minorHAnsi" w:cstheme="minorHAnsi"/>
          <w:sz w:val="21"/>
          <w:szCs w:val="21"/>
        </w:rPr>
        <w:t>MBA, Masters of Business Administration</w:t>
      </w:r>
    </w:p>
    <w:p w14:paraId="7DA2FD36" w14:textId="77777777" w:rsidR="002A442A" w:rsidRPr="001C27FA" w:rsidRDefault="002A442A" w:rsidP="001C27FA">
      <w:pPr>
        <w:pStyle w:val="ListParagraph"/>
        <w:numPr>
          <w:ilvl w:val="0"/>
          <w:numId w:val="27"/>
        </w:numPr>
        <w:jc w:val="both"/>
        <w:rPr>
          <w:rFonts w:asciiTheme="minorHAnsi" w:hAnsiTheme="minorHAnsi" w:cstheme="minorHAnsi"/>
          <w:sz w:val="21"/>
          <w:szCs w:val="21"/>
        </w:rPr>
      </w:pPr>
      <w:r w:rsidRPr="001C27FA">
        <w:rPr>
          <w:rFonts w:asciiTheme="minorHAnsi" w:hAnsiTheme="minorHAnsi" w:cstheme="minorHAnsi"/>
          <w:sz w:val="21"/>
          <w:szCs w:val="21"/>
        </w:rPr>
        <w:t>MHRM, Masters of Human Resources Management</w:t>
      </w:r>
    </w:p>
    <w:p w14:paraId="70D8EDA3" w14:textId="77777777" w:rsidR="00943C01" w:rsidRPr="001C27FA" w:rsidRDefault="00943C01" w:rsidP="001C27FA">
      <w:pPr>
        <w:pStyle w:val="ListParagraph"/>
        <w:numPr>
          <w:ilvl w:val="0"/>
          <w:numId w:val="27"/>
        </w:numPr>
        <w:jc w:val="both"/>
        <w:rPr>
          <w:rFonts w:asciiTheme="minorHAnsi" w:hAnsiTheme="minorHAnsi" w:cstheme="minorHAnsi"/>
          <w:sz w:val="21"/>
          <w:szCs w:val="21"/>
        </w:rPr>
      </w:pPr>
      <w:r w:rsidRPr="001C27FA">
        <w:rPr>
          <w:rFonts w:asciiTheme="minorHAnsi" w:hAnsiTheme="minorHAnsi" w:cstheme="minorHAnsi"/>
          <w:sz w:val="21"/>
          <w:szCs w:val="21"/>
        </w:rPr>
        <w:t xml:space="preserve">MPM, Masters of Project Management </w:t>
      </w:r>
    </w:p>
    <w:p w14:paraId="4D216B25" w14:textId="77777777" w:rsidR="002A442A" w:rsidRPr="001C27FA" w:rsidRDefault="002A442A" w:rsidP="001C27FA">
      <w:pPr>
        <w:jc w:val="both"/>
        <w:rPr>
          <w:rFonts w:asciiTheme="minorHAnsi" w:hAnsiTheme="minorHAnsi" w:cstheme="minorHAnsi"/>
          <w:b/>
          <w:bCs/>
          <w:sz w:val="21"/>
          <w:szCs w:val="21"/>
        </w:rPr>
      </w:pPr>
    </w:p>
    <w:p w14:paraId="3A1D658E" w14:textId="37ED979F" w:rsidR="002A442A" w:rsidRPr="001C27FA" w:rsidRDefault="002A442A"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 xml:space="preserve">UNIVERSITY OF EVANSVILLE                                                                    </w:t>
      </w:r>
      <w:r w:rsidR="00FA6938" w:rsidRPr="001C27FA">
        <w:rPr>
          <w:rFonts w:asciiTheme="minorHAnsi" w:hAnsiTheme="minorHAnsi" w:cstheme="minorHAnsi"/>
          <w:b/>
          <w:bCs/>
          <w:sz w:val="21"/>
          <w:szCs w:val="21"/>
        </w:rPr>
        <w:t xml:space="preserve">             </w:t>
      </w:r>
      <w:r w:rsidRPr="001C27FA">
        <w:rPr>
          <w:rFonts w:asciiTheme="minorHAnsi" w:hAnsiTheme="minorHAnsi" w:cstheme="minorHAnsi"/>
          <w:b/>
          <w:bCs/>
          <w:sz w:val="21"/>
          <w:szCs w:val="21"/>
        </w:rPr>
        <w:t xml:space="preserve"> EVANSVILLE, IN</w:t>
      </w:r>
    </w:p>
    <w:p w14:paraId="14CDD3C7" w14:textId="77777777" w:rsidR="002A442A" w:rsidRPr="001C27FA" w:rsidRDefault="002A442A" w:rsidP="001C27FA">
      <w:pPr>
        <w:pStyle w:val="ListParagraph"/>
        <w:numPr>
          <w:ilvl w:val="0"/>
          <w:numId w:val="28"/>
        </w:numPr>
        <w:jc w:val="both"/>
        <w:rPr>
          <w:rFonts w:asciiTheme="minorHAnsi" w:hAnsiTheme="minorHAnsi" w:cstheme="minorHAnsi"/>
          <w:b/>
          <w:bCs/>
          <w:sz w:val="21"/>
          <w:szCs w:val="21"/>
        </w:rPr>
      </w:pPr>
      <w:r w:rsidRPr="001C27FA">
        <w:rPr>
          <w:rFonts w:asciiTheme="minorHAnsi" w:hAnsiTheme="minorHAnsi" w:cstheme="minorHAnsi"/>
          <w:sz w:val="21"/>
          <w:szCs w:val="21"/>
        </w:rPr>
        <w:t>BS, Bachelor of Science, Health Sciences</w:t>
      </w:r>
      <w:r w:rsidR="008D37DE" w:rsidRPr="001C27FA">
        <w:rPr>
          <w:rFonts w:asciiTheme="minorHAnsi" w:hAnsiTheme="minorHAnsi" w:cstheme="minorHAnsi"/>
          <w:sz w:val="21"/>
          <w:szCs w:val="21"/>
        </w:rPr>
        <w:t>, Biology</w:t>
      </w:r>
      <w:r w:rsidRPr="001C27FA">
        <w:rPr>
          <w:rFonts w:asciiTheme="minorHAnsi" w:hAnsiTheme="minorHAnsi" w:cstheme="minorHAnsi"/>
          <w:sz w:val="21"/>
          <w:szCs w:val="21"/>
        </w:rPr>
        <w:t xml:space="preserve"> </w:t>
      </w:r>
    </w:p>
    <w:p w14:paraId="37422EF1" w14:textId="77777777" w:rsidR="00746AA1" w:rsidRPr="001C27FA" w:rsidRDefault="002A442A" w:rsidP="001C27FA">
      <w:pPr>
        <w:pStyle w:val="ListParagraph"/>
        <w:numPr>
          <w:ilvl w:val="0"/>
          <w:numId w:val="28"/>
        </w:numPr>
        <w:jc w:val="both"/>
        <w:rPr>
          <w:rFonts w:asciiTheme="minorHAnsi" w:hAnsiTheme="minorHAnsi" w:cstheme="minorHAnsi"/>
          <w:b/>
          <w:bCs/>
          <w:sz w:val="21"/>
          <w:szCs w:val="21"/>
        </w:rPr>
      </w:pPr>
      <w:r w:rsidRPr="001C27FA">
        <w:rPr>
          <w:rFonts w:asciiTheme="minorHAnsi" w:hAnsiTheme="minorHAnsi" w:cstheme="minorHAnsi"/>
          <w:sz w:val="21"/>
          <w:szCs w:val="21"/>
        </w:rPr>
        <w:t>Certified Teacher of Education</w:t>
      </w:r>
    </w:p>
    <w:p w14:paraId="010FAF7E" w14:textId="77777777" w:rsidR="00D26DF5" w:rsidRPr="001C27FA" w:rsidRDefault="00D26DF5" w:rsidP="001C27FA">
      <w:pPr>
        <w:jc w:val="both"/>
        <w:rPr>
          <w:rFonts w:asciiTheme="minorHAnsi" w:hAnsiTheme="minorHAnsi" w:cstheme="minorHAnsi"/>
          <w:b/>
          <w:bCs/>
          <w:sz w:val="21"/>
          <w:szCs w:val="21"/>
        </w:rPr>
      </w:pPr>
    </w:p>
    <w:p w14:paraId="51CC2361" w14:textId="4A596B79" w:rsidR="002A442A" w:rsidRPr="001C27FA" w:rsidRDefault="002A442A" w:rsidP="001C27FA">
      <w:pPr>
        <w:pBdr>
          <w:bottom w:val="single" w:sz="4" w:space="1" w:color="auto"/>
        </w:pBdr>
        <w:jc w:val="both"/>
        <w:rPr>
          <w:rFonts w:asciiTheme="minorHAnsi" w:hAnsiTheme="minorHAnsi" w:cstheme="minorHAnsi"/>
          <w:b/>
          <w:bCs/>
          <w:sz w:val="21"/>
          <w:szCs w:val="21"/>
        </w:rPr>
      </w:pPr>
      <w:r w:rsidRPr="001C27FA">
        <w:rPr>
          <w:rFonts w:asciiTheme="minorHAnsi" w:hAnsiTheme="minorHAnsi" w:cstheme="minorHAnsi"/>
          <w:b/>
          <w:bCs/>
          <w:sz w:val="21"/>
          <w:szCs w:val="21"/>
        </w:rPr>
        <w:t>COMPUTER SKILLS/SYSTEMS</w:t>
      </w:r>
      <w:r w:rsidR="001C27FA">
        <w:rPr>
          <w:rFonts w:asciiTheme="minorHAnsi" w:hAnsiTheme="minorHAnsi" w:cstheme="minorHAnsi"/>
          <w:b/>
          <w:bCs/>
          <w:sz w:val="21"/>
          <w:szCs w:val="21"/>
        </w:rPr>
        <w:t>:</w:t>
      </w:r>
    </w:p>
    <w:p w14:paraId="1F761955" w14:textId="39E918B4" w:rsidR="00B37117" w:rsidRPr="001C27FA" w:rsidRDefault="00B84DF5" w:rsidP="001C27FA">
      <w:pPr>
        <w:tabs>
          <w:tab w:val="left" w:pos="2325"/>
        </w:tabs>
        <w:jc w:val="both"/>
        <w:rPr>
          <w:rFonts w:asciiTheme="minorHAnsi" w:hAnsiTheme="minorHAnsi" w:cstheme="minorHAnsi"/>
          <w:sz w:val="21"/>
          <w:szCs w:val="21"/>
        </w:rPr>
      </w:pPr>
      <w:r w:rsidRPr="001C27FA">
        <w:rPr>
          <w:rFonts w:asciiTheme="minorHAnsi" w:hAnsiTheme="minorHAnsi" w:cstheme="minorHAnsi"/>
          <w:sz w:val="21"/>
          <w:szCs w:val="21"/>
        </w:rPr>
        <w:t>Microsoft Word, Excel, PowerPoint, Access, Windows Vista, Lotus Notes, Framemaker, MS Access, MS Project, MS FrontPage, Adobe Acrobat, Photoshop CS, Illustrator, Adobe InDesign, Lectora, PageMaker, Robohelp, Vantive, FDR, SAP, PeopleSoft 8.3, People Soft 8.9, 9.0, 9.1, Oracle</w:t>
      </w:r>
      <w:r w:rsidR="008F1FE4" w:rsidRPr="001C27FA">
        <w:rPr>
          <w:rFonts w:asciiTheme="minorHAnsi" w:hAnsiTheme="minorHAnsi" w:cstheme="minorHAnsi"/>
          <w:sz w:val="21"/>
          <w:szCs w:val="21"/>
        </w:rPr>
        <w:t xml:space="preserve"> Applications</w:t>
      </w:r>
      <w:r w:rsidRPr="001C27FA">
        <w:rPr>
          <w:rFonts w:asciiTheme="minorHAnsi" w:hAnsiTheme="minorHAnsi" w:cstheme="minorHAnsi"/>
          <w:sz w:val="21"/>
          <w:szCs w:val="21"/>
        </w:rPr>
        <w:t xml:space="preserve">, </w:t>
      </w:r>
      <w:r w:rsidR="008F1FE4" w:rsidRPr="001C27FA">
        <w:rPr>
          <w:rFonts w:asciiTheme="minorHAnsi" w:hAnsiTheme="minorHAnsi" w:cstheme="minorHAnsi"/>
          <w:sz w:val="21"/>
          <w:szCs w:val="21"/>
        </w:rPr>
        <w:t xml:space="preserve">Oracle Financials,  </w:t>
      </w:r>
      <w:r w:rsidRPr="001C27FA">
        <w:rPr>
          <w:rFonts w:asciiTheme="minorHAnsi" w:hAnsiTheme="minorHAnsi" w:cstheme="minorHAnsi"/>
          <w:sz w:val="21"/>
          <w:szCs w:val="21"/>
        </w:rPr>
        <w:t>Kronos Workforce, WebEx</w:t>
      </w:r>
      <w:r w:rsidRPr="001C27FA">
        <w:rPr>
          <w:rFonts w:asciiTheme="minorHAnsi" w:hAnsiTheme="minorHAnsi" w:cstheme="minorHAnsi"/>
          <w:sz w:val="21"/>
          <w:szCs w:val="21"/>
          <w:vertAlign w:val="superscript"/>
        </w:rPr>
        <w:t xml:space="preserve"> TM</w:t>
      </w:r>
      <w:r w:rsidRPr="001C27FA">
        <w:rPr>
          <w:rFonts w:asciiTheme="minorHAnsi" w:hAnsiTheme="minorHAnsi" w:cstheme="minorHAnsi"/>
          <w:sz w:val="21"/>
          <w:szCs w:val="21"/>
        </w:rPr>
        <w:t xml:space="preserve">, Live Meeting, Skype, Centra Symposium, UPK User Productivity Kit on Demand, Techsmith Snagit, Visio, Paintshop Pro, </w:t>
      </w:r>
      <w:r w:rsidR="001A7BD2" w:rsidRPr="001C27FA">
        <w:rPr>
          <w:rFonts w:asciiTheme="minorHAnsi" w:hAnsiTheme="minorHAnsi" w:cstheme="minorHAnsi"/>
          <w:sz w:val="21"/>
          <w:szCs w:val="21"/>
        </w:rPr>
        <w:t xml:space="preserve">InDesign, </w:t>
      </w:r>
      <w:r w:rsidRPr="001C27FA">
        <w:rPr>
          <w:rFonts w:asciiTheme="minorHAnsi" w:hAnsiTheme="minorHAnsi" w:cstheme="minorHAnsi"/>
          <w:sz w:val="21"/>
          <w:szCs w:val="21"/>
        </w:rPr>
        <w:t xml:space="preserve">Author IT, Captivate 5.5, 6.0, 7.0, 8.0, 9.0, Captivate Reviewer, </w:t>
      </w:r>
      <w:r w:rsidR="00F73A80" w:rsidRPr="001C27FA">
        <w:rPr>
          <w:rFonts w:asciiTheme="minorHAnsi" w:hAnsiTheme="minorHAnsi" w:cstheme="minorHAnsi"/>
          <w:sz w:val="21"/>
          <w:szCs w:val="21"/>
        </w:rPr>
        <w:t xml:space="preserve">Prosci Change Management, </w:t>
      </w:r>
      <w:r w:rsidRPr="001C27FA">
        <w:rPr>
          <w:rFonts w:asciiTheme="minorHAnsi" w:hAnsiTheme="minorHAnsi" w:cstheme="minorHAnsi"/>
          <w:sz w:val="21"/>
          <w:szCs w:val="21"/>
        </w:rPr>
        <w:t>Changepoint, Dreamweaver, BI tool MicroStrategy, Teradata, Articulate Studio 9.0, 13  Presenter, Engage, Quiz</w:t>
      </w:r>
      <w:r w:rsidR="00E404A6" w:rsidRPr="001C27FA">
        <w:rPr>
          <w:rFonts w:asciiTheme="minorHAnsi" w:hAnsiTheme="minorHAnsi" w:cstheme="minorHAnsi"/>
          <w:sz w:val="21"/>
          <w:szCs w:val="21"/>
        </w:rPr>
        <w:t xml:space="preserve">maker, Articulate Storyline I, </w:t>
      </w:r>
      <w:r w:rsidRPr="001C27FA">
        <w:rPr>
          <w:rFonts w:asciiTheme="minorHAnsi" w:hAnsiTheme="minorHAnsi" w:cstheme="minorHAnsi"/>
          <w:sz w:val="21"/>
          <w:szCs w:val="21"/>
        </w:rPr>
        <w:t>II,</w:t>
      </w:r>
      <w:r w:rsidR="00E404A6" w:rsidRPr="001C27FA">
        <w:rPr>
          <w:rFonts w:asciiTheme="minorHAnsi" w:hAnsiTheme="minorHAnsi" w:cstheme="minorHAnsi"/>
          <w:sz w:val="21"/>
          <w:szCs w:val="21"/>
        </w:rPr>
        <w:t xml:space="preserve"> III, 360,</w:t>
      </w:r>
      <w:r w:rsidRPr="001C27FA">
        <w:rPr>
          <w:rFonts w:asciiTheme="minorHAnsi" w:hAnsiTheme="minorHAnsi" w:cstheme="minorHAnsi"/>
          <w:sz w:val="21"/>
          <w:szCs w:val="21"/>
        </w:rPr>
        <w:t xml:space="preserve"> Camtasia Studio, SharePoint, ICOMS, uPerform, Adobe Presenter Premiere, PaintShop Pro, </w:t>
      </w:r>
      <w:r w:rsidR="00E12EEB" w:rsidRPr="001C27FA">
        <w:rPr>
          <w:rFonts w:asciiTheme="minorHAnsi" w:hAnsiTheme="minorHAnsi" w:cstheme="minorHAnsi"/>
          <w:sz w:val="21"/>
          <w:szCs w:val="21"/>
        </w:rPr>
        <w:t xml:space="preserve">Yammer, Basecamp, JIRA, </w:t>
      </w:r>
      <w:r w:rsidRPr="001C27FA">
        <w:rPr>
          <w:rFonts w:asciiTheme="minorHAnsi" w:hAnsiTheme="minorHAnsi" w:cstheme="minorHAnsi"/>
          <w:sz w:val="21"/>
          <w:szCs w:val="21"/>
        </w:rPr>
        <w:t xml:space="preserve">SharePoint, Pathlore LMS, Windows Live Meeting, Breeze, </w:t>
      </w:r>
      <w:r w:rsidR="007F1C3E" w:rsidRPr="001C27FA">
        <w:rPr>
          <w:rFonts w:asciiTheme="minorHAnsi" w:hAnsiTheme="minorHAnsi" w:cstheme="minorHAnsi"/>
          <w:sz w:val="21"/>
          <w:szCs w:val="21"/>
        </w:rPr>
        <w:t xml:space="preserve">Brainshark, </w:t>
      </w:r>
      <w:r w:rsidRPr="001C27FA">
        <w:rPr>
          <w:rFonts w:asciiTheme="minorHAnsi" w:hAnsiTheme="minorHAnsi" w:cstheme="minorHAnsi"/>
          <w:sz w:val="21"/>
          <w:szCs w:val="21"/>
        </w:rPr>
        <w:t>Saba LMS, Cornerstone LMS, PayForce, Salesforce, Merced, Remedy, Clarity, Replicon, Workday</w:t>
      </w:r>
      <w:r w:rsidR="00BC3B54" w:rsidRPr="001C27FA">
        <w:rPr>
          <w:rFonts w:asciiTheme="minorHAnsi" w:hAnsiTheme="minorHAnsi" w:cstheme="minorHAnsi"/>
          <w:sz w:val="21"/>
          <w:szCs w:val="21"/>
        </w:rPr>
        <w:t>, Tableau</w:t>
      </w:r>
      <w:r w:rsidRPr="001C27FA">
        <w:rPr>
          <w:rFonts w:asciiTheme="minorHAnsi" w:hAnsiTheme="minorHAnsi" w:cstheme="minorHAnsi"/>
          <w:sz w:val="21"/>
          <w:szCs w:val="21"/>
        </w:rPr>
        <w:br/>
      </w:r>
    </w:p>
    <w:p w14:paraId="46B373E2" w14:textId="6D4AAC2A" w:rsidR="002A442A" w:rsidRPr="001C27FA" w:rsidRDefault="002A442A" w:rsidP="001C27FA">
      <w:pPr>
        <w:pBdr>
          <w:bottom w:val="single" w:sz="4" w:space="1" w:color="auto"/>
        </w:pBdr>
        <w:jc w:val="both"/>
        <w:rPr>
          <w:rFonts w:asciiTheme="minorHAnsi" w:hAnsiTheme="minorHAnsi" w:cstheme="minorHAnsi"/>
          <w:sz w:val="21"/>
          <w:szCs w:val="21"/>
        </w:rPr>
      </w:pPr>
      <w:r w:rsidRPr="001C27FA">
        <w:rPr>
          <w:rFonts w:asciiTheme="minorHAnsi" w:hAnsiTheme="minorHAnsi" w:cstheme="minorHAnsi"/>
          <w:b/>
          <w:bCs/>
          <w:sz w:val="21"/>
          <w:szCs w:val="21"/>
        </w:rPr>
        <w:t>PROFESSIONAL CERTIFICATIONS</w:t>
      </w:r>
      <w:r w:rsidR="001C27FA">
        <w:rPr>
          <w:rFonts w:asciiTheme="minorHAnsi" w:hAnsiTheme="minorHAnsi" w:cstheme="minorHAnsi"/>
          <w:sz w:val="21"/>
          <w:szCs w:val="21"/>
        </w:rPr>
        <w:t>:</w:t>
      </w:r>
    </w:p>
    <w:p w14:paraId="37112A5C" w14:textId="50C4935A" w:rsidR="002A442A" w:rsidRPr="001C27FA" w:rsidRDefault="002A442A" w:rsidP="001C27FA">
      <w:pPr>
        <w:jc w:val="both"/>
        <w:rPr>
          <w:rFonts w:asciiTheme="minorHAnsi" w:hAnsiTheme="minorHAnsi" w:cstheme="minorHAnsi"/>
          <w:sz w:val="21"/>
          <w:szCs w:val="21"/>
        </w:rPr>
      </w:pPr>
      <w:r w:rsidRPr="001C27FA">
        <w:rPr>
          <w:rFonts w:asciiTheme="minorHAnsi" w:hAnsiTheme="minorHAnsi" w:cstheme="minorHAnsi"/>
          <w:sz w:val="21"/>
          <w:szCs w:val="21"/>
        </w:rPr>
        <w:t xml:space="preserve">Vital Learning: Supervision Series, Professionalism in the Office, Achieving Results Through Leadership, DISC Personality Profile, Zenger Miller Retention, Franklin-Covey Time Quest, What Matters Most, Langevin Certified Training Manager/Director, Instructional Designer Sales, Sales Management, Advanced Sales Management Chart the Course, Sexual Harassment, Accurate Data Transfer/Number Skills, Business As Unusual, Price Pritchett, Certified Project Manager, under PMI - Delta Air Lines, Coaching Skills, Crisp Publications: Quality Customer Service, Personal Time Management, Strategic Hiring and Selection, Presentation Skills, Interviewing Skills, Retention, Platform, PeopleSoft 8.3, People Soft 8.9, 9.0, </w:t>
      </w:r>
      <w:r w:rsidR="00CF361F" w:rsidRPr="001C27FA">
        <w:rPr>
          <w:rFonts w:asciiTheme="minorHAnsi" w:hAnsiTheme="minorHAnsi" w:cstheme="minorHAnsi"/>
          <w:sz w:val="21"/>
          <w:szCs w:val="21"/>
        </w:rPr>
        <w:t xml:space="preserve">Remedy, </w:t>
      </w:r>
      <w:r w:rsidR="002F11CA" w:rsidRPr="001C27FA">
        <w:rPr>
          <w:rFonts w:asciiTheme="minorHAnsi" w:hAnsiTheme="minorHAnsi" w:cstheme="minorHAnsi"/>
          <w:sz w:val="21"/>
          <w:szCs w:val="21"/>
        </w:rPr>
        <w:t xml:space="preserve">Success Factors, </w:t>
      </w:r>
      <w:r w:rsidRPr="001C27FA">
        <w:rPr>
          <w:rFonts w:asciiTheme="minorHAnsi" w:hAnsiTheme="minorHAnsi" w:cstheme="minorHAnsi"/>
          <w:sz w:val="21"/>
          <w:szCs w:val="21"/>
        </w:rPr>
        <w:t xml:space="preserve">Oracle, </w:t>
      </w:r>
      <w:r w:rsidR="00D26DF5" w:rsidRPr="001C27FA">
        <w:rPr>
          <w:rFonts w:asciiTheme="minorHAnsi" w:hAnsiTheme="minorHAnsi" w:cstheme="minorHAnsi"/>
          <w:sz w:val="21"/>
          <w:szCs w:val="21"/>
        </w:rPr>
        <w:t xml:space="preserve">WalkMe, </w:t>
      </w:r>
      <w:r w:rsidRPr="001C27FA">
        <w:rPr>
          <w:rFonts w:asciiTheme="minorHAnsi" w:hAnsiTheme="minorHAnsi" w:cstheme="minorHAnsi"/>
          <w:sz w:val="21"/>
          <w:szCs w:val="21"/>
        </w:rPr>
        <w:t>Kronos Workforce Timekeeper</w:t>
      </w:r>
      <w:r w:rsidRPr="001C27FA">
        <w:rPr>
          <w:rFonts w:asciiTheme="minorHAnsi" w:hAnsiTheme="minorHAnsi" w:cstheme="minorHAnsi"/>
          <w:sz w:val="21"/>
          <w:szCs w:val="21"/>
          <w:vertAlign w:val="superscript"/>
        </w:rPr>
        <w:t>TM</w:t>
      </w:r>
      <w:r w:rsidRPr="001C27FA">
        <w:rPr>
          <w:rFonts w:asciiTheme="minorHAnsi" w:hAnsiTheme="minorHAnsi" w:cstheme="minorHAnsi"/>
          <w:sz w:val="21"/>
          <w:szCs w:val="21"/>
        </w:rPr>
        <w:br/>
      </w:r>
    </w:p>
    <w:p w14:paraId="2892E410" w14:textId="0F2B364B" w:rsidR="002A442A" w:rsidRPr="001C27FA" w:rsidRDefault="002A442A" w:rsidP="001C27FA">
      <w:pPr>
        <w:pBdr>
          <w:bottom w:val="single" w:sz="4" w:space="1" w:color="auto"/>
        </w:pBdr>
        <w:jc w:val="both"/>
        <w:rPr>
          <w:rFonts w:asciiTheme="minorHAnsi" w:hAnsiTheme="minorHAnsi" w:cstheme="minorHAnsi"/>
          <w:b/>
          <w:bCs/>
          <w:sz w:val="21"/>
          <w:szCs w:val="21"/>
        </w:rPr>
      </w:pPr>
      <w:r w:rsidRPr="001C27FA">
        <w:rPr>
          <w:rFonts w:asciiTheme="minorHAnsi" w:hAnsiTheme="minorHAnsi" w:cstheme="minorHAnsi"/>
          <w:b/>
          <w:bCs/>
          <w:sz w:val="21"/>
          <w:szCs w:val="21"/>
        </w:rPr>
        <w:t>PROFESSIONAL MEMBERSHIPS/RECOGNITIONS</w:t>
      </w:r>
      <w:r w:rsidR="001C27FA">
        <w:rPr>
          <w:rFonts w:asciiTheme="minorHAnsi" w:hAnsiTheme="minorHAnsi" w:cstheme="minorHAnsi"/>
          <w:b/>
          <w:bCs/>
          <w:sz w:val="21"/>
          <w:szCs w:val="21"/>
        </w:rPr>
        <w:t>:</w:t>
      </w:r>
    </w:p>
    <w:p w14:paraId="26440F15" w14:textId="77777777" w:rsidR="002A442A" w:rsidRPr="001C27FA" w:rsidRDefault="007634F4" w:rsidP="001C27FA">
      <w:pPr>
        <w:numPr>
          <w:ilvl w:val="0"/>
          <w:numId w:val="2"/>
        </w:numPr>
        <w:jc w:val="both"/>
        <w:rPr>
          <w:rFonts w:asciiTheme="minorHAnsi" w:hAnsiTheme="minorHAnsi" w:cstheme="minorHAnsi"/>
          <w:b/>
          <w:bCs/>
          <w:sz w:val="21"/>
          <w:szCs w:val="21"/>
        </w:rPr>
      </w:pPr>
      <w:r w:rsidRPr="001C27FA">
        <w:rPr>
          <w:rFonts w:asciiTheme="minorHAnsi" w:hAnsiTheme="minorHAnsi" w:cstheme="minorHAnsi"/>
          <w:sz w:val="21"/>
          <w:szCs w:val="21"/>
        </w:rPr>
        <w:t>Served</w:t>
      </w:r>
      <w:r w:rsidR="002A442A" w:rsidRPr="001C27FA">
        <w:rPr>
          <w:rFonts w:asciiTheme="minorHAnsi" w:hAnsiTheme="minorHAnsi" w:cstheme="minorHAnsi"/>
          <w:sz w:val="21"/>
          <w:szCs w:val="21"/>
        </w:rPr>
        <w:t xml:space="preserve"> on Board of Directors for National Black MBA Association </w:t>
      </w:r>
    </w:p>
    <w:p w14:paraId="1C03673B" w14:textId="77777777" w:rsidR="002A442A" w:rsidRPr="001C27FA" w:rsidRDefault="002A442A" w:rsidP="001C27FA">
      <w:pPr>
        <w:numPr>
          <w:ilvl w:val="0"/>
          <w:numId w:val="2"/>
        </w:numPr>
        <w:jc w:val="both"/>
        <w:rPr>
          <w:rFonts w:asciiTheme="minorHAnsi" w:hAnsiTheme="minorHAnsi" w:cstheme="minorHAnsi"/>
          <w:b/>
          <w:bCs/>
          <w:sz w:val="21"/>
          <w:szCs w:val="21"/>
        </w:rPr>
      </w:pPr>
      <w:r w:rsidRPr="001C27FA">
        <w:rPr>
          <w:rFonts w:asciiTheme="minorHAnsi" w:hAnsiTheme="minorHAnsi" w:cstheme="minorHAnsi"/>
          <w:sz w:val="21"/>
          <w:szCs w:val="21"/>
        </w:rPr>
        <w:t>Presently serves on Board of Directors for The University of Evansville Alumni</w:t>
      </w:r>
    </w:p>
    <w:p w14:paraId="499C0AAA" w14:textId="77777777" w:rsidR="002A442A" w:rsidRPr="001C27FA" w:rsidRDefault="002A442A" w:rsidP="001C27FA">
      <w:pPr>
        <w:numPr>
          <w:ilvl w:val="0"/>
          <w:numId w:val="2"/>
        </w:numPr>
        <w:jc w:val="both"/>
        <w:rPr>
          <w:rFonts w:asciiTheme="minorHAnsi" w:hAnsiTheme="minorHAnsi" w:cstheme="minorHAnsi"/>
          <w:b/>
          <w:bCs/>
          <w:sz w:val="21"/>
          <w:szCs w:val="21"/>
        </w:rPr>
      </w:pPr>
      <w:r w:rsidRPr="001C27FA">
        <w:rPr>
          <w:rFonts w:asciiTheme="minorHAnsi" w:hAnsiTheme="minorHAnsi" w:cstheme="minorHAnsi"/>
          <w:sz w:val="21"/>
          <w:szCs w:val="21"/>
        </w:rPr>
        <w:t>Active Member, American Society of Training &amp; Development, Inc., Atlanta</w:t>
      </w:r>
    </w:p>
    <w:p w14:paraId="0251F97F"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Black Enterprise Magazine, Career Management, March 2003 Published</w:t>
      </w:r>
    </w:p>
    <w:p w14:paraId="4AF4D952" w14:textId="77777777" w:rsidR="00973C72" w:rsidRPr="001C27FA" w:rsidRDefault="00973C72"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Blue Box Winner, American Express Global Business Travel 2014</w:t>
      </w:r>
    </w:p>
    <w:p w14:paraId="2E41F123" w14:textId="77777777" w:rsidR="002A442A" w:rsidRPr="001C27FA" w:rsidRDefault="002A442A" w:rsidP="001C27FA">
      <w:pPr>
        <w:numPr>
          <w:ilvl w:val="0"/>
          <w:numId w:val="2"/>
        </w:numPr>
        <w:jc w:val="both"/>
        <w:rPr>
          <w:rFonts w:asciiTheme="minorHAnsi" w:hAnsiTheme="minorHAnsi" w:cstheme="minorHAnsi"/>
          <w:b/>
          <w:bCs/>
          <w:sz w:val="21"/>
          <w:szCs w:val="21"/>
        </w:rPr>
      </w:pPr>
      <w:r w:rsidRPr="001C27FA">
        <w:rPr>
          <w:rFonts w:asciiTheme="minorHAnsi" w:hAnsiTheme="minorHAnsi" w:cstheme="minorHAnsi"/>
          <w:sz w:val="21"/>
          <w:szCs w:val="21"/>
        </w:rPr>
        <w:t>Society for Human Resources Management, Atlanta</w:t>
      </w:r>
    </w:p>
    <w:p w14:paraId="32CC9718"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INROADS Atlanta, Inc., Mentor/Facilitator</w:t>
      </w:r>
    </w:p>
    <w:p w14:paraId="49A7087F" w14:textId="19C13235" w:rsidR="002F11CA" w:rsidRPr="001C27FA" w:rsidRDefault="002F11C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Association for Training Development, ATD</w:t>
      </w:r>
    </w:p>
    <w:p w14:paraId="5504F03D" w14:textId="5BDD08CA"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CEO and President, Grandberries Consulting Group, December 2004</w:t>
      </w:r>
    </w:p>
    <w:p w14:paraId="39813B7D"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lastRenderedPageBreak/>
        <w:t>Guest Panelist on Working it Out, Talk Show, Atlanta, GA, January 2005</w:t>
      </w:r>
    </w:p>
    <w:p w14:paraId="2DD3F065"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InfiStar Corporation, Award of Excellence in Leadership, October 2000</w:t>
      </w:r>
    </w:p>
    <w:p w14:paraId="36BA1F32"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Bravo Award Recognition, Mariner Health Care, July 2003</w:t>
      </w:r>
    </w:p>
    <w:p w14:paraId="1D4B861A"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Excellence Spotlight Article, ASTD Atlanta, November 2005.</w:t>
      </w:r>
    </w:p>
    <w:p w14:paraId="75644B1D" w14:textId="77777777" w:rsidR="002A442A" w:rsidRPr="001C27F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Designer, Business Literacy, Ranked Delta Air Lines #21 Training Magazine, 2003</w:t>
      </w:r>
    </w:p>
    <w:p w14:paraId="23A2962B" w14:textId="77777777" w:rsidR="002A442A" w:rsidRDefault="002A442A" w:rsidP="001C27FA">
      <w:pPr>
        <w:numPr>
          <w:ilvl w:val="0"/>
          <w:numId w:val="2"/>
        </w:numPr>
        <w:jc w:val="both"/>
        <w:rPr>
          <w:rFonts w:asciiTheme="minorHAnsi" w:hAnsiTheme="minorHAnsi" w:cstheme="minorHAnsi"/>
          <w:sz w:val="21"/>
          <w:szCs w:val="21"/>
        </w:rPr>
      </w:pPr>
      <w:r w:rsidRPr="001C27FA">
        <w:rPr>
          <w:rFonts w:asciiTheme="minorHAnsi" w:hAnsiTheme="minorHAnsi" w:cstheme="minorHAnsi"/>
          <w:sz w:val="21"/>
          <w:szCs w:val="21"/>
        </w:rPr>
        <w:t>Young Alumni Award Recipient 2004, University of Evansville, Awarded by the President and Alumni Association</w:t>
      </w:r>
    </w:p>
    <w:p w14:paraId="1DD557E3" w14:textId="77777777" w:rsidR="001C27FA" w:rsidRDefault="001C27FA" w:rsidP="001C27FA">
      <w:pPr>
        <w:jc w:val="both"/>
        <w:rPr>
          <w:rFonts w:asciiTheme="minorHAnsi" w:hAnsiTheme="minorHAnsi" w:cstheme="minorHAnsi"/>
          <w:sz w:val="21"/>
          <w:szCs w:val="21"/>
        </w:rPr>
      </w:pPr>
    </w:p>
    <w:p w14:paraId="749D321C" w14:textId="77777777" w:rsidR="001C27FA" w:rsidRDefault="001C27FA" w:rsidP="001C27FA">
      <w:pPr>
        <w:jc w:val="both"/>
        <w:rPr>
          <w:rFonts w:asciiTheme="minorHAnsi" w:hAnsiTheme="minorHAnsi" w:cstheme="minorHAnsi"/>
          <w:b/>
          <w:bCs/>
          <w:sz w:val="21"/>
          <w:szCs w:val="21"/>
        </w:rPr>
      </w:pPr>
    </w:p>
    <w:p w14:paraId="65BB679F" w14:textId="77777777" w:rsidR="001C27FA" w:rsidRDefault="001C27FA" w:rsidP="001C27FA">
      <w:pPr>
        <w:jc w:val="both"/>
        <w:rPr>
          <w:rFonts w:asciiTheme="minorHAnsi" w:hAnsiTheme="minorHAnsi" w:cstheme="minorHAnsi"/>
          <w:b/>
          <w:bCs/>
          <w:sz w:val="21"/>
          <w:szCs w:val="21"/>
        </w:rPr>
      </w:pPr>
    </w:p>
    <w:p w14:paraId="3DC43946" w14:textId="4D9845D2" w:rsidR="001C27FA" w:rsidRPr="001C27FA" w:rsidRDefault="001C27FA" w:rsidP="001C27FA">
      <w:pPr>
        <w:jc w:val="both"/>
        <w:rPr>
          <w:rFonts w:asciiTheme="minorHAnsi" w:hAnsiTheme="minorHAnsi" w:cstheme="minorHAnsi"/>
          <w:b/>
          <w:bCs/>
          <w:sz w:val="21"/>
          <w:szCs w:val="21"/>
        </w:rPr>
      </w:pPr>
      <w:r w:rsidRPr="001C27FA">
        <w:rPr>
          <w:rFonts w:asciiTheme="minorHAnsi" w:hAnsiTheme="minorHAnsi" w:cstheme="minorHAnsi"/>
          <w:b/>
          <w:bCs/>
          <w:sz w:val="21"/>
          <w:szCs w:val="21"/>
        </w:rPr>
        <w:t>FULL CHRONOLOGICAL RESUME WILL PROVIDE UPON ON REQUEST.</w:t>
      </w:r>
    </w:p>
    <w:bookmarkEnd w:id="0"/>
    <w:bookmarkEnd w:id="1"/>
    <w:p w14:paraId="2CA630A8" w14:textId="1AFC4B2F" w:rsidR="002A442A" w:rsidRPr="001C27FA" w:rsidRDefault="002A442A" w:rsidP="001C27FA">
      <w:pPr>
        <w:ind w:left="720"/>
        <w:jc w:val="both"/>
        <w:rPr>
          <w:rFonts w:asciiTheme="minorHAnsi" w:hAnsiTheme="minorHAnsi" w:cstheme="minorHAnsi"/>
          <w:sz w:val="21"/>
          <w:szCs w:val="21"/>
        </w:rPr>
      </w:pPr>
    </w:p>
    <w:sectPr w:rsidR="002A442A" w:rsidRPr="001C27FA" w:rsidSect="00DD3CB9">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75E20" w14:textId="77777777" w:rsidR="00DD3CB9" w:rsidRDefault="00DD3CB9" w:rsidP="00990968">
      <w:r>
        <w:separator/>
      </w:r>
    </w:p>
  </w:endnote>
  <w:endnote w:type="continuationSeparator" w:id="0">
    <w:p w14:paraId="29A5DB0A" w14:textId="77777777" w:rsidR="00DD3CB9" w:rsidRDefault="00DD3CB9" w:rsidP="00990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971799"/>
      <w:docPartObj>
        <w:docPartGallery w:val="Page Numbers (Bottom of Page)"/>
        <w:docPartUnique/>
      </w:docPartObj>
    </w:sdtPr>
    <w:sdtEndPr>
      <w:rPr>
        <w:noProof/>
      </w:rPr>
    </w:sdtEndPr>
    <w:sdtContent>
      <w:p w14:paraId="2F1A0A04" w14:textId="6538329B" w:rsidR="001C27FA" w:rsidRDefault="001C2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8B982A" w14:textId="77777777" w:rsidR="001C27FA" w:rsidRDefault="001C2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6AF05" w14:textId="77777777" w:rsidR="00DD3CB9" w:rsidRDefault="00DD3CB9" w:rsidP="00990968">
      <w:r>
        <w:separator/>
      </w:r>
    </w:p>
  </w:footnote>
  <w:footnote w:type="continuationSeparator" w:id="0">
    <w:p w14:paraId="59DCF8A2" w14:textId="77777777" w:rsidR="00DD3CB9" w:rsidRDefault="00DD3CB9" w:rsidP="00990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53EC" w14:textId="2EB1411D" w:rsidR="005822F9" w:rsidRDefault="005822F9">
    <w:pPr>
      <w:pStyle w:val="Header"/>
    </w:pPr>
    <w:r>
      <w:tab/>
    </w:r>
    <w:r>
      <w:tab/>
    </w:r>
  </w:p>
  <w:p w14:paraId="01BE5DC3" w14:textId="77777777" w:rsidR="005822F9" w:rsidRDefault="005822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E28"/>
    <w:multiLevelType w:val="hybridMultilevel"/>
    <w:tmpl w:val="176AB04E"/>
    <w:lvl w:ilvl="0" w:tplc="1FD0DE76">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cs="Wingdings" w:hint="default"/>
      </w:rPr>
    </w:lvl>
    <w:lvl w:ilvl="3" w:tplc="04090001">
      <w:start w:val="1"/>
      <w:numFmt w:val="bullet"/>
      <w:lvlText w:val=""/>
      <w:lvlJc w:val="left"/>
      <w:pPr>
        <w:tabs>
          <w:tab w:val="num" w:pos="2940"/>
        </w:tabs>
        <w:ind w:left="2940" w:hanging="360"/>
      </w:pPr>
      <w:rPr>
        <w:rFonts w:ascii="Symbol" w:hAnsi="Symbol" w:cs="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cs="Wingdings" w:hint="default"/>
      </w:rPr>
    </w:lvl>
    <w:lvl w:ilvl="6" w:tplc="04090001">
      <w:start w:val="1"/>
      <w:numFmt w:val="bullet"/>
      <w:lvlText w:val=""/>
      <w:lvlJc w:val="left"/>
      <w:pPr>
        <w:tabs>
          <w:tab w:val="num" w:pos="5100"/>
        </w:tabs>
        <w:ind w:left="5100" w:hanging="360"/>
      </w:pPr>
      <w:rPr>
        <w:rFonts w:ascii="Symbol" w:hAnsi="Symbol" w:cs="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cs="Wingdings" w:hint="default"/>
      </w:rPr>
    </w:lvl>
  </w:abstractNum>
  <w:abstractNum w:abstractNumId="1" w15:restartNumberingAfterBreak="0">
    <w:nsid w:val="020F1AF6"/>
    <w:multiLevelType w:val="hybridMultilevel"/>
    <w:tmpl w:val="6C509F4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2D60732"/>
    <w:multiLevelType w:val="hybridMultilevel"/>
    <w:tmpl w:val="53044C5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A7260BE"/>
    <w:multiLevelType w:val="hybridMultilevel"/>
    <w:tmpl w:val="2F067C6C"/>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0E8F3E9C"/>
    <w:multiLevelType w:val="hybridMultilevel"/>
    <w:tmpl w:val="6CA45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47BBA"/>
    <w:multiLevelType w:val="hybridMultilevel"/>
    <w:tmpl w:val="B9D0F814"/>
    <w:lvl w:ilvl="0" w:tplc="1FD0DE76">
      <w:start w:val="1"/>
      <w:numFmt w:val="bullet"/>
      <w:lvlText w:val=""/>
      <w:lvlJc w:val="left"/>
      <w:pPr>
        <w:tabs>
          <w:tab w:val="num" w:pos="720"/>
        </w:tabs>
        <w:ind w:left="720" w:hanging="360"/>
      </w:pPr>
      <w:rPr>
        <w:rFonts w:ascii="Symbol" w:hAnsi="Symbol" w:cs="Symbol" w:hint="default"/>
        <w:color w:val="auto"/>
      </w:rPr>
    </w:lvl>
    <w:lvl w:ilvl="1" w:tplc="F62A2F16">
      <w:start w:val="1"/>
      <w:numFmt w:val="bullet"/>
      <w:lvlText w:val=""/>
      <w:lvlJc w:val="left"/>
      <w:pPr>
        <w:tabs>
          <w:tab w:val="num" w:pos="1440"/>
        </w:tabs>
        <w:ind w:left="1440" w:hanging="360"/>
      </w:pPr>
      <w:rPr>
        <w:rFonts w:ascii="Symbol" w:hAnsi="Symbol" w:cs="Symbol" w:hint="default"/>
        <w:color w:val="auto"/>
        <w:sz w:val="18"/>
        <w:szCs w:val="18"/>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B275E0F"/>
    <w:multiLevelType w:val="hybridMultilevel"/>
    <w:tmpl w:val="088EAEAC"/>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B966E3F"/>
    <w:multiLevelType w:val="hybridMultilevel"/>
    <w:tmpl w:val="C706B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D6F6198"/>
    <w:multiLevelType w:val="hybridMultilevel"/>
    <w:tmpl w:val="952E8CA0"/>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21707EFF"/>
    <w:multiLevelType w:val="hybridMultilevel"/>
    <w:tmpl w:val="CAE44B0A"/>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28660B6D"/>
    <w:multiLevelType w:val="hybridMultilevel"/>
    <w:tmpl w:val="FCC6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010E46"/>
    <w:multiLevelType w:val="hybridMultilevel"/>
    <w:tmpl w:val="88BC01C0"/>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360F10A3"/>
    <w:multiLevelType w:val="hybridMultilevel"/>
    <w:tmpl w:val="C1986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3711E"/>
    <w:multiLevelType w:val="hybridMultilevel"/>
    <w:tmpl w:val="BA6EB626"/>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9E3690B"/>
    <w:multiLevelType w:val="hybridMultilevel"/>
    <w:tmpl w:val="4988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9012B2"/>
    <w:multiLevelType w:val="hybridMultilevel"/>
    <w:tmpl w:val="E890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264805"/>
    <w:multiLevelType w:val="hybridMultilevel"/>
    <w:tmpl w:val="46E4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1C7FE8"/>
    <w:multiLevelType w:val="hybridMultilevel"/>
    <w:tmpl w:val="C39A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67BFE"/>
    <w:multiLevelType w:val="hybridMultilevel"/>
    <w:tmpl w:val="AC943E4E"/>
    <w:lvl w:ilvl="0" w:tplc="1FD0DE76">
      <w:start w:val="1"/>
      <w:numFmt w:val="bullet"/>
      <w:lvlText w:val=""/>
      <w:lvlJc w:val="left"/>
      <w:pPr>
        <w:tabs>
          <w:tab w:val="num" w:pos="720"/>
        </w:tabs>
        <w:ind w:left="720" w:hanging="360"/>
      </w:pPr>
      <w:rPr>
        <w:rFonts w:ascii="Symbol" w:hAnsi="Symbol" w:cs="Symbol" w:hint="default"/>
        <w:color w:val="auto"/>
      </w:rPr>
    </w:lvl>
    <w:lvl w:ilvl="1" w:tplc="B7024134">
      <w:start w:val="1"/>
      <w:numFmt w:val="bullet"/>
      <w:lvlText w:val=""/>
      <w:lvlJc w:val="left"/>
      <w:pPr>
        <w:tabs>
          <w:tab w:val="num" w:pos="1440"/>
        </w:tabs>
        <w:ind w:left="1440" w:hanging="360"/>
      </w:pPr>
      <w:rPr>
        <w:rFonts w:ascii="Wingdings" w:hAnsi="Wingdings" w:cs="Wingdings" w:hint="default"/>
        <w:color w:val="auto"/>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D05455B"/>
    <w:multiLevelType w:val="hybridMultilevel"/>
    <w:tmpl w:val="EC32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F26CC"/>
    <w:multiLevelType w:val="hybridMultilevel"/>
    <w:tmpl w:val="4B928464"/>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2FA53A1"/>
    <w:multiLevelType w:val="hybridMultilevel"/>
    <w:tmpl w:val="260C1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D713D7"/>
    <w:multiLevelType w:val="hybridMultilevel"/>
    <w:tmpl w:val="AC665C8A"/>
    <w:lvl w:ilvl="0" w:tplc="3BD48AA0">
      <w:start w:val="1"/>
      <w:numFmt w:val="bullet"/>
      <w:lvlText w:val=""/>
      <w:lvlJc w:val="left"/>
      <w:pPr>
        <w:ind w:left="900" w:hanging="360"/>
      </w:pPr>
      <w:rPr>
        <w:rFonts w:ascii="Symbol" w:hAnsi="Symbol" w:hint="default"/>
        <w:color w:val="auto"/>
        <w:w w:val="100"/>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6E2B2DD6"/>
    <w:multiLevelType w:val="hybridMultilevel"/>
    <w:tmpl w:val="63C4BCBA"/>
    <w:lvl w:ilvl="0" w:tplc="C71AE86E">
      <w:numFmt w:val="bullet"/>
      <w:lvlText w:val="•"/>
      <w:lvlJc w:val="left"/>
      <w:pPr>
        <w:ind w:left="900" w:hanging="360"/>
      </w:pPr>
      <w:rPr>
        <w:rFonts w:hint="default"/>
        <w:color w:val="auto"/>
        <w:w w:val="100"/>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75976DAC"/>
    <w:multiLevelType w:val="hybridMultilevel"/>
    <w:tmpl w:val="7EFE541A"/>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76C6529E"/>
    <w:multiLevelType w:val="hybridMultilevel"/>
    <w:tmpl w:val="F4BC6C88"/>
    <w:lvl w:ilvl="0" w:tplc="1FD0DE76">
      <w:start w:val="1"/>
      <w:numFmt w:val="bullet"/>
      <w:lvlText w:val=""/>
      <w:lvlJc w:val="left"/>
      <w:pPr>
        <w:tabs>
          <w:tab w:val="num" w:pos="720"/>
        </w:tabs>
        <w:ind w:left="72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7D2664CE"/>
    <w:multiLevelType w:val="multilevel"/>
    <w:tmpl w:val="0C2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155DC"/>
    <w:multiLevelType w:val="hybridMultilevel"/>
    <w:tmpl w:val="38E4D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047826">
    <w:abstractNumId w:val="13"/>
  </w:num>
  <w:num w:numId="2" w16cid:durableId="1472290142">
    <w:abstractNumId w:val="6"/>
  </w:num>
  <w:num w:numId="3" w16cid:durableId="291864541">
    <w:abstractNumId w:val="5"/>
  </w:num>
  <w:num w:numId="4" w16cid:durableId="192964509">
    <w:abstractNumId w:val="9"/>
  </w:num>
  <w:num w:numId="5" w16cid:durableId="101729502">
    <w:abstractNumId w:val="20"/>
  </w:num>
  <w:num w:numId="6" w16cid:durableId="809369702">
    <w:abstractNumId w:val="25"/>
  </w:num>
  <w:num w:numId="7" w16cid:durableId="1487477454">
    <w:abstractNumId w:val="18"/>
  </w:num>
  <w:num w:numId="8" w16cid:durableId="850411714">
    <w:abstractNumId w:val="0"/>
  </w:num>
  <w:num w:numId="9" w16cid:durableId="1604875593">
    <w:abstractNumId w:val="11"/>
  </w:num>
  <w:num w:numId="10" w16cid:durableId="1065878479">
    <w:abstractNumId w:val="3"/>
  </w:num>
  <w:num w:numId="11" w16cid:durableId="513228224">
    <w:abstractNumId w:val="8"/>
  </w:num>
  <w:num w:numId="12" w16cid:durableId="836388929">
    <w:abstractNumId w:val="1"/>
  </w:num>
  <w:num w:numId="13" w16cid:durableId="446051360">
    <w:abstractNumId w:val="2"/>
  </w:num>
  <w:num w:numId="14" w16cid:durableId="988825432">
    <w:abstractNumId w:val="24"/>
  </w:num>
  <w:num w:numId="15" w16cid:durableId="1319000102">
    <w:abstractNumId w:val="7"/>
  </w:num>
  <w:num w:numId="16" w16cid:durableId="1441758659">
    <w:abstractNumId w:val="17"/>
  </w:num>
  <w:num w:numId="17" w16cid:durableId="410279173">
    <w:abstractNumId w:val="21"/>
  </w:num>
  <w:num w:numId="18" w16cid:durableId="2024820251">
    <w:abstractNumId w:val="27"/>
  </w:num>
  <w:num w:numId="19" w16cid:durableId="1331986337">
    <w:abstractNumId w:val="26"/>
  </w:num>
  <w:num w:numId="20" w16cid:durableId="2056543575">
    <w:abstractNumId w:val="12"/>
  </w:num>
  <w:num w:numId="21" w16cid:durableId="346907023">
    <w:abstractNumId w:val="15"/>
  </w:num>
  <w:num w:numId="22" w16cid:durableId="1296913611">
    <w:abstractNumId w:val="14"/>
  </w:num>
  <w:num w:numId="23" w16cid:durableId="735784010">
    <w:abstractNumId w:val="10"/>
  </w:num>
  <w:num w:numId="24" w16cid:durableId="2018536207">
    <w:abstractNumId w:val="23"/>
  </w:num>
  <w:num w:numId="25" w16cid:durableId="431972500">
    <w:abstractNumId w:val="22"/>
  </w:num>
  <w:num w:numId="26" w16cid:durableId="932010561">
    <w:abstractNumId w:val="19"/>
  </w:num>
  <w:num w:numId="27" w16cid:durableId="2140684010">
    <w:abstractNumId w:val="16"/>
  </w:num>
  <w:num w:numId="28" w16cid:durableId="2096393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A87"/>
    <w:rsid w:val="0000438A"/>
    <w:rsid w:val="0000518F"/>
    <w:rsid w:val="00005AA4"/>
    <w:rsid w:val="00006E0A"/>
    <w:rsid w:val="00011700"/>
    <w:rsid w:val="00011E3B"/>
    <w:rsid w:val="000120BB"/>
    <w:rsid w:val="00012208"/>
    <w:rsid w:val="0001292F"/>
    <w:rsid w:val="00012D08"/>
    <w:rsid w:val="000153CB"/>
    <w:rsid w:val="00015949"/>
    <w:rsid w:val="0001597F"/>
    <w:rsid w:val="00022440"/>
    <w:rsid w:val="0002340B"/>
    <w:rsid w:val="00026439"/>
    <w:rsid w:val="00026931"/>
    <w:rsid w:val="00026A39"/>
    <w:rsid w:val="00027187"/>
    <w:rsid w:val="00033DF7"/>
    <w:rsid w:val="00036EAC"/>
    <w:rsid w:val="00037EB1"/>
    <w:rsid w:val="000409B7"/>
    <w:rsid w:val="0004511D"/>
    <w:rsid w:val="00047FE3"/>
    <w:rsid w:val="00050D30"/>
    <w:rsid w:val="00050F42"/>
    <w:rsid w:val="00052173"/>
    <w:rsid w:val="00052820"/>
    <w:rsid w:val="00053526"/>
    <w:rsid w:val="00053DBB"/>
    <w:rsid w:val="00055C06"/>
    <w:rsid w:val="00060763"/>
    <w:rsid w:val="00065E63"/>
    <w:rsid w:val="0006697F"/>
    <w:rsid w:val="00071D3F"/>
    <w:rsid w:val="00072583"/>
    <w:rsid w:val="00072655"/>
    <w:rsid w:val="00074157"/>
    <w:rsid w:val="000744C8"/>
    <w:rsid w:val="00076E7D"/>
    <w:rsid w:val="00077137"/>
    <w:rsid w:val="000808BC"/>
    <w:rsid w:val="0008101E"/>
    <w:rsid w:val="000812F4"/>
    <w:rsid w:val="0008422F"/>
    <w:rsid w:val="00085AF8"/>
    <w:rsid w:val="00086BBF"/>
    <w:rsid w:val="00090507"/>
    <w:rsid w:val="0009073F"/>
    <w:rsid w:val="00091028"/>
    <w:rsid w:val="00094323"/>
    <w:rsid w:val="000A1C56"/>
    <w:rsid w:val="000A474B"/>
    <w:rsid w:val="000A606E"/>
    <w:rsid w:val="000B17A3"/>
    <w:rsid w:val="000B1DFE"/>
    <w:rsid w:val="000B2DEA"/>
    <w:rsid w:val="000B3811"/>
    <w:rsid w:val="000B5ABE"/>
    <w:rsid w:val="000B5E60"/>
    <w:rsid w:val="000B73C0"/>
    <w:rsid w:val="000B79B8"/>
    <w:rsid w:val="000C0F3E"/>
    <w:rsid w:val="000C1C4F"/>
    <w:rsid w:val="000C47E5"/>
    <w:rsid w:val="000C49D9"/>
    <w:rsid w:val="000D1594"/>
    <w:rsid w:val="000D6082"/>
    <w:rsid w:val="000E31EC"/>
    <w:rsid w:val="000E5C9A"/>
    <w:rsid w:val="000E7F5D"/>
    <w:rsid w:val="000F1606"/>
    <w:rsid w:val="000F21C8"/>
    <w:rsid w:val="000F2D17"/>
    <w:rsid w:val="000F40BF"/>
    <w:rsid w:val="000F43C0"/>
    <w:rsid w:val="000F5277"/>
    <w:rsid w:val="000F536E"/>
    <w:rsid w:val="000F59A1"/>
    <w:rsid w:val="000F63FC"/>
    <w:rsid w:val="000F6BC1"/>
    <w:rsid w:val="00100603"/>
    <w:rsid w:val="00100FA1"/>
    <w:rsid w:val="00101005"/>
    <w:rsid w:val="0010342E"/>
    <w:rsid w:val="00103587"/>
    <w:rsid w:val="00106D9F"/>
    <w:rsid w:val="00107359"/>
    <w:rsid w:val="00110CD5"/>
    <w:rsid w:val="00111A05"/>
    <w:rsid w:val="00112B6D"/>
    <w:rsid w:val="00113FBE"/>
    <w:rsid w:val="00116DE4"/>
    <w:rsid w:val="00117D45"/>
    <w:rsid w:val="00120E53"/>
    <w:rsid w:val="00121839"/>
    <w:rsid w:val="00122BFA"/>
    <w:rsid w:val="00123017"/>
    <w:rsid w:val="00127922"/>
    <w:rsid w:val="001279B6"/>
    <w:rsid w:val="00131B65"/>
    <w:rsid w:val="00131D42"/>
    <w:rsid w:val="00132EAC"/>
    <w:rsid w:val="001337D5"/>
    <w:rsid w:val="00133870"/>
    <w:rsid w:val="00133D8C"/>
    <w:rsid w:val="00135178"/>
    <w:rsid w:val="00135227"/>
    <w:rsid w:val="001356B9"/>
    <w:rsid w:val="00136828"/>
    <w:rsid w:val="00143603"/>
    <w:rsid w:val="00144B22"/>
    <w:rsid w:val="00154575"/>
    <w:rsid w:val="00154599"/>
    <w:rsid w:val="00155F65"/>
    <w:rsid w:val="00156049"/>
    <w:rsid w:val="00156109"/>
    <w:rsid w:val="00156AFB"/>
    <w:rsid w:val="0016061B"/>
    <w:rsid w:val="00161656"/>
    <w:rsid w:val="0016419F"/>
    <w:rsid w:val="0016785C"/>
    <w:rsid w:val="00170154"/>
    <w:rsid w:val="0017261F"/>
    <w:rsid w:val="001727FD"/>
    <w:rsid w:val="001738B0"/>
    <w:rsid w:val="00177D7A"/>
    <w:rsid w:val="00177D84"/>
    <w:rsid w:val="00180A17"/>
    <w:rsid w:val="00182F5A"/>
    <w:rsid w:val="00183353"/>
    <w:rsid w:val="00183563"/>
    <w:rsid w:val="001857CD"/>
    <w:rsid w:val="0019070D"/>
    <w:rsid w:val="001935E3"/>
    <w:rsid w:val="001940B4"/>
    <w:rsid w:val="001940C2"/>
    <w:rsid w:val="0019514C"/>
    <w:rsid w:val="00195633"/>
    <w:rsid w:val="001A0769"/>
    <w:rsid w:val="001A0B8D"/>
    <w:rsid w:val="001A26A7"/>
    <w:rsid w:val="001A4132"/>
    <w:rsid w:val="001A5161"/>
    <w:rsid w:val="001A637E"/>
    <w:rsid w:val="001A6963"/>
    <w:rsid w:val="001A6991"/>
    <w:rsid w:val="001A7BD2"/>
    <w:rsid w:val="001B03B3"/>
    <w:rsid w:val="001B173D"/>
    <w:rsid w:val="001B357A"/>
    <w:rsid w:val="001B3FB1"/>
    <w:rsid w:val="001B6DBD"/>
    <w:rsid w:val="001B7FEA"/>
    <w:rsid w:val="001C0B7A"/>
    <w:rsid w:val="001C27FA"/>
    <w:rsid w:val="001C29B5"/>
    <w:rsid w:val="001C4971"/>
    <w:rsid w:val="001C7117"/>
    <w:rsid w:val="001D1B95"/>
    <w:rsid w:val="001D4E46"/>
    <w:rsid w:val="001D674B"/>
    <w:rsid w:val="001D7673"/>
    <w:rsid w:val="001E3701"/>
    <w:rsid w:val="001E3887"/>
    <w:rsid w:val="001E4E43"/>
    <w:rsid w:val="001E6E28"/>
    <w:rsid w:val="001E7483"/>
    <w:rsid w:val="001F0B83"/>
    <w:rsid w:val="001F2076"/>
    <w:rsid w:val="001F3CCA"/>
    <w:rsid w:val="001F401A"/>
    <w:rsid w:val="001F5859"/>
    <w:rsid w:val="001F6370"/>
    <w:rsid w:val="001F6F5F"/>
    <w:rsid w:val="001F708C"/>
    <w:rsid w:val="001F74E9"/>
    <w:rsid w:val="0020029D"/>
    <w:rsid w:val="00200FEE"/>
    <w:rsid w:val="00203465"/>
    <w:rsid w:val="00203804"/>
    <w:rsid w:val="00203A35"/>
    <w:rsid w:val="00205205"/>
    <w:rsid w:val="00205A65"/>
    <w:rsid w:val="00210BF9"/>
    <w:rsid w:val="00210E8A"/>
    <w:rsid w:val="00221D1B"/>
    <w:rsid w:val="00225D36"/>
    <w:rsid w:val="00225E2F"/>
    <w:rsid w:val="00226A0B"/>
    <w:rsid w:val="00232E75"/>
    <w:rsid w:val="0023310A"/>
    <w:rsid w:val="00233CA9"/>
    <w:rsid w:val="00234740"/>
    <w:rsid w:val="00235FC0"/>
    <w:rsid w:val="00240231"/>
    <w:rsid w:val="002403A1"/>
    <w:rsid w:val="002420D9"/>
    <w:rsid w:val="002427A3"/>
    <w:rsid w:val="002448FA"/>
    <w:rsid w:val="002457C7"/>
    <w:rsid w:val="00245D4C"/>
    <w:rsid w:val="00251303"/>
    <w:rsid w:val="0025171C"/>
    <w:rsid w:val="002517AE"/>
    <w:rsid w:val="00251C96"/>
    <w:rsid w:val="002527BF"/>
    <w:rsid w:val="00252C9B"/>
    <w:rsid w:val="00253468"/>
    <w:rsid w:val="00253AF5"/>
    <w:rsid w:val="00254D9A"/>
    <w:rsid w:val="00256277"/>
    <w:rsid w:val="00256FA1"/>
    <w:rsid w:val="00257F59"/>
    <w:rsid w:val="0026455B"/>
    <w:rsid w:val="002660EC"/>
    <w:rsid w:val="00270127"/>
    <w:rsid w:val="00270880"/>
    <w:rsid w:val="00272C5C"/>
    <w:rsid w:val="00273495"/>
    <w:rsid w:val="00274B0D"/>
    <w:rsid w:val="00277631"/>
    <w:rsid w:val="002803ED"/>
    <w:rsid w:val="0028145E"/>
    <w:rsid w:val="00282BD3"/>
    <w:rsid w:val="00283701"/>
    <w:rsid w:val="00285680"/>
    <w:rsid w:val="00292771"/>
    <w:rsid w:val="00293151"/>
    <w:rsid w:val="0029393A"/>
    <w:rsid w:val="00295006"/>
    <w:rsid w:val="002A0559"/>
    <w:rsid w:val="002A3B37"/>
    <w:rsid w:val="002A442A"/>
    <w:rsid w:val="002A4E01"/>
    <w:rsid w:val="002A7760"/>
    <w:rsid w:val="002A784D"/>
    <w:rsid w:val="002B1383"/>
    <w:rsid w:val="002B154C"/>
    <w:rsid w:val="002B210E"/>
    <w:rsid w:val="002B2D52"/>
    <w:rsid w:val="002B3E19"/>
    <w:rsid w:val="002B441D"/>
    <w:rsid w:val="002B46F0"/>
    <w:rsid w:val="002B6EA8"/>
    <w:rsid w:val="002B7778"/>
    <w:rsid w:val="002C4BB4"/>
    <w:rsid w:val="002C4C46"/>
    <w:rsid w:val="002C5750"/>
    <w:rsid w:val="002D0152"/>
    <w:rsid w:val="002D0309"/>
    <w:rsid w:val="002D0A6A"/>
    <w:rsid w:val="002D0EE0"/>
    <w:rsid w:val="002D28CF"/>
    <w:rsid w:val="002D4E78"/>
    <w:rsid w:val="002D6C8E"/>
    <w:rsid w:val="002D7B20"/>
    <w:rsid w:val="002E2019"/>
    <w:rsid w:val="002E2C2D"/>
    <w:rsid w:val="002E46B4"/>
    <w:rsid w:val="002E691D"/>
    <w:rsid w:val="002E6C21"/>
    <w:rsid w:val="002F11CA"/>
    <w:rsid w:val="002F1968"/>
    <w:rsid w:val="002F20B9"/>
    <w:rsid w:val="002F381C"/>
    <w:rsid w:val="002F5A56"/>
    <w:rsid w:val="002F6A3B"/>
    <w:rsid w:val="002F6CBD"/>
    <w:rsid w:val="00301C94"/>
    <w:rsid w:val="003035A5"/>
    <w:rsid w:val="00303609"/>
    <w:rsid w:val="003055DD"/>
    <w:rsid w:val="00306615"/>
    <w:rsid w:val="00306618"/>
    <w:rsid w:val="00307F5E"/>
    <w:rsid w:val="00310344"/>
    <w:rsid w:val="00311C34"/>
    <w:rsid w:val="00311ED8"/>
    <w:rsid w:val="003139B9"/>
    <w:rsid w:val="00316990"/>
    <w:rsid w:val="003174C9"/>
    <w:rsid w:val="0031781A"/>
    <w:rsid w:val="00320CDF"/>
    <w:rsid w:val="003223CA"/>
    <w:rsid w:val="00322DF0"/>
    <w:rsid w:val="0032317C"/>
    <w:rsid w:val="0032530B"/>
    <w:rsid w:val="00326758"/>
    <w:rsid w:val="00330CF8"/>
    <w:rsid w:val="00331459"/>
    <w:rsid w:val="00335C62"/>
    <w:rsid w:val="003371B0"/>
    <w:rsid w:val="00337902"/>
    <w:rsid w:val="003409F0"/>
    <w:rsid w:val="003414FC"/>
    <w:rsid w:val="0034223D"/>
    <w:rsid w:val="003426A6"/>
    <w:rsid w:val="00343774"/>
    <w:rsid w:val="0034410D"/>
    <w:rsid w:val="00344E6D"/>
    <w:rsid w:val="00347EA6"/>
    <w:rsid w:val="00353D8B"/>
    <w:rsid w:val="00355425"/>
    <w:rsid w:val="00355671"/>
    <w:rsid w:val="00357994"/>
    <w:rsid w:val="00357D76"/>
    <w:rsid w:val="0036082C"/>
    <w:rsid w:val="003615E6"/>
    <w:rsid w:val="00362729"/>
    <w:rsid w:val="00362C1E"/>
    <w:rsid w:val="00362C6E"/>
    <w:rsid w:val="00363258"/>
    <w:rsid w:val="00363D92"/>
    <w:rsid w:val="003646FD"/>
    <w:rsid w:val="00365B18"/>
    <w:rsid w:val="0036637D"/>
    <w:rsid w:val="00366427"/>
    <w:rsid w:val="003664A9"/>
    <w:rsid w:val="00370F7E"/>
    <w:rsid w:val="00371317"/>
    <w:rsid w:val="00373518"/>
    <w:rsid w:val="00373F40"/>
    <w:rsid w:val="00373FE9"/>
    <w:rsid w:val="00374EFC"/>
    <w:rsid w:val="003760B1"/>
    <w:rsid w:val="003769D5"/>
    <w:rsid w:val="00385B36"/>
    <w:rsid w:val="00386D70"/>
    <w:rsid w:val="00395E53"/>
    <w:rsid w:val="00396269"/>
    <w:rsid w:val="003973C0"/>
    <w:rsid w:val="003A3576"/>
    <w:rsid w:val="003A61AD"/>
    <w:rsid w:val="003A753C"/>
    <w:rsid w:val="003B0E91"/>
    <w:rsid w:val="003B3994"/>
    <w:rsid w:val="003B5A3E"/>
    <w:rsid w:val="003B6EDB"/>
    <w:rsid w:val="003B7752"/>
    <w:rsid w:val="003B7ACD"/>
    <w:rsid w:val="003C136E"/>
    <w:rsid w:val="003C1440"/>
    <w:rsid w:val="003C35A9"/>
    <w:rsid w:val="003C4CBA"/>
    <w:rsid w:val="003C6400"/>
    <w:rsid w:val="003C7B38"/>
    <w:rsid w:val="003C7E43"/>
    <w:rsid w:val="003D0D16"/>
    <w:rsid w:val="003D15F9"/>
    <w:rsid w:val="003D3F9A"/>
    <w:rsid w:val="003D4287"/>
    <w:rsid w:val="003D5F8A"/>
    <w:rsid w:val="003D7587"/>
    <w:rsid w:val="003D7DA2"/>
    <w:rsid w:val="003E0B41"/>
    <w:rsid w:val="003E2231"/>
    <w:rsid w:val="003E2958"/>
    <w:rsid w:val="003E5DFA"/>
    <w:rsid w:val="003F2DF0"/>
    <w:rsid w:val="003F2E63"/>
    <w:rsid w:val="003F2FFA"/>
    <w:rsid w:val="003F574C"/>
    <w:rsid w:val="00400267"/>
    <w:rsid w:val="00402C9E"/>
    <w:rsid w:val="00402D2E"/>
    <w:rsid w:val="00403502"/>
    <w:rsid w:val="00403B90"/>
    <w:rsid w:val="00403D3A"/>
    <w:rsid w:val="004063CF"/>
    <w:rsid w:val="00406DCC"/>
    <w:rsid w:val="0041184F"/>
    <w:rsid w:val="004118A3"/>
    <w:rsid w:val="004128D6"/>
    <w:rsid w:val="004157F2"/>
    <w:rsid w:val="0041694E"/>
    <w:rsid w:val="00417847"/>
    <w:rsid w:val="004178A1"/>
    <w:rsid w:val="00421560"/>
    <w:rsid w:val="00422B37"/>
    <w:rsid w:val="004247CA"/>
    <w:rsid w:val="00424C17"/>
    <w:rsid w:val="00425C18"/>
    <w:rsid w:val="004276FC"/>
    <w:rsid w:val="0043075E"/>
    <w:rsid w:val="004308E8"/>
    <w:rsid w:val="0043118E"/>
    <w:rsid w:val="00431822"/>
    <w:rsid w:val="00432B8B"/>
    <w:rsid w:val="00435726"/>
    <w:rsid w:val="004359A2"/>
    <w:rsid w:val="00442396"/>
    <w:rsid w:val="00442AA3"/>
    <w:rsid w:val="00444420"/>
    <w:rsid w:val="004473C8"/>
    <w:rsid w:val="00447DCE"/>
    <w:rsid w:val="00450420"/>
    <w:rsid w:val="004505AD"/>
    <w:rsid w:val="00450E96"/>
    <w:rsid w:val="00452498"/>
    <w:rsid w:val="00452C10"/>
    <w:rsid w:val="00453357"/>
    <w:rsid w:val="0045369C"/>
    <w:rsid w:val="00453A42"/>
    <w:rsid w:val="00457594"/>
    <w:rsid w:val="00460848"/>
    <w:rsid w:val="004626AB"/>
    <w:rsid w:val="00463285"/>
    <w:rsid w:val="00463CB6"/>
    <w:rsid w:val="00463EDC"/>
    <w:rsid w:val="004650AD"/>
    <w:rsid w:val="00467508"/>
    <w:rsid w:val="004678D3"/>
    <w:rsid w:val="00467926"/>
    <w:rsid w:val="0047128F"/>
    <w:rsid w:val="00471C3A"/>
    <w:rsid w:val="00473489"/>
    <w:rsid w:val="0047461B"/>
    <w:rsid w:val="00475116"/>
    <w:rsid w:val="004761C0"/>
    <w:rsid w:val="00483F83"/>
    <w:rsid w:val="00485A08"/>
    <w:rsid w:val="00486147"/>
    <w:rsid w:val="00486E3B"/>
    <w:rsid w:val="00487023"/>
    <w:rsid w:val="004874EA"/>
    <w:rsid w:val="0049078A"/>
    <w:rsid w:val="004933B1"/>
    <w:rsid w:val="004A1A6F"/>
    <w:rsid w:val="004A47D9"/>
    <w:rsid w:val="004B23CA"/>
    <w:rsid w:val="004B2A53"/>
    <w:rsid w:val="004B31A0"/>
    <w:rsid w:val="004B50BC"/>
    <w:rsid w:val="004B58C7"/>
    <w:rsid w:val="004B6D7E"/>
    <w:rsid w:val="004C0E2B"/>
    <w:rsid w:val="004C2519"/>
    <w:rsid w:val="004C2F04"/>
    <w:rsid w:val="004C4810"/>
    <w:rsid w:val="004C54F0"/>
    <w:rsid w:val="004C6B23"/>
    <w:rsid w:val="004D177C"/>
    <w:rsid w:val="004D5359"/>
    <w:rsid w:val="004D54BF"/>
    <w:rsid w:val="004D562C"/>
    <w:rsid w:val="004D7D14"/>
    <w:rsid w:val="004E1A27"/>
    <w:rsid w:val="004E4065"/>
    <w:rsid w:val="004E4D11"/>
    <w:rsid w:val="004E6C2F"/>
    <w:rsid w:val="004E7C99"/>
    <w:rsid w:val="004E7DA2"/>
    <w:rsid w:val="004F1092"/>
    <w:rsid w:val="004F190F"/>
    <w:rsid w:val="004F1BF4"/>
    <w:rsid w:val="004F1C48"/>
    <w:rsid w:val="004F5309"/>
    <w:rsid w:val="004F581F"/>
    <w:rsid w:val="004F60B1"/>
    <w:rsid w:val="004F7931"/>
    <w:rsid w:val="004F797C"/>
    <w:rsid w:val="005001EC"/>
    <w:rsid w:val="005005E8"/>
    <w:rsid w:val="00500EE6"/>
    <w:rsid w:val="005012FE"/>
    <w:rsid w:val="00502306"/>
    <w:rsid w:val="00502473"/>
    <w:rsid w:val="0050397F"/>
    <w:rsid w:val="00503F05"/>
    <w:rsid w:val="00504038"/>
    <w:rsid w:val="00504A38"/>
    <w:rsid w:val="005058B0"/>
    <w:rsid w:val="00506F4B"/>
    <w:rsid w:val="0050770C"/>
    <w:rsid w:val="00507C53"/>
    <w:rsid w:val="005116A8"/>
    <w:rsid w:val="005124DC"/>
    <w:rsid w:val="00512C90"/>
    <w:rsid w:val="00513942"/>
    <w:rsid w:val="0051398F"/>
    <w:rsid w:val="00516A7C"/>
    <w:rsid w:val="00516E91"/>
    <w:rsid w:val="005225C1"/>
    <w:rsid w:val="00523800"/>
    <w:rsid w:val="0052380E"/>
    <w:rsid w:val="00523D20"/>
    <w:rsid w:val="0052439C"/>
    <w:rsid w:val="0052799E"/>
    <w:rsid w:val="00527CA9"/>
    <w:rsid w:val="005335EA"/>
    <w:rsid w:val="0053362E"/>
    <w:rsid w:val="00537716"/>
    <w:rsid w:val="0053775E"/>
    <w:rsid w:val="00542F7F"/>
    <w:rsid w:val="00544813"/>
    <w:rsid w:val="00546D07"/>
    <w:rsid w:val="0054724D"/>
    <w:rsid w:val="005501ED"/>
    <w:rsid w:val="00550C82"/>
    <w:rsid w:val="00551C50"/>
    <w:rsid w:val="00551D0B"/>
    <w:rsid w:val="005536E1"/>
    <w:rsid w:val="00553BD5"/>
    <w:rsid w:val="0055509F"/>
    <w:rsid w:val="00556141"/>
    <w:rsid w:val="005569B7"/>
    <w:rsid w:val="005578EA"/>
    <w:rsid w:val="0056405F"/>
    <w:rsid w:val="00564EA7"/>
    <w:rsid w:val="00564F01"/>
    <w:rsid w:val="00566673"/>
    <w:rsid w:val="00566AD5"/>
    <w:rsid w:val="00570FF3"/>
    <w:rsid w:val="00573FFC"/>
    <w:rsid w:val="005751B3"/>
    <w:rsid w:val="00577B72"/>
    <w:rsid w:val="00580FAD"/>
    <w:rsid w:val="005822F9"/>
    <w:rsid w:val="00583520"/>
    <w:rsid w:val="00585634"/>
    <w:rsid w:val="00585766"/>
    <w:rsid w:val="00586958"/>
    <w:rsid w:val="00587085"/>
    <w:rsid w:val="00593F0D"/>
    <w:rsid w:val="00595221"/>
    <w:rsid w:val="00597DEE"/>
    <w:rsid w:val="005A2031"/>
    <w:rsid w:val="005A4357"/>
    <w:rsid w:val="005A49F3"/>
    <w:rsid w:val="005A4B08"/>
    <w:rsid w:val="005A4BD7"/>
    <w:rsid w:val="005A4CD7"/>
    <w:rsid w:val="005A652D"/>
    <w:rsid w:val="005B27BD"/>
    <w:rsid w:val="005B2A9E"/>
    <w:rsid w:val="005B4806"/>
    <w:rsid w:val="005B4A1E"/>
    <w:rsid w:val="005B5B9B"/>
    <w:rsid w:val="005B6627"/>
    <w:rsid w:val="005C06EF"/>
    <w:rsid w:val="005C0727"/>
    <w:rsid w:val="005C0818"/>
    <w:rsid w:val="005C0C6E"/>
    <w:rsid w:val="005C1860"/>
    <w:rsid w:val="005C1F72"/>
    <w:rsid w:val="005C2BBD"/>
    <w:rsid w:val="005C3953"/>
    <w:rsid w:val="005C70D0"/>
    <w:rsid w:val="005D0103"/>
    <w:rsid w:val="005D051F"/>
    <w:rsid w:val="005D2ABD"/>
    <w:rsid w:val="005D324B"/>
    <w:rsid w:val="005D39A6"/>
    <w:rsid w:val="005D3DCD"/>
    <w:rsid w:val="005D4322"/>
    <w:rsid w:val="005D64B0"/>
    <w:rsid w:val="005D7BE0"/>
    <w:rsid w:val="005E2136"/>
    <w:rsid w:val="005E3A25"/>
    <w:rsid w:val="005E5172"/>
    <w:rsid w:val="005E5683"/>
    <w:rsid w:val="005E57F3"/>
    <w:rsid w:val="005E7F59"/>
    <w:rsid w:val="005F19A2"/>
    <w:rsid w:val="005F4989"/>
    <w:rsid w:val="005F4BDA"/>
    <w:rsid w:val="006000AD"/>
    <w:rsid w:val="00601170"/>
    <w:rsid w:val="00602415"/>
    <w:rsid w:val="006026EA"/>
    <w:rsid w:val="006046DF"/>
    <w:rsid w:val="006054BE"/>
    <w:rsid w:val="00606E81"/>
    <w:rsid w:val="00615611"/>
    <w:rsid w:val="00615643"/>
    <w:rsid w:val="006177F9"/>
    <w:rsid w:val="00620F57"/>
    <w:rsid w:val="00620F86"/>
    <w:rsid w:val="00625936"/>
    <w:rsid w:val="006308DE"/>
    <w:rsid w:val="00630CBB"/>
    <w:rsid w:val="00632376"/>
    <w:rsid w:val="00632DCC"/>
    <w:rsid w:val="00634763"/>
    <w:rsid w:val="006369CB"/>
    <w:rsid w:val="0063720F"/>
    <w:rsid w:val="006374A1"/>
    <w:rsid w:val="00644E96"/>
    <w:rsid w:val="00647541"/>
    <w:rsid w:val="00651B7B"/>
    <w:rsid w:val="00654764"/>
    <w:rsid w:val="006565B7"/>
    <w:rsid w:val="00664968"/>
    <w:rsid w:val="00665C51"/>
    <w:rsid w:val="0066669C"/>
    <w:rsid w:val="00667903"/>
    <w:rsid w:val="0067256B"/>
    <w:rsid w:val="00673FDD"/>
    <w:rsid w:val="00675B13"/>
    <w:rsid w:val="0067739F"/>
    <w:rsid w:val="00680BF9"/>
    <w:rsid w:val="00681549"/>
    <w:rsid w:val="00682444"/>
    <w:rsid w:val="00684FD3"/>
    <w:rsid w:val="00687A77"/>
    <w:rsid w:val="006928C0"/>
    <w:rsid w:val="00693D4A"/>
    <w:rsid w:val="00696B6E"/>
    <w:rsid w:val="006975C3"/>
    <w:rsid w:val="006A15C0"/>
    <w:rsid w:val="006A4801"/>
    <w:rsid w:val="006A6550"/>
    <w:rsid w:val="006A6E7A"/>
    <w:rsid w:val="006B17CC"/>
    <w:rsid w:val="006B2C52"/>
    <w:rsid w:val="006B31B1"/>
    <w:rsid w:val="006B5F18"/>
    <w:rsid w:val="006C1362"/>
    <w:rsid w:val="006C189E"/>
    <w:rsid w:val="006C1F06"/>
    <w:rsid w:val="006C29DF"/>
    <w:rsid w:val="006C5010"/>
    <w:rsid w:val="006C636B"/>
    <w:rsid w:val="006C77C9"/>
    <w:rsid w:val="006D2A26"/>
    <w:rsid w:val="006D3E8E"/>
    <w:rsid w:val="006D517C"/>
    <w:rsid w:val="006D52B9"/>
    <w:rsid w:val="006D59F6"/>
    <w:rsid w:val="006D6F5D"/>
    <w:rsid w:val="006D72FB"/>
    <w:rsid w:val="006E3487"/>
    <w:rsid w:val="006E3AA5"/>
    <w:rsid w:val="006E55E6"/>
    <w:rsid w:val="006E66CE"/>
    <w:rsid w:val="006E7C58"/>
    <w:rsid w:val="006F001C"/>
    <w:rsid w:val="006F0F21"/>
    <w:rsid w:val="006F1A09"/>
    <w:rsid w:val="006F690A"/>
    <w:rsid w:val="006F6CF6"/>
    <w:rsid w:val="006F75E6"/>
    <w:rsid w:val="00700389"/>
    <w:rsid w:val="00700697"/>
    <w:rsid w:val="00703908"/>
    <w:rsid w:val="00706BBD"/>
    <w:rsid w:val="00710631"/>
    <w:rsid w:val="00710A87"/>
    <w:rsid w:val="0071120F"/>
    <w:rsid w:val="007157CD"/>
    <w:rsid w:val="00720034"/>
    <w:rsid w:val="0072112D"/>
    <w:rsid w:val="007212FE"/>
    <w:rsid w:val="00721311"/>
    <w:rsid w:val="00721AFD"/>
    <w:rsid w:val="00721E08"/>
    <w:rsid w:val="0072531D"/>
    <w:rsid w:val="00725AF7"/>
    <w:rsid w:val="0072671B"/>
    <w:rsid w:val="007307C0"/>
    <w:rsid w:val="007316FA"/>
    <w:rsid w:val="007319E4"/>
    <w:rsid w:val="00731B53"/>
    <w:rsid w:val="0073269B"/>
    <w:rsid w:val="00732EC7"/>
    <w:rsid w:val="00734961"/>
    <w:rsid w:val="00736F77"/>
    <w:rsid w:val="007400EA"/>
    <w:rsid w:val="00740BFE"/>
    <w:rsid w:val="007424FA"/>
    <w:rsid w:val="00743965"/>
    <w:rsid w:val="007457B0"/>
    <w:rsid w:val="00746AA1"/>
    <w:rsid w:val="0075064E"/>
    <w:rsid w:val="007521BE"/>
    <w:rsid w:val="00753030"/>
    <w:rsid w:val="00753B17"/>
    <w:rsid w:val="007551C1"/>
    <w:rsid w:val="0075572D"/>
    <w:rsid w:val="00757D3A"/>
    <w:rsid w:val="007610BB"/>
    <w:rsid w:val="007634F4"/>
    <w:rsid w:val="00765445"/>
    <w:rsid w:val="00766A03"/>
    <w:rsid w:val="00766D31"/>
    <w:rsid w:val="00767014"/>
    <w:rsid w:val="0076795E"/>
    <w:rsid w:val="00767D91"/>
    <w:rsid w:val="00767E35"/>
    <w:rsid w:val="007712FF"/>
    <w:rsid w:val="007734DE"/>
    <w:rsid w:val="0077573D"/>
    <w:rsid w:val="00776609"/>
    <w:rsid w:val="007770DC"/>
    <w:rsid w:val="00781513"/>
    <w:rsid w:val="007850F4"/>
    <w:rsid w:val="00787905"/>
    <w:rsid w:val="00795664"/>
    <w:rsid w:val="00796FA7"/>
    <w:rsid w:val="00797365"/>
    <w:rsid w:val="00797AA8"/>
    <w:rsid w:val="00797D37"/>
    <w:rsid w:val="007A112B"/>
    <w:rsid w:val="007A1887"/>
    <w:rsid w:val="007A18A0"/>
    <w:rsid w:val="007A1B2A"/>
    <w:rsid w:val="007A2D67"/>
    <w:rsid w:val="007A7313"/>
    <w:rsid w:val="007A7FB0"/>
    <w:rsid w:val="007B294F"/>
    <w:rsid w:val="007B37A5"/>
    <w:rsid w:val="007B6B53"/>
    <w:rsid w:val="007C0CB2"/>
    <w:rsid w:val="007C268B"/>
    <w:rsid w:val="007C56F2"/>
    <w:rsid w:val="007C5898"/>
    <w:rsid w:val="007C5943"/>
    <w:rsid w:val="007C5CE1"/>
    <w:rsid w:val="007C62D2"/>
    <w:rsid w:val="007C6A75"/>
    <w:rsid w:val="007D169B"/>
    <w:rsid w:val="007D204A"/>
    <w:rsid w:val="007D76D9"/>
    <w:rsid w:val="007E06C2"/>
    <w:rsid w:val="007E7B44"/>
    <w:rsid w:val="007F07E7"/>
    <w:rsid w:val="007F109B"/>
    <w:rsid w:val="007F1199"/>
    <w:rsid w:val="007F1C3E"/>
    <w:rsid w:val="007F2183"/>
    <w:rsid w:val="007F2DEE"/>
    <w:rsid w:val="007F609D"/>
    <w:rsid w:val="008009E6"/>
    <w:rsid w:val="00801F6C"/>
    <w:rsid w:val="00804601"/>
    <w:rsid w:val="00804857"/>
    <w:rsid w:val="0080576F"/>
    <w:rsid w:val="0080593B"/>
    <w:rsid w:val="0080681B"/>
    <w:rsid w:val="0080741C"/>
    <w:rsid w:val="008076CF"/>
    <w:rsid w:val="00815458"/>
    <w:rsid w:val="00816031"/>
    <w:rsid w:val="008160BB"/>
    <w:rsid w:val="0082058C"/>
    <w:rsid w:val="00820A15"/>
    <w:rsid w:val="00821D3B"/>
    <w:rsid w:val="00822521"/>
    <w:rsid w:val="00822AD2"/>
    <w:rsid w:val="00822C62"/>
    <w:rsid w:val="00823883"/>
    <w:rsid w:val="008303B4"/>
    <w:rsid w:val="008311B1"/>
    <w:rsid w:val="008327FD"/>
    <w:rsid w:val="0083412C"/>
    <w:rsid w:val="008349D4"/>
    <w:rsid w:val="00834A94"/>
    <w:rsid w:val="0083747C"/>
    <w:rsid w:val="00837A99"/>
    <w:rsid w:val="00837B61"/>
    <w:rsid w:val="00840BCB"/>
    <w:rsid w:val="00840CCF"/>
    <w:rsid w:val="008418F2"/>
    <w:rsid w:val="00847009"/>
    <w:rsid w:val="0085030B"/>
    <w:rsid w:val="00850597"/>
    <w:rsid w:val="008557B1"/>
    <w:rsid w:val="00855950"/>
    <w:rsid w:val="0085613B"/>
    <w:rsid w:val="00857071"/>
    <w:rsid w:val="0085764C"/>
    <w:rsid w:val="0086215F"/>
    <w:rsid w:val="00862743"/>
    <w:rsid w:val="00864BAA"/>
    <w:rsid w:val="00865009"/>
    <w:rsid w:val="00865ADD"/>
    <w:rsid w:val="00865D3A"/>
    <w:rsid w:val="00866C85"/>
    <w:rsid w:val="008732CB"/>
    <w:rsid w:val="008734A2"/>
    <w:rsid w:val="00873504"/>
    <w:rsid w:val="008742CD"/>
    <w:rsid w:val="008747F5"/>
    <w:rsid w:val="0088042D"/>
    <w:rsid w:val="00881039"/>
    <w:rsid w:val="008834DD"/>
    <w:rsid w:val="00884534"/>
    <w:rsid w:val="0088627C"/>
    <w:rsid w:val="00886472"/>
    <w:rsid w:val="00886986"/>
    <w:rsid w:val="0088782C"/>
    <w:rsid w:val="0089160F"/>
    <w:rsid w:val="00892551"/>
    <w:rsid w:val="0089289D"/>
    <w:rsid w:val="008931DB"/>
    <w:rsid w:val="00893E49"/>
    <w:rsid w:val="008A101D"/>
    <w:rsid w:val="008A13BC"/>
    <w:rsid w:val="008A5F07"/>
    <w:rsid w:val="008B1C57"/>
    <w:rsid w:val="008B2C3F"/>
    <w:rsid w:val="008B3799"/>
    <w:rsid w:val="008B4102"/>
    <w:rsid w:val="008C035F"/>
    <w:rsid w:val="008C6487"/>
    <w:rsid w:val="008C7AC8"/>
    <w:rsid w:val="008D37DE"/>
    <w:rsid w:val="008D3D2A"/>
    <w:rsid w:val="008D3F26"/>
    <w:rsid w:val="008D76C8"/>
    <w:rsid w:val="008E0505"/>
    <w:rsid w:val="008E0F2C"/>
    <w:rsid w:val="008E2F4E"/>
    <w:rsid w:val="008E36BE"/>
    <w:rsid w:val="008E3ACA"/>
    <w:rsid w:val="008E3B20"/>
    <w:rsid w:val="008E6BAC"/>
    <w:rsid w:val="008E6EA8"/>
    <w:rsid w:val="008F109B"/>
    <w:rsid w:val="008F14E7"/>
    <w:rsid w:val="008F1FE4"/>
    <w:rsid w:val="008F63CE"/>
    <w:rsid w:val="008F69FB"/>
    <w:rsid w:val="008F6AE8"/>
    <w:rsid w:val="008F7424"/>
    <w:rsid w:val="0090012B"/>
    <w:rsid w:val="009012DF"/>
    <w:rsid w:val="00903696"/>
    <w:rsid w:val="00903D1C"/>
    <w:rsid w:val="009113CC"/>
    <w:rsid w:val="00911927"/>
    <w:rsid w:val="00915F99"/>
    <w:rsid w:val="00916AFA"/>
    <w:rsid w:val="00921C24"/>
    <w:rsid w:val="00921F06"/>
    <w:rsid w:val="00924A6C"/>
    <w:rsid w:val="00932961"/>
    <w:rsid w:val="0093476A"/>
    <w:rsid w:val="00935DF0"/>
    <w:rsid w:val="00936773"/>
    <w:rsid w:val="00941F8F"/>
    <w:rsid w:val="00943C01"/>
    <w:rsid w:val="00944898"/>
    <w:rsid w:val="0094525D"/>
    <w:rsid w:val="00947B6A"/>
    <w:rsid w:val="009549BD"/>
    <w:rsid w:val="00954FE6"/>
    <w:rsid w:val="009565EA"/>
    <w:rsid w:val="0096162A"/>
    <w:rsid w:val="00962C8C"/>
    <w:rsid w:val="00963760"/>
    <w:rsid w:val="00963C68"/>
    <w:rsid w:val="00964BE5"/>
    <w:rsid w:val="00964F9C"/>
    <w:rsid w:val="00966B22"/>
    <w:rsid w:val="00970D09"/>
    <w:rsid w:val="00972D52"/>
    <w:rsid w:val="0097348D"/>
    <w:rsid w:val="00973514"/>
    <w:rsid w:val="00973692"/>
    <w:rsid w:val="00973C72"/>
    <w:rsid w:val="0097525A"/>
    <w:rsid w:val="00975B1E"/>
    <w:rsid w:val="00975ECA"/>
    <w:rsid w:val="009763F6"/>
    <w:rsid w:val="00976429"/>
    <w:rsid w:val="00980AE8"/>
    <w:rsid w:val="009837D2"/>
    <w:rsid w:val="00985BFB"/>
    <w:rsid w:val="00985DCC"/>
    <w:rsid w:val="009905CE"/>
    <w:rsid w:val="00990968"/>
    <w:rsid w:val="009934E3"/>
    <w:rsid w:val="0099673B"/>
    <w:rsid w:val="00997F94"/>
    <w:rsid w:val="009A4474"/>
    <w:rsid w:val="009A5C34"/>
    <w:rsid w:val="009A661F"/>
    <w:rsid w:val="009A7E02"/>
    <w:rsid w:val="009B0A77"/>
    <w:rsid w:val="009B1D99"/>
    <w:rsid w:val="009B1FB6"/>
    <w:rsid w:val="009B24FD"/>
    <w:rsid w:val="009B320D"/>
    <w:rsid w:val="009B507F"/>
    <w:rsid w:val="009C0A5C"/>
    <w:rsid w:val="009C1CF5"/>
    <w:rsid w:val="009C44B4"/>
    <w:rsid w:val="009C5673"/>
    <w:rsid w:val="009C6A39"/>
    <w:rsid w:val="009C7DAF"/>
    <w:rsid w:val="009D0DBA"/>
    <w:rsid w:val="009D33F3"/>
    <w:rsid w:val="009D5DA9"/>
    <w:rsid w:val="009D66BF"/>
    <w:rsid w:val="009D6BF6"/>
    <w:rsid w:val="009E0C8D"/>
    <w:rsid w:val="009E24DC"/>
    <w:rsid w:val="009E2822"/>
    <w:rsid w:val="009E2ED6"/>
    <w:rsid w:val="009E3AF5"/>
    <w:rsid w:val="009E4CF9"/>
    <w:rsid w:val="009E7210"/>
    <w:rsid w:val="009E7687"/>
    <w:rsid w:val="009F3A77"/>
    <w:rsid w:val="009F67A6"/>
    <w:rsid w:val="009F7390"/>
    <w:rsid w:val="00A0162D"/>
    <w:rsid w:val="00A03592"/>
    <w:rsid w:val="00A05635"/>
    <w:rsid w:val="00A05675"/>
    <w:rsid w:val="00A1133D"/>
    <w:rsid w:val="00A11FE1"/>
    <w:rsid w:val="00A17FF6"/>
    <w:rsid w:val="00A21281"/>
    <w:rsid w:val="00A21BCF"/>
    <w:rsid w:val="00A21CB1"/>
    <w:rsid w:val="00A220B4"/>
    <w:rsid w:val="00A23BEB"/>
    <w:rsid w:val="00A26C46"/>
    <w:rsid w:val="00A30A59"/>
    <w:rsid w:val="00A33449"/>
    <w:rsid w:val="00A3358C"/>
    <w:rsid w:val="00A337E5"/>
    <w:rsid w:val="00A35185"/>
    <w:rsid w:val="00A37849"/>
    <w:rsid w:val="00A41DD4"/>
    <w:rsid w:val="00A4281A"/>
    <w:rsid w:val="00A42A6E"/>
    <w:rsid w:val="00A43C26"/>
    <w:rsid w:val="00A441B6"/>
    <w:rsid w:val="00A45CFD"/>
    <w:rsid w:val="00A4709E"/>
    <w:rsid w:val="00A47E42"/>
    <w:rsid w:val="00A520F3"/>
    <w:rsid w:val="00A522B9"/>
    <w:rsid w:val="00A523D8"/>
    <w:rsid w:val="00A5371A"/>
    <w:rsid w:val="00A54169"/>
    <w:rsid w:val="00A5426C"/>
    <w:rsid w:val="00A54E9B"/>
    <w:rsid w:val="00A61C6E"/>
    <w:rsid w:val="00A641FC"/>
    <w:rsid w:val="00A6519B"/>
    <w:rsid w:val="00A6527B"/>
    <w:rsid w:val="00A659FE"/>
    <w:rsid w:val="00A65A93"/>
    <w:rsid w:val="00A674EA"/>
    <w:rsid w:val="00A67B82"/>
    <w:rsid w:val="00A72903"/>
    <w:rsid w:val="00A72E10"/>
    <w:rsid w:val="00A73773"/>
    <w:rsid w:val="00A74BB6"/>
    <w:rsid w:val="00A7677B"/>
    <w:rsid w:val="00A76BDE"/>
    <w:rsid w:val="00A803FA"/>
    <w:rsid w:val="00A83242"/>
    <w:rsid w:val="00A832AF"/>
    <w:rsid w:val="00A84A2C"/>
    <w:rsid w:val="00A850D7"/>
    <w:rsid w:val="00A85263"/>
    <w:rsid w:val="00A86460"/>
    <w:rsid w:val="00A928D5"/>
    <w:rsid w:val="00A9454D"/>
    <w:rsid w:val="00A951A1"/>
    <w:rsid w:val="00A95848"/>
    <w:rsid w:val="00A96710"/>
    <w:rsid w:val="00A978DB"/>
    <w:rsid w:val="00AA1694"/>
    <w:rsid w:val="00AA2FC8"/>
    <w:rsid w:val="00AA35A3"/>
    <w:rsid w:val="00AA3F3F"/>
    <w:rsid w:val="00AA5CB0"/>
    <w:rsid w:val="00AA7FCC"/>
    <w:rsid w:val="00AB197A"/>
    <w:rsid w:val="00AB1B46"/>
    <w:rsid w:val="00AB28AF"/>
    <w:rsid w:val="00AB2EBA"/>
    <w:rsid w:val="00AB54EB"/>
    <w:rsid w:val="00AB7A08"/>
    <w:rsid w:val="00AC0D21"/>
    <w:rsid w:val="00AC1D23"/>
    <w:rsid w:val="00AC2D78"/>
    <w:rsid w:val="00AC3CC9"/>
    <w:rsid w:val="00AC4B0E"/>
    <w:rsid w:val="00AC6370"/>
    <w:rsid w:val="00AD02F5"/>
    <w:rsid w:val="00AD3FF0"/>
    <w:rsid w:val="00AD426E"/>
    <w:rsid w:val="00AD605D"/>
    <w:rsid w:val="00AD7595"/>
    <w:rsid w:val="00AE1661"/>
    <w:rsid w:val="00AE1A5F"/>
    <w:rsid w:val="00AE3E37"/>
    <w:rsid w:val="00AF09CB"/>
    <w:rsid w:val="00AF1053"/>
    <w:rsid w:val="00AF481E"/>
    <w:rsid w:val="00AF5D9D"/>
    <w:rsid w:val="00AF631A"/>
    <w:rsid w:val="00B007D3"/>
    <w:rsid w:val="00B00B53"/>
    <w:rsid w:val="00B00C9A"/>
    <w:rsid w:val="00B02D3F"/>
    <w:rsid w:val="00B03D59"/>
    <w:rsid w:val="00B05E7F"/>
    <w:rsid w:val="00B05ECB"/>
    <w:rsid w:val="00B0776A"/>
    <w:rsid w:val="00B10AA1"/>
    <w:rsid w:val="00B11762"/>
    <w:rsid w:val="00B162A1"/>
    <w:rsid w:val="00B212C2"/>
    <w:rsid w:val="00B22E1D"/>
    <w:rsid w:val="00B2420D"/>
    <w:rsid w:val="00B259E5"/>
    <w:rsid w:val="00B2757D"/>
    <w:rsid w:val="00B30E4B"/>
    <w:rsid w:val="00B37117"/>
    <w:rsid w:val="00B41853"/>
    <w:rsid w:val="00B41FEB"/>
    <w:rsid w:val="00B42129"/>
    <w:rsid w:val="00B4553E"/>
    <w:rsid w:val="00B47A16"/>
    <w:rsid w:val="00B5169E"/>
    <w:rsid w:val="00B52883"/>
    <w:rsid w:val="00B5394E"/>
    <w:rsid w:val="00B557F1"/>
    <w:rsid w:val="00B563D6"/>
    <w:rsid w:val="00B57F2D"/>
    <w:rsid w:val="00B6097C"/>
    <w:rsid w:val="00B61B8F"/>
    <w:rsid w:val="00B625F3"/>
    <w:rsid w:val="00B63802"/>
    <w:rsid w:val="00B63997"/>
    <w:rsid w:val="00B63D37"/>
    <w:rsid w:val="00B66594"/>
    <w:rsid w:val="00B6661D"/>
    <w:rsid w:val="00B67951"/>
    <w:rsid w:val="00B703E1"/>
    <w:rsid w:val="00B720B9"/>
    <w:rsid w:val="00B730EA"/>
    <w:rsid w:val="00B73F1E"/>
    <w:rsid w:val="00B76ABF"/>
    <w:rsid w:val="00B76CA5"/>
    <w:rsid w:val="00B812D0"/>
    <w:rsid w:val="00B84A10"/>
    <w:rsid w:val="00B84DF5"/>
    <w:rsid w:val="00B856B2"/>
    <w:rsid w:val="00B85CCF"/>
    <w:rsid w:val="00B87B08"/>
    <w:rsid w:val="00B926A6"/>
    <w:rsid w:val="00B93CE6"/>
    <w:rsid w:val="00B94603"/>
    <w:rsid w:val="00B95B63"/>
    <w:rsid w:val="00B979B0"/>
    <w:rsid w:val="00B97D3C"/>
    <w:rsid w:val="00BA1817"/>
    <w:rsid w:val="00BA1964"/>
    <w:rsid w:val="00BA3392"/>
    <w:rsid w:val="00BA61A7"/>
    <w:rsid w:val="00BB0207"/>
    <w:rsid w:val="00BB1199"/>
    <w:rsid w:val="00BB2221"/>
    <w:rsid w:val="00BB650B"/>
    <w:rsid w:val="00BB779A"/>
    <w:rsid w:val="00BC2459"/>
    <w:rsid w:val="00BC307A"/>
    <w:rsid w:val="00BC3B54"/>
    <w:rsid w:val="00BC468D"/>
    <w:rsid w:val="00BC48A3"/>
    <w:rsid w:val="00BC55C1"/>
    <w:rsid w:val="00BC6049"/>
    <w:rsid w:val="00BC6D46"/>
    <w:rsid w:val="00BD00FD"/>
    <w:rsid w:val="00BD055E"/>
    <w:rsid w:val="00BD0A6B"/>
    <w:rsid w:val="00BD0B3F"/>
    <w:rsid w:val="00BD0B7E"/>
    <w:rsid w:val="00BD2A59"/>
    <w:rsid w:val="00BD304F"/>
    <w:rsid w:val="00BD3591"/>
    <w:rsid w:val="00BD37B7"/>
    <w:rsid w:val="00BD39CD"/>
    <w:rsid w:val="00BD3F80"/>
    <w:rsid w:val="00BD5CA6"/>
    <w:rsid w:val="00BD7F15"/>
    <w:rsid w:val="00BE0DC8"/>
    <w:rsid w:val="00BE2355"/>
    <w:rsid w:val="00BE32AC"/>
    <w:rsid w:val="00BE68BF"/>
    <w:rsid w:val="00BF101D"/>
    <w:rsid w:val="00BF1BF7"/>
    <w:rsid w:val="00BF57DD"/>
    <w:rsid w:val="00BF78DE"/>
    <w:rsid w:val="00BF7C18"/>
    <w:rsid w:val="00C01CA4"/>
    <w:rsid w:val="00C04B2C"/>
    <w:rsid w:val="00C05D52"/>
    <w:rsid w:val="00C066F7"/>
    <w:rsid w:val="00C0772A"/>
    <w:rsid w:val="00C07981"/>
    <w:rsid w:val="00C108CB"/>
    <w:rsid w:val="00C1113A"/>
    <w:rsid w:val="00C1234D"/>
    <w:rsid w:val="00C12B84"/>
    <w:rsid w:val="00C12C7E"/>
    <w:rsid w:val="00C13428"/>
    <w:rsid w:val="00C13A53"/>
    <w:rsid w:val="00C161CE"/>
    <w:rsid w:val="00C17021"/>
    <w:rsid w:val="00C20422"/>
    <w:rsid w:val="00C20B11"/>
    <w:rsid w:val="00C21D3C"/>
    <w:rsid w:val="00C21EC2"/>
    <w:rsid w:val="00C27FD8"/>
    <w:rsid w:val="00C30FC2"/>
    <w:rsid w:val="00C34277"/>
    <w:rsid w:val="00C35081"/>
    <w:rsid w:val="00C350D6"/>
    <w:rsid w:val="00C40426"/>
    <w:rsid w:val="00C41B5A"/>
    <w:rsid w:val="00C43852"/>
    <w:rsid w:val="00C44BCE"/>
    <w:rsid w:val="00C45C99"/>
    <w:rsid w:val="00C51F32"/>
    <w:rsid w:val="00C52E81"/>
    <w:rsid w:val="00C5465F"/>
    <w:rsid w:val="00C54E11"/>
    <w:rsid w:val="00C554D3"/>
    <w:rsid w:val="00C5677C"/>
    <w:rsid w:val="00C5759F"/>
    <w:rsid w:val="00C6017E"/>
    <w:rsid w:val="00C63745"/>
    <w:rsid w:val="00C63AE6"/>
    <w:rsid w:val="00C64267"/>
    <w:rsid w:val="00C66482"/>
    <w:rsid w:val="00C669E7"/>
    <w:rsid w:val="00C70098"/>
    <w:rsid w:val="00C71423"/>
    <w:rsid w:val="00C73688"/>
    <w:rsid w:val="00C737B7"/>
    <w:rsid w:val="00C73A81"/>
    <w:rsid w:val="00C7613B"/>
    <w:rsid w:val="00C7737D"/>
    <w:rsid w:val="00C77515"/>
    <w:rsid w:val="00C77EAF"/>
    <w:rsid w:val="00C815BB"/>
    <w:rsid w:val="00C90302"/>
    <w:rsid w:val="00C90A18"/>
    <w:rsid w:val="00C91167"/>
    <w:rsid w:val="00C921E3"/>
    <w:rsid w:val="00C936DD"/>
    <w:rsid w:val="00C93E40"/>
    <w:rsid w:val="00C969E7"/>
    <w:rsid w:val="00C96CD3"/>
    <w:rsid w:val="00C97095"/>
    <w:rsid w:val="00C972DF"/>
    <w:rsid w:val="00C97C7A"/>
    <w:rsid w:val="00CA0157"/>
    <w:rsid w:val="00CA2D48"/>
    <w:rsid w:val="00CA47FB"/>
    <w:rsid w:val="00CA4DF5"/>
    <w:rsid w:val="00CA4FC5"/>
    <w:rsid w:val="00CB16CE"/>
    <w:rsid w:val="00CB2035"/>
    <w:rsid w:val="00CB2DF0"/>
    <w:rsid w:val="00CB3A14"/>
    <w:rsid w:val="00CB5317"/>
    <w:rsid w:val="00CB633F"/>
    <w:rsid w:val="00CC340C"/>
    <w:rsid w:val="00CC5826"/>
    <w:rsid w:val="00CC58D4"/>
    <w:rsid w:val="00CD08B1"/>
    <w:rsid w:val="00CD197C"/>
    <w:rsid w:val="00CD2427"/>
    <w:rsid w:val="00CD3846"/>
    <w:rsid w:val="00CD4120"/>
    <w:rsid w:val="00CD4520"/>
    <w:rsid w:val="00CD7979"/>
    <w:rsid w:val="00CE0371"/>
    <w:rsid w:val="00CE0A23"/>
    <w:rsid w:val="00CE104A"/>
    <w:rsid w:val="00CE1B7F"/>
    <w:rsid w:val="00CE324C"/>
    <w:rsid w:val="00CE4E05"/>
    <w:rsid w:val="00CE58F3"/>
    <w:rsid w:val="00CF031C"/>
    <w:rsid w:val="00CF0781"/>
    <w:rsid w:val="00CF3064"/>
    <w:rsid w:val="00CF361F"/>
    <w:rsid w:val="00CF5D3F"/>
    <w:rsid w:val="00CF6350"/>
    <w:rsid w:val="00CF6FD7"/>
    <w:rsid w:val="00D01644"/>
    <w:rsid w:val="00D024AC"/>
    <w:rsid w:val="00D03B47"/>
    <w:rsid w:val="00D072BB"/>
    <w:rsid w:val="00D10759"/>
    <w:rsid w:val="00D127FF"/>
    <w:rsid w:val="00D14450"/>
    <w:rsid w:val="00D1636E"/>
    <w:rsid w:val="00D17F6A"/>
    <w:rsid w:val="00D22F98"/>
    <w:rsid w:val="00D23801"/>
    <w:rsid w:val="00D26DF5"/>
    <w:rsid w:val="00D26FB1"/>
    <w:rsid w:val="00D27166"/>
    <w:rsid w:val="00D3047A"/>
    <w:rsid w:val="00D30DE8"/>
    <w:rsid w:val="00D31D60"/>
    <w:rsid w:val="00D349B0"/>
    <w:rsid w:val="00D35B7B"/>
    <w:rsid w:val="00D36F6B"/>
    <w:rsid w:val="00D37295"/>
    <w:rsid w:val="00D37523"/>
    <w:rsid w:val="00D41B62"/>
    <w:rsid w:val="00D46215"/>
    <w:rsid w:val="00D50597"/>
    <w:rsid w:val="00D511CA"/>
    <w:rsid w:val="00D51DF9"/>
    <w:rsid w:val="00D52CDB"/>
    <w:rsid w:val="00D54DA6"/>
    <w:rsid w:val="00D5798D"/>
    <w:rsid w:val="00D57CA9"/>
    <w:rsid w:val="00D6188A"/>
    <w:rsid w:val="00D625B2"/>
    <w:rsid w:val="00D71E53"/>
    <w:rsid w:val="00D73C04"/>
    <w:rsid w:val="00D77369"/>
    <w:rsid w:val="00D77BC1"/>
    <w:rsid w:val="00D81C56"/>
    <w:rsid w:val="00D82E16"/>
    <w:rsid w:val="00D83201"/>
    <w:rsid w:val="00D84801"/>
    <w:rsid w:val="00D90C5A"/>
    <w:rsid w:val="00D9249F"/>
    <w:rsid w:val="00D94309"/>
    <w:rsid w:val="00D94F2C"/>
    <w:rsid w:val="00DA0131"/>
    <w:rsid w:val="00DA0EA9"/>
    <w:rsid w:val="00DA1D1C"/>
    <w:rsid w:val="00DA3977"/>
    <w:rsid w:val="00DA4831"/>
    <w:rsid w:val="00DA6135"/>
    <w:rsid w:val="00DA78B3"/>
    <w:rsid w:val="00DB5E85"/>
    <w:rsid w:val="00DB7076"/>
    <w:rsid w:val="00DB7A16"/>
    <w:rsid w:val="00DC0FE8"/>
    <w:rsid w:val="00DC5257"/>
    <w:rsid w:val="00DC59A5"/>
    <w:rsid w:val="00DC5AC1"/>
    <w:rsid w:val="00DC7057"/>
    <w:rsid w:val="00DC7127"/>
    <w:rsid w:val="00DD29B5"/>
    <w:rsid w:val="00DD3CB9"/>
    <w:rsid w:val="00DD71FB"/>
    <w:rsid w:val="00DE0E22"/>
    <w:rsid w:val="00DE1A89"/>
    <w:rsid w:val="00DE30A7"/>
    <w:rsid w:val="00DE30CA"/>
    <w:rsid w:val="00DE37BF"/>
    <w:rsid w:val="00DE53A9"/>
    <w:rsid w:val="00DE714C"/>
    <w:rsid w:val="00DF23FF"/>
    <w:rsid w:val="00DF4190"/>
    <w:rsid w:val="00DF734F"/>
    <w:rsid w:val="00E0017E"/>
    <w:rsid w:val="00E005C4"/>
    <w:rsid w:val="00E01D86"/>
    <w:rsid w:val="00E10AC3"/>
    <w:rsid w:val="00E11128"/>
    <w:rsid w:val="00E12EEB"/>
    <w:rsid w:val="00E1307E"/>
    <w:rsid w:val="00E13F66"/>
    <w:rsid w:val="00E201F6"/>
    <w:rsid w:val="00E2041F"/>
    <w:rsid w:val="00E21659"/>
    <w:rsid w:val="00E23C13"/>
    <w:rsid w:val="00E27578"/>
    <w:rsid w:val="00E30C69"/>
    <w:rsid w:val="00E31742"/>
    <w:rsid w:val="00E3325C"/>
    <w:rsid w:val="00E3507D"/>
    <w:rsid w:val="00E35417"/>
    <w:rsid w:val="00E35732"/>
    <w:rsid w:val="00E365EB"/>
    <w:rsid w:val="00E37B3B"/>
    <w:rsid w:val="00E404A6"/>
    <w:rsid w:val="00E43850"/>
    <w:rsid w:val="00E509D3"/>
    <w:rsid w:val="00E53955"/>
    <w:rsid w:val="00E541D5"/>
    <w:rsid w:val="00E56B1C"/>
    <w:rsid w:val="00E56BE1"/>
    <w:rsid w:val="00E605BC"/>
    <w:rsid w:val="00E61640"/>
    <w:rsid w:val="00E62363"/>
    <w:rsid w:val="00E64D3F"/>
    <w:rsid w:val="00E65FCB"/>
    <w:rsid w:val="00E67FD6"/>
    <w:rsid w:val="00E7458A"/>
    <w:rsid w:val="00E770AA"/>
    <w:rsid w:val="00E811DA"/>
    <w:rsid w:val="00E819D2"/>
    <w:rsid w:val="00E8318D"/>
    <w:rsid w:val="00E84457"/>
    <w:rsid w:val="00E90767"/>
    <w:rsid w:val="00E936F2"/>
    <w:rsid w:val="00E939FF"/>
    <w:rsid w:val="00E93B34"/>
    <w:rsid w:val="00E93BD9"/>
    <w:rsid w:val="00E951EC"/>
    <w:rsid w:val="00E95A2B"/>
    <w:rsid w:val="00E964A1"/>
    <w:rsid w:val="00EA0345"/>
    <w:rsid w:val="00EA1314"/>
    <w:rsid w:val="00EA15BE"/>
    <w:rsid w:val="00EA3189"/>
    <w:rsid w:val="00EA3BA6"/>
    <w:rsid w:val="00EA56FC"/>
    <w:rsid w:val="00EA7F0C"/>
    <w:rsid w:val="00EB1460"/>
    <w:rsid w:val="00EB1639"/>
    <w:rsid w:val="00EB1E87"/>
    <w:rsid w:val="00EB4134"/>
    <w:rsid w:val="00EC39F1"/>
    <w:rsid w:val="00EC4738"/>
    <w:rsid w:val="00EC5C19"/>
    <w:rsid w:val="00EC5C6F"/>
    <w:rsid w:val="00EC65FC"/>
    <w:rsid w:val="00EC739F"/>
    <w:rsid w:val="00EC752D"/>
    <w:rsid w:val="00ED07F3"/>
    <w:rsid w:val="00ED104F"/>
    <w:rsid w:val="00ED1A5E"/>
    <w:rsid w:val="00ED3151"/>
    <w:rsid w:val="00ED4845"/>
    <w:rsid w:val="00ED53BD"/>
    <w:rsid w:val="00ED692C"/>
    <w:rsid w:val="00EE1D20"/>
    <w:rsid w:val="00EE25D1"/>
    <w:rsid w:val="00EE55A0"/>
    <w:rsid w:val="00EE6A9F"/>
    <w:rsid w:val="00EE6C2F"/>
    <w:rsid w:val="00EF1D5F"/>
    <w:rsid w:val="00EF39FB"/>
    <w:rsid w:val="00EF3ADF"/>
    <w:rsid w:val="00EF402A"/>
    <w:rsid w:val="00EF6CA8"/>
    <w:rsid w:val="00F00091"/>
    <w:rsid w:val="00F02F9A"/>
    <w:rsid w:val="00F03D1A"/>
    <w:rsid w:val="00F06C5B"/>
    <w:rsid w:val="00F07CB6"/>
    <w:rsid w:val="00F10400"/>
    <w:rsid w:val="00F11C5D"/>
    <w:rsid w:val="00F141DA"/>
    <w:rsid w:val="00F14723"/>
    <w:rsid w:val="00F14A8D"/>
    <w:rsid w:val="00F20F4E"/>
    <w:rsid w:val="00F2259B"/>
    <w:rsid w:val="00F257C3"/>
    <w:rsid w:val="00F25E98"/>
    <w:rsid w:val="00F25F8E"/>
    <w:rsid w:val="00F2674C"/>
    <w:rsid w:val="00F26804"/>
    <w:rsid w:val="00F279AF"/>
    <w:rsid w:val="00F3216D"/>
    <w:rsid w:val="00F361C6"/>
    <w:rsid w:val="00F406D1"/>
    <w:rsid w:val="00F41560"/>
    <w:rsid w:val="00F43580"/>
    <w:rsid w:val="00F438A1"/>
    <w:rsid w:val="00F4394A"/>
    <w:rsid w:val="00F4409A"/>
    <w:rsid w:val="00F47952"/>
    <w:rsid w:val="00F47DCC"/>
    <w:rsid w:val="00F50669"/>
    <w:rsid w:val="00F52F14"/>
    <w:rsid w:val="00F53D88"/>
    <w:rsid w:val="00F557BF"/>
    <w:rsid w:val="00F560FA"/>
    <w:rsid w:val="00F57AAA"/>
    <w:rsid w:val="00F60BAA"/>
    <w:rsid w:val="00F6306D"/>
    <w:rsid w:val="00F632CB"/>
    <w:rsid w:val="00F642EA"/>
    <w:rsid w:val="00F70094"/>
    <w:rsid w:val="00F7221D"/>
    <w:rsid w:val="00F72C97"/>
    <w:rsid w:val="00F73807"/>
    <w:rsid w:val="00F73A80"/>
    <w:rsid w:val="00F74787"/>
    <w:rsid w:val="00F76443"/>
    <w:rsid w:val="00F77259"/>
    <w:rsid w:val="00F7736B"/>
    <w:rsid w:val="00F775BB"/>
    <w:rsid w:val="00F80446"/>
    <w:rsid w:val="00F80CEC"/>
    <w:rsid w:val="00F80D6C"/>
    <w:rsid w:val="00F82C51"/>
    <w:rsid w:val="00F845E1"/>
    <w:rsid w:val="00F86FEA"/>
    <w:rsid w:val="00F939DE"/>
    <w:rsid w:val="00F93A5F"/>
    <w:rsid w:val="00F95F01"/>
    <w:rsid w:val="00F97510"/>
    <w:rsid w:val="00F979A4"/>
    <w:rsid w:val="00FA0372"/>
    <w:rsid w:val="00FA1D7D"/>
    <w:rsid w:val="00FA3EBE"/>
    <w:rsid w:val="00FA5BD2"/>
    <w:rsid w:val="00FA5EBD"/>
    <w:rsid w:val="00FA6938"/>
    <w:rsid w:val="00FA77EA"/>
    <w:rsid w:val="00FB0D3F"/>
    <w:rsid w:val="00FB5B8B"/>
    <w:rsid w:val="00FC05E7"/>
    <w:rsid w:val="00FC0E70"/>
    <w:rsid w:val="00FC2322"/>
    <w:rsid w:val="00FC5E2F"/>
    <w:rsid w:val="00FC7F43"/>
    <w:rsid w:val="00FD0CB7"/>
    <w:rsid w:val="00FD12A3"/>
    <w:rsid w:val="00FD1567"/>
    <w:rsid w:val="00FD2687"/>
    <w:rsid w:val="00FD2AA4"/>
    <w:rsid w:val="00FD4A82"/>
    <w:rsid w:val="00FE005F"/>
    <w:rsid w:val="00FE0450"/>
    <w:rsid w:val="00FE40CE"/>
    <w:rsid w:val="00FF3E6C"/>
    <w:rsid w:val="00FF4639"/>
    <w:rsid w:val="00FF51C8"/>
    <w:rsid w:val="00FF6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8A08B0"/>
  <w15:docId w15:val="{7FCDD3C1-5D1B-4A6A-ACB8-6EC0029B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B3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uiPriority w:val="99"/>
    <w:rsid w:val="00710A87"/>
  </w:style>
  <w:style w:type="character" w:styleId="Hyperlink">
    <w:name w:val="Hyperlink"/>
    <w:basedOn w:val="DefaultParagraphFont"/>
    <w:uiPriority w:val="99"/>
    <w:rsid w:val="00710A87"/>
    <w:rPr>
      <w:color w:val="0000FF"/>
      <w:u w:val="single"/>
    </w:rPr>
  </w:style>
  <w:style w:type="paragraph" w:styleId="ListParagraph">
    <w:name w:val="List Paragraph"/>
    <w:basedOn w:val="Normal"/>
    <w:uiPriority w:val="34"/>
    <w:qFormat/>
    <w:rsid w:val="004C54F0"/>
    <w:pPr>
      <w:ind w:left="720"/>
      <w:contextualSpacing/>
    </w:pPr>
  </w:style>
  <w:style w:type="paragraph" w:styleId="NormalWeb">
    <w:name w:val="Normal (Web)"/>
    <w:basedOn w:val="Normal"/>
    <w:uiPriority w:val="99"/>
    <w:semiHidden/>
    <w:unhideWhenUsed/>
    <w:rsid w:val="00654764"/>
    <w:pPr>
      <w:spacing w:before="100" w:beforeAutospacing="1" w:after="100" w:afterAutospacing="1"/>
    </w:pPr>
    <w:rPr>
      <w:lang w:eastAsia="zh-CN"/>
    </w:rPr>
  </w:style>
  <w:style w:type="paragraph" w:customStyle="1" w:styleId="ecxmsolistparagraph">
    <w:name w:val="ecxmsolistparagraph"/>
    <w:basedOn w:val="Normal"/>
    <w:rsid w:val="00B57F2D"/>
    <w:pPr>
      <w:spacing w:before="100" w:beforeAutospacing="1" w:after="100" w:afterAutospacing="1"/>
    </w:pPr>
  </w:style>
  <w:style w:type="character" w:customStyle="1" w:styleId="apple-converted-space">
    <w:name w:val="apple-converted-space"/>
    <w:basedOn w:val="DefaultParagraphFont"/>
    <w:rsid w:val="00B57F2D"/>
  </w:style>
  <w:style w:type="paragraph" w:styleId="Header">
    <w:name w:val="header"/>
    <w:basedOn w:val="Normal"/>
    <w:link w:val="HeaderChar"/>
    <w:uiPriority w:val="99"/>
    <w:unhideWhenUsed/>
    <w:rsid w:val="00990968"/>
    <w:pPr>
      <w:tabs>
        <w:tab w:val="center" w:pos="4680"/>
        <w:tab w:val="right" w:pos="9360"/>
      </w:tabs>
    </w:pPr>
  </w:style>
  <w:style w:type="character" w:customStyle="1" w:styleId="HeaderChar">
    <w:name w:val="Header Char"/>
    <w:basedOn w:val="DefaultParagraphFont"/>
    <w:link w:val="Header"/>
    <w:uiPriority w:val="99"/>
    <w:rsid w:val="00990968"/>
    <w:rPr>
      <w:sz w:val="24"/>
      <w:szCs w:val="24"/>
    </w:rPr>
  </w:style>
  <w:style w:type="paragraph" w:styleId="Footer">
    <w:name w:val="footer"/>
    <w:basedOn w:val="Normal"/>
    <w:link w:val="FooterChar"/>
    <w:uiPriority w:val="99"/>
    <w:unhideWhenUsed/>
    <w:rsid w:val="00990968"/>
    <w:pPr>
      <w:tabs>
        <w:tab w:val="center" w:pos="4680"/>
        <w:tab w:val="right" w:pos="9360"/>
      </w:tabs>
    </w:pPr>
  </w:style>
  <w:style w:type="character" w:customStyle="1" w:styleId="FooterChar">
    <w:name w:val="Footer Char"/>
    <w:basedOn w:val="DefaultParagraphFont"/>
    <w:link w:val="Footer"/>
    <w:uiPriority w:val="99"/>
    <w:rsid w:val="00990968"/>
    <w:rPr>
      <w:sz w:val="24"/>
      <w:szCs w:val="24"/>
    </w:rPr>
  </w:style>
  <w:style w:type="character" w:customStyle="1" w:styleId="wordsection1Char">
    <w:name w:val="wordsection1 Char"/>
    <w:basedOn w:val="DefaultParagraphFont"/>
    <w:link w:val="wordsection1"/>
    <w:uiPriority w:val="99"/>
    <w:locked/>
    <w:rsid w:val="00966B22"/>
    <w:rPr>
      <w:rFonts w:ascii="Calibri" w:hAnsi="Calibri" w:cs="Calibri"/>
    </w:rPr>
  </w:style>
  <w:style w:type="paragraph" w:customStyle="1" w:styleId="wordsection1">
    <w:name w:val="wordsection1"/>
    <w:basedOn w:val="Normal"/>
    <w:link w:val="wordsection1Char"/>
    <w:uiPriority w:val="99"/>
    <w:rsid w:val="00966B22"/>
    <w:rPr>
      <w:rFonts w:ascii="Calibri" w:hAnsi="Calibri" w:cs="Calibri"/>
      <w:sz w:val="20"/>
      <w:szCs w:val="20"/>
    </w:rPr>
  </w:style>
  <w:style w:type="paragraph" w:styleId="BalloonText">
    <w:name w:val="Balloon Text"/>
    <w:basedOn w:val="Normal"/>
    <w:link w:val="BalloonTextChar"/>
    <w:uiPriority w:val="99"/>
    <w:semiHidden/>
    <w:unhideWhenUsed/>
    <w:rsid w:val="00E130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07E"/>
    <w:rPr>
      <w:rFonts w:ascii="Segoe UI" w:hAnsi="Segoe UI" w:cs="Segoe UI"/>
      <w:sz w:val="18"/>
      <w:szCs w:val="18"/>
    </w:rPr>
  </w:style>
  <w:style w:type="character" w:styleId="UnresolvedMention">
    <w:name w:val="Unresolved Mention"/>
    <w:basedOn w:val="DefaultParagraphFont"/>
    <w:uiPriority w:val="99"/>
    <w:semiHidden/>
    <w:unhideWhenUsed/>
    <w:rsid w:val="006000AD"/>
    <w:rPr>
      <w:color w:val="605E5C"/>
      <w:shd w:val="clear" w:color="auto" w:fill="E1DFDD"/>
    </w:rPr>
  </w:style>
  <w:style w:type="character" w:styleId="FollowedHyperlink">
    <w:name w:val="FollowedHyperlink"/>
    <w:basedOn w:val="DefaultParagraphFont"/>
    <w:uiPriority w:val="99"/>
    <w:semiHidden/>
    <w:unhideWhenUsed/>
    <w:rsid w:val="006000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34084">
      <w:bodyDiv w:val="1"/>
      <w:marLeft w:val="0"/>
      <w:marRight w:val="0"/>
      <w:marTop w:val="0"/>
      <w:marBottom w:val="0"/>
      <w:divBdr>
        <w:top w:val="none" w:sz="0" w:space="0" w:color="auto"/>
        <w:left w:val="none" w:sz="0" w:space="0" w:color="auto"/>
        <w:bottom w:val="none" w:sz="0" w:space="0" w:color="auto"/>
        <w:right w:val="none" w:sz="0" w:space="0" w:color="auto"/>
      </w:divBdr>
      <w:divsChild>
        <w:div w:id="407464491">
          <w:marLeft w:val="0"/>
          <w:marRight w:val="0"/>
          <w:marTop w:val="0"/>
          <w:marBottom w:val="0"/>
          <w:divBdr>
            <w:top w:val="none" w:sz="0" w:space="0" w:color="auto"/>
            <w:left w:val="none" w:sz="0" w:space="0" w:color="auto"/>
            <w:bottom w:val="none" w:sz="0" w:space="0" w:color="auto"/>
            <w:right w:val="none" w:sz="0" w:space="0" w:color="auto"/>
          </w:divBdr>
          <w:divsChild>
            <w:div w:id="251672754">
              <w:marLeft w:val="0"/>
              <w:marRight w:val="0"/>
              <w:marTop w:val="0"/>
              <w:marBottom w:val="0"/>
              <w:divBdr>
                <w:top w:val="none" w:sz="0" w:space="0" w:color="auto"/>
                <w:left w:val="none" w:sz="0" w:space="0" w:color="auto"/>
                <w:bottom w:val="none" w:sz="0" w:space="0" w:color="auto"/>
                <w:right w:val="none" w:sz="0" w:space="0" w:color="auto"/>
              </w:divBdr>
              <w:divsChild>
                <w:div w:id="1176194861">
                  <w:marLeft w:val="0"/>
                  <w:marRight w:val="0"/>
                  <w:marTop w:val="0"/>
                  <w:marBottom w:val="0"/>
                  <w:divBdr>
                    <w:top w:val="none" w:sz="0" w:space="0" w:color="auto"/>
                    <w:left w:val="none" w:sz="0" w:space="0" w:color="auto"/>
                    <w:bottom w:val="none" w:sz="0" w:space="0" w:color="auto"/>
                    <w:right w:val="none" w:sz="0" w:space="0" w:color="auto"/>
                  </w:divBdr>
                  <w:divsChild>
                    <w:div w:id="1235776345">
                      <w:marLeft w:val="0"/>
                      <w:marRight w:val="0"/>
                      <w:marTop w:val="0"/>
                      <w:marBottom w:val="0"/>
                      <w:divBdr>
                        <w:top w:val="none" w:sz="0" w:space="0" w:color="auto"/>
                        <w:left w:val="none" w:sz="0" w:space="0" w:color="auto"/>
                        <w:bottom w:val="none" w:sz="0" w:space="0" w:color="auto"/>
                        <w:right w:val="none" w:sz="0" w:space="0" w:color="auto"/>
                      </w:divBdr>
                      <w:divsChild>
                        <w:div w:id="145170246">
                          <w:marLeft w:val="0"/>
                          <w:marRight w:val="0"/>
                          <w:marTop w:val="0"/>
                          <w:marBottom w:val="0"/>
                          <w:divBdr>
                            <w:top w:val="none" w:sz="0" w:space="0" w:color="auto"/>
                            <w:left w:val="none" w:sz="0" w:space="0" w:color="auto"/>
                            <w:bottom w:val="none" w:sz="0" w:space="0" w:color="auto"/>
                            <w:right w:val="none" w:sz="0" w:space="0" w:color="auto"/>
                          </w:divBdr>
                          <w:divsChild>
                            <w:div w:id="6042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909226">
      <w:bodyDiv w:val="1"/>
      <w:marLeft w:val="0"/>
      <w:marRight w:val="0"/>
      <w:marTop w:val="0"/>
      <w:marBottom w:val="0"/>
      <w:divBdr>
        <w:top w:val="none" w:sz="0" w:space="0" w:color="auto"/>
        <w:left w:val="none" w:sz="0" w:space="0" w:color="auto"/>
        <w:bottom w:val="none" w:sz="0" w:space="0" w:color="auto"/>
        <w:right w:val="none" w:sz="0" w:space="0" w:color="auto"/>
      </w:divBdr>
      <w:divsChild>
        <w:div w:id="1967656051">
          <w:marLeft w:val="0"/>
          <w:marRight w:val="0"/>
          <w:marTop w:val="0"/>
          <w:marBottom w:val="0"/>
          <w:divBdr>
            <w:top w:val="none" w:sz="0" w:space="0" w:color="auto"/>
            <w:left w:val="none" w:sz="0" w:space="0" w:color="auto"/>
            <w:bottom w:val="none" w:sz="0" w:space="0" w:color="auto"/>
            <w:right w:val="none" w:sz="0" w:space="0" w:color="auto"/>
          </w:divBdr>
          <w:divsChild>
            <w:div w:id="2088646059">
              <w:marLeft w:val="0"/>
              <w:marRight w:val="0"/>
              <w:marTop w:val="0"/>
              <w:marBottom w:val="0"/>
              <w:divBdr>
                <w:top w:val="none" w:sz="0" w:space="0" w:color="auto"/>
                <w:left w:val="none" w:sz="0" w:space="0" w:color="auto"/>
                <w:bottom w:val="none" w:sz="0" w:space="0" w:color="auto"/>
                <w:right w:val="none" w:sz="0" w:space="0" w:color="auto"/>
              </w:divBdr>
              <w:divsChild>
                <w:div w:id="682510381">
                  <w:marLeft w:val="0"/>
                  <w:marRight w:val="0"/>
                  <w:marTop w:val="0"/>
                  <w:marBottom w:val="0"/>
                  <w:divBdr>
                    <w:top w:val="none" w:sz="0" w:space="0" w:color="auto"/>
                    <w:left w:val="none" w:sz="0" w:space="0" w:color="auto"/>
                    <w:bottom w:val="none" w:sz="0" w:space="0" w:color="auto"/>
                    <w:right w:val="none" w:sz="0" w:space="0" w:color="auto"/>
                  </w:divBdr>
                  <w:divsChild>
                    <w:div w:id="930772417">
                      <w:marLeft w:val="0"/>
                      <w:marRight w:val="0"/>
                      <w:marTop w:val="0"/>
                      <w:marBottom w:val="0"/>
                      <w:divBdr>
                        <w:top w:val="none" w:sz="0" w:space="0" w:color="auto"/>
                        <w:left w:val="none" w:sz="0" w:space="0" w:color="auto"/>
                        <w:bottom w:val="none" w:sz="0" w:space="0" w:color="auto"/>
                        <w:right w:val="none" w:sz="0" w:space="0" w:color="auto"/>
                      </w:divBdr>
                      <w:divsChild>
                        <w:div w:id="600795615">
                          <w:marLeft w:val="0"/>
                          <w:marRight w:val="0"/>
                          <w:marTop w:val="0"/>
                          <w:marBottom w:val="0"/>
                          <w:divBdr>
                            <w:top w:val="none" w:sz="0" w:space="0" w:color="auto"/>
                            <w:left w:val="none" w:sz="0" w:space="0" w:color="auto"/>
                            <w:bottom w:val="none" w:sz="0" w:space="0" w:color="auto"/>
                            <w:right w:val="none" w:sz="0" w:space="0" w:color="auto"/>
                          </w:divBdr>
                          <w:divsChild>
                            <w:div w:id="8349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079564">
      <w:bodyDiv w:val="1"/>
      <w:marLeft w:val="0"/>
      <w:marRight w:val="0"/>
      <w:marTop w:val="0"/>
      <w:marBottom w:val="0"/>
      <w:divBdr>
        <w:top w:val="none" w:sz="0" w:space="0" w:color="auto"/>
        <w:left w:val="none" w:sz="0" w:space="0" w:color="auto"/>
        <w:bottom w:val="none" w:sz="0" w:space="0" w:color="auto"/>
        <w:right w:val="none" w:sz="0" w:space="0" w:color="auto"/>
      </w:divBdr>
    </w:div>
    <w:div w:id="101426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andberries@ms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F1A1A-B4C3-45C4-BB1D-623657402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3161</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SHARON GRANDBERRY BURTON</vt:lpstr>
    </vt:vector>
  </TitlesOfParts>
  <Company>CEI</Company>
  <LinksUpToDate>false</LinksUpToDate>
  <CharactersWithSpaces>21143</CharactersWithSpaces>
  <SharedDoc>false</SharedDoc>
  <HLinks>
    <vt:vector size="18" baseType="variant">
      <vt:variant>
        <vt:i4>4522051</vt:i4>
      </vt:variant>
      <vt:variant>
        <vt:i4>6</vt:i4>
      </vt:variant>
      <vt:variant>
        <vt:i4>0</vt:i4>
      </vt:variant>
      <vt:variant>
        <vt:i4>5</vt:i4>
      </vt:variant>
      <vt:variant>
        <vt:lpwstr>http://memphis.bizjournals.com/bizwomen/memphis/potm/</vt:lpwstr>
      </vt:variant>
      <vt:variant>
        <vt:lpwstr/>
      </vt:variant>
      <vt:variant>
        <vt:i4>2162733</vt:i4>
      </vt:variant>
      <vt:variant>
        <vt:i4>3</vt:i4>
      </vt:variant>
      <vt:variant>
        <vt:i4>0</vt:i4>
      </vt:variant>
      <vt:variant>
        <vt:i4>5</vt:i4>
      </vt:variant>
      <vt:variant>
        <vt:lpwstr>http://www.grandberiesconsultinggroup.com/</vt:lpwstr>
      </vt:variant>
      <vt:variant>
        <vt:lpwstr/>
      </vt:variant>
      <vt:variant>
        <vt:i4>60</vt:i4>
      </vt:variant>
      <vt:variant>
        <vt:i4>0</vt:i4>
      </vt:variant>
      <vt:variant>
        <vt:i4>0</vt:i4>
      </vt:variant>
      <vt:variant>
        <vt:i4>5</vt:i4>
      </vt:variant>
      <vt:variant>
        <vt:lpwstr>mailto:grandberries@msn.com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SHARON GRANDBERRY BURTON</dc:title>
  <dc:creator>Cox</dc:creator>
  <cp:lastModifiedBy>Alex S</cp:lastModifiedBy>
  <cp:revision>3</cp:revision>
  <cp:lastPrinted>2008-03-19T16:32:00Z</cp:lastPrinted>
  <dcterms:created xsi:type="dcterms:W3CDTF">2024-04-09T21:56:00Z</dcterms:created>
  <dcterms:modified xsi:type="dcterms:W3CDTF">2024-04-09T21:56:00Z</dcterms:modified>
</cp:coreProperties>
</file>