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44123" w14:textId="77777777" w:rsidR="00D33417" w:rsidRPr="0098133D" w:rsidRDefault="00D33417" w:rsidP="00D33417">
      <w:pPr>
        <w:pStyle w:val="YourName"/>
        <w:rPr>
          <w:rFonts w:ascii="Arial" w:hAnsi="Arial" w:cs="Arial"/>
          <w:sz w:val="36"/>
          <w:szCs w:val="36"/>
        </w:rPr>
      </w:pPr>
      <w:r w:rsidRPr="0098133D">
        <w:rPr>
          <w:rFonts w:ascii="Arial" w:hAnsi="Arial" w:cs="Arial"/>
          <w:sz w:val="36"/>
          <w:szCs w:val="36"/>
        </w:rPr>
        <w:t>Jonathan M. Grady</w:t>
      </w:r>
    </w:p>
    <w:p w14:paraId="5003AE96" w14:textId="77777777" w:rsidR="00D33417" w:rsidRPr="00FF4654" w:rsidRDefault="00D33417" w:rsidP="00D33417">
      <w:pPr>
        <w:pStyle w:val="ContactInfo"/>
        <w:rPr>
          <w:rFonts w:ascii="Arial" w:hAnsi="Arial" w:cs="Arial"/>
        </w:rPr>
      </w:pPr>
      <w:r w:rsidRPr="00FF4654">
        <w:rPr>
          <w:rFonts w:ascii="Arial" w:hAnsi="Arial" w:cs="Arial"/>
        </w:rPr>
        <w:t>23766 E. Newell Cir, Farmington Hills, MI 48336, (313) 622-3645, jgrady1@hawkmail.hfcc.edu</w:t>
      </w:r>
    </w:p>
    <w:p w14:paraId="2EF3EB46" w14:textId="4B093BF8" w:rsidR="00D33417" w:rsidRPr="00FF4654" w:rsidRDefault="00D33417" w:rsidP="00D33417">
      <w:pPr>
        <w:spacing w:after="6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B41CFAF" w14:textId="536F4D44" w:rsidR="00310566" w:rsidRPr="00FF4654" w:rsidRDefault="00310566" w:rsidP="00D33417">
      <w:pPr>
        <w:spacing w:after="60" w:line="240" w:lineRule="auto"/>
        <w:rPr>
          <w:rFonts w:ascii="Arial" w:hAnsi="Arial" w:cs="Arial"/>
          <w:b/>
          <w:bCs/>
          <w:sz w:val="24"/>
          <w:szCs w:val="24"/>
        </w:rPr>
      </w:pPr>
      <w:r w:rsidRPr="00FF4654">
        <w:rPr>
          <w:rFonts w:ascii="Arial" w:hAnsi="Arial" w:cs="Arial"/>
          <w:b/>
          <w:bCs/>
          <w:sz w:val="24"/>
          <w:szCs w:val="24"/>
        </w:rPr>
        <w:t>Objective:</w:t>
      </w:r>
    </w:p>
    <w:p w14:paraId="7CFB811D" w14:textId="77777777" w:rsidR="00212762" w:rsidRPr="00212762" w:rsidRDefault="00212762" w:rsidP="001B1DAA">
      <w:pPr>
        <w:spacing w:after="0"/>
        <w:ind w:left="1440" w:hanging="1440"/>
        <w:rPr>
          <w:rFonts w:ascii="Arial" w:hAnsi="Arial" w:cs="Arial"/>
          <w:sz w:val="20"/>
          <w:szCs w:val="20"/>
        </w:rPr>
      </w:pPr>
      <w:r w:rsidRPr="00212762">
        <w:rPr>
          <w:rFonts w:ascii="Arial" w:hAnsi="Arial" w:cs="Arial"/>
          <w:sz w:val="20"/>
          <w:szCs w:val="20"/>
        </w:rPr>
        <w:t>To secure a position in the field of Information Technology with a results-oriented company that seeks an</w:t>
      </w:r>
    </w:p>
    <w:p w14:paraId="57951D76" w14:textId="77777777" w:rsidR="00212762" w:rsidRPr="00212762" w:rsidRDefault="00212762" w:rsidP="001B1DAA">
      <w:pPr>
        <w:spacing w:after="0"/>
        <w:ind w:left="1440" w:hanging="1440"/>
        <w:rPr>
          <w:rFonts w:ascii="Arial" w:hAnsi="Arial" w:cs="Arial"/>
          <w:sz w:val="20"/>
          <w:szCs w:val="20"/>
        </w:rPr>
      </w:pPr>
      <w:r w:rsidRPr="00212762">
        <w:rPr>
          <w:rFonts w:ascii="Arial" w:hAnsi="Arial" w:cs="Arial"/>
          <w:sz w:val="20"/>
          <w:szCs w:val="20"/>
        </w:rPr>
        <w:t>ambitious and career conscious person whose acquired skills and continued education may be utilized</w:t>
      </w:r>
    </w:p>
    <w:p w14:paraId="0E980F50" w14:textId="77777777" w:rsidR="00212762" w:rsidRPr="00212762" w:rsidRDefault="00212762" w:rsidP="001B1DAA">
      <w:pPr>
        <w:spacing w:after="0"/>
        <w:ind w:left="1440" w:hanging="1440"/>
        <w:rPr>
          <w:rFonts w:ascii="Arial" w:hAnsi="Arial" w:cs="Arial"/>
          <w:sz w:val="20"/>
          <w:szCs w:val="20"/>
        </w:rPr>
      </w:pPr>
      <w:r w:rsidRPr="00212762">
        <w:rPr>
          <w:rFonts w:ascii="Arial" w:hAnsi="Arial" w:cs="Arial"/>
          <w:sz w:val="20"/>
          <w:szCs w:val="20"/>
        </w:rPr>
        <w:t>toward career advancement.</w:t>
      </w:r>
    </w:p>
    <w:p w14:paraId="2C01C2FB" w14:textId="5AA1E362" w:rsidR="00310566" w:rsidRPr="00FF4654" w:rsidRDefault="00310566" w:rsidP="00D33417">
      <w:pPr>
        <w:spacing w:after="60" w:line="240" w:lineRule="auto"/>
        <w:rPr>
          <w:rFonts w:ascii="Arial" w:hAnsi="Arial" w:cs="Arial"/>
          <w:sz w:val="20"/>
          <w:szCs w:val="20"/>
        </w:rPr>
      </w:pPr>
    </w:p>
    <w:p w14:paraId="191BC6F0" w14:textId="73705587" w:rsidR="00D8263D" w:rsidRPr="00FF4654" w:rsidRDefault="0090354D" w:rsidP="00D33417">
      <w:pPr>
        <w:spacing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Experience</w:t>
      </w:r>
      <w:r w:rsidR="004713C2" w:rsidRPr="00FF4654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5312" w:type="pct"/>
        <w:tblInd w:w="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9"/>
      </w:tblGrid>
      <w:tr w:rsidR="004713C2" w:rsidRPr="00FF4654" w14:paraId="7F362215" w14:textId="77777777" w:rsidTr="00C53A50">
        <w:tc>
          <w:tcPr>
            <w:tcW w:w="10709" w:type="dxa"/>
            <w:vAlign w:val="bottom"/>
          </w:tcPr>
          <w:p w14:paraId="43D54D71" w14:textId="3FDEFCF7" w:rsidR="00454B08" w:rsidRDefault="00454B08" w:rsidP="00454B08">
            <w:r>
              <w:t>Truist Bank/ICONMA                                                       NOC Engineer                March 2022 – Present</w:t>
            </w:r>
          </w:p>
          <w:p w14:paraId="0FE37AED" w14:textId="185DD3F3" w:rsidR="00454B08" w:rsidRPr="00454B08" w:rsidRDefault="00454B08" w:rsidP="0091112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454B08">
              <w:rPr>
                <w:rFonts w:ascii="Arial" w:eastAsia="Times New Roman" w:hAnsi="Arial" w:cs="Arial"/>
                <w:sz w:val="20"/>
                <w:szCs w:val="20"/>
              </w:rPr>
              <w:t xml:space="preserve">Responsible for troubleshooting and remediating LAN/WAN outages </w:t>
            </w:r>
            <w:r w:rsidR="00362260">
              <w:rPr>
                <w:rFonts w:ascii="Arial" w:eastAsia="Times New Roman" w:hAnsi="Arial" w:cs="Arial"/>
                <w:sz w:val="20"/>
                <w:szCs w:val="20"/>
              </w:rPr>
              <w:t>on a Cisco network.</w:t>
            </w:r>
          </w:p>
          <w:p w14:paraId="55ECB71B" w14:textId="77777777" w:rsidR="0091112E" w:rsidRPr="0098133D" w:rsidRDefault="0091112E" w:rsidP="009111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8133D">
              <w:rPr>
                <w:rFonts w:ascii="Arial" w:eastAsia="Times New Roman" w:hAnsi="Arial" w:cs="Arial"/>
                <w:sz w:val="20"/>
                <w:szCs w:val="20"/>
              </w:rPr>
              <w:t xml:space="preserve">Performed daily operational network &amp; system infrastructure checks and balances for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98133D">
              <w:rPr>
                <w:rFonts w:ascii="Arial" w:eastAsia="Times New Roman" w:hAnsi="Arial" w:cs="Arial"/>
                <w:sz w:val="20"/>
                <w:szCs w:val="20"/>
              </w:rPr>
              <w:t>roduction environments.</w:t>
            </w:r>
          </w:p>
          <w:p w14:paraId="75395B8D" w14:textId="1876DEDE" w:rsidR="0091112E" w:rsidRPr="0098133D" w:rsidRDefault="0091112E" w:rsidP="009111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8133D">
              <w:rPr>
                <w:rFonts w:ascii="Arial" w:eastAsia="Times New Roman" w:hAnsi="Arial" w:cs="Arial"/>
                <w:sz w:val="20"/>
                <w:szCs w:val="20"/>
              </w:rPr>
              <w:t xml:space="preserve">Initiated incident management &amp; response with structured escalation levels for </w:t>
            </w:r>
            <w:r w:rsidR="00362260">
              <w:rPr>
                <w:rFonts w:ascii="Arial" w:eastAsia="Times New Roman" w:hAnsi="Arial" w:cs="Arial"/>
                <w:sz w:val="20"/>
                <w:szCs w:val="20"/>
              </w:rPr>
              <w:t xml:space="preserve">Cisco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98133D">
              <w:rPr>
                <w:rFonts w:ascii="Arial" w:eastAsia="Times New Roman" w:hAnsi="Arial" w:cs="Arial"/>
                <w:sz w:val="20"/>
                <w:szCs w:val="20"/>
              </w:rPr>
              <w:t>roduction issues.</w:t>
            </w:r>
          </w:p>
          <w:p w14:paraId="347A1AC6" w14:textId="77777777" w:rsidR="0091112E" w:rsidRPr="0098133D" w:rsidRDefault="0091112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33D">
              <w:rPr>
                <w:rFonts w:ascii="Arial" w:eastAsia="Times New Roman" w:hAnsi="Arial" w:cs="Arial"/>
                <w:sz w:val="20"/>
                <w:szCs w:val="20"/>
              </w:rPr>
              <w:t>Monitored various applications and monitoring consoles to maintain availability &amp; performance.</w:t>
            </w:r>
          </w:p>
          <w:p w14:paraId="4B61DCCB" w14:textId="77777777" w:rsidR="0091112E" w:rsidRPr="0098133D" w:rsidRDefault="0091112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33D">
              <w:rPr>
                <w:rFonts w:ascii="Arial" w:hAnsi="Arial" w:cs="Arial"/>
                <w:sz w:val="20"/>
                <w:szCs w:val="20"/>
              </w:rPr>
              <w:t>Administered and maintain standard operations procedure documentation.</w:t>
            </w:r>
          </w:p>
          <w:p w14:paraId="7A6A2A7B" w14:textId="682EAB89" w:rsidR="0091112E" w:rsidRPr="0091112E" w:rsidRDefault="0091112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8133D">
              <w:rPr>
                <w:rFonts w:ascii="Arial" w:hAnsi="Arial" w:cs="Arial"/>
                <w:sz w:val="20"/>
                <w:szCs w:val="20"/>
              </w:rPr>
              <w:t xml:space="preserve">Coordinated emergency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98133D">
              <w:rPr>
                <w:rFonts w:ascii="Arial" w:hAnsi="Arial" w:cs="Arial"/>
                <w:sz w:val="20"/>
                <w:szCs w:val="20"/>
              </w:rPr>
              <w:t xml:space="preserve">onference 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  <w:r w:rsidRPr="0098133D">
              <w:rPr>
                <w:rFonts w:ascii="Arial" w:hAnsi="Arial" w:cs="Arial"/>
                <w:sz w:val="20"/>
                <w:szCs w:val="20"/>
              </w:rPr>
              <w:t>ridges between departments when alarm conditions required escalation for immediate response</w:t>
            </w:r>
          </w:p>
          <w:p w14:paraId="120ACFDF" w14:textId="77777777" w:rsidR="00454B08" w:rsidRDefault="00454B08"/>
          <w:p w14:paraId="17F523F0" w14:textId="303C8769" w:rsidR="00540DE9" w:rsidRDefault="008A012A">
            <w:r>
              <w:t>THG Logistics</w:t>
            </w:r>
            <w:r w:rsidR="00D8263D">
              <w:t xml:space="preserve"> – </w:t>
            </w:r>
            <w:r>
              <w:t>West Chester, PA</w:t>
            </w:r>
            <w:r w:rsidR="00D8263D">
              <w:t xml:space="preserve">                                                        </w:t>
            </w:r>
            <w:r w:rsidR="00381CA4">
              <w:t>N</w:t>
            </w:r>
            <w:r w:rsidR="00D8263D">
              <w:t xml:space="preserve">etwork Engineer  </w:t>
            </w:r>
            <w:r w:rsidR="00381CA4">
              <w:t xml:space="preserve">            </w:t>
            </w:r>
            <w:r w:rsidR="00D8263D">
              <w:t xml:space="preserve">  </w:t>
            </w:r>
            <w:r>
              <w:t>January</w:t>
            </w:r>
            <w:r w:rsidR="00D8263D">
              <w:t xml:space="preserve"> 2019 –</w:t>
            </w:r>
            <w:r w:rsidR="00CD08BC">
              <w:t xml:space="preserve"> </w:t>
            </w:r>
            <w:r w:rsidR="00991D0A">
              <w:t xml:space="preserve">March </w:t>
            </w:r>
            <w:r w:rsidR="00604501">
              <w:t xml:space="preserve"> 202</w:t>
            </w:r>
            <w:r w:rsidR="00991D0A">
              <w:t>2</w:t>
            </w:r>
          </w:p>
          <w:p w14:paraId="2F43518C" w14:textId="43C56331" w:rsidR="008A012A" w:rsidRPr="00540DE9" w:rsidRDefault="008A012A" w:rsidP="0091112E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540DE9">
              <w:rPr>
                <w:rFonts w:ascii="Arial" w:eastAsia="Times New Roman" w:hAnsi="Arial" w:cs="Arial"/>
                <w:sz w:val="20"/>
                <w:szCs w:val="20"/>
              </w:rPr>
              <w:t xml:space="preserve">Working with Internet Service Provider </w:t>
            </w:r>
            <w:r w:rsidR="00981ABF" w:rsidRPr="00540DE9">
              <w:rPr>
                <w:rFonts w:ascii="Arial" w:eastAsia="Times New Roman" w:hAnsi="Arial" w:cs="Arial"/>
                <w:sz w:val="20"/>
                <w:szCs w:val="20"/>
              </w:rPr>
              <w:t>Verizon</w:t>
            </w:r>
            <w:r w:rsidRPr="00540DE9">
              <w:rPr>
                <w:rFonts w:ascii="Arial" w:eastAsia="Times New Roman" w:hAnsi="Arial" w:cs="Arial"/>
                <w:sz w:val="20"/>
                <w:szCs w:val="20"/>
              </w:rPr>
              <w:t xml:space="preserve"> to troubleshoot WAN and internet connectivity issues </w:t>
            </w:r>
            <w:r w:rsidR="00646E93" w:rsidRPr="00540DE9">
              <w:rPr>
                <w:rFonts w:ascii="Arial" w:eastAsia="Times New Roman" w:hAnsi="Arial" w:cs="Arial"/>
                <w:sz w:val="20"/>
                <w:szCs w:val="20"/>
              </w:rPr>
              <w:t>involving EIGRP</w:t>
            </w:r>
            <w:r w:rsidRPr="00540DE9">
              <w:rPr>
                <w:rFonts w:ascii="Arial" w:eastAsia="Times New Roman" w:hAnsi="Arial" w:cs="Arial"/>
                <w:sz w:val="20"/>
                <w:szCs w:val="20"/>
              </w:rPr>
              <w:t xml:space="preserve"> protocol, circuit failover testing using HSRP, and hardware upgrades of customer premises equipment</w:t>
            </w:r>
          </w:p>
          <w:p w14:paraId="5DD34B84" w14:textId="779FCBA7" w:rsidR="00540DE9" w:rsidRPr="00540DE9" w:rsidRDefault="00540DE9" w:rsidP="0091112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540DE9">
              <w:rPr>
                <w:rFonts w:ascii="Arial" w:eastAsia="Times New Roman" w:hAnsi="Arial" w:cs="Arial"/>
                <w:sz w:val="20"/>
                <w:szCs w:val="20"/>
              </w:rPr>
              <w:t xml:space="preserve">Responsible for troubleshooting and remediating LAN/WAN outages </w:t>
            </w:r>
            <w:r w:rsidR="00362260">
              <w:rPr>
                <w:rFonts w:ascii="Arial" w:eastAsia="Times New Roman" w:hAnsi="Arial" w:cs="Arial"/>
                <w:sz w:val="20"/>
                <w:szCs w:val="20"/>
              </w:rPr>
              <w:t>on a Cisco network.</w:t>
            </w:r>
          </w:p>
          <w:p w14:paraId="548C3E98" w14:textId="5F39F337" w:rsidR="00D8263D" w:rsidRPr="001B1DAA" w:rsidRDefault="008A012A" w:rsidP="0091112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540DE9">
              <w:rPr>
                <w:rFonts w:ascii="Arial" w:hAnsi="Arial" w:cs="Arial"/>
                <w:sz w:val="20"/>
                <w:szCs w:val="20"/>
              </w:rPr>
              <w:t>Creating and updating network documentation and diagrams to ensure network and systems engineers are aware of topology or configuration changes on the network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09"/>
            </w:tblGrid>
            <w:tr w:rsidR="0096156E" w:rsidRPr="00FF4654" w14:paraId="12E95730" w14:textId="77777777" w:rsidTr="00D8263D">
              <w:tc>
                <w:tcPr>
                  <w:tcW w:w="10709" w:type="dxa"/>
                  <w:vAlign w:val="bottom"/>
                </w:tcPr>
                <w:p w14:paraId="59C919A3" w14:textId="0A7BD193" w:rsidR="0096156E" w:rsidRPr="00FF4654" w:rsidRDefault="0096156E" w:rsidP="0096156E">
                  <w:pPr>
                    <w:spacing w:after="6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>Verizon Business/Chrysler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– Sterling Heights, MI</w:t>
                  </w: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      </w:t>
                  </w:r>
                  <w:r w:rsidR="007E4C3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                </w:t>
                  </w: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 N</w:t>
                  </w:r>
                  <w:r w:rsidR="007E4C3A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OC </w:t>
                  </w: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Engineer       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</w:rPr>
                    <w:t>Sep</w:t>
                  </w: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tember 2000 – </w:t>
                  </w:r>
                  <w:r w:rsidR="007E4C3A">
                    <w:rPr>
                      <w:rFonts w:ascii="Arial" w:eastAsia="Times New Roman" w:hAnsi="Arial" w:cs="Arial"/>
                      <w:sz w:val="20"/>
                      <w:szCs w:val="20"/>
                    </w:rPr>
                    <w:t>D</w:t>
                  </w:r>
                  <w:r w:rsidRPr="00FF4654">
                    <w:rPr>
                      <w:rFonts w:ascii="Arial" w:eastAsia="Times New Roman" w:hAnsi="Arial" w:cs="Arial"/>
                      <w:sz w:val="20"/>
                      <w:szCs w:val="20"/>
                    </w:rPr>
                    <w:t>ecember 2018</w:t>
                  </w:r>
                </w:p>
              </w:tc>
            </w:tr>
          </w:tbl>
          <w:p w14:paraId="1CC27F2B" w14:textId="38E5E773" w:rsidR="0096156E" w:rsidRDefault="008A012A" w:rsidP="0091112E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8A012A">
              <w:rPr>
                <w:rFonts w:ascii="Arial" w:eastAsia="Times New Roman" w:hAnsi="Arial" w:cs="Arial"/>
                <w:sz w:val="20"/>
                <w:szCs w:val="20"/>
              </w:rPr>
              <w:t xml:space="preserve">Integral team member of Chrysler’s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NOC</w:t>
            </w:r>
            <w:r w:rsidRPr="008A012A">
              <w:rPr>
                <w:rFonts w:ascii="Arial" w:eastAsia="Times New Roman" w:hAnsi="Arial" w:cs="Arial"/>
                <w:sz w:val="20"/>
                <w:szCs w:val="20"/>
              </w:rPr>
              <w:t xml:space="preserve"> support team which interfaces with a variety of support organizations to maintain internal and external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network services, </w:t>
            </w:r>
            <w:r w:rsidRPr="008A012A">
              <w:rPr>
                <w:rFonts w:ascii="Arial" w:eastAsia="Times New Roman" w:hAnsi="Arial" w:cs="Arial"/>
                <w:sz w:val="20"/>
                <w:szCs w:val="20"/>
              </w:rPr>
              <w:t>websites and applications.</w:t>
            </w:r>
          </w:p>
          <w:p w14:paraId="4A4E8E01" w14:textId="6946BF22" w:rsidR="000B6355" w:rsidRDefault="0091112E" w:rsidP="008C69E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Required to </w:t>
            </w:r>
            <w:r w:rsidR="00646E93">
              <w:rPr>
                <w:rFonts w:ascii="Arial" w:eastAsia="Times New Roman" w:hAnsi="Arial" w:cs="Arial"/>
                <w:sz w:val="20"/>
                <w:szCs w:val="20"/>
              </w:rPr>
              <w:t>perform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standard NOC duties, to include troubleshooting SDWAN network issues.</w:t>
            </w:r>
          </w:p>
          <w:p w14:paraId="285EF763" w14:textId="77777777" w:rsidR="000B6355" w:rsidRDefault="000B6355" w:rsidP="008C69E7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379BE3A" w14:textId="42AAAA95" w:rsidR="0096156E" w:rsidRPr="000B6355" w:rsidRDefault="0096156E" w:rsidP="000B6355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B6355">
              <w:rPr>
                <w:rFonts w:ascii="Arial" w:eastAsia="Times New Roman" w:hAnsi="Arial" w:cs="Arial"/>
                <w:sz w:val="20"/>
                <w:szCs w:val="20"/>
              </w:rPr>
              <w:t>CDI Computer Services/Chrysler – Auburn Hills, MI                      Network Engineer</w:t>
            </w:r>
            <w:r w:rsidR="007E4C3A" w:rsidRPr="000B635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B6355">
              <w:rPr>
                <w:rFonts w:ascii="Arial" w:eastAsia="Times New Roman" w:hAnsi="Arial" w:cs="Arial"/>
                <w:sz w:val="20"/>
                <w:szCs w:val="20"/>
              </w:rPr>
              <w:t xml:space="preserve">  June 1995 – September 2000</w:t>
            </w:r>
          </w:p>
          <w:p w14:paraId="54CAD040" w14:textId="15EAEB0C" w:rsidR="0096156E" w:rsidRPr="0098133D" w:rsidRDefault="0096156E" w:rsidP="009111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8133D">
              <w:rPr>
                <w:rFonts w:ascii="Arial" w:eastAsia="Times New Roman" w:hAnsi="Arial" w:cs="Arial"/>
                <w:sz w:val="20"/>
                <w:szCs w:val="20"/>
              </w:rPr>
              <w:t xml:space="preserve">Install wide range of </w:t>
            </w:r>
            <w:r w:rsidR="000B6355">
              <w:rPr>
                <w:rFonts w:ascii="Arial" w:eastAsia="Times New Roman" w:hAnsi="Arial" w:cs="Arial"/>
                <w:sz w:val="20"/>
                <w:szCs w:val="20"/>
              </w:rPr>
              <w:t xml:space="preserve">Cisco </w:t>
            </w:r>
            <w:r w:rsidRPr="0098133D">
              <w:rPr>
                <w:rFonts w:ascii="Arial" w:eastAsia="Times New Roman" w:hAnsi="Arial" w:cs="Arial"/>
                <w:sz w:val="20"/>
                <w:szCs w:val="20"/>
              </w:rPr>
              <w:t>network equipment</w:t>
            </w:r>
            <w:r w:rsidR="00646E93">
              <w:rPr>
                <w:rFonts w:ascii="Arial" w:eastAsia="Times New Roman" w:hAnsi="Arial" w:cs="Arial"/>
                <w:sz w:val="20"/>
                <w:szCs w:val="20"/>
              </w:rPr>
              <w:t xml:space="preserve"> to include initial configuration/maintenance/upgrading of equipment</w:t>
            </w:r>
          </w:p>
          <w:p w14:paraId="49B01F9D" w14:textId="438DE0E6" w:rsidR="0096156E" w:rsidRPr="00A02BC5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8133D">
              <w:rPr>
                <w:rFonts w:ascii="Arial" w:hAnsi="Arial" w:cs="Arial"/>
                <w:sz w:val="20"/>
                <w:szCs w:val="20"/>
              </w:rPr>
              <w:t xml:space="preserve">Troubleshoot various </w:t>
            </w:r>
            <w:r w:rsidR="000B6355">
              <w:rPr>
                <w:rFonts w:ascii="Arial" w:hAnsi="Arial" w:cs="Arial"/>
                <w:sz w:val="20"/>
                <w:szCs w:val="20"/>
              </w:rPr>
              <w:t xml:space="preserve">Cisco </w:t>
            </w:r>
            <w:r w:rsidRPr="0098133D">
              <w:rPr>
                <w:rFonts w:ascii="Arial" w:hAnsi="Arial" w:cs="Arial"/>
                <w:sz w:val="20"/>
                <w:szCs w:val="20"/>
              </w:rPr>
              <w:t>network issues affect solutions and collaborate with staff and outside vendors to resolve complex problems.</w:t>
            </w:r>
          </w:p>
          <w:p w14:paraId="4C3869EA" w14:textId="1A12EB67" w:rsidR="0096156E" w:rsidRPr="00FF4654" w:rsidRDefault="0096156E" w:rsidP="0096156E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PC Supply Company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– Southfield MI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    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      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PC Technician        January 1995 – June 1995</w:t>
            </w:r>
          </w:p>
          <w:p w14:paraId="2B44140B" w14:textId="77777777" w:rsidR="0096156E" w:rsidRPr="00FF4654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Built custom computers to customer specifications</w:t>
            </w:r>
          </w:p>
          <w:p w14:paraId="220FDCB3" w14:textId="07AC2B43" w:rsidR="0096156E" w:rsidRPr="001B1DAA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Diagnosed and repaired customer computers</w:t>
            </w:r>
          </w:p>
          <w:p w14:paraId="77615B7B" w14:textId="221E2571" w:rsidR="0096156E" w:rsidRPr="00FF4654" w:rsidRDefault="0096156E" w:rsidP="0096156E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CA Water Resources Control Board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– Sacramento, CA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Student Assistant     June 1992 – December 1994</w:t>
            </w:r>
          </w:p>
          <w:p w14:paraId="6CFF6468" w14:textId="5547D1AE" w:rsidR="0096156E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Provided computer support for office</w:t>
            </w:r>
          </w:p>
          <w:p w14:paraId="17A98653" w14:textId="46630A08" w:rsidR="0096156E" w:rsidRPr="00FF4654" w:rsidRDefault="0096156E" w:rsidP="0096156E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Pr="00FF4654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st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of America – Business Banking Center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– Sacramento, CA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Records Specialist    January 1990 – June 1992</w:t>
            </w:r>
          </w:p>
          <w:p w14:paraId="5D92DA3E" w14:textId="77777777" w:rsidR="0096156E" w:rsidRPr="00FF4654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Maintained business banking customer financial records</w:t>
            </w:r>
          </w:p>
          <w:p w14:paraId="40A511D2" w14:textId="54F38A19" w:rsidR="0096156E" w:rsidRPr="001B1DAA" w:rsidRDefault="0096156E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B1DAA">
              <w:rPr>
                <w:rFonts w:ascii="Arial" w:eastAsia="Times New Roman" w:hAnsi="Arial" w:cs="Arial"/>
                <w:sz w:val="20"/>
                <w:szCs w:val="20"/>
              </w:rPr>
              <w:t>Provided computer support for office</w:t>
            </w:r>
          </w:p>
          <w:p w14:paraId="513E97C5" w14:textId="457912E8" w:rsidR="004713C2" w:rsidRPr="00FF4654" w:rsidRDefault="004713C2" w:rsidP="00A535F7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>United Stated Army</w:t>
            </w:r>
            <w:r w:rsidR="0090354D">
              <w:rPr>
                <w:rFonts w:ascii="Arial" w:eastAsia="Times New Roman" w:hAnsi="Arial" w:cs="Arial"/>
                <w:sz w:val="20"/>
                <w:szCs w:val="20"/>
              </w:rPr>
              <w:t xml:space="preserve"> – Ft Ord, CA</w:t>
            </w:r>
            <w:r w:rsidR="000B016A"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 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                           </w:t>
            </w:r>
            <w:r w:rsidR="0096156E">
              <w:rPr>
                <w:rFonts w:ascii="Arial" w:eastAsia="Times New Roman" w:hAnsi="Arial" w:cs="Arial"/>
                <w:sz w:val="20"/>
                <w:szCs w:val="20"/>
              </w:rPr>
              <w:t xml:space="preserve">            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  Records Specialist </w:t>
            </w:r>
            <w:r w:rsidR="000B016A"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DC49D9"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0B016A" w:rsidRPr="00FF4654">
              <w:rPr>
                <w:rFonts w:ascii="Arial" w:eastAsia="Times New Roman" w:hAnsi="Arial" w:cs="Arial"/>
                <w:sz w:val="20"/>
                <w:szCs w:val="20"/>
              </w:rPr>
              <w:t>January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1986 – </w:t>
            </w:r>
            <w:r w:rsidR="000B016A" w:rsidRPr="00FF4654">
              <w:rPr>
                <w:rFonts w:ascii="Arial" w:eastAsia="Times New Roman" w:hAnsi="Arial" w:cs="Arial"/>
                <w:sz w:val="20"/>
                <w:szCs w:val="20"/>
              </w:rPr>
              <w:t>January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1990</w:t>
            </w:r>
          </w:p>
          <w:p w14:paraId="2A9DB504" w14:textId="10B543FC" w:rsidR="00F145C0" w:rsidRPr="0091112E" w:rsidRDefault="00F145C0" w:rsidP="0091112E">
            <w:pPr>
              <w:pStyle w:val="ListParagraph"/>
              <w:numPr>
                <w:ilvl w:val="0"/>
                <w:numId w:val="7"/>
              </w:num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Maintained </w:t>
            </w:r>
            <w:r w:rsidR="00646E93" w:rsidRPr="00FF4654">
              <w:rPr>
                <w:rFonts w:ascii="Arial" w:eastAsia="Times New Roman" w:hAnsi="Arial" w:cs="Arial"/>
                <w:sz w:val="20"/>
                <w:szCs w:val="20"/>
              </w:rPr>
              <w:t>active-duty</w:t>
            </w:r>
            <w:r w:rsidRPr="00FF4654">
              <w:rPr>
                <w:rFonts w:ascii="Arial" w:eastAsia="Times New Roman" w:hAnsi="Arial" w:cs="Arial"/>
                <w:sz w:val="20"/>
                <w:szCs w:val="20"/>
              </w:rPr>
              <w:t xml:space="preserve"> military personnel records</w:t>
            </w:r>
          </w:p>
        </w:tc>
      </w:tr>
      <w:tr w:rsidR="004713C2" w:rsidRPr="00FF4654" w14:paraId="0A1D7768" w14:textId="77777777" w:rsidTr="00C53A50">
        <w:tc>
          <w:tcPr>
            <w:tcW w:w="10709" w:type="dxa"/>
            <w:vAlign w:val="bottom"/>
          </w:tcPr>
          <w:p w14:paraId="015CD2FC" w14:textId="77777777" w:rsidR="0091112E" w:rsidRDefault="0091112E" w:rsidP="0096156E">
            <w:pPr>
              <w:spacing w:after="6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0BFE7EF" w14:textId="162E1809" w:rsidR="0096156E" w:rsidRPr="00FF4654" w:rsidRDefault="0096156E" w:rsidP="0096156E">
            <w:pPr>
              <w:spacing w:after="6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465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Education:</w:t>
            </w:r>
          </w:p>
          <w:p w14:paraId="4D3188A0" w14:textId="369DF0A3" w:rsidR="0096156E" w:rsidRPr="00FF4654" w:rsidRDefault="0096156E" w:rsidP="0096156E">
            <w:pPr>
              <w:spacing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FF4654">
              <w:rPr>
                <w:rFonts w:ascii="Arial" w:hAnsi="Arial" w:cs="Arial"/>
                <w:sz w:val="20"/>
                <w:szCs w:val="20"/>
              </w:rPr>
              <w:t>Central Michigan University</w:t>
            </w:r>
            <w:r w:rsidRPr="00FF4654">
              <w:rPr>
                <w:rFonts w:ascii="Arial" w:hAnsi="Arial" w:cs="Arial"/>
                <w:sz w:val="20"/>
                <w:szCs w:val="20"/>
              </w:rPr>
              <w:tab/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achelors of </w:t>
            </w:r>
            <w:r w:rsidRPr="00FF4654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cience,</w:t>
            </w:r>
            <w:r w:rsidRPr="00FF4654">
              <w:rPr>
                <w:rFonts w:ascii="Arial" w:hAnsi="Arial" w:cs="Arial"/>
                <w:sz w:val="20"/>
                <w:szCs w:val="20"/>
              </w:rPr>
              <w:t xml:space="preserve"> Management Information Systems</w:t>
            </w:r>
            <w:r w:rsidRPr="00FF4654"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A71B3A"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F4654">
              <w:rPr>
                <w:rFonts w:ascii="Arial" w:hAnsi="Arial" w:cs="Arial"/>
                <w:sz w:val="20"/>
                <w:szCs w:val="20"/>
              </w:rPr>
              <w:t>July 2012</w:t>
            </w:r>
          </w:p>
          <w:p w14:paraId="3397E987" w14:textId="77777777" w:rsidR="00F145C0" w:rsidRDefault="00F145C0" w:rsidP="0096156E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610E1B5" w14:textId="77777777" w:rsidR="004B4BFE" w:rsidRPr="00C4556A" w:rsidRDefault="004B4BFE" w:rsidP="0096156E">
            <w:pPr>
              <w:spacing w:after="6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C4556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Certification:</w:t>
            </w:r>
          </w:p>
          <w:p w14:paraId="5AC67258" w14:textId="7B78D405" w:rsidR="004B4BFE" w:rsidRPr="0096156E" w:rsidRDefault="004B4BFE" w:rsidP="0096156E">
            <w:pPr>
              <w:spacing w:after="6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CCNA        Cisco Certified Network Associate                                                                                         January 2022</w:t>
            </w:r>
          </w:p>
        </w:tc>
      </w:tr>
      <w:tr w:rsidR="00E30227" w:rsidRPr="00C53A50" w14:paraId="44D2CF21" w14:textId="77777777" w:rsidTr="00C53A50">
        <w:tc>
          <w:tcPr>
            <w:tcW w:w="10709" w:type="dxa"/>
            <w:vAlign w:val="bottom"/>
          </w:tcPr>
          <w:p w14:paraId="00FB5404" w14:textId="77777777" w:rsidR="00E30227" w:rsidRPr="00C53A50" w:rsidRDefault="00E30227" w:rsidP="0096156E">
            <w:pPr>
              <w:spacing w:after="6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DEEADA9" w14:textId="77777777" w:rsidR="00C53A50" w:rsidRPr="00C53A50" w:rsidRDefault="00C53A50" w:rsidP="00C53A50">
      <w:pPr>
        <w:spacing w:after="120" w:line="288" w:lineRule="auto"/>
        <w:rPr>
          <w:rFonts w:ascii="Arial" w:eastAsia="Corbel" w:hAnsi="Arial" w:cs="Arial"/>
          <w:sz w:val="24"/>
          <w:szCs w:val="24"/>
        </w:rPr>
      </w:pPr>
      <w:r w:rsidRPr="00C53A50">
        <w:rPr>
          <w:rFonts w:ascii="Arial" w:eastAsia="Corbel" w:hAnsi="Arial" w:cs="Arial"/>
          <w:b/>
          <w:sz w:val="24"/>
          <w:szCs w:val="24"/>
        </w:rPr>
        <w:t>Areas of Expertise</w:t>
      </w:r>
    </w:p>
    <w:p w14:paraId="1888F4C7" w14:textId="77777777" w:rsidR="00C53A50" w:rsidRPr="00C53A50" w:rsidRDefault="00C53A50" w:rsidP="00C53A50">
      <w:pPr>
        <w:rPr>
          <w:rFonts w:ascii="Arial" w:hAnsi="Arial" w:cs="Arial"/>
          <w:sz w:val="20"/>
          <w:szCs w:val="20"/>
        </w:rPr>
        <w:sectPr w:rsidR="00C53A50" w:rsidRPr="00C53A50" w:rsidSect="00DD00CB">
          <w:pgSz w:w="12240" w:h="15840"/>
          <w:pgMar w:top="1080" w:right="1080" w:bottom="1080" w:left="1080" w:header="0" w:footer="1080" w:gutter="0"/>
          <w:pgNumType w:start="1"/>
          <w:cols w:space="720"/>
        </w:sectPr>
      </w:pPr>
    </w:p>
    <w:tbl>
      <w:tblPr>
        <w:tblW w:w="1062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840"/>
        <w:gridCol w:w="240"/>
        <w:gridCol w:w="3540"/>
      </w:tblGrid>
      <w:tr w:rsidR="00C53A50" w:rsidRPr="00C53A50" w14:paraId="5BD27BC1" w14:textId="77777777" w:rsidTr="00C53A50"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233B9A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C53A50">
              <w:rPr>
                <w:rFonts w:ascii="Arial" w:hAnsi="Arial" w:cs="Arial"/>
                <w:b/>
                <w:bCs/>
                <w:sz w:val="20"/>
                <w:szCs w:val="20"/>
              </w:rPr>
              <w:t>WebEx/Teams/Skype</w:t>
            </w:r>
          </w:p>
          <w:p w14:paraId="37B25D76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Lead in resolving complex network and server issues</w:t>
            </w:r>
          </w:p>
          <w:p w14:paraId="50B83B87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Strong understanding of LAN Cisco environment</w:t>
            </w:r>
          </w:p>
          <w:p w14:paraId="46D084B5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WIFI Cisco environment</w:t>
            </w:r>
          </w:p>
          <w:p w14:paraId="487FE55A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Maintained Visio drawing</w:t>
            </w:r>
          </w:p>
          <w:p w14:paraId="6D8E801D" w14:textId="55FC8AED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Comprehensive knowledge of TCP/IP, EIGRP,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C53A50">
              <w:rPr>
                <w:rFonts w:ascii="Arial" w:hAnsi="Arial" w:cs="Arial"/>
                <w:sz w:val="20"/>
                <w:szCs w:val="20"/>
              </w:rPr>
              <w:t>GP,OSPF</w:t>
            </w:r>
            <w:proofErr w:type="gramEnd"/>
            <w:r w:rsidRPr="00C53A50">
              <w:rPr>
                <w:rFonts w:ascii="Arial" w:hAnsi="Arial" w:cs="Arial"/>
                <w:sz w:val="20"/>
                <w:szCs w:val="20"/>
              </w:rPr>
              <w:t xml:space="preserve">, MPLS,  </w:t>
            </w:r>
            <w:proofErr w:type="spellStart"/>
            <w:r w:rsidRPr="00C53A50">
              <w:rPr>
                <w:rFonts w:ascii="Arial" w:hAnsi="Arial" w:cs="Arial"/>
                <w:sz w:val="20"/>
                <w:szCs w:val="20"/>
              </w:rPr>
              <w:t>telcom</w:t>
            </w:r>
            <w:proofErr w:type="spellEnd"/>
            <w:r w:rsidRPr="00C53A50">
              <w:rPr>
                <w:rFonts w:ascii="Arial" w:hAnsi="Arial" w:cs="Arial"/>
                <w:sz w:val="20"/>
                <w:szCs w:val="20"/>
              </w:rPr>
              <w:t xml:space="preserve"> circuits ranging </w:t>
            </w:r>
            <w:proofErr w:type="spellStart"/>
            <w:r w:rsidRPr="00C53A50">
              <w:rPr>
                <w:rFonts w:ascii="Arial" w:hAnsi="Arial" w:cs="Arial"/>
                <w:sz w:val="20"/>
                <w:szCs w:val="20"/>
              </w:rPr>
              <w:t>fron</w:t>
            </w:r>
            <w:proofErr w:type="spellEnd"/>
            <w:r w:rsidRPr="00C53A50">
              <w:rPr>
                <w:rFonts w:ascii="Arial" w:hAnsi="Arial" w:cs="Arial"/>
                <w:sz w:val="20"/>
                <w:szCs w:val="20"/>
              </w:rPr>
              <w:t xml:space="preserve"> DS-0 through OC-12</w:t>
            </w:r>
          </w:p>
          <w:p w14:paraId="79C167E7" w14:textId="3E872A50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Apex</w:t>
            </w:r>
          </w:p>
          <w:p w14:paraId="2F43C513" w14:textId="7A8274A2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Dynatrace</w:t>
            </w:r>
          </w:p>
          <w:p w14:paraId="55EC34E8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Service Now</w:t>
            </w:r>
          </w:p>
          <w:p w14:paraId="61B67B4D" w14:textId="77777777" w:rsidR="00C53A50" w:rsidRPr="00C53A50" w:rsidRDefault="00C53A50" w:rsidP="00C53A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C53A50">
              <w:rPr>
                <w:rFonts w:ascii="Arial" w:hAnsi="Arial" w:cs="Arial"/>
                <w:sz w:val="20"/>
                <w:szCs w:val="20"/>
              </w:rPr>
              <w:t>Network Node Manager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0A51CB4" w14:textId="77777777" w:rsidR="00C53A50" w:rsidRPr="00C53A50" w:rsidRDefault="00C53A50">
            <w:pPr>
              <w:rPr>
                <w:rFonts w:ascii="Arial" w:hAnsi="Arial" w:cs="Arial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494AF62A" w14:textId="77777777" w:rsidR="00C53A50" w:rsidRPr="00C53A50" w:rsidRDefault="00C53A50">
            <w:pPr>
              <w:rPr>
                <w:rFonts w:ascii="Arial" w:hAnsi="Arial" w:cs="Arial"/>
              </w:rPr>
            </w:pPr>
          </w:p>
        </w:tc>
      </w:tr>
    </w:tbl>
    <w:p w14:paraId="34E2746E" w14:textId="77777777" w:rsidR="00C53A50" w:rsidRDefault="00C53A50" w:rsidP="00C53A50">
      <w:pPr>
        <w:rPr>
          <w:rFonts w:ascii="Times New Roman" w:eastAsia="Corbel" w:hAnsi="Times New Roman" w:cs="Times New Roman"/>
          <w:sz w:val="10"/>
          <w:szCs w:val="10"/>
        </w:rPr>
        <w:sectPr w:rsidR="00C53A50" w:rsidSect="00DD00CB">
          <w:type w:val="continuous"/>
          <w:pgSz w:w="12240" w:h="15840"/>
          <w:pgMar w:top="1080" w:right="1080" w:bottom="1080" w:left="1080" w:header="0" w:footer="1080" w:gutter="0"/>
          <w:pgNumType w:start="1"/>
          <w:cols w:num="3" w:space="720"/>
        </w:sectPr>
      </w:pPr>
    </w:p>
    <w:p w14:paraId="4EAF6577" w14:textId="77777777" w:rsidR="00D33417" w:rsidRPr="00FF4654" w:rsidRDefault="00D33417">
      <w:pPr>
        <w:rPr>
          <w:rFonts w:ascii="Arial" w:hAnsi="Arial" w:cs="Arial"/>
        </w:rPr>
      </w:pPr>
    </w:p>
    <w:sectPr w:rsidR="00D33417" w:rsidRPr="00FF4654" w:rsidSect="00DD00CB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67A4B"/>
    <w:multiLevelType w:val="hybridMultilevel"/>
    <w:tmpl w:val="BBC6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991"/>
    <w:multiLevelType w:val="hybridMultilevel"/>
    <w:tmpl w:val="9B42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66B3"/>
    <w:multiLevelType w:val="hybridMultilevel"/>
    <w:tmpl w:val="6122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61394"/>
    <w:multiLevelType w:val="hybridMultilevel"/>
    <w:tmpl w:val="832A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F6AD4"/>
    <w:multiLevelType w:val="hybridMultilevel"/>
    <w:tmpl w:val="4B9E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06F63"/>
    <w:multiLevelType w:val="hybridMultilevel"/>
    <w:tmpl w:val="9848B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65C31"/>
    <w:multiLevelType w:val="hybridMultilevel"/>
    <w:tmpl w:val="3C285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37801"/>
    <w:multiLevelType w:val="hybridMultilevel"/>
    <w:tmpl w:val="60785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D2AEE"/>
    <w:multiLevelType w:val="hybridMultilevel"/>
    <w:tmpl w:val="3E4C4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97B04"/>
    <w:multiLevelType w:val="hybridMultilevel"/>
    <w:tmpl w:val="341EC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603639">
    <w:abstractNumId w:val="1"/>
  </w:num>
  <w:num w:numId="2" w16cid:durableId="496192551">
    <w:abstractNumId w:val="6"/>
  </w:num>
  <w:num w:numId="3" w16cid:durableId="2037149064">
    <w:abstractNumId w:val="7"/>
  </w:num>
  <w:num w:numId="4" w16cid:durableId="194849466">
    <w:abstractNumId w:val="2"/>
  </w:num>
  <w:num w:numId="5" w16cid:durableId="854807091">
    <w:abstractNumId w:val="9"/>
  </w:num>
  <w:num w:numId="6" w16cid:durableId="2068137903">
    <w:abstractNumId w:val="0"/>
  </w:num>
  <w:num w:numId="7" w16cid:durableId="515122083">
    <w:abstractNumId w:val="8"/>
  </w:num>
  <w:num w:numId="8" w16cid:durableId="469398929">
    <w:abstractNumId w:val="4"/>
  </w:num>
  <w:num w:numId="9" w16cid:durableId="1484661448">
    <w:abstractNumId w:val="3"/>
  </w:num>
  <w:num w:numId="10" w16cid:durableId="1115756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17"/>
    <w:rsid w:val="000148D8"/>
    <w:rsid w:val="000B016A"/>
    <w:rsid w:val="000B6355"/>
    <w:rsid w:val="00126C88"/>
    <w:rsid w:val="00170E06"/>
    <w:rsid w:val="001B1DAA"/>
    <w:rsid w:val="001D5F97"/>
    <w:rsid w:val="001F06BF"/>
    <w:rsid w:val="00212762"/>
    <w:rsid w:val="00220D3B"/>
    <w:rsid w:val="00275A13"/>
    <w:rsid w:val="0028675E"/>
    <w:rsid w:val="002B6862"/>
    <w:rsid w:val="00310566"/>
    <w:rsid w:val="00362260"/>
    <w:rsid w:val="00380315"/>
    <w:rsid w:val="00381CA4"/>
    <w:rsid w:val="00454B08"/>
    <w:rsid w:val="00455993"/>
    <w:rsid w:val="00467E6B"/>
    <w:rsid w:val="004713C2"/>
    <w:rsid w:val="004B4BFE"/>
    <w:rsid w:val="00540DE9"/>
    <w:rsid w:val="005F2156"/>
    <w:rsid w:val="005F7DFA"/>
    <w:rsid w:val="00604501"/>
    <w:rsid w:val="00646E93"/>
    <w:rsid w:val="006F2681"/>
    <w:rsid w:val="007B6477"/>
    <w:rsid w:val="007E341A"/>
    <w:rsid w:val="007E4C3A"/>
    <w:rsid w:val="0082608B"/>
    <w:rsid w:val="008A012A"/>
    <w:rsid w:val="008C69E7"/>
    <w:rsid w:val="0090354D"/>
    <w:rsid w:val="0091112E"/>
    <w:rsid w:val="0096156E"/>
    <w:rsid w:val="0098133D"/>
    <w:rsid w:val="00981ABF"/>
    <w:rsid w:val="00991D0A"/>
    <w:rsid w:val="00A02BC5"/>
    <w:rsid w:val="00A71B3A"/>
    <w:rsid w:val="00B80560"/>
    <w:rsid w:val="00B865E5"/>
    <w:rsid w:val="00BA79F7"/>
    <w:rsid w:val="00C2144A"/>
    <w:rsid w:val="00C4556A"/>
    <w:rsid w:val="00C53A50"/>
    <w:rsid w:val="00CD08BC"/>
    <w:rsid w:val="00D33417"/>
    <w:rsid w:val="00D8263D"/>
    <w:rsid w:val="00DC49D9"/>
    <w:rsid w:val="00DD00CB"/>
    <w:rsid w:val="00E30227"/>
    <w:rsid w:val="00F145C0"/>
    <w:rsid w:val="00F61750"/>
    <w:rsid w:val="00FE7B5D"/>
    <w:rsid w:val="00FF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D7D9"/>
  <w15:chartTrackingRefBased/>
  <w15:docId w15:val="{D530E243-1AF2-425C-9702-9BE162FA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unhideWhenUsed/>
    <w:qFormat/>
    <w:rsid w:val="00D33417"/>
    <w:pPr>
      <w:spacing w:after="200" w:line="240" w:lineRule="auto"/>
      <w:jc w:val="righ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YourName">
    <w:name w:val="Your Name"/>
    <w:basedOn w:val="Normal"/>
    <w:qFormat/>
    <w:rsid w:val="00D33417"/>
    <w:pPr>
      <w:pBdr>
        <w:bottom w:val="single" w:sz="4" w:space="1" w:color="auto"/>
      </w:pBdr>
      <w:spacing w:after="60" w:line="240" w:lineRule="auto"/>
      <w:jc w:val="right"/>
    </w:pPr>
    <w:rPr>
      <w:rFonts w:ascii="Century Gothic" w:eastAsia="Times New Roman" w:hAnsi="Century Gothic" w:cs="Times New Roman"/>
      <w:b/>
      <w:bCs/>
      <w:sz w:val="32"/>
      <w:szCs w:val="20"/>
    </w:rPr>
  </w:style>
  <w:style w:type="paragraph" w:styleId="ListParagraph">
    <w:name w:val="List Paragraph"/>
    <w:basedOn w:val="Normal"/>
    <w:uiPriority w:val="34"/>
    <w:qFormat/>
    <w:rsid w:val="00F1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43338-03D6-4A04-A28C-B13DB8B5D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Grady</dc:creator>
  <cp:keywords/>
  <dc:description/>
  <cp:lastModifiedBy>Akshay Ravindranath</cp:lastModifiedBy>
  <cp:revision>2</cp:revision>
  <cp:lastPrinted>2020-03-24T17:43:00Z</cp:lastPrinted>
  <dcterms:created xsi:type="dcterms:W3CDTF">2024-04-10T21:15:00Z</dcterms:created>
  <dcterms:modified xsi:type="dcterms:W3CDTF">2024-04-10T21:15:00Z</dcterms:modified>
</cp:coreProperties>
</file>