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5BF3D5" w14:textId="77777777" w:rsidR="003D077F" w:rsidRPr="008F6223" w:rsidRDefault="003D077F" w:rsidP="008F6223">
      <w:pPr>
        <w:spacing w:after="0" w:line="240" w:lineRule="auto"/>
        <w:jc w:val="both"/>
        <w:rPr>
          <w:rFonts w:cstheme="minorHAnsi"/>
          <w:b/>
          <w:lang w:val="es-ES"/>
        </w:rPr>
      </w:pPr>
      <w:proofErr w:type="spellStart"/>
      <w:r w:rsidRPr="008F6223">
        <w:rPr>
          <w:rFonts w:cstheme="minorHAnsi"/>
          <w:b/>
          <w:lang w:val="es-ES"/>
        </w:rPr>
        <w:t>Jigyasa</w:t>
      </w:r>
      <w:proofErr w:type="spellEnd"/>
      <w:r w:rsidRPr="008F6223">
        <w:rPr>
          <w:rFonts w:cstheme="minorHAnsi"/>
          <w:b/>
          <w:lang w:val="es-ES"/>
        </w:rPr>
        <w:t xml:space="preserve"> Chandra</w:t>
      </w:r>
    </w:p>
    <w:p w14:paraId="23A605ED" w14:textId="77777777" w:rsidR="003D077F" w:rsidRPr="008F6223" w:rsidRDefault="003D077F" w:rsidP="008F6223">
      <w:pPr>
        <w:spacing w:after="0" w:line="240" w:lineRule="auto"/>
        <w:jc w:val="both"/>
        <w:rPr>
          <w:rFonts w:cstheme="minorHAnsi"/>
          <w:b/>
          <w:lang w:val="es-ES"/>
        </w:rPr>
      </w:pPr>
      <w:r w:rsidRPr="008F6223">
        <w:rPr>
          <w:rFonts w:cstheme="minorHAnsi"/>
          <w:b/>
          <w:lang w:val="es-ES"/>
        </w:rPr>
        <w:t>jigyasachandra9@gmail.com</w:t>
      </w:r>
    </w:p>
    <w:p w14:paraId="333E1CE1" w14:textId="77777777" w:rsidR="00703630" w:rsidRPr="008F6223" w:rsidRDefault="003D077F" w:rsidP="008F6223">
      <w:pPr>
        <w:spacing w:after="0" w:line="240" w:lineRule="auto"/>
        <w:jc w:val="both"/>
        <w:rPr>
          <w:rFonts w:cstheme="minorHAnsi"/>
          <w:b/>
          <w:lang w:val="es-ES"/>
        </w:rPr>
      </w:pPr>
      <w:r w:rsidRPr="008F6223">
        <w:rPr>
          <w:rFonts w:cstheme="minorHAnsi"/>
          <w:b/>
          <w:lang w:val="es-ES"/>
        </w:rPr>
        <w:t>(678)-823-5809</w:t>
      </w:r>
    </w:p>
    <w:p w14:paraId="35732364" w14:textId="77777777" w:rsidR="008F6223" w:rsidRDefault="008F6223" w:rsidP="008F6223">
      <w:pPr>
        <w:spacing w:after="0" w:line="240" w:lineRule="auto"/>
        <w:jc w:val="both"/>
        <w:rPr>
          <w:rFonts w:cstheme="minorHAnsi"/>
          <w:b/>
          <w:u w:val="single"/>
        </w:rPr>
      </w:pPr>
    </w:p>
    <w:p w14:paraId="70E6BE06" w14:textId="33D2B4E9" w:rsidR="00703630" w:rsidRPr="008F6223" w:rsidRDefault="00703630" w:rsidP="008F6223">
      <w:pPr>
        <w:spacing w:after="0" w:line="240" w:lineRule="auto"/>
        <w:jc w:val="both"/>
        <w:rPr>
          <w:rFonts w:cstheme="minorHAnsi"/>
          <w:b/>
          <w:u w:val="single"/>
        </w:rPr>
      </w:pPr>
      <w:r w:rsidRPr="008F6223">
        <w:rPr>
          <w:rFonts w:cstheme="minorHAnsi"/>
          <w:b/>
          <w:u w:val="single"/>
        </w:rPr>
        <w:t>PROFESSIONAL EXPERIENCE:</w:t>
      </w:r>
    </w:p>
    <w:p w14:paraId="5F14E7A9" w14:textId="77777777" w:rsidR="00703630" w:rsidRPr="008F6223" w:rsidRDefault="00B36633" w:rsidP="008F6223">
      <w:pPr>
        <w:pStyle w:val="ListParagraph"/>
        <w:numPr>
          <w:ilvl w:val="0"/>
          <w:numId w:val="1"/>
        </w:numPr>
        <w:spacing w:after="0" w:line="240" w:lineRule="auto"/>
        <w:jc w:val="both"/>
        <w:rPr>
          <w:rFonts w:cstheme="minorHAnsi"/>
        </w:rPr>
      </w:pPr>
      <w:r w:rsidRPr="008F6223">
        <w:rPr>
          <w:rFonts w:cstheme="minorHAnsi"/>
        </w:rPr>
        <w:t>Having</w:t>
      </w:r>
      <w:r w:rsidR="00703630" w:rsidRPr="008F6223">
        <w:rPr>
          <w:rFonts w:cstheme="minorHAnsi"/>
        </w:rPr>
        <w:t xml:space="preserve"> 6 years of experience working in the IT industry and almost all of the experience is in Data warehousing, data marts and ETL development, maintenance, testing, business requirements analysis, administration, and documentation using Informatica Power Centre and Informatica Intelligent Cloud Services (IICS), and GCP(GBQ).</w:t>
      </w:r>
    </w:p>
    <w:p w14:paraId="4008256C"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Experience in Informatica 8x/9x/10x client tools - Designer, Repository Manager and Workflow Manager.</w:t>
      </w:r>
    </w:p>
    <w:p w14:paraId="139070B6"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Expert in all phases of Software development life cycle (SDLC) - Project Analysis, Requirements, Design Documentation, Development, Unit Testing, User Acceptance Testing, Implementation, Post Implementation Support and Maintenance</w:t>
      </w:r>
    </w:p>
    <w:p w14:paraId="2740ACBE"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Experienced in designing and implementing star and snowflake dimensional models.</w:t>
      </w:r>
    </w:p>
    <w:p w14:paraId="772FB875"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Experienced in implementing confirmed and slowly changing dimensions of all types.</w:t>
      </w:r>
    </w:p>
    <w:p w14:paraId="7CC44C9F"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Experienced in requirement gathering, architecture, analysis, designing, and developing DWH projects.</w:t>
      </w:r>
    </w:p>
    <w:p w14:paraId="11BC742A"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Experience working in a production support environment.</w:t>
      </w:r>
    </w:p>
    <w:p w14:paraId="05C1213D"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Proficient in Informatica administration work including installing and configuring Informatica Power Centre and repository servers on Windows and UNIX platforms, backup and recovery, folder and user account maintenance.</w:t>
      </w:r>
    </w:p>
    <w:p w14:paraId="5D24DA8E"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Good Knowledge on Python Scripting.</w:t>
      </w:r>
    </w:p>
    <w:p w14:paraId="69E158AB"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Having good experience on Amazon S3 Bucket &amp; GBQ.</w:t>
      </w:r>
    </w:p>
    <w:p w14:paraId="05138538"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Designed and implemented Informatica PowerCenter mappings, workflows, and sessions to replicate data from Teradata tables to corresponding tables in Informatica environments.</w:t>
      </w:r>
    </w:p>
    <w:p w14:paraId="58EA7ACD"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Planning, design, and execution of a large-scale Teradata to Amazon Redshift migration project, involving the migration of terabytes of data from RDBMS to Cloud.</w:t>
      </w:r>
    </w:p>
    <w:p w14:paraId="3675F2EC"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Worked with different non-relational Databases such as Flat files, XML files, Mainframe Files</w:t>
      </w:r>
    </w:p>
    <w:p w14:paraId="65F52984"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Worked extensively with Data migration, Data Cleansing, Extraction, Transformation and Loading</w:t>
      </w:r>
    </w:p>
    <w:p w14:paraId="0946885F"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of data from Multiple Sources to Data Warehouse</w:t>
      </w:r>
    </w:p>
    <w:p w14:paraId="71EA48B3"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Worked on UNIX shell scripts used in scheduling Informatica pre/post session operations, database administrations and database connections.</w:t>
      </w:r>
    </w:p>
    <w:p w14:paraId="43F3F0F7"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Worked closely with DevOps and infrastructure teams to provision and configure Airflow clusters on cloud platforms such as AWS or GCP, ensuring high availability and fault tolerance of the orchestration environment.</w:t>
      </w:r>
    </w:p>
    <w:p w14:paraId="007009FA"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Good experience in supporting migrations for Unit testing, System Integration testing, UAT and Production Support for issues raised by application users.</w:t>
      </w:r>
    </w:p>
    <w:p w14:paraId="653B71EB"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Good experience in Capturing Business / Technical Requirements, design, development, testing and debugging.</w:t>
      </w:r>
    </w:p>
    <w:p w14:paraId="348E23C2"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Expertise in creating mapplets and reusable transformations using Informatica.</w:t>
      </w:r>
    </w:p>
    <w:p w14:paraId="4BFE912F"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Self-starter and comfortable in high-intensity and challenging work environments.</w:t>
      </w:r>
    </w:p>
    <w:p w14:paraId="00148B66"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Experience working individually and also in teams of different sizes, managed a team size of up to 6 people.</w:t>
      </w:r>
    </w:p>
    <w:p w14:paraId="2F347AEF" w14:textId="77777777" w:rsidR="003D077F" w:rsidRPr="008F6223" w:rsidRDefault="003D077F" w:rsidP="008F6223">
      <w:pPr>
        <w:pStyle w:val="ListParagraph"/>
        <w:spacing w:after="0" w:line="240" w:lineRule="auto"/>
        <w:ind w:left="0"/>
        <w:jc w:val="both"/>
        <w:rPr>
          <w:rFonts w:cstheme="minorHAnsi"/>
        </w:rPr>
      </w:pPr>
    </w:p>
    <w:p w14:paraId="0B5CE31E" w14:textId="77777777" w:rsidR="00703630" w:rsidRPr="008F6223" w:rsidRDefault="00703630" w:rsidP="008F6223">
      <w:pPr>
        <w:spacing w:after="0" w:line="240" w:lineRule="auto"/>
        <w:jc w:val="both"/>
        <w:rPr>
          <w:rFonts w:cstheme="minorHAnsi"/>
          <w:b/>
        </w:rPr>
      </w:pPr>
      <w:r w:rsidRPr="008F6223">
        <w:rPr>
          <w:rFonts w:cstheme="minorHAnsi"/>
          <w:b/>
        </w:rPr>
        <w:t xml:space="preserve">TECHNICAL SKILLS: </w:t>
      </w:r>
    </w:p>
    <w:p w14:paraId="0581B12C" w14:textId="189A1864" w:rsidR="00703630" w:rsidRPr="008F6223" w:rsidRDefault="00703630" w:rsidP="008F6223">
      <w:pPr>
        <w:pStyle w:val="ListParagraph"/>
        <w:spacing w:after="0" w:line="240" w:lineRule="auto"/>
        <w:ind w:left="0"/>
        <w:jc w:val="both"/>
        <w:rPr>
          <w:rFonts w:cstheme="minorHAnsi"/>
        </w:rPr>
      </w:pPr>
      <w:r w:rsidRPr="008F6223">
        <w:rPr>
          <w:rFonts w:cstheme="minorHAnsi"/>
        </w:rPr>
        <w:t>ETL Tools</w:t>
      </w:r>
      <w:r w:rsidR="008F6223">
        <w:rPr>
          <w:rFonts w:cstheme="minorHAnsi"/>
        </w:rPr>
        <w:tab/>
      </w:r>
      <w:r w:rsidR="008F6223">
        <w:rPr>
          <w:rFonts w:cstheme="minorHAnsi"/>
        </w:rPr>
        <w:tab/>
      </w:r>
      <w:r w:rsidR="008F6223">
        <w:rPr>
          <w:rFonts w:cstheme="minorHAnsi"/>
        </w:rPr>
        <w:tab/>
      </w:r>
      <w:r w:rsidR="008F6223">
        <w:rPr>
          <w:rFonts w:cstheme="minorHAnsi"/>
        </w:rPr>
        <w:tab/>
      </w:r>
      <w:r w:rsidR="008F6223">
        <w:rPr>
          <w:rFonts w:cstheme="minorHAnsi"/>
        </w:rPr>
        <w:tab/>
      </w:r>
      <w:r w:rsidRPr="008F6223">
        <w:rPr>
          <w:rFonts w:cstheme="minorHAnsi"/>
        </w:rPr>
        <w:t>: IICS, Informatica Power Centre</w:t>
      </w:r>
    </w:p>
    <w:p w14:paraId="5B768C18" w14:textId="40B36CE9" w:rsidR="00703630" w:rsidRPr="008F6223" w:rsidRDefault="00703630" w:rsidP="008F6223">
      <w:pPr>
        <w:pStyle w:val="ListParagraph"/>
        <w:spacing w:after="0" w:line="240" w:lineRule="auto"/>
        <w:ind w:left="0"/>
        <w:jc w:val="both"/>
        <w:rPr>
          <w:rFonts w:cstheme="minorHAnsi"/>
        </w:rPr>
      </w:pPr>
      <w:r w:rsidRPr="008F6223">
        <w:rPr>
          <w:rFonts w:cstheme="minorHAnsi"/>
        </w:rPr>
        <w:t>Cloud Platform</w:t>
      </w:r>
      <w:r w:rsidR="008F6223">
        <w:rPr>
          <w:rFonts w:cstheme="minorHAnsi"/>
        </w:rPr>
        <w:tab/>
      </w:r>
      <w:r w:rsidR="008F6223">
        <w:rPr>
          <w:rFonts w:cstheme="minorHAnsi"/>
        </w:rPr>
        <w:tab/>
      </w:r>
      <w:r w:rsidR="008F6223">
        <w:rPr>
          <w:rFonts w:cstheme="minorHAnsi"/>
        </w:rPr>
        <w:tab/>
      </w:r>
      <w:r w:rsidR="008F6223">
        <w:rPr>
          <w:rFonts w:cstheme="minorHAnsi"/>
        </w:rPr>
        <w:tab/>
      </w:r>
      <w:r w:rsidR="008F6223">
        <w:rPr>
          <w:rFonts w:cstheme="minorHAnsi"/>
        </w:rPr>
        <w:tab/>
      </w:r>
      <w:r w:rsidRPr="008F6223">
        <w:rPr>
          <w:rFonts w:cstheme="minorHAnsi"/>
        </w:rPr>
        <w:t>: Good Cloud Platform, Google Big Query, AWS S3 Bucket.</w:t>
      </w:r>
    </w:p>
    <w:p w14:paraId="6DE96DE0" w14:textId="463EA6D1" w:rsidR="00703630" w:rsidRPr="008F6223" w:rsidRDefault="00703630" w:rsidP="008F6223">
      <w:pPr>
        <w:pStyle w:val="ListParagraph"/>
        <w:spacing w:after="0" w:line="240" w:lineRule="auto"/>
        <w:ind w:left="0"/>
        <w:jc w:val="both"/>
        <w:rPr>
          <w:rFonts w:cstheme="minorHAnsi"/>
        </w:rPr>
      </w:pPr>
      <w:r w:rsidRPr="008F6223">
        <w:rPr>
          <w:rFonts w:cstheme="minorHAnsi"/>
        </w:rPr>
        <w:t>Reporting Tools</w:t>
      </w:r>
      <w:r w:rsidR="008F6223">
        <w:rPr>
          <w:rFonts w:cstheme="minorHAnsi"/>
        </w:rPr>
        <w:tab/>
      </w:r>
      <w:r w:rsidR="008F6223">
        <w:rPr>
          <w:rFonts w:cstheme="minorHAnsi"/>
        </w:rPr>
        <w:tab/>
      </w:r>
      <w:r w:rsidR="008F6223">
        <w:rPr>
          <w:rFonts w:cstheme="minorHAnsi"/>
        </w:rPr>
        <w:tab/>
      </w:r>
      <w:r w:rsidR="008F6223">
        <w:rPr>
          <w:rFonts w:cstheme="minorHAnsi"/>
        </w:rPr>
        <w:tab/>
      </w:r>
      <w:r w:rsidR="008F6223">
        <w:rPr>
          <w:rFonts w:cstheme="minorHAnsi"/>
        </w:rPr>
        <w:tab/>
      </w:r>
      <w:r w:rsidRPr="008F6223">
        <w:rPr>
          <w:rFonts w:cstheme="minorHAnsi"/>
        </w:rPr>
        <w:t>: Power BI, Tableau</w:t>
      </w:r>
    </w:p>
    <w:p w14:paraId="2F291F90" w14:textId="6C928C58" w:rsidR="00703630" w:rsidRPr="008F6223" w:rsidRDefault="00703630" w:rsidP="008F6223">
      <w:pPr>
        <w:pStyle w:val="ListParagraph"/>
        <w:spacing w:after="0" w:line="240" w:lineRule="auto"/>
        <w:ind w:left="0"/>
        <w:jc w:val="both"/>
        <w:rPr>
          <w:rFonts w:cstheme="minorHAnsi"/>
        </w:rPr>
      </w:pPr>
      <w:r w:rsidRPr="008F6223">
        <w:rPr>
          <w:rFonts w:cstheme="minorHAnsi"/>
        </w:rPr>
        <w:t>Coding Language(s)</w:t>
      </w:r>
      <w:r w:rsidR="008F6223">
        <w:rPr>
          <w:rFonts w:cstheme="minorHAnsi"/>
        </w:rPr>
        <w:tab/>
      </w:r>
      <w:r w:rsidR="008F6223">
        <w:rPr>
          <w:rFonts w:cstheme="minorHAnsi"/>
        </w:rPr>
        <w:tab/>
      </w:r>
      <w:r w:rsidR="008F6223">
        <w:rPr>
          <w:rFonts w:cstheme="minorHAnsi"/>
        </w:rPr>
        <w:tab/>
      </w:r>
      <w:r w:rsidR="008F6223">
        <w:rPr>
          <w:rFonts w:cstheme="minorHAnsi"/>
        </w:rPr>
        <w:tab/>
      </w:r>
      <w:r w:rsidRPr="008F6223">
        <w:rPr>
          <w:rFonts w:cstheme="minorHAnsi"/>
        </w:rPr>
        <w:t>: Java, Python</w:t>
      </w:r>
    </w:p>
    <w:p w14:paraId="57ACB472" w14:textId="22AA2E75" w:rsidR="00703630" w:rsidRPr="008F6223" w:rsidRDefault="00703630" w:rsidP="008F6223">
      <w:pPr>
        <w:pStyle w:val="ListParagraph"/>
        <w:spacing w:after="0" w:line="240" w:lineRule="auto"/>
        <w:ind w:left="0"/>
        <w:jc w:val="both"/>
        <w:rPr>
          <w:rFonts w:cstheme="minorHAnsi"/>
        </w:rPr>
      </w:pPr>
      <w:r w:rsidRPr="008F6223">
        <w:rPr>
          <w:rFonts w:cstheme="minorHAnsi"/>
        </w:rPr>
        <w:t>Databases</w:t>
      </w:r>
      <w:r w:rsidR="008F6223">
        <w:rPr>
          <w:rFonts w:cstheme="minorHAnsi"/>
        </w:rPr>
        <w:tab/>
      </w:r>
      <w:r w:rsidR="008F6223">
        <w:rPr>
          <w:rFonts w:cstheme="minorHAnsi"/>
        </w:rPr>
        <w:tab/>
      </w:r>
      <w:r w:rsidR="008F6223">
        <w:rPr>
          <w:rFonts w:cstheme="minorHAnsi"/>
        </w:rPr>
        <w:tab/>
      </w:r>
      <w:r w:rsidR="008F6223">
        <w:rPr>
          <w:rFonts w:cstheme="minorHAnsi"/>
        </w:rPr>
        <w:tab/>
      </w:r>
      <w:r w:rsidR="008F6223">
        <w:rPr>
          <w:rFonts w:cstheme="minorHAnsi"/>
        </w:rPr>
        <w:tab/>
      </w:r>
      <w:r w:rsidRPr="008F6223">
        <w:rPr>
          <w:rFonts w:cstheme="minorHAnsi"/>
        </w:rPr>
        <w:t>:</w:t>
      </w:r>
      <w:r w:rsidR="00F51371">
        <w:rPr>
          <w:rFonts w:cstheme="minorHAnsi"/>
        </w:rPr>
        <w:t xml:space="preserve"> </w:t>
      </w:r>
      <w:r w:rsidRPr="008F6223">
        <w:rPr>
          <w:rFonts w:cstheme="minorHAnsi"/>
        </w:rPr>
        <w:t>Oracle SQL, Teradata, SQL server, s3 bucket &amp; GBQ.</w:t>
      </w:r>
    </w:p>
    <w:p w14:paraId="17937127" w14:textId="0383B13B" w:rsidR="00703630" w:rsidRPr="008F6223" w:rsidRDefault="00703630" w:rsidP="008F6223">
      <w:pPr>
        <w:pStyle w:val="ListParagraph"/>
        <w:spacing w:after="0" w:line="240" w:lineRule="auto"/>
        <w:ind w:left="4320" w:hanging="4320"/>
        <w:jc w:val="both"/>
        <w:rPr>
          <w:rFonts w:cstheme="minorHAnsi"/>
        </w:rPr>
      </w:pPr>
      <w:r w:rsidRPr="008F6223">
        <w:rPr>
          <w:rFonts w:cstheme="minorHAnsi"/>
        </w:rPr>
        <w:t>Tools/Utilities</w:t>
      </w:r>
      <w:r w:rsidR="008F6223">
        <w:rPr>
          <w:rFonts w:cstheme="minorHAnsi"/>
        </w:rPr>
        <w:tab/>
      </w:r>
      <w:r w:rsidRPr="008F6223">
        <w:rPr>
          <w:rFonts w:cstheme="minorHAnsi"/>
        </w:rPr>
        <w:t>:</w:t>
      </w:r>
      <w:r w:rsidR="00F51371">
        <w:rPr>
          <w:rFonts w:cstheme="minorHAnsi"/>
        </w:rPr>
        <w:t xml:space="preserve"> </w:t>
      </w:r>
      <w:r w:rsidRPr="008F6223">
        <w:rPr>
          <w:rFonts w:cstheme="minorHAnsi"/>
        </w:rPr>
        <w:t>SQL Developer, HP ALM, Snow, Jira IBM Service Centre, Putty, WinSCP</w:t>
      </w:r>
    </w:p>
    <w:p w14:paraId="0E68A2B0" w14:textId="7C4A2D27" w:rsidR="00703630" w:rsidRPr="008F6223" w:rsidRDefault="00703630" w:rsidP="008F6223">
      <w:pPr>
        <w:pStyle w:val="ListParagraph"/>
        <w:spacing w:after="0" w:line="240" w:lineRule="auto"/>
        <w:ind w:left="0"/>
        <w:jc w:val="both"/>
        <w:rPr>
          <w:rFonts w:cstheme="minorHAnsi"/>
        </w:rPr>
      </w:pPr>
      <w:r w:rsidRPr="008F6223">
        <w:rPr>
          <w:rFonts w:cstheme="minorHAnsi"/>
        </w:rPr>
        <w:t>Applications</w:t>
      </w:r>
      <w:r w:rsidR="008F6223">
        <w:rPr>
          <w:rFonts w:cstheme="minorHAnsi"/>
        </w:rPr>
        <w:tab/>
      </w:r>
      <w:r w:rsidR="008F6223">
        <w:rPr>
          <w:rFonts w:cstheme="minorHAnsi"/>
        </w:rPr>
        <w:tab/>
      </w:r>
      <w:r w:rsidR="008F6223">
        <w:rPr>
          <w:rFonts w:cstheme="minorHAnsi"/>
        </w:rPr>
        <w:tab/>
      </w:r>
      <w:r w:rsidR="008F6223">
        <w:rPr>
          <w:rFonts w:cstheme="minorHAnsi"/>
        </w:rPr>
        <w:tab/>
      </w:r>
      <w:r w:rsidR="008F6223">
        <w:rPr>
          <w:rFonts w:cstheme="minorHAnsi"/>
        </w:rPr>
        <w:tab/>
      </w:r>
      <w:r w:rsidRPr="008F6223">
        <w:rPr>
          <w:rFonts w:cstheme="minorHAnsi"/>
        </w:rPr>
        <w:t>: MS Word, Excel, Outlook, Visio, PowerPoint</w:t>
      </w:r>
    </w:p>
    <w:p w14:paraId="5F35F248" w14:textId="6E32D6DC" w:rsidR="00703630" w:rsidRPr="008F6223" w:rsidRDefault="00703630" w:rsidP="008F6223">
      <w:pPr>
        <w:pStyle w:val="ListParagraph"/>
        <w:spacing w:after="0" w:line="240" w:lineRule="auto"/>
        <w:ind w:left="0"/>
        <w:jc w:val="both"/>
        <w:rPr>
          <w:rFonts w:cstheme="minorHAnsi"/>
        </w:rPr>
      </w:pPr>
      <w:r w:rsidRPr="008F6223">
        <w:rPr>
          <w:rFonts w:cstheme="minorHAnsi"/>
        </w:rPr>
        <w:t>Systems</w:t>
      </w:r>
      <w:r w:rsidR="008F6223">
        <w:rPr>
          <w:rFonts w:cstheme="minorHAnsi"/>
        </w:rPr>
        <w:tab/>
      </w:r>
      <w:r w:rsidR="008F6223">
        <w:rPr>
          <w:rFonts w:cstheme="minorHAnsi"/>
        </w:rPr>
        <w:tab/>
      </w:r>
      <w:r w:rsidR="008F6223">
        <w:rPr>
          <w:rFonts w:cstheme="minorHAnsi"/>
        </w:rPr>
        <w:tab/>
      </w:r>
      <w:r w:rsidR="008F6223">
        <w:rPr>
          <w:rFonts w:cstheme="minorHAnsi"/>
        </w:rPr>
        <w:tab/>
      </w:r>
      <w:r w:rsidR="008F6223">
        <w:rPr>
          <w:rFonts w:cstheme="minorHAnsi"/>
        </w:rPr>
        <w:tab/>
      </w:r>
      <w:r w:rsidRPr="008F6223">
        <w:rPr>
          <w:rFonts w:cstheme="minorHAnsi"/>
        </w:rPr>
        <w:t>: Windows, UNIX</w:t>
      </w:r>
    </w:p>
    <w:p w14:paraId="339CA4C6" w14:textId="01244D5A" w:rsidR="00703630" w:rsidRPr="008F6223" w:rsidRDefault="00703630" w:rsidP="008F6223">
      <w:pPr>
        <w:pStyle w:val="ListParagraph"/>
        <w:spacing w:after="0" w:line="240" w:lineRule="auto"/>
        <w:ind w:left="0"/>
        <w:jc w:val="both"/>
        <w:rPr>
          <w:rFonts w:cstheme="minorHAnsi"/>
        </w:rPr>
      </w:pPr>
      <w:r w:rsidRPr="008F6223">
        <w:rPr>
          <w:rFonts w:cstheme="minorHAnsi"/>
        </w:rPr>
        <w:t>Modelling tools</w:t>
      </w:r>
      <w:r w:rsidR="008F6223">
        <w:rPr>
          <w:rFonts w:cstheme="minorHAnsi"/>
        </w:rPr>
        <w:tab/>
      </w:r>
      <w:r w:rsidR="008F6223">
        <w:rPr>
          <w:rFonts w:cstheme="minorHAnsi"/>
        </w:rPr>
        <w:tab/>
      </w:r>
      <w:r w:rsidR="008F6223">
        <w:rPr>
          <w:rFonts w:cstheme="minorHAnsi"/>
        </w:rPr>
        <w:tab/>
      </w:r>
      <w:r w:rsidR="008F6223">
        <w:rPr>
          <w:rFonts w:cstheme="minorHAnsi"/>
        </w:rPr>
        <w:tab/>
      </w:r>
      <w:r w:rsidR="008F6223">
        <w:rPr>
          <w:rFonts w:cstheme="minorHAnsi"/>
        </w:rPr>
        <w:tab/>
      </w:r>
      <w:r w:rsidRPr="008F6223">
        <w:rPr>
          <w:rFonts w:cstheme="minorHAnsi"/>
        </w:rPr>
        <w:t>: ER/Studio, Erwin Data Modeler</w:t>
      </w:r>
    </w:p>
    <w:p w14:paraId="1B6A19FF" w14:textId="79898BC1" w:rsidR="00703630" w:rsidRPr="008F6223" w:rsidRDefault="00703630" w:rsidP="008F6223">
      <w:pPr>
        <w:pStyle w:val="ListParagraph"/>
        <w:spacing w:after="0" w:line="240" w:lineRule="auto"/>
        <w:ind w:left="0"/>
        <w:jc w:val="both"/>
        <w:rPr>
          <w:rFonts w:cstheme="minorHAnsi"/>
        </w:rPr>
      </w:pPr>
      <w:r w:rsidRPr="008F6223">
        <w:rPr>
          <w:rFonts w:cstheme="minorHAnsi"/>
        </w:rPr>
        <w:t>Scheduling Tools</w:t>
      </w:r>
      <w:r w:rsidR="008F6223">
        <w:rPr>
          <w:rFonts w:cstheme="minorHAnsi"/>
        </w:rPr>
        <w:tab/>
      </w:r>
      <w:r w:rsidR="008F6223">
        <w:rPr>
          <w:rFonts w:cstheme="minorHAnsi"/>
        </w:rPr>
        <w:tab/>
      </w:r>
      <w:r w:rsidR="008F6223">
        <w:rPr>
          <w:rFonts w:cstheme="minorHAnsi"/>
        </w:rPr>
        <w:tab/>
      </w:r>
      <w:r w:rsidR="008F6223">
        <w:rPr>
          <w:rFonts w:cstheme="minorHAnsi"/>
        </w:rPr>
        <w:tab/>
      </w:r>
      <w:r w:rsidRPr="008F6223">
        <w:rPr>
          <w:rFonts w:cstheme="minorHAnsi"/>
        </w:rPr>
        <w:t>: Control-M, Informatica Scheduler, Autosys, Airflow</w:t>
      </w:r>
    </w:p>
    <w:p w14:paraId="50740BD9" w14:textId="70D37255" w:rsidR="00703630" w:rsidRPr="008F6223" w:rsidRDefault="00703630" w:rsidP="008F6223">
      <w:pPr>
        <w:pStyle w:val="ListParagraph"/>
        <w:spacing w:after="0" w:line="240" w:lineRule="auto"/>
        <w:ind w:left="0"/>
        <w:jc w:val="both"/>
        <w:rPr>
          <w:rFonts w:cstheme="minorHAnsi"/>
        </w:rPr>
      </w:pPr>
      <w:r w:rsidRPr="008F6223">
        <w:rPr>
          <w:rFonts w:cstheme="minorHAnsi"/>
        </w:rPr>
        <w:t>Agile Project Management Tool</w:t>
      </w:r>
      <w:r w:rsidR="008F6223">
        <w:rPr>
          <w:rFonts w:cstheme="minorHAnsi"/>
        </w:rPr>
        <w:tab/>
      </w:r>
      <w:r w:rsidR="008F6223">
        <w:rPr>
          <w:rFonts w:cstheme="minorHAnsi"/>
        </w:rPr>
        <w:tab/>
      </w:r>
      <w:r w:rsidR="008F6223">
        <w:rPr>
          <w:rFonts w:cstheme="minorHAnsi"/>
        </w:rPr>
        <w:tab/>
      </w:r>
      <w:r w:rsidRPr="008F6223">
        <w:rPr>
          <w:rFonts w:cstheme="minorHAnsi"/>
        </w:rPr>
        <w:t>: Jira</w:t>
      </w:r>
    </w:p>
    <w:p w14:paraId="0EF7773A" w14:textId="77777777" w:rsidR="003D077F" w:rsidRPr="008F6223" w:rsidRDefault="003D077F" w:rsidP="008F6223">
      <w:pPr>
        <w:pStyle w:val="ListParagraph"/>
        <w:spacing w:after="0" w:line="240" w:lineRule="auto"/>
        <w:ind w:left="0"/>
        <w:jc w:val="both"/>
        <w:rPr>
          <w:rFonts w:cstheme="minorHAnsi"/>
        </w:rPr>
      </w:pPr>
    </w:p>
    <w:p w14:paraId="05471B23" w14:textId="77777777" w:rsidR="008F6223" w:rsidRDefault="008F6223" w:rsidP="008F6223">
      <w:pPr>
        <w:spacing w:after="0" w:line="240" w:lineRule="auto"/>
        <w:jc w:val="both"/>
        <w:rPr>
          <w:rFonts w:cstheme="minorHAnsi"/>
          <w:b/>
          <w:u w:val="single"/>
        </w:rPr>
      </w:pPr>
    </w:p>
    <w:p w14:paraId="642E3C20" w14:textId="77777777" w:rsidR="008F6223" w:rsidRDefault="008F6223" w:rsidP="008F6223">
      <w:pPr>
        <w:spacing w:after="0" w:line="240" w:lineRule="auto"/>
        <w:jc w:val="both"/>
        <w:rPr>
          <w:rFonts w:cstheme="minorHAnsi"/>
          <w:b/>
          <w:u w:val="single"/>
        </w:rPr>
      </w:pPr>
    </w:p>
    <w:p w14:paraId="46A5950E" w14:textId="13E8C730" w:rsidR="00703630" w:rsidRPr="008F6223" w:rsidRDefault="00703630" w:rsidP="008F6223">
      <w:pPr>
        <w:spacing w:after="0" w:line="240" w:lineRule="auto"/>
        <w:jc w:val="both"/>
        <w:rPr>
          <w:rFonts w:cstheme="minorHAnsi"/>
          <w:b/>
          <w:u w:val="single"/>
        </w:rPr>
      </w:pPr>
      <w:r w:rsidRPr="008F6223">
        <w:rPr>
          <w:rFonts w:cstheme="minorHAnsi"/>
          <w:b/>
          <w:u w:val="single"/>
        </w:rPr>
        <w:t xml:space="preserve">PROFESSIONAL EXPERIENCE: </w:t>
      </w:r>
    </w:p>
    <w:p w14:paraId="1FE359C8" w14:textId="77777777" w:rsidR="008F6223" w:rsidRDefault="008F6223" w:rsidP="008F6223">
      <w:pPr>
        <w:spacing w:after="0" w:line="240" w:lineRule="auto"/>
        <w:jc w:val="both"/>
        <w:rPr>
          <w:rFonts w:cstheme="minorHAnsi"/>
          <w:b/>
          <w:u w:val="single"/>
        </w:rPr>
      </w:pPr>
    </w:p>
    <w:p w14:paraId="595421A3" w14:textId="19F9B3E3" w:rsidR="00703630" w:rsidRPr="008F6223" w:rsidRDefault="00703630" w:rsidP="008F6223">
      <w:pPr>
        <w:spacing w:after="0" w:line="240" w:lineRule="auto"/>
        <w:jc w:val="both"/>
        <w:rPr>
          <w:rFonts w:cstheme="minorHAnsi"/>
          <w:b/>
          <w:u w:val="single"/>
        </w:rPr>
      </w:pPr>
      <w:r w:rsidRPr="008F6223">
        <w:rPr>
          <w:rFonts w:cstheme="minorHAnsi"/>
          <w:b/>
          <w:u w:val="single"/>
        </w:rPr>
        <w:t>ROCHE – BIRLA SOFT IMPLEMENTATION PARTNER, Atlanta, GA</w:t>
      </w:r>
      <w:r w:rsidRPr="008F6223">
        <w:rPr>
          <w:rFonts w:cstheme="minorHAnsi"/>
          <w:b/>
          <w:u w:val="single"/>
        </w:rPr>
        <w:tab/>
        <w:t xml:space="preserve">     </w:t>
      </w:r>
      <w:r w:rsidR="003D077F" w:rsidRPr="008F6223">
        <w:rPr>
          <w:rFonts w:cstheme="minorHAnsi"/>
          <w:b/>
          <w:u w:val="single"/>
        </w:rPr>
        <w:t xml:space="preserve">                      </w:t>
      </w:r>
      <w:r w:rsidRPr="008F6223">
        <w:rPr>
          <w:rFonts w:cstheme="minorHAnsi"/>
          <w:b/>
          <w:u w:val="single"/>
        </w:rPr>
        <w:t xml:space="preserve"> </w:t>
      </w:r>
      <w:r w:rsidR="008F6223">
        <w:rPr>
          <w:rFonts w:cstheme="minorHAnsi"/>
          <w:b/>
          <w:u w:val="single"/>
        </w:rPr>
        <w:tab/>
      </w:r>
      <w:r w:rsidR="008F6223">
        <w:rPr>
          <w:rFonts w:cstheme="minorHAnsi"/>
          <w:b/>
          <w:u w:val="single"/>
        </w:rPr>
        <w:tab/>
      </w:r>
      <w:r w:rsidRPr="008F6223">
        <w:rPr>
          <w:rFonts w:cstheme="minorHAnsi"/>
          <w:b/>
          <w:u w:val="single"/>
        </w:rPr>
        <w:t>May 2022 – till date</w:t>
      </w:r>
    </w:p>
    <w:p w14:paraId="0B9B451B" w14:textId="77777777" w:rsidR="00703630" w:rsidRPr="008F6223" w:rsidRDefault="00703630" w:rsidP="008F6223">
      <w:pPr>
        <w:spacing w:after="0" w:line="240" w:lineRule="auto"/>
        <w:jc w:val="both"/>
        <w:rPr>
          <w:rFonts w:cstheme="minorHAnsi"/>
          <w:b/>
        </w:rPr>
      </w:pPr>
      <w:r w:rsidRPr="008F6223">
        <w:rPr>
          <w:rFonts w:cstheme="minorHAnsi"/>
          <w:b/>
        </w:rPr>
        <w:t>Data Engineer</w:t>
      </w:r>
    </w:p>
    <w:p w14:paraId="5EB6DCF2" w14:textId="77777777" w:rsidR="00703630" w:rsidRPr="008F6223" w:rsidRDefault="00703630" w:rsidP="008F6223">
      <w:pPr>
        <w:spacing w:after="0" w:line="240" w:lineRule="auto"/>
        <w:jc w:val="both"/>
        <w:rPr>
          <w:rFonts w:cstheme="minorHAnsi"/>
          <w:b/>
        </w:rPr>
      </w:pPr>
    </w:p>
    <w:p w14:paraId="28471C56" w14:textId="77777777" w:rsidR="00703630" w:rsidRPr="008F6223" w:rsidRDefault="00703630" w:rsidP="008F6223">
      <w:pPr>
        <w:spacing w:after="0" w:line="240" w:lineRule="auto"/>
        <w:jc w:val="both"/>
        <w:rPr>
          <w:rFonts w:cstheme="minorHAnsi"/>
          <w:b/>
        </w:rPr>
      </w:pPr>
      <w:r w:rsidRPr="008F6223">
        <w:rPr>
          <w:rFonts w:cstheme="minorHAnsi"/>
          <w:b/>
        </w:rPr>
        <w:t>Project: EDW – Enterprise Data Warehouse.</w:t>
      </w:r>
    </w:p>
    <w:p w14:paraId="4B16E2B6" w14:textId="77777777" w:rsidR="00703630" w:rsidRPr="008F6223" w:rsidRDefault="00703630" w:rsidP="008F6223">
      <w:pPr>
        <w:spacing w:after="0" w:line="240" w:lineRule="auto"/>
        <w:jc w:val="both"/>
        <w:rPr>
          <w:rFonts w:cstheme="minorHAnsi"/>
          <w:b/>
        </w:rPr>
      </w:pPr>
      <w:r w:rsidRPr="008F6223">
        <w:rPr>
          <w:rFonts w:cstheme="minorHAnsi"/>
          <w:b/>
        </w:rPr>
        <w:t>Tools:  IICS,GCP(GBQ) Informatica Power Centre, Oracle, UNIX &amp; Python.</w:t>
      </w:r>
    </w:p>
    <w:p w14:paraId="4804474B" w14:textId="77777777" w:rsidR="00703630" w:rsidRPr="008F6223" w:rsidRDefault="00703630" w:rsidP="008F6223">
      <w:pPr>
        <w:spacing w:after="0" w:line="240" w:lineRule="auto"/>
        <w:jc w:val="both"/>
        <w:rPr>
          <w:rFonts w:cstheme="minorHAnsi"/>
          <w:b/>
        </w:rPr>
      </w:pPr>
    </w:p>
    <w:p w14:paraId="672FE6A7" w14:textId="3611EF04" w:rsidR="00703630" w:rsidRPr="008F6223" w:rsidRDefault="008F6223" w:rsidP="008F6223">
      <w:pPr>
        <w:spacing w:after="0" w:line="240" w:lineRule="auto"/>
        <w:jc w:val="both"/>
        <w:rPr>
          <w:rFonts w:cstheme="minorHAnsi"/>
          <w:b/>
          <w:u w:val="single"/>
        </w:rPr>
      </w:pPr>
      <w:r w:rsidRPr="008F6223">
        <w:rPr>
          <w:rFonts w:cstheme="minorHAnsi"/>
          <w:b/>
          <w:u w:val="single"/>
        </w:rPr>
        <w:t>RESPONSIBILITY:</w:t>
      </w:r>
    </w:p>
    <w:p w14:paraId="33B08FC7"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Existing ETL code is placed in the power center, and we are replacing the same ETL code into IICS. We are currently moving from the Oracle database on-premises to the GBQ cloud database.</w:t>
      </w:r>
    </w:p>
    <w:p w14:paraId="1788897B"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Developed Data Integration Platform components/processes using Informatica Cloud Platform,</w:t>
      </w:r>
    </w:p>
    <w:p w14:paraId="6C0EF265"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Created ETL and Data warehouse standards documents - Naming Standards, ETL methodologies.</w:t>
      </w:r>
    </w:p>
    <w:p w14:paraId="14760E2C"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and strategies, Standard input file formats, data cleansing, and pre-processing strategies</w:t>
      </w:r>
    </w:p>
    <w:p w14:paraId="100A5CAB"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Created mapping documents with a detailed source to target transformation logic, Source data column information, and target data column information</w:t>
      </w:r>
    </w:p>
    <w:p w14:paraId="7891C5D0"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extensively used ETL to load data into GBQ using IICS from flat files, XML, and Oracle.</w:t>
      </w:r>
    </w:p>
    <w:p w14:paraId="0B5EB786"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Participated in the Data Warehouse's Design Data Modelling.</w:t>
      </w:r>
    </w:p>
    <w:p w14:paraId="4BB34601"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Participates in Business Analysis and Requirement Gathering.</w:t>
      </w:r>
    </w:p>
    <w:p w14:paraId="3791624A"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Utilizing IICS data integration, create data mappings between warehouse components and source systems.</w:t>
      </w:r>
    </w:p>
    <w:p w14:paraId="5F748720"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worked extensively on a number of transformations, including XML source qualifier, joiner, sequence generator, XML source qualifier, expression, filter, aggregator, rank, update strategy, look up, and store procedure.</w:t>
      </w:r>
    </w:p>
    <w:p w14:paraId="1470B317"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Daily operations as part of maintenance and support have involved the development of SCD Type II with the help of the MD5 hash function.</w:t>
      </w:r>
    </w:p>
    <w:p w14:paraId="42933260"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Analysed RDBMS SQL queries, stored procedures, and scripts to identify dependencies, data transformations, and business rules for migration to GBQ.</w:t>
      </w:r>
    </w:p>
    <w:p w14:paraId="24006F7C"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Used Python scripts to move files, remove files after processing, and unzip files in order to carry out these kinds of tasks.</w:t>
      </w:r>
    </w:p>
    <w:p w14:paraId="3FC19D06"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Developed custom operators and sensors in Airflow to integrate with various data sources and destinations, including databases, cloud storage, and APIs, ensuring compatibility with existing systems and data formats.</w:t>
      </w:r>
    </w:p>
    <w:p w14:paraId="01B1B2C5"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Conducted performance testing and optimization of Airflow workflows to meet scalability and throughput requirements, leveraging features such as task parallelization and distributed execution.</w:t>
      </w:r>
    </w:p>
    <w:p w14:paraId="1923DCE7"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Collaborated with GBQ architects and administrators to provision Redshift clusters, configure security settings, and optimize cluster performance for data migration and ongoing analytics workloads.</w:t>
      </w:r>
    </w:p>
    <w:p w14:paraId="0FDE3947"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Provided support and troubleshooting assistance during the migration cutover phase, resolving data issues and ensuring a smooth transition to the new Amazon Redshift environment.</w:t>
      </w:r>
    </w:p>
    <w:p w14:paraId="5B481B7A"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Worked closely with DevOps and infrastructure teams to provision and configure Airflow clusters on cloud platforms such as AWS or GCP, ensuring high availability and fault tolerance of the orchestration environment.</w:t>
      </w:r>
    </w:p>
    <w:p w14:paraId="78530A7B"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Understanding the data model, designing the model for EDW, mapping the data, and running the ETL jobs.</w:t>
      </w:r>
    </w:p>
    <w:p w14:paraId="24C617DB" w14:textId="77777777" w:rsidR="00703630" w:rsidRPr="008F6223" w:rsidRDefault="00703630" w:rsidP="008F6223">
      <w:pPr>
        <w:pStyle w:val="ListParagraph"/>
        <w:numPr>
          <w:ilvl w:val="0"/>
          <w:numId w:val="1"/>
        </w:numPr>
        <w:spacing w:after="0" w:line="240" w:lineRule="auto"/>
        <w:jc w:val="both"/>
        <w:rPr>
          <w:rFonts w:cstheme="minorHAnsi"/>
        </w:rPr>
      </w:pPr>
      <w:r w:rsidRPr="008F6223">
        <w:rPr>
          <w:rFonts w:cstheme="minorHAnsi"/>
        </w:rPr>
        <w:t>Ensure appropriate level of Unit Test and System Test of all the deliverables.</w:t>
      </w:r>
    </w:p>
    <w:p w14:paraId="1B41A733" w14:textId="77777777" w:rsidR="008F6223" w:rsidRDefault="008F6223" w:rsidP="008F6223">
      <w:pPr>
        <w:spacing w:after="0" w:line="240" w:lineRule="auto"/>
        <w:jc w:val="both"/>
        <w:rPr>
          <w:rFonts w:cstheme="minorHAnsi"/>
          <w:b/>
          <w:u w:val="single"/>
        </w:rPr>
      </w:pPr>
    </w:p>
    <w:p w14:paraId="5E8DFA1C" w14:textId="4A847006" w:rsidR="00703630" w:rsidRPr="008F6223" w:rsidRDefault="00703630" w:rsidP="008F6223">
      <w:pPr>
        <w:spacing w:after="0" w:line="240" w:lineRule="auto"/>
        <w:jc w:val="both"/>
        <w:rPr>
          <w:rFonts w:cstheme="minorHAnsi"/>
          <w:b/>
          <w:u w:val="single"/>
        </w:rPr>
      </w:pPr>
      <w:r w:rsidRPr="008F6223">
        <w:rPr>
          <w:rFonts w:cstheme="minorHAnsi"/>
          <w:b/>
          <w:u w:val="single"/>
        </w:rPr>
        <w:t>METLIFE, India</w:t>
      </w:r>
      <w:r w:rsidRPr="008F6223">
        <w:rPr>
          <w:rFonts w:cstheme="minorHAnsi"/>
          <w:b/>
          <w:u w:val="single"/>
        </w:rPr>
        <w:tab/>
        <w:t xml:space="preserve">                                                                                                              </w:t>
      </w:r>
      <w:r w:rsidR="008F6223">
        <w:rPr>
          <w:rFonts w:cstheme="minorHAnsi"/>
          <w:b/>
          <w:u w:val="single"/>
        </w:rPr>
        <w:tab/>
      </w:r>
      <w:r w:rsidR="008F6223">
        <w:rPr>
          <w:rFonts w:cstheme="minorHAnsi"/>
          <w:b/>
          <w:u w:val="single"/>
        </w:rPr>
        <w:tab/>
      </w:r>
      <w:r w:rsidRPr="008F6223">
        <w:rPr>
          <w:rFonts w:cstheme="minorHAnsi"/>
          <w:b/>
          <w:u w:val="single"/>
        </w:rPr>
        <w:t>Aug 2021 – April 2022</w:t>
      </w:r>
    </w:p>
    <w:p w14:paraId="07C0DDF1" w14:textId="77777777" w:rsidR="00703630" w:rsidRPr="008F6223" w:rsidRDefault="00703630" w:rsidP="008F6223">
      <w:pPr>
        <w:spacing w:after="0" w:line="240" w:lineRule="auto"/>
        <w:jc w:val="both"/>
        <w:rPr>
          <w:rFonts w:cstheme="minorHAnsi"/>
          <w:b/>
        </w:rPr>
      </w:pPr>
      <w:r w:rsidRPr="008F6223">
        <w:rPr>
          <w:rFonts w:cstheme="minorHAnsi"/>
          <w:b/>
        </w:rPr>
        <w:t>ETL Developer</w:t>
      </w:r>
    </w:p>
    <w:p w14:paraId="0D0F0AE5" w14:textId="77777777" w:rsidR="00703630" w:rsidRPr="008F6223" w:rsidRDefault="00703630" w:rsidP="008F6223">
      <w:pPr>
        <w:spacing w:after="0" w:line="240" w:lineRule="auto"/>
        <w:jc w:val="both"/>
        <w:rPr>
          <w:rFonts w:cstheme="minorHAnsi"/>
          <w:b/>
        </w:rPr>
      </w:pPr>
    </w:p>
    <w:p w14:paraId="1521AA57" w14:textId="77777777" w:rsidR="00703630" w:rsidRPr="008F6223" w:rsidRDefault="00703630" w:rsidP="008F6223">
      <w:pPr>
        <w:spacing w:after="0" w:line="240" w:lineRule="auto"/>
        <w:jc w:val="both"/>
        <w:rPr>
          <w:rFonts w:cstheme="minorHAnsi"/>
          <w:b/>
        </w:rPr>
      </w:pPr>
      <w:r w:rsidRPr="008F6223">
        <w:rPr>
          <w:rFonts w:cstheme="minorHAnsi"/>
          <w:b/>
        </w:rPr>
        <w:t>Project: MFRS (MetLife Financial Reporting Services)</w:t>
      </w:r>
    </w:p>
    <w:p w14:paraId="47909975" w14:textId="77777777" w:rsidR="00703630" w:rsidRPr="008F6223" w:rsidRDefault="00703630" w:rsidP="008F6223">
      <w:pPr>
        <w:spacing w:after="0" w:line="240" w:lineRule="auto"/>
        <w:jc w:val="both"/>
        <w:rPr>
          <w:rFonts w:cstheme="minorHAnsi"/>
          <w:b/>
        </w:rPr>
      </w:pPr>
      <w:r w:rsidRPr="008F6223">
        <w:rPr>
          <w:rFonts w:cstheme="minorHAnsi"/>
          <w:b/>
        </w:rPr>
        <w:t>Tools: Informatica Power Centre, AWS, Oracle SQL and UNIX.</w:t>
      </w:r>
    </w:p>
    <w:p w14:paraId="115BECC8" w14:textId="77777777" w:rsidR="00703630" w:rsidRPr="008F6223" w:rsidRDefault="00703630" w:rsidP="008F6223">
      <w:pPr>
        <w:spacing w:after="0" w:line="240" w:lineRule="auto"/>
        <w:jc w:val="both"/>
        <w:rPr>
          <w:rFonts w:cstheme="minorHAnsi"/>
          <w:b/>
        </w:rPr>
      </w:pPr>
    </w:p>
    <w:p w14:paraId="0E976EE1" w14:textId="77777777" w:rsidR="00703630" w:rsidRPr="008F6223" w:rsidRDefault="00703630" w:rsidP="008F6223">
      <w:pPr>
        <w:spacing w:after="0" w:line="240" w:lineRule="auto"/>
        <w:jc w:val="both"/>
        <w:rPr>
          <w:rFonts w:cstheme="minorHAnsi"/>
          <w:b/>
          <w:u w:val="single"/>
        </w:rPr>
      </w:pPr>
      <w:r w:rsidRPr="008F6223">
        <w:rPr>
          <w:rFonts w:cstheme="minorHAnsi"/>
          <w:b/>
          <w:u w:val="single"/>
        </w:rPr>
        <w:t xml:space="preserve">Responsibility: </w:t>
      </w:r>
    </w:p>
    <w:p w14:paraId="62856662"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Designed the project execution framework and provided the best solution in development.</w:t>
      </w:r>
    </w:p>
    <w:p w14:paraId="32B5A3BB"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Design, Develop and Test ETL Mappings, Mapplets, Workflows, Worklets using Informatica PowerCenter 9.x</w:t>
      </w:r>
    </w:p>
    <w:p w14:paraId="7D570682"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Work in a fast-paced environment, under minimal supervision providing technical guidance to the team members</w:t>
      </w:r>
    </w:p>
    <w:p w14:paraId="0EA1B7AB"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Created ETL and Datawarehouse standards documents - Naming Standards, ETL methodologies and strategies, Standard input file formats, data cleansing and preprocessing strategies</w:t>
      </w:r>
    </w:p>
    <w:p w14:paraId="6D0FDA22"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lastRenderedPageBreak/>
        <w:t>Created mapping documents with detailed source to target transformation logic, Source data column information and target data column information</w:t>
      </w:r>
    </w:p>
    <w:p w14:paraId="14304157"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Designed and developed PL/SQL scripts and packages to automate data migration, data cleansing, and data validation tasks.</w:t>
      </w:r>
    </w:p>
    <w:p w14:paraId="1A476B2B"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Worked with database administrators to optimize database performance and ensure efficient execution of PL/SQL code.</w:t>
      </w:r>
    </w:p>
    <w:p w14:paraId="40E70BD1"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Designed, Developed and Implemented ETL processes using Informatica Power Centre.</w:t>
      </w:r>
    </w:p>
    <w:p w14:paraId="7ABD176E"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Developed integration parameterized mapping templates (DB, and table object parametrization) for Stage, Dimension (SCD Type2, CDC and Incremental Load) and Fact load processes</w:t>
      </w:r>
    </w:p>
    <w:p w14:paraId="4338D43E"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Extensively used Parameters (Input and IN/OUT parameters), Expression Macros and Source Partitioning Partitions</w:t>
      </w:r>
    </w:p>
    <w:p w14:paraId="76331CF8"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Extensively used Push Down Optimization option to optimize processing and us</w:t>
      </w:r>
      <w:r w:rsidRPr="008F6223">
        <w:rPr>
          <w:rFonts w:cstheme="minorHAnsi"/>
        </w:rPr>
        <w:tab/>
        <w:t>e limitless power</w:t>
      </w:r>
    </w:p>
    <w:p w14:paraId="21EB5D1E"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Working closely with Onshore and offshore application development leads.</w:t>
      </w:r>
    </w:p>
    <w:p w14:paraId="5D6007A9"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Identify efficiencies and ways to improve design and development processes</w:t>
      </w:r>
    </w:p>
    <w:p w14:paraId="4812CE56" w14:textId="79A5DCB6" w:rsidR="00703630" w:rsidRDefault="00703630" w:rsidP="00F51371">
      <w:pPr>
        <w:pStyle w:val="ListParagraph"/>
        <w:numPr>
          <w:ilvl w:val="0"/>
          <w:numId w:val="1"/>
        </w:numPr>
        <w:spacing w:after="0" w:line="240" w:lineRule="auto"/>
        <w:jc w:val="both"/>
        <w:rPr>
          <w:rFonts w:cstheme="minorHAnsi"/>
        </w:rPr>
      </w:pPr>
      <w:r w:rsidRPr="008F6223">
        <w:rPr>
          <w:rFonts w:cstheme="minorHAnsi"/>
        </w:rPr>
        <w:t>Identify ways to increase efficiency of production support - Find solutions that allow operations to better do their job without involving development resource time.</w:t>
      </w:r>
    </w:p>
    <w:p w14:paraId="6B11340A" w14:textId="77777777" w:rsidR="00797AFE" w:rsidRPr="008F6223" w:rsidRDefault="00797AFE" w:rsidP="00797AFE">
      <w:pPr>
        <w:pStyle w:val="ListParagraph"/>
        <w:spacing w:after="0" w:line="240" w:lineRule="auto"/>
        <w:jc w:val="both"/>
        <w:rPr>
          <w:rFonts w:cstheme="minorHAnsi"/>
        </w:rPr>
      </w:pPr>
      <w:bookmarkStart w:id="0" w:name="_GoBack"/>
      <w:bookmarkEnd w:id="0"/>
    </w:p>
    <w:p w14:paraId="1482A152" w14:textId="77777777" w:rsidR="00703630" w:rsidRPr="008F6223" w:rsidRDefault="00703630" w:rsidP="008F6223">
      <w:pPr>
        <w:spacing w:after="0" w:line="240" w:lineRule="auto"/>
        <w:jc w:val="both"/>
        <w:rPr>
          <w:rFonts w:cstheme="minorHAnsi"/>
          <w:b/>
          <w:u w:val="single"/>
        </w:rPr>
      </w:pPr>
      <w:r w:rsidRPr="008F6223">
        <w:rPr>
          <w:rFonts w:cstheme="minorHAnsi"/>
          <w:b/>
          <w:u w:val="single"/>
        </w:rPr>
        <w:t>IBM, India</w:t>
      </w:r>
      <w:r w:rsidRPr="008F6223">
        <w:rPr>
          <w:rFonts w:cstheme="minorHAnsi"/>
          <w:b/>
          <w:u w:val="single"/>
        </w:rPr>
        <w:tab/>
        <w:t xml:space="preserve">                                                                                                                 Jan 2020 – July 2021</w:t>
      </w:r>
    </w:p>
    <w:p w14:paraId="727385BA" w14:textId="77777777" w:rsidR="00703630" w:rsidRPr="008F6223" w:rsidRDefault="00703630" w:rsidP="008F6223">
      <w:pPr>
        <w:spacing w:after="0" w:line="240" w:lineRule="auto"/>
        <w:jc w:val="both"/>
        <w:rPr>
          <w:rFonts w:cstheme="minorHAnsi"/>
          <w:b/>
        </w:rPr>
      </w:pPr>
      <w:r w:rsidRPr="008F6223">
        <w:rPr>
          <w:rFonts w:cstheme="minorHAnsi"/>
          <w:b/>
        </w:rPr>
        <w:t>ETL Informatica Developer</w:t>
      </w:r>
    </w:p>
    <w:p w14:paraId="54DE2096" w14:textId="77777777" w:rsidR="00703630" w:rsidRPr="008F6223" w:rsidRDefault="00703630" w:rsidP="008F6223">
      <w:pPr>
        <w:spacing w:after="0" w:line="240" w:lineRule="auto"/>
        <w:jc w:val="both"/>
        <w:rPr>
          <w:rFonts w:cstheme="minorHAnsi"/>
        </w:rPr>
      </w:pPr>
    </w:p>
    <w:p w14:paraId="6895099C" w14:textId="77777777" w:rsidR="00703630" w:rsidRPr="008F6223" w:rsidRDefault="00703630" w:rsidP="008F6223">
      <w:pPr>
        <w:spacing w:after="0" w:line="240" w:lineRule="auto"/>
        <w:jc w:val="both"/>
        <w:rPr>
          <w:rFonts w:cstheme="minorHAnsi"/>
          <w:b/>
        </w:rPr>
      </w:pPr>
      <w:r w:rsidRPr="008F6223">
        <w:rPr>
          <w:rFonts w:cstheme="minorHAnsi"/>
          <w:b/>
        </w:rPr>
        <w:t>Project: P360 (Ooredoo Telecom).</w:t>
      </w:r>
    </w:p>
    <w:p w14:paraId="389E8DD3" w14:textId="77777777" w:rsidR="00703630" w:rsidRPr="008F6223" w:rsidRDefault="00703630" w:rsidP="008F6223">
      <w:pPr>
        <w:spacing w:after="0" w:line="240" w:lineRule="auto"/>
        <w:jc w:val="both"/>
        <w:rPr>
          <w:rFonts w:cstheme="minorHAnsi"/>
          <w:b/>
        </w:rPr>
      </w:pPr>
      <w:r w:rsidRPr="008F6223">
        <w:rPr>
          <w:rFonts w:cstheme="minorHAnsi"/>
          <w:b/>
        </w:rPr>
        <w:t>Tools: Informatica Power Centre 9x, Oracle, DB2, UNIX</w:t>
      </w:r>
    </w:p>
    <w:p w14:paraId="35B39D90" w14:textId="77777777" w:rsidR="00703630" w:rsidRPr="008F6223" w:rsidRDefault="00703630" w:rsidP="008F6223">
      <w:pPr>
        <w:spacing w:after="0" w:line="240" w:lineRule="auto"/>
        <w:jc w:val="both"/>
        <w:rPr>
          <w:rFonts w:cstheme="minorHAnsi"/>
        </w:rPr>
      </w:pPr>
    </w:p>
    <w:p w14:paraId="46B062D9" w14:textId="77777777" w:rsidR="00703630" w:rsidRPr="008F6223" w:rsidRDefault="00703630" w:rsidP="008F6223">
      <w:pPr>
        <w:spacing w:after="0" w:line="240" w:lineRule="auto"/>
        <w:jc w:val="both"/>
        <w:rPr>
          <w:rFonts w:cstheme="minorHAnsi"/>
          <w:b/>
          <w:u w:val="single"/>
        </w:rPr>
      </w:pPr>
      <w:r w:rsidRPr="008F6223">
        <w:rPr>
          <w:rFonts w:cstheme="minorHAnsi"/>
          <w:b/>
          <w:u w:val="single"/>
        </w:rPr>
        <w:t xml:space="preserve">Responsibility: </w:t>
      </w:r>
    </w:p>
    <w:p w14:paraId="77CCE7E2"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 xml:space="preserve">Mainly worked on Production support (batch jobs monitoring and resolving any critical abends within the time frame. </w:t>
      </w:r>
    </w:p>
    <w:p w14:paraId="0AE8CD21"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Extracted data from various On-premise systems and pushed the data to AWS Redshift using Informatica PowerCenter which in turn feeds the analytics use case</w:t>
      </w:r>
    </w:p>
    <w:p w14:paraId="20122090"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The project involved usage of most of the transformations like Transaction Control, Active and Passive lookup transformation, Router, Filter, Expression, Aggregator, Joiner, Update Strategy, Stored Procedure, Unstructured data transformation, SQL transformation, and more</w:t>
      </w:r>
    </w:p>
    <w:p w14:paraId="72780947"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Extensive implementation of Incremental/Delta loads with the help of various concepts like mapping variable, mapping parameter, and parameter table concept</w:t>
      </w:r>
    </w:p>
    <w:p w14:paraId="0208E840"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Creating ETL Code in such a way as to support the implementation of full loads for the initial run and</w:t>
      </w:r>
    </w:p>
    <w:p w14:paraId="2AC291AE"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incremental/delta loads for the next daily runs</w:t>
      </w:r>
    </w:p>
    <w:p w14:paraId="055B7D0F"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Developed mappings to load data into the landing layer, staging layer, and publish layer with</w:t>
      </w:r>
    </w:p>
    <w:p w14:paraId="21D95F73"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extensive usage of SCD Type I and SCD Type II development concept</w:t>
      </w:r>
    </w:p>
    <w:p w14:paraId="2B2F7EB1"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Experience development of SCD Type I and Type II with the help of MD5 hash function daily operations as part of Maintenance and support</w:t>
      </w:r>
    </w:p>
    <w:p w14:paraId="581C23D1"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Working on Ad hoc Requests and Production Incidents</w:t>
      </w:r>
    </w:p>
    <w:p w14:paraId="4A96E8C2"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Using Informatica Source Analyzer, Mapping Designer, and Warehouse Designer for Extraction, Transformation and Loading.</w:t>
      </w:r>
    </w:p>
    <w:p w14:paraId="1A6C4088"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Interact with BA's and onsite team regarding clarifications and requirement walk-through. Provide estimates for new Requirements.</w:t>
      </w:r>
    </w:p>
    <w:p w14:paraId="45F46404"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Using Reusable Transformations like Expressions, Aggregator, and Mapplet &amp; Worklet.</w:t>
      </w:r>
    </w:p>
    <w:p w14:paraId="4BADD9A6"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Used Parameterization for Workflows and sessions.</w:t>
      </w:r>
    </w:p>
    <w:p w14:paraId="67839A3B"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Prepared checklist documents for the Release Management.</w:t>
      </w:r>
    </w:p>
    <w:p w14:paraId="3EC0BCF9"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Prepared Operational Hand Book.</w:t>
      </w:r>
    </w:p>
    <w:p w14:paraId="031E79BF" w14:textId="474EF273" w:rsidR="00703630" w:rsidRDefault="00703630" w:rsidP="00F51371">
      <w:pPr>
        <w:pStyle w:val="ListParagraph"/>
        <w:numPr>
          <w:ilvl w:val="0"/>
          <w:numId w:val="1"/>
        </w:numPr>
        <w:spacing w:after="0" w:line="240" w:lineRule="auto"/>
        <w:jc w:val="both"/>
        <w:rPr>
          <w:rFonts w:cstheme="minorHAnsi"/>
        </w:rPr>
      </w:pPr>
      <w:r w:rsidRPr="008F6223">
        <w:rPr>
          <w:rFonts w:cstheme="minorHAnsi"/>
        </w:rPr>
        <w:t>Extensively worked on ETL performance tuning to tune the data load and worked with for SQL query</w:t>
      </w:r>
    </w:p>
    <w:p w14:paraId="3AB7FA86" w14:textId="77777777" w:rsidR="00797AFE" w:rsidRPr="008F6223" w:rsidRDefault="00797AFE" w:rsidP="00797AFE">
      <w:pPr>
        <w:pStyle w:val="ListParagraph"/>
        <w:spacing w:after="0" w:line="240" w:lineRule="auto"/>
        <w:jc w:val="both"/>
        <w:rPr>
          <w:rFonts w:cstheme="minorHAnsi"/>
        </w:rPr>
      </w:pPr>
    </w:p>
    <w:p w14:paraId="43314D55" w14:textId="77777777" w:rsidR="00703630" w:rsidRPr="008F6223" w:rsidRDefault="00703630" w:rsidP="008F6223">
      <w:pPr>
        <w:spacing w:after="0" w:line="240" w:lineRule="auto"/>
        <w:jc w:val="both"/>
        <w:rPr>
          <w:rFonts w:cstheme="minorHAnsi"/>
          <w:b/>
          <w:u w:val="single"/>
        </w:rPr>
      </w:pPr>
      <w:r w:rsidRPr="008F6223">
        <w:rPr>
          <w:rFonts w:cstheme="minorHAnsi"/>
          <w:b/>
          <w:u w:val="single"/>
        </w:rPr>
        <w:t>CONCUR EXHIBITS, India</w:t>
      </w:r>
      <w:r w:rsidRPr="008F6223">
        <w:rPr>
          <w:rFonts w:cstheme="minorHAnsi"/>
          <w:b/>
          <w:u w:val="single"/>
        </w:rPr>
        <w:tab/>
        <w:t xml:space="preserve">  </w:t>
      </w:r>
      <w:r w:rsidR="003D077F" w:rsidRPr="008F6223">
        <w:rPr>
          <w:rFonts w:cstheme="minorHAnsi"/>
          <w:b/>
          <w:u w:val="single"/>
        </w:rPr>
        <w:t xml:space="preserve">                                                                                 </w:t>
      </w:r>
      <w:r w:rsidRPr="008F6223">
        <w:rPr>
          <w:rFonts w:cstheme="minorHAnsi"/>
          <w:b/>
          <w:u w:val="single"/>
        </w:rPr>
        <w:t xml:space="preserve"> May 2018 – Dec 2019</w:t>
      </w:r>
    </w:p>
    <w:p w14:paraId="55709184" w14:textId="77777777" w:rsidR="00703630" w:rsidRPr="008F6223" w:rsidRDefault="00703630" w:rsidP="008F6223">
      <w:pPr>
        <w:spacing w:after="0" w:line="240" w:lineRule="auto"/>
        <w:jc w:val="both"/>
        <w:rPr>
          <w:rFonts w:cstheme="minorHAnsi"/>
          <w:b/>
        </w:rPr>
      </w:pPr>
      <w:r w:rsidRPr="008F6223">
        <w:rPr>
          <w:rFonts w:cstheme="minorHAnsi"/>
          <w:b/>
        </w:rPr>
        <w:t>ETL Tester</w:t>
      </w:r>
    </w:p>
    <w:p w14:paraId="5A8B6B6A" w14:textId="77777777" w:rsidR="003D077F" w:rsidRPr="008F6223" w:rsidRDefault="003D077F" w:rsidP="008F6223">
      <w:pPr>
        <w:spacing w:after="0" w:line="240" w:lineRule="auto"/>
        <w:jc w:val="both"/>
        <w:rPr>
          <w:rFonts w:cstheme="minorHAnsi"/>
          <w:b/>
        </w:rPr>
      </w:pPr>
    </w:p>
    <w:p w14:paraId="31A4A204" w14:textId="77777777" w:rsidR="00703630" w:rsidRPr="008F6223" w:rsidRDefault="00703630" w:rsidP="008F6223">
      <w:pPr>
        <w:spacing w:after="0" w:line="240" w:lineRule="auto"/>
        <w:jc w:val="both"/>
        <w:rPr>
          <w:rFonts w:cstheme="minorHAnsi"/>
          <w:b/>
        </w:rPr>
      </w:pPr>
      <w:r w:rsidRPr="008F6223">
        <w:rPr>
          <w:rFonts w:cstheme="minorHAnsi"/>
          <w:b/>
        </w:rPr>
        <w:t>Project: Affinity SFDC (ICICI Bank India)</w:t>
      </w:r>
    </w:p>
    <w:p w14:paraId="13E84B7F" w14:textId="77777777" w:rsidR="00703630" w:rsidRPr="008F6223" w:rsidRDefault="00703630" w:rsidP="008F6223">
      <w:pPr>
        <w:spacing w:after="0" w:line="240" w:lineRule="auto"/>
        <w:jc w:val="both"/>
        <w:rPr>
          <w:rFonts w:cstheme="minorHAnsi"/>
          <w:b/>
        </w:rPr>
      </w:pPr>
      <w:r w:rsidRPr="008F6223">
        <w:rPr>
          <w:rFonts w:cstheme="minorHAnsi"/>
          <w:b/>
        </w:rPr>
        <w:t>Tools: Informatica Power Centre, Query Surge, JIRA, Teradata.</w:t>
      </w:r>
    </w:p>
    <w:p w14:paraId="51A50B05" w14:textId="77777777" w:rsidR="003D077F" w:rsidRPr="008F6223" w:rsidRDefault="003D077F" w:rsidP="008F6223">
      <w:pPr>
        <w:spacing w:after="0" w:line="240" w:lineRule="auto"/>
        <w:jc w:val="both"/>
        <w:rPr>
          <w:rFonts w:cstheme="minorHAnsi"/>
          <w:b/>
        </w:rPr>
      </w:pPr>
    </w:p>
    <w:p w14:paraId="43A4AE62" w14:textId="77777777" w:rsidR="003D077F" w:rsidRPr="008F6223" w:rsidRDefault="003D077F" w:rsidP="008F6223">
      <w:pPr>
        <w:spacing w:after="0" w:line="240" w:lineRule="auto"/>
        <w:jc w:val="both"/>
        <w:rPr>
          <w:rFonts w:cstheme="minorHAnsi"/>
          <w:b/>
          <w:u w:val="single"/>
        </w:rPr>
      </w:pPr>
      <w:r w:rsidRPr="008F6223">
        <w:rPr>
          <w:rFonts w:cstheme="minorHAnsi"/>
          <w:b/>
          <w:u w:val="single"/>
        </w:rPr>
        <w:lastRenderedPageBreak/>
        <w:t xml:space="preserve">Responsibility: </w:t>
      </w:r>
    </w:p>
    <w:p w14:paraId="1FC2D133"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 xml:space="preserve">Understanding Business Requirements, job flow, and its functionalities </w:t>
      </w:r>
    </w:p>
    <w:p w14:paraId="0FE06513"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 xml:space="preserve">Involved in the functional study of the application </w:t>
      </w:r>
    </w:p>
    <w:p w14:paraId="2E9251AF"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Running the jobs for the ETL Process</w:t>
      </w:r>
    </w:p>
    <w:p w14:paraId="3E5480DD"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Prepared and ran SQL queries to verify the data.</w:t>
      </w:r>
    </w:p>
    <w:p w14:paraId="4AE07367"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Verifying the data in the target database by ETL Process</w:t>
      </w:r>
    </w:p>
    <w:p w14:paraId="1FB81D72"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Verified column mapping between source and target.</w:t>
      </w:r>
    </w:p>
    <w:p w14:paraId="754E6EE2"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Prepared test data for functional and integration testing</w:t>
      </w:r>
    </w:p>
    <w:p w14:paraId="5D00D773"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Reporting daily testing status.</w:t>
      </w:r>
    </w:p>
    <w:p w14:paraId="045640A8"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Designed, Reviewed &amp;executed Test Cases.</w:t>
      </w:r>
    </w:p>
    <w:p w14:paraId="7BFB1364"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Identified test cases for Regression Testing.</w:t>
      </w:r>
    </w:p>
    <w:p w14:paraId="6A23E387"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Defect Analysing and Reporting in QC.</w:t>
      </w:r>
    </w:p>
    <w:p w14:paraId="7DDCAA26" w14:textId="77777777" w:rsidR="00703630" w:rsidRPr="008F6223" w:rsidRDefault="00703630" w:rsidP="00F51371">
      <w:pPr>
        <w:pStyle w:val="ListParagraph"/>
        <w:numPr>
          <w:ilvl w:val="0"/>
          <w:numId w:val="1"/>
        </w:numPr>
        <w:spacing w:after="0" w:line="240" w:lineRule="auto"/>
        <w:jc w:val="both"/>
        <w:rPr>
          <w:rFonts w:cstheme="minorHAnsi"/>
        </w:rPr>
      </w:pPr>
      <w:r w:rsidRPr="008F6223">
        <w:rPr>
          <w:rFonts w:cstheme="minorHAnsi"/>
        </w:rPr>
        <w:t>Status reporting, project tracking, documentation, and reporting.</w:t>
      </w:r>
    </w:p>
    <w:p w14:paraId="15787A87" w14:textId="77777777" w:rsidR="00703630" w:rsidRPr="008F6223" w:rsidRDefault="00703630" w:rsidP="008F6223">
      <w:pPr>
        <w:spacing w:after="0" w:line="240" w:lineRule="auto"/>
        <w:jc w:val="both"/>
        <w:rPr>
          <w:rFonts w:cstheme="minorHAnsi"/>
          <w:b/>
          <w:u w:val="single"/>
        </w:rPr>
      </w:pPr>
      <w:r w:rsidRPr="008F6223">
        <w:rPr>
          <w:rFonts w:cstheme="minorHAnsi"/>
          <w:b/>
          <w:u w:val="single"/>
        </w:rPr>
        <w:t>EDUCATION</w:t>
      </w:r>
      <w:r w:rsidR="003D077F" w:rsidRPr="008F6223">
        <w:rPr>
          <w:rFonts w:cstheme="minorHAnsi"/>
          <w:b/>
          <w:u w:val="single"/>
        </w:rPr>
        <w:t>:</w:t>
      </w:r>
    </w:p>
    <w:p w14:paraId="4A01574C" w14:textId="77777777" w:rsidR="00703630" w:rsidRPr="008F6223" w:rsidRDefault="00703630" w:rsidP="008F6223">
      <w:pPr>
        <w:spacing w:after="0" w:line="240" w:lineRule="auto"/>
        <w:jc w:val="both"/>
        <w:rPr>
          <w:rFonts w:cstheme="minorHAnsi"/>
        </w:rPr>
      </w:pPr>
      <w:r w:rsidRPr="008F6223">
        <w:rPr>
          <w:rFonts w:cstheme="minorHAnsi"/>
        </w:rPr>
        <w:t>Bachelor of Technology, Computer Science, Manav Rachna international university, India</w:t>
      </w:r>
      <w:r w:rsidR="003D077F" w:rsidRPr="008F6223">
        <w:rPr>
          <w:rFonts w:cstheme="minorHAnsi"/>
        </w:rPr>
        <w:t>-2017</w:t>
      </w:r>
    </w:p>
    <w:sectPr w:rsidR="00703630" w:rsidRPr="008F6223" w:rsidSect="003D077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C03047"/>
    <w:multiLevelType w:val="hybridMultilevel"/>
    <w:tmpl w:val="93DE1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FF0F6D"/>
    <w:multiLevelType w:val="hybridMultilevel"/>
    <w:tmpl w:val="E3C48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630"/>
    <w:rsid w:val="00335F99"/>
    <w:rsid w:val="003D077F"/>
    <w:rsid w:val="00536556"/>
    <w:rsid w:val="00703630"/>
    <w:rsid w:val="00797AFE"/>
    <w:rsid w:val="007F73F0"/>
    <w:rsid w:val="00814FCD"/>
    <w:rsid w:val="00837061"/>
    <w:rsid w:val="008F6223"/>
    <w:rsid w:val="00A1133B"/>
    <w:rsid w:val="00B35771"/>
    <w:rsid w:val="00B36633"/>
    <w:rsid w:val="00D44660"/>
    <w:rsid w:val="00F51371"/>
    <w:rsid w:val="00F76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2511"/>
  <w15:chartTrackingRefBased/>
  <w15:docId w15:val="{F9BE1BC0-0DBE-4E3D-AADD-5668AD9E3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6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1704</Words>
  <Characters>9717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Resin PureTalent</dc:creator>
  <cp:keywords/>
  <dc:description/>
  <cp:lastModifiedBy>Resin PureTalent</cp:lastModifiedBy>
  <cp:revision>16</cp:revision>
  <dcterms:created xsi:type="dcterms:W3CDTF">2024-04-11T18:15:00Z</dcterms:created>
  <dcterms:modified xsi:type="dcterms:W3CDTF">2024-04-11T18:18:00Z</dcterms:modified>
</cp:coreProperties>
</file>