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CDE92" w14:textId="3D9E1C0F" w:rsidR="00A7615A" w:rsidRPr="00A7615A" w:rsidRDefault="00A7615A" w:rsidP="00A7615A">
      <w:pPr>
        <w:pBdr>
          <w:bottom w:val="single" w:sz="4" w:space="1" w:color="auto"/>
        </w:pBdr>
        <w:spacing w:after="0"/>
        <w:jc w:val="center"/>
        <w:rPr>
          <w:b/>
          <w:bCs/>
          <w:sz w:val="32"/>
          <w:szCs w:val="32"/>
        </w:rPr>
      </w:pPr>
      <w:r w:rsidRPr="00A7615A">
        <w:rPr>
          <w:b/>
          <w:bCs/>
          <w:sz w:val="32"/>
          <w:szCs w:val="32"/>
        </w:rPr>
        <w:t>YOLANDA MORRISON</w:t>
      </w:r>
    </w:p>
    <w:p w14:paraId="4D0605EB" w14:textId="30EFF714" w:rsidR="00A7615A" w:rsidRDefault="00A7615A" w:rsidP="00A7615A">
      <w:pPr>
        <w:pBdr>
          <w:bottom w:val="single" w:sz="4" w:space="1" w:color="auto"/>
        </w:pBdr>
        <w:spacing w:after="0"/>
        <w:jc w:val="center"/>
        <w:rPr>
          <w:b/>
          <w:bCs/>
        </w:rPr>
      </w:pPr>
      <w:r w:rsidRPr="00A7615A">
        <w:rPr>
          <w:b/>
          <w:bCs/>
        </w:rPr>
        <w:t>(769) 253-4212</w:t>
      </w:r>
      <w:r>
        <w:rPr>
          <w:b/>
          <w:bCs/>
        </w:rPr>
        <w:t xml:space="preserve"> | </w:t>
      </w:r>
      <w:hyperlink r:id="rId5" w:history="1">
        <w:r w:rsidRPr="00C92F7E">
          <w:rPr>
            <w:rStyle w:val="Hyperlink"/>
            <w:b/>
            <w:bCs/>
          </w:rPr>
          <w:t>modosmom95@gmail.com</w:t>
        </w:r>
      </w:hyperlink>
      <w:r>
        <w:rPr>
          <w:b/>
          <w:bCs/>
        </w:rPr>
        <w:t xml:space="preserve"> | Byram</w:t>
      </w:r>
      <w:r w:rsidRPr="00A7615A">
        <w:rPr>
          <w:b/>
          <w:bCs/>
        </w:rPr>
        <w:t>, Mississippi,</w:t>
      </w:r>
    </w:p>
    <w:p w14:paraId="5D082782" w14:textId="4F5362E7" w:rsidR="00A7615A" w:rsidRPr="00A7615A" w:rsidRDefault="00A7615A" w:rsidP="00A7615A">
      <w:pPr>
        <w:pBdr>
          <w:bottom w:val="single" w:sz="4" w:space="1" w:color="auto"/>
        </w:pBdr>
        <w:spacing w:after="0"/>
        <w:jc w:val="both"/>
        <w:rPr>
          <w:b/>
          <w:bCs/>
        </w:rPr>
      </w:pPr>
      <w:r w:rsidRPr="00A7615A">
        <w:rPr>
          <w:b/>
          <w:bCs/>
        </w:rPr>
        <w:t>OBJECTIVE:</w:t>
      </w:r>
    </w:p>
    <w:p w14:paraId="03FFD6B7" w14:textId="30FEEACF" w:rsidR="00C2073D" w:rsidRDefault="00A7615A" w:rsidP="00A7615A">
      <w:pPr>
        <w:spacing w:after="0"/>
        <w:jc w:val="both"/>
      </w:pPr>
      <w:r>
        <w:t xml:space="preserve">Seeking a position with a company who is reputable, offers stability and advancement </w:t>
      </w:r>
      <w:r>
        <w:t>and</w:t>
      </w:r>
      <w:r>
        <w:t xml:space="preserve"> requires me to utilize my skills, </w:t>
      </w:r>
      <w:r>
        <w:t>abilities,</w:t>
      </w:r>
      <w:r>
        <w:t xml:space="preserve"> and experience to ensure success.</w:t>
      </w:r>
    </w:p>
    <w:p w14:paraId="668D10CB" w14:textId="77777777" w:rsidR="00A7615A" w:rsidRDefault="00A7615A" w:rsidP="00A7615A">
      <w:pPr>
        <w:spacing w:after="0"/>
        <w:jc w:val="both"/>
      </w:pPr>
    </w:p>
    <w:p w14:paraId="03E0DCAC" w14:textId="6C20A3B6" w:rsidR="00A7615A" w:rsidRPr="00A7615A" w:rsidRDefault="00A7615A" w:rsidP="00A7615A">
      <w:pPr>
        <w:pBdr>
          <w:bottom w:val="single" w:sz="4" w:space="1" w:color="auto"/>
        </w:pBdr>
        <w:spacing w:after="0"/>
        <w:jc w:val="both"/>
        <w:rPr>
          <w:b/>
          <w:bCs/>
        </w:rPr>
      </w:pPr>
      <w:r w:rsidRPr="00A7615A">
        <w:rPr>
          <w:b/>
          <w:bCs/>
        </w:rPr>
        <w:t>PROFESSIONAL EXEPERINCE:</w:t>
      </w:r>
    </w:p>
    <w:p w14:paraId="35449679" w14:textId="6A0ACE3C" w:rsidR="00A7615A" w:rsidRDefault="00A7615A" w:rsidP="00A7615A">
      <w:pPr>
        <w:spacing w:after="0"/>
        <w:jc w:val="both"/>
        <w:rPr>
          <w:b/>
          <w:bCs/>
        </w:rPr>
      </w:pPr>
      <w:r w:rsidRPr="00A7615A">
        <w:rPr>
          <w:b/>
          <w:bCs/>
        </w:rPr>
        <w:t>CARRIER SALES COORDINATOR</w:t>
      </w:r>
      <w:r w:rsidRPr="00A7615A">
        <w:rPr>
          <w:b/>
          <w:bCs/>
        </w:rPr>
        <w:t xml:space="preserve"> - JACKSON</w:t>
      </w:r>
      <w:r w:rsidRPr="00A7615A">
        <w:rPr>
          <w:b/>
          <w:bCs/>
        </w:rPr>
        <w:t>, MS</w:t>
      </w:r>
      <w:r w:rsidRPr="00A7615A">
        <w:rPr>
          <w:b/>
          <w:bCs/>
        </w:rPr>
        <w:tab/>
      </w:r>
      <w:r w:rsidRPr="00A7615A">
        <w:rPr>
          <w:b/>
          <w:bCs/>
        </w:rPr>
        <w:tab/>
      </w:r>
      <w:r w:rsidRPr="00A7615A">
        <w:rPr>
          <w:b/>
          <w:bCs/>
        </w:rPr>
        <w:tab/>
      </w:r>
      <w:r w:rsidRPr="00A7615A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</w:t>
      </w:r>
      <w:r w:rsidRPr="00A7615A">
        <w:rPr>
          <w:b/>
          <w:bCs/>
        </w:rPr>
        <w:t>12/4/17-PRESENT</w:t>
      </w:r>
    </w:p>
    <w:p w14:paraId="06974B37" w14:textId="0B18CB80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Plan, coordinate, track, trace, freight.</w:t>
      </w:r>
    </w:p>
    <w:p w14:paraId="752D38C5" w14:textId="2DDC01F4" w:rsidR="00A7615A" w:rsidRPr="00A7615A" w:rsidRDefault="00A7615A" w:rsidP="00A7615A">
      <w:pPr>
        <w:pStyle w:val="ListParagraph"/>
        <w:numPr>
          <w:ilvl w:val="0"/>
          <w:numId w:val="1"/>
        </w:numPr>
        <w:jc w:val="both"/>
      </w:pPr>
      <w:r w:rsidRPr="00A7615A">
        <w:t>Build loads in Fleet Management system (Load/Rate Conﬁrmation) for processing to move freight effectively, accurately in a timely manner.</w:t>
      </w:r>
    </w:p>
    <w:p w14:paraId="62E7DBD2" w14:textId="7F260CE7" w:rsidR="00A7615A" w:rsidRPr="00A7615A" w:rsidRDefault="00A7615A" w:rsidP="00A7615A">
      <w:pPr>
        <w:pStyle w:val="ListParagraph"/>
        <w:numPr>
          <w:ilvl w:val="0"/>
          <w:numId w:val="1"/>
        </w:numPr>
        <w:jc w:val="both"/>
      </w:pPr>
      <w:r w:rsidRPr="00A7615A">
        <w:t>Broker Loads</w:t>
      </w:r>
    </w:p>
    <w:p w14:paraId="73E8E3AC" w14:textId="6E2B3662" w:rsidR="00A7615A" w:rsidRPr="00A7615A" w:rsidRDefault="00A7615A" w:rsidP="00A7615A">
      <w:pPr>
        <w:pStyle w:val="ListParagraph"/>
        <w:numPr>
          <w:ilvl w:val="0"/>
          <w:numId w:val="1"/>
        </w:numPr>
        <w:jc w:val="both"/>
      </w:pPr>
      <w:r w:rsidRPr="00A7615A">
        <w:t>Customer Service</w:t>
      </w:r>
    </w:p>
    <w:p w14:paraId="217B7644" w14:textId="3F4ABD3E" w:rsidR="00A7615A" w:rsidRDefault="00A7615A" w:rsidP="00A7615A">
      <w:pPr>
        <w:pStyle w:val="ListParagraph"/>
        <w:numPr>
          <w:ilvl w:val="0"/>
          <w:numId w:val="1"/>
        </w:numPr>
        <w:jc w:val="both"/>
      </w:pPr>
      <w:r w:rsidRPr="00A7615A">
        <w:t>Assist Lead Account Manager</w:t>
      </w:r>
    </w:p>
    <w:p w14:paraId="75B833DA" w14:textId="78415BB1" w:rsidR="00A7615A" w:rsidRDefault="00A7615A" w:rsidP="00A7615A">
      <w:pPr>
        <w:spacing w:after="0"/>
        <w:jc w:val="both"/>
        <w:rPr>
          <w:b/>
          <w:bCs/>
        </w:rPr>
      </w:pPr>
      <w:r w:rsidRPr="00A7615A">
        <w:rPr>
          <w:b/>
          <w:bCs/>
        </w:rPr>
        <w:t>INDEPENDENT CARRER BROKER JACKSON, MS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 w:rsidRPr="00A7615A">
        <w:rPr>
          <w:b/>
          <w:bCs/>
        </w:rPr>
        <w:t>9/16 -11/17</w:t>
      </w:r>
    </w:p>
    <w:p w14:paraId="3CBB9DAF" w14:textId="012A1502" w:rsidR="00A7615A" w:rsidRDefault="00A7615A" w:rsidP="00A7615A">
      <w:pPr>
        <w:spacing w:after="0"/>
        <w:jc w:val="both"/>
        <w:rPr>
          <w:b/>
          <w:bCs/>
        </w:rPr>
      </w:pPr>
      <w:r w:rsidRPr="00A7615A">
        <w:rPr>
          <w:b/>
          <w:bCs/>
        </w:rPr>
        <w:t>LOGISTICS COORDINATOR/BROKER</w:t>
      </w:r>
      <w:r>
        <w:rPr>
          <w:b/>
          <w:bCs/>
        </w:rPr>
        <w:t>.</w:t>
      </w:r>
    </w:p>
    <w:p w14:paraId="21416B3A" w14:textId="77777777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Plan, coordinate, track, trace, freight.</w:t>
      </w:r>
    </w:p>
    <w:p w14:paraId="65BB5C58" w14:textId="77777777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Build loads in Fleet Management system (Load/Rate Conﬁrmation) for processing to move freight effectively, accurately in a timely manner.</w:t>
      </w:r>
    </w:p>
    <w:p w14:paraId="5FD298B9" w14:textId="77777777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Broker Loads</w:t>
      </w:r>
    </w:p>
    <w:p w14:paraId="2D39DB9B" w14:textId="77777777" w:rsid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Customer Service</w:t>
      </w:r>
    </w:p>
    <w:p w14:paraId="53E15049" w14:textId="77777777" w:rsidR="00A7615A" w:rsidRDefault="00A7615A" w:rsidP="00A7615A">
      <w:pPr>
        <w:spacing w:after="0"/>
        <w:jc w:val="both"/>
      </w:pPr>
    </w:p>
    <w:p w14:paraId="191BB858" w14:textId="52B5D740" w:rsidR="00A7615A" w:rsidRDefault="00A7615A" w:rsidP="00A7615A">
      <w:pPr>
        <w:spacing w:after="0"/>
        <w:jc w:val="both"/>
        <w:rPr>
          <w:b/>
          <w:bCs/>
        </w:rPr>
      </w:pPr>
      <w:r w:rsidRPr="00A7615A">
        <w:rPr>
          <w:b/>
          <w:bCs/>
        </w:rPr>
        <w:t>YRC FREIGHT/SAIA CONTRACT RICHLAND, MS(GA)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  </w:t>
      </w:r>
      <w:r w:rsidRPr="00A7615A">
        <w:rPr>
          <w:b/>
          <w:bCs/>
        </w:rPr>
        <w:t>3/14-9/16</w:t>
      </w:r>
    </w:p>
    <w:p w14:paraId="63835D3D" w14:textId="5E3E4DD3" w:rsidR="00A7615A" w:rsidRDefault="00A7615A" w:rsidP="00A7615A">
      <w:pPr>
        <w:spacing w:after="0"/>
        <w:jc w:val="both"/>
        <w:rPr>
          <w:b/>
          <w:bCs/>
        </w:rPr>
      </w:pPr>
      <w:r w:rsidRPr="00A7615A">
        <w:rPr>
          <w:b/>
          <w:bCs/>
        </w:rPr>
        <w:t>LINEHAUL OPERATIONS SUPERVISOR/COORDINATOR</w:t>
      </w:r>
    </w:p>
    <w:p w14:paraId="522C47CD" w14:textId="7094CCD7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 xml:space="preserve">Dispatch drivers to move planned, scheduled freight in </w:t>
      </w:r>
      <w:r w:rsidRPr="00A7615A">
        <w:t>a timely</w:t>
      </w:r>
      <w:r w:rsidRPr="00A7615A">
        <w:t xml:space="preserve"> but safe manner.</w:t>
      </w:r>
    </w:p>
    <w:p w14:paraId="07CB65B5" w14:textId="77777777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Trained to supervise and direct all activities of dockworkers, truck drivers and other support staff engaged in the loading, unloading and transport of freight.</w:t>
      </w:r>
    </w:p>
    <w:p w14:paraId="21098941" w14:textId="77777777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Learn to prepare and plan daily utilization of resources to ensure a consistent and e</w:t>
      </w:r>
      <w:r w:rsidRPr="00A7615A">
        <w:rPr>
          <w:rFonts w:ascii="Arial" w:hAnsi="Arial" w:cs="Arial"/>
        </w:rPr>
        <w:t>ﬃ</w:t>
      </w:r>
      <w:r w:rsidRPr="00A7615A">
        <w:t>cient operation.</w:t>
      </w:r>
    </w:p>
    <w:p w14:paraId="05E33472" w14:textId="77777777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Gain understanding of company policies and procedures.</w:t>
      </w:r>
    </w:p>
    <w:p w14:paraId="785FA4DF" w14:textId="750EC360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 xml:space="preserve">Learn the methods of </w:t>
      </w:r>
      <w:r w:rsidRPr="00A7615A">
        <w:t>on-the-job</w:t>
      </w:r>
      <w:r w:rsidRPr="00A7615A">
        <w:t xml:space="preserve"> safety to foster safe handling, loading and storage of hazardous materials.</w:t>
      </w:r>
    </w:p>
    <w:p w14:paraId="0844E657" w14:textId="3301A65A" w:rsid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 xml:space="preserve">Acquire knowledge and effective use of the local union </w:t>
      </w:r>
      <w:r w:rsidRPr="00A7615A">
        <w:t>contract.</w:t>
      </w:r>
    </w:p>
    <w:p w14:paraId="238E34BA" w14:textId="77777777" w:rsidR="00A7615A" w:rsidRDefault="00A7615A" w:rsidP="00A7615A">
      <w:pPr>
        <w:spacing w:after="0"/>
        <w:jc w:val="both"/>
      </w:pPr>
    </w:p>
    <w:p w14:paraId="365F0E7E" w14:textId="4804162B" w:rsidR="00A7615A" w:rsidRDefault="00A7615A" w:rsidP="00A7615A">
      <w:pPr>
        <w:spacing w:after="0"/>
        <w:jc w:val="both"/>
        <w:rPr>
          <w:b/>
          <w:bCs/>
        </w:rPr>
      </w:pPr>
      <w:r w:rsidRPr="00A7615A">
        <w:rPr>
          <w:b/>
          <w:bCs/>
        </w:rPr>
        <w:t>IBINC-AMERICARE SNELLVILLE, GA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 w:rsidRPr="00A7615A">
        <w:rPr>
          <w:b/>
          <w:bCs/>
        </w:rPr>
        <w:t>7/11 TO 3/14</w:t>
      </w:r>
    </w:p>
    <w:p w14:paraId="4668948A" w14:textId="63FFF171" w:rsidR="00A7615A" w:rsidRDefault="00A7615A" w:rsidP="00A7615A">
      <w:pPr>
        <w:spacing w:after="0"/>
        <w:jc w:val="both"/>
        <w:rPr>
          <w:b/>
          <w:bCs/>
        </w:rPr>
      </w:pPr>
      <w:r w:rsidRPr="00A7615A">
        <w:rPr>
          <w:b/>
          <w:bCs/>
        </w:rPr>
        <w:t>CUSTOMER SERVICE/SALES MANAGER ASSISTANT</w:t>
      </w:r>
    </w:p>
    <w:p w14:paraId="5A38233B" w14:textId="1847B6C4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Government specialist/administrative assistant/ medical supply</w:t>
      </w:r>
      <w:r>
        <w:t xml:space="preserve"> </w:t>
      </w:r>
      <w:r w:rsidRPr="00A7615A">
        <w:t>CUSTOMER SERVICE</w:t>
      </w:r>
    </w:p>
    <w:p w14:paraId="04AD020A" w14:textId="471C20BB" w:rsid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Prepare and review a variety of correspondence; maintain a variety of files and records.</w:t>
      </w:r>
      <w:r>
        <w:t xml:space="preserve"> Monitor</w:t>
      </w:r>
      <w:r w:rsidRPr="00A7615A">
        <w:t xml:space="preserve"> A</w:t>
      </w:r>
      <w:r>
        <w:t>ccounts.</w:t>
      </w:r>
    </w:p>
    <w:p w14:paraId="059B8088" w14:textId="77777777" w:rsidR="00A7615A" w:rsidRDefault="00A7615A" w:rsidP="00A7615A">
      <w:pPr>
        <w:spacing w:after="0"/>
        <w:jc w:val="both"/>
      </w:pPr>
    </w:p>
    <w:p w14:paraId="4610C826" w14:textId="3FE133CE" w:rsidR="00A7615A" w:rsidRDefault="00A7615A" w:rsidP="00A7615A">
      <w:pPr>
        <w:spacing w:after="0"/>
        <w:jc w:val="both"/>
        <w:rPr>
          <w:b/>
          <w:bCs/>
        </w:rPr>
      </w:pPr>
      <w:r w:rsidRPr="00A7615A">
        <w:rPr>
          <w:b/>
          <w:bCs/>
        </w:rPr>
        <w:t>Mississippi Highway Patrol Motor Carrier Jackson, MS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 w:rsidRPr="00A7615A">
        <w:rPr>
          <w:b/>
          <w:bCs/>
        </w:rPr>
        <w:t>12/06 – 7/11</w:t>
      </w:r>
    </w:p>
    <w:p w14:paraId="6F8E58FB" w14:textId="7A767FBD" w:rsidR="00A7615A" w:rsidRDefault="00A7615A" w:rsidP="00A7615A">
      <w:pPr>
        <w:spacing w:after="0"/>
        <w:jc w:val="both"/>
        <w:rPr>
          <w:b/>
          <w:bCs/>
        </w:rPr>
      </w:pPr>
      <w:r w:rsidRPr="00A7615A">
        <w:rPr>
          <w:b/>
          <w:bCs/>
        </w:rPr>
        <w:t>PROJECTS OFFICER III</w:t>
      </w:r>
    </w:p>
    <w:p w14:paraId="7695F9CB" w14:textId="2858895D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 xml:space="preserve">Develops, </w:t>
      </w:r>
      <w:r w:rsidRPr="00A7615A">
        <w:t>administers</w:t>
      </w:r>
      <w:r w:rsidRPr="00A7615A">
        <w:t>, and monitors the operation of program/project activities. Included but not limited to the following:</w:t>
      </w:r>
    </w:p>
    <w:p w14:paraId="729CD7BB" w14:textId="77777777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proofErr w:type="gramStart"/>
      <w:r w:rsidRPr="00A7615A">
        <w:t>Provide assistance</w:t>
      </w:r>
      <w:proofErr w:type="gramEnd"/>
      <w:r w:rsidRPr="00A7615A">
        <w:t xml:space="preserve"> and information to agency personnel and/or general public.</w:t>
      </w:r>
    </w:p>
    <w:p w14:paraId="060D0BDC" w14:textId="77777777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Writing/research/processing.</w:t>
      </w:r>
    </w:p>
    <w:p w14:paraId="3D8CB231" w14:textId="77777777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Prepares, processes, and maintains departmental paperwork, reports &amp; correspondence.</w:t>
      </w:r>
    </w:p>
    <w:p w14:paraId="599CCF47" w14:textId="77777777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Directs and supervises activities involved in developing, planning, directing, and evaluating a wide variety of projects.</w:t>
      </w:r>
    </w:p>
    <w:p w14:paraId="6FC8A996" w14:textId="77777777" w:rsid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lastRenderedPageBreak/>
        <w:t>Review all inventory purchases for accuracy and completeness; maintain accurate and updated records and inventory.</w:t>
      </w:r>
    </w:p>
    <w:p w14:paraId="2EF6E674" w14:textId="77777777" w:rsidR="00A7615A" w:rsidRDefault="00A7615A" w:rsidP="00A7615A">
      <w:pPr>
        <w:spacing w:after="0"/>
        <w:jc w:val="both"/>
      </w:pPr>
    </w:p>
    <w:p w14:paraId="373C37C3" w14:textId="58E8F2B4" w:rsidR="00A7615A" w:rsidRDefault="00A7615A" w:rsidP="00A7615A">
      <w:pPr>
        <w:spacing w:after="0"/>
        <w:jc w:val="both"/>
        <w:rPr>
          <w:b/>
          <w:bCs/>
        </w:rPr>
      </w:pPr>
      <w:r w:rsidRPr="00A7615A">
        <w:rPr>
          <w:b/>
          <w:bCs/>
        </w:rPr>
        <w:t>City of Jackson Fire Department Jackson, MS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6</w:t>
      </w:r>
      <w:r w:rsidRPr="00A7615A">
        <w:rPr>
          <w:b/>
          <w:bCs/>
        </w:rPr>
        <w:t>/00 TO 12/06</w:t>
      </w:r>
    </w:p>
    <w:p w14:paraId="7BAD9C44" w14:textId="7BB3BC67" w:rsidR="00A7615A" w:rsidRDefault="00A7615A" w:rsidP="00A7615A">
      <w:pPr>
        <w:spacing w:after="0"/>
        <w:jc w:val="both"/>
        <w:rPr>
          <w:b/>
          <w:bCs/>
        </w:rPr>
      </w:pPr>
      <w:r w:rsidRPr="00A7615A">
        <w:rPr>
          <w:b/>
          <w:bCs/>
        </w:rPr>
        <w:t>ADMINISTRATIVE SECRETARY</w:t>
      </w:r>
    </w:p>
    <w:p w14:paraId="7F7BD912" w14:textId="77777777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Recommend and assist in the implementation of goals and objectives.</w:t>
      </w:r>
    </w:p>
    <w:p w14:paraId="4D4374EF" w14:textId="1E30B266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 xml:space="preserve">Coordinate project activities with other departments or </w:t>
      </w:r>
      <w:r w:rsidRPr="00A7615A">
        <w:t>divisions</w:t>
      </w:r>
      <w:r w:rsidRPr="00A7615A">
        <w:t xml:space="preserve"> and within governmental </w:t>
      </w:r>
      <w:r w:rsidRPr="00A7615A">
        <w:t>regulations.</w:t>
      </w:r>
    </w:p>
    <w:p w14:paraId="2FE9D628" w14:textId="77777777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Schedule, develop public awareness projects.</w:t>
      </w:r>
    </w:p>
    <w:p w14:paraId="41A7227A" w14:textId="65D5EA94" w:rsid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 xml:space="preserve">Originate, prepare, </w:t>
      </w:r>
      <w:proofErr w:type="gramStart"/>
      <w:r w:rsidRPr="00A7615A">
        <w:t>process</w:t>
      </w:r>
      <w:proofErr w:type="gramEnd"/>
      <w:r w:rsidRPr="00A7615A">
        <w:t xml:space="preserve"> and maintain departmental paperwork, reports &amp; </w:t>
      </w:r>
      <w:r w:rsidRPr="00A7615A">
        <w:t>correspondence.</w:t>
      </w:r>
    </w:p>
    <w:p w14:paraId="153C1456" w14:textId="77777777" w:rsidR="00A7615A" w:rsidRDefault="00A7615A" w:rsidP="00A7615A">
      <w:pPr>
        <w:spacing w:after="0"/>
        <w:jc w:val="both"/>
      </w:pPr>
    </w:p>
    <w:p w14:paraId="52988151" w14:textId="4A0382C5" w:rsidR="00A7615A" w:rsidRDefault="00A7615A" w:rsidP="00A7615A">
      <w:pPr>
        <w:spacing w:after="0"/>
        <w:jc w:val="both"/>
        <w:rPr>
          <w:b/>
          <w:bCs/>
        </w:rPr>
      </w:pPr>
      <w:r w:rsidRPr="00A7615A">
        <w:rPr>
          <w:b/>
          <w:bCs/>
        </w:rPr>
        <w:t>Jackson Public Schools Jackson, MS</w:t>
      </w:r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</w:t>
      </w:r>
      <w:r w:rsidRPr="00A7615A">
        <w:rPr>
          <w:b/>
          <w:bCs/>
        </w:rPr>
        <w:t>8/1994 TO 6/00</w:t>
      </w:r>
    </w:p>
    <w:p w14:paraId="73115693" w14:textId="6526E186" w:rsidR="00A7615A" w:rsidRDefault="00A7615A" w:rsidP="00A7615A">
      <w:pPr>
        <w:spacing w:after="0"/>
        <w:jc w:val="both"/>
        <w:rPr>
          <w:b/>
          <w:bCs/>
        </w:rPr>
      </w:pPr>
      <w:r w:rsidRPr="00A7615A">
        <w:rPr>
          <w:b/>
          <w:bCs/>
        </w:rPr>
        <w:t>INSTRUCTIONAL ASSISTANT/LIBRARY CLERK</w:t>
      </w:r>
    </w:p>
    <w:p w14:paraId="5EEBE256" w14:textId="77777777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Assist and direct school age children with elementary school curriculum.</w:t>
      </w:r>
    </w:p>
    <w:p w14:paraId="1A56D73C" w14:textId="77777777" w:rsidR="00A7615A" w:rsidRP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Assist &amp; develop projects associated with K-5 learning curriculum.</w:t>
      </w:r>
    </w:p>
    <w:p w14:paraId="65DBC1B4" w14:textId="5F469317" w:rsidR="00A7615A" w:rsidRDefault="00A7615A" w:rsidP="00A7615A">
      <w:pPr>
        <w:pStyle w:val="ListParagraph"/>
        <w:numPr>
          <w:ilvl w:val="0"/>
          <w:numId w:val="1"/>
        </w:numPr>
        <w:spacing w:after="0"/>
        <w:jc w:val="both"/>
      </w:pPr>
      <w:r w:rsidRPr="00A7615A">
        <w:t>Assist &amp; develop projects for K-5 curriculum &amp; functions of the school library and o</w:t>
      </w:r>
      <w:r w:rsidRPr="00A7615A">
        <w:rPr>
          <w:rFonts w:ascii="Arial" w:hAnsi="Arial" w:cs="Arial"/>
        </w:rPr>
        <w:t>ﬃ</w:t>
      </w:r>
      <w:r w:rsidRPr="00A7615A">
        <w:t xml:space="preserve">ce </w:t>
      </w:r>
      <w:r w:rsidRPr="00A7615A">
        <w:t>staff.</w:t>
      </w:r>
    </w:p>
    <w:p w14:paraId="72E1C3B1" w14:textId="77777777" w:rsidR="00A7615A" w:rsidRDefault="00A7615A" w:rsidP="00A7615A">
      <w:pPr>
        <w:spacing w:after="0"/>
        <w:jc w:val="both"/>
      </w:pPr>
    </w:p>
    <w:p w14:paraId="2F997A9B" w14:textId="2AA51520" w:rsidR="00A7615A" w:rsidRPr="00A7615A" w:rsidRDefault="00A7615A" w:rsidP="00A7615A">
      <w:pPr>
        <w:pBdr>
          <w:bottom w:val="single" w:sz="4" w:space="1" w:color="auto"/>
        </w:pBdr>
        <w:spacing w:after="0"/>
        <w:jc w:val="both"/>
        <w:rPr>
          <w:b/>
          <w:bCs/>
        </w:rPr>
      </w:pPr>
      <w:r w:rsidRPr="00A7615A">
        <w:rPr>
          <w:b/>
          <w:bCs/>
        </w:rPr>
        <w:t>EDUCATION</w:t>
      </w:r>
      <w:r w:rsidRPr="00A7615A">
        <w:rPr>
          <w:b/>
          <w:bCs/>
        </w:rPr>
        <w:t>:</w:t>
      </w:r>
    </w:p>
    <w:p w14:paraId="62D4DE6C" w14:textId="77777777" w:rsidR="00A7615A" w:rsidRPr="00A7615A" w:rsidRDefault="00A7615A" w:rsidP="00A7615A">
      <w:pPr>
        <w:pStyle w:val="ListParagraph"/>
        <w:numPr>
          <w:ilvl w:val="0"/>
          <w:numId w:val="3"/>
        </w:numPr>
        <w:spacing w:after="0"/>
        <w:jc w:val="both"/>
        <w:rPr>
          <w:b/>
          <w:bCs/>
        </w:rPr>
      </w:pPr>
      <w:r w:rsidRPr="00A7615A">
        <w:rPr>
          <w:b/>
          <w:bCs/>
        </w:rPr>
        <w:t>ASSOCIATE/BA</w:t>
      </w:r>
    </w:p>
    <w:p w14:paraId="19DD1A6D" w14:textId="6809973D" w:rsidR="00A7615A" w:rsidRDefault="00A7615A" w:rsidP="00A7615A">
      <w:pPr>
        <w:spacing w:after="0"/>
        <w:ind w:firstLine="720"/>
        <w:jc w:val="both"/>
      </w:pPr>
      <w:r w:rsidRPr="00A7615A">
        <w:t>Holmes Community College Ridgeland, MS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proofErr w:type="gramStart"/>
      <w:r>
        <w:t xml:space="preserve">   </w:t>
      </w:r>
      <w:r w:rsidRPr="00A7615A">
        <w:t>(</w:t>
      </w:r>
      <w:proofErr w:type="gramEnd"/>
      <w:r w:rsidRPr="00A7615A">
        <w:t>2004-2007)</w:t>
      </w:r>
    </w:p>
    <w:p w14:paraId="1556FC49" w14:textId="6A847D95" w:rsidR="00A7615A" w:rsidRDefault="00A7615A" w:rsidP="00A7615A">
      <w:pPr>
        <w:pStyle w:val="ListParagraph"/>
        <w:numPr>
          <w:ilvl w:val="0"/>
          <w:numId w:val="3"/>
        </w:numPr>
        <w:spacing w:after="0"/>
        <w:jc w:val="both"/>
      </w:pPr>
      <w:r w:rsidRPr="00A7615A">
        <w:rPr>
          <w:b/>
          <w:bCs/>
        </w:rPr>
        <w:t>BBA</w:t>
      </w:r>
      <w:r w:rsidRPr="00A7615A">
        <w:rPr>
          <w:b/>
          <w:bCs/>
        </w:rPr>
        <w:t xml:space="preserve"> – Business Admin</w:t>
      </w:r>
      <w:r w:rsidRPr="00A7615A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A7615A">
        <w:t>06/01/2004</w:t>
      </w:r>
    </w:p>
    <w:p w14:paraId="69A523D6" w14:textId="7EEF5641" w:rsidR="00A7615A" w:rsidRPr="00A7615A" w:rsidRDefault="00A7615A" w:rsidP="00A7615A">
      <w:pPr>
        <w:pStyle w:val="ListParagraph"/>
        <w:numPr>
          <w:ilvl w:val="0"/>
          <w:numId w:val="3"/>
        </w:numPr>
        <w:spacing w:after="0"/>
        <w:jc w:val="both"/>
      </w:pPr>
      <w:r w:rsidRPr="00A7615A">
        <w:t>BA Walden University, Minneapolis Minnesota (Bachelor Pending 12/2018)</w:t>
      </w:r>
    </w:p>
    <w:p w14:paraId="0775A272" w14:textId="77777777" w:rsidR="00A7615A" w:rsidRPr="00A7615A" w:rsidRDefault="00A7615A" w:rsidP="00A7615A">
      <w:pPr>
        <w:spacing w:after="0"/>
        <w:jc w:val="both"/>
        <w:rPr>
          <w:b/>
          <w:bCs/>
        </w:rPr>
      </w:pPr>
    </w:p>
    <w:p w14:paraId="00ACF859" w14:textId="77777777" w:rsidR="00A7615A" w:rsidRDefault="00A7615A" w:rsidP="00A7615A">
      <w:pPr>
        <w:spacing w:after="0"/>
        <w:jc w:val="both"/>
        <w:rPr>
          <w:b/>
          <w:bCs/>
        </w:rPr>
      </w:pPr>
    </w:p>
    <w:p w14:paraId="12D2F0E9" w14:textId="77777777" w:rsidR="00A7615A" w:rsidRPr="00A7615A" w:rsidRDefault="00A7615A" w:rsidP="00A7615A">
      <w:pPr>
        <w:spacing w:after="0"/>
        <w:jc w:val="both"/>
        <w:rPr>
          <w:b/>
          <w:bCs/>
        </w:rPr>
      </w:pPr>
    </w:p>
    <w:sectPr w:rsidR="00A7615A" w:rsidRPr="00A7615A" w:rsidSect="008F1ADC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E1819"/>
    <w:multiLevelType w:val="hybridMultilevel"/>
    <w:tmpl w:val="B6BE2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F0D1E"/>
    <w:multiLevelType w:val="hybridMultilevel"/>
    <w:tmpl w:val="C35AE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AC6342"/>
    <w:multiLevelType w:val="hybridMultilevel"/>
    <w:tmpl w:val="67523BFC"/>
    <w:lvl w:ilvl="0" w:tplc="AE6AAB96">
      <w:numFmt w:val="bullet"/>
      <w:lvlText w:val="•"/>
      <w:lvlJc w:val="left"/>
      <w:pPr>
        <w:ind w:left="106" w:hanging="182"/>
      </w:pPr>
      <w:rPr>
        <w:rFonts w:ascii="Trebuchet MS" w:eastAsia="Trebuchet MS" w:hAnsi="Trebuchet MS" w:cs="Trebuchet MS" w:hint="default"/>
        <w:w w:val="112"/>
        <w:sz w:val="20"/>
        <w:szCs w:val="20"/>
        <w:lang w:val="en-US" w:eastAsia="en-US" w:bidi="ar-SA"/>
      </w:rPr>
    </w:lvl>
    <w:lvl w:ilvl="1" w:tplc="1CEE36FA">
      <w:numFmt w:val="bullet"/>
      <w:lvlText w:val="•"/>
      <w:lvlJc w:val="left"/>
      <w:pPr>
        <w:ind w:left="1222" w:hanging="182"/>
      </w:pPr>
      <w:rPr>
        <w:rFonts w:hint="default"/>
        <w:lang w:val="en-US" w:eastAsia="en-US" w:bidi="ar-SA"/>
      </w:rPr>
    </w:lvl>
    <w:lvl w:ilvl="2" w:tplc="6A12B616">
      <w:numFmt w:val="bullet"/>
      <w:lvlText w:val="•"/>
      <w:lvlJc w:val="left"/>
      <w:pPr>
        <w:ind w:left="2344" w:hanging="182"/>
      </w:pPr>
      <w:rPr>
        <w:rFonts w:hint="default"/>
        <w:lang w:val="en-US" w:eastAsia="en-US" w:bidi="ar-SA"/>
      </w:rPr>
    </w:lvl>
    <w:lvl w:ilvl="3" w:tplc="12F6B7B4">
      <w:numFmt w:val="bullet"/>
      <w:lvlText w:val="•"/>
      <w:lvlJc w:val="left"/>
      <w:pPr>
        <w:ind w:left="3466" w:hanging="182"/>
      </w:pPr>
      <w:rPr>
        <w:rFonts w:hint="default"/>
        <w:lang w:val="en-US" w:eastAsia="en-US" w:bidi="ar-SA"/>
      </w:rPr>
    </w:lvl>
    <w:lvl w:ilvl="4" w:tplc="245A11EC">
      <w:numFmt w:val="bullet"/>
      <w:lvlText w:val="•"/>
      <w:lvlJc w:val="left"/>
      <w:pPr>
        <w:ind w:left="4588" w:hanging="182"/>
      </w:pPr>
      <w:rPr>
        <w:rFonts w:hint="default"/>
        <w:lang w:val="en-US" w:eastAsia="en-US" w:bidi="ar-SA"/>
      </w:rPr>
    </w:lvl>
    <w:lvl w:ilvl="5" w:tplc="E51C02D2">
      <w:numFmt w:val="bullet"/>
      <w:lvlText w:val="•"/>
      <w:lvlJc w:val="left"/>
      <w:pPr>
        <w:ind w:left="5710" w:hanging="182"/>
      </w:pPr>
      <w:rPr>
        <w:rFonts w:hint="default"/>
        <w:lang w:val="en-US" w:eastAsia="en-US" w:bidi="ar-SA"/>
      </w:rPr>
    </w:lvl>
    <w:lvl w:ilvl="6" w:tplc="A71453EA">
      <w:numFmt w:val="bullet"/>
      <w:lvlText w:val="•"/>
      <w:lvlJc w:val="left"/>
      <w:pPr>
        <w:ind w:left="6832" w:hanging="182"/>
      </w:pPr>
      <w:rPr>
        <w:rFonts w:hint="default"/>
        <w:lang w:val="en-US" w:eastAsia="en-US" w:bidi="ar-SA"/>
      </w:rPr>
    </w:lvl>
    <w:lvl w:ilvl="7" w:tplc="9E38386C">
      <w:numFmt w:val="bullet"/>
      <w:lvlText w:val="•"/>
      <w:lvlJc w:val="left"/>
      <w:pPr>
        <w:ind w:left="7954" w:hanging="182"/>
      </w:pPr>
      <w:rPr>
        <w:rFonts w:hint="default"/>
        <w:lang w:val="en-US" w:eastAsia="en-US" w:bidi="ar-SA"/>
      </w:rPr>
    </w:lvl>
    <w:lvl w:ilvl="8" w:tplc="D44E3E08">
      <w:numFmt w:val="bullet"/>
      <w:lvlText w:val="•"/>
      <w:lvlJc w:val="left"/>
      <w:pPr>
        <w:ind w:left="9076" w:hanging="182"/>
      </w:pPr>
      <w:rPr>
        <w:rFonts w:hint="default"/>
        <w:lang w:val="en-US" w:eastAsia="en-US" w:bidi="ar-SA"/>
      </w:rPr>
    </w:lvl>
  </w:abstractNum>
  <w:num w:numId="1" w16cid:durableId="826940114">
    <w:abstractNumId w:val="1"/>
  </w:num>
  <w:num w:numId="2" w16cid:durableId="198124798">
    <w:abstractNumId w:val="2"/>
  </w:num>
  <w:num w:numId="3" w16cid:durableId="9220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5A"/>
    <w:rsid w:val="002315D4"/>
    <w:rsid w:val="0055008F"/>
    <w:rsid w:val="008F1ADC"/>
    <w:rsid w:val="00952759"/>
    <w:rsid w:val="00A7615A"/>
    <w:rsid w:val="00C2073D"/>
    <w:rsid w:val="00C460B1"/>
    <w:rsid w:val="00DE1558"/>
    <w:rsid w:val="00FD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E7464"/>
  <w15:chartTrackingRefBased/>
  <w15:docId w15:val="{E6EA0134-F743-4D13-A845-6B68A342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76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1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1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dosmom9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</dc:creator>
  <cp:keywords/>
  <dc:description/>
  <cp:lastModifiedBy>Alex S</cp:lastModifiedBy>
  <cp:revision>1</cp:revision>
  <dcterms:created xsi:type="dcterms:W3CDTF">2024-04-11T17:55:00Z</dcterms:created>
  <dcterms:modified xsi:type="dcterms:W3CDTF">2024-04-11T18:16:00Z</dcterms:modified>
</cp:coreProperties>
</file>