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205AD3" w14:textId="77777777" w:rsidR="004B16ED" w:rsidRPr="00A85946" w:rsidRDefault="004B16ED" w:rsidP="00A85946">
      <w:pPr>
        <w:pStyle w:val="Header"/>
        <w:jc w:val="center"/>
        <w:rPr>
          <w:rFonts w:ascii="Calibri" w:hAnsi="Calibri" w:cs="Calibri"/>
          <w:b/>
          <w:bCs/>
          <w:sz w:val="22"/>
          <w:szCs w:val="22"/>
        </w:rPr>
      </w:pPr>
      <w:proofErr w:type="spellStart"/>
      <w:r w:rsidRPr="00A85946">
        <w:rPr>
          <w:rFonts w:ascii="Calibri" w:hAnsi="Calibri" w:cs="Calibri"/>
          <w:b/>
          <w:bCs/>
          <w:sz w:val="22"/>
          <w:szCs w:val="22"/>
        </w:rPr>
        <w:t>Adiyya</w:t>
      </w:r>
      <w:proofErr w:type="spellEnd"/>
      <w:r w:rsidRPr="00A85946">
        <w:rPr>
          <w:rFonts w:ascii="Calibri" w:hAnsi="Calibri" w:cs="Calibri"/>
          <w:b/>
          <w:bCs/>
          <w:sz w:val="22"/>
          <w:szCs w:val="22"/>
        </w:rPr>
        <w:t xml:space="preserve"> </w:t>
      </w:r>
      <w:proofErr w:type="spellStart"/>
      <w:r w:rsidRPr="00A85946">
        <w:rPr>
          <w:rFonts w:ascii="Calibri" w:hAnsi="Calibri" w:cs="Calibri"/>
          <w:b/>
          <w:bCs/>
          <w:sz w:val="22"/>
          <w:szCs w:val="22"/>
        </w:rPr>
        <w:t>Aalokam</w:t>
      </w:r>
      <w:proofErr w:type="spellEnd"/>
    </w:p>
    <w:p w14:paraId="3C414595" w14:textId="1EA26762" w:rsidR="00A85946" w:rsidRPr="00A85946" w:rsidRDefault="00A85946" w:rsidP="00A85946">
      <w:pPr>
        <w:pStyle w:val="Header"/>
        <w:jc w:val="center"/>
        <w:rPr>
          <w:rFonts w:ascii="Calibri" w:hAnsi="Calibri" w:cs="Calibri"/>
          <w:sz w:val="22"/>
          <w:szCs w:val="22"/>
        </w:rPr>
      </w:pPr>
      <w:r w:rsidRPr="00A85946">
        <w:rPr>
          <w:rFonts w:ascii="Calibri" w:hAnsi="Calibri" w:cs="Calibri"/>
          <w:b/>
          <w:bCs/>
          <w:sz w:val="22"/>
          <w:szCs w:val="22"/>
        </w:rPr>
        <w:t>(646) 647 4396</w:t>
      </w:r>
    </w:p>
    <w:p w14:paraId="7B491EB9" w14:textId="5764D2B9" w:rsidR="004B16ED" w:rsidRPr="00A85946" w:rsidRDefault="00FF011D" w:rsidP="00A85946">
      <w:pPr>
        <w:pStyle w:val="Header"/>
        <w:jc w:val="center"/>
        <w:rPr>
          <w:rFonts w:ascii="Calibri" w:hAnsi="Calibri" w:cs="Calibri"/>
          <w:b/>
          <w:bCs/>
          <w:sz w:val="22"/>
          <w:szCs w:val="22"/>
        </w:rPr>
      </w:pPr>
      <w:hyperlink r:id="rId6" w:history="1">
        <w:r w:rsidR="008E34AF" w:rsidRPr="00A85946">
          <w:rPr>
            <w:rStyle w:val="Hyperlink"/>
            <w:rFonts w:ascii="Calibri" w:hAnsi="Calibri" w:cs="Calibri"/>
            <w:b/>
            <w:bCs/>
            <w:color w:val="auto"/>
            <w:sz w:val="22"/>
            <w:szCs w:val="22"/>
            <w:u w:val="none"/>
          </w:rPr>
          <w:t>adiamigo0369@gmail.com</w:t>
        </w:r>
      </w:hyperlink>
    </w:p>
    <w:p w14:paraId="3F2CA9C0" w14:textId="67931C7D" w:rsidR="004B16ED" w:rsidRPr="00A85946" w:rsidRDefault="004B16ED" w:rsidP="004B16ED">
      <w:pPr>
        <w:pStyle w:val="Header"/>
        <w:rPr>
          <w:rFonts w:ascii="Calibri" w:hAnsi="Calibri" w:cs="Calibri"/>
          <w:b/>
          <w:bCs/>
          <w:sz w:val="20"/>
          <w:szCs w:val="20"/>
        </w:rPr>
      </w:pPr>
    </w:p>
    <w:p w14:paraId="2F78FF0C" w14:textId="77777777" w:rsidR="004B16ED" w:rsidRPr="00A85946" w:rsidRDefault="004B16ED" w:rsidP="004B16ED">
      <w:pPr>
        <w:pStyle w:val="Header"/>
        <w:rPr>
          <w:rFonts w:ascii="Calibri" w:hAnsi="Calibri" w:cs="Calibri"/>
          <w:b/>
          <w:bCs/>
          <w:sz w:val="20"/>
          <w:szCs w:val="20"/>
        </w:rPr>
      </w:pPr>
      <w:r w:rsidRPr="00A85946">
        <w:rPr>
          <w:rFonts w:ascii="Calibri" w:hAnsi="Calibri" w:cs="Calibri"/>
          <w:noProof/>
          <w:sz w:val="20"/>
          <w:szCs w:val="20"/>
          <w:lang w:val="en-IN" w:eastAsia="en-IN"/>
        </w:rPr>
        <mc:AlternateContent>
          <mc:Choice Requires="wps">
            <w:drawing>
              <wp:anchor distT="0" distB="0" distL="114300" distR="114300" simplePos="0" relativeHeight="251659264" behindDoc="0" locked="0" layoutInCell="1" allowOverlap="1" wp14:anchorId="2070802C" wp14:editId="16F1E8C3">
                <wp:simplePos x="0" y="0"/>
                <wp:positionH relativeFrom="column">
                  <wp:posOffset>-6350</wp:posOffset>
                </wp:positionH>
                <wp:positionV relativeFrom="paragraph">
                  <wp:posOffset>144780</wp:posOffset>
                </wp:positionV>
                <wp:extent cx="6743700" cy="0"/>
                <wp:effectExtent l="0" t="0" r="19050" b="19050"/>
                <wp:wrapNone/>
                <wp:docPr id="1763095406" name="Straight Connector 1763095406"/>
                <wp:cNvGraphicFramePr/>
                <a:graphic xmlns:a="http://schemas.openxmlformats.org/drawingml/2006/main">
                  <a:graphicData uri="http://schemas.microsoft.com/office/word/2010/wordprocessingShape">
                    <wps:wsp>
                      <wps:cNvCnPr/>
                      <wps:spPr>
                        <a:xfrm>
                          <a:off x="0" y="0"/>
                          <a:ext cx="6743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009C61" id="Straight Connector 176309540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pt,11.4pt" to="530.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N7nAEAAJQDAAAOAAAAZHJzL2Uyb0RvYy54bWysU02P0zAQvSPxHyzfadIF7aKo6R52BRcE&#10;K2B/gNcZN5ZsjzU2TfrvGbttigAJsdqL4495b+a9mWxuZ+/EHihZDL1cr1opIGgcbNj18vH7hzfv&#10;pUhZhUE5DNDLAyR5u339ajPFDq5wRDcACSYJqZtiL8ecY9c0SY/gVVphhMCPBsmrzEfaNQOpidm9&#10;a67a9rqZkIZIqCElvr0/Pspt5TcGdP5iTIIsXC+5tlxXqutTWZvtRnU7UnG0+lSGekYVXtnASReq&#10;e5WV+EH2DypvNWFCk1cafYPGWA1VA6tZt7+p+TaqCFULm5PiYlN6OVr9eX8XHohtmGLqUnygomI2&#10;5MuX6xNzNeuwmAVzFpovr2/evb1p2VN9fmsuwEgpfwT0omx66WwoOlSn9p9S5mQceg7hwyV13eWD&#10;gxLswlcwwg6cbF3RdSrgzpHYK+6n0hpCXpceMl+NLjBjnVuA7b+Bp/gChTox/wNeEDUzhryAvQ1I&#10;f8ue53PJ5hh/duCou1jwhMOhNqVaw62vCk9jWmbr13OFX36m7U8AAAD//wMAUEsDBBQABgAIAAAA&#10;IQCBGVdG3gAAAAkBAAAPAAAAZHJzL2Rvd25yZXYueG1sTI9BS8NAEIXvgv9hGcGLtJsGW0rMpqhQ&#10;elApNv6AaXaahGZnQ3aTpv56N3jQ47z3ePO+dDOaRgzUudqygsU8AkFcWF1zqeAr387WIJxH1thY&#10;JgVXcrDJbm9STLS98CcNB1+KUMIuQQWV920ipSsqMujmtiUO3sl2Bn04u1LqDi+h3DQyjqKVNFhz&#10;+FBhS68VFedDbxTsti/0trz25aNe7vKHIX//+N6vlbq/G5+fQHga/V8YpvlhOmRh09H2rJ1oFMwW&#10;AcUriONAMPnRalKOv4rMUvmfIPsBAAD//wMAUEsBAi0AFAAGAAgAAAAhALaDOJL+AAAA4QEAABMA&#10;AAAAAAAAAAAAAAAAAAAAAFtDb250ZW50X1R5cGVzXS54bWxQSwECLQAUAAYACAAAACEAOP0h/9YA&#10;AACUAQAACwAAAAAAAAAAAAAAAAAvAQAAX3JlbHMvLnJlbHNQSwECLQAUAAYACAAAACEAewrje5wB&#10;AACUAwAADgAAAAAAAAAAAAAAAAAuAgAAZHJzL2Uyb0RvYy54bWxQSwECLQAUAAYACAAAACEAgRlX&#10;Rt4AAAAJAQAADwAAAAAAAAAAAAAAAAD2AwAAZHJzL2Rvd25yZXYueG1sUEsFBgAAAAAEAAQA8wAA&#10;AAEFAAAAAA==&#10;" strokecolor="#4579b8 [3044]"/>
            </w:pict>
          </mc:Fallback>
        </mc:AlternateContent>
      </w:r>
    </w:p>
    <w:p w14:paraId="4FDD3019" w14:textId="77777777" w:rsidR="004B16ED" w:rsidRDefault="004B16ED" w:rsidP="004B16ED">
      <w:pPr>
        <w:contextualSpacing/>
        <w:jc w:val="both"/>
        <w:rPr>
          <w:rFonts w:ascii="Calibri" w:hAnsi="Calibri" w:cs="Calibri"/>
          <w:b/>
          <w:sz w:val="20"/>
          <w:szCs w:val="20"/>
          <w:u w:val="single"/>
        </w:rPr>
      </w:pPr>
      <w:r w:rsidRPr="00A85946">
        <w:rPr>
          <w:rFonts w:ascii="Calibri" w:hAnsi="Calibri" w:cs="Calibri"/>
          <w:b/>
          <w:sz w:val="20"/>
          <w:szCs w:val="20"/>
          <w:u w:val="single"/>
        </w:rPr>
        <w:t>PROFESSIONAL SUMMARY:</w:t>
      </w:r>
    </w:p>
    <w:p w14:paraId="5FF18A93" w14:textId="77777777" w:rsidR="007A74AA" w:rsidRPr="00A85946" w:rsidRDefault="007A74AA" w:rsidP="004B16ED">
      <w:pPr>
        <w:contextualSpacing/>
        <w:jc w:val="both"/>
        <w:rPr>
          <w:rFonts w:ascii="Calibri" w:hAnsi="Calibri" w:cs="Calibri"/>
          <w:b/>
          <w:sz w:val="20"/>
          <w:szCs w:val="20"/>
          <w:u w:val="single"/>
        </w:rPr>
      </w:pPr>
    </w:p>
    <w:p w14:paraId="57D45AB1" w14:textId="5998154E"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Having </w:t>
      </w:r>
      <w:r w:rsidRPr="00A85946">
        <w:rPr>
          <w:rFonts w:ascii="Calibri" w:hAnsi="Calibri" w:cs="Calibri"/>
          <w:b/>
          <w:bCs/>
          <w:sz w:val="20"/>
          <w:szCs w:val="20"/>
        </w:rPr>
        <w:t>Master Degree In Data Science from Pace University</w:t>
      </w:r>
      <w:r w:rsidRPr="00A85946">
        <w:rPr>
          <w:rFonts w:ascii="Calibri" w:hAnsi="Calibri" w:cs="Calibri"/>
          <w:sz w:val="20"/>
          <w:szCs w:val="20"/>
        </w:rPr>
        <w:t xml:space="preserve"> with around 13 years of experience in MS BI tools like SQL Server Integration Services (SSIS), SQL Server Reporting Services (SSRS),SSAS Tableau and SQL Server database, MS Access Database and VB Script.</w:t>
      </w:r>
    </w:p>
    <w:p w14:paraId="08A82ADF"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working experience in Data Warehouse applications, directly responsible for the Extraction, Transformation and Loading (ETL) of data from multiple sources into Data Warehouse.</w:t>
      </w:r>
    </w:p>
    <w:p w14:paraId="36815613"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Good experience ETL tools, including SSIS, DTS and ETL Package design. Experience in maintenance and Administration of SSIS by creating Jobs, Alerts, SQL Mail Agent, and schedule DTS/SSIS Packages through scheduler such as Autosys and SQL Server Agent. </w:t>
      </w:r>
    </w:p>
    <w:p w14:paraId="1ACFDF10" w14:textId="39508B64"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Over 4 </w:t>
      </w:r>
      <w:r w:rsidR="00D32679" w:rsidRPr="00A85946">
        <w:rPr>
          <w:rFonts w:ascii="Calibri" w:hAnsi="Calibri" w:cs="Calibri"/>
          <w:sz w:val="20"/>
          <w:szCs w:val="20"/>
        </w:rPr>
        <w:t>years’ experience</w:t>
      </w:r>
      <w:r w:rsidRPr="00A85946">
        <w:rPr>
          <w:rFonts w:ascii="Calibri" w:hAnsi="Calibri" w:cs="Calibri"/>
          <w:sz w:val="20"/>
          <w:szCs w:val="20"/>
        </w:rPr>
        <w:t xml:space="preserve"> in SSAS (SQL Server Analysis Services) 2005/2008/2012/2014. Have good experience with designing and implementing MDX queries, OLAP architecture, MOLAP, ROLAP and HOLAP. Experience in development of coding in VB.NET, C# while working with SSIS. Interaction with the Users and Business Analysts for better understanding of business &amp; reporting requirements.</w:t>
      </w:r>
    </w:p>
    <w:p w14:paraId="33AD1938"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in creating master and child packages, package configurations and logging.</w:t>
      </w:r>
    </w:p>
    <w:p w14:paraId="12AD39DC" w14:textId="41B0BE92"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Pleasant experience and understanding of database design, relational integrity constraints, OLTP,</w:t>
      </w:r>
      <w:r w:rsidR="00233327">
        <w:rPr>
          <w:rFonts w:ascii="Calibri" w:hAnsi="Calibri" w:cs="Calibri"/>
          <w:sz w:val="20"/>
          <w:szCs w:val="20"/>
        </w:rPr>
        <w:t xml:space="preserve"> OLAP, Cubes and normalizations on Financial Services.</w:t>
      </w:r>
    </w:p>
    <w:p w14:paraId="1A916F76"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Knowledge of Software Development Life Cycle including requirements gathering, writing technical specifications and Production support/Maintenance Activities.</w:t>
      </w:r>
    </w:p>
    <w:p w14:paraId="586DC0BB"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Self-starter and quick learner with strong analytical and problem solving /troubleshooting skills. </w:t>
      </w:r>
    </w:p>
    <w:p w14:paraId="0587AEFD"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communication and interpersonal skills.</w:t>
      </w:r>
    </w:p>
    <w:p w14:paraId="4150C659"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knowledge of using variables and expressions in packages.</w:t>
      </w:r>
    </w:p>
    <w:p w14:paraId="52D62523"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Skilled at Development of Packages per the ETL Specifications for the Staging Area Data Load &amp; Warehouse Data Load.</w:t>
      </w:r>
    </w:p>
    <w:p w14:paraId="7C5BA3A0"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experience on BIG query and AWS.</w:t>
      </w:r>
    </w:p>
    <w:p w14:paraId="62A13140"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Good Experience with Tasks like Execute SQL Task, Execute Package Task, </w:t>
      </w:r>
      <w:proofErr w:type="gramStart"/>
      <w:r w:rsidRPr="00A85946">
        <w:rPr>
          <w:rFonts w:ascii="Calibri" w:hAnsi="Calibri" w:cs="Calibri"/>
          <w:sz w:val="20"/>
          <w:szCs w:val="20"/>
        </w:rPr>
        <w:t>Data</w:t>
      </w:r>
      <w:proofErr w:type="gramEnd"/>
      <w:r w:rsidRPr="00A85946">
        <w:rPr>
          <w:rFonts w:ascii="Calibri" w:hAnsi="Calibri" w:cs="Calibri"/>
          <w:sz w:val="20"/>
          <w:szCs w:val="20"/>
        </w:rPr>
        <w:t xml:space="preserve"> Flow task.</w:t>
      </w:r>
    </w:p>
    <w:p w14:paraId="5CEB5577" w14:textId="3DDFCAEE"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Expert experience in developing SSIS package framework (storage, deployment, and management) for solutions across the proje</w:t>
      </w:r>
      <w:r w:rsidR="00F81AC1">
        <w:rPr>
          <w:rFonts w:ascii="Calibri" w:hAnsi="Calibri" w:cs="Calibri"/>
          <w:sz w:val="20"/>
          <w:szCs w:val="20"/>
        </w:rPr>
        <w:t xml:space="preserve">cts using design best practices and has </w:t>
      </w:r>
      <w:r w:rsidR="00F81AC1" w:rsidRPr="00A85946">
        <w:rPr>
          <w:rFonts w:ascii="Calibri" w:hAnsi="Calibri" w:cs="Calibri"/>
          <w:sz w:val="20"/>
          <w:szCs w:val="20"/>
        </w:rPr>
        <w:t>Source systems like SAP,</w:t>
      </w:r>
    </w:p>
    <w:p w14:paraId="4B3AA1AD"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experience in providing Logging, Error handling by using Event Handler for SSIS Packages.</w:t>
      </w:r>
    </w:p>
    <w:p w14:paraId="235955D2"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Tabular, Matrix reports with and without parameters using SSRS.</w:t>
      </w:r>
    </w:p>
    <w:p w14:paraId="353E2950"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experience working with different databases like Oracle, SQL SERVER, and Flat files.</w:t>
      </w:r>
    </w:p>
    <w:p w14:paraId="2CC3BB9A"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in performing regular Backups, Scheduling tasks and Restoration of Databases.</w:t>
      </w:r>
    </w:p>
    <w:p w14:paraId="6C00DF1B"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in creation of logins, users and assigning roles to users.</w:t>
      </w:r>
    </w:p>
    <w:p w14:paraId="787BF8AE"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experience in Jira and Git hub.</w:t>
      </w:r>
    </w:p>
    <w:p w14:paraId="47001E60"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Hands on experience in control M jobs monitoring and issue fixes.</w:t>
      </w:r>
    </w:p>
    <w:p w14:paraId="6A9A29C1"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Hands-on experience on Unified Data Analytics with Databricks, Databricks Workspace User Interface, Managing Databricks Notebooks, Delta Lake with Python, and Delta Lake with Spark SQL.</w:t>
      </w:r>
    </w:p>
    <w:p w14:paraId="3740CBFF" w14:textId="77777777" w:rsidR="009358AA" w:rsidRPr="00A85946" w:rsidRDefault="009358AA" w:rsidP="009358AA">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understanding of Spark Architecture with Databricks, and Structured Streaming. Setting Up AWS and Microsoft Azure with Databricks, Databricks Workspace for Business Analytics, Managing Clusters in Databricks, Managing the Machine Learning Lifecycle</w:t>
      </w:r>
    </w:p>
    <w:p w14:paraId="2D26BF95" w14:textId="77777777" w:rsidR="004B16ED" w:rsidRPr="00A85946" w:rsidRDefault="004B16ED" w:rsidP="00CF450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Skilled in integrating Hadoop with Tableau and Power BI for end-user reporting and analysis.</w:t>
      </w:r>
    </w:p>
    <w:p w14:paraId="42908D5F" w14:textId="77777777" w:rsidR="004B16ED" w:rsidRPr="00A85946" w:rsidRDefault="004B16ED" w:rsidP="004B16ED">
      <w:pPr>
        <w:shd w:val="clear" w:color="auto" w:fill="FFFFFF" w:themeFill="background1"/>
        <w:spacing w:line="276" w:lineRule="auto"/>
        <w:jc w:val="both"/>
        <w:rPr>
          <w:rFonts w:ascii="Calibri" w:hAnsi="Calibri" w:cs="Calibri"/>
          <w:b/>
          <w:bCs/>
          <w:sz w:val="20"/>
          <w:szCs w:val="20"/>
        </w:rPr>
      </w:pPr>
      <w:r w:rsidRPr="00A85946">
        <w:rPr>
          <w:rFonts w:ascii="Calibri" w:hAnsi="Calibri" w:cs="Calibri"/>
          <w:b/>
          <w:bCs/>
          <w:sz w:val="20"/>
          <w:szCs w:val="20"/>
        </w:rPr>
        <w:t>TECHNICAL SKILLS:</w:t>
      </w:r>
      <w:bookmarkStart w:id="0" w:name="_GoBack"/>
      <w:bookmarkEnd w:id="0"/>
    </w:p>
    <w:tbl>
      <w:tblPr>
        <w:tblpPr w:leftFromText="180" w:rightFromText="180" w:vertAnchor="text" w:tblpXSpec="right" w:tblpY="1"/>
        <w:tblOverlap w:val="never"/>
        <w:tblW w:w="0" w:type="auto"/>
        <w:tblCellMar>
          <w:left w:w="10" w:type="dxa"/>
          <w:right w:w="10" w:type="dxa"/>
        </w:tblCellMar>
        <w:tblLook w:val="0000" w:firstRow="0" w:lastRow="0" w:firstColumn="0" w:lastColumn="0" w:noHBand="0" w:noVBand="0"/>
      </w:tblPr>
      <w:tblGrid>
        <w:gridCol w:w="2982"/>
        <w:gridCol w:w="7764"/>
      </w:tblGrid>
      <w:tr w:rsidR="004B16ED" w:rsidRPr="00A85946" w14:paraId="125AC6B7" w14:textId="77777777" w:rsidTr="00D32679">
        <w:trPr>
          <w:trHeight w:val="456"/>
        </w:trPr>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E8C51F9"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Azure Services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8319CD8" w14:textId="620056D0" w:rsidR="004B16ED" w:rsidRPr="00A85946" w:rsidRDefault="004B16ED" w:rsidP="00D32679">
            <w:pPr>
              <w:jc w:val="both"/>
              <w:rPr>
                <w:rFonts w:ascii="Calibri" w:hAnsi="Calibri" w:cs="Calibri"/>
                <w:sz w:val="20"/>
                <w:szCs w:val="20"/>
              </w:rPr>
            </w:pPr>
            <w:r w:rsidRPr="00A85946">
              <w:rPr>
                <w:rFonts w:ascii="Calibri" w:hAnsi="Calibri" w:cs="Calibri"/>
                <w:sz w:val="20"/>
                <w:szCs w:val="20"/>
              </w:rPr>
              <w:t>Azure Data Factory, Azure Data Bricks, Logic Apps, Functional App, Snowflake</w:t>
            </w:r>
          </w:p>
        </w:tc>
      </w:tr>
      <w:tr w:rsidR="004B16ED" w:rsidRPr="00A85946" w14:paraId="7EAEA90C"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F860F75"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Big Data Technologies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0BBF18" w14:textId="1A2DE3D9"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 xml:space="preserve">MapReduce, Hive, Python, </w:t>
            </w:r>
            <w:proofErr w:type="spellStart"/>
            <w:r w:rsidRPr="00A85946">
              <w:rPr>
                <w:rFonts w:ascii="Calibri" w:hAnsi="Calibri" w:cs="Calibri"/>
                <w:sz w:val="20"/>
                <w:szCs w:val="20"/>
              </w:rPr>
              <w:t>PySpark</w:t>
            </w:r>
            <w:proofErr w:type="spellEnd"/>
            <w:r w:rsidRPr="00A85946">
              <w:rPr>
                <w:rFonts w:ascii="Calibri" w:hAnsi="Calibri" w:cs="Calibri"/>
                <w:sz w:val="20"/>
                <w:szCs w:val="20"/>
              </w:rPr>
              <w:t>, Scala, Kafka, Spark streaming, Oozie</w:t>
            </w:r>
          </w:p>
        </w:tc>
      </w:tr>
      <w:tr w:rsidR="004B16ED" w:rsidRPr="00A85946" w14:paraId="783A06F2"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D982D72"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 xml:space="preserve">Hadoop Distribution </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2141A19"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Cloudera, Horton Works</w:t>
            </w:r>
          </w:p>
        </w:tc>
      </w:tr>
      <w:tr w:rsidR="004B16ED" w:rsidRPr="00A85946" w14:paraId="69921755"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5297842"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Languages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2F7700B"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SQL, PL/SQL, Python, HiveQL, Scala.</w:t>
            </w:r>
          </w:p>
        </w:tc>
      </w:tr>
      <w:tr w:rsidR="004B16ED" w:rsidRPr="00A85946" w14:paraId="5DC160C5"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49600B5"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Web Technologies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9A5EEA8"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HTML, CSS, JavaScript, XML, JSP, Restful, SOAP</w:t>
            </w:r>
          </w:p>
        </w:tc>
      </w:tr>
      <w:tr w:rsidR="004B16ED" w:rsidRPr="00A85946" w14:paraId="5F8667EB"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5EAA592E"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Operating Systems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82C1DF7"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Windows (XP/7/8/10), UNIX, LINUX, UBUNTU, CENTOS.</w:t>
            </w:r>
          </w:p>
        </w:tc>
      </w:tr>
      <w:tr w:rsidR="004B16ED" w:rsidRPr="00A85946" w14:paraId="51A2F01A"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24D7E62" w14:textId="36DCA3A9" w:rsidR="004B16ED" w:rsidRPr="00A85946" w:rsidRDefault="007C7D3C" w:rsidP="00D32679">
            <w:pPr>
              <w:pStyle w:val="NoSpacing"/>
              <w:spacing w:line="276" w:lineRule="auto"/>
              <w:jc w:val="both"/>
              <w:rPr>
                <w:rFonts w:ascii="Calibri" w:hAnsi="Calibri" w:cs="Calibri"/>
                <w:sz w:val="20"/>
                <w:szCs w:val="20"/>
              </w:rPr>
            </w:pPr>
            <w:r w:rsidRPr="00A85946">
              <w:rPr>
                <w:rFonts w:ascii="Calibri" w:hAnsi="Calibri" w:cs="Calibri"/>
                <w:sz w:val="20"/>
                <w:szCs w:val="20"/>
              </w:rPr>
              <w:t>ETL</w:t>
            </w:r>
            <w:r w:rsidR="004B16ED" w:rsidRPr="00A85946">
              <w:rPr>
                <w:rFonts w:ascii="Calibri" w:hAnsi="Calibri" w:cs="Calibri"/>
                <w:sz w:val="20"/>
                <w:szCs w:val="20"/>
              </w:rPr>
              <w:t xml:space="preserve"> tools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1F6518A" w14:textId="13E800F7" w:rsidR="004B16ED" w:rsidRPr="00A85946" w:rsidRDefault="007C7D3C" w:rsidP="00D32679">
            <w:pPr>
              <w:pStyle w:val="NoSpacing"/>
              <w:spacing w:line="276" w:lineRule="auto"/>
              <w:jc w:val="both"/>
              <w:rPr>
                <w:rFonts w:ascii="Calibri" w:hAnsi="Calibri" w:cs="Calibri"/>
                <w:sz w:val="20"/>
                <w:szCs w:val="20"/>
              </w:rPr>
            </w:pPr>
            <w:r w:rsidRPr="00A85946">
              <w:rPr>
                <w:rFonts w:ascii="Calibri" w:hAnsi="Calibri" w:cs="Calibri"/>
                <w:sz w:val="20"/>
                <w:szCs w:val="20"/>
              </w:rPr>
              <w:t>SSIS ,SSRS, SSAS, Alteryx</w:t>
            </w:r>
          </w:p>
        </w:tc>
      </w:tr>
      <w:tr w:rsidR="004B16ED" w:rsidRPr="00A85946" w14:paraId="7C992F48"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2E1EE88"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lastRenderedPageBreak/>
              <w:t>Version Control</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088D67C"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GIT, GitHub.</w:t>
            </w:r>
          </w:p>
        </w:tc>
      </w:tr>
      <w:tr w:rsidR="004B16ED" w:rsidRPr="00A85946" w14:paraId="7CE53A43"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B7CE00"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IDE &amp;Build Tools, Design</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5669EC1"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Eclipse, Visual Studio.</w:t>
            </w:r>
          </w:p>
        </w:tc>
      </w:tr>
      <w:tr w:rsidR="004B16ED" w:rsidRPr="00A85946" w14:paraId="4D9941BF" w14:textId="77777777" w:rsidTr="00D32679">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0F908C4" w14:textId="77777777"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Databases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CD1F462" w14:textId="61868ABB" w:rsidR="004B16ED" w:rsidRPr="00A85946" w:rsidRDefault="004B16ED" w:rsidP="00D32679">
            <w:pPr>
              <w:pStyle w:val="NoSpacing"/>
              <w:spacing w:line="276" w:lineRule="auto"/>
              <w:jc w:val="both"/>
              <w:rPr>
                <w:rFonts w:ascii="Calibri" w:hAnsi="Calibri" w:cs="Calibri"/>
                <w:sz w:val="20"/>
                <w:szCs w:val="20"/>
              </w:rPr>
            </w:pPr>
            <w:r w:rsidRPr="00A85946">
              <w:rPr>
                <w:rFonts w:ascii="Calibri" w:hAnsi="Calibri" w:cs="Calibri"/>
                <w:sz w:val="20"/>
                <w:szCs w:val="20"/>
              </w:rPr>
              <w:t>MS SQL Server 2016/2014/201</w:t>
            </w:r>
            <w:r w:rsidR="00D32679" w:rsidRPr="00A85946">
              <w:rPr>
                <w:rFonts w:ascii="Calibri" w:hAnsi="Calibri" w:cs="Calibri"/>
                <w:sz w:val="20"/>
                <w:szCs w:val="20"/>
              </w:rPr>
              <w:t>2</w:t>
            </w:r>
            <w:r w:rsidRPr="00A85946">
              <w:rPr>
                <w:rFonts w:ascii="Calibri" w:hAnsi="Calibri" w:cs="Calibri"/>
                <w:sz w:val="20"/>
                <w:szCs w:val="20"/>
              </w:rPr>
              <w:t>, Azure SQL DB, Azure Synapse. MS Excel, MS Access,</w:t>
            </w:r>
          </w:p>
        </w:tc>
      </w:tr>
    </w:tbl>
    <w:p w14:paraId="6A1AAA90" w14:textId="77777777" w:rsidR="0064765E" w:rsidRPr="00A85946" w:rsidRDefault="0064765E" w:rsidP="004B16ED">
      <w:pPr>
        <w:shd w:val="clear" w:color="auto" w:fill="FFFFFF" w:themeFill="background1"/>
        <w:spacing w:line="276" w:lineRule="auto"/>
        <w:jc w:val="both"/>
        <w:rPr>
          <w:rFonts w:ascii="Calibri" w:hAnsi="Calibri" w:cs="Calibri"/>
          <w:b/>
          <w:bCs/>
          <w:sz w:val="20"/>
          <w:szCs w:val="20"/>
        </w:rPr>
      </w:pPr>
    </w:p>
    <w:p w14:paraId="6B734AA2" w14:textId="77777777" w:rsidR="0064765E" w:rsidRPr="00A85946" w:rsidRDefault="0064765E" w:rsidP="004B16ED">
      <w:pPr>
        <w:shd w:val="clear" w:color="auto" w:fill="FFFFFF" w:themeFill="background1"/>
        <w:spacing w:line="276" w:lineRule="auto"/>
        <w:jc w:val="both"/>
        <w:rPr>
          <w:rFonts w:ascii="Calibri" w:hAnsi="Calibri" w:cs="Calibri"/>
          <w:b/>
          <w:bCs/>
          <w:sz w:val="20"/>
          <w:szCs w:val="20"/>
        </w:rPr>
      </w:pPr>
    </w:p>
    <w:p w14:paraId="3005FE86" w14:textId="77777777" w:rsidR="0064765E" w:rsidRPr="00A85946" w:rsidRDefault="0064765E" w:rsidP="004B16ED">
      <w:pPr>
        <w:shd w:val="clear" w:color="auto" w:fill="FFFFFF" w:themeFill="background1"/>
        <w:spacing w:line="276" w:lineRule="auto"/>
        <w:jc w:val="both"/>
        <w:rPr>
          <w:rFonts w:ascii="Calibri" w:hAnsi="Calibri" w:cs="Calibri"/>
          <w:b/>
          <w:bCs/>
          <w:sz w:val="20"/>
          <w:szCs w:val="20"/>
        </w:rPr>
      </w:pPr>
    </w:p>
    <w:p w14:paraId="0BC704EA" w14:textId="59E0C52A" w:rsidR="0064765E" w:rsidRPr="00AA4F77" w:rsidRDefault="00AA4F77" w:rsidP="00AA4F77">
      <w:pPr>
        <w:widowControl w:val="0"/>
        <w:tabs>
          <w:tab w:val="left" w:pos="360"/>
          <w:tab w:val="left" w:pos="720"/>
        </w:tabs>
        <w:autoSpaceDE w:val="0"/>
        <w:autoSpaceDN w:val="0"/>
        <w:adjustRightInd w:val="0"/>
        <w:spacing w:line="288" w:lineRule="auto"/>
        <w:ind w:left="-540"/>
        <w:rPr>
          <w:rFonts w:ascii="Calibri" w:hAnsi="Calibri" w:cs="Calibri"/>
          <w:bCs/>
          <w:sz w:val="20"/>
          <w:szCs w:val="20"/>
        </w:rPr>
      </w:pPr>
      <w:r>
        <w:rPr>
          <w:rFonts w:ascii="Calibri" w:hAnsi="Calibri" w:cs="Calibri"/>
          <w:b/>
          <w:sz w:val="20"/>
          <w:szCs w:val="20"/>
        </w:rPr>
        <w:t xml:space="preserve">                   </w:t>
      </w:r>
      <w:r w:rsidR="0064765E" w:rsidRPr="00AA4F77">
        <w:rPr>
          <w:rFonts w:ascii="Calibri" w:hAnsi="Calibri" w:cs="Calibri"/>
          <w:b/>
          <w:sz w:val="20"/>
          <w:szCs w:val="20"/>
        </w:rPr>
        <w:t>Business Intelligence (SSIS, SSRS, SSAS)</w:t>
      </w:r>
    </w:p>
    <w:p w14:paraId="3DB068BC"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Extensive experience with Data Extraction, Transformation and Loading (ETL) Using SQL Server Integration Services (SSIS), and SQL in T-SQL 2016/2008R2/2008. </w:t>
      </w:r>
    </w:p>
    <w:p w14:paraId="33AEC3A6"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Warehouse models using Dimensional Modeling (Kimball Modeling), Star Schema and Snowflake Schema</w:t>
      </w:r>
    </w:p>
    <w:p w14:paraId="5294787E"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with SSAS Cubes, MDX, and Dimension and Facts tables.</w:t>
      </w:r>
    </w:p>
    <w:p w14:paraId="24DF54AA"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Developed SSRS Reports and used SharePoint 2012 Excel Services.  </w:t>
      </w:r>
    </w:p>
    <w:p w14:paraId="26BFBDE6"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with Slowly Changing Dimension (SCD) and Incremental Load operations in SSAS to maintain Historic Type II Dimension Changes and other Data capture requirements.</w:t>
      </w:r>
    </w:p>
    <w:p w14:paraId="24E4E69D"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Master Data Management using Microsoft Data Services (MDS).</w:t>
      </w:r>
    </w:p>
    <w:p w14:paraId="7C6FE880" w14:textId="1FE972AB" w:rsidR="0064765E" w:rsidRPr="00AA4F77" w:rsidRDefault="00AA4F77" w:rsidP="00AA4F77">
      <w:pPr>
        <w:rPr>
          <w:rFonts w:ascii="Calibri" w:hAnsi="Calibri" w:cs="Calibri"/>
          <w:sz w:val="20"/>
          <w:szCs w:val="20"/>
        </w:rPr>
      </w:pPr>
      <w:r w:rsidRPr="00AA4F77">
        <w:rPr>
          <w:rFonts w:ascii="Calibri" w:hAnsi="Calibri" w:cs="Calibri"/>
          <w:b/>
          <w:sz w:val="20"/>
          <w:szCs w:val="20"/>
        </w:rPr>
        <w:t xml:space="preserve">         </w:t>
      </w:r>
      <w:r w:rsidR="0064765E" w:rsidRPr="00AA4F77">
        <w:rPr>
          <w:rFonts w:ascii="Calibri" w:hAnsi="Calibri" w:cs="Calibri"/>
          <w:b/>
          <w:sz w:val="20"/>
          <w:szCs w:val="20"/>
        </w:rPr>
        <w:t>SQL Server and T-SQL</w:t>
      </w:r>
    </w:p>
    <w:p w14:paraId="6C37840A"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Expertise in Data Modeling and Creating Databases based on Functional Requirements and System Design.</w:t>
      </w:r>
    </w:p>
    <w:p w14:paraId="28D1521E"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Proficient in SQL Server Developing Tables, Indexes, Stored Procedures, Triggers, Cursors, User Defined Functions, User Define Data Type and Views.</w:t>
      </w:r>
    </w:p>
    <w:p w14:paraId="014824B1"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Excellent Transact-SQL (DDL/DML) programming skills.</w:t>
      </w:r>
    </w:p>
    <w:p w14:paraId="47B43AF8"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Experience in query optimization and performance tuning. Used SQL Profiler and Execution Plan </w:t>
      </w:r>
    </w:p>
    <w:p w14:paraId="68471D6D"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in creating SQL Server Agent Jobs, Alerts, Job Notification, schedule DTS/SSIS Packages and Monitoring and Troubleshooting Failed jobs using SQL Mail.</w:t>
      </w:r>
    </w:p>
    <w:p w14:paraId="0B40C208"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Good understanding of SQL Server Administration skills including backup recovery, Database maintenance, user authorizations, Database permission, Database creation, Tables, and indexes.</w:t>
      </w:r>
    </w:p>
    <w:p w14:paraId="4E6061CE"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Experience in all phases of SDLC process including Design, Coding, Testing, Migration, and Production Support.</w:t>
      </w:r>
    </w:p>
    <w:p w14:paraId="6294FED0"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on Financial domain.</w:t>
      </w:r>
    </w:p>
    <w:p w14:paraId="09006FBF" w14:textId="29E70CF9" w:rsidR="0064765E" w:rsidRPr="00AA4F77" w:rsidRDefault="00AA4F77" w:rsidP="00AA4F77">
      <w:pPr>
        <w:widowControl w:val="0"/>
        <w:tabs>
          <w:tab w:val="left" w:pos="360"/>
        </w:tabs>
        <w:autoSpaceDE w:val="0"/>
        <w:autoSpaceDN w:val="0"/>
        <w:adjustRightInd w:val="0"/>
        <w:spacing w:line="288" w:lineRule="auto"/>
        <w:jc w:val="both"/>
        <w:rPr>
          <w:rFonts w:ascii="Calibri" w:hAnsi="Calibri" w:cs="Calibri"/>
          <w:sz w:val="20"/>
          <w:szCs w:val="20"/>
        </w:rPr>
      </w:pPr>
      <w:r>
        <w:rPr>
          <w:rFonts w:ascii="Calibri" w:hAnsi="Calibri" w:cs="Calibri"/>
          <w:sz w:val="20"/>
          <w:szCs w:val="20"/>
        </w:rPr>
        <w:t xml:space="preserve">    </w:t>
      </w:r>
      <w:r w:rsidR="0064765E" w:rsidRPr="00A85946">
        <w:rPr>
          <w:rFonts w:ascii="Calibri" w:hAnsi="Calibri" w:cs="Calibri"/>
          <w:sz w:val="20"/>
          <w:szCs w:val="20"/>
        </w:rPr>
        <w:t xml:space="preserve">   </w:t>
      </w:r>
      <w:r w:rsidR="0064765E" w:rsidRPr="00AA4F77">
        <w:rPr>
          <w:rFonts w:ascii="Calibri" w:hAnsi="Calibri" w:cs="Calibri"/>
          <w:b/>
          <w:sz w:val="20"/>
          <w:szCs w:val="20"/>
        </w:rPr>
        <w:t>POWER BI</w:t>
      </w:r>
    </w:p>
    <w:p w14:paraId="70CBA15D"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SSAS tabular models for power BI.</w:t>
      </w:r>
    </w:p>
    <w:p w14:paraId="4EFA68B7"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Proficient in data visualization, leveraging Power BI to develop data models and dashboards to tell a story to senior leaders.</w:t>
      </w:r>
    </w:p>
    <w:p w14:paraId="77901F1A"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complex stored procedures for business logic processing and Power Query to join, clean, and normalize disparate data sets.</w:t>
      </w:r>
    </w:p>
    <w:p w14:paraId="6F06147D"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Managing ambiguity and leveraging data to produce analytics and insights for stakeholders in different LOB.</w:t>
      </w:r>
    </w:p>
    <w:p w14:paraId="574CFCEA"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Working with large and diverse datasets to resolve data-centric problems with significant scope and complexity.</w:t>
      </w:r>
    </w:p>
    <w:p w14:paraId="3F8F8070"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Highly collaborative problem solver, ensuring key stakeholders are involved in reaching business outcomes.</w:t>
      </w:r>
    </w:p>
    <w:p w14:paraId="7F3F23F2" w14:textId="77777777" w:rsidR="0064765E" w:rsidRPr="00A85946" w:rsidRDefault="0064765E" w:rsidP="0064765E">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Strong critical thinker with demonstrated ability to analyze challenges and develop thoughtful recommendations.</w:t>
      </w:r>
    </w:p>
    <w:p w14:paraId="34396C0D" w14:textId="710220F6" w:rsidR="004B16ED" w:rsidRPr="00A85946" w:rsidRDefault="00D32679" w:rsidP="004B16ED">
      <w:pPr>
        <w:shd w:val="clear" w:color="auto" w:fill="FFFFFF" w:themeFill="background1"/>
        <w:spacing w:line="276" w:lineRule="auto"/>
        <w:jc w:val="both"/>
        <w:rPr>
          <w:rFonts w:ascii="Calibri" w:hAnsi="Calibri" w:cs="Calibri"/>
          <w:b/>
          <w:bCs/>
          <w:sz w:val="20"/>
          <w:szCs w:val="20"/>
        </w:rPr>
      </w:pPr>
      <w:r w:rsidRPr="00A85946">
        <w:rPr>
          <w:rFonts w:ascii="Calibri" w:hAnsi="Calibri" w:cs="Calibri"/>
          <w:b/>
          <w:bCs/>
          <w:sz w:val="20"/>
          <w:szCs w:val="20"/>
        </w:rPr>
        <w:br w:type="textWrapping" w:clear="all"/>
      </w:r>
      <w:r w:rsidR="004B16ED" w:rsidRPr="00A85946">
        <w:rPr>
          <w:rFonts w:ascii="Calibri" w:hAnsi="Calibri" w:cs="Calibri"/>
          <w:b/>
          <w:bCs/>
          <w:sz w:val="20"/>
          <w:szCs w:val="20"/>
        </w:rPr>
        <w:t xml:space="preserve">WORK EXPERIENCE:   </w:t>
      </w:r>
    </w:p>
    <w:p w14:paraId="1A771B2E" w14:textId="44B1F301" w:rsidR="004B16ED" w:rsidRDefault="004B16ED" w:rsidP="004B16ED">
      <w:pPr>
        <w:pStyle w:val="NoSpacing"/>
        <w:jc w:val="both"/>
        <w:rPr>
          <w:rFonts w:ascii="Calibri" w:hAnsi="Calibri" w:cs="Calibri"/>
          <w:b/>
          <w:sz w:val="20"/>
          <w:szCs w:val="20"/>
        </w:rPr>
      </w:pPr>
      <w:r w:rsidRPr="00A85946">
        <w:rPr>
          <w:rFonts w:ascii="Calibri" w:hAnsi="Calibri" w:cs="Calibri"/>
          <w:b/>
          <w:sz w:val="20"/>
          <w:szCs w:val="20"/>
        </w:rPr>
        <w:t>Client:</w:t>
      </w:r>
      <w:r w:rsidRPr="00A85946">
        <w:rPr>
          <w:rFonts w:ascii="Calibri" w:hAnsi="Calibri" w:cs="Calibri"/>
          <w:sz w:val="20"/>
          <w:szCs w:val="20"/>
        </w:rPr>
        <w:t xml:space="preserve"> </w:t>
      </w:r>
      <w:r w:rsidR="008779BA" w:rsidRPr="00A85946">
        <w:rPr>
          <w:rFonts w:ascii="Calibri" w:hAnsi="Calibri" w:cs="Calibri"/>
          <w:b/>
          <w:sz w:val="20"/>
          <w:szCs w:val="20"/>
        </w:rPr>
        <w:t>Phillip</w:t>
      </w:r>
      <w:r w:rsidR="00311446" w:rsidRPr="00A85946">
        <w:rPr>
          <w:rFonts w:ascii="Calibri" w:hAnsi="Calibri" w:cs="Calibri"/>
          <w:b/>
          <w:sz w:val="20"/>
          <w:szCs w:val="20"/>
        </w:rPr>
        <w:t xml:space="preserve"> Capital</w:t>
      </w:r>
      <w:r w:rsidR="008779BA" w:rsidRPr="00A85946">
        <w:rPr>
          <w:rFonts w:ascii="Calibri" w:hAnsi="Calibri" w:cs="Calibri"/>
          <w:b/>
          <w:sz w:val="20"/>
          <w:szCs w:val="20"/>
        </w:rPr>
        <w:t xml:space="preserve">, </w:t>
      </w:r>
      <w:r w:rsidR="004E6F8A" w:rsidRPr="00A85946">
        <w:rPr>
          <w:rFonts w:ascii="Calibri" w:hAnsi="Calibri" w:cs="Calibri"/>
          <w:b/>
          <w:sz w:val="20"/>
          <w:szCs w:val="20"/>
        </w:rPr>
        <w:t>NY</w:t>
      </w:r>
      <w:r w:rsidRPr="00A85946">
        <w:rPr>
          <w:rFonts w:ascii="Calibri" w:hAnsi="Calibri" w:cs="Calibri"/>
          <w:b/>
          <w:sz w:val="20"/>
          <w:szCs w:val="20"/>
        </w:rPr>
        <w:tab/>
        <w:t xml:space="preserve">                                                                      </w:t>
      </w:r>
      <w:r w:rsidR="005267F7" w:rsidRPr="00A85946">
        <w:rPr>
          <w:rFonts w:ascii="Calibri" w:hAnsi="Calibri" w:cs="Calibri"/>
          <w:b/>
          <w:sz w:val="20"/>
          <w:szCs w:val="20"/>
        </w:rPr>
        <w:t xml:space="preserve">           </w:t>
      </w:r>
      <w:r w:rsidR="001D573E" w:rsidRPr="00A85946">
        <w:rPr>
          <w:rFonts w:ascii="Calibri" w:hAnsi="Calibri" w:cs="Calibri"/>
          <w:b/>
          <w:sz w:val="20"/>
          <w:szCs w:val="20"/>
        </w:rPr>
        <w:t xml:space="preserve">             </w:t>
      </w:r>
      <w:r w:rsidR="00311446" w:rsidRPr="00A85946">
        <w:rPr>
          <w:rFonts w:ascii="Calibri" w:hAnsi="Calibri" w:cs="Calibri"/>
          <w:b/>
          <w:sz w:val="20"/>
          <w:szCs w:val="20"/>
        </w:rPr>
        <w:t xml:space="preserve">                   </w:t>
      </w:r>
      <w:r w:rsidR="001D573E" w:rsidRPr="00A85946">
        <w:rPr>
          <w:rFonts w:ascii="Calibri" w:hAnsi="Calibri" w:cs="Calibri"/>
          <w:b/>
          <w:sz w:val="20"/>
          <w:szCs w:val="20"/>
        </w:rPr>
        <w:t xml:space="preserve"> </w:t>
      </w:r>
      <w:r w:rsidR="005267F7" w:rsidRPr="00A85946">
        <w:rPr>
          <w:rFonts w:ascii="Calibri" w:hAnsi="Calibri" w:cs="Calibri"/>
          <w:b/>
          <w:sz w:val="20"/>
          <w:szCs w:val="20"/>
        </w:rPr>
        <w:t xml:space="preserve">  </w:t>
      </w:r>
      <w:r w:rsidRPr="00A85946">
        <w:rPr>
          <w:rFonts w:ascii="Calibri" w:hAnsi="Calibri" w:cs="Calibri"/>
          <w:b/>
          <w:sz w:val="20"/>
          <w:szCs w:val="20"/>
        </w:rPr>
        <w:t>Dec 202</w:t>
      </w:r>
      <w:r w:rsidR="00A54848" w:rsidRPr="00A85946">
        <w:rPr>
          <w:rFonts w:ascii="Calibri" w:hAnsi="Calibri" w:cs="Calibri"/>
          <w:b/>
          <w:sz w:val="20"/>
          <w:szCs w:val="20"/>
        </w:rPr>
        <w:t>3</w:t>
      </w:r>
      <w:r w:rsidRPr="00A85946">
        <w:rPr>
          <w:rFonts w:ascii="Calibri" w:hAnsi="Calibri" w:cs="Calibri"/>
          <w:b/>
          <w:sz w:val="20"/>
          <w:szCs w:val="20"/>
        </w:rPr>
        <w:t xml:space="preserve"> – Current  </w:t>
      </w:r>
    </w:p>
    <w:p w14:paraId="1EF8BB32" w14:textId="69E71C11" w:rsidR="00AA4F77" w:rsidRPr="00A85946" w:rsidRDefault="00AA4F77" w:rsidP="004B16ED">
      <w:pPr>
        <w:pStyle w:val="NoSpacing"/>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0288" behindDoc="0" locked="0" layoutInCell="1" allowOverlap="1" wp14:anchorId="622C9FE0" wp14:editId="2232C33B">
                <wp:simplePos x="0" y="0"/>
                <wp:positionH relativeFrom="column">
                  <wp:posOffset>-101600</wp:posOffset>
                </wp:positionH>
                <wp:positionV relativeFrom="paragraph">
                  <wp:posOffset>50800</wp:posOffset>
                </wp:positionV>
                <wp:extent cx="7067550" cy="50800"/>
                <wp:effectExtent l="0" t="0" r="19050" b="25400"/>
                <wp:wrapNone/>
                <wp:docPr id="1" name="Straight Connector 1"/>
                <wp:cNvGraphicFramePr/>
                <a:graphic xmlns:a="http://schemas.openxmlformats.org/drawingml/2006/main">
                  <a:graphicData uri="http://schemas.microsoft.com/office/word/2010/wordprocessingShape">
                    <wps:wsp>
                      <wps:cNvCnPr/>
                      <wps:spPr>
                        <a:xfrm flipV="1">
                          <a:off x="0" y="0"/>
                          <a:ext cx="706755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8pt,4pt" to="54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Q2/wwEAAMUDAAAOAAAAZHJzL2Uyb0RvYy54bWysU02P0zAQvSPxHyzfadKVuruKmu6hK7gg&#10;qFjg7nXGjYXtscamH/+esdMGxIeEEBcrY897M+/NZP1w8k4cgJLF0MvlopUCgsbBhn0vP318/epe&#10;ipRVGJTDAL08Q5IPm5cv1sfYwQ2O6AYgwSQhdcfYyzHn2DVN0iN4lRYYIfCjQfIqc0j7ZiB1ZHbv&#10;mpu2vW2OSEMk1JAS3z5Oj3JT+Y0Bnd8bkyAL10vuLdeT6vlczmazVt2eVBytvrSh/qELr2zgojPV&#10;o8pKfCX7C5W3mjChyQuNvkFjrIaqgdUs25/UPI0qQtXC5qQ425T+H61+d9iRsAPPToqgPI/oKZOy&#10;+zGLLYbABiKJZfHpGFPH6duwo0uU4o6K6JMhL4yz8XOhKTcsTJyqy+fZZThlofnyrr29W614GJrf&#10;Vu19W6fQTDQFHCnlN4BelI9eOhuKCapTh7cpc2lOvaZwUNqaGqlf+eygJLvwAQwL44JTS3WlYOtI&#10;HBQvw/ClimKumlkgxjo3g9pa8o+gS26BQV2zvwXO2bUihjwDvQ1Iv6uaT9dWzZR/VT1pLbKfcTjX&#10;sVQ7eFeqS5e9Lsv4Y1zh3/++zTcAAAD//wMAUEsDBBQABgAIAAAAIQCG2GuI3QAAAAkBAAAPAAAA&#10;ZHJzL2Rvd25yZXYueG1sTI/BTsMwEETvSPyDtUhcqtZpJdIQ4lSoEhc4AIUPcOIlibDXIXZT9+/Z&#10;nuC0s3qr2Zlql5wVM05h8KRgvcpAILXeDNQp+Px4WhYgQtRktPWECs4YYFdfX1W6NP5E7zgfYifY&#10;hEKpFfQxjqWUoe3R6bDyIxKzLz85HXmdOmkmfWJzZ+Umy3Lp9ED8odcj7ntsvw9Hp+D59W1x3qR8&#10;8bO9a/ZpLmx6CVap25v0+AAiYop/x3CJz9Gh5kyNP5IJwipYrnPuEhUUPC48u9+yalgxkHUl/zeo&#10;fwEAAP//AwBQSwECLQAUAAYACAAAACEAtoM4kv4AAADhAQAAEwAAAAAAAAAAAAAAAAAAAAAAW0Nv&#10;bnRlbnRfVHlwZXNdLnhtbFBLAQItABQABgAIAAAAIQA4/SH/1gAAAJQBAAALAAAAAAAAAAAAAAAA&#10;AC8BAABfcmVscy8ucmVsc1BLAQItABQABgAIAAAAIQAzhQ2/wwEAAMUDAAAOAAAAAAAAAAAAAAAA&#10;AC4CAABkcnMvZTJvRG9jLnhtbFBLAQItABQABgAIAAAAIQCG2GuI3QAAAAkBAAAPAAAAAAAAAAAA&#10;AAAAAB0EAABkcnMvZG93bnJldi54bWxQSwUGAAAAAAQABADzAAAAJwUAAAAA&#10;" strokecolor="black [3040]"/>
            </w:pict>
          </mc:Fallback>
        </mc:AlternateContent>
      </w:r>
    </w:p>
    <w:p w14:paraId="665A6516" w14:textId="5CA4E314" w:rsidR="004B16ED" w:rsidRDefault="004B16ED" w:rsidP="004B16ED">
      <w:pPr>
        <w:pStyle w:val="NoSpacing"/>
        <w:jc w:val="both"/>
        <w:rPr>
          <w:rFonts w:ascii="Calibri" w:hAnsi="Calibri" w:cs="Calibri"/>
          <w:b/>
          <w:sz w:val="20"/>
          <w:szCs w:val="20"/>
        </w:rPr>
      </w:pPr>
      <w:r w:rsidRPr="00A85946">
        <w:rPr>
          <w:rFonts w:ascii="Calibri" w:hAnsi="Calibri" w:cs="Calibri"/>
          <w:b/>
          <w:sz w:val="20"/>
          <w:szCs w:val="20"/>
        </w:rPr>
        <w:t xml:space="preserve">Role: </w:t>
      </w:r>
      <w:r w:rsidR="003E6FBB" w:rsidRPr="00A85946">
        <w:rPr>
          <w:rFonts w:ascii="Calibri" w:hAnsi="Calibri" w:cs="Calibri"/>
          <w:b/>
          <w:sz w:val="20"/>
          <w:szCs w:val="20"/>
        </w:rPr>
        <w:t>Sr</w:t>
      </w:r>
      <w:r w:rsidRPr="00A85946">
        <w:rPr>
          <w:rFonts w:ascii="Calibri" w:hAnsi="Calibri" w:cs="Calibri"/>
          <w:b/>
          <w:sz w:val="20"/>
          <w:szCs w:val="20"/>
        </w:rPr>
        <w:t xml:space="preserve"> Data </w:t>
      </w:r>
      <w:r w:rsidR="003E6FBB" w:rsidRPr="00A85946">
        <w:rPr>
          <w:rFonts w:ascii="Calibri" w:hAnsi="Calibri" w:cs="Calibri"/>
          <w:b/>
          <w:sz w:val="20"/>
          <w:szCs w:val="20"/>
        </w:rPr>
        <w:t xml:space="preserve">Analyst </w:t>
      </w:r>
    </w:p>
    <w:p w14:paraId="10786C67" w14:textId="77777777" w:rsidR="00AA4F77" w:rsidRPr="00A85946" w:rsidRDefault="00AA4F77" w:rsidP="004B16ED">
      <w:pPr>
        <w:pStyle w:val="NoSpacing"/>
        <w:jc w:val="both"/>
        <w:rPr>
          <w:rFonts w:ascii="Calibri" w:hAnsi="Calibri" w:cs="Calibri"/>
          <w:b/>
          <w:sz w:val="20"/>
          <w:szCs w:val="20"/>
        </w:rPr>
      </w:pPr>
    </w:p>
    <w:p w14:paraId="34E4F1BB" w14:textId="77777777" w:rsidR="004B16ED" w:rsidRPr="00A85946" w:rsidRDefault="004B16ED" w:rsidP="005267F7">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Pr="00A85946">
        <w:rPr>
          <w:rFonts w:ascii="Calibri" w:hAnsi="Calibri" w:cs="Calibri"/>
          <w:sz w:val="20"/>
          <w:szCs w:val="20"/>
        </w:rPr>
        <w:t xml:space="preserve">As an Azure Data Engineer at Phillip </w:t>
      </w:r>
      <w:r w:rsidR="00854918" w:rsidRPr="00A85946">
        <w:rPr>
          <w:rFonts w:ascii="Calibri" w:hAnsi="Calibri" w:cs="Calibri"/>
          <w:sz w:val="20"/>
          <w:szCs w:val="20"/>
        </w:rPr>
        <w:t>Capital</w:t>
      </w:r>
      <w:r w:rsidRPr="00A85946">
        <w:rPr>
          <w:rFonts w:ascii="Calibri" w:hAnsi="Calibri" w:cs="Calibri"/>
          <w:sz w:val="20"/>
          <w:szCs w:val="20"/>
        </w:rPr>
        <w:t>, I spearheaded diverse initiatives focused on optimizing data handling solutions and implementing robust database architectures. My key contributions encompassed the development of ETL processes, integration of advanced analytics, and successful deployment of machine learning models.</w:t>
      </w:r>
    </w:p>
    <w:p w14:paraId="4E1A6C9F" w14:textId="77777777" w:rsidR="004B16ED" w:rsidRPr="00A85946" w:rsidRDefault="004B16ED" w:rsidP="004B16ED">
      <w:pPr>
        <w:pStyle w:val="NoSpacing"/>
        <w:jc w:val="both"/>
        <w:rPr>
          <w:rFonts w:ascii="Calibri" w:hAnsi="Calibri" w:cs="Calibri"/>
          <w:b/>
          <w:bCs/>
          <w:sz w:val="20"/>
          <w:szCs w:val="20"/>
        </w:rPr>
      </w:pPr>
      <w:r w:rsidRPr="00A85946">
        <w:rPr>
          <w:rFonts w:ascii="Calibri" w:hAnsi="Calibri" w:cs="Calibri"/>
          <w:b/>
          <w:bCs/>
          <w:sz w:val="20"/>
          <w:szCs w:val="20"/>
        </w:rPr>
        <w:t>Responsibilities:</w:t>
      </w:r>
    </w:p>
    <w:p w14:paraId="66C5F9D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end-to-end data pipelines using Azure Data Factory to facilitate efficient data ingestion, transformation, and loading (ETL) from diverse data sources into Snowflake data warehouse.</w:t>
      </w:r>
    </w:p>
    <w:p w14:paraId="540F4E8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Orchestrated robust data processing workflows utilizing Azure Databricks and Apache Spark for seamless large-scale data transformations and advanced analytics improving data processing speed by 14%.</w:t>
      </w:r>
    </w:p>
    <w:p w14:paraId="6A456B0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lastRenderedPageBreak/>
        <w:t>Involved in the migration of projects using Azure Database Migration Service (DMS), successfully migrating on-premises databases to Azure, ensuring minimal downtime and data integrity.</w:t>
      </w:r>
    </w:p>
    <w:p w14:paraId="0429179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migration strategies, leveraging Azure DMS to migrate various database systems such as SQL Server, MySQL, Oracle, and PostgreSQL to Azure data platforms.</w:t>
      </w:r>
    </w:p>
    <w:p w14:paraId="377B8A7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scalable data processing solutions using Apache Spark and Scala on Azure Databricks, enabling high-performance data transformation and analytics on large-scale datasets.</w:t>
      </w:r>
    </w:p>
    <w:p w14:paraId="197D0746"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and maintained Python libraries and reusable code modules to standardize data engineering processes, increasing development efficiency and promoting code reuse across projects.</w:t>
      </w:r>
    </w:p>
    <w:p w14:paraId="6C8CD9C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and optimized data integration workflows, using Azure Data Factory (ADF), Azure Data Lake Storage, and Azure Databricks, resulting in improved data quality and reduced processing time.</w:t>
      </w:r>
    </w:p>
    <w:p w14:paraId="728C715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and optimized ETL workflows using Spark and Hive on Azure Databricks, improving data processing efficiency and reducing job execution time.</w:t>
      </w:r>
    </w:p>
    <w:p w14:paraId="10E5687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SSIS packages for efficient data import and export between various data sources, including relational databases, flat files, and APIs.</w:t>
      </w:r>
    </w:p>
    <w:p w14:paraId="4BE607FB"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Configured and optimized Hadoop clusters on Azure, including HDFS and YARN, ensuring high availability, fault tolerance, and scalability for big data processing workloads.</w:t>
      </w:r>
    </w:p>
    <w:p w14:paraId="52CD051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custom Airflow plugins to extend the platform's functionality and integrate with specialized tools, enhancing workflow flexibility and automation capabilities.</w:t>
      </w:r>
    </w:p>
    <w:p w14:paraId="1E494C8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Scripted data transformations and cleansing activities using T-SQL, enabling seamless ETL processes within SQL Server Integration Services (SSIS) packages.</w:t>
      </w:r>
    </w:p>
    <w:p w14:paraId="7D0A871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Integrated Kafka with Azure Databricks to process and analyze streaming data in real time, leveraging Spark Streaming and Scala, resulting in near-real-time insights and actionable analytics. </w:t>
      </w:r>
    </w:p>
    <w:p w14:paraId="17EDCE0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extraction, transformation, and loading (ETL) workflows using Informatica PowerCenter and Azure SQL, enabling efficient data integration from diverse data sources into Azure SQL databases.</w:t>
      </w:r>
    </w:p>
    <w:p w14:paraId="1905DDC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warehousing solutions using Snowflake, leveraging its unique multi-cluster architecture for scalable and elastic data processing.</w:t>
      </w:r>
    </w:p>
    <w:p w14:paraId="111AD39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replication and consistency settings using Cassandra's replication factor and consistency level settings to ensure data durability and availability.</w:t>
      </w:r>
    </w:p>
    <w:p w14:paraId="4D344B0E"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Employed Python scripts to clean and preprocess raw data, handling missing values, outlier detection, and data validation to ensure data quality.</w:t>
      </w:r>
    </w:p>
    <w:p w14:paraId="6A3033F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Performed end - to - end delivery of </w:t>
      </w:r>
      <w:proofErr w:type="spellStart"/>
      <w:r w:rsidRPr="00A85946">
        <w:rPr>
          <w:rFonts w:ascii="Calibri" w:hAnsi="Calibri" w:cs="Calibri"/>
          <w:sz w:val="20"/>
          <w:szCs w:val="20"/>
        </w:rPr>
        <w:t>pyspark</w:t>
      </w:r>
      <w:proofErr w:type="spellEnd"/>
      <w:r w:rsidRPr="00A85946">
        <w:rPr>
          <w:rFonts w:ascii="Calibri" w:hAnsi="Calibri" w:cs="Calibri"/>
          <w:sz w:val="20"/>
          <w:szCs w:val="20"/>
        </w:rPr>
        <w:t xml:space="preserve"> ETL pipelines on Azure - data bricks to perform the transformation of data orchestrated via Azure Data Factory (ADF) scheduled through Azure automation accounts and trigger them using Tidal Schedular.</w:t>
      </w:r>
    </w:p>
    <w:p w14:paraId="5645BF47"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comprehensive documentation for PL/SQL scripts, processes, and workflows, enabling smooth knowledge transfer within the team.</w:t>
      </w:r>
    </w:p>
    <w:p w14:paraId="4CC7E401"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 cross-platform Talend DI jobs to read data from multiple sources like Hive, Hana, Teradata, DB2, Oracle.</w:t>
      </w:r>
    </w:p>
    <w:p w14:paraId="2B82D2B5"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monitoring and alerting mechanisms using Azure Monitor and Azure Log Analytics, proactively identifying, and resolving issues, minimizing data downtime.</w:t>
      </w:r>
    </w:p>
    <w:p w14:paraId="54DA2326"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Proficient in utilizing Docker and Kubernetes to containerize and deploy applications, enhancing scalability, portability, and consistency across different environments.</w:t>
      </w:r>
    </w:p>
    <w:p w14:paraId="4F8347E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Configured Azure Security Center for real-time monitoring and detection of potential security threats, enabling swift remediation actions.</w:t>
      </w:r>
    </w:p>
    <w:p w14:paraId="7A69BC8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a data quality framework within Airflow to perform data validation, consistency checks, and anomaly detection as part of the ETL process, enhancing data reliability.</w:t>
      </w:r>
    </w:p>
    <w:p w14:paraId="4573A5C5"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Developed </w:t>
      </w:r>
      <w:proofErr w:type="spellStart"/>
      <w:r w:rsidRPr="00A85946">
        <w:rPr>
          <w:rFonts w:ascii="Calibri" w:hAnsi="Calibri" w:cs="Calibri"/>
          <w:sz w:val="20"/>
          <w:szCs w:val="20"/>
        </w:rPr>
        <w:t>Pyspark</w:t>
      </w:r>
      <w:proofErr w:type="spellEnd"/>
      <w:r w:rsidRPr="00A85946">
        <w:rPr>
          <w:rFonts w:ascii="Calibri" w:hAnsi="Calibri" w:cs="Calibri"/>
          <w:sz w:val="20"/>
          <w:szCs w:val="20"/>
        </w:rPr>
        <w:t xml:space="preserve"> and Spark SQL code to process the data in Apache Spark on Amazon EMR to perform the necessary transformations based on the STMS developed.</w:t>
      </w:r>
    </w:p>
    <w:p w14:paraId="00AB5F1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Integrated data from various sources such as databases, flat files, APIs, and cloud platforms into a unified data warehouse using Talend's integration capabilities.</w:t>
      </w:r>
    </w:p>
    <w:p w14:paraId="496BDE1B"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Collaborated with cross-functional teams to define CI/CD best practices and implemented Jenkins-based solutions for continuous integration, automated testing, and deployment of Azure-based data solutions.</w:t>
      </w:r>
    </w:p>
    <w:p w14:paraId="4A34891A"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Collaborated with cross-functional teams to define data requirements and created data models using Azure Synapse Analytics improving data accessibility and enabling self-service analytics for business users.</w:t>
      </w:r>
    </w:p>
    <w:p w14:paraId="5C7C80D6"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modeling and schema design using Hive on Azure Databricks, facilitating optimized querying and analysis of structured and semi-structured data.</w:t>
      </w:r>
    </w:p>
    <w:p w14:paraId="2F677C24"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lastRenderedPageBreak/>
        <w:t xml:space="preserve">Utilized Python libraries like </w:t>
      </w:r>
      <w:proofErr w:type="spellStart"/>
      <w:r w:rsidRPr="00A85946">
        <w:rPr>
          <w:rFonts w:ascii="Calibri" w:hAnsi="Calibri" w:cs="Calibri"/>
          <w:sz w:val="20"/>
          <w:szCs w:val="20"/>
        </w:rPr>
        <w:t>Matplotlib</w:t>
      </w:r>
      <w:proofErr w:type="spellEnd"/>
      <w:r w:rsidRPr="00A85946">
        <w:rPr>
          <w:rFonts w:ascii="Calibri" w:hAnsi="Calibri" w:cs="Calibri"/>
          <w:sz w:val="20"/>
          <w:szCs w:val="20"/>
        </w:rPr>
        <w:t xml:space="preserve">, </w:t>
      </w:r>
      <w:proofErr w:type="spellStart"/>
      <w:r w:rsidRPr="00A85946">
        <w:rPr>
          <w:rFonts w:ascii="Calibri" w:hAnsi="Calibri" w:cs="Calibri"/>
          <w:sz w:val="20"/>
          <w:szCs w:val="20"/>
        </w:rPr>
        <w:t>Seaborn</w:t>
      </w:r>
      <w:proofErr w:type="spellEnd"/>
      <w:r w:rsidRPr="00A85946">
        <w:rPr>
          <w:rFonts w:ascii="Calibri" w:hAnsi="Calibri" w:cs="Calibri"/>
          <w:sz w:val="20"/>
          <w:szCs w:val="20"/>
        </w:rPr>
        <w:t xml:space="preserve">, or </w:t>
      </w:r>
      <w:proofErr w:type="spellStart"/>
      <w:r w:rsidRPr="00A85946">
        <w:rPr>
          <w:rFonts w:ascii="Calibri" w:hAnsi="Calibri" w:cs="Calibri"/>
          <w:sz w:val="20"/>
          <w:szCs w:val="20"/>
        </w:rPr>
        <w:t>Plotly</w:t>
      </w:r>
      <w:proofErr w:type="spellEnd"/>
      <w:r w:rsidRPr="00A85946">
        <w:rPr>
          <w:rFonts w:ascii="Calibri" w:hAnsi="Calibri" w:cs="Calibri"/>
          <w:sz w:val="20"/>
          <w:szCs w:val="20"/>
        </w:rPr>
        <w:t xml:space="preserve"> to create visualizations that effectively communicate insights and trends within the data.</w:t>
      </w:r>
    </w:p>
    <w:p w14:paraId="3012483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Leveraged Azure Synapse Analytics to design and build modern data warehousing solutions, enabling high-performance analytics, and reporting for business stakeholders.</w:t>
      </w:r>
    </w:p>
    <w:p w14:paraId="48696FB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collaboratively with data scientists, analysts, and other team members to understand data requirements and deliver efficient data solutions using Python.</w:t>
      </w:r>
    </w:p>
    <w:p w14:paraId="0FEEFA5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Designed, developed, and maintained ETL (Extract, Transform, </w:t>
      </w:r>
      <w:proofErr w:type="gramStart"/>
      <w:r w:rsidRPr="00A85946">
        <w:rPr>
          <w:rFonts w:ascii="Calibri" w:hAnsi="Calibri" w:cs="Calibri"/>
          <w:sz w:val="20"/>
          <w:szCs w:val="20"/>
        </w:rPr>
        <w:t>Load</w:t>
      </w:r>
      <w:proofErr w:type="gramEnd"/>
      <w:r w:rsidRPr="00A85946">
        <w:rPr>
          <w:rFonts w:ascii="Calibri" w:hAnsi="Calibri" w:cs="Calibri"/>
          <w:sz w:val="20"/>
          <w:szCs w:val="20"/>
        </w:rPr>
        <w:t>) pipelines using Azure Data Factory (ADF).</w:t>
      </w:r>
    </w:p>
    <w:p w14:paraId="5E0602E4"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Proven track record in creating and managing ETL pipelines to efficiently extract, transform, and load data from diverse sources into Snowflake.</w:t>
      </w:r>
    </w:p>
    <w:p w14:paraId="27A9BC45"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Encoded and decoded </w:t>
      </w:r>
      <w:proofErr w:type="spellStart"/>
      <w:r w:rsidRPr="00A85946">
        <w:rPr>
          <w:rFonts w:ascii="Calibri" w:hAnsi="Calibri" w:cs="Calibri"/>
          <w:sz w:val="20"/>
          <w:szCs w:val="20"/>
        </w:rPr>
        <w:t>Json</w:t>
      </w:r>
      <w:proofErr w:type="spellEnd"/>
      <w:r w:rsidRPr="00A85946">
        <w:rPr>
          <w:rFonts w:ascii="Calibri" w:hAnsi="Calibri" w:cs="Calibri"/>
          <w:sz w:val="20"/>
          <w:szCs w:val="20"/>
        </w:rPr>
        <w:t xml:space="preserve"> objects using </w:t>
      </w:r>
      <w:proofErr w:type="spellStart"/>
      <w:r w:rsidRPr="00A85946">
        <w:rPr>
          <w:rFonts w:ascii="Calibri" w:hAnsi="Calibri" w:cs="Calibri"/>
          <w:sz w:val="20"/>
          <w:szCs w:val="20"/>
        </w:rPr>
        <w:t>PySpark</w:t>
      </w:r>
      <w:proofErr w:type="spellEnd"/>
      <w:r w:rsidRPr="00A85946">
        <w:rPr>
          <w:rFonts w:ascii="Calibri" w:hAnsi="Calibri" w:cs="Calibri"/>
          <w:sz w:val="20"/>
          <w:szCs w:val="20"/>
        </w:rPr>
        <w:t xml:space="preserve"> to create and modify the data frames in Apache Spark.</w:t>
      </w:r>
    </w:p>
    <w:p w14:paraId="35A87BE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Collaborated with software engineers to integrate Cassandra with microservices architecture, ensuring seamless data access and consistency across different services.</w:t>
      </w:r>
    </w:p>
    <w:p w14:paraId="1BA743A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ingestion pipelines using Azure Data Factory (ADF), Azure Blob Storage, and Azure Databricks, ensuring seamless and reliable data transfer between various data sources and destinations.</w:t>
      </w:r>
    </w:p>
    <w:p w14:paraId="7ADA867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storage solutions using Azure Blob Storage, leveraging its scalability and durability to store and process large volumes of structured and unstructured data.</w:t>
      </w:r>
    </w:p>
    <w:p w14:paraId="2C64D97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governance and security measures in Azure, including encryption, access control, and data masking techniques, ensuring compliance with industry regulations and data privacy standards.</w:t>
      </w:r>
    </w:p>
    <w:p w14:paraId="33F8B06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Integrated external data sources using Python's requests library or specialized APIs, facilitating seamless data exchange and enhancing data-driven decision-making.</w:t>
      </w:r>
    </w:p>
    <w:p w14:paraId="669371D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and maintained real-time data processing pipelines using Apache Flink to analyze and transform streaming data for immediate insights.</w:t>
      </w:r>
    </w:p>
    <w:p w14:paraId="418462C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Integrated data from diverse sources, including on-premises databases, cloud storage, and external APIs, into a unified data platform using Azure Data Factory (ADF).</w:t>
      </w:r>
    </w:p>
    <w:p w14:paraId="0ECE8CA5" w14:textId="77777777" w:rsidR="004B16ED" w:rsidRPr="00A85946" w:rsidRDefault="004B16ED" w:rsidP="004B16ED">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Implemented automated testing frameworks using Python and Azure DevOps, ensuring data quality and validating data pipelines through unit tests, integration tests, and end-to-end testing.</w:t>
      </w:r>
    </w:p>
    <w:p w14:paraId="24F63E54" w14:textId="77777777" w:rsidR="004B16ED" w:rsidRPr="00A85946" w:rsidRDefault="004B16ED" w:rsidP="004B16ED">
      <w:pPr>
        <w:pStyle w:val="NoSpacing"/>
        <w:ind w:right="44"/>
        <w:jc w:val="both"/>
        <w:rPr>
          <w:rFonts w:ascii="Calibri" w:hAnsi="Calibri" w:cs="Calibri"/>
          <w:bCs/>
          <w:sz w:val="20"/>
          <w:szCs w:val="20"/>
        </w:rPr>
      </w:pPr>
      <w:r w:rsidRPr="00A85946">
        <w:rPr>
          <w:rFonts w:ascii="Calibri" w:hAnsi="Calibri" w:cs="Calibri"/>
          <w:b/>
          <w:bCs/>
          <w:sz w:val="20"/>
          <w:szCs w:val="20"/>
        </w:rPr>
        <w:t xml:space="preserve">Environment: </w:t>
      </w:r>
      <w:r w:rsidRPr="00A85946">
        <w:rPr>
          <w:rFonts w:ascii="Calibri" w:hAnsi="Calibri" w:cs="Calibri"/>
          <w:bCs/>
          <w:sz w:val="20"/>
          <w:szCs w:val="20"/>
        </w:rPr>
        <w:t>Azure, Spark, Hive, Athena, Kafka,   HBase, Scala, Teradata, Azure Synapse Analytics, Azure Blob Storage, SQL Database, Azure Data Factory, Azure Databricks, Snowflake data warehouse, Azure Event Hubs, Azure Functions, Azure Data Lake Storage, Azure Blob Storage, Azure Logic Apps, Azure Machine Learning, Azure Monitor, Power BI, Azure Analysis Services, Apache Purview, Apache Atlas.</w:t>
      </w:r>
    </w:p>
    <w:p w14:paraId="4C87F911" w14:textId="77777777" w:rsidR="005267F7" w:rsidRPr="00A85946" w:rsidRDefault="005267F7" w:rsidP="004B16ED">
      <w:pPr>
        <w:jc w:val="both"/>
        <w:rPr>
          <w:rFonts w:ascii="Calibri" w:hAnsi="Calibri" w:cs="Calibri"/>
          <w:b/>
          <w:sz w:val="20"/>
          <w:szCs w:val="20"/>
        </w:rPr>
      </w:pPr>
    </w:p>
    <w:p w14:paraId="76E36735" w14:textId="77777777" w:rsidR="00AA4F77" w:rsidRDefault="004B16ED" w:rsidP="004B16ED">
      <w:pPr>
        <w:jc w:val="both"/>
        <w:rPr>
          <w:rFonts w:ascii="Calibri" w:hAnsi="Calibri" w:cs="Calibri"/>
          <w:b/>
          <w:sz w:val="20"/>
          <w:szCs w:val="20"/>
        </w:rPr>
      </w:pPr>
      <w:r w:rsidRPr="00A85946">
        <w:rPr>
          <w:rFonts w:ascii="Calibri" w:hAnsi="Calibri" w:cs="Calibri"/>
          <w:b/>
          <w:sz w:val="20"/>
          <w:szCs w:val="20"/>
        </w:rPr>
        <w:t xml:space="preserve">Client: Phillip Centralizes System India Pvt ltd, India                                                                  </w:t>
      </w:r>
      <w:r w:rsidR="005267F7" w:rsidRPr="00A85946">
        <w:rPr>
          <w:rFonts w:ascii="Calibri" w:hAnsi="Calibri" w:cs="Calibri"/>
          <w:b/>
          <w:sz w:val="20"/>
          <w:szCs w:val="20"/>
        </w:rPr>
        <w:t xml:space="preserve">                  </w:t>
      </w:r>
      <w:r w:rsidRPr="00A85946">
        <w:rPr>
          <w:rFonts w:ascii="Calibri" w:hAnsi="Calibri" w:cs="Calibri"/>
          <w:b/>
          <w:sz w:val="20"/>
          <w:szCs w:val="20"/>
        </w:rPr>
        <w:t xml:space="preserve">Mar 2021 to </w:t>
      </w:r>
      <w:r w:rsidR="003C10D9" w:rsidRPr="00A85946">
        <w:rPr>
          <w:rFonts w:ascii="Calibri" w:hAnsi="Calibri" w:cs="Calibri"/>
          <w:b/>
          <w:sz w:val="20"/>
          <w:szCs w:val="20"/>
        </w:rPr>
        <w:t>Dec</w:t>
      </w:r>
      <w:r w:rsidRPr="00A85946">
        <w:rPr>
          <w:rFonts w:ascii="Calibri" w:hAnsi="Calibri" w:cs="Calibri"/>
          <w:b/>
          <w:sz w:val="20"/>
          <w:szCs w:val="20"/>
        </w:rPr>
        <w:t xml:space="preserve"> 2022 </w:t>
      </w:r>
    </w:p>
    <w:p w14:paraId="176AE4AF" w14:textId="2B99A474" w:rsidR="004B16ED"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1312" behindDoc="0" locked="0" layoutInCell="1" allowOverlap="1" wp14:anchorId="4046B681" wp14:editId="4F16EE07">
                <wp:simplePos x="0" y="0"/>
                <wp:positionH relativeFrom="column">
                  <wp:posOffset>-209550</wp:posOffset>
                </wp:positionH>
                <wp:positionV relativeFrom="paragraph">
                  <wp:posOffset>40640</wp:posOffset>
                </wp:positionV>
                <wp:extent cx="7277100" cy="3810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72771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6.5pt,3.2pt" to="55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OVwAEAAMUDAAAOAAAAZHJzL2Uyb0RvYy54bWysU02v0zAQvCPxHyzfadIg0aeo6Tv0CS4I&#10;Kh5w93PsxsL2WmvTpP+etZMGxIeEEBfLjmdmd8ab/f3kLLsojAZ8x7ebmjPlJfTGnzv+6ePrF3ec&#10;xSR8Lyx41fGrivz+8PzZfgytamAA2ytkJOJjO4aODymFtqqiHJQTcQNBebrUgE4kOuK56lGMpO5s&#10;1dT1q2oE7AOCVDHS14f5kh+KvtZKpvdaR5WY7Tj1lsqKZX3Ka3XYi/aMIgxGLm2If+jCCeOp6Cr1&#10;IJJgX9H8IuWMRIig00aCq0BrI1XxQG629U9uHgcRVPFC4cSwxhT/n6x8dzkhM33HG868cPREjwmF&#10;OQ+JHcF7ChCQNTmnMcSW4Ed/wuUUwwmz6UmjY9qa8JlGoMRAxthUUr6uKaspMUkfd81ut63pMSTd&#10;vbzLW9KrZpksFzCmNwocy5uOW+NzCKIVl7cxzdAbhHi5rbmRsktXqzLY+g9KkzEqOLdURkodLbKL&#10;oGHov2yXsgWZKdpYu5LqUvKPpAWbaaqM2d8SV3SpCD6tRGc84O+qpunWqp7xN9ez12z7CfpreZYS&#10;B81KCXSZ6zyMP54L/fvfd/gGAAD//wMAUEsDBBQABgAIAAAAIQCd9KlG3wAAAAkBAAAPAAAAZHJz&#10;L2Rvd25yZXYueG1sTI/BTsMwEETvSPyDtUhcqtZJWkKVxqlQJS5wAAof4MTbJMJeh9hN3b/HOcFt&#10;d2c0+6bcB6PZhKPrLQlIVwkwpMaqnloBX5/Pyy0w5yUpqS2hgCs62Fe3N6UslL3QB05H37IYQq6Q&#10;Ajrvh4Jz13RopFvZASlqJzsa6eM6tlyN8hLDjeZZkuTcyJ7ih04OeOiw+T6ejYCXt/fFNQv54ufx&#10;oT6EaavDq9NC3N+Fpx0wj8H/mWHGj+hQRabankk5pgUs1+vYxQvIN8BmPU3nQx2nbAO8Kvn/BtUv&#10;AAAA//8DAFBLAQItABQABgAIAAAAIQC2gziS/gAAAOEBAAATAAAAAAAAAAAAAAAAAAAAAABbQ29u&#10;dGVudF9UeXBlc10ueG1sUEsBAi0AFAAGAAgAAAAhADj9If/WAAAAlAEAAAsAAAAAAAAAAAAAAAAA&#10;LwEAAF9yZWxzLy5yZWxzUEsBAi0AFAAGAAgAAAAhAHJOo5XAAQAAxQMAAA4AAAAAAAAAAAAAAAAA&#10;LgIAAGRycy9lMm9Eb2MueG1sUEsBAi0AFAAGAAgAAAAhAJ30qUbfAAAACQEAAA8AAAAAAAAAAAAA&#10;AAAAGgQAAGRycy9kb3ducmV2LnhtbFBLBQYAAAAABAAEAPMAAAAmBQAAAAA=&#10;" strokecolor="black [3040]"/>
            </w:pict>
          </mc:Fallback>
        </mc:AlternateContent>
      </w:r>
      <w:r w:rsidR="004B16ED" w:rsidRPr="00A85946">
        <w:rPr>
          <w:rFonts w:ascii="Calibri" w:hAnsi="Calibri" w:cs="Calibri"/>
          <w:b/>
          <w:sz w:val="20"/>
          <w:szCs w:val="20"/>
        </w:rPr>
        <w:t xml:space="preserve">                                                                                                                                                                                               </w:t>
      </w:r>
    </w:p>
    <w:p w14:paraId="7AD3C970" w14:textId="03A8A62A"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 xml:space="preserve">Role: Sr. Data </w:t>
      </w:r>
      <w:r w:rsidR="00A57317" w:rsidRPr="00A85946">
        <w:rPr>
          <w:rFonts w:ascii="Calibri" w:hAnsi="Calibri" w:cs="Calibri"/>
          <w:b/>
          <w:sz w:val="20"/>
          <w:szCs w:val="20"/>
        </w:rPr>
        <w:t>Analyst</w:t>
      </w:r>
    </w:p>
    <w:p w14:paraId="29E3D2E9" w14:textId="7DEBDA3B" w:rsidR="004B16ED" w:rsidRPr="00A85946" w:rsidRDefault="004B16ED" w:rsidP="004B16ED">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005267F7" w:rsidRPr="00A85946">
        <w:rPr>
          <w:rFonts w:ascii="Calibri" w:hAnsi="Calibri" w:cs="Calibri"/>
          <w:b/>
          <w:sz w:val="20"/>
          <w:szCs w:val="20"/>
        </w:rPr>
        <w:t xml:space="preserve"> </w:t>
      </w:r>
      <w:r w:rsidRPr="00A85946">
        <w:rPr>
          <w:rFonts w:ascii="Calibri" w:hAnsi="Calibri" w:cs="Calibri"/>
          <w:sz w:val="20"/>
          <w:szCs w:val="20"/>
        </w:rPr>
        <w:t xml:space="preserve">As an Data </w:t>
      </w:r>
      <w:proofErr w:type="gramStart"/>
      <w:r w:rsidR="00B33C2C" w:rsidRPr="00A85946">
        <w:rPr>
          <w:rFonts w:ascii="Calibri" w:hAnsi="Calibri" w:cs="Calibri"/>
          <w:sz w:val="20"/>
          <w:szCs w:val="20"/>
        </w:rPr>
        <w:t xml:space="preserve">Analyst </w:t>
      </w:r>
      <w:r w:rsidRPr="00A85946">
        <w:rPr>
          <w:rFonts w:ascii="Calibri" w:hAnsi="Calibri" w:cs="Calibri"/>
          <w:sz w:val="20"/>
          <w:szCs w:val="20"/>
        </w:rPr>
        <w:t xml:space="preserve"> at</w:t>
      </w:r>
      <w:proofErr w:type="gramEnd"/>
      <w:r w:rsidRPr="00A85946">
        <w:rPr>
          <w:rFonts w:ascii="Calibri" w:hAnsi="Calibri" w:cs="Calibri"/>
          <w:sz w:val="20"/>
          <w:szCs w:val="20"/>
        </w:rPr>
        <w:t xml:space="preserve"> Phillip Centralizes System India Pvt Ltd, I spearheaded diverse initiatives focused on optimizing data handling solutions and implementing robust database architectures. My key contributions encompassed the development of ETL processes, integration of advanced analytics, and successful deployment of machine learning models.</w:t>
      </w:r>
    </w:p>
    <w:p w14:paraId="6442C4F3" w14:textId="77777777" w:rsidR="004256CD" w:rsidRPr="00A85946" w:rsidRDefault="004256CD" w:rsidP="004B16ED">
      <w:pPr>
        <w:pStyle w:val="Header"/>
        <w:rPr>
          <w:rFonts w:ascii="Calibri" w:eastAsiaTheme="minorHAnsi" w:hAnsi="Calibri" w:cs="Calibri"/>
          <w:b/>
          <w:bCs/>
          <w:sz w:val="20"/>
          <w:szCs w:val="20"/>
        </w:rPr>
      </w:pPr>
    </w:p>
    <w:p w14:paraId="10872B04" w14:textId="77777777" w:rsidR="004256CD" w:rsidRPr="00A85946" w:rsidRDefault="004256CD" w:rsidP="004B16ED">
      <w:pPr>
        <w:pStyle w:val="Header"/>
        <w:rPr>
          <w:rFonts w:ascii="Calibri" w:eastAsiaTheme="minorHAnsi" w:hAnsi="Calibri" w:cs="Calibri"/>
          <w:b/>
          <w:bCs/>
          <w:sz w:val="20"/>
          <w:szCs w:val="20"/>
        </w:rPr>
      </w:pPr>
    </w:p>
    <w:p w14:paraId="241F0CFD" w14:textId="708A9BC8" w:rsidR="004B16ED" w:rsidRPr="00A85946" w:rsidRDefault="004B16ED" w:rsidP="004B16ED">
      <w:pPr>
        <w:pStyle w:val="Header"/>
        <w:rPr>
          <w:rFonts w:ascii="Calibri" w:eastAsiaTheme="minorHAnsi" w:hAnsi="Calibri" w:cs="Calibri"/>
          <w:b/>
          <w:bCs/>
          <w:sz w:val="20"/>
          <w:szCs w:val="20"/>
        </w:rPr>
      </w:pPr>
      <w:r w:rsidRPr="00A85946">
        <w:rPr>
          <w:rFonts w:ascii="Calibri" w:eastAsiaTheme="minorHAnsi" w:hAnsi="Calibri" w:cs="Calibri"/>
          <w:b/>
          <w:bCs/>
          <w:sz w:val="20"/>
          <w:szCs w:val="20"/>
        </w:rPr>
        <w:t>Responsibilities:</w:t>
      </w:r>
    </w:p>
    <w:p w14:paraId="5641FF4E"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processing and analytics workflows using Azure Databricks, integrating with HBase, Hive, and other Azure services to enable real-time and batch data processing.</w:t>
      </w:r>
    </w:p>
    <w:p w14:paraId="3CEC326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Utilized Linux-based environments to configure and manage HBase clusters on Azure, ensuring high availability, fault tolerance, and optimal performance for data storage and retrieval.</w:t>
      </w:r>
    </w:p>
    <w:p w14:paraId="4C571FF7"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on Airflow for scheduling and orchestration of data pipelines or workflows which includes sequencing, coordination, scheduling, and managing complex data pipelines from diverse sources.</w:t>
      </w:r>
    </w:p>
    <w:p w14:paraId="4572328D"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governance and security measures in Azure, ensuring compliance with regulatory requirements and industry best practices.</w:t>
      </w:r>
    </w:p>
    <w:p w14:paraId="490A33A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complex SQL queries to extract, manipulate, and analyze data stored in Teradata databases efficiently.</w:t>
      </w:r>
    </w:p>
    <w:p w14:paraId="276D2F45"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on implementing various airflow automations for building integrations between clusters and worked on monitoring and scheduling data pipelines using Airflow.</w:t>
      </w:r>
    </w:p>
    <w:p w14:paraId="22BB1F1E"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extraction, transformation, and loading (ETL) workflows using Python and Azure services, ensuring accurate and timely data integration across various data sources and destinations.</w:t>
      </w:r>
    </w:p>
    <w:p w14:paraId="7FA58C7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custom Python scripts for data transformation and data cleansing tasks, ensuring data integrity and adherence to business rules and standards.</w:t>
      </w:r>
    </w:p>
    <w:p w14:paraId="0D0A0DB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lastRenderedPageBreak/>
        <w:t xml:space="preserve">Designed, developed, and maintained ETL (Extract, Transform, </w:t>
      </w:r>
      <w:proofErr w:type="gramStart"/>
      <w:r w:rsidRPr="00A85946">
        <w:rPr>
          <w:rFonts w:ascii="Calibri" w:hAnsi="Calibri" w:cs="Calibri"/>
          <w:sz w:val="20"/>
          <w:szCs w:val="20"/>
        </w:rPr>
        <w:t>Load</w:t>
      </w:r>
      <w:proofErr w:type="gramEnd"/>
      <w:r w:rsidRPr="00A85946">
        <w:rPr>
          <w:rFonts w:ascii="Calibri" w:hAnsi="Calibri" w:cs="Calibri"/>
          <w:sz w:val="20"/>
          <w:szCs w:val="20"/>
        </w:rPr>
        <w:t>) processes using SQL Server Integration Services (SSIS) to facilitate seamless data movement and transformation.</w:t>
      </w:r>
    </w:p>
    <w:p w14:paraId="55BCFBB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Worked closely with data scientists to deploy machine learning models into production systems, integrating Python-based model APIs with data pipelines for real-time data processing.</w:t>
      </w:r>
    </w:p>
    <w:p w14:paraId="4E11C4AB"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Used Azure services like ADLS and Synapse analytics for small data sets.</w:t>
      </w:r>
    </w:p>
    <w:p w14:paraId="1AB2B38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Azure functions and configured it to receive events from your Synapse warehouse.</w:t>
      </w:r>
    </w:p>
    <w:p w14:paraId="549D3E7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quality checks and error handling mechanisms in Hive and Spark ETL processes to ensure data integrity and reliability.</w:t>
      </w:r>
    </w:p>
    <w:p w14:paraId="2F725CE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Identified and resolved data quality issues through effective data profiling, data validation rules, and data cleansing strategies integrated into the data modeling process.</w:t>
      </w:r>
    </w:p>
    <w:p w14:paraId="51640069"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transformations using Azure Data Factory's (ADF) data flow activities, enabling efficient data preparation and manipulation.</w:t>
      </w:r>
    </w:p>
    <w:p w14:paraId="04708FD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Utilized Snowflake's automatic query optimization features to enhance overall system efficiency.</w:t>
      </w:r>
    </w:p>
    <w:p w14:paraId="6D4B00D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a disaster recovery plan for a production Cassandra cluster, including regular backups and off-site replication, which proved instrumental in quickly recovering from an unexpected data loss event.</w:t>
      </w:r>
    </w:p>
    <w:p w14:paraId="716B70B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Integrated Hive and Spark with external systems such as Apache Kafka, Elasticsearch, and HBase for data ingestion, real-time processing, and analytics.</w:t>
      </w:r>
    </w:p>
    <w:p w14:paraId="41CF58F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Developed machine learning models using Spark </w:t>
      </w:r>
      <w:proofErr w:type="spellStart"/>
      <w:r w:rsidRPr="00A85946">
        <w:rPr>
          <w:rFonts w:ascii="Calibri" w:hAnsi="Calibri" w:cs="Calibri"/>
          <w:sz w:val="20"/>
          <w:szCs w:val="20"/>
        </w:rPr>
        <w:t>MLlib</w:t>
      </w:r>
      <w:proofErr w:type="spellEnd"/>
      <w:r w:rsidRPr="00A85946">
        <w:rPr>
          <w:rFonts w:ascii="Calibri" w:hAnsi="Calibri" w:cs="Calibri"/>
          <w:sz w:val="20"/>
          <w:szCs w:val="20"/>
        </w:rPr>
        <w:t xml:space="preserve"> for predictive analytics and anomaly detection.</w:t>
      </w:r>
    </w:p>
    <w:p w14:paraId="4A95091F"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Collaborated with data scientists and analysts to understand their requirements and implemented data processing pipelines to support their analytical needs.</w:t>
      </w:r>
    </w:p>
    <w:p w14:paraId="528BBAB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comprehensive audit logging utilizing Azure Audit Logs and Azure Monitor, maintaining an audit trail for compliance purposes.</w:t>
      </w:r>
    </w:p>
    <w:p w14:paraId="55879B48"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 xml:space="preserve">Developed application in </w:t>
      </w:r>
      <w:proofErr w:type="spellStart"/>
      <w:r w:rsidRPr="00A85946">
        <w:rPr>
          <w:rFonts w:ascii="Calibri" w:hAnsi="Calibri" w:cs="Calibri"/>
          <w:sz w:val="20"/>
          <w:szCs w:val="20"/>
        </w:rPr>
        <w:t>PySpark</w:t>
      </w:r>
      <w:proofErr w:type="spellEnd"/>
      <w:r w:rsidRPr="00A85946">
        <w:rPr>
          <w:rFonts w:ascii="Calibri" w:hAnsi="Calibri" w:cs="Calibri"/>
          <w:sz w:val="20"/>
          <w:szCs w:val="20"/>
        </w:rPr>
        <w:t xml:space="preserve"> for processing databases’ health information data and store it on oracle database. In depth knowledge of monitoring spark application through spark UI and good in debugging the failed spark jobs. Maintaining existing spark jobs and make changes as per business need.</w:t>
      </w:r>
    </w:p>
    <w:p w14:paraId="4E5D02F4"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data versioning and lineage tracking using Python, enabling efficient data auditing and ensuring data traceability for regulatory compliance and data governance purposes.</w:t>
      </w:r>
    </w:p>
    <w:p w14:paraId="614736C3"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Conducted performance tuning and optimization of Hive and Spark jobs to improve query execution times and overall system efficiency.</w:t>
      </w:r>
    </w:p>
    <w:p w14:paraId="040CB4CE"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scheduling mechanisms using PL/SQL jobs to automate data processing tasks, reducing manual intervention.</w:t>
      </w:r>
    </w:p>
    <w:p w14:paraId="7680EDC4"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Implemented advanced data transformation logic within Snowflake, including data enrichment through external services and complex data transformations using SQL and Snowflake's built-in functions.</w:t>
      </w:r>
    </w:p>
    <w:p w14:paraId="4B2E7B7A"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Developed and optimized complex SQL queries and stored procedures in Azure SQL for data processing, analysis, and reporting, improving query performance and overall system efficiency.</w:t>
      </w:r>
    </w:p>
    <w:p w14:paraId="5143DA26"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Conducted thorough code reviews and performance profiling of Python scripts, providing actionable feedback and guidance to team members for code quality improvement.</w:t>
      </w:r>
    </w:p>
    <w:p w14:paraId="3314D40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Designed and implemented data replication and synchronization solutions using Azure SQL and Informatica PowerCenter, enabling real-time or near-real-time data updates across multiple systems.</w:t>
      </w:r>
    </w:p>
    <w:p w14:paraId="4117ADF2"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Engineered a data lifecycle management system that automatically archived older data from Cassandra to cold storage, freeing up resources and reducing operational costs.</w:t>
      </w:r>
    </w:p>
    <w:p w14:paraId="4478F1BC" w14:textId="77777777" w:rsidR="004B16ED" w:rsidRPr="00A85946" w:rsidRDefault="004B16ED" w:rsidP="004B16ED">
      <w:pPr>
        <w:pStyle w:val="ListParagraph"/>
        <w:numPr>
          <w:ilvl w:val="0"/>
          <w:numId w:val="2"/>
        </w:numPr>
        <w:spacing w:line="259" w:lineRule="auto"/>
        <w:jc w:val="both"/>
        <w:rPr>
          <w:rFonts w:ascii="Calibri" w:hAnsi="Calibri" w:cs="Calibri"/>
          <w:sz w:val="20"/>
          <w:szCs w:val="20"/>
        </w:rPr>
      </w:pPr>
      <w:r w:rsidRPr="00A85946">
        <w:rPr>
          <w:rFonts w:ascii="Calibri" w:hAnsi="Calibri" w:cs="Calibri"/>
          <w:sz w:val="20"/>
          <w:szCs w:val="20"/>
        </w:rPr>
        <w:t>Created comprehensive technical documentation for Snowflake environments, including architecture diagrams, data dictionaries, and data lineage information.</w:t>
      </w:r>
    </w:p>
    <w:p w14:paraId="6EDE8473" w14:textId="77777777" w:rsidR="004B16ED" w:rsidRPr="00A85946" w:rsidRDefault="004B16ED" w:rsidP="004B16ED">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Experience in designing, developing, and implementing data engineering solutions using Azure Data Factory (ADF) to orchestrate data pipelines and workflows, including integration with Azure Blob storage and Delta tables.</w:t>
      </w:r>
    </w:p>
    <w:p w14:paraId="698C10BB" w14:textId="77777777" w:rsidR="004B16ED" w:rsidRPr="00A85946" w:rsidRDefault="004B16ED" w:rsidP="004B16ED">
      <w:pPr>
        <w:pStyle w:val="NoSpacing"/>
        <w:jc w:val="both"/>
        <w:rPr>
          <w:rFonts w:ascii="Calibri" w:hAnsi="Calibri" w:cs="Calibri"/>
          <w:bCs/>
          <w:sz w:val="20"/>
          <w:szCs w:val="20"/>
        </w:rPr>
      </w:pPr>
      <w:r w:rsidRPr="00A85946">
        <w:rPr>
          <w:rFonts w:ascii="Calibri" w:hAnsi="Calibri" w:cs="Calibri"/>
          <w:b/>
          <w:bCs/>
          <w:sz w:val="20"/>
          <w:szCs w:val="20"/>
        </w:rPr>
        <w:t xml:space="preserve">Environment: </w:t>
      </w:r>
      <w:r w:rsidRPr="00A85946">
        <w:rPr>
          <w:rFonts w:ascii="Calibri" w:hAnsi="Calibri" w:cs="Calibri"/>
          <w:bCs/>
          <w:sz w:val="20"/>
          <w:szCs w:val="20"/>
        </w:rPr>
        <w:t xml:space="preserve">Azure, Hive, Sqoop, PL/SQL, Linux, Cloudera, Scala, Snowflake, Apache Flink, Kafka, </w:t>
      </w:r>
      <w:proofErr w:type="spellStart"/>
      <w:r w:rsidRPr="00A85946">
        <w:rPr>
          <w:rFonts w:ascii="Calibri" w:hAnsi="Calibri" w:cs="Calibri"/>
          <w:bCs/>
          <w:sz w:val="20"/>
          <w:szCs w:val="20"/>
        </w:rPr>
        <w:t>HBase</w:t>
      </w:r>
      <w:proofErr w:type="spellEnd"/>
      <w:r w:rsidRPr="00A85946">
        <w:rPr>
          <w:rFonts w:ascii="Calibri" w:hAnsi="Calibri" w:cs="Calibri"/>
          <w:bCs/>
          <w:sz w:val="20"/>
          <w:szCs w:val="20"/>
        </w:rPr>
        <w:t xml:space="preserve">, Avro, Spark, </w:t>
      </w:r>
      <w:proofErr w:type="spellStart"/>
      <w:r w:rsidRPr="00A85946">
        <w:rPr>
          <w:rFonts w:ascii="Calibri" w:hAnsi="Calibri" w:cs="Calibri"/>
          <w:bCs/>
          <w:sz w:val="20"/>
          <w:szCs w:val="20"/>
        </w:rPr>
        <w:t>AzureSQL</w:t>
      </w:r>
      <w:proofErr w:type="spellEnd"/>
      <w:r w:rsidRPr="00A85946">
        <w:rPr>
          <w:rFonts w:ascii="Calibri" w:hAnsi="Calibri" w:cs="Calibri"/>
          <w:bCs/>
          <w:sz w:val="20"/>
          <w:szCs w:val="20"/>
        </w:rPr>
        <w:t xml:space="preserve">, </w:t>
      </w:r>
      <w:proofErr w:type="spellStart"/>
      <w:r w:rsidRPr="00A85946">
        <w:rPr>
          <w:rFonts w:ascii="Calibri" w:hAnsi="Calibri" w:cs="Calibri"/>
          <w:bCs/>
          <w:sz w:val="20"/>
          <w:szCs w:val="20"/>
        </w:rPr>
        <w:t>Databricks</w:t>
      </w:r>
      <w:proofErr w:type="spellEnd"/>
      <w:r w:rsidRPr="00A85946">
        <w:rPr>
          <w:rFonts w:ascii="Calibri" w:hAnsi="Calibri" w:cs="Calibri"/>
          <w:bCs/>
          <w:sz w:val="20"/>
          <w:szCs w:val="20"/>
        </w:rPr>
        <w:t>, Scala, Python, airflow.</w:t>
      </w:r>
    </w:p>
    <w:p w14:paraId="3D6AD7EF" w14:textId="77777777" w:rsidR="004B16ED" w:rsidRPr="00A85946" w:rsidRDefault="004B16ED" w:rsidP="004B16ED">
      <w:pPr>
        <w:pStyle w:val="NoSpacing"/>
        <w:jc w:val="both"/>
        <w:rPr>
          <w:rFonts w:ascii="Calibri" w:hAnsi="Calibri" w:cs="Calibri"/>
          <w:b/>
          <w:bCs/>
          <w:sz w:val="20"/>
          <w:szCs w:val="20"/>
        </w:rPr>
      </w:pPr>
    </w:p>
    <w:p w14:paraId="46EACB48" w14:textId="77777777" w:rsidR="004B16ED" w:rsidRDefault="004B16ED" w:rsidP="004B16ED">
      <w:pPr>
        <w:jc w:val="both"/>
        <w:rPr>
          <w:rFonts w:ascii="Calibri" w:eastAsiaTheme="minorHAnsi" w:hAnsi="Calibri" w:cs="Calibri"/>
          <w:b/>
          <w:sz w:val="20"/>
          <w:szCs w:val="20"/>
        </w:rPr>
      </w:pPr>
      <w:r w:rsidRPr="00A85946">
        <w:rPr>
          <w:rFonts w:ascii="Calibri" w:hAnsi="Calibri" w:cs="Calibri"/>
          <w:b/>
          <w:color w:val="000000"/>
          <w:sz w:val="20"/>
          <w:szCs w:val="20"/>
        </w:rPr>
        <w:t>Client:</w:t>
      </w:r>
      <w:r w:rsidRPr="00A85946">
        <w:rPr>
          <w:rFonts w:ascii="Calibri" w:hAnsi="Calibri" w:cs="Calibri"/>
          <w:b/>
          <w:sz w:val="20"/>
          <w:szCs w:val="20"/>
        </w:rPr>
        <w:t xml:space="preserve"> </w:t>
      </w:r>
      <w:r w:rsidRPr="00A85946">
        <w:rPr>
          <w:rFonts w:ascii="Calibri" w:eastAsiaTheme="minorHAnsi" w:hAnsi="Calibri" w:cs="Calibri"/>
          <w:b/>
          <w:sz w:val="20"/>
          <w:szCs w:val="20"/>
        </w:rPr>
        <w:t xml:space="preserve">Accenture, </w:t>
      </w:r>
      <w:r w:rsidRPr="00A85946">
        <w:rPr>
          <w:rFonts w:ascii="Calibri" w:hAnsi="Calibri" w:cs="Calibri"/>
          <w:b/>
          <w:sz w:val="20"/>
          <w:szCs w:val="20"/>
        </w:rPr>
        <w:t>Hyderabad</w:t>
      </w:r>
      <w:r w:rsidRPr="00A85946">
        <w:rPr>
          <w:rFonts w:ascii="Calibri" w:eastAsiaTheme="minorHAnsi" w:hAnsi="Calibri" w:cs="Calibri"/>
          <w:b/>
          <w:sz w:val="20"/>
          <w:szCs w:val="20"/>
        </w:rPr>
        <w:tab/>
      </w:r>
      <w:r w:rsidRPr="00A85946">
        <w:rPr>
          <w:rFonts w:ascii="Calibri" w:hAnsi="Calibri" w:cs="Calibri"/>
          <w:b/>
          <w:color w:val="000000"/>
          <w:sz w:val="20"/>
          <w:szCs w:val="20"/>
        </w:rPr>
        <w:tab/>
      </w:r>
      <w:r w:rsidRPr="00A85946">
        <w:rPr>
          <w:rFonts w:ascii="Calibri" w:hAnsi="Calibri" w:cs="Calibri"/>
          <w:b/>
          <w:color w:val="000000"/>
          <w:sz w:val="20"/>
          <w:szCs w:val="20"/>
        </w:rPr>
        <w:tab/>
      </w:r>
      <w:r w:rsidRPr="00A85946">
        <w:rPr>
          <w:rFonts w:ascii="Calibri" w:hAnsi="Calibri" w:cs="Calibri"/>
          <w:b/>
          <w:color w:val="000000"/>
          <w:sz w:val="20"/>
          <w:szCs w:val="20"/>
        </w:rPr>
        <w:tab/>
        <w:t xml:space="preserve">                                        </w:t>
      </w:r>
      <w:r w:rsidR="00C74F8E" w:rsidRPr="00A85946">
        <w:rPr>
          <w:rFonts w:ascii="Calibri" w:hAnsi="Calibri" w:cs="Calibri"/>
          <w:b/>
          <w:color w:val="000000"/>
          <w:sz w:val="20"/>
          <w:szCs w:val="20"/>
        </w:rPr>
        <w:t xml:space="preserve">                                        </w:t>
      </w:r>
      <w:r w:rsidRPr="00A85946">
        <w:rPr>
          <w:rFonts w:ascii="Calibri" w:hAnsi="Calibri" w:cs="Calibri"/>
          <w:b/>
          <w:color w:val="000000"/>
          <w:sz w:val="20"/>
          <w:szCs w:val="20"/>
        </w:rPr>
        <w:t xml:space="preserve">June </w:t>
      </w:r>
      <w:r w:rsidRPr="00A85946">
        <w:rPr>
          <w:rFonts w:ascii="Calibri" w:eastAsiaTheme="minorHAnsi" w:hAnsi="Calibri" w:cs="Calibri"/>
          <w:b/>
          <w:sz w:val="20"/>
          <w:szCs w:val="20"/>
        </w:rPr>
        <w:t>2018 -Feb 2021</w:t>
      </w:r>
    </w:p>
    <w:p w14:paraId="3DB66214" w14:textId="003CDF84" w:rsidR="00AA4F77"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2336" behindDoc="0" locked="0" layoutInCell="1" allowOverlap="1" wp14:anchorId="3A5768ED" wp14:editId="10DEC09C">
                <wp:simplePos x="0" y="0"/>
                <wp:positionH relativeFrom="column">
                  <wp:posOffset>-171450</wp:posOffset>
                </wp:positionH>
                <wp:positionV relativeFrom="paragraph">
                  <wp:posOffset>69850</wp:posOffset>
                </wp:positionV>
                <wp:extent cx="7181850" cy="6350"/>
                <wp:effectExtent l="0" t="0" r="19050" b="31750"/>
                <wp:wrapNone/>
                <wp:docPr id="3" name="Straight Connector 3"/>
                <wp:cNvGraphicFramePr/>
                <a:graphic xmlns:a="http://schemas.openxmlformats.org/drawingml/2006/main">
                  <a:graphicData uri="http://schemas.microsoft.com/office/word/2010/wordprocessingShape">
                    <wps:wsp>
                      <wps:cNvCnPr/>
                      <wps:spPr>
                        <a:xfrm flipV="1">
                          <a:off x="0" y="0"/>
                          <a:ext cx="7181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3.5pt,5.5pt" to="55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aUqwgEAAMQDAAAOAAAAZHJzL2Uyb0RvYy54bWysU02P0zAQvSPxHyzfaZKtWKqo6R66gguC&#10;igXuXsduLGyPNTZN++8ZO2lAfEhotRfLjt97M+95sr07O8tOCqMB3/FmVXOmvITe+GPHv3x++2rD&#10;WUzC98KCVx2/qMjvdi9fbMfQqhsYwPYKGYn42I6h40NKoa2qKAflRFxBUJ4uNaATiY54rHoUI6k7&#10;W93U9W01AvYBQaoY6ev9dMl3RV9rJdNHraNKzHacektlxbI+5rXabUV7RBEGI+c2xBO6cMJ4KrpI&#10;3Ysk2Hc0f0g5IxEi6LSS4CrQ2khVPJCbpv7NzcMggipeKJwYlpji88nKD6cDMtN3fM2ZF46e6CGh&#10;MMchsT14TwECsnXOaQyxJfjeH3A+xXDAbPqs0TFtTfhKI1BiIGPsXFK+LCmrc2KSPr5pNs3mNT2G&#10;pLvbNe1IrppUslrAmN4pcCxvOm6NzxmIVpzexzRBrxDi5a6mPsouXazKYOs/KU2+qN7UUZkotbfI&#10;ToJmof/WzGULMlO0sXYh1aXkP0kzNtNUmbL/JS7oUhF8WojOeMC/VU3na6t6wl9dT16z7UfoL+VV&#10;Shw0KiXQeazzLP56LvSfP9/uBwAAAP//AwBQSwMEFAAGAAgAAAAhAKPVPFLdAAAACgEAAA8AAABk&#10;cnMvZG93bnJldi54bWxMT8tOwzAQvCPxD9YicalaJxG0VYhToUpc4AAUPsCJlyTCXofYTd2/Z3uC&#10;085qRvOodslZMeMUBk8K8lUGAqn1ZqBOwefH03ILIkRNRltPqOCMAXb19VWlS+NP9I7zIXaCTSiU&#10;WkEf41hKGdoenQ4rPyIx9+UnpyO/UyfNpE9s7qwssmwtnR6IE3o94r7H9vtwdAqeX98W5yKtFz+b&#10;+2af5q1NL8EqdXuTHh9AREzxTwyX+lwdau7U+COZIKyCZbHhLZGJnO9FkGd3jBpGRQayruT/CfUv&#10;AAAA//8DAFBLAQItABQABgAIAAAAIQC2gziS/gAAAOEBAAATAAAAAAAAAAAAAAAAAAAAAABbQ29u&#10;dGVudF9UeXBlc10ueG1sUEsBAi0AFAAGAAgAAAAhADj9If/WAAAAlAEAAAsAAAAAAAAAAAAAAAAA&#10;LwEAAF9yZWxzLy5yZWxzUEsBAi0AFAAGAAgAAAAhANXZpSrCAQAAxAMAAA4AAAAAAAAAAAAAAAAA&#10;LgIAAGRycy9lMm9Eb2MueG1sUEsBAi0AFAAGAAgAAAAhAKPVPFLdAAAACgEAAA8AAAAAAAAAAAAA&#10;AAAAHAQAAGRycy9kb3ducmV2LnhtbFBLBQYAAAAABAAEAPMAAAAmBQAAAAA=&#10;" strokecolor="black [3040]"/>
            </w:pict>
          </mc:Fallback>
        </mc:AlternateContent>
      </w:r>
    </w:p>
    <w:p w14:paraId="388572BB" w14:textId="17613C21" w:rsidR="004B16ED" w:rsidRPr="00A85946" w:rsidRDefault="004B16ED" w:rsidP="004B16ED">
      <w:pPr>
        <w:pStyle w:val="NoSpacing"/>
        <w:jc w:val="both"/>
        <w:rPr>
          <w:rFonts w:ascii="Calibri" w:hAnsi="Calibri" w:cs="Calibri"/>
          <w:b/>
          <w:sz w:val="20"/>
          <w:szCs w:val="20"/>
        </w:rPr>
      </w:pPr>
      <w:r w:rsidRPr="00A85946">
        <w:rPr>
          <w:rFonts w:ascii="Calibri" w:hAnsi="Calibri" w:cs="Calibri"/>
          <w:b/>
          <w:sz w:val="20"/>
          <w:szCs w:val="20"/>
        </w:rPr>
        <w:t xml:space="preserve">Role: Data </w:t>
      </w:r>
      <w:r w:rsidR="00C212E2" w:rsidRPr="00A85946">
        <w:rPr>
          <w:rFonts w:ascii="Calibri" w:hAnsi="Calibri" w:cs="Calibri"/>
          <w:b/>
          <w:sz w:val="20"/>
          <w:szCs w:val="20"/>
        </w:rPr>
        <w:t>Analyst</w:t>
      </w:r>
    </w:p>
    <w:p w14:paraId="728F4726" w14:textId="77777777" w:rsidR="004B16ED" w:rsidRPr="00A85946" w:rsidRDefault="004B16ED" w:rsidP="004B16ED">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Pr="00A85946">
        <w:rPr>
          <w:rFonts w:ascii="Calibri" w:hAnsi="Calibri" w:cs="Calibri"/>
          <w:sz w:val="20"/>
          <w:szCs w:val="20"/>
        </w:rPr>
        <w:t>As an Azure Data Engineer at Accenture, I spearheaded a critical project focusing on the end-to-end processing and optimization of vast datasets within an Azure environment. Embracing Agile Methodology, I played a pivotal role in designing and architecting the project, working closely with product owners to understand requirements and estimate efforts effectively.</w:t>
      </w:r>
    </w:p>
    <w:p w14:paraId="7DA96720" w14:textId="77777777" w:rsidR="004B16ED" w:rsidRPr="00A85946" w:rsidRDefault="004B16ED" w:rsidP="004B16ED">
      <w:pPr>
        <w:pStyle w:val="NoSpacing"/>
        <w:jc w:val="both"/>
        <w:rPr>
          <w:rFonts w:ascii="Calibri" w:hAnsi="Calibri" w:cs="Calibri"/>
          <w:b/>
          <w:bCs/>
          <w:sz w:val="20"/>
          <w:szCs w:val="20"/>
        </w:rPr>
      </w:pPr>
      <w:r w:rsidRPr="00A85946">
        <w:rPr>
          <w:rFonts w:ascii="Calibri" w:hAnsi="Calibri" w:cs="Calibri"/>
          <w:b/>
          <w:bCs/>
          <w:sz w:val="20"/>
          <w:szCs w:val="20"/>
        </w:rPr>
        <w:t>Responsibilities:</w:t>
      </w:r>
    </w:p>
    <w:p w14:paraId="66E62D3C" w14:textId="77777777" w:rsidR="004B16ED" w:rsidRPr="00A85946" w:rsidRDefault="004B16ED"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lastRenderedPageBreak/>
        <w:t>Designed and implemented scalable data ingestion pipelines using Azure Data Factory, efficiently ingesting data from diverse sources such as SQL databases, and REST APIs.</w:t>
      </w:r>
    </w:p>
    <w:p w14:paraId="7B7EAD11"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 xml:space="preserve">Worked on different types of Source systems like SAP, Clarity, Siebel, </w:t>
      </w:r>
      <w:proofErr w:type="spellStart"/>
      <w:r w:rsidRPr="00A85946">
        <w:rPr>
          <w:rFonts w:ascii="Calibri" w:hAnsi="Calibri" w:cs="Calibri"/>
          <w:sz w:val="20"/>
          <w:szCs w:val="20"/>
        </w:rPr>
        <w:t>eFrontOffice</w:t>
      </w:r>
      <w:proofErr w:type="spellEnd"/>
      <w:r w:rsidRPr="00A85946">
        <w:rPr>
          <w:rFonts w:ascii="Calibri" w:hAnsi="Calibri" w:cs="Calibri"/>
          <w:sz w:val="20"/>
          <w:szCs w:val="20"/>
        </w:rPr>
        <w:t xml:space="preserve"> and matched with the measures of EDW and stored it in SQL Server Database Using SSIS.</w:t>
      </w:r>
    </w:p>
    <w:p w14:paraId="45C256D8"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Prepared technical documentation for every stored procedure and updated those stored procedures with new data elements.</w:t>
      </w:r>
    </w:p>
    <w:p w14:paraId="4B8A6513"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Designed &amp; Developed Type 2 Slowly Changing Dimensions in order to maintain the historical changes for the business purposes.</w:t>
      </w:r>
    </w:p>
    <w:p w14:paraId="1754641E"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Worked on the Existing (legacy) SSIS packages and modified the same packages to match it for different sources for integration.</w:t>
      </w:r>
    </w:p>
    <w:p w14:paraId="1B91A10D"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Created SSIS Reusable Packages to extract data from Multi formatted Flat files, Excel, XML files into UL Database and DB2 Billing Systems.</w:t>
      </w:r>
    </w:p>
    <w:p w14:paraId="3CDC3482" w14:textId="5B2F04F2"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 xml:space="preserve">Used 3rd party tools like </w:t>
      </w:r>
      <w:proofErr w:type="spellStart"/>
      <w:r w:rsidR="00005C84" w:rsidRPr="00A85946">
        <w:rPr>
          <w:rFonts w:ascii="Calibri" w:hAnsi="Calibri" w:cs="Calibri"/>
          <w:sz w:val="20"/>
          <w:szCs w:val="20"/>
        </w:rPr>
        <w:t>oracle</w:t>
      </w:r>
      <w:proofErr w:type="gramStart"/>
      <w:r w:rsidR="00005C84" w:rsidRPr="00A85946">
        <w:rPr>
          <w:rFonts w:ascii="Calibri" w:hAnsi="Calibri" w:cs="Calibri"/>
          <w:sz w:val="20"/>
          <w:szCs w:val="20"/>
        </w:rPr>
        <w:t>,teradat</w:t>
      </w:r>
      <w:proofErr w:type="spellEnd"/>
      <w:proofErr w:type="gramEnd"/>
      <w:r w:rsidR="00005C84" w:rsidRPr="00A85946">
        <w:rPr>
          <w:rFonts w:ascii="Calibri" w:hAnsi="Calibri" w:cs="Calibri"/>
          <w:sz w:val="20"/>
          <w:szCs w:val="20"/>
        </w:rPr>
        <w:t>..</w:t>
      </w:r>
      <w:r w:rsidRPr="00A85946">
        <w:rPr>
          <w:rFonts w:ascii="Calibri" w:hAnsi="Calibri" w:cs="Calibri"/>
          <w:sz w:val="20"/>
          <w:szCs w:val="20"/>
        </w:rPr>
        <w:t xml:space="preserve"> </w:t>
      </w:r>
      <w:proofErr w:type="gramStart"/>
      <w:r w:rsidRPr="00A85946">
        <w:rPr>
          <w:rFonts w:ascii="Calibri" w:hAnsi="Calibri" w:cs="Calibri"/>
          <w:sz w:val="20"/>
          <w:szCs w:val="20"/>
        </w:rPr>
        <w:t>modified</w:t>
      </w:r>
      <w:proofErr w:type="gramEnd"/>
      <w:r w:rsidRPr="00A85946">
        <w:rPr>
          <w:rFonts w:ascii="Calibri" w:hAnsi="Calibri" w:cs="Calibri"/>
          <w:sz w:val="20"/>
          <w:szCs w:val="20"/>
        </w:rPr>
        <w:t xml:space="preserve"> &amp; replaced the complex legacy system package structure with newer elements.</w:t>
      </w:r>
    </w:p>
    <w:p w14:paraId="66D72F53"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 xml:space="preserve">Used </w:t>
      </w:r>
      <w:proofErr w:type="spellStart"/>
      <w:r w:rsidRPr="00A85946">
        <w:rPr>
          <w:rFonts w:ascii="Calibri" w:hAnsi="Calibri" w:cs="Calibri"/>
          <w:sz w:val="20"/>
          <w:szCs w:val="20"/>
        </w:rPr>
        <w:t>OnPostExecute</w:t>
      </w:r>
      <w:proofErr w:type="spellEnd"/>
      <w:r w:rsidRPr="00A85946">
        <w:rPr>
          <w:rFonts w:ascii="Calibri" w:hAnsi="Calibri" w:cs="Calibri"/>
          <w:sz w:val="20"/>
          <w:szCs w:val="20"/>
        </w:rPr>
        <w:t xml:space="preserve"> and On Error event handlers to update the each task logging in SSIS log table.</w:t>
      </w:r>
    </w:p>
    <w:p w14:paraId="683F63A8"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Used Script task component and established iterative load for faster retrieval &amp; to improve performance.</w:t>
      </w:r>
    </w:p>
    <w:p w14:paraId="62DF226F"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Used different transformations like lookup, condition split, and row count Transformation, Derived Column, Data Conversion etc.</w:t>
      </w:r>
    </w:p>
    <w:p w14:paraId="2538E693" w14:textId="77777777" w:rsidR="00007F69" w:rsidRPr="00A85946" w:rsidRDefault="00007F69" w:rsidP="00007F69">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Created Stored Procedures for package Initialization and end package information to update the package log table.</w:t>
      </w:r>
    </w:p>
    <w:p w14:paraId="373F2725" w14:textId="77777777" w:rsidR="004B16ED" w:rsidRPr="00A85946" w:rsidRDefault="004B16ED" w:rsidP="004B16ED">
      <w:pPr>
        <w:pStyle w:val="ListParagraph"/>
        <w:numPr>
          <w:ilvl w:val="0"/>
          <w:numId w:val="2"/>
        </w:numPr>
        <w:spacing w:after="0" w:line="259" w:lineRule="auto"/>
        <w:jc w:val="both"/>
        <w:rPr>
          <w:rFonts w:ascii="Calibri" w:hAnsi="Calibri" w:cs="Calibri"/>
          <w:sz w:val="20"/>
          <w:szCs w:val="20"/>
        </w:rPr>
      </w:pPr>
      <w:r w:rsidRPr="00A85946">
        <w:rPr>
          <w:rFonts w:ascii="Calibri" w:hAnsi="Calibri" w:cs="Calibri"/>
          <w:sz w:val="20"/>
          <w:szCs w:val="20"/>
        </w:rPr>
        <w:t xml:space="preserve">Proficiently worked within </w:t>
      </w:r>
      <w:proofErr w:type="gramStart"/>
      <w:r w:rsidRPr="00A85946">
        <w:rPr>
          <w:rFonts w:ascii="Calibri" w:hAnsi="Calibri" w:cs="Calibri"/>
          <w:sz w:val="20"/>
          <w:szCs w:val="20"/>
        </w:rPr>
        <w:t>Agile</w:t>
      </w:r>
      <w:proofErr w:type="gramEnd"/>
      <w:r w:rsidRPr="00A85946">
        <w:rPr>
          <w:rFonts w:ascii="Calibri" w:hAnsi="Calibri" w:cs="Calibri"/>
          <w:sz w:val="20"/>
          <w:szCs w:val="20"/>
        </w:rPr>
        <w:t xml:space="preserve"> methodologies, actively participating in daily stand-ups and coordinated planning sessions. </w:t>
      </w:r>
    </w:p>
    <w:p w14:paraId="0CCD92FB" w14:textId="77777777" w:rsidR="004B16ED" w:rsidRPr="00A85946" w:rsidRDefault="004B16ED" w:rsidP="004B16ED">
      <w:pPr>
        <w:ind w:left="360"/>
        <w:jc w:val="both"/>
        <w:rPr>
          <w:rFonts w:ascii="Calibri" w:hAnsi="Calibri" w:cs="Calibri"/>
          <w:bCs/>
          <w:sz w:val="20"/>
          <w:szCs w:val="20"/>
        </w:rPr>
      </w:pPr>
      <w:r w:rsidRPr="00A85946">
        <w:rPr>
          <w:rFonts w:ascii="Calibri" w:hAnsi="Calibri" w:cs="Calibri"/>
          <w:b/>
          <w:bCs/>
          <w:sz w:val="20"/>
          <w:szCs w:val="20"/>
        </w:rPr>
        <w:t xml:space="preserve">Environment: </w:t>
      </w:r>
      <w:r w:rsidRPr="00A85946">
        <w:rPr>
          <w:rFonts w:ascii="Calibri" w:hAnsi="Calibri" w:cs="Calibri"/>
          <w:bCs/>
          <w:sz w:val="20"/>
          <w:szCs w:val="20"/>
        </w:rPr>
        <w:t xml:space="preserve">Azure Databricks, Data Factory, Snowflake Data Warehouse, Logic Apps, Functional App, Snowflake, </w:t>
      </w:r>
      <w:proofErr w:type="spellStart"/>
      <w:r w:rsidRPr="00A85946">
        <w:rPr>
          <w:rFonts w:ascii="Calibri" w:hAnsi="Calibri" w:cs="Calibri"/>
          <w:bCs/>
          <w:sz w:val="20"/>
          <w:szCs w:val="20"/>
        </w:rPr>
        <w:t>SparkSQL</w:t>
      </w:r>
      <w:proofErr w:type="spellEnd"/>
      <w:r w:rsidRPr="00A85946">
        <w:rPr>
          <w:rFonts w:ascii="Calibri" w:hAnsi="Calibri" w:cs="Calibri"/>
          <w:bCs/>
          <w:sz w:val="20"/>
          <w:szCs w:val="20"/>
        </w:rPr>
        <w:t xml:space="preserve">, Oracle, HDFS, MapReduce, YARN, Spark, Hive, SQL, Python, Scala, </w:t>
      </w:r>
      <w:proofErr w:type="spellStart"/>
      <w:r w:rsidRPr="00A85946">
        <w:rPr>
          <w:rFonts w:ascii="Calibri" w:hAnsi="Calibri" w:cs="Calibri"/>
          <w:bCs/>
          <w:sz w:val="20"/>
          <w:szCs w:val="20"/>
        </w:rPr>
        <w:t>PySpark</w:t>
      </w:r>
      <w:proofErr w:type="spellEnd"/>
      <w:r w:rsidRPr="00A85946">
        <w:rPr>
          <w:rFonts w:ascii="Calibri" w:hAnsi="Calibri" w:cs="Calibri"/>
          <w:bCs/>
          <w:sz w:val="20"/>
          <w:szCs w:val="20"/>
        </w:rPr>
        <w:t>, Jenkins, Kafka, Power Bi, Spark Streaming.</w:t>
      </w:r>
    </w:p>
    <w:p w14:paraId="4C8FEDA0" w14:textId="77777777" w:rsidR="00AA4F77" w:rsidRDefault="00AA4F77" w:rsidP="004B16ED">
      <w:pPr>
        <w:rPr>
          <w:rFonts w:ascii="Calibri" w:hAnsi="Calibri" w:cs="Calibri"/>
          <w:b/>
          <w:color w:val="000000" w:themeColor="text1"/>
          <w:sz w:val="20"/>
          <w:szCs w:val="20"/>
        </w:rPr>
      </w:pPr>
    </w:p>
    <w:p w14:paraId="458C672C" w14:textId="77777777" w:rsidR="004B16ED" w:rsidRDefault="004B16ED" w:rsidP="004B16ED">
      <w:pPr>
        <w:rPr>
          <w:rFonts w:ascii="Calibri" w:hAnsi="Calibri" w:cs="Calibri"/>
          <w:b/>
          <w:color w:val="000000" w:themeColor="text1"/>
          <w:sz w:val="20"/>
          <w:szCs w:val="20"/>
        </w:rPr>
      </w:pPr>
      <w:r w:rsidRPr="00A85946">
        <w:rPr>
          <w:rFonts w:ascii="Calibri" w:hAnsi="Calibri" w:cs="Calibri"/>
          <w:b/>
          <w:color w:val="000000" w:themeColor="text1"/>
          <w:sz w:val="20"/>
          <w:szCs w:val="20"/>
        </w:rPr>
        <w:t xml:space="preserve">Client: KPIT Technologies, Pune, Ind                                                              </w:t>
      </w:r>
      <w:r w:rsidR="00C74F8E" w:rsidRPr="00A85946">
        <w:rPr>
          <w:rFonts w:ascii="Calibri" w:hAnsi="Calibri" w:cs="Calibri"/>
          <w:b/>
          <w:color w:val="000000" w:themeColor="text1"/>
          <w:sz w:val="20"/>
          <w:szCs w:val="20"/>
        </w:rPr>
        <w:t xml:space="preserve">                                                         </w:t>
      </w:r>
      <w:r w:rsidRPr="00A85946">
        <w:rPr>
          <w:rFonts w:ascii="Calibri" w:hAnsi="Calibri" w:cs="Calibri"/>
          <w:b/>
          <w:color w:val="000000" w:themeColor="text1"/>
          <w:sz w:val="20"/>
          <w:szCs w:val="20"/>
        </w:rPr>
        <w:t xml:space="preserve">  Jul 2017 -June 2018</w:t>
      </w:r>
    </w:p>
    <w:p w14:paraId="489BE702" w14:textId="569DA390" w:rsidR="00AA4F77" w:rsidRPr="00A85946" w:rsidRDefault="00AA4F77" w:rsidP="004B16ED">
      <w:pPr>
        <w:rPr>
          <w:rFonts w:ascii="Calibri" w:hAnsi="Calibri" w:cs="Calibri"/>
          <w:b/>
          <w:color w:val="000000" w:themeColor="text1"/>
          <w:sz w:val="20"/>
          <w:szCs w:val="20"/>
        </w:rPr>
      </w:pPr>
      <w:r>
        <w:rPr>
          <w:rFonts w:ascii="Calibri" w:hAnsi="Calibri" w:cs="Calibri"/>
          <w:b/>
          <w:noProof/>
          <w:color w:val="000000" w:themeColor="text1"/>
          <w:sz w:val="20"/>
          <w:szCs w:val="20"/>
          <w:lang w:val="en-IN" w:eastAsia="en-IN"/>
        </w:rPr>
        <mc:AlternateContent>
          <mc:Choice Requires="wps">
            <w:drawing>
              <wp:anchor distT="0" distB="0" distL="114300" distR="114300" simplePos="0" relativeHeight="251663360" behindDoc="0" locked="0" layoutInCell="1" allowOverlap="1" wp14:anchorId="7898B75B" wp14:editId="18B8AD19">
                <wp:simplePos x="0" y="0"/>
                <wp:positionH relativeFrom="column">
                  <wp:posOffset>-158750</wp:posOffset>
                </wp:positionH>
                <wp:positionV relativeFrom="paragraph">
                  <wp:posOffset>31750</wp:posOffset>
                </wp:positionV>
                <wp:extent cx="7061200" cy="25400"/>
                <wp:effectExtent l="0" t="0" r="25400" b="31750"/>
                <wp:wrapNone/>
                <wp:docPr id="4" name="Straight Connector 4"/>
                <wp:cNvGraphicFramePr/>
                <a:graphic xmlns:a="http://schemas.openxmlformats.org/drawingml/2006/main">
                  <a:graphicData uri="http://schemas.microsoft.com/office/word/2010/wordprocessingShape">
                    <wps:wsp>
                      <wps:cNvCnPr/>
                      <wps:spPr>
                        <a:xfrm flipV="1">
                          <a:off x="0" y="0"/>
                          <a:ext cx="70612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2.5pt,2.5pt" to="54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kuzwgEAAMUDAAAOAAAAZHJzL2Uyb0RvYy54bWysU02P0zAQvSPxHyzfadKqLChquoeu4IKg&#10;YlnuXsduLGyPNTZN+u8ZO2lAfEirFRfLjt97M+95srsdnWVnhdGAb/l6VXOmvITO+FPLH768e/WW&#10;s5iE74QFr1p+UZHf7l++2A2hURvowXYKGYn42Ayh5X1KoamqKHvlRFxBUJ4uNaATiY54qjoUA6k7&#10;W23q+qYaALuAIFWM9PVuuuT7oq+1kumT1lElZltOvaWyYlkf81rtd6I5oQi9kXMb4hldOGE8FV2k&#10;7kQS7DuaP6SckQgRdFpJcBVobaQqHsjNuv7NzX0vgipeKJwYlpji/5OVH89HZKZr+ZYzLxw90X1C&#10;YU59YgfwngIEZNuc0xBiQ/CDP+J8iuGI2fSo0TFtTfhKI1BiIGNsLClflpTVmJikj2/qmzU9HWeS&#10;7javt7QlvWqSyXIBY3qvwLG8abk1PocgGnH+ENMEvUKIl9uaGim7dLEqg63/rDQZo4JTS2Wk1MEi&#10;Owsahu7bei5bkJmijbULqS4l/0masZmmypg9lbigS0XwaSE64wH/VjWN11b1hL+6nrxm24/QXcqz&#10;lDhoVkqg81znYfz1XOg//779DwAAAP//AwBQSwMEFAAGAAgAAAAhAF5vM/ndAAAACAEAAA8AAABk&#10;cnMvZG93bnJldi54bWxMj81OwzAQhO9IvIO1SFyq1iZS2zRkU6FKXOAAFB7AibdJhH9C7Kbu2+Oc&#10;4LS7mtHsN+U+Gs0mGn3vLMLDSgAj2zjV2xbh6/N5mQPzQVoltbOEcCUP++r2ppSFchf7QdMxtCyF&#10;WF9IhC6EoeDcNx0Z6VduIJu0kxuNDOkcW65GeUnhRvNMiA03srfpQycHOnTUfB/PBuHl7X1xzeJm&#10;8bNd14c45Tq+eo14fxefHoEFiuHPDDN+QocqMdXubJVnGmGZrVOXgDCPWRf5Nm01wk4Ar0r+v0D1&#10;CwAA//8DAFBLAQItABQABgAIAAAAIQC2gziS/gAAAOEBAAATAAAAAAAAAAAAAAAAAAAAAABbQ29u&#10;dGVudF9UeXBlc10ueG1sUEsBAi0AFAAGAAgAAAAhADj9If/WAAAAlAEAAAsAAAAAAAAAAAAAAAAA&#10;LwEAAF9yZWxzLy5yZWxzUEsBAi0AFAAGAAgAAAAhAAviS7PCAQAAxQMAAA4AAAAAAAAAAAAAAAAA&#10;LgIAAGRycy9lMm9Eb2MueG1sUEsBAi0AFAAGAAgAAAAhAF5vM/ndAAAACAEAAA8AAAAAAAAAAAAA&#10;AAAAHAQAAGRycy9kb3ducmV2LnhtbFBLBQYAAAAABAAEAPMAAAAmBQAAAAA=&#10;" strokecolor="black [3040]"/>
            </w:pict>
          </mc:Fallback>
        </mc:AlternateContent>
      </w:r>
    </w:p>
    <w:p w14:paraId="365EE178" w14:textId="77777777" w:rsidR="004B16ED" w:rsidRPr="00A85946" w:rsidRDefault="004B16ED" w:rsidP="004B16ED">
      <w:pPr>
        <w:jc w:val="both"/>
        <w:rPr>
          <w:rFonts w:ascii="Calibri" w:hAnsi="Calibri" w:cs="Calibri"/>
          <w:b/>
          <w:color w:val="000000" w:themeColor="text1"/>
          <w:sz w:val="20"/>
          <w:szCs w:val="20"/>
        </w:rPr>
      </w:pPr>
      <w:r w:rsidRPr="00A85946">
        <w:rPr>
          <w:rFonts w:ascii="Calibri" w:hAnsi="Calibri" w:cs="Calibri"/>
          <w:b/>
          <w:color w:val="000000" w:themeColor="text1"/>
          <w:sz w:val="20"/>
          <w:szCs w:val="20"/>
        </w:rPr>
        <w:t xml:space="preserve">Role: Data Engineer </w:t>
      </w:r>
    </w:p>
    <w:p w14:paraId="70FC944E" w14:textId="77777777" w:rsidR="004B16ED" w:rsidRPr="00A85946" w:rsidRDefault="004B16ED" w:rsidP="00C66EAB">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00C74F8E" w:rsidRPr="00A85946">
        <w:rPr>
          <w:rFonts w:ascii="Calibri" w:hAnsi="Calibri" w:cs="Calibri"/>
          <w:b/>
          <w:sz w:val="20"/>
          <w:szCs w:val="20"/>
        </w:rPr>
        <w:t xml:space="preserve"> </w:t>
      </w:r>
      <w:r w:rsidRPr="00A85946">
        <w:rPr>
          <w:rFonts w:ascii="Calibri" w:hAnsi="Calibri" w:cs="Calibri"/>
          <w:sz w:val="20"/>
          <w:szCs w:val="20"/>
        </w:rPr>
        <w:t>As a Data Engineer at KPIT Technologies, I spearheaded a comprehensive big data processing project, leveraging Azure cloud services to streamline data extraction, storage, and processing for enhanced efficiency and performance. The project encompassed a range of responsibilities, showcasing my expertise in diverse technologies and methodologies. Key achievements and responsibilities include:</w:t>
      </w:r>
    </w:p>
    <w:p w14:paraId="24D25AC4"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Responsibilities:</w:t>
      </w:r>
    </w:p>
    <w:p w14:paraId="45C6D87D"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Created ETL Extraction Strategy architecture as part of Development plan to extract &amp; load data from source systems to staging and to ECB Destination servers.</w:t>
      </w:r>
    </w:p>
    <w:p w14:paraId="786C1962"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Used ETL (SSIS) to develop jobs for extracting, cleaning, transforming and loading data into target tables.</w:t>
      </w:r>
    </w:p>
    <w:p w14:paraId="6616CCF8"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Worked extensively on complete data mapping of all source systems as part of data analysis.</w:t>
      </w:r>
    </w:p>
    <w:p w14:paraId="13C2366A"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Extensively used SSIS transformations such as Script component, Pivot/Unpivot, Multicast, Derived column, Data conversion, Row count and Send Mail task etc.</w:t>
      </w:r>
    </w:p>
    <w:p w14:paraId="1CAE3EB3"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Experience in SSIS script task, look up transformations and data flow tasks using T- SQL and Visual Basic (VB) scripts.</w:t>
      </w:r>
    </w:p>
    <w:p w14:paraId="63A829B9"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Experience with SSIS performance tuning using counters, error handling, event handling, re-running of failed SSIS packages using checkpoints and scripting with VB.NET in SSIS.</w:t>
      </w:r>
    </w:p>
    <w:p w14:paraId="45559019"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 xml:space="preserve">Improved the Performance of Packages by configuring the Component Properties like </w:t>
      </w:r>
      <w:proofErr w:type="spellStart"/>
      <w:r w:rsidRPr="00A85946">
        <w:rPr>
          <w:rFonts w:ascii="Calibri" w:hAnsi="Calibri" w:cs="Calibri"/>
          <w:sz w:val="20"/>
          <w:szCs w:val="20"/>
        </w:rPr>
        <w:t>MaxConcurrentExecutables</w:t>
      </w:r>
      <w:proofErr w:type="spellEnd"/>
      <w:r w:rsidRPr="00A85946">
        <w:rPr>
          <w:rFonts w:ascii="Calibri" w:hAnsi="Calibri" w:cs="Calibri"/>
          <w:sz w:val="20"/>
          <w:szCs w:val="20"/>
        </w:rPr>
        <w:t>, Default Buffer Size, Engine threads &amp; Delay Validation etc.</w:t>
      </w:r>
    </w:p>
    <w:p w14:paraId="7E85EC84"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Worked on the data archival process by transferring data crossing different platforms, validating data during transferring, and archived data files for different DBMS by creating dynamic SSIS packages.</w:t>
      </w:r>
    </w:p>
    <w:p w14:paraId="72CF7132"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Worked with the application developers and provide necessary SQL Scripts using T-SQL.</w:t>
      </w:r>
    </w:p>
    <w:p w14:paraId="1B368513"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Involved in the Production support for TLC application &amp; generated the reports based on Case counts, Hearing decisions etc as per Users requirements.</w:t>
      </w:r>
    </w:p>
    <w:p w14:paraId="159BF1C3"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Used Execution Plan, SQL Profiler and Database Engine Tuning Advisor to optimize queries and enhance the performance of databases.</w:t>
      </w:r>
    </w:p>
    <w:p w14:paraId="1A9680BC"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Interfaced with business analysts, developers, and technical support to determine the best requirement specifications.</w:t>
      </w:r>
    </w:p>
    <w:p w14:paraId="1AD57D4C" w14:textId="77777777" w:rsidR="00A47C60" w:rsidRPr="00A85946" w:rsidRDefault="00A47C60" w:rsidP="00A47C60">
      <w:pPr>
        <w:pStyle w:val="NoSpacing"/>
        <w:numPr>
          <w:ilvl w:val="0"/>
          <w:numId w:val="6"/>
        </w:numPr>
        <w:jc w:val="both"/>
        <w:rPr>
          <w:rFonts w:ascii="Calibri" w:hAnsi="Calibri" w:cs="Calibri"/>
          <w:sz w:val="20"/>
          <w:szCs w:val="20"/>
        </w:rPr>
      </w:pPr>
      <w:r w:rsidRPr="00A85946">
        <w:rPr>
          <w:rFonts w:ascii="Calibri" w:hAnsi="Calibri" w:cs="Calibri"/>
          <w:sz w:val="20"/>
          <w:szCs w:val="20"/>
        </w:rPr>
        <w:t>Working on Jira and creating a Service ticket in Prod.</w:t>
      </w:r>
    </w:p>
    <w:p w14:paraId="0B348DA7" w14:textId="77777777" w:rsidR="00A47C60" w:rsidRPr="00A85946" w:rsidRDefault="00A47C60" w:rsidP="00A47C60">
      <w:pPr>
        <w:widowControl w:val="0"/>
        <w:numPr>
          <w:ilvl w:val="0"/>
          <w:numId w:val="6"/>
        </w:numPr>
        <w:suppressAutoHyphens/>
        <w:jc w:val="both"/>
        <w:rPr>
          <w:rFonts w:ascii="Calibri" w:eastAsiaTheme="minorHAnsi" w:hAnsi="Calibri" w:cs="Calibri"/>
          <w:sz w:val="20"/>
          <w:szCs w:val="20"/>
        </w:rPr>
      </w:pPr>
      <w:r w:rsidRPr="00A85946">
        <w:rPr>
          <w:rFonts w:ascii="Calibri" w:eastAsiaTheme="minorHAnsi" w:hAnsi="Calibri" w:cs="Calibri"/>
          <w:sz w:val="20"/>
          <w:szCs w:val="20"/>
        </w:rPr>
        <w:t>Data Migration in multiple servers.</w:t>
      </w:r>
    </w:p>
    <w:p w14:paraId="1D01DD6B" w14:textId="77777777" w:rsidR="004B16ED" w:rsidRPr="00A85946" w:rsidRDefault="004B16ED" w:rsidP="00C66EAB">
      <w:pPr>
        <w:pStyle w:val="NoSpacing"/>
        <w:numPr>
          <w:ilvl w:val="0"/>
          <w:numId w:val="6"/>
        </w:numPr>
        <w:jc w:val="both"/>
        <w:rPr>
          <w:rFonts w:ascii="Calibri" w:hAnsi="Calibri" w:cs="Calibri"/>
          <w:sz w:val="20"/>
          <w:szCs w:val="20"/>
        </w:rPr>
      </w:pPr>
      <w:r w:rsidRPr="00A85946">
        <w:rPr>
          <w:rFonts w:ascii="Calibri" w:hAnsi="Calibri" w:cs="Calibri"/>
          <w:sz w:val="20"/>
          <w:szCs w:val="20"/>
        </w:rPr>
        <w:t>Implemented the Fair Scheduler on the job tracker to allocate an appropriate number of resources to small jobs.</w:t>
      </w:r>
    </w:p>
    <w:p w14:paraId="6B981EF8" w14:textId="77777777" w:rsidR="004B16ED" w:rsidRPr="00A85946" w:rsidRDefault="004B16ED" w:rsidP="00C66EAB">
      <w:pPr>
        <w:pStyle w:val="NoSpacing"/>
        <w:numPr>
          <w:ilvl w:val="0"/>
          <w:numId w:val="6"/>
        </w:numPr>
        <w:jc w:val="both"/>
        <w:rPr>
          <w:rFonts w:ascii="Calibri" w:hAnsi="Calibri" w:cs="Calibri"/>
          <w:sz w:val="20"/>
          <w:szCs w:val="20"/>
        </w:rPr>
      </w:pPr>
      <w:r w:rsidRPr="00A85946">
        <w:rPr>
          <w:rFonts w:ascii="Calibri" w:hAnsi="Calibri" w:cs="Calibri"/>
          <w:sz w:val="20"/>
          <w:szCs w:val="20"/>
        </w:rPr>
        <w:t>Implemented metadata management and data cataloging solutions within Databricks to enhance data discoverability and lineage tracking.</w:t>
      </w:r>
    </w:p>
    <w:p w14:paraId="7FD55093" w14:textId="77777777" w:rsidR="00AA4F77" w:rsidRDefault="00AA4F77" w:rsidP="004B16ED">
      <w:pPr>
        <w:jc w:val="both"/>
        <w:rPr>
          <w:rFonts w:ascii="Calibri" w:hAnsi="Calibri" w:cs="Calibri"/>
          <w:b/>
          <w:sz w:val="20"/>
          <w:szCs w:val="20"/>
        </w:rPr>
      </w:pPr>
    </w:p>
    <w:p w14:paraId="358115F5" w14:textId="77777777" w:rsidR="00AA4F77" w:rsidRDefault="00AA4F77" w:rsidP="004B16ED">
      <w:pPr>
        <w:jc w:val="both"/>
        <w:rPr>
          <w:rFonts w:ascii="Calibri" w:hAnsi="Calibri" w:cs="Calibri"/>
          <w:b/>
          <w:sz w:val="20"/>
          <w:szCs w:val="20"/>
        </w:rPr>
      </w:pPr>
    </w:p>
    <w:p w14:paraId="343429E7" w14:textId="77777777" w:rsidR="00AA4F77" w:rsidRDefault="00AA4F77" w:rsidP="004B16ED">
      <w:pPr>
        <w:jc w:val="both"/>
        <w:rPr>
          <w:rFonts w:ascii="Calibri" w:hAnsi="Calibri" w:cs="Calibri"/>
          <w:b/>
          <w:sz w:val="20"/>
          <w:szCs w:val="20"/>
        </w:rPr>
      </w:pPr>
    </w:p>
    <w:p w14:paraId="50384AD9" w14:textId="77777777" w:rsidR="00AA4F77" w:rsidRDefault="00AA4F77" w:rsidP="004B16ED">
      <w:pPr>
        <w:jc w:val="both"/>
        <w:rPr>
          <w:rFonts w:ascii="Calibri" w:hAnsi="Calibri" w:cs="Calibri"/>
          <w:b/>
          <w:sz w:val="20"/>
          <w:szCs w:val="20"/>
        </w:rPr>
      </w:pPr>
    </w:p>
    <w:p w14:paraId="1A9C4F0F" w14:textId="77777777" w:rsidR="00AA4F77" w:rsidRDefault="004B16ED" w:rsidP="004B16ED">
      <w:pPr>
        <w:jc w:val="both"/>
        <w:rPr>
          <w:rFonts w:ascii="Calibri" w:hAnsi="Calibri" w:cs="Calibri"/>
          <w:b/>
          <w:sz w:val="20"/>
          <w:szCs w:val="20"/>
        </w:rPr>
      </w:pPr>
      <w:r w:rsidRPr="00A85946">
        <w:rPr>
          <w:rFonts w:ascii="Calibri" w:hAnsi="Calibri" w:cs="Calibri"/>
          <w:b/>
          <w:sz w:val="20"/>
          <w:szCs w:val="20"/>
        </w:rPr>
        <w:t xml:space="preserve">Client: </w:t>
      </w:r>
      <w:proofErr w:type="spellStart"/>
      <w:r w:rsidRPr="00A85946">
        <w:rPr>
          <w:rFonts w:ascii="Calibri" w:hAnsi="Calibri" w:cs="Calibri"/>
          <w:b/>
          <w:sz w:val="20"/>
          <w:szCs w:val="20"/>
        </w:rPr>
        <w:t>Vitreos</w:t>
      </w:r>
      <w:proofErr w:type="spellEnd"/>
      <w:r w:rsidRPr="00A85946">
        <w:rPr>
          <w:rFonts w:ascii="Calibri" w:hAnsi="Calibri" w:cs="Calibri"/>
          <w:b/>
          <w:sz w:val="20"/>
          <w:szCs w:val="20"/>
        </w:rPr>
        <w:t xml:space="preserve"> Health, Hyderabad, </w:t>
      </w:r>
      <w:proofErr w:type="spellStart"/>
      <w:r w:rsidRPr="00A85946">
        <w:rPr>
          <w:rFonts w:ascii="Calibri" w:hAnsi="Calibri" w:cs="Calibri"/>
          <w:b/>
          <w:sz w:val="20"/>
          <w:szCs w:val="20"/>
        </w:rPr>
        <w:t>Ind</w:t>
      </w:r>
      <w:proofErr w:type="spellEnd"/>
      <w:r w:rsidRPr="00A85946">
        <w:rPr>
          <w:rFonts w:ascii="Calibri" w:hAnsi="Calibri" w:cs="Calibri"/>
          <w:b/>
          <w:sz w:val="20"/>
          <w:szCs w:val="20"/>
        </w:rPr>
        <w:t xml:space="preserve">                                                                                              </w:t>
      </w:r>
      <w:r w:rsidR="008D24D5" w:rsidRPr="00A85946">
        <w:rPr>
          <w:rFonts w:ascii="Calibri" w:hAnsi="Calibri" w:cs="Calibri"/>
          <w:b/>
          <w:sz w:val="20"/>
          <w:szCs w:val="20"/>
        </w:rPr>
        <w:t xml:space="preserve">                     </w:t>
      </w:r>
      <w:r w:rsidR="00C66EAB" w:rsidRPr="00A85946">
        <w:rPr>
          <w:rFonts w:ascii="Calibri" w:hAnsi="Calibri" w:cs="Calibri"/>
          <w:b/>
          <w:sz w:val="20"/>
          <w:szCs w:val="20"/>
        </w:rPr>
        <w:t xml:space="preserve"> </w:t>
      </w:r>
      <w:r w:rsidR="008D24D5" w:rsidRPr="00A85946">
        <w:rPr>
          <w:rFonts w:ascii="Calibri" w:hAnsi="Calibri" w:cs="Calibri"/>
          <w:b/>
          <w:sz w:val="20"/>
          <w:szCs w:val="20"/>
        </w:rPr>
        <w:t>July</w:t>
      </w:r>
      <w:r w:rsidRPr="00A85946">
        <w:rPr>
          <w:rFonts w:ascii="Calibri" w:hAnsi="Calibri" w:cs="Calibri"/>
          <w:b/>
          <w:sz w:val="20"/>
          <w:szCs w:val="20"/>
        </w:rPr>
        <w:t xml:space="preserve"> 2016 -June 2017   </w:t>
      </w:r>
    </w:p>
    <w:p w14:paraId="30A103B0" w14:textId="44C105F7" w:rsidR="004B16ED"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4384" behindDoc="0" locked="0" layoutInCell="1" allowOverlap="1" wp14:anchorId="3C0EB5D7" wp14:editId="5EBF2CAF">
                <wp:simplePos x="0" y="0"/>
                <wp:positionH relativeFrom="column">
                  <wp:posOffset>-298450</wp:posOffset>
                </wp:positionH>
                <wp:positionV relativeFrom="paragraph">
                  <wp:posOffset>80010</wp:posOffset>
                </wp:positionV>
                <wp:extent cx="7435850" cy="19050"/>
                <wp:effectExtent l="0" t="0" r="12700" b="19050"/>
                <wp:wrapNone/>
                <wp:docPr id="5" name="Straight Connector 5"/>
                <wp:cNvGraphicFramePr/>
                <a:graphic xmlns:a="http://schemas.openxmlformats.org/drawingml/2006/main">
                  <a:graphicData uri="http://schemas.microsoft.com/office/word/2010/wordprocessingShape">
                    <wps:wsp>
                      <wps:cNvCnPr/>
                      <wps:spPr>
                        <a:xfrm flipV="1">
                          <a:off x="0" y="0"/>
                          <a:ext cx="74358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3.5pt,6.3pt" to="562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OhwgEAAMUDAAAOAAAAZHJzL2Uyb0RvYy54bWysU8GO0zAQvSPxD5bvNOlCYTdquoeu4IKg&#10;YoG717EbC9tjjU2T/j1jJ80iYCWEuFh2/N6bec+T7e3oLDspjAZ8y9ermjPlJXTGH1v+5fPbF9ec&#10;xSR8Jyx41fKzivx29/zZdgiNuoIebKeQkYiPzRBa3qcUmqqKsldOxBUE5elSAzqR6IjHqkMxkLqz&#10;1VVdv64GwC4gSBUjfb2bLvmu6GutZPqodVSJ2ZZTb6msWNaHvFa7rWiOKEJv5NyG+IcunDCeii5S&#10;dyIJ9h3Nb1LOSIQIOq0kuAq0NlIVD+RmXf/i5r4XQRUvFE4MS0zx/8nKD6cDMtO1fMOZF46e6D6h&#10;MMc+sT14TwECsk3OaQixIfjeH3A+xXDAbHrU6Ji2JnylESgxkDE2lpTPS8pqTEzSxzevXm6uN/QY&#10;ku7WNzVtSa+aZLJcwJjeKXAsb1pujc8hiEac3sc0QS8Q4uW2pkbKLp2tymDrPylNxqjg1FIZKbW3&#10;yE6ChqH7tp7LFmSmaGPtQqpLySdJMzbTVBmzvyUu6FIRfFqIznjAP1VN46VVPeEvriev2fYDdOfy&#10;LCUOmpUS6DzXeRh/Phf649+3+wEAAP//AwBQSwMEFAAGAAgAAAAhANOJ5r3fAAAACgEAAA8AAABk&#10;cnMvZG93bnJldi54bWxMj8FOwzAQRO+V+AdrkbhUrdOoTasQp0KVuMCBUvgAJ1mSCHsdYjd1/57t&#10;CW67O6PZN8U+WiMmHH3vSMFqmYBAql3TU6vg8+N5sQPhg6ZGG0eo4Ioe9uXdrNB54y70jtMptIJD&#10;yOdaQRfCkEvp6w6t9ks3ILH25UarA69jK5tRXzjcGpkmSSat7ok/dHrAQ4f19+lsFby8HefXNGbz&#10;n+2mOsRpZ+KrN0o93MenRxABY/gzww2f0aFkpsqdqfHCKFist9wlsJBmIG6GVbrmS8XTJgNZFvJ/&#10;hfIXAAD//wMAUEsBAi0AFAAGAAgAAAAhALaDOJL+AAAA4QEAABMAAAAAAAAAAAAAAAAAAAAAAFtD&#10;b250ZW50X1R5cGVzXS54bWxQSwECLQAUAAYACAAAACEAOP0h/9YAAACUAQAACwAAAAAAAAAAAAAA&#10;AAAvAQAAX3JlbHMvLnJlbHNQSwECLQAUAAYACAAAACEA2AnzocIBAADFAwAADgAAAAAAAAAAAAAA&#10;AAAuAgAAZHJzL2Uyb0RvYy54bWxQSwECLQAUAAYACAAAACEA04nmvd8AAAAKAQAADwAAAAAAAAAA&#10;AAAAAAAcBAAAZHJzL2Rvd25yZXYueG1sUEsFBgAAAAAEAAQA8wAAACgFAAAAAA==&#10;" strokecolor="black [3040]"/>
            </w:pict>
          </mc:Fallback>
        </mc:AlternateContent>
      </w:r>
      <w:r w:rsidR="004B16ED" w:rsidRPr="00A85946">
        <w:rPr>
          <w:rFonts w:ascii="Calibri" w:hAnsi="Calibri" w:cs="Calibri"/>
          <w:b/>
          <w:sz w:val="20"/>
          <w:szCs w:val="20"/>
        </w:rPr>
        <w:t xml:space="preserve">                                                                                                                                                                                                                                                                                                                                                                  </w:t>
      </w:r>
    </w:p>
    <w:p w14:paraId="2C17338E" w14:textId="3F9F87A4"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 xml:space="preserve">Role:  </w:t>
      </w:r>
      <w:r w:rsidR="0060179F" w:rsidRPr="00A85946">
        <w:rPr>
          <w:rFonts w:ascii="Calibri" w:hAnsi="Calibri" w:cs="Calibri"/>
          <w:b/>
          <w:sz w:val="20"/>
          <w:szCs w:val="20"/>
        </w:rPr>
        <w:t>Database Developer</w:t>
      </w:r>
      <w:r w:rsidRPr="00A85946">
        <w:rPr>
          <w:rFonts w:ascii="Calibri" w:hAnsi="Calibri" w:cs="Calibri"/>
          <w:b/>
          <w:sz w:val="20"/>
          <w:szCs w:val="20"/>
        </w:rPr>
        <w:t xml:space="preserve"> </w:t>
      </w:r>
    </w:p>
    <w:p w14:paraId="1121A668" w14:textId="77777777" w:rsidR="004B16ED" w:rsidRPr="00A85946" w:rsidRDefault="004B16ED" w:rsidP="00C66EAB">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Pr="00A85946">
        <w:rPr>
          <w:rFonts w:ascii="Calibri" w:hAnsi="Calibri" w:cs="Calibri"/>
          <w:sz w:val="20"/>
          <w:szCs w:val="20"/>
        </w:rPr>
        <w:t xml:space="preserve">As a Big Data Engineer at </w:t>
      </w:r>
      <w:proofErr w:type="spellStart"/>
      <w:r w:rsidRPr="00A85946">
        <w:rPr>
          <w:rFonts w:ascii="Calibri" w:hAnsi="Calibri" w:cs="Calibri"/>
          <w:sz w:val="20"/>
          <w:szCs w:val="20"/>
        </w:rPr>
        <w:t>Vitreos</w:t>
      </w:r>
      <w:proofErr w:type="spellEnd"/>
      <w:r w:rsidRPr="00A85946">
        <w:rPr>
          <w:rFonts w:ascii="Calibri" w:hAnsi="Calibri" w:cs="Calibri"/>
          <w:sz w:val="20"/>
          <w:szCs w:val="20"/>
        </w:rPr>
        <w:t xml:space="preserve"> Health, I played a pivotal role in </w:t>
      </w:r>
      <w:proofErr w:type="gramStart"/>
      <w:r w:rsidRPr="00A85946">
        <w:rPr>
          <w:rFonts w:ascii="Calibri" w:hAnsi="Calibri" w:cs="Calibri"/>
          <w:sz w:val="20"/>
          <w:szCs w:val="20"/>
        </w:rPr>
        <w:t>migrating</w:t>
      </w:r>
      <w:proofErr w:type="gramEnd"/>
      <w:r w:rsidRPr="00A85946">
        <w:rPr>
          <w:rFonts w:ascii="Calibri" w:hAnsi="Calibri" w:cs="Calibri"/>
          <w:sz w:val="20"/>
          <w:szCs w:val="20"/>
        </w:rPr>
        <w:t xml:space="preserve"> our on-premises Big Data project to the AWS cloud. This encompassed a wide array of responsibilities ranging from orchestrating data ingestion through upstream APIs to implementing automated data transformations and publication to downstream applications using AWS Event Hub.</w:t>
      </w:r>
    </w:p>
    <w:p w14:paraId="52F992C3"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Responsibilities:</w:t>
      </w:r>
    </w:p>
    <w:p w14:paraId="4B801868" w14:textId="77777777" w:rsidR="004B16ED" w:rsidRPr="00A85946" w:rsidRDefault="004B16ED"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Developed data pipeline using Sqoop to ingest customer behavioral data and purchase histories into HDFS for analysis. </w:t>
      </w:r>
    </w:p>
    <w:p w14:paraId="0D62F716"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Building up high availability solution with no single point of failure.</w:t>
      </w:r>
    </w:p>
    <w:p w14:paraId="28ADBF44"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Advanced memory tuning in PostgreSQL/SQL Server/Oracle.  </w:t>
      </w:r>
    </w:p>
    <w:p w14:paraId="2C8F56FE"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Data Model design, refinement, scalability tuning and data architecture redesign to handle rapid database growth in PostgreSQL/SQL Server/Oracle.  </w:t>
      </w:r>
    </w:p>
    <w:p w14:paraId="12090619"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Implemented Secure Database system for Audit purpose.</w:t>
      </w:r>
    </w:p>
    <w:p w14:paraId="7F3BACEB"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Alter object schema on large table without performance degrade.</w:t>
      </w:r>
    </w:p>
    <w:p w14:paraId="2F65AA49"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Backup Strategy Design including Encryption.</w:t>
      </w:r>
    </w:p>
    <w:p w14:paraId="6A42702F"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Automation to reduce and minimize manual effort for deployments and Daily tasks using Python and Shell scripts.</w:t>
      </w:r>
    </w:p>
    <w:p w14:paraId="11D6A7B9"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Backup and Recovery, SQL Tuning, User maintenance, Tablespaces management, Hot Standby</w:t>
      </w:r>
    </w:p>
    <w:p w14:paraId="72ED2637"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proofErr w:type="gramStart"/>
      <w:r w:rsidRPr="00A85946">
        <w:rPr>
          <w:rFonts w:ascii="Calibri" w:hAnsi="Calibri" w:cs="Calibri"/>
          <w:sz w:val="20"/>
          <w:szCs w:val="20"/>
        </w:rPr>
        <w:t>and</w:t>
      </w:r>
      <w:proofErr w:type="gramEnd"/>
      <w:r w:rsidRPr="00A85946">
        <w:rPr>
          <w:rFonts w:ascii="Calibri" w:hAnsi="Calibri" w:cs="Calibri"/>
          <w:sz w:val="20"/>
          <w:szCs w:val="20"/>
        </w:rPr>
        <w:t xml:space="preserve"> Replication, PITTR and Up-gradation.</w:t>
      </w:r>
    </w:p>
    <w:p w14:paraId="0EE00D29"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Setup, implemented and supported Disaster Recovery on the production environments.</w:t>
      </w:r>
    </w:p>
    <w:p w14:paraId="44659711"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Monitor the Disk space and Database growth more than 10 Servers.</w:t>
      </w:r>
    </w:p>
    <w:p w14:paraId="0861315C"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Patch Upgrade in production and Testing Environment</w:t>
      </w:r>
    </w:p>
    <w:p w14:paraId="13AF4328"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Performance Tuning and Optimization of PostgreSQL/SQL Server/Oracle for highly transactional and non-transactional applications, mostly in the eCommerce.</w:t>
      </w:r>
    </w:p>
    <w:p w14:paraId="45B019DE"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Building up high availability solution with no single point of failure.</w:t>
      </w:r>
    </w:p>
    <w:p w14:paraId="0FDD264E"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Advanced memory tuning in PostgreSQL/SQL Server/Oracle.  </w:t>
      </w:r>
    </w:p>
    <w:p w14:paraId="32132AD8"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Data Model design, refinement, scalability tuning and data architecture redesign to handle rapid database growth in PostgreSQL/SQL Server/Oracle.  </w:t>
      </w:r>
    </w:p>
    <w:p w14:paraId="245F7643"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Implemented Secure Database system for Audit purpose.</w:t>
      </w:r>
    </w:p>
    <w:p w14:paraId="7D48C15A"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Alter object schema on large table without performance degrade.</w:t>
      </w:r>
    </w:p>
    <w:p w14:paraId="6B2E91CE"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Backup Strategy Design including Encryption.</w:t>
      </w:r>
    </w:p>
    <w:p w14:paraId="749C6C44"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Backup and Recovery, SQL Tuning, User maintenance, Tablespaces management, Hot Standby</w:t>
      </w:r>
    </w:p>
    <w:p w14:paraId="2FF26437"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proofErr w:type="gramStart"/>
      <w:r w:rsidRPr="00A85946">
        <w:rPr>
          <w:rFonts w:ascii="Calibri" w:hAnsi="Calibri" w:cs="Calibri"/>
          <w:sz w:val="20"/>
          <w:szCs w:val="20"/>
        </w:rPr>
        <w:t>and</w:t>
      </w:r>
      <w:proofErr w:type="gramEnd"/>
      <w:r w:rsidRPr="00A85946">
        <w:rPr>
          <w:rFonts w:ascii="Calibri" w:hAnsi="Calibri" w:cs="Calibri"/>
          <w:sz w:val="20"/>
          <w:szCs w:val="20"/>
        </w:rPr>
        <w:t xml:space="preserve"> Replication, PITTR and Up-gradation.</w:t>
      </w:r>
    </w:p>
    <w:p w14:paraId="00FB6109"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Setup, implemented and supported Disaster Recovery on the production environments.</w:t>
      </w:r>
    </w:p>
    <w:p w14:paraId="46C63B95"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Monitor the Disk space and Database growth more than 10 Servers.</w:t>
      </w:r>
    </w:p>
    <w:p w14:paraId="3DE8AE81"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Patch Upgrade in production and Testing Environment</w:t>
      </w:r>
    </w:p>
    <w:p w14:paraId="227B54F8"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Worked on Migration Project from Oracle to </w:t>
      </w:r>
      <w:proofErr w:type="spellStart"/>
      <w:r w:rsidRPr="00A85946">
        <w:rPr>
          <w:rFonts w:ascii="Calibri" w:hAnsi="Calibri" w:cs="Calibri"/>
          <w:sz w:val="20"/>
          <w:szCs w:val="20"/>
        </w:rPr>
        <w:t>postgres</w:t>
      </w:r>
      <w:proofErr w:type="spellEnd"/>
      <w:r w:rsidRPr="00A85946">
        <w:rPr>
          <w:rFonts w:ascii="Calibri" w:hAnsi="Calibri" w:cs="Calibri"/>
          <w:sz w:val="20"/>
          <w:szCs w:val="20"/>
        </w:rPr>
        <w:t xml:space="preserve">. </w:t>
      </w:r>
    </w:p>
    <w:p w14:paraId="70777A38"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Worked on SSIS, RS&amp; AS.</w:t>
      </w:r>
    </w:p>
    <w:p w14:paraId="3298A52A"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 xml:space="preserve">Reviewing processes and </w:t>
      </w:r>
      <w:proofErr w:type="gramStart"/>
      <w:r w:rsidRPr="00A85946">
        <w:rPr>
          <w:rFonts w:ascii="Calibri" w:hAnsi="Calibri" w:cs="Calibri"/>
          <w:sz w:val="20"/>
          <w:szCs w:val="20"/>
        </w:rPr>
        <w:t>identify</w:t>
      </w:r>
      <w:proofErr w:type="gramEnd"/>
      <w:r w:rsidRPr="00A85946">
        <w:rPr>
          <w:rFonts w:ascii="Calibri" w:hAnsi="Calibri" w:cs="Calibri"/>
          <w:sz w:val="20"/>
          <w:szCs w:val="20"/>
        </w:rPr>
        <w:t xml:space="preserve"> areas of improvement.</w:t>
      </w:r>
    </w:p>
    <w:p w14:paraId="2505089D" w14:textId="77777777" w:rsidR="00AA6109" w:rsidRPr="00A85946" w:rsidRDefault="00AA6109" w:rsidP="00AA6109">
      <w:pPr>
        <w:pStyle w:val="ListParagraph"/>
        <w:numPr>
          <w:ilvl w:val="0"/>
          <w:numId w:val="6"/>
        </w:numPr>
        <w:spacing w:after="0" w:line="240" w:lineRule="auto"/>
        <w:contextualSpacing w:val="0"/>
        <w:jc w:val="both"/>
        <w:rPr>
          <w:rFonts w:ascii="Calibri" w:hAnsi="Calibri" w:cs="Calibri"/>
          <w:sz w:val="20"/>
          <w:szCs w:val="20"/>
        </w:rPr>
      </w:pPr>
      <w:r w:rsidRPr="00A85946">
        <w:rPr>
          <w:rFonts w:ascii="Calibri" w:hAnsi="Calibri" w:cs="Calibri"/>
          <w:sz w:val="20"/>
          <w:szCs w:val="20"/>
        </w:rPr>
        <w:t>Responsible for all backup, recovery, and upgrading, clustering of all the PostgreSQL/MSSQL databases.</w:t>
      </w:r>
    </w:p>
    <w:p w14:paraId="51CDA877" w14:textId="77777777" w:rsidR="004B16ED" w:rsidRPr="00A85946" w:rsidRDefault="004B16ED" w:rsidP="00C66EAB">
      <w:pPr>
        <w:pStyle w:val="NoSpacing"/>
        <w:numPr>
          <w:ilvl w:val="0"/>
          <w:numId w:val="6"/>
        </w:numPr>
        <w:jc w:val="both"/>
        <w:rPr>
          <w:rFonts w:ascii="Calibri" w:hAnsi="Calibri" w:cs="Calibri"/>
          <w:sz w:val="20"/>
          <w:szCs w:val="20"/>
        </w:rPr>
      </w:pPr>
      <w:r w:rsidRPr="00A85946">
        <w:rPr>
          <w:rFonts w:ascii="Calibri" w:hAnsi="Calibri" w:cs="Calibri"/>
          <w:sz w:val="20"/>
          <w:szCs w:val="20"/>
        </w:rPr>
        <w:t xml:space="preserve">Training to new associates. </w:t>
      </w:r>
    </w:p>
    <w:p w14:paraId="59C4B4F8" w14:textId="77777777" w:rsidR="004B16ED" w:rsidRPr="00A85946" w:rsidRDefault="004B16ED" w:rsidP="004B16ED">
      <w:pPr>
        <w:ind w:right="-733"/>
        <w:jc w:val="both"/>
        <w:rPr>
          <w:rFonts w:ascii="Calibri" w:hAnsi="Calibri" w:cs="Calibri"/>
          <w:b/>
          <w:sz w:val="20"/>
          <w:szCs w:val="20"/>
          <w:u w:val="single"/>
        </w:rPr>
      </w:pPr>
    </w:p>
    <w:p w14:paraId="67222417" w14:textId="77777777" w:rsidR="00AA4F77" w:rsidRDefault="004B16ED" w:rsidP="004B16ED">
      <w:pPr>
        <w:jc w:val="both"/>
        <w:rPr>
          <w:rFonts w:ascii="Calibri" w:hAnsi="Calibri" w:cs="Calibri"/>
          <w:b/>
          <w:sz w:val="20"/>
          <w:szCs w:val="20"/>
        </w:rPr>
      </w:pPr>
      <w:r w:rsidRPr="00A85946">
        <w:rPr>
          <w:rFonts w:ascii="Calibri" w:hAnsi="Calibri" w:cs="Calibri"/>
          <w:b/>
          <w:sz w:val="20"/>
          <w:szCs w:val="20"/>
        </w:rPr>
        <w:t xml:space="preserve">Client: Technical Lead                                                                                                     </w:t>
      </w:r>
      <w:r w:rsidR="00C66EAB" w:rsidRPr="00A85946">
        <w:rPr>
          <w:rFonts w:ascii="Calibri" w:hAnsi="Calibri" w:cs="Calibri"/>
          <w:b/>
          <w:sz w:val="20"/>
          <w:szCs w:val="20"/>
        </w:rPr>
        <w:t xml:space="preserve">                </w:t>
      </w:r>
      <w:r w:rsidR="008D24D5" w:rsidRPr="00A85946">
        <w:rPr>
          <w:rFonts w:ascii="Calibri" w:hAnsi="Calibri" w:cs="Calibri"/>
          <w:b/>
          <w:sz w:val="20"/>
          <w:szCs w:val="20"/>
        </w:rPr>
        <w:t xml:space="preserve">                               May</w:t>
      </w:r>
      <w:r w:rsidRPr="00A85946">
        <w:rPr>
          <w:rFonts w:ascii="Calibri" w:hAnsi="Calibri" w:cs="Calibri"/>
          <w:b/>
          <w:sz w:val="20"/>
          <w:szCs w:val="20"/>
        </w:rPr>
        <w:t xml:space="preserve"> 2015 –</w:t>
      </w:r>
      <w:r w:rsidR="008D24D5" w:rsidRPr="00A85946">
        <w:rPr>
          <w:rFonts w:ascii="Calibri" w:hAnsi="Calibri" w:cs="Calibri"/>
          <w:b/>
          <w:sz w:val="20"/>
          <w:szCs w:val="20"/>
        </w:rPr>
        <w:t xml:space="preserve">June </w:t>
      </w:r>
      <w:r w:rsidRPr="00A85946">
        <w:rPr>
          <w:rFonts w:ascii="Calibri" w:hAnsi="Calibri" w:cs="Calibri"/>
          <w:b/>
          <w:sz w:val="20"/>
          <w:szCs w:val="20"/>
        </w:rPr>
        <w:t>2016</w:t>
      </w:r>
    </w:p>
    <w:p w14:paraId="6A5F82D4" w14:textId="3086D0A3" w:rsidR="004B16ED"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5408" behindDoc="0" locked="0" layoutInCell="1" allowOverlap="1" wp14:anchorId="3EFEBC14" wp14:editId="7D79A649">
                <wp:simplePos x="0" y="0"/>
                <wp:positionH relativeFrom="column">
                  <wp:posOffset>-228600</wp:posOffset>
                </wp:positionH>
                <wp:positionV relativeFrom="paragraph">
                  <wp:posOffset>86995</wp:posOffset>
                </wp:positionV>
                <wp:extent cx="7232650" cy="12700"/>
                <wp:effectExtent l="0" t="0" r="25400" b="25400"/>
                <wp:wrapNone/>
                <wp:docPr id="6" name="Straight Connector 6"/>
                <wp:cNvGraphicFramePr/>
                <a:graphic xmlns:a="http://schemas.openxmlformats.org/drawingml/2006/main">
                  <a:graphicData uri="http://schemas.microsoft.com/office/word/2010/wordprocessingShape">
                    <wps:wsp>
                      <wps:cNvCnPr/>
                      <wps:spPr>
                        <a:xfrm flipV="1">
                          <a:off x="0" y="0"/>
                          <a:ext cx="72326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8pt,6.85pt" to="551.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zWexQEAAMUDAAAOAAAAZHJzL2Uyb0RvYy54bWysU02P0zAQvSPxHyzfadIguihquoeu4IKg&#10;YlnuXsduLGyPNTZN+u8ZO21AfEirFRcrY795M+/NZHs7OctOCqMB3/H1quZMeQm98ceOP3x59+ot&#10;ZzEJ3wsLXnX8rCK/3b18sR1DqxoYwPYKGZH42I6h40NKoa2qKAflRFxBUJ4eNaATiUI8Vj2Kkdid&#10;rZq63lQjYB8QpIqRbu/mR74r/FormT5pHVVituPUWyonlvMxn9VuK9ojijAYeWlDPKMLJ4ynogvV&#10;nUiCfUfzB5UzEiGCTisJrgKtjVRFA6lZ17+puR9EUEULmRPDYlP8f7Ty4+mAzPQd33DmhaMR3ScU&#10;5jgktgfvyUBAtsk+jSG2BN/7A16iGA6YRU8aHdPWhK+0AsUGEsam4vJ5cVlNiUm6vGleN5s3NAxJ&#10;b+vmpi5TqGaaTBcwpvcKHMsfHbfGZxNEK04fYqLSBL1CKMhtzY2Ur3S2KoOt/6w0CaOCc0tlpdTe&#10;IjsJWob+2zqLIq6CzCnaWLsk1aXkP5Mu2Jymypo9NXFBl4rg05LojAf8W9U0XVvVM/6qetaaZT9C&#10;fy5jKXbQrhRll73Oy/hrXNJ//n27HwAAAP//AwBQSwMEFAAGAAgAAAAhAIQPrR/fAAAACgEAAA8A&#10;AABkcnMvZG93bnJldi54bWxMj8FOwzAQRO9I/IO1SFyq1mmjJlWIU6FKXOAAFD7ASZYkwl6H2E3d&#10;v2d7gtvuzmj2TbmP1ogZJz84UrBeJSCQGtcO1Cn4/Hha7kD4oKnVxhEquKCHfXV7U+qidWd6x/kY&#10;OsEh5AutoA9hLKT0TY9W+5UbkVj7cpPVgdepk+2kzxxujdwkSSatHog/9HrEQ4/N9/FkFTy/vi0u&#10;m5gtfvJtfYjzzsQXb5S6v4uPDyACxvBnhis+o0PFTLU7UeuFUbBMM+4SWEhzEFfDOkn5UvO0zUFW&#10;pfxfofoFAAD//wMAUEsBAi0AFAAGAAgAAAAhALaDOJL+AAAA4QEAABMAAAAAAAAAAAAAAAAAAAAA&#10;AFtDb250ZW50X1R5cGVzXS54bWxQSwECLQAUAAYACAAAACEAOP0h/9YAAACUAQAACwAAAAAAAAAA&#10;AAAAAAAvAQAAX3JlbHMvLnJlbHNQSwECLQAUAAYACAAAACEAO/c1nsUBAADFAwAADgAAAAAAAAAA&#10;AAAAAAAuAgAAZHJzL2Uyb0RvYy54bWxQSwECLQAUAAYACAAAACEAhA+tH98AAAAKAQAADwAAAAAA&#10;AAAAAAAAAAAfBAAAZHJzL2Rvd25yZXYueG1sUEsFBgAAAAAEAAQA8wAAACsFAAAAAA==&#10;" strokecolor="black [3040]"/>
            </w:pict>
          </mc:Fallback>
        </mc:AlternateContent>
      </w:r>
      <w:r w:rsidR="004B16ED" w:rsidRPr="00A85946">
        <w:rPr>
          <w:rFonts w:ascii="Calibri" w:hAnsi="Calibri" w:cs="Calibri"/>
          <w:b/>
          <w:sz w:val="20"/>
          <w:szCs w:val="20"/>
        </w:rPr>
        <w:t xml:space="preserve">                                                                                                                                                                                                                                                                                                                                                                     </w:t>
      </w:r>
    </w:p>
    <w:p w14:paraId="6D2AFF11"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Role: Harman International, Bangalore, Ind</w:t>
      </w:r>
    </w:p>
    <w:p w14:paraId="25881947" w14:textId="77777777" w:rsidR="004B16ED" w:rsidRPr="00A85946" w:rsidRDefault="004B16ED" w:rsidP="004B16ED">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 xml:space="preserve">Project Description: </w:t>
      </w:r>
      <w:r w:rsidRPr="00A85946">
        <w:rPr>
          <w:rFonts w:ascii="Calibri" w:hAnsi="Calibri" w:cs="Calibri"/>
          <w:sz w:val="20"/>
          <w:szCs w:val="20"/>
        </w:rPr>
        <w:t>As a Technical Lead at Harman International, I spearheaded a dynamic project aimed at enhancing data processing capabilities and analytics infrastructure for improved business intelligence. Key achievements and responsibilities include:</w:t>
      </w:r>
    </w:p>
    <w:p w14:paraId="713E740F"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Responsibilities:</w:t>
      </w:r>
    </w:p>
    <w:p w14:paraId="03F7574B"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Led and mentored a technical team, fostering collaboration and effective communication among team members.</w:t>
      </w:r>
    </w:p>
    <w:p w14:paraId="42DC84D4"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Utilized Jira for project management, overseeing the planning, tracking, and execution of tasks to ensure timely project delivery.</w:t>
      </w:r>
    </w:p>
    <w:p w14:paraId="20E095C7"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Implemented and maintained version control using Git, ensuring efficient collaboration and code management within the development team.</w:t>
      </w:r>
    </w:p>
    <w:p w14:paraId="62DEC82F"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Conducted regular code reviews using tools like GitHub and Bitbucket, ensuring code quality, adherence to coding standards, and knowledge transfer within the team.</w:t>
      </w:r>
    </w:p>
    <w:p w14:paraId="17B2AB90"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Implemented and managed continuous integration pipelines using Jenkins, automating the build and deployment processes for increased efficiency.</w:t>
      </w:r>
    </w:p>
    <w:p w14:paraId="3C6C69C9"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lastRenderedPageBreak/>
        <w:t>Applied Agile methodologies, particularly Scrum, to facilitate iterative development, sprint planning, and regular team retrospectives.</w:t>
      </w:r>
    </w:p>
    <w:p w14:paraId="26231FE2"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Managed cloud infrastructure using platforms like AWS, optimizing resources and ensuring scalability for cloud-based applications.</w:t>
      </w:r>
    </w:p>
    <w:p w14:paraId="2C8AEF1A"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Oversaw database administration tasks using SQL Server Management Studio, ensuring optimal performance, security, and reliability of databases.</w:t>
      </w:r>
    </w:p>
    <w:p w14:paraId="690395A7" w14:textId="77777777" w:rsidR="004B16ED" w:rsidRPr="00A85946" w:rsidRDefault="004B16ED" w:rsidP="00C66EAB">
      <w:pPr>
        <w:pStyle w:val="NoSpacing"/>
        <w:numPr>
          <w:ilvl w:val="0"/>
          <w:numId w:val="7"/>
        </w:numPr>
        <w:jc w:val="both"/>
        <w:rPr>
          <w:rFonts w:ascii="Calibri" w:hAnsi="Calibri" w:cs="Calibri"/>
          <w:sz w:val="20"/>
          <w:szCs w:val="20"/>
        </w:rPr>
      </w:pPr>
      <w:r w:rsidRPr="00A85946">
        <w:rPr>
          <w:rFonts w:ascii="Calibri" w:hAnsi="Calibri" w:cs="Calibri"/>
          <w:sz w:val="20"/>
          <w:szCs w:val="20"/>
        </w:rPr>
        <w:t>Utilized Confluence for collaborative documentation, creating and maintaining project documentation, technical specifications, and knowledge-sharing resources.</w:t>
      </w:r>
    </w:p>
    <w:p w14:paraId="6079EA45" w14:textId="77777777" w:rsidR="004B16ED" w:rsidRPr="00A85946" w:rsidRDefault="004B16ED" w:rsidP="004B16ED">
      <w:pPr>
        <w:ind w:right="-733"/>
        <w:jc w:val="both"/>
        <w:rPr>
          <w:rFonts w:ascii="Calibri" w:hAnsi="Calibri" w:cs="Calibri"/>
          <w:b/>
          <w:sz w:val="20"/>
          <w:szCs w:val="20"/>
          <w:u w:val="single"/>
        </w:rPr>
      </w:pPr>
    </w:p>
    <w:p w14:paraId="3EED3EB9" w14:textId="77777777" w:rsidR="00AA4F77" w:rsidRDefault="004B16ED" w:rsidP="004B16ED">
      <w:pPr>
        <w:jc w:val="both"/>
        <w:rPr>
          <w:rFonts w:ascii="Calibri" w:hAnsi="Calibri" w:cs="Calibri"/>
          <w:b/>
          <w:sz w:val="20"/>
          <w:szCs w:val="20"/>
        </w:rPr>
      </w:pPr>
      <w:r w:rsidRPr="00A85946">
        <w:rPr>
          <w:rFonts w:ascii="Calibri" w:hAnsi="Calibri" w:cs="Calibri"/>
          <w:b/>
          <w:sz w:val="20"/>
          <w:szCs w:val="20"/>
        </w:rPr>
        <w:t xml:space="preserve">Client:   </w:t>
      </w:r>
      <w:proofErr w:type="spellStart"/>
      <w:r w:rsidRPr="00A85946">
        <w:rPr>
          <w:rFonts w:ascii="Calibri" w:hAnsi="Calibri" w:cs="Calibri"/>
          <w:b/>
          <w:sz w:val="20"/>
          <w:szCs w:val="20"/>
        </w:rPr>
        <w:t>Xceedance</w:t>
      </w:r>
      <w:proofErr w:type="spellEnd"/>
      <w:r w:rsidRPr="00A85946">
        <w:rPr>
          <w:rFonts w:ascii="Calibri" w:hAnsi="Calibri" w:cs="Calibri"/>
          <w:b/>
          <w:sz w:val="20"/>
          <w:szCs w:val="20"/>
        </w:rPr>
        <w:t xml:space="preserve"> InfoTech private limited (Gurgaon)                                   </w:t>
      </w:r>
      <w:r w:rsidR="00C66EAB" w:rsidRPr="00A85946">
        <w:rPr>
          <w:rFonts w:ascii="Calibri" w:hAnsi="Calibri" w:cs="Calibri"/>
          <w:b/>
          <w:sz w:val="20"/>
          <w:szCs w:val="20"/>
        </w:rPr>
        <w:t xml:space="preserve">                                          </w:t>
      </w:r>
      <w:r w:rsidRPr="00A85946">
        <w:rPr>
          <w:rFonts w:ascii="Calibri" w:hAnsi="Calibri" w:cs="Calibri"/>
          <w:b/>
          <w:sz w:val="20"/>
          <w:szCs w:val="20"/>
        </w:rPr>
        <w:t xml:space="preserve"> June 2014 – </w:t>
      </w:r>
      <w:r w:rsidR="00C66EAB" w:rsidRPr="00A85946">
        <w:rPr>
          <w:rFonts w:ascii="Calibri" w:hAnsi="Calibri" w:cs="Calibri"/>
          <w:b/>
          <w:sz w:val="20"/>
          <w:szCs w:val="20"/>
        </w:rPr>
        <w:t>Apr 2015</w:t>
      </w:r>
      <w:r w:rsidRPr="00A85946">
        <w:rPr>
          <w:rFonts w:ascii="Calibri" w:hAnsi="Calibri" w:cs="Calibri"/>
          <w:b/>
          <w:sz w:val="20"/>
          <w:szCs w:val="20"/>
        </w:rPr>
        <w:t xml:space="preserve">     </w:t>
      </w:r>
    </w:p>
    <w:p w14:paraId="401D3827" w14:textId="3691671B" w:rsidR="004B16ED"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6432" behindDoc="0" locked="0" layoutInCell="1" allowOverlap="1" wp14:anchorId="032D42F1" wp14:editId="5C2AFDF4">
                <wp:simplePos x="0" y="0"/>
                <wp:positionH relativeFrom="column">
                  <wp:posOffset>-165100</wp:posOffset>
                </wp:positionH>
                <wp:positionV relativeFrom="paragraph">
                  <wp:posOffset>53975</wp:posOffset>
                </wp:positionV>
                <wp:extent cx="6940550" cy="50800"/>
                <wp:effectExtent l="0" t="0" r="12700" b="25400"/>
                <wp:wrapNone/>
                <wp:docPr id="7" name="Straight Connector 7"/>
                <wp:cNvGraphicFramePr/>
                <a:graphic xmlns:a="http://schemas.openxmlformats.org/drawingml/2006/main">
                  <a:graphicData uri="http://schemas.microsoft.com/office/word/2010/wordprocessingShape">
                    <wps:wsp>
                      <wps:cNvCnPr/>
                      <wps:spPr>
                        <a:xfrm flipV="1">
                          <a:off x="0" y="0"/>
                          <a:ext cx="694055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pt,4.25pt" to="533.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97hxgEAAMUDAAAOAAAAZHJzL2Uyb0RvYy54bWysU01v2zAMvQ/ofxB0X+wUSz+MOD2k6C7D&#10;Fqxb76osxcIkUaC02Pn3o+TEG/YBFMUugik9PvI90uu70Vl2UBgN+JYvFzVnykvojN+3/OuXh7c3&#10;nMUkfCcseNXyo4r8bnPxZj2ERl1CD7ZTyIjEx2YILe9TCk1VRdkrJ+ICgvL0qAGdSBTivupQDMTu&#10;bHVZ11fVANgFBKlipNv76ZFvCr/WSqZPWkeVmG059ZbKieV8zme1WYtmjyL0Rp7aEK/owgnjqehM&#10;dS+SYN/R/EHljESIoNNCgqtAayNV0UBqlvVvah57EVTRQubEMNsU/x+t/HjYITNdy68588LRiB4T&#10;CrPvE9uC92QgILvOPg0hNgTf+h2eohh2mEWPGh3T1oQnWoFiAwljY3H5OLusxsQkXV7dvqtXKxqG&#10;pLdVfVOXKVQTTaYLGNN7BY7lj5Zb47MJohGHDzFRaYKeIRTktqZGylc6WpXB1n9WmoRRwamlslJq&#10;a5EdBC1D922ZRRFXQeYUbaydk+pS8p9JJ2xOU2XNXpo4o0tF8GlOdMYD/q1qGs+t6gl/Vj1pzbKf&#10;oTuWsRQ7aFeKstNe52X8NS7pP/++zQ8AAAD//wMAUEsDBBQABgAIAAAAIQA2dKKE3gAAAAkBAAAP&#10;AAAAZHJzL2Rvd25yZXYueG1sTI/BTsMwEETvSPyDtUhcqtYhUtwoxKlQJS5wAFo+wImXJMJeh9hN&#10;3b/HPcFtd2c0+6beRWvYgrMfHUl42GTAkDqnR+olfB6f1yUwHxRpZRyhhAt62DW3N7WqtDvTBy6H&#10;0LMUQr5SEoYQpopz3w1old+4CSlpX262KqR17rme1TmFW8PzLBPcqpHSh0FNuB+w+z6crISXt/fV&#10;JY9i9bMt2n1cShNfvZHy/i4+PQILGMOfGa74CR2axNS6E2nPjIR1LlKXIKEsgF31TGzToU2TKIA3&#10;Nf/foPkFAAD//wMAUEsBAi0AFAAGAAgAAAAhALaDOJL+AAAA4QEAABMAAAAAAAAAAAAAAAAAAAAA&#10;AFtDb250ZW50X1R5cGVzXS54bWxQSwECLQAUAAYACAAAACEAOP0h/9YAAACUAQAACwAAAAAAAAAA&#10;AAAAAAAvAQAAX3JlbHMvLnJlbHNQSwECLQAUAAYACAAAACEAFW/e4cYBAADFAwAADgAAAAAAAAAA&#10;AAAAAAAuAgAAZHJzL2Uyb0RvYy54bWxQSwECLQAUAAYACAAAACEANnSihN4AAAAJAQAADwAAAAAA&#10;AAAAAAAAAAAgBAAAZHJzL2Rvd25yZXYueG1sUEsFBgAAAAAEAAQA8wAAACsFAAAAAA==&#10;" strokecolor="black [3040]"/>
            </w:pict>
          </mc:Fallback>
        </mc:AlternateContent>
      </w:r>
      <w:r w:rsidR="004B16ED" w:rsidRPr="00A85946">
        <w:rPr>
          <w:rFonts w:ascii="Calibri" w:hAnsi="Calibri" w:cs="Calibri"/>
          <w:b/>
          <w:sz w:val="20"/>
          <w:szCs w:val="20"/>
        </w:rPr>
        <w:t xml:space="preserve">                                                                                                                                                                                                                                                                                                                                                               </w:t>
      </w:r>
    </w:p>
    <w:p w14:paraId="3BFFF6E7"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 xml:space="preserve">Role: SQL Developer  </w:t>
      </w:r>
    </w:p>
    <w:p w14:paraId="65AFC160" w14:textId="77777777" w:rsidR="004B16ED" w:rsidRPr="00A85946" w:rsidRDefault="004B16ED" w:rsidP="00C66EAB">
      <w:pPr>
        <w:pStyle w:val="NoSpacing"/>
        <w:tabs>
          <w:tab w:val="left" w:pos="6790"/>
        </w:tabs>
        <w:jc w:val="both"/>
        <w:rPr>
          <w:rFonts w:ascii="Calibri" w:hAnsi="Calibri" w:cs="Calibri"/>
          <w:b/>
          <w:sz w:val="20"/>
          <w:szCs w:val="20"/>
          <w:u w:val="single"/>
        </w:rPr>
      </w:pPr>
      <w:r w:rsidRPr="00A85946">
        <w:rPr>
          <w:rFonts w:ascii="Calibri" w:hAnsi="Calibri" w:cs="Calibri"/>
          <w:b/>
          <w:sz w:val="20"/>
          <w:szCs w:val="20"/>
        </w:rPr>
        <w:t>Project Description:</w:t>
      </w:r>
      <w:r w:rsidRPr="00A85946">
        <w:rPr>
          <w:rFonts w:ascii="Calibri" w:hAnsi="Calibri" w:cs="Calibri"/>
          <w:sz w:val="20"/>
          <w:szCs w:val="20"/>
        </w:rPr>
        <w:t xml:space="preserve"> As a SQL Developer at </w:t>
      </w:r>
      <w:proofErr w:type="spellStart"/>
      <w:r w:rsidRPr="00A85946">
        <w:rPr>
          <w:rFonts w:ascii="Calibri" w:hAnsi="Calibri" w:cs="Calibri"/>
          <w:sz w:val="20"/>
          <w:szCs w:val="20"/>
        </w:rPr>
        <w:t>Xceedance</w:t>
      </w:r>
      <w:proofErr w:type="spellEnd"/>
      <w:r w:rsidRPr="00A85946">
        <w:rPr>
          <w:rFonts w:ascii="Calibri" w:hAnsi="Calibri" w:cs="Calibri"/>
          <w:sz w:val="20"/>
          <w:szCs w:val="20"/>
        </w:rPr>
        <w:t xml:space="preserve"> InfoTech Private Limited, I played a pivotal role in </w:t>
      </w:r>
      <w:r w:rsidR="00C66EAB" w:rsidRPr="00A85946">
        <w:rPr>
          <w:rFonts w:ascii="Calibri" w:hAnsi="Calibri" w:cs="Calibri"/>
          <w:sz w:val="20"/>
          <w:szCs w:val="20"/>
        </w:rPr>
        <w:t>comprehensive</w:t>
      </w:r>
      <w:r w:rsidRPr="00A85946">
        <w:rPr>
          <w:rFonts w:ascii="Calibri" w:hAnsi="Calibri" w:cs="Calibri"/>
          <w:sz w:val="20"/>
          <w:szCs w:val="20"/>
        </w:rPr>
        <w:t xml:space="preserve"> data integration and transformation project, contributing to the improvement of reporting processes. Key accomplishments and responsibilities include:</w:t>
      </w:r>
    </w:p>
    <w:p w14:paraId="229A6854" w14:textId="77777777" w:rsidR="004B16ED" w:rsidRPr="00A85946" w:rsidRDefault="004B16ED" w:rsidP="004B16ED">
      <w:pPr>
        <w:jc w:val="both"/>
        <w:rPr>
          <w:rFonts w:ascii="Calibri" w:eastAsia="Arial" w:hAnsi="Calibri" w:cs="Calibri"/>
          <w:sz w:val="20"/>
          <w:szCs w:val="20"/>
        </w:rPr>
      </w:pPr>
      <w:r w:rsidRPr="00A85946">
        <w:rPr>
          <w:rFonts w:ascii="Calibri" w:hAnsi="Calibri" w:cs="Calibri"/>
          <w:b/>
          <w:sz w:val="20"/>
          <w:szCs w:val="20"/>
        </w:rPr>
        <w:t>Responsibilities:</w:t>
      </w:r>
    </w:p>
    <w:p w14:paraId="18A119F0"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Involved in writing scripts for the client requirements for reporting purposes.</w:t>
      </w:r>
    </w:p>
    <w:p w14:paraId="776CC13C"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 xml:space="preserve">Extensive working knowledge in Application testing, Data Modeling, Data migration, </w:t>
      </w:r>
      <w:proofErr w:type="spellStart"/>
      <w:r w:rsidRPr="00A85946">
        <w:rPr>
          <w:rFonts w:ascii="Calibri" w:hAnsi="Calibri" w:cs="Calibri"/>
          <w:sz w:val="20"/>
          <w:szCs w:val="20"/>
        </w:rPr>
        <w:t>DataWarehousing</w:t>
      </w:r>
      <w:proofErr w:type="spellEnd"/>
      <w:r w:rsidRPr="00A85946">
        <w:rPr>
          <w:rFonts w:ascii="Calibri" w:hAnsi="Calibri" w:cs="Calibri"/>
          <w:sz w:val="20"/>
          <w:szCs w:val="20"/>
        </w:rPr>
        <w:t>, and OLTP, OLAP Database projects.</w:t>
      </w:r>
    </w:p>
    <w:p w14:paraId="223E0BB7"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Transformed the data using different SSIS transformations like Aggregate, split, join, merge, derived column, Multicast, term extraction and data conversion of SQL Server Integration Services (SSIS).</w:t>
      </w:r>
    </w:p>
    <w:p w14:paraId="41543B21"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Responsible for deploying/scheduling SSIS packages as per schedule.</w:t>
      </w:r>
    </w:p>
    <w:p w14:paraId="576D3E0C"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Published migrated data using SSIS (SQL Server Integration Services), DTS Wizard (Data Transformation Services) Tool through data flow tasks, look up transformations and script tasks.</w:t>
      </w:r>
    </w:p>
    <w:p w14:paraId="14F24321"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Developed the SQL Server Integration Services (SSIS) packages to transform data from SQL 2008 to MS SQL 2012 as well as Created interface stored procedures used in SSIS to load/transform data to the</w:t>
      </w:r>
    </w:p>
    <w:p w14:paraId="2D060AA0" w14:textId="77777777" w:rsidR="004B16ED" w:rsidRPr="00A85946" w:rsidRDefault="004B16ED" w:rsidP="00C66EAB">
      <w:pPr>
        <w:pStyle w:val="NoSpacing"/>
        <w:numPr>
          <w:ilvl w:val="0"/>
          <w:numId w:val="8"/>
        </w:numPr>
        <w:rPr>
          <w:rFonts w:ascii="Calibri" w:hAnsi="Calibri" w:cs="Calibri"/>
          <w:sz w:val="20"/>
          <w:szCs w:val="20"/>
        </w:rPr>
      </w:pPr>
      <w:proofErr w:type="gramStart"/>
      <w:r w:rsidRPr="00A85946">
        <w:rPr>
          <w:rFonts w:ascii="Calibri" w:hAnsi="Calibri" w:cs="Calibri"/>
          <w:sz w:val="20"/>
          <w:szCs w:val="20"/>
        </w:rPr>
        <w:t>database</w:t>
      </w:r>
      <w:proofErr w:type="gramEnd"/>
      <w:r w:rsidRPr="00A85946">
        <w:rPr>
          <w:rFonts w:ascii="Calibri" w:hAnsi="Calibri" w:cs="Calibri"/>
          <w:sz w:val="20"/>
          <w:szCs w:val="20"/>
        </w:rPr>
        <w:t>.</w:t>
      </w:r>
    </w:p>
    <w:p w14:paraId="5BD27A75" w14:textId="77777777" w:rsidR="004B16ED" w:rsidRPr="00A85946" w:rsidRDefault="004B16ED" w:rsidP="00C66EAB">
      <w:pPr>
        <w:pStyle w:val="NoSpacing"/>
        <w:numPr>
          <w:ilvl w:val="0"/>
          <w:numId w:val="8"/>
        </w:numPr>
        <w:rPr>
          <w:rFonts w:ascii="Calibri" w:hAnsi="Calibri" w:cs="Calibri"/>
          <w:sz w:val="20"/>
          <w:szCs w:val="20"/>
        </w:rPr>
      </w:pPr>
      <w:r w:rsidRPr="00A85946">
        <w:rPr>
          <w:rFonts w:ascii="Calibri" w:hAnsi="Calibri" w:cs="Calibri"/>
          <w:sz w:val="20"/>
          <w:szCs w:val="20"/>
        </w:rPr>
        <w:t>Created the automated processes for the activities such as database backup processes and SSIS Packages run sequentially using SQL Server Agent job.</w:t>
      </w:r>
    </w:p>
    <w:p w14:paraId="21EA4D98" w14:textId="77777777" w:rsidR="004B16ED" w:rsidRPr="00A85946" w:rsidRDefault="004B16ED" w:rsidP="004B16ED">
      <w:pPr>
        <w:ind w:right="-733"/>
        <w:jc w:val="both"/>
        <w:rPr>
          <w:rFonts w:ascii="Calibri" w:hAnsi="Calibri" w:cs="Calibri"/>
          <w:b/>
          <w:sz w:val="20"/>
          <w:szCs w:val="20"/>
          <w:u w:val="single"/>
        </w:rPr>
      </w:pPr>
    </w:p>
    <w:p w14:paraId="785D678F" w14:textId="77777777" w:rsidR="00AA4F77" w:rsidRDefault="004B16ED" w:rsidP="004B16ED">
      <w:pPr>
        <w:jc w:val="both"/>
        <w:rPr>
          <w:rFonts w:ascii="Calibri" w:hAnsi="Calibri" w:cs="Calibri"/>
          <w:b/>
          <w:sz w:val="20"/>
          <w:szCs w:val="20"/>
        </w:rPr>
      </w:pPr>
      <w:r w:rsidRPr="00A85946">
        <w:rPr>
          <w:rFonts w:ascii="Calibri" w:hAnsi="Calibri" w:cs="Calibri"/>
          <w:b/>
          <w:sz w:val="20"/>
          <w:szCs w:val="20"/>
        </w:rPr>
        <w:t xml:space="preserve">Client:  SAXO IT INDIA (Gurgaon)                                                               </w:t>
      </w:r>
      <w:r w:rsidR="00C66EAB" w:rsidRPr="00A85946">
        <w:rPr>
          <w:rFonts w:ascii="Calibri" w:hAnsi="Calibri" w:cs="Calibri"/>
          <w:b/>
          <w:sz w:val="20"/>
          <w:szCs w:val="20"/>
        </w:rPr>
        <w:t xml:space="preserve">                                                           </w:t>
      </w:r>
      <w:r w:rsidRPr="00A85946">
        <w:rPr>
          <w:rFonts w:ascii="Calibri" w:hAnsi="Calibri" w:cs="Calibri"/>
          <w:b/>
          <w:sz w:val="20"/>
          <w:szCs w:val="20"/>
        </w:rPr>
        <w:t xml:space="preserve">   June 201</w:t>
      </w:r>
      <w:r w:rsidR="00553EC6" w:rsidRPr="00A85946">
        <w:rPr>
          <w:rFonts w:ascii="Calibri" w:hAnsi="Calibri" w:cs="Calibri"/>
          <w:b/>
          <w:sz w:val="20"/>
          <w:szCs w:val="20"/>
        </w:rPr>
        <w:t>1</w:t>
      </w:r>
      <w:r w:rsidRPr="00A85946">
        <w:rPr>
          <w:rFonts w:ascii="Calibri" w:hAnsi="Calibri" w:cs="Calibri"/>
          <w:b/>
          <w:sz w:val="20"/>
          <w:szCs w:val="20"/>
        </w:rPr>
        <w:t xml:space="preserve">- June 2014      </w:t>
      </w:r>
    </w:p>
    <w:p w14:paraId="34AF787E" w14:textId="1F82AB16" w:rsidR="004B16ED" w:rsidRPr="00A85946" w:rsidRDefault="00AA4F77" w:rsidP="004B16ED">
      <w:pPr>
        <w:jc w:val="both"/>
        <w:rPr>
          <w:rFonts w:ascii="Calibri" w:hAnsi="Calibri" w:cs="Calibri"/>
          <w:b/>
          <w:sz w:val="20"/>
          <w:szCs w:val="20"/>
        </w:rPr>
      </w:pPr>
      <w:r>
        <w:rPr>
          <w:rFonts w:ascii="Calibri" w:hAnsi="Calibri" w:cs="Calibri"/>
          <w:b/>
          <w:noProof/>
          <w:sz w:val="20"/>
          <w:szCs w:val="20"/>
          <w:lang w:val="en-IN" w:eastAsia="en-IN"/>
        </w:rPr>
        <mc:AlternateContent>
          <mc:Choice Requires="wps">
            <w:drawing>
              <wp:anchor distT="0" distB="0" distL="114300" distR="114300" simplePos="0" relativeHeight="251667456" behindDoc="0" locked="0" layoutInCell="1" allowOverlap="1" wp14:anchorId="72EA3DC9" wp14:editId="3A9253FE">
                <wp:simplePos x="0" y="0"/>
                <wp:positionH relativeFrom="column">
                  <wp:posOffset>-298450</wp:posOffset>
                </wp:positionH>
                <wp:positionV relativeFrom="paragraph">
                  <wp:posOffset>71755</wp:posOffset>
                </wp:positionV>
                <wp:extent cx="7137400" cy="31750"/>
                <wp:effectExtent l="0" t="0" r="25400" b="25400"/>
                <wp:wrapNone/>
                <wp:docPr id="8" name="Straight Connector 8"/>
                <wp:cNvGraphicFramePr/>
                <a:graphic xmlns:a="http://schemas.openxmlformats.org/drawingml/2006/main">
                  <a:graphicData uri="http://schemas.microsoft.com/office/word/2010/wordprocessingShape">
                    <wps:wsp>
                      <wps:cNvCnPr/>
                      <wps:spPr>
                        <a:xfrm flipV="1">
                          <a:off x="0" y="0"/>
                          <a:ext cx="7137400" cy="31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8"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5pt,5.65pt" to="53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HWZxQEAAMUDAAAOAAAAZHJzL2Uyb0RvYy54bWysU8GO0zAQvSPxD5bvNMku0FXUdA9dwQVB&#10;xS7cvY7dWNgea2ya9O8ZO21AwEorxMXK2G/ezHsz2dxOzrKjwmjAd7xZ1ZwpL6E3/tDxLw/vXt1w&#10;FpPwvbDgVcdPKvLb7csXmzG06goGsL1CRiQ+tmPo+JBSaKsqykE5EVcQlKdHDehEohAPVY9iJHZn&#10;q6u6fluNgH1AkCpGur2bH/m28GutZPqkdVSJ2Y5Tb6mcWM7HfFbbjWgPKMJg5LkN8Q9dOGE8FV2o&#10;7kQS7DuaP6ickQgRdFpJcBVobaQqGkhNU/+m5n4QQRUtZE4Mi03x/9HKj8c9MtN3nAblhaMR3ScU&#10;5jAktgPvyUBAdpN9GkNsCb7zezxHMewxi540OqatCV9pBYoNJIxNxeXT4rKaEpN0uW6u169rGoak&#10;t+tm/aZMoZppMl3AmN4rcCx/dNwan00QrTh+iIlKE/QCoSC3NTdSvtLJqgy2/rPSJIwKzi2VlVI7&#10;i+woaBn6b00WRVwFmVO0sXZJqkvJJ5PO2Jymypo9N3FBl4rg05LojAf8W9U0XVrVM/6ietaaZT9C&#10;fypjKXbQrhRl573Oy/hrXNJ//n3bHwAAAP//AwBQSwMEFAAGAAgAAAAhAL5XWYXfAAAACgEAAA8A&#10;AABkcnMvZG93bnJldi54bWxMj8FOwzAQRO9I/IO1SFyq1mkLSRXiVKgSFzgAhQ9wkiWJsNchdlP3&#10;79mc4La7M5p9U+yjNWLC0feOFKxXCQik2jU9tQo+P56WOxA+aGq0cYQKLuhhX15fFTpv3JnecTqG&#10;VnAI+Vwr6EIYcil93aHVfuUGJNa+3Gh14HVsZTPqM4dbIzdJkkqre+IPnR7w0GH9fTxZBc+vb4vL&#10;JqaLn+y+OsRpZ+KLN0rd3sTHBxABY/gzw4zP6FAyU+VO1HhhFCzvMu4SWFhvQcyGJJsvFU/pFmRZ&#10;yP8Vyl8AAAD//wMAUEsBAi0AFAAGAAgAAAAhALaDOJL+AAAA4QEAABMAAAAAAAAAAAAAAAAAAAAA&#10;AFtDb250ZW50X1R5cGVzXS54bWxQSwECLQAUAAYACAAAACEAOP0h/9YAAACUAQAACwAAAAAAAAAA&#10;AAAAAAAvAQAAX3JlbHMvLnJlbHNQSwECLQAUAAYACAAAACEAZZB1mcUBAADFAwAADgAAAAAAAAAA&#10;AAAAAAAuAgAAZHJzL2Uyb0RvYy54bWxQSwECLQAUAAYACAAAACEAvldZhd8AAAAKAQAADwAAAAAA&#10;AAAAAAAAAAAfBAAAZHJzL2Rvd25yZXYueG1sUEsFBgAAAAAEAAQA8wAAACsFAAAAAA==&#10;" strokecolor="black [3040]"/>
            </w:pict>
          </mc:Fallback>
        </mc:AlternateContent>
      </w:r>
      <w:r w:rsidR="004B16ED" w:rsidRPr="00A85946">
        <w:rPr>
          <w:rFonts w:ascii="Calibri" w:hAnsi="Calibri" w:cs="Calibri"/>
          <w:b/>
          <w:sz w:val="20"/>
          <w:szCs w:val="20"/>
        </w:rPr>
        <w:t xml:space="preserve">                                                                                                                                                                                                                                                                                                                                                                                                                                                          </w:t>
      </w:r>
    </w:p>
    <w:p w14:paraId="4AAE3D0F" w14:textId="77777777" w:rsidR="004B16ED" w:rsidRPr="00A85946" w:rsidRDefault="004B16ED" w:rsidP="004B16ED">
      <w:pPr>
        <w:jc w:val="both"/>
        <w:rPr>
          <w:rFonts w:ascii="Calibri" w:hAnsi="Calibri" w:cs="Calibri"/>
          <w:b/>
          <w:sz w:val="20"/>
          <w:szCs w:val="20"/>
        </w:rPr>
      </w:pPr>
      <w:r w:rsidRPr="00A85946">
        <w:rPr>
          <w:rFonts w:ascii="Calibri" w:hAnsi="Calibri" w:cs="Calibri"/>
          <w:b/>
          <w:sz w:val="20"/>
          <w:szCs w:val="20"/>
        </w:rPr>
        <w:t xml:space="preserve">Role: Software Engineer </w:t>
      </w:r>
    </w:p>
    <w:p w14:paraId="76C79B0D" w14:textId="77777777" w:rsidR="004B16ED" w:rsidRPr="00A85946" w:rsidRDefault="004B16ED" w:rsidP="00C66EAB">
      <w:pPr>
        <w:jc w:val="both"/>
        <w:rPr>
          <w:rFonts w:ascii="Calibri" w:hAnsi="Calibri" w:cs="Calibri"/>
          <w:b/>
          <w:sz w:val="20"/>
          <w:szCs w:val="20"/>
          <w:u w:val="single"/>
        </w:rPr>
      </w:pPr>
      <w:r w:rsidRPr="00A85946">
        <w:rPr>
          <w:rFonts w:ascii="Calibri" w:hAnsi="Calibri" w:cs="Calibri"/>
          <w:b/>
          <w:sz w:val="20"/>
          <w:szCs w:val="20"/>
          <w:u w:val="single"/>
        </w:rPr>
        <w:t>Responsibilities:</w:t>
      </w:r>
    </w:p>
    <w:p w14:paraId="629438A2" w14:textId="77777777" w:rsidR="004B16ED" w:rsidRPr="00A85946" w:rsidRDefault="004B16ED" w:rsidP="00C66EAB">
      <w:pPr>
        <w:pStyle w:val="NoSpacing"/>
        <w:numPr>
          <w:ilvl w:val="0"/>
          <w:numId w:val="9"/>
        </w:numPr>
        <w:jc w:val="both"/>
        <w:rPr>
          <w:rFonts w:ascii="Calibri" w:hAnsi="Calibri" w:cs="Calibri"/>
          <w:sz w:val="20"/>
          <w:szCs w:val="20"/>
        </w:rPr>
      </w:pPr>
      <w:r w:rsidRPr="00A85946">
        <w:rPr>
          <w:rFonts w:ascii="Calibri" w:hAnsi="Calibri" w:cs="Calibri"/>
          <w:sz w:val="20"/>
          <w:szCs w:val="20"/>
        </w:rPr>
        <w:t>Involved in designing, developing, and delivering business intelligence solutions using SQL Server Integration Services (SSIS), Analysis Services (SSAS), and Reporting Services (SSRS) Implemented advanced data cleansing in SSIS using Derived Column, Fuzzy Lookup, Fuzzy Grouping and worked with various data transformations like Merge, Sort, Conditional Split and Multicast</w:t>
      </w:r>
    </w:p>
    <w:p w14:paraId="6B4D82E1" w14:textId="77777777" w:rsidR="004B16ED" w:rsidRPr="00A85946" w:rsidRDefault="004B16ED" w:rsidP="00C66EAB">
      <w:pPr>
        <w:pStyle w:val="NoSpacing"/>
        <w:numPr>
          <w:ilvl w:val="0"/>
          <w:numId w:val="9"/>
        </w:numPr>
        <w:jc w:val="both"/>
        <w:rPr>
          <w:rFonts w:ascii="Calibri" w:hAnsi="Calibri" w:cs="Calibri"/>
          <w:sz w:val="20"/>
          <w:szCs w:val="20"/>
        </w:rPr>
      </w:pPr>
      <w:r w:rsidRPr="00A85946">
        <w:rPr>
          <w:rFonts w:ascii="Calibri" w:hAnsi="Calibri" w:cs="Calibri"/>
          <w:sz w:val="20"/>
          <w:szCs w:val="20"/>
        </w:rPr>
        <w:t>Involved in Performance Tuning of SSIS packages by using Row Transformations, Block and Unblock Transformations.</w:t>
      </w:r>
    </w:p>
    <w:p w14:paraId="17A2DE63" w14:textId="77777777" w:rsidR="004B16ED" w:rsidRPr="00A85946" w:rsidRDefault="004B16ED" w:rsidP="00C66EAB">
      <w:pPr>
        <w:pStyle w:val="NoSpacing"/>
        <w:numPr>
          <w:ilvl w:val="0"/>
          <w:numId w:val="9"/>
        </w:numPr>
        <w:jc w:val="both"/>
        <w:rPr>
          <w:rFonts w:ascii="Calibri" w:hAnsi="Calibri" w:cs="Calibri"/>
          <w:sz w:val="20"/>
          <w:szCs w:val="20"/>
        </w:rPr>
      </w:pPr>
      <w:r w:rsidRPr="00A85946">
        <w:rPr>
          <w:rFonts w:ascii="Calibri" w:hAnsi="Calibri" w:cs="Calibri"/>
          <w:sz w:val="20"/>
          <w:szCs w:val="20"/>
        </w:rPr>
        <w:t>Involved in providing Logging, Error handling by using Event Handler and Performance Tuning in SSIS packages by using Row Transformations, Block and Unblock Transformations.</w:t>
      </w:r>
    </w:p>
    <w:p w14:paraId="7B6E3A5F" w14:textId="210BEBC3" w:rsidR="004B16ED" w:rsidRPr="00A85946" w:rsidRDefault="004B16ED" w:rsidP="00277774">
      <w:pPr>
        <w:pStyle w:val="NoSpacing"/>
        <w:numPr>
          <w:ilvl w:val="0"/>
          <w:numId w:val="9"/>
        </w:numPr>
        <w:ind w:right="-733"/>
        <w:jc w:val="both"/>
        <w:rPr>
          <w:rFonts w:ascii="Calibri" w:hAnsi="Calibri" w:cs="Calibri"/>
          <w:b/>
          <w:sz w:val="20"/>
          <w:szCs w:val="20"/>
          <w:u w:val="single"/>
        </w:rPr>
      </w:pPr>
      <w:r w:rsidRPr="00A85946">
        <w:rPr>
          <w:rFonts w:ascii="Calibri" w:hAnsi="Calibri" w:cs="Calibri"/>
          <w:sz w:val="20"/>
          <w:szCs w:val="20"/>
        </w:rPr>
        <w:t>Built metric reports and identified the formulas and functionality of the dashboard reports and digitizing the metric dashboards with Power BI service.</w:t>
      </w:r>
    </w:p>
    <w:p w14:paraId="4EC24C2A" w14:textId="77777777" w:rsidR="001A6953" w:rsidRPr="00A85946" w:rsidRDefault="004B16ED" w:rsidP="004B16ED">
      <w:pPr>
        <w:ind w:right="-733"/>
        <w:jc w:val="both"/>
        <w:rPr>
          <w:rFonts w:ascii="Calibri" w:hAnsi="Calibri" w:cs="Calibri"/>
          <w:b/>
          <w:sz w:val="20"/>
          <w:szCs w:val="20"/>
          <w:u w:val="single"/>
        </w:rPr>
      </w:pPr>
      <w:r w:rsidRPr="00A85946">
        <w:rPr>
          <w:rFonts w:ascii="Calibri" w:hAnsi="Calibri" w:cs="Calibri"/>
          <w:b/>
          <w:sz w:val="20"/>
          <w:szCs w:val="20"/>
          <w:u w:val="single"/>
        </w:rPr>
        <w:t xml:space="preserve">EDUCATION:  </w:t>
      </w:r>
    </w:p>
    <w:p w14:paraId="0EF0D8A1" w14:textId="53A5DD2F" w:rsidR="001A6953" w:rsidRPr="00A85946" w:rsidRDefault="009C445F" w:rsidP="001A6953">
      <w:pPr>
        <w:pStyle w:val="ListParagraph"/>
        <w:numPr>
          <w:ilvl w:val="0"/>
          <w:numId w:val="4"/>
        </w:numPr>
        <w:ind w:right="-733"/>
        <w:jc w:val="both"/>
        <w:rPr>
          <w:rFonts w:ascii="Calibri" w:eastAsia="Arial" w:hAnsi="Calibri" w:cs="Calibri"/>
          <w:sz w:val="20"/>
          <w:szCs w:val="20"/>
        </w:rPr>
      </w:pPr>
      <w:r w:rsidRPr="00A85946">
        <w:rPr>
          <w:rFonts w:ascii="Calibri" w:hAnsi="Calibri" w:cs="Calibri"/>
          <w:sz w:val="20"/>
          <w:szCs w:val="20"/>
        </w:rPr>
        <w:t xml:space="preserve">Master </w:t>
      </w:r>
      <w:r w:rsidR="001A6953" w:rsidRPr="00A85946">
        <w:rPr>
          <w:rFonts w:ascii="Calibri" w:hAnsi="Calibri" w:cs="Calibri"/>
          <w:sz w:val="20"/>
          <w:szCs w:val="20"/>
        </w:rPr>
        <w:t xml:space="preserve">in </w:t>
      </w:r>
      <w:r w:rsidRPr="00A85946">
        <w:rPr>
          <w:rFonts w:ascii="Calibri" w:hAnsi="Calibri" w:cs="Calibri"/>
          <w:sz w:val="20"/>
          <w:szCs w:val="20"/>
        </w:rPr>
        <w:t>Data Science from</w:t>
      </w:r>
      <w:r w:rsidR="001A6953" w:rsidRPr="00A85946">
        <w:rPr>
          <w:rFonts w:ascii="Calibri" w:hAnsi="Calibri" w:cs="Calibri"/>
          <w:sz w:val="20"/>
          <w:szCs w:val="20"/>
        </w:rPr>
        <w:t xml:space="preserve"> </w:t>
      </w:r>
      <w:r w:rsidRPr="00A85946">
        <w:rPr>
          <w:rFonts w:ascii="Calibri" w:hAnsi="Calibri" w:cs="Calibri"/>
          <w:sz w:val="20"/>
          <w:szCs w:val="20"/>
        </w:rPr>
        <w:t>PACE</w:t>
      </w:r>
      <w:r w:rsidR="001A6953" w:rsidRPr="00A85946">
        <w:rPr>
          <w:rFonts w:ascii="Calibri" w:hAnsi="Calibri" w:cs="Calibri"/>
          <w:sz w:val="20"/>
          <w:szCs w:val="20"/>
        </w:rPr>
        <w:t xml:space="preserve"> University- </w:t>
      </w:r>
      <w:r w:rsidRPr="00A85946">
        <w:rPr>
          <w:rFonts w:ascii="Calibri" w:hAnsi="Calibri" w:cs="Calibri"/>
          <w:sz w:val="20"/>
          <w:szCs w:val="20"/>
        </w:rPr>
        <w:t xml:space="preserve">May </w:t>
      </w:r>
      <w:r w:rsidR="001A6953" w:rsidRPr="00A85946">
        <w:rPr>
          <w:rFonts w:ascii="Calibri" w:hAnsi="Calibri" w:cs="Calibri"/>
          <w:sz w:val="20"/>
          <w:szCs w:val="20"/>
        </w:rPr>
        <w:t>20</w:t>
      </w:r>
      <w:r w:rsidRPr="00A85946">
        <w:rPr>
          <w:rFonts w:ascii="Calibri" w:hAnsi="Calibri" w:cs="Calibri"/>
          <w:sz w:val="20"/>
          <w:szCs w:val="20"/>
        </w:rPr>
        <w:t>24</w:t>
      </w:r>
    </w:p>
    <w:p w14:paraId="6794055E" w14:textId="24D348F1" w:rsidR="009C445F" w:rsidRPr="00A85946" w:rsidRDefault="009C445F" w:rsidP="009C445F">
      <w:pPr>
        <w:pStyle w:val="ListParagraph"/>
        <w:numPr>
          <w:ilvl w:val="0"/>
          <w:numId w:val="4"/>
        </w:numPr>
        <w:ind w:right="-733"/>
        <w:jc w:val="both"/>
        <w:rPr>
          <w:rFonts w:ascii="Calibri" w:eastAsia="Arial" w:hAnsi="Calibri" w:cs="Calibri"/>
          <w:sz w:val="20"/>
          <w:szCs w:val="20"/>
        </w:rPr>
      </w:pPr>
      <w:r w:rsidRPr="00A85946">
        <w:rPr>
          <w:rFonts w:ascii="Calibri" w:hAnsi="Calibri" w:cs="Calibri"/>
          <w:sz w:val="20"/>
          <w:szCs w:val="20"/>
        </w:rPr>
        <w:t>Master in Technology (MTech) from JNTUH University- 2014</w:t>
      </w:r>
    </w:p>
    <w:p w14:paraId="349EDB83" w14:textId="38FA784B" w:rsidR="009C445F" w:rsidRPr="00A85946" w:rsidRDefault="009C445F" w:rsidP="009C445F">
      <w:pPr>
        <w:pStyle w:val="ListParagraph"/>
        <w:numPr>
          <w:ilvl w:val="0"/>
          <w:numId w:val="4"/>
        </w:numPr>
        <w:ind w:right="-733"/>
        <w:jc w:val="both"/>
        <w:rPr>
          <w:rFonts w:ascii="Calibri" w:eastAsia="Arial" w:hAnsi="Calibri" w:cs="Calibri"/>
          <w:sz w:val="20"/>
          <w:szCs w:val="20"/>
        </w:rPr>
      </w:pPr>
      <w:bookmarkStart w:id="1" w:name="_Hlk162193673"/>
      <w:r w:rsidRPr="00A85946">
        <w:rPr>
          <w:rFonts w:ascii="Calibri" w:hAnsi="Calibri" w:cs="Calibri"/>
          <w:sz w:val="20"/>
          <w:szCs w:val="20"/>
        </w:rPr>
        <w:t xml:space="preserve">Master </w:t>
      </w:r>
      <w:bookmarkEnd w:id="1"/>
      <w:r w:rsidRPr="00A85946">
        <w:rPr>
          <w:rFonts w:ascii="Calibri" w:hAnsi="Calibri" w:cs="Calibri"/>
          <w:sz w:val="20"/>
          <w:szCs w:val="20"/>
        </w:rPr>
        <w:t xml:space="preserve">in Computer </w:t>
      </w:r>
      <w:r w:rsidR="00DC33DF" w:rsidRPr="00A85946">
        <w:rPr>
          <w:rFonts w:ascii="Calibri" w:hAnsi="Calibri" w:cs="Calibri"/>
          <w:sz w:val="20"/>
          <w:szCs w:val="20"/>
        </w:rPr>
        <w:t>Application (</w:t>
      </w:r>
      <w:r w:rsidR="003638E4" w:rsidRPr="00A85946">
        <w:rPr>
          <w:rFonts w:ascii="Calibri" w:hAnsi="Calibri" w:cs="Calibri"/>
          <w:sz w:val="20"/>
          <w:szCs w:val="20"/>
        </w:rPr>
        <w:t>MCA) from</w:t>
      </w:r>
      <w:r w:rsidRPr="00A85946">
        <w:rPr>
          <w:rFonts w:ascii="Calibri" w:hAnsi="Calibri" w:cs="Calibri"/>
          <w:sz w:val="20"/>
          <w:szCs w:val="20"/>
        </w:rPr>
        <w:t xml:space="preserve"> </w:t>
      </w:r>
      <w:r w:rsidR="003638E4" w:rsidRPr="00A85946">
        <w:rPr>
          <w:rFonts w:ascii="Calibri" w:hAnsi="Calibri" w:cs="Calibri"/>
          <w:sz w:val="20"/>
          <w:szCs w:val="20"/>
        </w:rPr>
        <w:t>Osmania University</w:t>
      </w:r>
      <w:r w:rsidRPr="00A85946">
        <w:rPr>
          <w:rFonts w:ascii="Calibri" w:hAnsi="Calibri" w:cs="Calibri"/>
          <w:sz w:val="20"/>
          <w:szCs w:val="20"/>
        </w:rPr>
        <w:t>- 20</w:t>
      </w:r>
      <w:r w:rsidR="00A12FDC" w:rsidRPr="00A85946">
        <w:rPr>
          <w:rFonts w:ascii="Calibri" w:hAnsi="Calibri" w:cs="Calibri"/>
          <w:sz w:val="20"/>
          <w:szCs w:val="20"/>
        </w:rPr>
        <w:t>11</w:t>
      </w:r>
    </w:p>
    <w:p w14:paraId="0D71F36B" w14:textId="44EE08DC" w:rsidR="009C445F" w:rsidRPr="00A85946" w:rsidRDefault="009C445F" w:rsidP="004645D9">
      <w:pPr>
        <w:pStyle w:val="ListParagraph"/>
        <w:numPr>
          <w:ilvl w:val="0"/>
          <w:numId w:val="4"/>
        </w:numPr>
        <w:ind w:right="-733"/>
        <w:jc w:val="both"/>
        <w:rPr>
          <w:rFonts w:ascii="Calibri" w:eastAsia="Arial" w:hAnsi="Calibri" w:cs="Calibri"/>
          <w:sz w:val="20"/>
          <w:szCs w:val="20"/>
        </w:rPr>
      </w:pPr>
      <w:r w:rsidRPr="00A85946">
        <w:rPr>
          <w:rFonts w:ascii="Calibri" w:hAnsi="Calibri" w:cs="Calibri"/>
          <w:sz w:val="20"/>
          <w:szCs w:val="20"/>
        </w:rPr>
        <w:t>Bachelors in BSc Computers from Acharya Nagarjuna University- 2008</w:t>
      </w:r>
    </w:p>
    <w:p w14:paraId="48B34525" w14:textId="77777777" w:rsidR="00945CF9" w:rsidRPr="00A85946" w:rsidRDefault="00945CF9">
      <w:pPr>
        <w:rPr>
          <w:rFonts w:ascii="Calibri" w:hAnsi="Calibri" w:cs="Calibri"/>
          <w:sz w:val="20"/>
          <w:szCs w:val="20"/>
        </w:rPr>
      </w:pPr>
    </w:p>
    <w:sectPr w:rsidR="00945CF9" w:rsidRPr="00A85946" w:rsidSect="002E0C71">
      <w:pgSz w:w="12240" w:h="15840"/>
      <w:pgMar w:top="630" w:right="810" w:bottom="27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02F7B"/>
    <w:multiLevelType w:val="hybridMultilevel"/>
    <w:tmpl w:val="3EF6B45A"/>
    <w:lvl w:ilvl="0" w:tplc="04090001">
      <w:start w:val="1"/>
      <w:numFmt w:val="bullet"/>
      <w:lvlText w:val=""/>
      <w:lvlJc w:val="left"/>
      <w:pPr>
        <w:ind w:left="603" w:hanging="360"/>
      </w:pPr>
      <w:rPr>
        <w:rFonts w:ascii="Symbol" w:hAnsi="Symbol" w:hint="default"/>
        <w:color w:val="984806"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A797BFF"/>
    <w:multiLevelType w:val="hybridMultilevel"/>
    <w:tmpl w:val="8C74B47C"/>
    <w:lvl w:ilvl="0" w:tplc="40090001">
      <w:start w:val="1"/>
      <w:numFmt w:val="bullet"/>
      <w:lvlText w:val=""/>
      <w:lvlJc w:val="left"/>
      <w:pPr>
        <w:ind w:left="810" w:hanging="360"/>
      </w:pPr>
      <w:rPr>
        <w:rFonts w:ascii="Symbol" w:hAnsi="Symbol" w:hint="default"/>
      </w:rPr>
    </w:lvl>
    <w:lvl w:ilvl="1" w:tplc="40090003">
      <w:start w:val="1"/>
      <w:numFmt w:val="bullet"/>
      <w:lvlText w:val="o"/>
      <w:lvlJc w:val="left"/>
      <w:pPr>
        <w:ind w:left="1530" w:hanging="360"/>
      </w:pPr>
      <w:rPr>
        <w:rFonts w:ascii="Courier New" w:hAnsi="Courier New" w:cs="Courier New" w:hint="default"/>
      </w:rPr>
    </w:lvl>
    <w:lvl w:ilvl="2" w:tplc="40090005">
      <w:start w:val="1"/>
      <w:numFmt w:val="bullet"/>
      <w:lvlText w:val=""/>
      <w:lvlJc w:val="left"/>
      <w:pPr>
        <w:ind w:left="2250" w:hanging="360"/>
      </w:pPr>
      <w:rPr>
        <w:rFonts w:ascii="Wingdings" w:hAnsi="Wingdings" w:hint="default"/>
      </w:rPr>
    </w:lvl>
    <w:lvl w:ilvl="3" w:tplc="40090001">
      <w:start w:val="1"/>
      <w:numFmt w:val="bullet"/>
      <w:lvlText w:val=""/>
      <w:lvlJc w:val="left"/>
      <w:pPr>
        <w:ind w:left="2970" w:hanging="360"/>
      </w:pPr>
      <w:rPr>
        <w:rFonts w:ascii="Symbol" w:hAnsi="Symbol" w:hint="default"/>
      </w:rPr>
    </w:lvl>
    <w:lvl w:ilvl="4" w:tplc="40090003">
      <w:start w:val="1"/>
      <w:numFmt w:val="bullet"/>
      <w:lvlText w:val="o"/>
      <w:lvlJc w:val="left"/>
      <w:pPr>
        <w:ind w:left="3690" w:hanging="360"/>
      </w:pPr>
      <w:rPr>
        <w:rFonts w:ascii="Courier New" w:hAnsi="Courier New" w:cs="Courier New" w:hint="default"/>
      </w:rPr>
    </w:lvl>
    <w:lvl w:ilvl="5" w:tplc="40090005">
      <w:start w:val="1"/>
      <w:numFmt w:val="bullet"/>
      <w:lvlText w:val=""/>
      <w:lvlJc w:val="left"/>
      <w:pPr>
        <w:ind w:left="4410" w:hanging="360"/>
      </w:pPr>
      <w:rPr>
        <w:rFonts w:ascii="Wingdings" w:hAnsi="Wingdings" w:hint="default"/>
      </w:rPr>
    </w:lvl>
    <w:lvl w:ilvl="6" w:tplc="40090001">
      <w:start w:val="1"/>
      <w:numFmt w:val="bullet"/>
      <w:lvlText w:val=""/>
      <w:lvlJc w:val="left"/>
      <w:pPr>
        <w:ind w:left="5130" w:hanging="360"/>
      </w:pPr>
      <w:rPr>
        <w:rFonts w:ascii="Symbol" w:hAnsi="Symbol" w:hint="default"/>
      </w:rPr>
    </w:lvl>
    <w:lvl w:ilvl="7" w:tplc="40090003">
      <w:start w:val="1"/>
      <w:numFmt w:val="bullet"/>
      <w:lvlText w:val="o"/>
      <w:lvlJc w:val="left"/>
      <w:pPr>
        <w:ind w:left="5850" w:hanging="360"/>
      </w:pPr>
      <w:rPr>
        <w:rFonts w:ascii="Courier New" w:hAnsi="Courier New" w:cs="Courier New" w:hint="default"/>
      </w:rPr>
    </w:lvl>
    <w:lvl w:ilvl="8" w:tplc="40090005">
      <w:start w:val="1"/>
      <w:numFmt w:val="bullet"/>
      <w:lvlText w:val=""/>
      <w:lvlJc w:val="left"/>
      <w:pPr>
        <w:ind w:left="6570" w:hanging="360"/>
      </w:pPr>
      <w:rPr>
        <w:rFonts w:ascii="Wingdings" w:hAnsi="Wingdings" w:hint="default"/>
      </w:rPr>
    </w:lvl>
  </w:abstractNum>
  <w:abstractNum w:abstractNumId="2">
    <w:nsid w:val="0CA37845"/>
    <w:multiLevelType w:val="hybridMultilevel"/>
    <w:tmpl w:val="98707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CC0987"/>
    <w:multiLevelType w:val="hybridMultilevel"/>
    <w:tmpl w:val="85663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0B5EB6"/>
    <w:multiLevelType w:val="hybridMultilevel"/>
    <w:tmpl w:val="7A0CC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CD479C7"/>
    <w:multiLevelType w:val="hybridMultilevel"/>
    <w:tmpl w:val="37A8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F20191"/>
    <w:multiLevelType w:val="hybridMultilevel"/>
    <w:tmpl w:val="724EB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FBE0FAC"/>
    <w:multiLevelType w:val="hybridMultilevel"/>
    <w:tmpl w:val="EA5AF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20E575D"/>
    <w:multiLevelType w:val="hybridMultilevel"/>
    <w:tmpl w:val="4F3033C2"/>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449E36A3"/>
    <w:multiLevelType w:val="hybridMultilevel"/>
    <w:tmpl w:val="855ED272"/>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nsid w:val="528F0595"/>
    <w:multiLevelType w:val="hybridMultilevel"/>
    <w:tmpl w:val="9FE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570014"/>
    <w:multiLevelType w:val="hybridMultilevel"/>
    <w:tmpl w:val="5CF6A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9"/>
  </w:num>
  <w:num w:numId="4">
    <w:abstractNumId w:val="1"/>
  </w:num>
  <w:num w:numId="5">
    <w:abstractNumId w:val="8"/>
  </w:num>
  <w:num w:numId="6">
    <w:abstractNumId w:val="3"/>
  </w:num>
  <w:num w:numId="7">
    <w:abstractNumId w:val="2"/>
  </w:num>
  <w:num w:numId="8">
    <w:abstractNumId w:val="5"/>
  </w:num>
  <w:num w:numId="9">
    <w:abstractNumId w:val="10"/>
  </w:num>
  <w:num w:numId="10">
    <w:abstractNumId w:val="1"/>
  </w:num>
  <w:num w:numId="11">
    <w:abstractNumId w:val="0"/>
  </w:num>
  <w:num w:numId="12">
    <w:abstractNumId w:val="7"/>
  </w:num>
  <w:num w:numId="13">
    <w:abstractNumId w:val="6"/>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6ED"/>
    <w:rsid w:val="00005C84"/>
    <w:rsid w:val="00007F69"/>
    <w:rsid w:val="00021B87"/>
    <w:rsid w:val="00067DCA"/>
    <w:rsid w:val="00072507"/>
    <w:rsid w:val="00115ABD"/>
    <w:rsid w:val="00164D89"/>
    <w:rsid w:val="001A6953"/>
    <w:rsid w:val="001B1536"/>
    <w:rsid w:val="001B751D"/>
    <w:rsid w:val="001C06C2"/>
    <w:rsid w:val="001D573E"/>
    <w:rsid w:val="00233327"/>
    <w:rsid w:val="0027696E"/>
    <w:rsid w:val="002E0C71"/>
    <w:rsid w:val="00310145"/>
    <w:rsid w:val="00311446"/>
    <w:rsid w:val="00351210"/>
    <w:rsid w:val="003638E4"/>
    <w:rsid w:val="003C10D9"/>
    <w:rsid w:val="003E6FBB"/>
    <w:rsid w:val="004256CD"/>
    <w:rsid w:val="004B16ED"/>
    <w:rsid w:val="004E6F8A"/>
    <w:rsid w:val="004E7145"/>
    <w:rsid w:val="004F746D"/>
    <w:rsid w:val="005267F7"/>
    <w:rsid w:val="00553EC6"/>
    <w:rsid w:val="0057285E"/>
    <w:rsid w:val="005A5233"/>
    <w:rsid w:val="005B53E5"/>
    <w:rsid w:val="0060179F"/>
    <w:rsid w:val="0064765E"/>
    <w:rsid w:val="00693396"/>
    <w:rsid w:val="006F4EF0"/>
    <w:rsid w:val="0073542D"/>
    <w:rsid w:val="0078175E"/>
    <w:rsid w:val="00786F62"/>
    <w:rsid w:val="00794729"/>
    <w:rsid w:val="007A74AA"/>
    <w:rsid w:val="007C7D3C"/>
    <w:rsid w:val="00807F1E"/>
    <w:rsid w:val="00836FA6"/>
    <w:rsid w:val="00854918"/>
    <w:rsid w:val="00864549"/>
    <w:rsid w:val="008779BA"/>
    <w:rsid w:val="008D24D5"/>
    <w:rsid w:val="008E34AF"/>
    <w:rsid w:val="00921381"/>
    <w:rsid w:val="009358AA"/>
    <w:rsid w:val="00945CF9"/>
    <w:rsid w:val="00960FC0"/>
    <w:rsid w:val="009C445F"/>
    <w:rsid w:val="009F7353"/>
    <w:rsid w:val="00A12FDC"/>
    <w:rsid w:val="00A47C60"/>
    <w:rsid w:val="00A54848"/>
    <w:rsid w:val="00A57317"/>
    <w:rsid w:val="00A65BB4"/>
    <w:rsid w:val="00A85946"/>
    <w:rsid w:val="00AA4F77"/>
    <w:rsid w:val="00AA6109"/>
    <w:rsid w:val="00AF5A14"/>
    <w:rsid w:val="00B04FC1"/>
    <w:rsid w:val="00B33C2C"/>
    <w:rsid w:val="00B7295E"/>
    <w:rsid w:val="00B7472F"/>
    <w:rsid w:val="00C212E2"/>
    <w:rsid w:val="00C53FFA"/>
    <w:rsid w:val="00C66EAB"/>
    <w:rsid w:val="00C74F8E"/>
    <w:rsid w:val="00CB7313"/>
    <w:rsid w:val="00CF450D"/>
    <w:rsid w:val="00D32679"/>
    <w:rsid w:val="00D44C55"/>
    <w:rsid w:val="00DC33DF"/>
    <w:rsid w:val="00E82AA2"/>
    <w:rsid w:val="00ED524A"/>
    <w:rsid w:val="00EF20C1"/>
    <w:rsid w:val="00F81AC1"/>
    <w:rsid w:val="00FD6D14"/>
    <w:rsid w:val="00FF0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E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6E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16ED"/>
    <w:rPr>
      <w:color w:val="0000FF" w:themeColor="hyperlink"/>
      <w:u w:val="single"/>
    </w:rPr>
  </w:style>
  <w:style w:type="paragraph" w:styleId="Header">
    <w:name w:val="header"/>
    <w:basedOn w:val="Normal"/>
    <w:link w:val="HeaderChar"/>
    <w:uiPriority w:val="99"/>
    <w:unhideWhenUsed/>
    <w:rsid w:val="004B16ED"/>
    <w:pPr>
      <w:tabs>
        <w:tab w:val="center" w:pos="4513"/>
        <w:tab w:val="right" w:pos="9026"/>
      </w:tabs>
    </w:pPr>
  </w:style>
  <w:style w:type="character" w:customStyle="1" w:styleId="HeaderChar">
    <w:name w:val="Header Char"/>
    <w:basedOn w:val="DefaultParagraphFont"/>
    <w:link w:val="Header"/>
    <w:uiPriority w:val="99"/>
    <w:rsid w:val="004B16ED"/>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4B16ED"/>
  </w:style>
  <w:style w:type="paragraph" w:styleId="NoSpacing">
    <w:name w:val="No Spacing"/>
    <w:link w:val="NoSpacingChar"/>
    <w:uiPriority w:val="1"/>
    <w:qFormat/>
    <w:rsid w:val="004B16ED"/>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B16ED"/>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1"/>
    <w:qFormat/>
    <w:rsid w:val="004B16ED"/>
    <w:pPr>
      <w:spacing w:after="160" w:line="254" w:lineRule="auto"/>
      <w:ind w:left="720"/>
      <w:contextualSpacing/>
    </w:pPr>
    <w:rPr>
      <w:rFonts w:asciiTheme="minorHAnsi" w:eastAsiaTheme="minorHAnsi" w:hAnsiTheme="minorHAnsi" w:cstheme="minorBidi"/>
      <w:sz w:val="22"/>
      <w:szCs w:val="22"/>
    </w:rPr>
  </w:style>
  <w:style w:type="character" w:customStyle="1" w:styleId="UnresolvedMention">
    <w:name w:val="Unresolved Mention"/>
    <w:basedOn w:val="DefaultParagraphFont"/>
    <w:uiPriority w:val="99"/>
    <w:semiHidden/>
    <w:unhideWhenUsed/>
    <w:rsid w:val="008E34AF"/>
    <w:rPr>
      <w:color w:val="605E5C"/>
      <w:shd w:val="clear" w:color="auto" w:fill="E1DFDD"/>
    </w:rPr>
  </w:style>
  <w:style w:type="paragraph" w:customStyle="1" w:styleId="public-draftstyledefault-unorderedlistitem">
    <w:name w:val="public-draftstyledefault-unorderedlistitem"/>
    <w:basedOn w:val="Normal"/>
    <w:rsid w:val="0064765E"/>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6E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16ED"/>
    <w:rPr>
      <w:color w:val="0000FF" w:themeColor="hyperlink"/>
      <w:u w:val="single"/>
    </w:rPr>
  </w:style>
  <w:style w:type="paragraph" w:styleId="Header">
    <w:name w:val="header"/>
    <w:basedOn w:val="Normal"/>
    <w:link w:val="HeaderChar"/>
    <w:uiPriority w:val="99"/>
    <w:unhideWhenUsed/>
    <w:rsid w:val="004B16ED"/>
    <w:pPr>
      <w:tabs>
        <w:tab w:val="center" w:pos="4513"/>
        <w:tab w:val="right" w:pos="9026"/>
      </w:tabs>
    </w:pPr>
  </w:style>
  <w:style w:type="character" w:customStyle="1" w:styleId="HeaderChar">
    <w:name w:val="Header Char"/>
    <w:basedOn w:val="DefaultParagraphFont"/>
    <w:link w:val="Header"/>
    <w:uiPriority w:val="99"/>
    <w:rsid w:val="004B16ED"/>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4B16ED"/>
  </w:style>
  <w:style w:type="paragraph" w:styleId="NoSpacing">
    <w:name w:val="No Spacing"/>
    <w:link w:val="NoSpacingChar"/>
    <w:uiPriority w:val="1"/>
    <w:qFormat/>
    <w:rsid w:val="004B16ED"/>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B16ED"/>
  </w:style>
  <w:style w:type="paragraph" w:styleId="ListParagraph">
    <w:name w:val="List Paragraph"/>
    <w:aliases w:val="list1,b1,List Paragraph Char Char,Number_1,Normal Sentence,Colorful List - Accent 11,ListPar1,new,SGLText List Paragraph,List Paragraph2,List Paragraph11,List Paragraph21,lp1,Bullet List,FooterText,numbered,List Paragraph1,Figure_name,B1"/>
    <w:basedOn w:val="Normal"/>
    <w:link w:val="ListParagraphChar"/>
    <w:uiPriority w:val="1"/>
    <w:qFormat/>
    <w:rsid w:val="004B16ED"/>
    <w:pPr>
      <w:spacing w:after="160" w:line="254" w:lineRule="auto"/>
      <w:ind w:left="720"/>
      <w:contextualSpacing/>
    </w:pPr>
    <w:rPr>
      <w:rFonts w:asciiTheme="minorHAnsi" w:eastAsiaTheme="minorHAnsi" w:hAnsiTheme="minorHAnsi" w:cstheme="minorBidi"/>
      <w:sz w:val="22"/>
      <w:szCs w:val="22"/>
    </w:rPr>
  </w:style>
  <w:style w:type="character" w:customStyle="1" w:styleId="UnresolvedMention">
    <w:name w:val="Unresolved Mention"/>
    <w:basedOn w:val="DefaultParagraphFont"/>
    <w:uiPriority w:val="99"/>
    <w:semiHidden/>
    <w:unhideWhenUsed/>
    <w:rsid w:val="008E34AF"/>
    <w:rPr>
      <w:color w:val="605E5C"/>
      <w:shd w:val="clear" w:color="auto" w:fill="E1DFDD"/>
    </w:rPr>
  </w:style>
  <w:style w:type="paragraph" w:customStyle="1" w:styleId="public-draftstyledefault-unorderedlistitem">
    <w:name w:val="public-draftstyledefault-unorderedlistitem"/>
    <w:basedOn w:val="Normal"/>
    <w:rsid w:val="0064765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97071">
      <w:bodyDiv w:val="1"/>
      <w:marLeft w:val="0"/>
      <w:marRight w:val="0"/>
      <w:marTop w:val="0"/>
      <w:marBottom w:val="0"/>
      <w:divBdr>
        <w:top w:val="none" w:sz="0" w:space="0" w:color="auto"/>
        <w:left w:val="none" w:sz="0" w:space="0" w:color="auto"/>
        <w:bottom w:val="none" w:sz="0" w:space="0" w:color="auto"/>
        <w:right w:val="none" w:sz="0" w:space="0" w:color="auto"/>
      </w:divBdr>
    </w:div>
    <w:div w:id="230624879">
      <w:bodyDiv w:val="1"/>
      <w:marLeft w:val="0"/>
      <w:marRight w:val="0"/>
      <w:marTop w:val="0"/>
      <w:marBottom w:val="0"/>
      <w:divBdr>
        <w:top w:val="none" w:sz="0" w:space="0" w:color="auto"/>
        <w:left w:val="none" w:sz="0" w:space="0" w:color="auto"/>
        <w:bottom w:val="none" w:sz="0" w:space="0" w:color="auto"/>
        <w:right w:val="none" w:sz="0" w:space="0" w:color="auto"/>
      </w:divBdr>
    </w:div>
    <w:div w:id="506212126">
      <w:bodyDiv w:val="1"/>
      <w:marLeft w:val="0"/>
      <w:marRight w:val="0"/>
      <w:marTop w:val="0"/>
      <w:marBottom w:val="0"/>
      <w:divBdr>
        <w:top w:val="none" w:sz="0" w:space="0" w:color="auto"/>
        <w:left w:val="none" w:sz="0" w:space="0" w:color="auto"/>
        <w:bottom w:val="none" w:sz="0" w:space="0" w:color="auto"/>
        <w:right w:val="none" w:sz="0" w:space="0" w:color="auto"/>
      </w:divBdr>
    </w:div>
    <w:div w:id="1347712139">
      <w:bodyDiv w:val="1"/>
      <w:marLeft w:val="0"/>
      <w:marRight w:val="0"/>
      <w:marTop w:val="0"/>
      <w:marBottom w:val="0"/>
      <w:divBdr>
        <w:top w:val="none" w:sz="0" w:space="0" w:color="auto"/>
        <w:left w:val="none" w:sz="0" w:space="0" w:color="auto"/>
        <w:bottom w:val="none" w:sz="0" w:space="0" w:color="auto"/>
        <w:right w:val="none" w:sz="0" w:space="0" w:color="auto"/>
      </w:divBdr>
    </w:div>
    <w:div w:id="147744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iamigo036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5162</Words>
  <Characters>29424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123</cp:revision>
  <cp:lastPrinted>2024-04-11T21:00:00Z</cp:lastPrinted>
  <dcterms:created xsi:type="dcterms:W3CDTF">2024-02-21T16:31:00Z</dcterms:created>
  <dcterms:modified xsi:type="dcterms:W3CDTF">2024-04-11T21:00:00Z</dcterms:modified>
</cp:coreProperties>
</file>