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DD6C73" w14:textId="77777777" w:rsidR="001D25FD" w:rsidRDefault="001D25FD">
      <w:pPr>
        <w:spacing w:after="0" w:line="259" w:lineRule="auto"/>
        <w:ind w:left="-5"/>
        <w:rPr>
          <w:b/>
          <w:szCs w:val="22"/>
          <w:u w:val="single" w:color="000000"/>
        </w:rPr>
      </w:pPr>
    </w:p>
    <w:p w14:paraId="4941321B" w14:textId="77777777" w:rsidR="0011686A" w:rsidRPr="001D25FD" w:rsidRDefault="004C5160">
      <w:pPr>
        <w:spacing w:after="0" w:line="259" w:lineRule="auto"/>
        <w:ind w:left="-5"/>
        <w:rPr>
          <w:szCs w:val="22"/>
        </w:rPr>
      </w:pPr>
      <w:r w:rsidRPr="001D25FD">
        <w:rPr>
          <w:b/>
          <w:szCs w:val="22"/>
          <w:u w:val="single" w:color="000000"/>
        </w:rPr>
        <w:t>Professional Summary:</w:t>
      </w:r>
      <w:r w:rsidRPr="001D25FD">
        <w:rPr>
          <w:b/>
          <w:szCs w:val="22"/>
        </w:rPr>
        <w:t xml:space="preserve"> </w:t>
      </w:r>
    </w:p>
    <w:p w14:paraId="652C23E0" w14:textId="77777777" w:rsidR="0011686A" w:rsidRPr="001D25FD" w:rsidRDefault="004C5160">
      <w:pPr>
        <w:spacing w:after="0" w:line="259" w:lineRule="auto"/>
        <w:ind w:left="0" w:firstLine="0"/>
        <w:rPr>
          <w:szCs w:val="22"/>
        </w:rPr>
      </w:pPr>
      <w:r w:rsidRPr="001D25FD">
        <w:rPr>
          <w:b/>
          <w:szCs w:val="22"/>
        </w:rPr>
        <w:t xml:space="preserve"> </w:t>
      </w:r>
    </w:p>
    <w:p w14:paraId="5E75F19D" w14:textId="52A9D2B1" w:rsidR="00DC0B7F" w:rsidRPr="001D25FD" w:rsidRDefault="00DC0B7F" w:rsidP="00DC0B7F">
      <w:pPr>
        <w:ind w:left="720"/>
        <w:rPr>
          <w:szCs w:val="22"/>
        </w:rPr>
      </w:pPr>
      <w:r w:rsidRPr="001D25FD">
        <w:rPr>
          <w:szCs w:val="22"/>
        </w:rPr>
        <w:t>As the Talent Acquisition Manager, I will play a pivotal role in leading the team and devising strategies to ensure the acquisition of top-tier talent. My responsibilities will encompass the entire recruitment process, from planning and sourcing to selection and onboarding. By collaborating closely with HR colleagues, hiring managers, and other stakeholders, I will contribute to the development and implementation of effective talent acquisition strategies aligned with the company's objectives. Additionally, I will act as a strategic partner, providing insights and guidance on team dynamics, business goals, and diversity initiatives.</w:t>
      </w:r>
    </w:p>
    <w:p w14:paraId="57CCC27F" w14:textId="77777777" w:rsidR="00DC0B7F" w:rsidRPr="001D25FD" w:rsidRDefault="00DC0B7F" w:rsidP="00DC0B7F">
      <w:pPr>
        <w:ind w:left="720"/>
        <w:rPr>
          <w:szCs w:val="22"/>
        </w:rPr>
      </w:pPr>
    </w:p>
    <w:p w14:paraId="6491D096" w14:textId="67485F1E" w:rsidR="0011686A" w:rsidRPr="001D25FD" w:rsidRDefault="004C5160">
      <w:pPr>
        <w:spacing w:after="208" w:line="258" w:lineRule="auto"/>
        <w:ind w:left="-5"/>
        <w:rPr>
          <w:szCs w:val="22"/>
        </w:rPr>
      </w:pPr>
      <w:r w:rsidRPr="001D25FD">
        <w:rPr>
          <w:b/>
          <w:szCs w:val="22"/>
        </w:rPr>
        <w:t>Key Skills and Achievemen</w:t>
      </w:r>
      <w:r w:rsidRPr="001D25FD">
        <w:rPr>
          <w:b/>
          <w:szCs w:val="22"/>
        </w:rPr>
        <w:t xml:space="preserve">ts: </w:t>
      </w:r>
    </w:p>
    <w:p w14:paraId="48FC04DA" w14:textId="77777777" w:rsidR="0011686A" w:rsidRPr="001D25FD" w:rsidRDefault="004C5160">
      <w:pPr>
        <w:numPr>
          <w:ilvl w:val="0"/>
          <w:numId w:val="1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Managed end-to-end recruitment processes for IT positions across diverse sectors including Manufacturing, Energy (CenterPoint), Healthcare, Industrial, Petrochemical, Aerospace, and Oil and Gas industries. </w:t>
      </w:r>
    </w:p>
    <w:p w14:paraId="0752EA6D" w14:textId="77777777" w:rsidR="0011686A" w:rsidRPr="001D25FD" w:rsidRDefault="004C5160">
      <w:pPr>
        <w:numPr>
          <w:ilvl w:val="0"/>
          <w:numId w:val="1"/>
        </w:numPr>
        <w:spacing w:after="48" w:line="246" w:lineRule="auto"/>
        <w:ind w:hanging="360"/>
        <w:rPr>
          <w:szCs w:val="22"/>
        </w:rPr>
      </w:pPr>
      <w:r w:rsidRPr="001D25FD">
        <w:rPr>
          <w:szCs w:val="22"/>
        </w:rPr>
        <w:t>Collaborated closely with hiring managers to</w:t>
      </w:r>
      <w:r w:rsidRPr="001D25FD">
        <w:rPr>
          <w:szCs w:val="22"/>
        </w:rPr>
        <w:t xml:space="preserve"> understand staffing needs, define job requirements, and devise effective recruitment strategies to attract top-tier candidates through various channels including internal referrals, external networks, and Managed Service Provider/Vendor Management System </w:t>
      </w:r>
      <w:r w:rsidRPr="001D25FD">
        <w:rPr>
          <w:szCs w:val="22"/>
        </w:rPr>
        <w:t xml:space="preserve">partnerships. </w:t>
      </w:r>
    </w:p>
    <w:p w14:paraId="12F8192A" w14:textId="77777777" w:rsidR="0011686A" w:rsidRPr="001D25FD" w:rsidRDefault="004C5160">
      <w:pPr>
        <w:numPr>
          <w:ilvl w:val="0"/>
          <w:numId w:val="1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Utilized a strategic approach to sourcing, leveraging multiple channels such as cold calling, internal databases, social media platforms (LinkedIn, Dice, </w:t>
      </w:r>
      <w:proofErr w:type="gramStart"/>
      <w:r w:rsidRPr="001D25FD">
        <w:rPr>
          <w:szCs w:val="22"/>
        </w:rPr>
        <w:t>Glassdoor</w:t>
      </w:r>
      <w:proofErr w:type="gramEnd"/>
      <w:r w:rsidRPr="001D25FD">
        <w:rPr>
          <w:szCs w:val="22"/>
        </w:rPr>
        <w:t xml:space="preserve">), specialized user groups, internet searches, and networking events to build </w:t>
      </w:r>
      <w:r w:rsidRPr="001D25FD">
        <w:rPr>
          <w:szCs w:val="22"/>
        </w:rPr>
        <w:t xml:space="preserve">a robust pipeline of qualified and diverse candidates. </w:t>
      </w:r>
    </w:p>
    <w:p w14:paraId="52EA1143" w14:textId="77777777" w:rsidR="0011686A" w:rsidRPr="001D25FD" w:rsidRDefault="004C5160">
      <w:pPr>
        <w:numPr>
          <w:ilvl w:val="0"/>
          <w:numId w:val="1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Facilitated seamless onboarding processes by managing onboarding kits and packages, and guiding new hires through benefits enrollment, payroll procedures, and company incentive programs. </w:t>
      </w:r>
    </w:p>
    <w:p w14:paraId="78A5093C" w14:textId="77777777" w:rsidR="0011686A" w:rsidRPr="001D25FD" w:rsidRDefault="004C5160">
      <w:pPr>
        <w:numPr>
          <w:ilvl w:val="0"/>
          <w:numId w:val="1"/>
        </w:numPr>
        <w:spacing w:after="43"/>
        <w:ind w:hanging="360"/>
        <w:rPr>
          <w:szCs w:val="22"/>
        </w:rPr>
      </w:pPr>
      <w:r w:rsidRPr="001D25FD">
        <w:rPr>
          <w:szCs w:val="22"/>
        </w:rPr>
        <w:t>Demonstrated</w:t>
      </w:r>
      <w:r w:rsidRPr="001D25FD">
        <w:rPr>
          <w:szCs w:val="22"/>
        </w:rPr>
        <w:t xml:space="preserve"> consistent achievement of key performance indicators (KPIs), including maintaining a weekly target of twenty submittals and achieving 4-8 placements per month. </w:t>
      </w:r>
    </w:p>
    <w:p w14:paraId="6E603117" w14:textId="77777777" w:rsidR="0011686A" w:rsidRPr="001D25FD" w:rsidRDefault="004C5160">
      <w:pPr>
        <w:numPr>
          <w:ilvl w:val="0"/>
          <w:numId w:val="1"/>
        </w:numPr>
        <w:ind w:hanging="360"/>
        <w:rPr>
          <w:szCs w:val="22"/>
        </w:rPr>
      </w:pPr>
      <w:r w:rsidRPr="001D25FD">
        <w:rPr>
          <w:szCs w:val="22"/>
        </w:rPr>
        <w:t>Proficient in utilizing a wide range of recruitment tools and platforms including job boards (</w:t>
      </w:r>
      <w:r w:rsidRPr="001D25FD">
        <w:rPr>
          <w:szCs w:val="22"/>
        </w:rPr>
        <w:t xml:space="preserve">Indeed, </w:t>
      </w:r>
    </w:p>
    <w:p w14:paraId="7B482794" w14:textId="77777777" w:rsidR="0011686A" w:rsidRPr="001D25FD" w:rsidRDefault="004C5160">
      <w:pPr>
        <w:ind w:left="730"/>
        <w:rPr>
          <w:szCs w:val="22"/>
        </w:rPr>
      </w:pPr>
      <w:r w:rsidRPr="001D25FD">
        <w:rPr>
          <w:szCs w:val="22"/>
        </w:rPr>
        <w:t xml:space="preserve">CareerBuilder, Monster), Applicant Tracking Systems (Taleo, Workday, Bullhorn, PeopleSoft, iCIMS, Kronos, </w:t>
      </w:r>
    </w:p>
    <w:p w14:paraId="1A234C15" w14:textId="77777777" w:rsidR="0011686A" w:rsidRPr="001D25FD" w:rsidRDefault="004C5160">
      <w:pPr>
        <w:spacing w:after="0" w:line="259" w:lineRule="auto"/>
        <w:ind w:left="0" w:right="110" w:firstLine="0"/>
        <w:jc w:val="right"/>
        <w:rPr>
          <w:szCs w:val="22"/>
        </w:rPr>
      </w:pPr>
      <w:r w:rsidRPr="001D25FD">
        <w:rPr>
          <w:szCs w:val="22"/>
        </w:rPr>
        <w:t xml:space="preserve">Success Factors), Customer Relationship Management (CRM), and Human Capital Management (HCM) systems. </w:t>
      </w:r>
    </w:p>
    <w:p w14:paraId="572A8A15" w14:textId="77777777" w:rsidR="0011686A" w:rsidRPr="001D25FD" w:rsidRDefault="004C5160">
      <w:pPr>
        <w:spacing w:after="0" w:line="259" w:lineRule="auto"/>
        <w:ind w:left="0" w:firstLine="0"/>
        <w:rPr>
          <w:szCs w:val="22"/>
        </w:rPr>
      </w:pPr>
      <w:r w:rsidRPr="001D25FD">
        <w:rPr>
          <w:b/>
          <w:szCs w:val="22"/>
        </w:rPr>
        <w:t xml:space="preserve"> </w:t>
      </w:r>
    </w:p>
    <w:p w14:paraId="16003A46" w14:textId="77777777" w:rsidR="0011686A" w:rsidRPr="001D25FD" w:rsidRDefault="004C5160">
      <w:pPr>
        <w:spacing w:after="45" w:line="259" w:lineRule="auto"/>
        <w:ind w:left="-5"/>
        <w:rPr>
          <w:szCs w:val="22"/>
        </w:rPr>
      </w:pPr>
      <w:r w:rsidRPr="001D25FD">
        <w:rPr>
          <w:b/>
          <w:szCs w:val="22"/>
          <w:u w:val="single" w:color="000000"/>
        </w:rPr>
        <w:t>Education:</w:t>
      </w:r>
      <w:r w:rsidRPr="001D25FD">
        <w:rPr>
          <w:b/>
          <w:szCs w:val="22"/>
        </w:rPr>
        <w:t xml:space="preserve"> </w:t>
      </w:r>
    </w:p>
    <w:p w14:paraId="21C83F76" w14:textId="77777777" w:rsidR="0011686A" w:rsidRPr="001D25FD" w:rsidRDefault="004C5160">
      <w:pPr>
        <w:numPr>
          <w:ilvl w:val="0"/>
          <w:numId w:val="1"/>
        </w:numPr>
        <w:ind w:hanging="360"/>
        <w:rPr>
          <w:szCs w:val="22"/>
        </w:rPr>
      </w:pPr>
      <w:r w:rsidRPr="001D25FD">
        <w:rPr>
          <w:szCs w:val="22"/>
        </w:rPr>
        <w:t xml:space="preserve">Graduated with a Bachelor of Science Degree in Management from the University of Phoenix – 2019 </w:t>
      </w:r>
    </w:p>
    <w:p w14:paraId="1A3755E8" w14:textId="77777777" w:rsidR="0011686A" w:rsidRPr="001D25FD" w:rsidRDefault="004C5160">
      <w:pPr>
        <w:numPr>
          <w:ilvl w:val="0"/>
          <w:numId w:val="1"/>
        </w:numPr>
        <w:ind w:hanging="360"/>
        <w:rPr>
          <w:szCs w:val="22"/>
        </w:rPr>
      </w:pPr>
      <w:r w:rsidRPr="001D25FD">
        <w:rPr>
          <w:szCs w:val="22"/>
        </w:rPr>
        <w:t xml:space="preserve">Human Resource Information Professional (HRIP) Certification -University of Phoenix -2019 </w:t>
      </w:r>
    </w:p>
    <w:p w14:paraId="57E7560F" w14:textId="77777777" w:rsidR="0011686A" w:rsidRPr="001D25FD" w:rsidRDefault="004C5160">
      <w:pPr>
        <w:spacing w:after="0" w:line="259" w:lineRule="auto"/>
        <w:ind w:left="0" w:firstLine="0"/>
        <w:rPr>
          <w:szCs w:val="22"/>
        </w:rPr>
      </w:pPr>
      <w:r w:rsidRPr="001D25FD">
        <w:rPr>
          <w:b/>
          <w:szCs w:val="22"/>
        </w:rPr>
        <w:t xml:space="preserve"> </w:t>
      </w:r>
    </w:p>
    <w:p w14:paraId="60DD60CD" w14:textId="77777777" w:rsidR="0011686A" w:rsidRPr="001D25FD" w:rsidRDefault="004C5160">
      <w:pPr>
        <w:spacing w:after="0" w:line="259" w:lineRule="auto"/>
        <w:ind w:left="-5"/>
        <w:rPr>
          <w:b/>
          <w:szCs w:val="22"/>
        </w:rPr>
      </w:pPr>
      <w:r w:rsidRPr="001D25FD">
        <w:rPr>
          <w:b/>
          <w:szCs w:val="22"/>
          <w:u w:val="single" w:color="000000"/>
        </w:rPr>
        <w:t>Professional Experience:</w:t>
      </w:r>
      <w:r w:rsidRPr="001D25FD">
        <w:rPr>
          <w:b/>
          <w:szCs w:val="22"/>
        </w:rPr>
        <w:t xml:space="preserve"> </w:t>
      </w:r>
    </w:p>
    <w:p w14:paraId="12445750" w14:textId="77777777" w:rsidR="00DC0B7F" w:rsidRPr="001D25FD" w:rsidRDefault="00DC0B7F">
      <w:pPr>
        <w:spacing w:after="0" w:line="259" w:lineRule="auto"/>
        <w:ind w:left="-5"/>
        <w:rPr>
          <w:szCs w:val="22"/>
        </w:rPr>
      </w:pPr>
    </w:p>
    <w:p w14:paraId="27D79322" w14:textId="333325B7" w:rsidR="0011686A" w:rsidRPr="001D25FD" w:rsidRDefault="004C5160">
      <w:pPr>
        <w:pStyle w:val="Heading1"/>
        <w:spacing w:after="209"/>
        <w:ind w:left="-5"/>
        <w:rPr>
          <w:szCs w:val="22"/>
        </w:rPr>
      </w:pPr>
      <w:r w:rsidRPr="001D25FD">
        <w:rPr>
          <w:szCs w:val="22"/>
        </w:rPr>
        <w:t>HCL</w:t>
      </w:r>
      <w:r w:rsidR="001D25FD">
        <w:rPr>
          <w:szCs w:val="22"/>
        </w:rPr>
        <w:t xml:space="preserve"> </w:t>
      </w:r>
      <w:r w:rsidRPr="001D25FD">
        <w:rPr>
          <w:szCs w:val="22"/>
        </w:rPr>
        <w:t xml:space="preserve">Tech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>Mar 2022 t</w:t>
      </w:r>
      <w:r w:rsidRPr="001D25FD">
        <w:rPr>
          <w:szCs w:val="22"/>
        </w:rPr>
        <w:t xml:space="preserve">o Present Talent Acquisition </w:t>
      </w:r>
      <w:r w:rsidR="007A31DF" w:rsidRPr="001D25FD">
        <w:rPr>
          <w:szCs w:val="22"/>
        </w:rPr>
        <w:t>Manager, Remote</w:t>
      </w:r>
    </w:p>
    <w:p w14:paraId="5D7E1BB5" w14:textId="4C3AB9F1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>Strategic Planning: Develop and execute comprehensive talent acquisition strategies tailored to HCL</w:t>
      </w:r>
      <w:r w:rsidR="001D25FD">
        <w:rPr>
          <w:szCs w:val="22"/>
        </w:rPr>
        <w:t xml:space="preserve"> </w:t>
      </w:r>
      <w:r w:rsidRPr="001D25FD">
        <w:rPr>
          <w:szCs w:val="22"/>
        </w:rPr>
        <w:t>Tech needs.</w:t>
      </w:r>
    </w:p>
    <w:p w14:paraId="7FB2C39C" w14:textId="5E6ED8C0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>Continuously evaluate and optimize recruitment processes to ensure efficiency and cost-effectiveness.</w:t>
      </w:r>
    </w:p>
    <w:p w14:paraId="13094D6C" w14:textId="548192F8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>Partnership &amp; Collaboration: Collaborate closely with HR Business Partners (HRBPs)</w:t>
      </w:r>
      <w:r w:rsidR="001D25FD">
        <w:rPr>
          <w:szCs w:val="22"/>
        </w:rPr>
        <w:t xml:space="preserve"> Business Analysis</w:t>
      </w:r>
      <w:r w:rsidRPr="001D25FD">
        <w:rPr>
          <w:szCs w:val="22"/>
        </w:rPr>
        <w:t xml:space="preserve"> and leaders to gain insights into team dynamics, business objectives, and strategic initiatives. </w:t>
      </w:r>
    </w:p>
    <w:p w14:paraId="08072479" w14:textId="49F9E66A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>Act as a strategic advisor, offering guidance on talent acquisition best practices and aligning recruitment efforts with organizational goals.</w:t>
      </w:r>
    </w:p>
    <w:p w14:paraId="02B19746" w14:textId="77777777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 xml:space="preserve">Sourcing &amp; Selection: Utilize a variety of sourcing channels to attract top talent, with a particular focus on senior roles. </w:t>
      </w:r>
    </w:p>
    <w:p w14:paraId="150EDF8C" w14:textId="66EBE4B3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lastRenderedPageBreak/>
        <w:t xml:space="preserve">Ensure that recruitment efforts promote diversity and </w:t>
      </w:r>
      <w:proofErr w:type="gramStart"/>
      <w:r w:rsidRPr="001D25FD">
        <w:rPr>
          <w:szCs w:val="22"/>
        </w:rPr>
        <w:t>inclusion,</w:t>
      </w:r>
      <w:proofErr w:type="gramEnd"/>
      <w:r w:rsidRPr="001D25FD">
        <w:rPr>
          <w:szCs w:val="22"/>
        </w:rPr>
        <w:t xml:space="preserve"> and that selection processes are fair and based on objective criteria. Lead post-interview discussions to gather feedback and facilitate informed hiring decisions.</w:t>
      </w:r>
    </w:p>
    <w:p w14:paraId="76A2AA10" w14:textId="780712F1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 xml:space="preserve">Networking &amp; Community Engagement: Cultivate relationships both within and outside the organization to expand the talent pool and promote opportunities. Engage with the community to raise awareness of </w:t>
      </w:r>
      <w:proofErr w:type="spellStart"/>
      <w:r w:rsidRPr="001D25FD">
        <w:rPr>
          <w:szCs w:val="22"/>
        </w:rPr>
        <w:t>HCLTech</w:t>
      </w:r>
      <w:proofErr w:type="spellEnd"/>
      <w:r w:rsidRPr="001D25FD">
        <w:rPr>
          <w:szCs w:val="22"/>
        </w:rPr>
        <w:t xml:space="preserve"> employer brand and leverage external networks for talent acquisition purposes.</w:t>
      </w:r>
    </w:p>
    <w:p w14:paraId="59632E75" w14:textId="77777777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>Professional Development: Stay abreast of industry trends and best practices in talent acquisition. Continuously seek opportunities to enhance performance and drive business results through innovation and knowledge-sharing.</w:t>
      </w:r>
    </w:p>
    <w:p w14:paraId="4CFA2814" w14:textId="77777777" w:rsidR="00DC0B7F" w:rsidRPr="001D25FD" w:rsidRDefault="00DC0B7F" w:rsidP="00DC0B7F">
      <w:pPr>
        <w:pStyle w:val="ListParagraph"/>
        <w:numPr>
          <w:ilvl w:val="0"/>
          <w:numId w:val="10"/>
        </w:numPr>
        <w:rPr>
          <w:szCs w:val="22"/>
        </w:rPr>
      </w:pPr>
      <w:r w:rsidRPr="001D25FD">
        <w:rPr>
          <w:szCs w:val="22"/>
        </w:rPr>
        <w:t>Data Analysis &amp; Reporting: Develop and maintain a talent acquisition dashboard to track key metrics and communicate recruitment outcomes to stakeholders. Use data insights to drive informed decision-making and identify areas for improvement.</w:t>
      </w:r>
    </w:p>
    <w:p w14:paraId="74F253C4" w14:textId="177A3B84" w:rsidR="0011686A" w:rsidRPr="001D25FD" w:rsidRDefault="0011686A">
      <w:pPr>
        <w:spacing w:after="0" w:line="259" w:lineRule="auto"/>
        <w:ind w:left="0" w:firstLine="0"/>
        <w:rPr>
          <w:szCs w:val="22"/>
        </w:rPr>
      </w:pPr>
    </w:p>
    <w:p w14:paraId="0F84715B" w14:textId="291B14F7" w:rsidR="0011686A" w:rsidRPr="001D25FD" w:rsidRDefault="004C5160">
      <w:pPr>
        <w:pStyle w:val="Heading1"/>
        <w:ind w:left="-5"/>
        <w:rPr>
          <w:szCs w:val="22"/>
        </w:rPr>
      </w:pPr>
      <w:r w:rsidRPr="001D25FD">
        <w:rPr>
          <w:szCs w:val="22"/>
        </w:rPr>
        <w:t xml:space="preserve">Microsoft – </w:t>
      </w:r>
      <w:r w:rsidR="00DC0B7F" w:rsidRPr="001D25FD">
        <w:rPr>
          <w:szCs w:val="22"/>
        </w:rPr>
        <w:t xml:space="preserve">Contract </w:t>
      </w:r>
      <w:r w:rsidR="00DC0B7F" w:rsidRPr="001D25FD">
        <w:rPr>
          <w:szCs w:val="22"/>
        </w:rPr>
        <w:tab/>
      </w:r>
      <w:r w:rsidRPr="001D25FD">
        <w:rPr>
          <w:szCs w:val="22"/>
        </w:rPr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Mar. 2021 – Mar 2022 Sr. Recruiter, Reston, VA - Remote </w:t>
      </w:r>
      <w:r w:rsidRPr="001D25FD">
        <w:rPr>
          <w:szCs w:val="22"/>
        </w:rPr>
        <w:tab/>
        <w:t xml:space="preserve"> </w:t>
      </w:r>
    </w:p>
    <w:p w14:paraId="66FD59F1" w14:textId="77777777" w:rsidR="0011686A" w:rsidRPr="001D25FD" w:rsidRDefault="004C5160">
      <w:pPr>
        <w:numPr>
          <w:ilvl w:val="0"/>
          <w:numId w:val="3"/>
        </w:numPr>
        <w:ind w:hanging="360"/>
        <w:rPr>
          <w:szCs w:val="22"/>
        </w:rPr>
      </w:pPr>
      <w:r w:rsidRPr="001D25FD">
        <w:rPr>
          <w:szCs w:val="22"/>
        </w:rPr>
        <w:t xml:space="preserve">Successfully achieve recruiting objectives by sourcing and assessing both passive and active jobseekers. </w:t>
      </w:r>
    </w:p>
    <w:p w14:paraId="207060FF" w14:textId="77777777" w:rsidR="0011686A" w:rsidRPr="001D25FD" w:rsidRDefault="004C5160">
      <w:pPr>
        <w:numPr>
          <w:ilvl w:val="0"/>
          <w:numId w:val="3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Manage the entire interview process, including debrief sessions and extending job offers, while ensuring adherence to hiring regulations and best practices. </w:t>
      </w:r>
    </w:p>
    <w:p w14:paraId="1245E670" w14:textId="77777777" w:rsidR="0011686A" w:rsidRPr="001D25FD" w:rsidRDefault="004C5160">
      <w:pPr>
        <w:numPr>
          <w:ilvl w:val="0"/>
          <w:numId w:val="3"/>
        </w:numPr>
        <w:ind w:hanging="360"/>
        <w:rPr>
          <w:szCs w:val="22"/>
        </w:rPr>
      </w:pPr>
      <w:r w:rsidRPr="001D25FD">
        <w:rPr>
          <w:szCs w:val="22"/>
        </w:rPr>
        <w:t xml:space="preserve">Specialized in recruiting for technical positions requiring Top Secret Clearance. </w:t>
      </w:r>
    </w:p>
    <w:p w14:paraId="1EA61B53" w14:textId="77777777" w:rsidR="0011686A" w:rsidRPr="001D25FD" w:rsidRDefault="004C5160">
      <w:pPr>
        <w:numPr>
          <w:ilvl w:val="0"/>
          <w:numId w:val="3"/>
        </w:numPr>
        <w:spacing w:after="42"/>
        <w:ind w:hanging="360"/>
        <w:rPr>
          <w:szCs w:val="22"/>
        </w:rPr>
      </w:pPr>
      <w:r w:rsidRPr="001D25FD">
        <w:rPr>
          <w:szCs w:val="22"/>
        </w:rPr>
        <w:t>Collaborate wit</w:t>
      </w:r>
      <w:r w:rsidRPr="001D25FD">
        <w:rPr>
          <w:szCs w:val="22"/>
        </w:rPr>
        <w:t xml:space="preserve">h senior business and HR leaders to identify critical talent gaps and develop effective talent acquisition strategies aligned with business goals. </w:t>
      </w:r>
    </w:p>
    <w:p w14:paraId="65730150" w14:textId="77777777" w:rsidR="0011686A" w:rsidRPr="001D25FD" w:rsidRDefault="004C5160">
      <w:pPr>
        <w:numPr>
          <w:ilvl w:val="0"/>
          <w:numId w:val="3"/>
        </w:numPr>
        <w:ind w:hanging="360"/>
        <w:rPr>
          <w:szCs w:val="22"/>
        </w:rPr>
      </w:pPr>
      <w:r w:rsidRPr="001D25FD">
        <w:rPr>
          <w:szCs w:val="22"/>
        </w:rPr>
        <w:t xml:space="preserve">Implement a robust talent assessment process to ensure thorough evaluation of candidates. </w:t>
      </w:r>
    </w:p>
    <w:p w14:paraId="080642D1" w14:textId="77777777" w:rsidR="0011686A" w:rsidRPr="001D25FD" w:rsidRDefault="004C5160">
      <w:pPr>
        <w:numPr>
          <w:ilvl w:val="0"/>
          <w:numId w:val="3"/>
        </w:numPr>
        <w:spacing w:after="39"/>
        <w:ind w:hanging="360"/>
        <w:rPr>
          <w:szCs w:val="22"/>
        </w:rPr>
      </w:pPr>
      <w:r w:rsidRPr="001D25FD">
        <w:rPr>
          <w:szCs w:val="22"/>
        </w:rPr>
        <w:t xml:space="preserve">Provide insights </w:t>
      </w:r>
      <w:r w:rsidRPr="001D25FD">
        <w:rPr>
          <w:szCs w:val="22"/>
        </w:rPr>
        <w:t xml:space="preserve">into market trends and competitor analysis to inform talent acquisition strategies and organizational decisions. </w:t>
      </w:r>
    </w:p>
    <w:p w14:paraId="733DFCDA" w14:textId="77777777" w:rsidR="0011686A" w:rsidRPr="001D25FD" w:rsidRDefault="004C5160">
      <w:pPr>
        <w:numPr>
          <w:ilvl w:val="0"/>
          <w:numId w:val="3"/>
        </w:numPr>
        <w:ind w:hanging="360"/>
        <w:rPr>
          <w:szCs w:val="22"/>
        </w:rPr>
      </w:pPr>
      <w:r w:rsidRPr="001D25FD">
        <w:rPr>
          <w:szCs w:val="22"/>
        </w:rPr>
        <w:t xml:space="preserve">Deliver regular updates on requisition status to HR Business Partner, Controller, and other business leaders. </w:t>
      </w:r>
    </w:p>
    <w:p w14:paraId="2C1A287D" w14:textId="77777777" w:rsidR="0011686A" w:rsidRPr="001D25FD" w:rsidRDefault="004C5160">
      <w:pPr>
        <w:numPr>
          <w:ilvl w:val="0"/>
          <w:numId w:val="3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Develop a network and actively </w:t>
      </w:r>
      <w:r w:rsidRPr="001D25FD">
        <w:rPr>
          <w:szCs w:val="22"/>
        </w:rPr>
        <w:t xml:space="preserve">source talent for specialized positions requiring Top Secret Clearance, such as Maintenance support for Engineering. </w:t>
      </w:r>
    </w:p>
    <w:p w14:paraId="02900F77" w14:textId="77777777" w:rsidR="0011686A" w:rsidRPr="001D25FD" w:rsidRDefault="004C5160">
      <w:pPr>
        <w:numPr>
          <w:ilvl w:val="0"/>
          <w:numId w:val="3"/>
        </w:numPr>
        <w:ind w:hanging="360"/>
        <w:rPr>
          <w:szCs w:val="22"/>
        </w:rPr>
      </w:pPr>
      <w:r w:rsidRPr="001D25FD">
        <w:rPr>
          <w:szCs w:val="22"/>
        </w:rPr>
        <w:t xml:space="preserve">Act as the primary negotiator and establish rapport with selected candidates. </w:t>
      </w:r>
    </w:p>
    <w:p w14:paraId="6BAE09B7" w14:textId="77777777" w:rsidR="0011686A" w:rsidRPr="001D25FD" w:rsidRDefault="004C5160">
      <w:pPr>
        <w:numPr>
          <w:ilvl w:val="0"/>
          <w:numId w:val="3"/>
        </w:numPr>
        <w:ind w:hanging="360"/>
        <w:rPr>
          <w:szCs w:val="22"/>
        </w:rPr>
      </w:pPr>
      <w:r w:rsidRPr="001D25FD">
        <w:rPr>
          <w:szCs w:val="22"/>
        </w:rPr>
        <w:t>Design and execute diversity sourcing strategies, including</w:t>
      </w:r>
      <w:r w:rsidRPr="001D25FD">
        <w:rPr>
          <w:szCs w:val="22"/>
        </w:rPr>
        <w:t xml:space="preserve"> building partnerships with diverse associations. </w:t>
      </w:r>
    </w:p>
    <w:p w14:paraId="0EB7A83F" w14:textId="77777777" w:rsidR="0011686A" w:rsidRPr="001D25FD" w:rsidRDefault="004C5160">
      <w:pPr>
        <w:numPr>
          <w:ilvl w:val="0"/>
          <w:numId w:val="3"/>
        </w:numPr>
        <w:spacing w:after="39"/>
        <w:ind w:hanging="360"/>
        <w:rPr>
          <w:szCs w:val="22"/>
        </w:rPr>
      </w:pPr>
      <w:r w:rsidRPr="001D25FD">
        <w:rPr>
          <w:szCs w:val="22"/>
        </w:rPr>
        <w:t xml:space="preserve">Conduct thorough candidate screenings and evaluations, including in-depth interviews to assess qualifications and competencies. </w:t>
      </w:r>
    </w:p>
    <w:p w14:paraId="36BE3F8C" w14:textId="77777777" w:rsidR="0011686A" w:rsidRPr="001D25FD" w:rsidRDefault="004C5160">
      <w:pPr>
        <w:numPr>
          <w:ilvl w:val="0"/>
          <w:numId w:val="3"/>
        </w:numPr>
        <w:ind w:hanging="360"/>
        <w:rPr>
          <w:szCs w:val="22"/>
        </w:rPr>
      </w:pPr>
      <w:r w:rsidRPr="001D25FD">
        <w:rPr>
          <w:szCs w:val="22"/>
        </w:rPr>
        <w:t>Generate written candidate profiles and status reports and offer guidance on</w:t>
      </w:r>
      <w:r w:rsidRPr="001D25FD">
        <w:rPr>
          <w:szCs w:val="22"/>
        </w:rPr>
        <w:t xml:space="preserve"> the interview and evaluation processes. </w:t>
      </w:r>
    </w:p>
    <w:p w14:paraId="3B989C5A" w14:textId="77777777" w:rsidR="0011686A" w:rsidRPr="001D25FD" w:rsidRDefault="004C5160">
      <w:pPr>
        <w:spacing w:after="0" w:line="259" w:lineRule="auto"/>
        <w:ind w:left="0" w:firstLine="0"/>
        <w:rPr>
          <w:szCs w:val="22"/>
        </w:rPr>
      </w:pPr>
      <w:r w:rsidRPr="001D25FD">
        <w:rPr>
          <w:b/>
          <w:szCs w:val="22"/>
        </w:rPr>
        <w:t xml:space="preserve"> </w:t>
      </w:r>
    </w:p>
    <w:p w14:paraId="293FAA53" w14:textId="539BE336" w:rsidR="00DC0B7F" w:rsidRPr="001D25FD" w:rsidRDefault="004C5160">
      <w:pPr>
        <w:pStyle w:val="Heading1"/>
        <w:ind w:left="-5"/>
        <w:rPr>
          <w:szCs w:val="22"/>
        </w:rPr>
      </w:pPr>
      <w:r w:rsidRPr="001D25FD">
        <w:rPr>
          <w:szCs w:val="22"/>
        </w:rPr>
        <w:t>Ericsson -</w:t>
      </w:r>
      <w:r w:rsidR="00DC0B7F" w:rsidRPr="001D25FD">
        <w:rPr>
          <w:szCs w:val="22"/>
        </w:rPr>
        <w:tab/>
      </w:r>
      <w:r w:rsidRPr="001D25FD">
        <w:rPr>
          <w:szCs w:val="22"/>
        </w:rPr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="00DC0B7F" w:rsidRPr="001D25FD">
        <w:rPr>
          <w:szCs w:val="22"/>
        </w:rPr>
        <w:t xml:space="preserve">        </w:t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Pr="001D25FD">
        <w:rPr>
          <w:szCs w:val="22"/>
        </w:rPr>
        <w:t>Sep 2019 to Mar 2021</w:t>
      </w:r>
    </w:p>
    <w:p w14:paraId="68B2EEE7" w14:textId="1A659B35" w:rsidR="0011686A" w:rsidRPr="001D25FD" w:rsidRDefault="004C5160">
      <w:pPr>
        <w:pStyle w:val="Heading1"/>
        <w:ind w:left="-5"/>
        <w:rPr>
          <w:szCs w:val="22"/>
        </w:rPr>
      </w:pPr>
      <w:r w:rsidRPr="001D25FD">
        <w:rPr>
          <w:szCs w:val="22"/>
        </w:rPr>
        <w:t xml:space="preserve"> </w:t>
      </w:r>
      <w:r w:rsidR="00DC0B7F" w:rsidRPr="001D25FD">
        <w:rPr>
          <w:szCs w:val="22"/>
        </w:rPr>
        <w:t>Contract Talent Acquisition Lead, Plano, Texas - Remote</w:t>
      </w:r>
    </w:p>
    <w:p w14:paraId="3383F553" w14:textId="77777777" w:rsidR="0011686A" w:rsidRPr="001D25FD" w:rsidRDefault="004C5160">
      <w:pPr>
        <w:numPr>
          <w:ilvl w:val="0"/>
          <w:numId w:val="4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Collaborate with hiring managers and the recruiting team to evaluate short- and long-term hiring needs and contribute to the development of the company's recruitment strategies. </w:t>
      </w:r>
    </w:p>
    <w:p w14:paraId="68675016" w14:textId="77777777" w:rsidR="0011686A" w:rsidRPr="001D25FD" w:rsidRDefault="004C5160">
      <w:pPr>
        <w:numPr>
          <w:ilvl w:val="0"/>
          <w:numId w:val="4"/>
        </w:numPr>
        <w:spacing w:after="42"/>
        <w:ind w:hanging="360"/>
        <w:rPr>
          <w:szCs w:val="22"/>
        </w:rPr>
      </w:pPr>
      <w:r w:rsidRPr="001D25FD">
        <w:rPr>
          <w:szCs w:val="22"/>
        </w:rPr>
        <w:t>Oversee the entire recruitment process, including salary negotiations, benefi</w:t>
      </w:r>
      <w:r w:rsidRPr="001D25FD">
        <w:rPr>
          <w:szCs w:val="22"/>
        </w:rPr>
        <w:t xml:space="preserve">ts, and terms of employment, ensuring a seamless experience for both candidates and hiring managers. </w:t>
      </w:r>
    </w:p>
    <w:p w14:paraId="5E783B26" w14:textId="77777777" w:rsidR="0011686A" w:rsidRPr="001D25FD" w:rsidRDefault="004C5160">
      <w:pPr>
        <w:numPr>
          <w:ilvl w:val="0"/>
          <w:numId w:val="4"/>
        </w:numPr>
        <w:spacing w:after="42"/>
        <w:ind w:hanging="360"/>
        <w:rPr>
          <w:szCs w:val="22"/>
        </w:rPr>
      </w:pPr>
      <w:r w:rsidRPr="001D25FD">
        <w:rPr>
          <w:szCs w:val="22"/>
        </w:rPr>
        <w:t>Lead recruitment efforts for various roles, including Engineers and Warehouse Specialists, implementing effective sourcing strategies to attract top talen</w:t>
      </w:r>
      <w:r w:rsidRPr="001D25FD">
        <w:rPr>
          <w:szCs w:val="22"/>
        </w:rPr>
        <w:t xml:space="preserve">t. </w:t>
      </w:r>
    </w:p>
    <w:p w14:paraId="458214DE" w14:textId="77777777" w:rsidR="0011686A" w:rsidRPr="001D25FD" w:rsidRDefault="004C5160">
      <w:pPr>
        <w:numPr>
          <w:ilvl w:val="0"/>
          <w:numId w:val="4"/>
        </w:numPr>
        <w:spacing w:after="43"/>
        <w:ind w:hanging="360"/>
        <w:rPr>
          <w:szCs w:val="22"/>
        </w:rPr>
      </w:pPr>
      <w:r w:rsidRPr="001D25FD">
        <w:rPr>
          <w:szCs w:val="22"/>
        </w:rPr>
        <w:t xml:space="preserve">Establish and nurture client relationships by delivering exceptional recruitment services, including sourcing, screening, and candidate assessment, while providing guidance throughout the hiring process. </w:t>
      </w:r>
    </w:p>
    <w:p w14:paraId="2A67705A" w14:textId="77777777" w:rsidR="0011686A" w:rsidRPr="001D25FD" w:rsidRDefault="004C5160">
      <w:pPr>
        <w:numPr>
          <w:ilvl w:val="0"/>
          <w:numId w:val="4"/>
        </w:numPr>
        <w:spacing w:after="39"/>
        <w:ind w:hanging="360"/>
        <w:rPr>
          <w:szCs w:val="22"/>
        </w:rPr>
      </w:pPr>
      <w:r w:rsidRPr="001D25FD">
        <w:rPr>
          <w:szCs w:val="22"/>
        </w:rPr>
        <w:lastRenderedPageBreak/>
        <w:t>Serve as a trusted advisor on recruitment-relat</w:t>
      </w:r>
      <w:r w:rsidRPr="001D25FD">
        <w:rPr>
          <w:szCs w:val="22"/>
        </w:rPr>
        <w:t xml:space="preserve">ed activities, offering expertise in applicant tracking systems, candidate sourcing methods, and recruitment process optimization. </w:t>
      </w:r>
    </w:p>
    <w:p w14:paraId="5D4DEF28" w14:textId="77777777" w:rsidR="0011686A" w:rsidRPr="001D25FD" w:rsidRDefault="004C5160">
      <w:pPr>
        <w:numPr>
          <w:ilvl w:val="0"/>
          <w:numId w:val="4"/>
        </w:numPr>
        <w:spacing w:after="39"/>
        <w:ind w:hanging="360"/>
        <w:rPr>
          <w:szCs w:val="22"/>
        </w:rPr>
      </w:pPr>
      <w:r w:rsidRPr="001D25FD">
        <w:rPr>
          <w:szCs w:val="22"/>
        </w:rPr>
        <w:t xml:space="preserve">Manage the end-to-end recruitment and onboarding process, ensuring a positive experience for both candidates and hiring teams. </w:t>
      </w:r>
    </w:p>
    <w:p w14:paraId="11DCAFCB" w14:textId="77777777" w:rsidR="0011686A" w:rsidRPr="001D25FD" w:rsidRDefault="004C5160">
      <w:pPr>
        <w:numPr>
          <w:ilvl w:val="0"/>
          <w:numId w:val="4"/>
        </w:numPr>
        <w:spacing w:after="39"/>
        <w:ind w:hanging="360"/>
        <w:rPr>
          <w:szCs w:val="22"/>
        </w:rPr>
      </w:pPr>
      <w:r w:rsidRPr="001D25FD">
        <w:rPr>
          <w:szCs w:val="22"/>
        </w:rPr>
        <w:t>Develop and execute sourcing plans to build a robust pipeline of candidates, aligning with business objectives and reducing time</w:t>
      </w:r>
      <w:r w:rsidRPr="001D25FD">
        <w:rPr>
          <w:szCs w:val="22"/>
        </w:rPr>
        <w:t xml:space="preserve">-to-fill metrics. </w:t>
      </w:r>
    </w:p>
    <w:p w14:paraId="5A50C58D" w14:textId="77777777" w:rsidR="0011686A" w:rsidRPr="001D25FD" w:rsidRDefault="004C5160">
      <w:pPr>
        <w:numPr>
          <w:ilvl w:val="0"/>
          <w:numId w:val="4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Provide coaching and training to hiring leaders and stakeholders on effective staffing processes and candidate selection methods, fostering consistency and alignment. </w:t>
      </w:r>
    </w:p>
    <w:p w14:paraId="67B7A503" w14:textId="77777777" w:rsidR="0011686A" w:rsidRPr="001D25FD" w:rsidRDefault="004C5160">
      <w:pPr>
        <w:numPr>
          <w:ilvl w:val="0"/>
          <w:numId w:val="4"/>
        </w:numPr>
        <w:ind w:hanging="360"/>
        <w:rPr>
          <w:szCs w:val="22"/>
        </w:rPr>
      </w:pPr>
      <w:r w:rsidRPr="001D25FD">
        <w:rPr>
          <w:szCs w:val="22"/>
        </w:rPr>
        <w:t>Maintain compliance with relevant regulations, including the Fair Lab</w:t>
      </w:r>
      <w:r w:rsidRPr="001D25FD">
        <w:rPr>
          <w:szCs w:val="22"/>
        </w:rPr>
        <w:t xml:space="preserve">or Standards Act (FLSA) and immigration processes, to ensure adherence to legal requirements. </w:t>
      </w:r>
    </w:p>
    <w:p w14:paraId="08E11308" w14:textId="4AC479A5" w:rsidR="0011686A" w:rsidRPr="001D25FD" w:rsidRDefault="004C5160" w:rsidP="001D25FD">
      <w:pPr>
        <w:spacing w:after="0" w:line="259" w:lineRule="auto"/>
        <w:ind w:left="0" w:firstLine="0"/>
        <w:rPr>
          <w:szCs w:val="22"/>
        </w:rPr>
      </w:pPr>
      <w:r w:rsidRPr="001D25FD">
        <w:rPr>
          <w:b/>
          <w:szCs w:val="22"/>
        </w:rPr>
        <w:t xml:space="preserve"> </w:t>
      </w:r>
    </w:p>
    <w:p w14:paraId="3DA3CB6F" w14:textId="4F569A04" w:rsidR="0011686A" w:rsidRPr="001D25FD" w:rsidRDefault="004C5160">
      <w:pPr>
        <w:pStyle w:val="Heading1"/>
        <w:ind w:left="-5"/>
        <w:rPr>
          <w:szCs w:val="22"/>
        </w:rPr>
      </w:pPr>
      <w:proofErr w:type="spellStart"/>
      <w:r w:rsidRPr="001D25FD">
        <w:rPr>
          <w:szCs w:val="22"/>
        </w:rPr>
        <w:t>Cenergy</w:t>
      </w:r>
      <w:proofErr w:type="spellEnd"/>
      <w:r w:rsidRPr="001D25FD">
        <w:rPr>
          <w:szCs w:val="22"/>
        </w:rPr>
        <w:t xml:space="preserve"> International 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</w:r>
      <w:r w:rsidR="00DC0B7F" w:rsidRPr="001D25FD">
        <w:rPr>
          <w:szCs w:val="22"/>
        </w:rPr>
        <w:t xml:space="preserve"> </w:t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="00DC0B7F" w:rsidRPr="001D25FD">
        <w:rPr>
          <w:szCs w:val="22"/>
        </w:rPr>
        <w:tab/>
      </w:r>
      <w:r w:rsidRPr="001D25FD">
        <w:rPr>
          <w:szCs w:val="22"/>
        </w:rPr>
        <w:t xml:space="preserve">Aug 2018 – Sep 2019 </w:t>
      </w:r>
    </w:p>
    <w:p w14:paraId="29DA7B61" w14:textId="11F12212" w:rsidR="00DC0B7F" w:rsidRPr="001D25FD" w:rsidRDefault="00DC0B7F" w:rsidP="00DC0B7F">
      <w:pPr>
        <w:rPr>
          <w:b/>
          <w:bCs/>
          <w:szCs w:val="22"/>
        </w:rPr>
      </w:pPr>
      <w:r w:rsidRPr="001D25FD">
        <w:rPr>
          <w:b/>
          <w:bCs/>
          <w:szCs w:val="22"/>
        </w:rPr>
        <w:t xml:space="preserve">Technical Recruiter, Houston, TX </w:t>
      </w:r>
      <w:r w:rsidRPr="001D25FD">
        <w:rPr>
          <w:b/>
          <w:bCs/>
          <w:szCs w:val="22"/>
        </w:rPr>
        <w:tab/>
      </w:r>
    </w:p>
    <w:p w14:paraId="4FC03DA3" w14:textId="77777777" w:rsidR="0011686A" w:rsidRPr="001D25FD" w:rsidRDefault="004C5160">
      <w:pPr>
        <w:numPr>
          <w:ilvl w:val="0"/>
          <w:numId w:val="5"/>
        </w:numPr>
        <w:spacing w:after="42"/>
        <w:ind w:hanging="360"/>
        <w:rPr>
          <w:szCs w:val="22"/>
        </w:rPr>
      </w:pPr>
      <w:r w:rsidRPr="001D25FD">
        <w:rPr>
          <w:szCs w:val="22"/>
        </w:rPr>
        <w:t>Executed end-to-end IT recruiting processes encompassing sourci</w:t>
      </w:r>
      <w:r w:rsidRPr="001D25FD">
        <w:rPr>
          <w:szCs w:val="22"/>
        </w:rPr>
        <w:t xml:space="preserve">ng, screening, interview coordination, feedback management, salary negotiations, and offer extensions for various roles such as Data Analysts, Systems Administrators, IT PM/BAs, and Network IT Analysts. </w:t>
      </w:r>
    </w:p>
    <w:p w14:paraId="1D0967AA" w14:textId="77777777" w:rsidR="0011686A" w:rsidRPr="001D25FD" w:rsidRDefault="004C5160">
      <w:pPr>
        <w:numPr>
          <w:ilvl w:val="0"/>
          <w:numId w:val="5"/>
        </w:numPr>
        <w:spacing w:after="48" w:line="246" w:lineRule="auto"/>
        <w:ind w:hanging="360"/>
        <w:rPr>
          <w:szCs w:val="22"/>
        </w:rPr>
      </w:pPr>
      <w:r w:rsidRPr="001D25FD">
        <w:rPr>
          <w:szCs w:val="22"/>
        </w:rPr>
        <w:t>Spearheaded recruitment efforts for General Equipmen</w:t>
      </w:r>
      <w:r w:rsidRPr="001D25FD">
        <w:rPr>
          <w:szCs w:val="22"/>
        </w:rPr>
        <w:t xml:space="preserve">t Operators for FNF Midland Texas projects and diverse roles including Maintenance Mechanics, Operators, Quality Control, Safety and Environmental Engineers. </w:t>
      </w:r>
    </w:p>
    <w:p w14:paraId="0CDAA93F" w14:textId="77777777" w:rsidR="0011686A" w:rsidRPr="001D25FD" w:rsidRDefault="004C5160">
      <w:pPr>
        <w:numPr>
          <w:ilvl w:val="0"/>
          <w:numId w:val="5"/>
        </w:numPr>
        <w:ind w:hanging="360"/>
        <w:rPr>
          <w:szCs w:val="22"/>
        </w:rPr>
      </w:pPr>
      <w:r w:rsidRPr="001D25FD">
        <w:rPr>
          <w:szCs w:val="22"/>
        </w:rPr>
        <w:t xml:space="preserve">Conducted daily reviews of MSP/VMS systems like Fieldglass or Beeline. </w:t>
      </w:r>
    </w:p>
    <w:p w14:paraId="3B9B8A1D" w14:textId="77777777" w:rsidR="0011686A" w:rsidRPr="001D25FD" w:rsidRDefault="004C5160">
      <w:pPr>
        <w:numPr>
          <w:ilvl w:val="0"/>
          <w:numId w:val="5"/>
        </w:numPr>
        <w:spacing w:after="59"/>
        <w:ind w:hanging="360"/>
        <w:rPr>
          <w:szCs w:val="22"/>
        </w:rPr>
      </w:pPr>
      <w:r w:rsidRPr="001D25FD">
        <w:rPr>
          <w:szCs w:val="22"/>
        </w:rPr>
        <w:t xml:space="preserve">Partnered with prominent </w:t>
      </w:r>
      <w:r w:rsidRPr="001D25FD">
        <w:rPr>
          <w:szCs w:val="22"/>
        </w:rPr>
        <w:t xml:space="preserve">companies including Chevron, ExxonMobil, Phillips66, Koch Industries, CenterPoint, ConocoPhillips, Hess, and Haliburton. Additionally, collaborated with Aerospace clients such as Raytheon, Northrop Grumman, and Lockheed Martin. </w:t>
      </w:r>
    </w:p>
    <w:p w14:paraId="590E452A" w14:textId="77777777" w:rsidR="0011686A" w:rsidRPr="001D25FD" w:rsidRDefault="004C5160">
      <w:pPr>
        <w:numPr>
          <w:ilvl w:val="0"/>
          <w:numId w:val="5"/>
        </w:numPr>
        <w:ind w:hanging="360"/>
        <w:rPr>
          <w:szCs w:val="22"/>
        </w:rPr>
      </w:pPr>
      <w:r w:rsidRPr="001D25FD">
        <w:rPr>
          <w:szCs w:val="22"/>
        </w:rPr>
        <w:t>Consistently met Key Perfor</w:t>
      </w:r>
      <w:r w:rsidRPr="001D25FD">
        <w:rPr>
          <w:szCs w:val="22"/>
        </w:rPr>
        <w:t>mance Indicators (KPIs) of twenty submittals per week and 4-5 placements monthly</w:t>
      </w:r>
      <w:r w:rsidRPr="001D25FD">
        <w:rPr>
          <w:rFonts w:eastAsia="Segoe UI"/>
          <w:color w:val="0D0D0D"/>
          <w:szCs w:val="22"/>
        </w:rPr>
        <w:t xml:space="preserve">. </w:t>
      </w:r>
    </w:p>
    <w:p w14:paraId="138032CE" w14:textId="2A853CFE" w:rsidR="0011686A" w:rsidRPr="001D25FD" w:rsidRDefault="0011686A">
      <w:pPr>
        <w:spacing w:after="11" w:line="259" w:lineRule="auto"/>
        <w:ind w:left="0" w:firstLine="0"/>
        <w:rPr>
          <w:szCs w:val="22"/>
        </w:rPr>
      </w:pPr>
    </w:p>
    <w:p w14:paraId="3829B472" w14:textId="77777777" w:rsidR="0011686A" w:rsidRPr="001D25FD" w:rsidRDefault="004C5160">
      <w:pPr>
        <w:pStyle w:val="Heading1"/>
        <w:ind w:left="-5"/>
        <w:rPr>
          <w:szCs w:val="22"/>
        </w:rPr>
      </w:pPr>
      <w:r w:rsidRPr="001D25FD">
        <w:rPr>
          <w:szCs w:val="22"/>
        </w:rPr>
        <w:t xml:space="preserve">Accent Care – Houston Texas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Oct. 2016 – July 2018 Recruiter, Houston, TX  </w:t>
      </w:r>
    </w:p>
    <w:p w14:paraId="32FC4851" w14:textId="77777777" w:rsidR="0011686A" w:rsidRPr="001D25FD" w:rsidRDefault="004C5160">
      <w:pPr>
        <w:numPr>
          <w:ilvl w:val="0"/>
          <w:numId w:val="6"/>
        </w:numPr>
        <w:spacing w:after="48" w:line="246" w:lineRule="auto"/>
        <w:ind w:hanging="360"/>
        <w:rPr>
          <w:szCs w:val="22"/>
        </w:rPr>
      </w:pPr>
      <w:r w:rsidRPr="001D25FD">
        <w:rPr>
          <w:szCs w:val="22"/>
        </w:rPr>
        <w:t xml:space="preserve">Directed recruitment efforts for various healthcare roles including RN’s, Acute Medic, CNA’s, LVN’s, Chaplain’s, Social Workers, and PA’s. </w:t>
      </w:r>
    </w:p>
    <w:p w14:paraId="136F092B" w14:textId="77777777" w:rsidR="0011686A" w:rsidRPr="001D25FD" w:rsidRDefault="004C5160">
      <w:pPr>
        <w:numPr>
          <w:ilvl w:val="0"/>
          <w:numId w:val="6"/>
        </w:numPr>
        <w:ind w:hanging="360"/>
        <w:rPr>
          <w:szCs w:val="22"/>
        </w:rPr>
      </w:pPr>
      <w:r w:rsidRPr="001D25FD">
        <w:rPr>
          <w:szCs w:val="22"/>
        </w:rPr>
        <w:t xml:space="preserve">Leveraged Hire Right, iCIMS, and Jobvite software platforms for candidate sourcing. </w:t>
      </w:r>
    </w:p>
    <w:p w14:paraId="25BF83E0" w14:textId="77777777" w:rsidR="0011686A" w:rsidRPr="001D25FD" w:rsidRDefault="004C5160">
      <w:pPr>
        <w:numPr>
          <w:ilvl w:val="0"/>
          <w:numId w:val="6"/>
        </w:numPr>
        <w:ind w:hanging="360"/>
        <w:rPr>
          <w:szCs w:val="22"/>
        </w:rPr>
      </w:pPr>
      <w:r w:rsidRPr="001D25FD">
        <w:rPr>
          <w:szCs w:val="22"/>
        </w:rPr>
        <w:t>Facilitated employee onboarding</w:t>
      </w:r>
      <w:r w:rsidRPr="001D25FD">
        <w:rPr>
          <w:szCs w:val="22"/>
        </w:rPr>
        <w:t xml:space="preserve"> and coordinated training and development activities. </w:t>
      </w:r>
    </w:p>
    <w:p w14:paraId="3F32E644" w14:textId="77777777" w:rsidR="0011686A" w:rsidRPr="001D25FD" w:rsidRDefault="004C5160">
      <w:pPr>
        <w:numPr>
          <w:ilvl w:val="0"/>
          <w:numId w:val="6"/>
        </w:numPr>
        <w:ind w:hanging="360"/>
        <w:rPr>
          <w:szCs w:val="22"/>
        </w:rPr>
      </w:pPr>
      <w:r w:rsidRPr="001D25FD">
        <w:rPr>
          <w:szCs w:val="22"/>
        </w:rPr>
        <w:t xml:space="preserve">Orchestrated quarterly and annual employee performance appraisal processes. </w:t>
      </w:r>
    </w:p>
    <w:p w14:paraId="1EB899E5" w14:textId="77777777" w:rsidR="0011686A" w:rsidRPr="001D25FD" w:rsidRDefault="004C5160">
      <w:pPr>
        <w:numPr>
          <w:ilvl w:val="0"/>
          <w:numId w:val="6"/>
        </w:numPr>
        <w:ind w:hanging="360"/>
        <w:rPr>
          <w:szCs w:val="22"/>
        </w:rPr>
      </w:pPr>
      <w:r w:rsidRPr="001D25FD">
        <w:rPr>
          <w:szCs w:val="22"/>
        </w:rPr>
        <w:t xml:space="preserve">Proficiently operated Workday systems and HR CRM for streamlined operations. </w:t>
      </w:r>
    </w:p>
    <w:p w14:paraId="2AF49BD7" w14:textId="131BBF44" w:rsidR="0011686A" w:rsidRPr="001D25FD" w:rsidRDefault="0011686A">
      <w:pPr>
        <w:spacing w:after="14" w:line="259" w:lineRule="auto"/>
        <w:ind w:left="0" w:firstLine="0"/>
        <w:rPr>
          <w:szCs w:val="22"/>
        </w:rPr>
      </w:pPr>
    </w:p>
    <w:p w14:paraId="050B630C" w14:textId="61C23506" w:rsidR="0011686A" w:rsidRPr="001D25FD" w:rsidRDefault="004C5160">
      <w:pPr>
        <w:pStyle w:val="Heading1"/>
        <w:ind w:left="-5"/>
        <w:rPr>
          <w:szCs w:val="22"/>
        </w:rPr>
      </w:pPr>
      <w:proofErr w:type="spellStart"/>
      <w:r w:rsidRPr="001D25FD">
        <w:rPr>
          <w:szCs w:val="22"/>
        </w:rPr>
        <w:t>CoWorx</w:t>
      </w:r>
      <w:proofErr w:type="spellEnd"/>
      <w:r w:rsidRPr="001D25FD">
        <w:rPr>
          <w:szCs w:val="22"/>
        </w:rPr>
        <w:t xml:space="preserve"> </w:t>
      </w:r>
      <w:r w:rsidR="00DC0B7F" w:rsidRPr="001D25FD">
        <w:rPr>
          <w:szCs w:val="22"/>
        </w:rPr>
        <w:t xml:space="preserve">Staffing </w:t>
      </w:r>
      <w:r w:rsidR="00DC0B7F" w:rsidRPr="001D25FD">
        <w:rPr>
          <w:szCs w:val="22"/>
        </w:rPr>
        <w:tab/>
      </w:r>
      <w:r w:rsidRPr="001D25FD">
        <w:rPr>
          <w:szCs w:val="22"/>
        </w:rPr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>Nov. 2015</w:t>
      </w:r>
      <w:r w:rsidRPr="001D25FD">
        <w:rPr>
          <w:szCs w:val="22"/>
        </w:rPr>
        <w:t xml:space="preserve"> – Apr. 2016 Recruiter, Houston, TX </w:t>
      </w:r>
    </w:p>
    <w:p w14:paraId="20E371F8" w14:textId="77777777" w:rsidR="0011686A" w:rsidRPr="001D25FD" w:rsidRDefault="004C5160">
      <w:pPr>
        <w:numPr>
          <w:ilvl w:val="0"/>
          <w:numId w:val="7"/>
        </w:numPr>
        <w:ind w:hanging="360"/>
        <w:rPr>
          <w:szCs w:val="22"/>
        </w:rPr>
      </w:pPr>
      <w:r w:rsidRPr="001D25FD">
        <w:rPr>
          <w:szCs w:val="22"/>
        </w:rPr>
        <w:t xml:space="preserve">Conducted full cycle recruiting for both Direct Hire IT requisitions and contract positions. </w:t>
      </w:r>
    </w:p>
    <w:p w14:paraId="5097E9D2" w14:textId="77777777" w:rsidR="0011686A" w:rsidRPr="001D25FD" w:rsidRDefault="004C5160">
      <w:pPr>
        <w:numPr>
          <w:ilvl w:val="0"/>
          <w:numId w:val="7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Handled recruitment for various IT roles, including IT Solutions, Sr. Business Analysts, Cloud </w:t>
      </w:r>
      <w:proofErr w:type="spellStart"/>
      <w:r w:rsidRPr="001D25FD">
        <w:rPr>
          <w:szCs w:val="22"/>
        </w:rPr>
        <w:t>Iop</w:t>
      </w:r>
      <w:proofErr w:type="spellEnd"/>
      <w:r w:rsidRPr="001D25FD">
        <w:rPr>
          <w:szCs w:val="22"/>
        </w:rPr>
        <w:t>, Manager Infrastructure, a</w:t>
      </w:r>
      <w:r w:rsidRPr="001D25FD">
        <w:rPr>
          <w:szCs w:val="22"/>
        </w:rPr>
        <w:t xml:space="preserve">nd Cloud Engineers. </w:t>
      </w:r>
    </w:p>
    <w:p w14:paraId="6EF1F600" w14:textId="77777777" w:rsidR="0011686A" w:rsidRPr="001D25FD" w:rsidRDefault="004C5160">
      <w:pPr>
        <w:numPr>
          <w:ilvl w:val="0"/>
          <w:numId w:val="7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Collaborated with clients such as CEMEX, Pentair, Nokia, FedEx, and Cameron, indicating the ability to work with diverse industries and organizations. </w:t>
      </w:r>
    </w:p>
    <w:p w14:paraId="53776099" w14:textId="77777777" w:rsidR="0011686A" w:rsidRPr="001D25FD" w:rsidRDefault="004C5160">
      <w:pPr>
        <w:numPr>
          <w:ilvl w:val="0"/>
          <w:numId w:val="7"/>
        </w:numPr>
        <w:spacing w:after="40"/>
        <w:ind w:hanging="360"/>
        <w:rPr>
          <w:szCs w:val="22"/>
        </w:rPr>
      </w:pPr>
      <w:r w:rsidRPr="001D25FD">
        <w:rPr>
          <w:szCs w:val="22"/>
        </w:rPr>
        <w:t>Managed the recruitment process from sourcing candidates to screening, interviewing</w:t>
      </w:r>
      <w:r w:rsidRPr="001D25FD">
        <w:rPr>
          <w:szCs w:val="22"/>
        </w:rPr>
        <w:t xml:space="preserve">, and presenting suitable candidates to clients. </w:t>
      </w:r>
    </w:p>
    <w:p w14:paraId="25C1BE80" w14:textId="77777777" w:rsidR="0011686A" w:rsidRPr="001D25FD" w:rsidRDefault="004C5160">
      <w:pPr>
        <w:numPr>
          <w:ilvl w:val="0"/>
          <w:numId w:val="7"/>
        </w:numPr>
        <w:ind w:hanging="360"/>
        <w:rPr>
          <w:szCs w:val="22"/>
        </w:rPr>
      </w:pPr>
      <w:r w:rsidRPr="001D25FD">
        <w:rPr>
          <w:szCs w:val="22"/>
        </w:rPr>
        <w:t xml:space="preserve">Built and maintained relationships with both clients and candidates to ensure a smooth recruitment process. </w:t>
      </w:r>
    </w:p>
    <w:p w14:paraId="14B60414" w14:textId="77777777" w:rsidR="0011686A" w:rsidRPr="001D25FD" w:rsidRDefault="004C5160">
      <w:pPr>
        <w:numPr>
          <w:ilvl w:val="0"/>
          <w:numId w:val="7"/>
        </w:numPr>
        <w:ind w:hanging="360"/>
        <w:rPr>
          <w:szCs w:val="22"/>
        </w:rPr>
      </w:pPr>
      <w:r w:rsidRPr="001D25FD">
        <w:rPr>
          <w:szCs w:val="22"/>
        </w:rPr>
        <w:t xml:space="preserve">Utilized effective communication and negotiation skills to facilitate successful placements. </w:t>
      </w:r>
    </w:p>
    <w:p w14:paraId="25C722FF" w14:textId="77777777" w:rsidR="0011686A" w:rsidRPr="001D25FD" w:rsidRDefault="004C5160">
      <w:pPr>
        <w:numPr>
          <w:ilvl w:val="0"/>
          <w:numId w:val="7"/>
        </w:numPr>
        <w:ind w:hanging="360"/>
        <w:rPr>
          <w:szCs w:val="22"/>
        </w:rPr>
      </w:pPr>
      <w:r w:rsidRPr="001D25FD">
        <w:rPr>
          <w:szCs w:val="22"/>
        </w:rPr>
        <w:lastRenderedPageBreak/>
        <w:t>Mai</w:t>
      </w:r>
      <w:r w:rsidRPr="001D25FD">
        <w:rPr>
          <w:szCs w:val="22"/>
        </w:rPr>
        <w:t xml:space="preserve">ntained a strong understanding of the IT industry and trends to better serve clients' needs. </w:t>
      </w:r>
    </w:p>
    <w:p w14:paraId="63965F29" w14:textId="6E7B8149" w:rsidR="0011686A" w:rsidRPr="001D25FD" w:rsidRDefault="0011686A">
      <w:pPr>
        <w:spacing w:after="11" w:line="259" w:lineRule="auto"/>
        <w:ind w:left="0" w:firstLine="0"/>
        <w:rPr>
          <w:szCs w:val="22"/>
        </w:rPr>
      </w:pPr>
    </w:p>
    <w:p w14:paraId="1ACD8F86" w14:textId="77777777" w:rsidR="0011686A" w:rsidRPr="001D25FD" w:rsidRDefault="004C5160">
      <w:pPr>
        <w:pStyle w:val="Heading1"/>
        <w:ind w:left="-5"/>
        <w:rPr>
          <w:szCs w:val="22"/>
        </w:rPr>
      </w:pPr>
      <w:r w:rsidRPr="001D25FD">
        <w:rPr>
          <w:szCs w:val="22"/>
        </w:rPr>
        <w:t xml:space="preserve">Wise Men Consultants  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 </w:t>
      </w:r>
      <w:r w:rsidRPr="001D25FD">
        <w:rPr>
          <w:szCs w:val="22"/>
        </w:rPr>
        <w:tab/>
        <w:t xml:space="preserve">Jan. 2013 – Nov. 2015 Recruiter, Houston, TX </w:t>
      </w:r>
    </w:p>
    <w:p w14:paraId="5B07C32C" w14:textId="77777777" w:rsidR="0011686A" w:rsidRPr="001D25FD" w:rsidRDefault="004C5160">
      <w:pPr>
        <w:numPr>
          <w:ilvl w:val="0"/>
          <w:numId w:val="8"/>
        </w:numPr>
        <w:ind w:hanging="360"/>
        <w:rPr>
          <w:szCs w:val="22"/>
        </w:rPr>
      </w:pPr>
      <w:r w:rsidRPr="001D25FD">
        <w:rPr>
          <w:szCs w:val="22"/>
        </w:rPr>
        <w:t xml:space="preserve">Conducted over fifty outbound calls daily to engage with existing candidates and prospects. </w:t>
      </w:r>
    </w:p>
    <w:p w14:paraId="53D7515D" w14:textId="77777777" w:rsidR="0011686A" w:rsidRPr="001D25FD" w:rsidRDefault="004C5160">
      <w:pPr>
        <w:numPr>
          <w:ilvl w:val="0"/>
          <w:numId w:val="8"/>
        </w:numPr>
        <w:spacing w:after="39"/>
        <w:ind w:hanging="360"/>
        <w:rPr>
          <w:szCs w:val="22"/>
        </w:rPr>
      </w:pPr>
      <w:r w:rsidRPr="001D25FD">
        <w:rPr>
          <w:szCs w:val="22"/>
        </w:rPr>
        <w:t xml:space="preserve">Executed end-to-end recruitment processes for various IT roles, including Software Engineers, Java Developers, Front and Back End Developers, Full Stack Developers, Data Architects, .Net Analysts, and IT Project Managers/Business Analysts. </w:t>
      </w:r>
    </w:p>
    <w:p w14:paraId="06594996" w14:textId="77777777" w:rsidR="0011686A" w:rsidRPr="001D25FD" w:rsidRDefault="004C5160">
      <w:pPr>
        <w:numPr>
          <w:ilvl w:val="0"/>
          <w:numId w:val="8"/>
        </w:numPr>
        <w:ind w:hanging="360"/>
        <w:rPr>
          <w:szCs w:val="22"/>
        </w:rPr>
      </w:pPr>
      <w:r w:rsidRPr="001D25FD">
        <w:rPr>
          <w:szCs w:val="22"/>
        </w:rPr>
        <w:t>Catered to este</w:t>
      </w:r>
      <w:r w:rsidRPr="001D25FD">
        <w:rPr>
          <w:szCs w:val="22"/>
        </w:rPr>
        <w:t xml:space="preserve">emed clientele such as Chevron, Exxon Mobil, ConocoPhillips, Total, Key Energy, Kinder Morgan, and CenterPoint Energy. </w:t>
      </w:r>
    </w:p>
    <w:p w14:paraId="2A68A914" w14:textId="77777777" w:rsidR="0011686A" w:rsidRPr="001D25FD" w:rsidRDefault="004C5160">
      <w:pPr>
        <w:spacing w:after="0" w:line="259" w:lineRule="auto"/>
        <w:ind w:left="-5"/>
        <w:rPr>
          <w:szCs w:val="22"/>
        </w:rPr>
      </w:pPr>
      <w:r w:rsidRPr="001D25FD">
        <w:rPr>
          <w:b/>
          <w:szCs w:val="22"/>
          <w:u w:val="single" w:color="000000"/>
        </w:rPr>
        <w:t>Skills:</w:t>
      </w:r>
      <w:r w:rsidRPr="001D25FD">
        <w:rPr>
          <w:b/>
          <w:szCs w:val="22"/>
        </w:rPr>
        <w:t xml:space="preserve"> </w:t>
      </w:r>
    </w:p>
    <w:p w14:paraId="0C2B36D7" w14:textId="77777777" w:rsidR="0011686A" w:rsidRPr="001D25FD" w:rsidRDefault="004C5160">
      <w:pPr>
        <w:spacing w:after="208" w:line="258" w:lineRule="auto"/>
        <w:ind w:left="-5"/>
        <w:rPr>
          <w:szCs w:val="22"/>
        </w:rPr>
      </w:pPr>
      <w:r w:rsidRPr="001D25FD">
        <w:rPr>
          <w:b/>
          <w:szCs w:val="22"/>
        </w:rPr>
        <w:t xml:space="preserve">Administrative Support: </w:t>
      </w:r>
    </w:p>
    <w:p w14:paraId="70E39006" w14:textId="77777777" w:rsidR="0011686A" w:rsidRPr="001D25FD" w:rsidRDefault="004C5160">
      <w:pPr>
        <w:numPr>
          <w:ilvl w:val="0"/>
          <w:numId w:val="8"/>
        </w:numPr>
        <w:spacing w:after="42"/>
        <w:ind w:hanging="360"/>
        <w:rPr>
          <w:szCs w:val="22"/>
        </w:rPr>
      </w:pPr>
      <w:r w:rsidRPr="001D25FD">
        <w:rPr>
          <w:szCs w:val="22"/>
        </w:rPr>
        <w:t>Utilize Microsoft Suite for document creation, data analysis, presentations, and project management us</w:t>
      </w:r>
      <w:r w:rsidRPr="001D25FD">
        <w:rPr>
          <w:szCs w:val="22"/>
        </w:rPr>
        <w:t xml:space="preserve">ing Word, Excel, PowerPoint, and MS Project. </w:t>
      </w:r>
    </w:p>
    <w:p w14:paraId="65191FAD" w14:textId="77777777" w:rsidR="0011686A" w:rsidRPr="001D25FD" w:rsidRDefault="004C5160">
      <w:pPr>
        <w:numPr>
          <w:ilvl w:val="0"/>
          <w:numId w:val="8"/>
        </w:numPr>
        <w:ind w:hanging="360"/>
        <w:rPr>
          <w:szCs w:val="22"/>
        </w:rPr>
      </w:pPr>
      <w:r w:rsidRPr="001D25FD">
        <w:rPr>
          <w:szCs w:val="22"/>
        </w:rPr>
        <w:t xml:space="preserve">Employ advanced features in Excel for data analysis, reporting, and creating dashboards. </w:t>
      </w:r>
    </w:p>
    <w:p w14:paraId="0FE12676" w14:textId="77777777" w:rsidR="0011686A" w:rsidRPr="001D25FD" w:rsidRDefault="004C5160">
      <w:pPr>
        <w:numPr>
          <w:ilvl w:val="0"/>
          <w:numId w:val="8"/>
        </w:numPr>
        <w:ind w:hanging="360"/>
        <w:rPr>
          <w:szCs w:val="22"/>
        </w:rPr>
      </w:pPr>
      <w:r w:rsidRPr="001D25FD">
        <w:rPr>
          <w:szCs w:val="22"/>
        </w:rPr>
        <w:t xml:space="preserve">Develop databases and manage data effectively using Microsoft Access. </w:t>
      </w:r>
    </w:p>
    <w:p w14:paraId="0D453C7B" w14:textId="77777777" w:rsidR="00DC0B7F" w:rsidRPr="001D25FD" w:rsidRDefault="004C5160">
      <w:pPr>
        <w:numPr>
          <w:ilvl w:val="0"/>
          <w:numId w:val="8"/>
        </w:numPr>
        <w:spacing w:after="213"/>
        <w:ind w:hanging="360"/>
        <w:rPr>
          <w:szCs w:val="22"/>
        </w:rPr>
      </w:pPr>
      <w:r w:rsidRPr="001D25FD">
        <w:rPr>
          <w:szCs w:val="22"/>
        </w:rPr>
        <w:t>Utilize Power BI for creating interactive data vi</w:t>
      </w:r>
      <w:r w:rsidRPr="001D25FD">
        <w:rPr>
          <w:szCs w:val="22"/>
        </w:rPr>
        <w:t xml:space="preserve">sualizations and business intelligence reports. </w:t>
      </w:r>
    </w:p>
    <w:p w14:paraId="4B8D44F3" w14:textId="32C366A3" w:rsidR="0011686A" w:rsidRPr="001D25FD" w:rsidRDefault="004C5160" w:rsidP="00DC0B7F">
      <w:pPr>
        <w:spacing w:after="213"/>
        <w:ind w:left="345" w:firstLine="0"/>
        <w:rPr>
          <w:szCs w:val="22"/>
        </w:rPr>
      </w:pPr>
      <w:r w:rsidRPr="001D25FD">
        <w:rPr>
          <w:b/>
          <w:szCs w:val="22"/>
        </w:rPr>
        <w:t xml:space="preserve">Recruitment and HR Operations: </w:t>
      </w:r>
    </w:p>
    <w:p w14:paraId="059AEE14" w14:textId="77777777" w:rsidR="0011686A" w:rsidRPr="001D25FD" w:rsidRDefault="004C5160">
      <w:pPr>
        <w:numPr>
          <w:ilvl w:val="0"/>
          <w:numId w:val="8"/>
        </w:numPr>
        <w:spacing w:after="42"/>
        <w:ind w:hanging="360"/>
        <w:rPr>
          <w:szCs w:val="22"/>
        </w:rPr>
      </w:pPr>
      <w:r w:rsidRPr="001D25FD">
        <w:rPr>
          <w:szCs w:val="22"/>
        </w:rPr>
        <w:t>Navigate through various ATS platforms such as Workday, Success Factors (ITM), Taleo, Avature, and iCIMS for candidate sourcing, tracking, and managing the recruitment lifecyc</w:t>
      </w:r>
      <w:r w:rsidRPr="001D25FD">
        <w:rPr>
          <w:szCs w:val="22"/>
        </w:rPr>
        <w:t xml:space="preserve">le. </w:t>
      </w:r>
    </w:p>
    <w:p w14:paraId="23AC39E7" w14:textId="77777777" w:rsidR="0011686A" w:rsidRPr="001D25FD" w:rsidRDefault="004C5160">
      <w:pPr>
        <w:numPr>
          <w:ilvl w:val="0"/>
          <w:numId w:val="8"/>
        </w:numPr>
        <w:ind w:hanging="360"/>
        <w:rPr>
          <w:szCs w:val="22"/>
        </w:rPr>
      </w:pPr>
      <w:r w:rsidRPr="001D25FD">
        <w:rPr>
          <w:szCs w:val="22"/>
        </w:rPr>
        <w:t xml:space="preserve">Efficiently manage candidate databases, track applications, and coordinate interviews within the ATS systems. </w:t>
      </w:r>
    </w:p>
    <w:p w14:paraId="21361515" w14:textId="77777777" w:rsidR="0011686A" w:rsidRPr="001D25FD" w:rsidRDefault="004C5160">
      <w:pPr>
        <w:numPr>
          <w:ilvl w:val="0"/>
          <w:numId w:val="8"/>
        </w:numPr>
        <w:ind w:hanging="360"/>
        <w:rPr>
          <w:szCs w:val="22"/>
        </w:rPr>
      </w:pPr>
      <w:r w:rsidRPr="001D25FD">
        <w:rPr>
          <w:szCs w:val="22"/>
        </w:rPr>
        <w:t xml:space="preserve">Generate reports and analytics using ATS platforms to provide insights into recruitment metrics and KPIs. </w:t>
      </w:r>
    </w:p>
    <w:p w14:paraId="39A4FFB4" w14:textId="77777777" w:rsidR="00DC0B7F" w:rsidRPr="001D25FD" w:rsidRDefault="004C5160">
      <w:pPr>
        <w:numPr>
          <w:ilvl w:val="0"/>
          <w:numId w:val="8"/>
        </w:numPr>
        <w:spacing w:after="211"/>
        <w:ind w:hanging="360"/>
        <w:rPr>
          <w:szCs w:val="22"/>
        </w:rPr>
      </w:pPr>
      <w:r w:rsidRPr="001D25FD">
        <w:rPr>
          <w:szCs w:val="22"/>
        </w:rPr>
        <w:t xml:space="preserve">Collaborate with hiring managers </w:t>
      </w:r>
      <w:r w:rsidRPr="001D25FD">
        <w:rPr>
          <w:szCs w:val="22"/>
        </w:rPr>
        <w:t xml:space="preserve">and HR teams to streamline recruitment processes and ensure compliance with company policies and regulations. </w:t>
      </w:r>
    </w:p>
    <w:p w14:paraId="32D38904" w14:textId="09F27988" w:rsidR="0011686A" w:rsidRPr="001D25FD" w:rsidRDefault="004C5160" w:rsidP="00DC0B7F">
      <w:pPr>
        <w:spacing w:after="211"/>
        <w:ind w:left="345" w:firstLine="0"/>
        <w:rPr>
          <w:szCs w:val="22"/>
        </w:rPr>
      </w:pPr>
      <w:r w:rsidRPr="001D25FD">
        <w:rPr>
          <w:b/>
          <w:szCs w:val="22"/>
        </w:rPr>
        <w:t xml:space="preserve">Training and Support: </w:t>
      </w:r>
    </w:p>
    <w:p w14:paraId="783C35BE" w14:textId="77777777" w:rsidR="0011686A" w:rsidRPr="001D25FD" w:rsidRDefault="004C5160">
      <w:pPr>
        <w:numPr>
          <w:ilvl w:val="0"/>
          <w:numId w:val="8"/>
        </w:numPr>
        <w:spacing w:after="42"/>
        <w:ind w:hanging="360"/>
        <w:rPr>
          <w:szCs w:val="22"/>
        </w:rPr>
      </w:pPr>
      <w:r w:rsidRPr="001D25FD">
        <w:rPr>
          <w:szCs w:val="22"/>
        </w:rPr>
        <w:t>Collaborate with hiring managers and HR teams to streamline recruitment processes and ensure compliance with company polic</w:t>
      </w:r>
      <w:r w:rsidRPr="001D25FD">
        <w:rPr>
          <w:szCs w:val="22"/>
        </w:rPr>
        <w:t xml:space="preserve">ies and regulations. </w:t>
      </w:r>
    </w:p>
    <w:p w14:paraId="38E6AB51" w14:textId="77777777" w:rsidR="0011686A" w:rsidRPr="001D25FD" w:rsidRDefault="004C5160">
      <w:pPr>
        <w:numPr>
          <w:ilvl w:val="0"/>
          <w:numId w:val="8"/>
        </w:numPr>
        <w:spacing w:after="43"/>
        <w:ind w:hanging="360"/>
        <w:rPr>
          <w:szCs w:val="22"/>
        </w:rPr>
      </w:pPr>
      <w:r w:rsidRPr="001D25FD">
        <w:rPr>
          <w:szCs w:val="22"/>
        </w:rPr>
        <w:t xml:space="preserve">Offer training and support to colleagues on Microsoft Suite applications, especially Excel for data analysis and Power BI for generating reports and dashboards. </w:t>
      </w:r>
    </w:p>
    <w:p w14:paraId="04470E7B" w14:textId="77777777" w:rsidR="0011686A" w:rsidRPr="001D25FD" w:rsidRDefault="004C5160">
      <w:pPr>
        <w:numPr>
          <w:ilvl w:val="0"/>
          <w:numId w:val="8"/>
        </w:numPr>
        <w:spacing w:after="42"/>
        <w:ind w:hanging="360"/>
        <w:rPr>
          <w:szCs w:val="22"/>
        </w:rPr>
      </w:pPr>
      <w:r w:rsidRPr="001D25FD">
        <w:rPr>
          <w:szCs w:val="22"/>
        </w:rPr>
        <w:t xml:space="preserve">Provide guidance and assistance to HR teams on utilizing ATS platforms effectively for recruitment and talent management processes. </w:t>
      </w:r>
    </w:p>
    <w:p w14:paraId="4BBE125E" w14:textId="77777777" w:rsidR="00DC0B7F" w:rsidRPr="001D25FD" w:rsidRDefault="004C5160">
      <w:pPr>
        <w:numPr>
          <w:ilvl w:val="0"/>
          <w:numId w:val="8"/>
        </w:numPr>
        <w:spacing w:after="213"/>
        <w:ind w:hanging="360"/>
        <w:rPr>
          <w:szCs w:val="22"/>
        </w:rPr>
      </w:pPr>
      <w:r w:rsidRPr="001D25FD">
        <w:rPr>
          <w:szCs w:val="22"/>
        </w:rPr>
        <w:t>Troubleshoot technical issues and provide solutions related to Microsoft Suite applications and ATS platforms.</w:t>
      </w:r>
    </w:p>
    <w:p w14:paraId="3503462C" w14:textId="55D37019" w:rsidR="0011686A" w:rsidRPr="001D25FD" w:rsidRDefault="004C5160" w:rsidP="00DC0B7F">
      <w:pPr>
        <w:spacing w:after="213"/>
        <w:ind w:left="345" w:firstLine="0"/>
        <w:rPr>
          <w:szCs w:val="22"/>
        </w:rPr>
      </w:pPr>
      <w:r w:rsidRPr="001D25FD">
        <w:rPr>
          <w:b/>
          <w:szCs w:val="22"/>
        </w:rPr>
        <w:t>Process Impr</w:t>
      </w:r>
      <w:r w:rsidRPr="001D25FD">
        <w:rPr>
          <w:b/>
          <w:szCs w:val="22"/>
        </w:rPr>
        <w:t xml:space="preserve">ovement: </w:t>
      </w:r>
    </w:p>
    <w:p w14:paraId="59A7D662" w14:textId="77777777" w:rsidR="0011686A" w:rsidRPr="001D25FD" w:rsidRDefault="004C5160">
      <w:pPr>
        <w:numPr>
          <w:ilvl w:val="0"/>
          <w:numId w:val="8"/>
        </w:numPr>
        <w:ind w:hanging="360"/>
        <w:rPr>
          <w:szCs w:val="22"/>
        </w:rPr>
      </w:pPr>
      <w:r w:rsidRPr="001D25FD">
        <w:rPr>
          <w:szCs w:val="22"/>
        </w:rPr>
        <w:t xml:space="preserve">Identify areas for process improvement within administrative tasks and recruitment processes. </w:t>
      </w:r>
    </w:p>
    <w:p w14:paraId="0D22955F" w14:textId="77777777" w:rsidR="001D25FD" w:rsidRDefault="004C5160" w:rsidP="001D25FD">
      <w:pPr>
        <w:numPr>
          <w:ilvl w:val="0"/>
          <w:numId w:val="8"/>
        </w:numPr>
        <w:spacing w:after="39"/>
        <w:ind w:hanging="360"/>
        <w:rPr>
          <w:szCs w:val="22"/>
        </w:rPr>
      </w:pPr>
      <w:r w:rsidRPr="001D25FD">
        <w:rPr>
          <w:szCs w:val="22"/>
        </w:rPr>
        <w:t xml:space="preserve">Implement automation and streamlining techniques using Microsoft Suite tools and ATS platforms to increase efficiency and productivity. </w:t>
      </w:r>
    </w:p>
    <w:p w14:paraId="7CAAF92B" w14:textId="02C91C3B" w:rsidR="0011686A" w:rsidRPr="001D25FD" w:rsidRDefault="004C5160" w:rsidP="001D25FD">
      <w:pPr>
        <w:numPr>
          <w:ilvl w:val="0"/>
          <w:numId w:val="8"/>
        </w:numPr>
        <w:spacing w:after="39"/>
        <w:ind w:hanging="360"/>
        <w:rPr>
          <w:szCs w:val="22"/>
        </w:rPr>
      </w:pPr>
      <w:bookmarkStart w:id="0" w:name="_GoBack"/>
      <w:bookmarkEnd w:id="0"/>
      <w:r w:rsidRPr="001D25FD">
        <w:rPr>
          <w:szCs w:val="22"/>
        </w:rPr>
        <w:t>Analyze data a</w:t>
      </w:r>
      <w:r w:rsidRPr="001D25FD">
        <w:rPr>
          <w:szCs w:val="22"/>
        </w:rPr>
        <w:t>nd metrics to identify trends and make informed decisions for optimizing recruitment strategies and HR operations.</w:t>
      </w:r>
      <w:r w:rsidRPr="001D25FD">
        <w:rPr>
          <w:szCs w:val="22"/>
        </w:rPr>
        <w:t xml:space="preserve"> </w:t>
      </w:r>
    </w:p>
    <w:p w14:paraId="4625EE78" w14:textId="77777777" w:rsidR="0011686A" w:rsidRPr="001D25FD" w:rsidRDefault="004C5160">
      <w:pPr>
        <w:spacing w:after="0" w:line="259" w:lineRule="auto"/>
        <w:ind w:left="0" w:firstLine="0"/>
        <w:rPr>
          <w:szCs w:val="22"/>
        </w:rPr>
      </w:pPr>
      <w:r w:rsidRPr="001D25FD">
        <w:rPr>
          <w:szCs w:val="22"/>
        </w:rPr>
        <w:t xml:space="preserve"> </w:t>
      </w:r>
    </w:p>
    <w:sectPr w:rsidR="0011686A" w:rsidRPr="001D25FD" w:rsidSect="001D25FD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E4D851" w14:textId="77777777" w:rsidR="004C5160" w:rsidRDefault="004C5160">
      <w:pPr>
        <w:spacing w:after="0" w:line="240" w:lineRule="auto"/>
      </w:pPr>
      <w:r>
        <w:separator/>
      </w:r>
    </w:p>
  </w:endnote>
  <w:endnote w:type="continuationSeparator" w:id="0">
    <w:p w14:paraId="708697F4" w14:textId="77777777" w:rsidR="004C5160" w:rsidRDefault="004C5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3E3DE9" w14:textId="77777777" w:rsidR="004C5160" w:rsidRDefault="004C5160">
      <w:pPr>
        <w:spacing w:after="0" w:line="240" w:lineRule="auto"/>
      </w:pPr>
      <w:r>
        <w:separator/>
      </w:r>
    </w:p>
  </w:footnote>
  <w:footnote w:type="continuationSeparator" w:id="0">
    <w:p w14:paraId="56AD16F1" w14:textId="77777777" w:rsidR="004C5160" w:rsidRDefault="004C5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B9E4EA" w14:textId="77777777" w:rsidR="0011686A" w:rsidRDefault="004C5160">
    <w:pPr>
      <w:spacing w:after="0" w:line="259" w:lineRule="auto"/>
      <w:ind w:left="0" w:firstLine="0"/>
    </w:pPr>
    <w:r>
      <w:rPr>
        <w:b/>
        <w:sz w:val="24"/>
      </w:rPr>
      <w:t xml:space="preserve">Billy (Bill) R. Sampson </w:t>
    </w:r>
  </w:p>
  <w:p w14:paraId="4B8FD58D" w14:textId="77777777" w:rsidR="0011686A" w:rsidRDefault="004C5160">
    <w:pPr>
      <w:spacing w:after="0" w:line="259" w:lineRule="auto"/>
      <w:ind w:left="0" w:firstLine="0"/>
    </w:pPr>
    <w:r>
      <w:rPr>
        <w:b/>
        <w:sz w:val="24"/>
      </w:rPr>
      <w:t xml:space="preserve">E: </w:t>
    </w:r>
    <w:r>
      <w:rPr>
        <w:b/>
        <w:color w:val="0563C1"/>
        <w:sz w:val="24"/>
      </w:rPr>
      <w:t>pgibill@gmail.com</w:t>
    </w:r>
    <w:r>
      <w:rPr>
        <w:b/>
        <w:sz w:val="24"/>
      </w:rPr>
      <w:t xml:space="preserve"> </w:t>
    </w:r>
  </w:p>
  <w:p w14:paraId="68005551" w14:textId="77777777" w:rsidR="0011686A" w:rsidRDefault="004C5160">
    <w:pPr>
      <w:spacing w:after="15" w:line="259" w:lineRule="auto"/>
      <w:ind w:left="0" w:firstLine="0"/>
    </w:pPr>
    <w:r>
      <w:rPr>
        <w:b/>
        <w:sz w:val="24"/>
      </w:rPr>
      <w:t xml:space="preserve">Ph: 832.275.0301 </w:t>
    </w:r>
  </w:p>
  <w:p w14:paraId="6FD5EF1F" w14:textId="77777777" w:rsidR="0011686A" w:rsidRDefault="004C5160">
    <w:pPr>
      <w:spacing w:after="0" w:line="259" w:lineRule="auto"/>
      <w:ind w:left="80" w:firstLine="0"/>
      <w:jc w:val="center"/>
    </w:pPr>
    <w:r>
      <w:rPr>
        <w:b/>
        <w:sz w:val="28"/>
      </w:rPr>
      <w:t xml:space="preserve"> </w:t>
    </w:r>
  </w:p>
  <w:p w14:paraId="7D436B46" w14:textId="77777777" w:rsidR="0011686A" w:rsidRDefault="004C5160">
    <w:pPr>
      <w:spacing w:after="0" w:line="259" w:lineRule="auto"/>
      <w:ind w:lef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321107F" w14:textId="77777777" w:rsidR="0011686A" w:rsidRDefault="004C5160">
    <w:pPr>
      <w:spacing w:after="0" w:line="259" w:lineRule="auto"/>
      <w:ind w:left="0" w:firstLine="0"/>
    </w:pPr>
    <w:r>
      <w:rPr>
        <w:b/>
        <w:sz w:val="24"/>
      </w:rPr>
      <w:t xml:space="preserve">Billy (Bill) R. Sampson </w:t>
    </w:r>
  </w:p>
  <w:p w14:paraId="0682B401" w14:textId="439E83CD" w:rsidR="0011686A" w:rsidRDefault="004C5160">
    <w:pPr>
      <w:spacing w:after="0" w:line="259" w:lineRule="auto"/>
      <w:ind w:left="0" w:firstLine="0"/>
    </w:pPr>
    <w:r>
      <w:rPr>
        <w:b/>
        <w:color w:val="0563C1"/>
        <w:sz w:val="24"/>
      </w:rPr>
      <w:t>pgibill@gmail.com</w:t>
    </w:r>
    <w:r>
      <w:rPr>
        <w:b/>
        <w:sz w:val="24"/>
      </w:rPr>
      <w:t xml:space="preserve"> </w:t>
    </w:r>
  </w:p>
  <w:p w14:paraId="53E07AF5" w14:textId="1E17FEBC" w:rsidR="0011686A" w:rsidRDefault="001D25FD" w:rsidP="001D25FD">
    <w:pPr>
      <w:spacing w:after="15" w:line="259" w:lineRule="auto"/>
      <w:ind w:left="0" w:firstLine="0"/>
    </w:pPr>
    <w:r>
      <w:rPr>
        <w:b/>
        <w:sz w:val="24"/>
      </w:rPr>
      <w:t>832.275.0301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C35FEC" w14:textId="77777777" w:rsidR="0011686A" w:rsidRDefault="004C5160">
    <w:pPr>
      <w:spacing w:after="0" w:line="259" w:lineRule="auto"/>
      <w:ind w:left="0" w:firstLine="0"/>
    </w:pPr>
    <w:r>
      <w:rPr>
        <w:b/>
        <w:sz w:val="24"/>
      </w:rPr>
      <w:t xml:space="preserve">Billy (Bill) R. Sampson </w:t>
    </w:r>
  </w:p>
  <w:p w14:paraId="2943CDD5" w14:textId="77777777" w:rsidR="0011686A" w:rsidRDefault="004C5160">
    <w:pPr>
      <w:spacing w:after="0" w:line="259" w:lineRule="auto"/>
      <w:ind w:left="0" w:firstLine="0"/>
    </w:pPr>
    <w:r>
      <w:rPr>
        <w:b/>
        <w:sz w:val="24"/>
      </w:rPr>
      <w:t xml:space="preserve">E: </w:t>
    </w:r>
    <w:r>
      <w:rPr>
        <w:b/>
        <w:color w:val="0563C1"/>
        <w:sz w:val="24"/>
      </w:rPr>
      <w:t>pgibill@gmail.com</w:t>
    </w:r>
    <w:r>
      <w:rPr>
        <w:b/>
        <w:sz w:val="24"/>
      </w:rPr>
      <w:t xml:space="preserve"> </w:t>
    </w:r>
  </w:p>
  <w:p w14:paraId="293C29D7" w14:textId="77777777" w:rsidR="0011686A" w:rsidRDefault="004C5160">
    <w:pPr>
      <w:spacing w:after="15" w:line="259" w:lineRule="auto"/>
      <w:ind w:left="0" w:firstLine="0"/>
    </w:pPr>
    <w:r>
      <w:rPr>
        <w:b/>
        <w:sz w:val="24"/>
      </w:rPr>
      <w:t xml:space="preserve">Ph: 832.275.0301 </w:t>
    </w:r>
  </w:p>
  <w:p w14:paraId="041DDF32" w14:textId="77777777" w:rsidR="0011686A" w:rsidRDefault="004C5160">
    <w:pPr>
      <w:spacing w:after="0" w:line="259" w:lineRule="auto"/>
      <w:ind w:left="80" w:firstLine="0"/>
      <w:jc w:val="center"/>
    </w:pPr>
    <w:r>
      <w:rPr>
        <w:b/>
        <w:sz w:val="28"/>
      </w:rPr>
      <w:t xml:space="preserve"> </w:t>
    </w:r>
  </w:p>
  <w:p w14:paraId="09083C96" w14:textId="77777777" w:rsidR="0011686A" w:rsidRDefault="004C5160">
    <w:pPr>
      <w:spacing w:after="0" w:line="259" w:lineRule="auto"/>
      <w:ind w:lef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35B10"/>
    <w:multiLevelType w:val="hybridMultilevel"/>
    <w:tmpl w:val="733C46DA"/>
    <w:lvl w:ilvl="0" w:tplc="ABBE43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98BE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8ABF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363F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D83B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F6B3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9A53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0BD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A022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F970C48"/>
    <w:multiLevelType w:val="hybridMultilevel"/>
    <w:tmpl w:val="B83C7302"/>
    <w:lvl w:ilvl="0" w:tplc="AC8623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6009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1E17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0805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D8CB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D05C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CCCC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0ABD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185D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3A05AAD"/>
    <w:multiLevelType w:val="hybridMultilevel"/>
    <w:tmpl w:val="B164D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6B18AB"/>
    <w:multiLevelType w:val="hybridMultilevel"/>
    <w:tmpl w:val="1106692A"/>
    <w:lvl w:ilvl="0" w:tplc="D8D88E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F412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2C45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5457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F272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56C5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56D2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4C3E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78DD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F897B92"/>
    <w:multiLevelType w:val="multilevel"/>
    <w:tmpl w:val="B302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3BE6C8B"/>
    <w:multiLevelType w:val="hybridMultilevel"/>
    <w:tmpl w:val="C26884B8"/>
    <w:lvl w:ilvl="0" w:tplc="F0F21E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F6919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8E53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3049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9EA0A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80CD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F877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A4A5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42C9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56CA57AF"/>
    <w:multiLevelType w:val="hybridMultilevel"/>
    <w:tmpl w:val="577A63E8"/>
    <w:lvl w:ilvl="0" w:tplc="1578DF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88FA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44F8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1E42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8E312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0E10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E434F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CECE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12BF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57645F0A"/>
    <w:multiLevelType w:val="hybridMultilevel"/>
    <w:tmpl w:val="820EB6B2"/>
    <w:lvl w:ilvl="0" w:tplc="3CDE90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6C4C0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F8F0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BE1A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D275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85D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FAFD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58B2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F477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EB504BA"/>
    <w:multiLevelType w:val="hybridMultilevel"/>
    <w:tmpl w:val="13B2DDB4"/>
    <w:lvl w:ilvl="0" w:tplc="D69CD1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4E55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C29E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2E1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3E0F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0EF1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52B3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8291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DEBC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74DD219F"/>
    <w:multiLevelType w:val="hybridMultilevel"/>
    <w:tmpl w:val="F32C6162"/>
    <w:lvl w:ilvl="0" w:tplc="7240A1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CE5F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146D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225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C65D3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FC27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94D2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E228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2824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0"/>
  </w:num>
  <w:num w:numId="5">
    <w:abstractNumId w:val="8"/>
  </w:num>
  <w:num w:numId="6">
    <w:abstractNumId w:val="6"/>
  </w:num>
  <w:num w:numId="7">
    <w:abstractNumId w:val="9"/>
  </w:num>
  <w:num w:numId="8">
    <w:abstractNumId w:val="3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86A"/>
    <w:rsid w:val="0011686A"/>
    <w:rsid w:val="001D25FD"/>
    <w:rsid w:val="004C5160"/>
    <w:rsid w:val="005E7E95"/>
    <w:rsid w:val="00711CE0"/>
    <w:rsid w:val="007A31DF"/>
    <w:rsid w:val="00A61682"/>
    <w:rsid w:val="00DC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71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DC0B7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C0B7F"/>
    <w:rPr>
      <w:b/>
      <w:bCs/>
    </w:rPr>
  </w:style>
  <w:style w:type="paragraph" w:styleId="ListParagraph">
    <w:name w:val="List Paragraph"/>
    <w:basedOn w:val="Normal"/>
    <w:uiPriority w:val="34"/>
    <w:qFormat/>
    <w:rsid w:val="00DC0B7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11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CE0"/>
    <w:rPr>
      <w:rFonts w:ascii="Calibri" w:eastAsia="Calibri" w:hAnsi="Calibri" w:cs="Calibri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53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6" w:line="258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DC0B7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DC0B7F"/>
    <w:rPr>
      <w:b/>
      <w:bCs/>
    </w:rPr>
  </w:style>
  <w:style w:type="paragraph" w:styleId="ListParagraph">
    <w:name w:val="List Paragraph"/>
    <w:basedOn w:val="Normal"/>
    <w:uiPriority w:val="34"/>
    <w:qFormat/>
    <w:rsid w:val="00DC0B7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11C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CE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5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1839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Axelrod, Daniel</dc:creator>
  <cp:lastModifiedBy>Developer</cp:lastModifiedBy>
  <cp:revision>2</cp:revision>
  <dcterms:created xsi:type="dcterms:W3CDTF">2024-04-12T19:07:00Z</dcterms:created>
  <dcterms:modified xsi:type="dcterms:W3CDTF">2024-04-12T19:07:00Z</dcterms:modified>
</cp:coreProperties>
</file>