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90F593" w14:textId="7A538AF7" w:rsidR="00DB1F1C" w:rsidRPr="00BA23FA" w:rsidRDefault="00DB1F1C" w:rsidP="00815469">
      <w:pPr>
        <w:pStyle w:val="Contactinfo"/>
        <w:tabs>
          <w:tab w:val="left" w:pos="450"/>
          <w:tab w:val="left" w:pos="4230"/>
          <w:tab w:val="left" w:pos="4410"/>
        </w:tabs>
        <w:rPr>
          <w:rFonts w:ascii="Calibri" w:hAnsi="Calibri" w:cs="Calibri"/>
          <w:b/>
          <w:color w:val="000000" w:themeColor="text1"/>
          <w:sz w:val="22"/>
          <w:szCs w:val="22"/>
          <w:lang w:val="en-US"/>
        </w:rPr>
      </w:pPr>
      <w:r w:rsidRPr="00BA23FA">
        <w:rPr>
          <w:rFonts w:ascii="Calibri" w:hAnsi="Calibri" w:cs="Calibri"/>
          <w:b/>
          <w:color w:val="000000" w:themeColor="text1"/>
          <w:sz w:val="22"/>
          <w:szCs w:val="22"/>
          <w:lang w:val="en-US"/>
        </w:rPr>
        <w:t>Vardini</w:t>
      </w:r>
      <w:r w:rsidR="005A4DEF" w:rsidRPr="00BA23FA">
        <w:rPr>
          <w:rFonts w:ascii="Calibri" w:hAnsi="Calibri" w:cs="Calibri"/>
          <w:b/>
          <w:color w:val="000000" w:themeColor="text1"/>
          <w:sz w:val="22"/>
          <w:szCs w:val="22"/>
          <w:lang w:val="en-US"/>
        </w:rPr>
        <w:t xml:space="preserve"> Priyanka Yed</w:t>
      </w:r>
      <w:r w:rsidR="0037261F" w:rsidRPr="00BA23FA">
        <w:rPr>
          <w:rFonts w:ascii="Calibri" w:hAnsi="Calibri" w:cs="Calibri"/>
          <w:b/>
          <w:color w:val="000000" w:themeColor="text1"/>
          <w:sz w:val="22"/>
          <w:szCs w:val="22"/>
          <w:lang w:val="en-US"/>
        </w:rPr>
        <w:t>luri</w:t>
      </w:r>
    </w:p>
    <w:p w14:paraId="0629EBC3" w14:textId="77777777" w:rsidR="00DB1F1C" w:rsidRPr="00BA23FA" w:rsidRDefault="00BA23FA" w:rsidP="00815469">
      <w:pPr>
        <w:pStyle w:val="Contactinfo"/>
        <w:pBdr>
          <w:bottom w:val="single" w:sz="6" w:space="1" w:color="auto"/>
        </w:pBdr>
        <w:rPr>
          <w:rFonts w:ascii="Calibri" w:hAnsi="Calibri" w:cs="Calibri"/>
          <w:b/>
          <w:color w:val="000000" w:themeColor="text1"/>
          <w:sz w:val="22"/>
          <w:szCs w:val="22"/>
          <w:lang w:val="en-US"/>
        </w:rPr>
      </w:pPr>
      <w:hyperlink r:id="rId5" w:history="1">
        <w:r w:rsidR="00DB1F1C" w:rsidRPr="00BA23FA">
          <w:rPr>
            <w:rStyle w:val="Hyperlink"/>
            <w:rFonts w:ascii="Calibri" w:hAnsi="Calibri" w:cs="Calibri"/>
            <w:b/>
            <w:color w:val="000000" w:themeColor="text1"/>
            <w:sz w:val="22"/>
            <w:szCs w:val="22"/>
            <w:u w:val="none"/>
            <w:lang w:val="en-US"/>
          </w:rPr>
          <w:t>vardhinietl@gmail.com</w:t>
        </w:r>
      </w:hyperlink>
    </w:p>
    <w:p w14:paraId="114645C6" w14:textId="4C8C09C2" w:rsidR="00DB1F1C" w:rsidRPr="00BA23FA" w:rsidRDefault="00DB1F1C" w:rsidP="00815469">
      <w:pPr>
        <w:pStyle w:val="Contactinfo"/>
        <w:pBdr>
          <w:bottom w:val="single" w:sz="6" w:space="1" w:color="auto"/>
        </w:pBdr>
        <w:rPr>
          <w:rFonts w:ascii="Calibri" w:hAnsi="Calibri" w:cs="Calibri"/>
          <w:b/>
          <w:color w:val="000000" w:themeColor="text1"/>
          <w:sz w:val="22"/>
          <w:szCs w:val="22"/>
          <w:lang w:val="en-US"/>
        </w:rPr>
      </w:pPr>
      <w:r w:rsidRPr="00BA23FA">
        <w:rPr>
          <w:rFonts w:ascii="Calibri" w:hAnsi="Calibri" w:cs="Calibri"/>
          <w:b/>
          <w:color w:val="000000" w:themeColor="text1"/>
          <w:sz w:val="22"/>
          <w:szCs w:val="22"/>
          <w:lang w:val="en-US"/>
        </w:rPr>
        <w:t>908-912-4487</w:t>
      </w:r>
    </w:p>
    <w:p w14:paraId="3BEB89BB" w14:textId="5E35BCA3" w:rsidR="004E3BFE" w:rsidRPr="00BA23FA" w:rsidRDefault="004E3BFE" w:rsidP="00815469">
      <w:pPr>
        <w:pStyle w:val="Name"/>
        <w:spacing w:before="0" w:after="0"/>
        <w:ind w:left="0"/>
        <w:jc w:val="center"/>
        <w:rPr>
          <w:rFonts w:ascii="Calibri" w:hAnsi="Calibri" w:cs="Calibri"/>
          <w:color w:val="000000" w:themeColor="text1"/>
          <w:sz w:val="22"/>
          <w:szCs w:val="22"/>
        </w:rPr>
      </w:pPr>
    </w:p>
    <w:p w14:paraId="560F9855" w14:textId="77777777" w:rsidR="00D722E7" w:rsidRPr="00BA23FA" w:rsidRDefault="004E3BFE" w:rsidP="00815469">
      <w:pPr>
        <w:pStyle w:val="Name"/>
        <w:spacing w:before="0" w:after="0"/>
        <w:ind w:left="0"/>
        <w:jc w:val="both"/>
        <w:rPr>
          <w:rFonts w:ascii="Calibri" w:hAnsi="Calibri" w:cs="Calibri"/>
          <w:b/>
          <w:noProof w:val="0"/>
          <w:color w:val="000000" w:themeColor="text1"/>
          <w:sz w:val="22"/>
          <w:szCs w:val="22"/>
        </w:rPr>
      </w:pPr>
      <w:r w:rsidRPr="00BA23FA">
        <w:rPr>
          <w:rFonts w:ascii="Calibri" w:hAnsi="Calibri" w:cs="Calibri"/>
          <w:b/>
          <w:noProof w:val="0"/>
          <w:color w:val="000000" w:themeColor="text1"/>
          <w:sz w:val="22"/>
          <w:szCs w:val="22"/>
        </w:rPr>
        <w:t>PROFESSIONAL SUMMARY:</w:t>
      </w:r>
    </w:p>
    <w:p w14:paraId="2F53E712" w14:textId="5B535367" w:rsidR="00D722E7" w:rsidRPr="00BA23FA" w:rsidRDefault="0096232A"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Around</w:t>
      </w:r>
      <w:r w:rsidR="000E05CF" w:rsidRPr="00BA23FA">
        <w:rPr>
          <w:rFonts w:ascii="Calibri" w:hAnsi="Calibri" w:cs="Calibri"/>
          <w:color w:val="000000" w:themeColor="text1"/>
          <w:szCs w:val="22"/>
          <w:shd w:val="clear" w:color="auto" w:fill="FFFFFF"/>
        </w:rPr>
        <w:t xml:space="preserve"> </w:t>
      </w:r>
      <w:r w:rsidR="00476CAF" w:rsidRPr="00BA23FA">
        <w:rPr>
          <w:rFonts w:ascii="Calibri" w:hAnsi="Calibri" w:cs="Calibri"/>
          <w:color w:val="000000" w:themeColor="text1"/>
          <w:szCs w:val="22"/>
          <w:shd w:val="clear" w:color="auto" w:fill="FFFFFF"/>
        </w:rPr>
        <w:t>10</w:t>
      </w:r>
      <w:r w:rsidR="00194204" w:rsidRPr="00BA23FA">
        <w:rPr>
          <w:rFonts w:ascii="Calibri" w:hAnsi="Calibri" w:cs="Calibri"/>
          <w:color w:val="000000" w:themeColor="text1"/>
          <w:szCs w:val="22"/>
          <w:shd w:val="clear" w:color="auto" w:fill="FFFFFF"/>
        </w:rPr>
        <w:t>+</w:t>
      </w:r>
      <w:r w:rsidR="00A81931" w:rsidRPr="00BA23FA">
        <w:rPr>
          <w:rFonts w:ascii="Calibri" w:hAnsi="Calibri" w:cs="Calibri"/>
          <w:color w:val="000000" w:themeColor="text1"/>
          <w:szCs w:val="22"/>
          <w:shd w:val="clear" w:color="auto" w:fill="FFFFFF"/>
        </w:rPr>
        <w:t xml:space="preserve"> </w:t>
      </w:r>
      <w:r w:rsidR="00D722E7" w:rsidRPr="00BA23FA">
        <w:rPr>
          <w:rFonts w:ascii="Calibri" w:hAnsi="Calibri" w:cs="Calibri"/>
          <w:color w:val="000000" w:themeColor="text1"/>
          <w:szCs w:val="22"/>
          <w:shd w:val="clear" w:color="auto" w:fill="FFFFFF"/>
        </w:rPr>
        <w:t xml:space="preserve">years of focused experience in Information Technology with a strong background in developing </w:t>
      </w:r>
      <w:r w:rsidR="00A82213" w:rsidRPr="00BA23FA">
        <w:rPr>
          <w:rFonts w:ascii="Calibri" w:hAnsi="Calibri" w:cs="Calibri"/>
          <w:color w:val="000000" w:themeColor="text1"/>
          <w:szCs w:val="22"/>
          <w:shd w:val="clear" w:color="auto" w:fill="FFFFFF"/>
        </w:rPr>
        <w:t>BI</w:t>
      </w:r>
      <w:r w:rsidR="00D722E7" w:rsidRPr="00BA23FA">
        <w:rPr>
          <w:rFonts w:ascii="Calibri" w:hAnsi="Calibri" w:cs="Calibri"/>
          <w:color w:val="000000" w:themeColor="text1"/>
          <w:szCs w:val="22"/>
          <w:shd w:val="clear" w:color="auto" w:fill="FFFFFF"/>
        </w:rPr>
        <w:t xml:space="preserve"> applications in various verticals such as Health, Insurance, Finance, Banking and Pharmacy.</w:t>
      </w:r>
    </w:p>
    <w:p w14:paraId="40D4707C" w14:textId="77777777" w:rsidR="00825812" w:rsidRPr="00BA23FA" w:rsidRDefault="00D722E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in Analysis, De</w:t>
      </w:r>
      <w:bookmarkStart w:id="0" w:name="_GoBack"/>
      <w:bookmarkEnd w:id="0"/>
      <w:r w:rsidRPr="00BA23FA">
        <w:rPr>
          <w:rFonts w:ascii="Calibri" w:hAnsi="Calibri" w:cs="Calibri"/>
          <w:color w:val="000000" w:themeColor="text1"/>
          <w:szCs w:val="22"/>
        </w:rPr>
        <w:t xml:space="preserve">sign, </w:t>
      </w:r>
      <w:r w:rsidR="005003A9" w:rsidRPr="00BA23FA">
        <w:rPr>
          <w:rFonts w:ascii="Calibri" w:hAnsi="Calibri" w:cs="Calibri"/>
          <w:color w:val="000000" w:themeColor="text1"/>
          <w:szCs w:val="22"/>
        </w:rPr>
        <w:t>and Development</w:t>
      </w:r>
      <w:r w:rsidRPr="00BA23FA">
        <w:rPr>
          <w:rFonts w:ascii="Calibri" w:hAnsi="Calibri" w:cs="Calibri"/>
          <w:color w:val="000000" w:themeColor="text1"/>
          <w:szCs w:val="22"/>
        </w:rPr>
        <w:t xml:space="preserve"> of various business applications in different platforms in data</w:t>
      </w:r>
      <w:r w:rsidR="00680DAD" w:rsidRPr="00BA23FA">
        <w:rPr>
          <w:rFonts w:ascii="Calibri" w:hAnsi="Calibri" w:cs="Calibri"/>
          <w:color w:val="000000" w:themeColor="text1"/>
          <w:szCs w:val="22"/>
        </w:rPr>
        <w:t xml:space="preserve"> </w:t>
      </w:r>
      <w:r w:rsidR="00576BB1" w:rsidRPr="00BA23FA">
        <w:rPr>
          <w:rFonts w:ascii="Calibri" w:hAnsi="Calibri" w:cs="Calibri"/>
          <w:color w:val="000000" w:themeColor="text1"/>
          <w:szCs w:val="22"/>
        </w:rPr>
        <w:t>warehousing using</w:t>
      </w:r>
      <w:r w:rsidRPr="00BA23FA">
        <w:rPr>
          <w:rFonts w:ascii="Calibri" w:hAnsi="Calibri" w:cs="Calibri"/>
          <w:color w:val="000000" w:themeColor="text1"/>
          <w:szCs w:val="22"/>
        </w:rPr>
        <w:t xml:space="preserve"> Informatica 9.x/8.x/7.1, Oracle, Sybase, Teradata, </w:t>
      </w:r>
      <w:r w:rsidR="005003A9" w:rsidRPr="00BA23FA">
        <w:rPr>
          <w:rFonts w:ascii="Calibri" w:hAnsi="Calibri" w:cs="Calibri"/>
          <w:color w:val="000000" w:themeColor="text1"/>
          <w:szCs w:val="22"/>
        </w:rPr>
        <w:t>and SQL</w:t>
      </w:r>
      <w:r w:rsidRPr="00BA23FA">
        <w:rPr>
          <w:rFonts w:ascii="Calibri" w:hAnsi="Calibri" w:cs="Calibri"/>
          <w:color w:val="000000" w:themeColor="text1"/>
          <w:szCs w:val="22"/>
        </w:rPr>
        <w:t xml:space="preserve"> server</w:t>
      </w:r>
      <w:r w:rsidR="007B1E5F" w:rsidRPr="00BA23FA">
        <w:rPr>
          <w:rFonts w:ascii="Calibri" w:hAnsi="Calibri" w:cs="Calibri"/>
          <w:color w:val="000000" w:themeColor="text1"/>
          <w:szCs w:val="22"/>
        </w:rPr>
        <w:t xml:space="preserve"> and SSIS and SSRS</w:t>
      </w:r>
      <w:r w:rsidR="00680DAD" w:rsidRPr="00BA23FA">
        <w:rPr>
          <w:rFonts w:ascii="Calibri" w:hAnsi="Calibri" w:cs="Calibri"/>
          <w:color w:val="000000" w:themeColor="text1"/>
          <w:szCs w:val="22"/>
        </w:rPr>
        <w:t>.</w:t>
      </w:r>
    </w:p>
    <w:p w14:paraId="30EC21CF" w14:textId="77777777" w:rsidR="00825812" w:rsidRPr="00BA23FA" w:rsidRDefault="00825812" w:rsidP="00815469">
      <w:pPr>
        <w:pStyle w:val="Normal1"/>
        <w:numPr>
          <w:ilvl w:val="0"/>
          <w:numId w:val="23"/>
        </w:numPr>
        <w:spacing w:line="240" w:lineRule="auto"/>
        <w:jc w:val="both"/>
        <w:rPr>
          <w:rStyle w:val="normalchar"/>
          <w:rFonts w:ascii="Calibri" w:hAnsi="Calibri" w:cs="Calibri"/>
          <w:color w:val="000000" w:themeColor="text1"/>
          <w:szCs w:val="22"/>
        </w:rPr>
      </w:pPr>
      <w:r w:rsidRPr="00BA23FA">
        <w:rPr>
          <w:rStyle w:val="normalchar"/>
          <w:rFonts w:ascii="Calibri" w:hAnsi="Calibri" w:cs="Calibri"/>
          <w:color w:val="000000" w:themeColor="text1"/>
          <w:szCs w:val="22"/>
        </w:rPr>
        <w:t>Extensive experience in using Informatica</w:t>
      </w:r>
      <w:r w:rsidRPr="00BA23FA">
        <w:rPr>
          <w:rStyle w:val="normalchar"/>
          <w:rFonts w:ascii="Calibri" w:hAnsi="Calibri" w:cs="Calibri"/>
          <w:color w:val="000000" w:themeColor="text1"/>
          <w:szCs w:val="22"/>
          <w:shd w:val="clear" w:color="auto" w:fill="FFFFFF"/>
        </w:rPr>
        <w:t xml:space="preserve"> </w:t>
      </w:r>
      <w:r w:rsidRPr="00BA23FA">
        <w:rPr>
          <w:rStyle w:val="normalchar"/>
          <w:rFonts w:ascii="Calibri" w:hAnsi="Calibri" w:cs="Calibri"/>
          <w:color w:val="000000" w:themeColor="text1"/>
          <w:szCs w:val="22"/>
        </w:rPr>
        <w:t>tool for implementation of ETL methodology in Data Extraction, Transformation and Loading.</w:t>
      </w:r>
    </w:p>
    <w:p w14:paraId="6DD9D717" w14:textId="77777777" w:rsidR="002353BA" w:rsidRPr="00BA23FA" w:rsidRDefault="002353BA" w:rsidP="00815469">
      <w:pPr>
        <w:pStyle w:val="Normal1"/>
        <w:numPr>
          <w:ilvl w:val="0"/>
          <w:numId w:val="23"/>
        </w:numPr>
        <w:spacing w:line="240" w:lineRule="auto"/>
        <w:jc w:val="both"/>
        <w:rPr>
          <w:rFonts w:ascii="Calibri" w:hAnsi="Calibri" w:cs="Calibri"/>
          <w:color w:val="000000" w:themeColor="text1"/>
          <w:szCs w:val="22"/>
        </w:rPr>
      </w:pPr>
      <w:r w:rsidRPr="00BA23FA">
        <w:rPr>
          <w:rStyle w:val="normalchar"/>
          <w:rFonts w:ascii="Calibri" w:hAnsi="Calibri" w:cs="Calibri"/>
          <w:color w:val="000000" w:themeColor="text1"/>
          <w:szCs w:val="22"/>
        </w:rPr>
        <w:t xml:space="preserve">Extensive experience in Abinitio </w:t>
      </w:r>
    </w:p>
    <w:p w14:paraId="591D85D7" w14:textId="77777777" w:rsidR="00680DAD" w:rsidRPr="00BA23FA" w:rsidRDefault="00680DAD" w:rsidP="00815469">
      <w:pPr>
        <w:pStyle w:val="Normal1"/>
        <w:numPr>
          <w:ilvl w:val="0"/>
          <w:numId w:val="23"/>
        </w:numPr>
        <w:spacing w:line="240" w:lineRule="auto"/>
        <w:jc w:val="both"/>
        <w:rPr>
          <w:rFonts w:ascii="Calibri" w:eastAsia="Times New Roman" w:hAnsi="Calibri" w:cs="Calibri"/>
          <w:bCs/>
          <w:noProof/>
          <w:color w:val="000000" w:themeColor="text1"/>
          <w:szCs w:val="22"/>
        </w:rPr>
      </w:pPr>
      <w:r w:rsidRPr="00BA23FA">
        <w:rPr>
          <w:rFonts w:ascii="Calibri" w:hAnsi="Calibri" w:cs="Calibri"/>
          <w:color w:val="000000" w:themeColor="text1"/>
          <w:szCs w:val="22"/>
        </w:rPr>
        <w:t xml:space="preserve">Expertise in Data Warehousing, Data Migration, Data Integration using Business Intelligence (BI) tools such as </w:t>
      </w:r>
      <w:r w:rsidR="00A82213" w:rsidRPr="00BA23FA">
        <w:rPr>
          <w:rFonts w:ascii="Calibri" w:hAnsi="Calibri" w:cs="Calibri"/>
          <w:color w:val="000000" w:themeColor="text1"/>
          <w:szCs w:val="22"/>
        </w:rPr>
        <w:t>Informatica Power Center</w:t>
      </w:r>
      <w:r w:rsidRPr="00BA23FA">
        <w:rPr>
          <w:rFonts w:ascii="Calibri" w:hAnsi="Calibri" w:cs="Calibri"/>
          <w:color w:val="000000" w:themeColor="text1"/>
          <w:szCs w:val="22"/>
        </w:rPr>
        <w:t xml:space="preserve">, B2B Data </w:t>
      </w:r>
      <w:r w:rsidRPr="00BA23FA">
        <w:rPr>
          <w:rFonts w:ascii="Calibri" w:eastAsia="Times New Roman" w:hAnsi="Calibri" w:cs="Calibri"/>
          <w:bCs/>
          <w:noProof/>
          <w:color w:val="000000" w:themeColor="text1"/>
          <w:szCs w:val="22"/>
        </w:rPr>
        <w:t>Transforma</w:t>
      </w:r>
      <w:r w:rsidR="00A82213" w:rsidRPr="00BA23FA">
        <w:rPr>
          <w:rFonts w:ascii="Calibri" w:eastAsia="Times New Roman" w:hAnsi="Calibri" w:cs="Calibri"/>
          <w:bCs/>
          <w:noProof/>
          <w:color w:val="000000" w:themeColor="text1"/>
          <w:szCs w:val="22"/>
        </w:rPr>
        <w:t>tion, Informatica Data Quality</w:t>
      </w:r>
      <w:r w:rsidRPr="00BA23FA">
        <w:rPr>
          <w:rFonts w:ascii="Calibri" w:eastAsia="Times New Roman" w:hAnsi="Calibri" w:cs="Calibri"/>
          <w:bCs/>
          <w:noProof/>
          <w:color w:val="000000" w:themeColor="text1"/>
          <w:szCs w:val="22"/>
        </w:rPr>
        <w:t>, MDM, SSIS, OBIEE, etc.,</w:t>
      </w:r>
    </w:p>
    <w:p w14:paraId="5CA465F1" w14:textId="380AE1FF" w:rsidR="00ED0675" w:rsidRPr="00BA23FA" w:rsidRDefault="00ED0675" w:rsidP="00815469">
      <w:pPr>
        <w:pStyle w:val="Normal1"/>
        <w:numPr>
          <w:ilvl w:val="0"/>
          <w:numId w:val="23"/>
        </w:numPr>
        <w:spacing w:line="240" w:lineRule="auto"/>
        <w:jc w:val="both"/>
        <w:rPr>
          <w:rFonts w:ascii="Calibri" w:eastAsia="Times New Roman" w:hAnsi="Calibri" w:cs="Calibri"/>
          <w:bCs/>
          <w:noProof/>
          <w:color w:val="000000" w:themeColor="text1"/>
          <w:szCs w:val="22"/>
        </w:rPr>
      </w:pPr>
      <w:r w:rsidRPr="00BA23FA">
        <w:rPr>
          <w:rFonts w:ascii="Calibri" w:eastAsia="Times New Roman" w:hAnsi="Calibri" w:cs="Calibri"/>
          <w:bCs/>
          <w:noProof/>
          <w:color w:val="000000" w:themeColor="text1"/>
          <w:szCs w:val="22"/>
        </w:rPr>
        <w:t>Exertise in Test Data Management(TDM)</w:t>
      </w:r>
    </w:p>
    <w:p w14:paraId="148CBDE5" w14:textId="6B8EE1BE" w:rsidR="00E546ED" w:rsidRPr="00BA23FA" w:rsidRDefault="00E546ED" w:rsidP="00815469">
      <w:pPr>
        <w:pStyle w:val="Normal1"/>
        <w:numPr>
          <w:ilvl w:val="0"/>
          <w:numId w:val="23"/>
        </w:numPr>
        <w:spacing w:line="240" w:lineRule="auto"/>
        <w:jc w:val="both"/>
        <w:rPr>
          <w:rFonts w:ascii="Calibri" w:eastAsia="Times New Roman" w:hAnsi="Calibri" w:cs="Calibri"/>
          <w:bCs/>
          <w:noProof/>
          <w:color w:val="000000" w:themeColor="text1"/>
          <w:szCs w:val="22"/>
        </w:rPr>
      </w:pPr>
      <w:r w:rsidRPr="00BA23FA">
        <w:rPr>
          <w:rFonts w:ascii="Calibri" w:eastAsia="Times New Roman" w:hAnsi="Calibri" w:cs="Calibri"/>
          <w:bCs/>
          <w:noProof/>
          <w:color w:val="000000" w:themeColor="text1"/>
          <w:szCs w:val="22"/>
        </w:rPr>
        <w:t>Hands on experience in AWS , Hadoop eco system and cloud platforms.</w:t>
      </w:r>
    </w:p>
    <w:p w14:paraId="29E7AA6A" w14:textId="77777777" w:rsidR="009C50D9" w:rsidRPr="00BA23FA" w:rsidRDefault="009C50D9" w:rsidP="00815469">
      <w:pPr>
        <w:pStyle w:val="Normal1"/>
        <w:numPr>
          <w:ilvl w:val="0"/>
          <w:numId w:val="23"/>
        </w:numPr>
        <w:spacing w:line="240" w:lineRule="auto"/>
        <w:jc w:val="both"/>
        <w:rPr>
          <w:rFonts w:ascii="Calibri" w:eastAsia="Times New Roman" w:hAnsi="Calibri" w:cs="Calibri"/>
          <w:bCs/>
          <w:noProof/>
          <w:color w:val="000000" w:themeColor="text1"/>
          <w:szCs w:val="22"/>
        </w:rPr>
      </w:pPr>
      <w:r w:rsidRPr="00BA23FA">
        <w:rPr>
          <w:rFonts w:ascii="Calibri" w:hAnsi="Calibri" w:cs="Calibri"/>
          <w:color w:val="000000" w:themeColor="text1"/>
          <w:szCs w:val="22"/>
          <w:shd w:val="clear" w:color="auto" w:fill="FFFFFF"/>
        </w:rPr>
        <w:t>Experience in database design and development using SQL Azure, Microsoft SQL Server, Microsoft Access.</w:t>
      </w:r>
    </w:p>
    <w:p w14:paraId="37817282" w14:textId="4C40126F" w:rsidR="00680DAD" w:rsidRPr="00BA23FA" w:rsidRDefault="00680DA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 knowledge on the SDLC development life cycle. Involved in different phases starting from Requirement Gathering to Production Deployments.</w:t>
      </w:r>
    </w:p>
    <w:p w14:paraId="27371B6F" w14:textId="381435D0" w:rsidR="0039384E" w:rsidRPr="00BA23FA" w:rsidRDefault="0039384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Proficient in ODI (Oracle Data Integrator), a comprehensive data integration platform for building, deploying, and managing data warehouses.</w:t>
      </w:r>
    </w:p>
    <w:p w14:paraId="7C12C26F" w14:textId="36DD68D2" w:rsidR="00680DAD" w:rsidRPr="00BA23FA" w:rsidRDefault="0028454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Extensive knowledge </w:t>
      </w:r>
      <w:r w:rsidR="00680DAD" w:rsidRPr="00BA23FA">
        <w:rPr>
          <w:rFonts w:ascii="Calibri" w:hAnsi="Calibri" w:cs="Calibri"/>
          <w:color w:val="000000" w:themeColor="text1"/>
          <w:szCs w:val="22"/>
        </w:rPr>
        <w:t>with Relational &amp;</w:t>
      </w:r>
      <w:r w:rsidR="00A95BCB" w:rsidRPr="00BA23FA">
        <w:rPr>
          <w:rFonts w:ascii="Calibri" w:hAnsi="Calibri" w:cs="Calibri"/>
          <w:color w:val="000000" w:themeColor="text1"/>
          <w:szCs w:val="22"/>
        </w:rPr>
        <w:t xml:space="preserve"> </w:t>
      </w:r>
      <w:r w:rsidR="00680DAD" w:rsidRPr="00BA23FA">
        <w:rPr>
          <w:rFonts w:ascii="Calibri" w:hAnsi="Calibri" w:cs="Calibri"/>
          <w:color w:val="000000" w:themeColor="text1"/>
          <w:szCs w:val="22"/>
        </w:rPr>
        <w:t>dimensional data modeling, star schema/snowflakes schema, fact and dimension tables and process mapping using the top-down and bottom-up approach.</w:t>
      </w:r>
    </w:p>
    <w:p w14:paraId="76BA1B06" w14:textId="77777777" w:rsidR="00A82213" w:rsidRPr="00BA23FA" w:rsidRDefault="00A82213"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Experience in using Informatica Client Tools - Designer, Source Analyzer, Target Designer, Transformation Developer, Mapplet Designer, Mapping Designer, Workflow Manager and Workflow Monitor, Analyst, Developer tools</w:t>
      </w:r>
      <w:r w:rsidR="0028454C" w:rsidRPr="00BA23FA">
        <w:rPr>
          <w:rFonts w:ascii="Calibri" w:hAnsi="Calibri" w:cs="Calibri"/>
          <w:color w:val="000000" w:themeColor="text1"/>
          <w:szCs w:val="22"/>
          <w:shd w:val="clear" w:color="auto" w:fill="FFFFFF"/>
        </w:rPr>
        <w:t>.</w:t>
      </w:r>
    </w:p>
    <w:p w14:paraId="5CABBB60" w14:textId="77777777" w:rsidR="006139AD" w:rsidRPr="00BA23FA" w:rsidRDefault="006139A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Developed various mappings using different transformations like Source Qualifier, Expression, Filter, Joiner, Router, Union, Unconnected / Connected Lookups and Aggregator.</w:t>
      </w:r>
    </w:p>
    <w:p w14:paraId="43403801" w14:textId="7CE53A2F" w:rsidR="00B80CE2" w:rsidRPr="00BA23FA" w:rsidRDefault="006139AD" w:rsidP="00815469">
      <w:pPr>
        <w:pStyle w:val="Normal1"/>
        <w:numPr>
          <w:ilvl w:val="0"/>
          <w:numId w:val="23"/>
        </w:numPr>
        <w:spacing w:line="240" w:lineRule="auto"/>
        <w:jc w:val="both"/>
        <w:rPr>
          <w:rFonts w:ascii="Calibri" w:eastAsia="Times New Roman" w:hAnsi="Calibri" w:cs="Calibri"/>
          <w:color w:val="000000" w:themeColor="text1"/>
          <w:szCs w:val="22"/>
        </w:rPr>
      </w:pPr>
      <w:r w:rsidRPr="00BA23FA">
        <w:rPr>
          <w:rFonts w:ascii="Calibri" w:eastAsia="Times New Roman" w:hAnsi="Calibri" w:cs="Calibri"/>
          <w:color w:val="000000" w:themeColor="text1"/>
          <w:szCs w:val="22"/>
        </w:rPr>
        <w:t>Experience in creating </w:t>
      </w:r>
      <w:r w:rsidRPr="00BA23FA">
        <w:rPr>
          <w:rFonts w:ascii="Calibri" w:eastAsia="Times New Roman" w:hAnsi="Calibri" w:cs="Calibri"/>
          <w:bCs/>
          <w:color w:val="000000" w:themeColor="text1"/>
          <w:szCs w:val="22"/>
        </w:rPr>
        <w:t>High Level Design and Detailed Design</w:t>
      </w:r>
      <w:r w:rsidRPr="00BA23FA">
        <w:rPr>
          <w:rFonts w:ascii="Calibri" w:eastAsia="Times New Roman" w:hAnsi="Calibri" w:cs="Calibri"/>
          <w:color w:val="000000" w:themeColor="text1"/>
          <w:szCs w:val="22"/>
        </w:rPr>
        <w:t> in the Design phase.</w:t>
      </w:r>
    </w:p>
    <w:p w14:paraId="00F60CB9" w14:textId="17F9827C" w:rsidR="00DA1F88" w:rsidRPr="00BA23FA" w:rsidRDefault="00DA1F88" w:rsidP="00815469">
      <w:pPr>
        <w:pStyle w:val="Normal1"/>
        <w:numPr>
          <w:ilvl w:val="0"/>
          <w:numId w:val="23"/>
        </w:numPr>
        <w:spacing w:line="240" w:lineRule="auto"/>
        <w:jc w:val="both"/>
        <w:rPr>
          <w:rFonts w:ascii="Calibri" w:eastAsia="Times New Roman" w:hAnsi="Calibri" w:cs="Calibri"/>
          <w:color w:val="000000" w:themeColor="text1"/>
          <w:szCs w:val="22"/>
        </w:rPr>
      </w:pPr>
      <w:r w:rsidRPr="00BA23FA">
        <w:rPr>
          <w:rFonts w:ascii="Calibri" w:eastAsia="Times New Roman" w:hAnsi="Calibri" w:cs="Calibri"/>
          <w:color w:val="000000" w:themeColor="text1"/>
          <w:szCs w:val="22"/>
        </w:rPr>
        <w:t>Proficient in utilizing Informatica B2B and Data Transformation tools for efficient data integration and processing.</w:t>
      </w:r>
    </w:p>
    <w:p w14:paraId="11B147F2" w14:textId="77777777" w:rsidR="006139AD" w:rsidRPr="00BA23FA" w:rsidRDefault="006139A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 xml:space="preserve">Experience in integration of various data sources like </w:t>
      </w:r>
      <w:r w:rsidR="00A82213" w:rsidRPr="00BA23FA">
        <w:rPr>
          <w:rFonts w:ascii="Calibri" w:hAnsi="Calibri" w:cs="Calibri"/>
          <w:color w:val="000000" w:themeColor="text1"/>
          <w:szCs w:val="22"/>
          <w:shd w:val="clear" w:color="auto" w:fill="FFFFFF"/>
        </w:rPr>
        <w:t xml:space="preserve">Oracle, </w:t>
      </w:r>
      <w:r w:rsidRPr="00BA23FA">
        <w:rPr>
          <w:rFonts w:ascii="Calibri" w:hAnsi="Calibri" w:cs="Calibri"/>
          <w:color w:val="000000" w:themeColor="text1"/>
          <w:szCs w:val="22"/>
          <w:shd w:val="clear" w:color="auto" w:fill="FFFFFF"/>
        </w:rPr>
        <w:t>DB2, MS SQL Server and Flat Files.</w:t>
      </w:r>
    </w:p>
    <w:p w14:paraId="5921D0A0" w14:textId="77777777" w:rsidR="00526144" w:rsidRPr="00BA23FA" w:rsidRDefault="0052614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in identifying Bottlenecks in ETL Processes and Performance tuning of the production applications using Database Tuning, Partitioning, Index Usage, Aggregate Tables, Session partitioning, Load strategies, commit intervals and transformation tuning.</w:t>
      </w:r>
    </w:p>
    <w:p w14:paraId="014D6F6F" w14:textId="77777777" w:rsidR="006139AD" w:rsidRPr="00BA23FA" w:rsidRDefault="00A8554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Supported MDM initiatives using Oracle databases and</w:t>
      </w:r>
      <w:r w:rsidRPr="00BA23FA">
        <w:rPr>
          <w:rStyle w:val="apple-converted-space"/>
          <w:rFonts w:ascii="Calibri" w:hAnsi="Calibri" w:cs="Calibri"/>
          <w:color w:val="000000" w:themeColor="text1"/>
          <w:szCs w:val="22"/>
          <w:shd w:val="clear" w:color="auto" w:fill="FFFFFF"/>
        </w:rPr>
        <w:t> Informatica</w:t>
      </w:r>
      <w:r w:rsidRPr="00BA23FA">
        <w:rPr>
          <w:rFonts w:ascii="Calibri" w:hAnsi="Calibri" w:cs="Calibri"/>
          <w:color w:val="000000" w:themeColor="text1"/>
          <w:szCs w:val="22"/>
          <w:shd w:val="clear" w:color="auto" w:fill="FFFFFF"/>
        </w:rPr>
        <w:t xml:space="preserve"> Data Quality (IDQ).</w:t>
      </w:r>
    </w:p>
    <w:p w14:paraId="12B8989E" w14:textId="53377FD5" w:rsidR="00B80CE2" w:rsidRPr="00BA23FA" w:rsidRDefault="00B80CE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Experience in Big Data,</w:t>
      </w:r>
      <w:r w:rsidR="00A81931" w:rsidRPr="00BA23FA">
        <w:rPr>
          <w:rFonts w:ascii="Calibri" w:hAnsi="Calibri" w:cs="Calibri"/>
          <w:color w:val="000000" w:themeColor="text1"/>
          <w:szCs w:val="22"/>
          <w:shd w:val="clear" w:color="auto" w:fill="FFFFFF"/>
        </w:rPr>
        <w:t xml:space="preserve"> </w:t>
      </w:r>
      <w:r w:rsidRPr="00BA23FA">
        <w:rPr>
          <w:rFonts w:ascii="Calibri" w:hAnsi="Calibri" w:cs="Calibri"/>
          <w:color w:val="000000" w:themeColor="text1"/>
          <w:szCs w:val="22"/>
          <w:shd w:val="clear" w:color="auto" w:fill="FFFFFF"/>
        </w:rPr>
        <w:t>Hive,</w:t>
      </w:r>
      <w:r w:rsidR="00A81931" w:rsidRPr="00BA23FA">
        <w:rPr>
          <w:rFonts w:ascii="Calibri" w:hAnsi="Calibri" w:cs="Calibri"/>
          <w:color w:val="000000" w:themeColor="text1"/>
          <w:szCs w:val="22"/>
          <w:shd w:val="clear" w:color="auto" w:fill="FFFFFF"/>
        </w:rPr>
        <w:t xml:space="preserve"> </w:t>
      </w:r>
      <w:r w:rsidRPr="00BA23FA">
        <w:rPr>
          <w:rFonts w:ascii="Calibri" w:hAnsi="Calibri" w:cs="Calibri"/>
          <w:color w:val="000000" w:themeColor="text1"/>
          <w:szCs w:val="22"/>
          <w:shd w:val="clear" w:color="auto" w:fill="FFFFFF"/>
        </w:rPr>
        <w:t xml:space="preserve">Sqoop and Python </w:t>
      </w:r>
    </w:p>
    <w:p w14:paraId="4EC3AE14" w14:textId="77777777" w:rsidR="00E62674" w:rsidRPr="00BA23FA" w:rsidRDefault="00E6267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shd w:val="clear" w:color="auto" w:fill="FFFFFF"/>
        </w:rPr>
        <w:t>Experience in SQL and PL/SQL - Stored Procedures, Triggers, Packages and Functions.</w:t>
      </w:r>
    </w:p>
    <w:p w14:paraId="43FA21F3" w14:textId="77777777" w:rsidR="00BB5D56" w:rsidRPr="00BA23FA" w:rsidRDefault="00E6267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Extracted Data from multiple operational sources of loading staging area, Data Warehouse and data marts using CDC/ SCD (Type1/Type2) loads.</w:t>
      </w:r>
    </w:p>
    <w:p w14:paraId="6DF53FFD" w14:textId="77777777" w:rsidR="00BB5D56" w:rsidRPr="00BA23FA" w:rsidRDefault="00BB5D56" w:rsidP="00815469">
      <w:pPr>
        <w:pStyle w:val="Normal1"/>
        <w:numPr>
          <w:ilvl w:val="0"/>
          <w:numId w:val="23"/>
        </w:numPr>
        <w:spacing w:line="240" w:lineRule="auto"/>
        <w:jc w:val="both"/>
        <w:rPr>
          <w:rStyle w:val="Emphasis"/>
          <w:rFonts w:ascii="Calibri" w:hAnsi="Calibri" w:cs="Calibri"/>
          <w:i w:val="0"/>
          <w:iCs w:val="0"/>
          <w:color w:val="000000" w:themeColor="text1"/>
          <w:szCs w:val="22"/>
        </w:rPr>
      </w:pPr>
      <w:r w:rsidRPr="00BA23FA">
        <w:rPr>
          <w:rStyle w:val="Emphasis"/>
          <w:rFonts w:ascii="Calibri" w:hAnsi="Calibri" w:cs="Calibri"/>
          <w:i w:val="0"/>
          <w:color w:val="000000" w:themeColor="text1"/>
          <w:szCs w:val="22"/>
        </w:rPr>
        <w:t>Extensively worked on Dimensional Modeling, Data Migration, Data Cleansing, and Data staging for operational sources using ETL and data mining features for data warehouses</w:t>
      </w:r>
      <w:r w:rsidRPr="00BA23FA">
        <w:rPr>
          <w:rStyle w:val="Emphasis"/>
          <w:rFonts w:ascii="Calibri" w:hAnsi="Calibri" w:cs="Calibri"/>
          <w:color w:val="000000" w:themeColor="text1"/>
          <w:szCs w:val="22"/>
        </w:rPr>
        <w:t>.</w:t>
      </w:r>
    </w:p>
    <w:p w14:paraId="74A4CF82" w14:textId="77777777" w:rsidR="005003A9" w:rsidRPr="00BA23FA" w:rsidRDefault="0046492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involved</w:t>
      </w:r>
      <w:r w:rsidR="00BB5D56" w:rsidRPr="00BA23FA">
        <w:rPr>
          <w:rFonts w:ascii="Calibri" w:hAnsi="Calibri" w:cs="Calibri"/>
          <w:color w:val="000000" w:themeColor="text1"/>
          <w:szCs w:val="22"/>
        </w:rPr>
        <w:t xml:space="preserve"> in</w:t>
      </w:r>
      <w:r w:rsidRPr="00BA23FA">
        <w:rPr>
          <w:rFonts w:ascii="Calibri" w:hAnsi="Calibri" w:cs="Calibri"/>
          <w:color w:val="000000" w:themeColor="text1"/>
          <w:szCs w:val="22"/>
        </w:rPr>
        <w:t xml:space="preserve"> writing the</w:t>
      </w:r>
      <w:r w:rsidR="00BB5D56" w:rsidRPr="00BA23FA">
        <w:rPr>
          <w:rFonts w:ascii="Calibri" w:hAnsi="Calibri" w:cs="Calibri"/>
          <w:color w:val="000000" w:themeColor="text1"/>
          <w:szCs w:val="22"/>
        </w:rPr>
        <w:t xml:space="preserve"> UNIX shell programming.</w:t>
      </w:r>
    </w:p>
    <w:p w14:paraId="71B99F24" w14:textId="77777777" w:rsidR="005003A9" w:rsidRPr="00BA23FA" w:rsidRDefault="005003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eastAsia="Times New Roman" w:hAnsi="Calibri" w:cs="Calibri"/>
          <w:color w:val="000000" w:themeColor="text1"/>
          <w:szCs w:val="22"/>
        </w:rPr>
        <w:t>Experience in creating Reusable Tasks (Sessions, Command, Email) and Non-Reusable Tasks (Decision, Event Wait, Event Raise, Timer, Assignment, Worklet, Control).</w:t>
      </w:r>
    </w:p>
    <w:p w14:paraId="791B1E16" w14:textId="77777777" w:rsidR="00576BB1" w:rsidRPr="00BA23FA" w:rsidRDefault="00BB5D5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Implemented performance tuning techniques at application, database and system levels.</w:t>
      </w:r>
    </w:p>
    <w:p w14:paraId="205E357E" w14:textId="77777777" w:rsidR="00576BB1" w:rsidRPr="00BA23FA" w:rsidRDefault="00576BB1"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Provided production support to the system and handle production queries/defects.</w:t>
      </w:r>
    </w:p>
    <w:p w14:paraId="5936F438" w14:textId="77777777" w:rsidR="008601E7" w:rsidRPr="00BA23FA" w:rsidRDefault="00EF181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Skilled in developing Test Plans, Creating and Executing Test Cases.</w:t>
      </w:r>
    </w:p>
    <w:p w14:paraId="2C43F331" w14:textId="77777777" w:rsidR="008601E7" w:rsidRPr="00BA23FA" w:rsidRDefault="008601E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Experience working in </w:t>
      </w:r>
      <w:r w:rsidR="00A82213" w:rsidRPr="00BA23FA">
        <w:rPr>
          <w:rFonts w:ascii="Calibri" w:hAnsi="Calibri" w:cs="Calibri"/>
          <w:color w:val="000000" w:themeColor="text1"/>
          <w:szCs w:val="22"/>
        </w:rPr>
        <w:t>agile</w:t>
      </w:r>
      <w:r w:rsidRPr="00BA23FA">
        <w:rPr>
          <w:rFonts w:ascii="Calibri" w:hAnsi="Calibri" w:cs="Calibri"/>
          <w:color w:val="000000" w:themeColor="text1"/>
          <w:szCs w:val="22"/>
        </w:rPr>
        <w:t xml:space="preserve"> methodology and ability to manage change effectively.</w:t>
      </w:r>
    </w:p>
    <w:p w14:paraId="45D57964" w14:textId="77777777" w:rsidR="008601E7" w:rsidRPr="00BA23FA" w:rsidRDefault="008601E7" w:rsidP="00815469">
      <w:pPr>
        <w:pStyle w:val="Normal1"/>
        <w:numPr>
          <w:ilvl w:val="0"/>
          <w:numId w:val="23"/>
        </w:numPr>
        <w:tabs>
          <w:tab w:val="left" w:pos="360"/>
        </w:tabs>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Excellent communication, inte</w:t>
      </w:r>
      <w:r w:rsidR="00A82213" w:rsidRPr="00BA23FA">
        <w:rPr>
          <w:rFonts w:ascii="Calibri" w:hAnsi="Calibri" w:cs="Calibri"/>
          <w:color w:val="000000" w:themeColor="text1"/>
          <w:szCs w:val="22"/>
        </w:rPr>
        <w:t>rpersonal skill</w:t>
      </w:r>
      <w:r w:rsidRPr="00BA23FA">
        <w:rPr>
          <w:rFonts w:ascii="Calibri" w:hAnsi="Calibri" w:cs="Calibri"/>
          <w:color w:val="000000" w:themeColor="text1"/>
          <w:szCs w:val="22"/>
        </w:rPr>
        <w:t xml:space="preserve"> and quickly assimilate latest technologies concepts and ideas.</w:t>
      </w:r>
    </w:p>
    <w:p w14:paraId="499D7C8C" w14:textId="77777777" w:rsidR="00314C82" w:rsidRPr="00BA23FA" w:rsidRDefault="00314C82" w:rsidP="00815469">
      <w:pPr>
        <w:pStyle w:val="Normal1"/>
        <w:tabs>
          <w:tab w:val="left" w:pos="360"/>
        </w:tabs>
        <w:spacing w:line="240" w:lineRule="auto"/>
        <w:jc w:val="both"/>
        <w:rPr>
          <w:rFonts w:ascii="Calibri" w:hAnsi="Calibri" w:cs="Calibri"/>
          <w:color w:val="000000" w:themeColor="text1"/>
          <w:szCs w:val="22"/>
        </w:rPr>
      </w:pPr>
    </w:p>
    <w:p w14:paraId="39BFD8D5" w14:textId="77777777" w:rsidR="00A82835" w:rsidRPr="00BA23FA" w:rsidRDefault="004E3BFE" w:rsidP="00815469">
      <w:pPr>
        <w:pStyle w:val="Normal1"/>
        <w:tabs>
          <w:tab w:val="left" w:pos="360"/>
        </w:tabs>
        <w:spacing w:line="240" w:lineRule="auto"/>
        <w:rPr>
          <w:rFonts w:ascii="Calibri" w:hAnsi="Calibri" w:cs="Calibri"/>
          <w:b/>
          <w:color w:val="000000" w:themeColor="text1"/>
          <w:szCs w:val="22"/>
          <w:u w:val="single"/>
        </w:rPr>
      </w:pPr>
      <w:r w:rsidRPr="00BA23FA">
        <w:rPr>
          <w:rFonts w:ascii="Calibri" w:hAnsi="Calibri" w:cs="Calibri"/>
          <w:b/>
          <w:color w:val="000000" w:themeColor="text1"/>
          <w:szCs w:val="22"/>
          <w:u w:val="single"/>
        </w:rPr>
        <w:t>TECHNICAL SKILLS:</w:t>
      </w:r>
    </w:p>
    <w:tbl>
      <w:tblPr>
        <w:tblW w:w="105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3"/>
        <w:gridCol w:w="6463"/>
      </w:tblGrid>
      <w:tr w:rsidR="005A4DEF" w:rsidRPr="00BA23FA" w14:paraId="1BB491CF" w14:textId="77777777" w:rsidTr="00314C82">
        <w:trPr>
          <w:trHeight w:val="188"/>
          <w:jc w:val="center"/>
        </w:trPr>
        <w:tc>
          <w:tcPr>
            <w:tcW w:w="4043" w:type="dxa"/>
            <w:vAlign w:val="center"/>
          </w:tcPr>
          <w:p w14:paraId="0FEE3248" w14:textId="77777777" w:rsidR="00A82835" w:rsidRPr="00BA23FA" w:rsidRDefault="004E3BFE" w:rsidP="00815469">
            <w:pPr>
              <w:suppressAutoHyphens/>
              <w:autoSpaceDE w:val="0"/>
              <w:snapToGrid w:val="0"/>
              <w:spacing w:before="0" w:after="0"/>
              <w:rPr>
                <w:rFonts w:ascii="Calibri" w:eastAsia="SimSun" w:hAnsi="Calibri" w:cs="Calibri"/>
                <w:bCs/>
                <w:color w:val="000000" w:themeColor="text1"/>
                <w:lang w:eastAsia="ar-SA"/>
              </w:rPr>
            </w:pPr>
            <w:r w:rsidRPr="00BA23FA">
              <w:rPr>
                <w:rFonts w:ascii="Calibri" w:hAnsi="Calibri" w:cs="Calibri"/>
                <w:color w:val="000000" w:themeColor="text1"/>
              </w:rPr>
              <w:lastRenderedPageBreak/>
              <w:t>ETL TOOLS/DATA MODELING TOOLS</w:t>
            </w:r>
          </w:p>
        </w:tc>
        <w:tc>
          <w:tcPr>
            <w:tcW w:w="6463" w:type="dxa"/>
            <w:vAlign w:val="center"/>
          </w:tcPr>
          <w:p w14:paraId="400BB1E6" w14:textId="36F5F9E8" w:rsidR="00A82835" w:rsidRPr="00BA23FA" w:rsidRDefault="00E35E2A" w:rsidP="00815469">
            <w:pPr>
              <w:tabs>
                <w:tab w:val="left" w:pos="6247"/>
              </w:tabs>
              <w:suppressAutoHyphens/>
              <w:snapToGrid w:val="0"/>
              <w:spacing w:before="0" w:after="0"/>
              <w:ind w:left="-68" w:right="0"/>
              <w:jc w:val="both"/>
              <w:rPr>
                <w:rFonts w:ascii="Calibri" w:eastAsia="SimSun" w:hAnsi="Calibri" w:cs="Calibri"/>
                <w:color w:val="000000" w:themeColor="text1"/>
                <w:shd w:val="clear" w:color="auto" w:fill="FFFFFF"/>
                <w:lang w:eastAsia="ar-SA"/>
              </w:rPr>
            </w:pPr>
            <w:r w:rsidRPr="00BA23FA">
              <w:rPr>
                <w:rFonts w:ascii="Calibri" w:hAnsi="Calibri" w:cs="Calibri"/>
                <w:color w:val="000000" w:themeColor="text1"/>
              </w:rPr>
              <w:t xml:space="preserve">Informatica Power Center, Power Exchange </w:t>
            </w:r>
            <w:r w:rsidR="00463A9D" w:rsidRPr="00BA23FA">
              <w:rPr>
                <w:rFonts w:ascii="Calibri" w:hAnsi="Calibri" w:cs="Calibri"/>
                <w:color w:val="000000" w:themeColor="text1"/>
              </w:rPr>
              <w:t>9.6/</w:t>
            </w:r>
            <w:r w:rsidRPr="00BA23FA">
              <w:rPr>
                <w:rFonts w:ascii="Calibri" w:hAnsi="Calibri" w:cs="Calibri"/>
                <w:color w:val="000000" w:themeColor="text1"/>
              </w:rPr>
              <w:t>9.5/9.1/8.6/8.1/7.</w:t>
            </w:r>
            <w:r w:rsidR="00A82213" w:rsidRPr="00BA23FA">
              <w:rPr>
                <w:rFonts w:ascii="Calibri" w:hAnsi="Calibri" w:cs="Calibri"/>
                <w:color w:val="000000" w:themeColor="text1"/>
              </w:rPr>
              <w:t>1</w:t>
            </w:r>
            <w:r w:rsidRPr="00BA23FA">
              <w:rPr>
                <w:rFonts w:ascii="Calibri" w:hAnsi="Calibri" w:cs="Calibri"/>
                <w:color w:val="000000" w:themeColor="text1"/>
              </w:rPr>
              <w:t>, IDQ, MSBI.</w:t>
            </w:r>
            <w:r w:rsidR="00BA0C71" w:rsidRPr="00BA23FA">
              <w:rPr>
                <w:rFonts w:ascii="Calibri" w:hAnsi="Calibri" w:cs="Calibri"/>
                <w:color w:val="000000" w:themeColor="text1"/>
              </w:rPr>
              <w:t xml:space="preserve"> (Repository Manager, Designer, Server manager, Work Flow Monitor, Work Flow Manager), Erwin, FACTS and Dimension Tables, Physical and Logical Data Star Join Schema Modeling.</w:t>
            </w:r>
            <w:r w:rsidR="00A81931" w:rsidRPr="00BA23FA">
              <w:rPr>
                <w:rFonts w:ascii="Calibri" w:hAnsi="Calibri" w:cs="Calibri"/>
                <w:color w:val="000000" w:themeColor="text1"/>
              </w:rPr>
              <w:t xml:space="preserve"> </w:t>
            </w:r>
            <w:r w:rsidR="002353BA" w:rsidRPr="00BA23FA">
              <w:rPr>
                <w:rFonts w:ascii="Calibri" w:hAnsi="Calibri" w:cs="Calibri"/>
                <w:color w:val="000000" w:themeColor="text1"/>
              </w:rPr>
              <w:t>Abinitio</w:t>
            </w:r>
          </w:p>
        </w:tc>
      </w:tr>
      <w:tr w:rsidR="005A4DEF" w:rsidRPr="00BA23FA" w14:paraId="1B9D9996" w14:textId="77777777" w:rsidTr="00314C82">
        <w:trPr>
          <w:trHeight w:val="256"/>
          <w:jc w:val="center"/>
        </w:trPr>
        <w:tc>
          <w:tcPr>
            <w:tcW w:w="4043" w:type="dxa"/>
            <w:vAlign w:val="center"/>
          </w:tcPr>
          <w:p w14:paraId="794A7016" w14:textId="77777777" w:rsidR="00A82835" w:rsidRPr="00BA23FA" w:rsidRDefault="004E3BFE" w:rsidP="00815469">
            <w:pPr>
              <w:suppressAutoHyphens/>
              <w:autoSpaceDE w:val="0"/>
              <w:snapToGrid w:val="0"/>
              <w:spacing w:before="0" w:after="0"/>
              <w:jc w:val="both"/>
              <w:rPr>
                <w:rFonts w:ascii="Calibri" w:eastAsia="SimSun" w:hAnsi="Calibri" w:cs="Calibri"/>
                <w:bCs/>
                <w:color w:val="000000" w:themeColor="text1"/>
                <w:lang w:eastAsia="ar-SA"/>
              </w:rPr>
            </w:pPr>
            <w:r w:rsidRPr="00BA23FA">
              <w:rPr>
                <w:rFonts w:ascii="Calibri" w:eastAsia="SimSun" w:hAnsi="Calibri" w:cs="Calibri"/>
                <w:bCs/>
                <w:color w:val="000000" w:themeColor="text1"/>
                <w:lang w:eastAsia="ar-SA"/>
              </w:rPr>
              <w:t>DATABASES</w:t>
            </w:r>
          </w:p>
        </w:tc>
        <w:tc>
          <w:tcPr>
            <w:tcW w:w="6463" w:type="dxa"/>
            <w:vAlign w:val="center"/>
          </w:tcPr>
          <w:p w14:paraId="37BAFD8B" w14:textId="77777777" w:rsidR="00A82835" w:rsidRPr="00BA23FA" w:rsidRDefault="00BA0C71" w:rsidP="00815469">
            <w:pPr>
              <w:tabs>
                <w:tab w:val="left" w:pos="6247"/>
              </w:tabs>
              <w:suppressAutoHyphens/>
              <w:autoSpaceDE w:val="0"/>
              <w:spacing w:before="0" w:after="0"/>
              <w:ind w:left="-68" w:right="0"/>
              <w:jc w:val="both"/>
              <w:rPr>
                <w:rFonts w:ascii="Calibri" w:eastAsia="SimSun" w:hAnsi="Calibri" w:cs="Calibri"/>
                <w:color w:val="000000" w:themeColor="text1"/>
                <w:lang w:eastAsia="ar-SA"/>
              </w:rPr>
            </w:pPr>
            <w:r w:rsidRPr="00BA23FA">
              <w:rPr>
                <w:rFonts w:ascii="Calibri" w:hAnsi="Calibri" w:cs="Calibri"/>
                <w:color w:val="000000" w:themeColor="text1"/>
              </w:rPr>
              <w:t>Oracle 11g/10g/9i, Teradata, MS SQL Server, MS Access, SQL, PL/SQL</w:t>
            </w:r>
          </w:p>
        </w:tc>
      </w:tr>
      <w:tr w:rsidR="005A4DEF" w:rsidRPr="00BA23FA" w14:paraId="254FC65D" w14:textId="77777777" w:rsidTr="00314C82">
        <w:trPr>
          <w:trHeight w:val="182"/>
          <w:jc w:val="center"/>
        </w:trPr>
        <w:tc>
          <w:tcPr>
            <w:tcW w:w="4043" w:type="dxa"/>
            <w:vAlign w:val="center"/>
          </w:tcPr>
          <w:p w14:paraId="0819CC0A" w14:textId="77777777" w:rsidR="00A82835" w:rsidRPr="00BA23FA" w:rsidRDefault="004E3BFE" w:rsidP="00815469">
            <w:pPr>
              <w:suppressAutoHyphens/>
              <w:autoSpaceDE w:val="0"/>
              <w:snapToGrid w:val="0"/>
              <w:spacing w:before="0" w:after="0"/>
              <w:jc w:val="both"/>
              <w:rPr>
                <w:rFonts w:ascii="Calibri" w:eastAsia="SimSun" w:hAnsi="Calibri" w:cs="Calibri"/>
                <w:bCs/>
                <w:color w:val="000000" w:themeColor="text1"/>
                <w:lang w:eastAsia="ar-SA"/>
              </w:rPr>
            </w:pPr>
            <w:r w:rsidRPr="00BA23FA">
              <w:rPr>
                <w:rFonts w:ascii="Calibri" w:eastAsia="SimSun" w:hAnsi="Calibri" w:cs="Calibri"/>
                <w:bCs/>
                <w:color w:val="000000" w:themeColor="text1"/>
                <w:lang w:eastAsia="ar-SA"/>
              </w:rPr>
              <w:t>TOOLS</w:t>
            </w:r>
          </w:p>
        </w:tc>
        <w:tc>
          <w:tcPr>
            <w:tcW w:w="6463" w:type="dxa"/>
            <w:vAlign w:val="center"/>
          </w:tcPr>
          <w:p w14:paraId="60B5461E" w14:textId="3D4F9D25" w:rsidR="00A82835" w:rsidRPr="00BA23FA" w:rsidRDefault="00BA0C71" w:rsidP="00815469">
            <w:pPr>
              <w:tabs>
                <w:tab w:val="left" w:pos="6247"/>
              </w:tabs>
              <w:suppressAutoHyphens/>
              <w:autoSpaceDE w:val="0"/>
              <w:spacing w:before="0" w:after="0"/>
              <w:ind w:left="-68" w:right="0"/>
              <w:jc w:val="both"/>
              <w:rPr>
                <w:rFonts w:ascii="Calibri" w:eastAsia="SimSun" w:hAnsi="Calibri" w:cs="Calibri"/>
                <w:color w:val="000000" w:themeColor="text1"/>
                <w:lang w:eastAsia="ar-SA"/>
              </w:rPr>
            </w:pPr>
            <w:r w:rsidRPr="00BA23FA">
              <w:rPr>
                <w:rFonts w:ascii="Calibri" w:hAnsi="Calibri" w:cs="Calibri"/>
                <w:color w:val="000000" w:themeColor="text1"/>
              </w:rPr>
              <w:t>Toad,</w:t>
            </w:r>
            <w:r w:rsidR="00A81931" w:rsidRPr="00BA23FA">
              <w:rPr>
                <w:rFonts w:ascii="Calibri" w:hAnsi="Calibri" w:cs="Calibri"/>
                <w:color w:val="000000" w:themeColor="text1"/>
              </w:rPr>
              <w:t xml:space="preserve"> </w:t>
            </w:r>
            <w:r w:rsidRPr="00BA23FA">
              <w:rPr>
                <w:rFonts w:ascii="Calibri" w:hAnsi="Calibri" w:cs="Calibri"/>
                <w:color w:val="000000" w:themeColor="text1"/>
              </w:rPr>
              <w:t>SQL developer, Visio, Teradata SQL Assistant</w:t>
            </w:r>
            <w:r w:rsidR="00F062C7" w:rsidRPr="00BA23FA">
              <w:rPr>
                <w:rFonts w:ascii="Calibri" w:hAnsi="Calibri" w:cs="Calibri"/>
                <w:color w:val="000000" w:themeColor="text1"/>
              </w:rPr>
              <w:t>,</w:t>
            </w:r>
            <w:r w:rsidR="00A81931" w:rsidRPr="00BA23FA">
              <w:rPr>
                <w:rFonts w:ascii="Calibri" w:hAnsi="Calibri" w:cs="Calibri"/>
                <w:color w:val="000000" w:themeColor="text1"/>
              </w:rPr>
              <w:t xml:space="preserve"> </w:t>
            </w:r>
            <w:r w:rsidR="00F062C7" w:rsidRPr="00BA23FA">
              <w:rPr>
                <w:rFonts w:ascii="Calibri" w:hAnsi="Calibri" w:cs="Calibri"/>
                <w:color w:val="000000" w:themeColor="text1"/>
              </w:rPr>
              <w:t xml:space="preserve">Kafka </w:t>
            </w:r>
          </w:p>
        </w:tc>
      </w:tr>
      <w:tr w:rsidR="005A4DEF" w:rsidRPr="00BA23FA" w14:paraId="7D493447" w14:textId="77777777" w:rsidTr="00314C82">
        <w:trPr>
          <w:trHeight w:val="256"/>
          <w:jc w:val="center"/>
        </w:trPr>
        <w:tc>
          <w:tcPr>
            <w:tcW w:w="4043" w:type="dxa"/>
            <w:vAlign w:val="center"/>
          </w:tcPr>
          <w:p w14:paraId="0079B2FC" w14:textId="77777777" w:rsidR="00A82835" w:rsidRPr="00BA23FA" w:rsidRDefault="004E3BFE" w:rsidP="00815469">
            <w:pPr>
              <w:suppressAutoHyphens/>
              <w:autoSpaceDE w:val="0"/>
              <w:snapToGrid w:val="0"/>
              <w:spacing w:before="0" w:after="0"/>
              <w:jc w:val="both"/>
              <w:rPr>
                <w:rFonts w:ascii="Calibri" w:eastAsia="SimSun" w:hAnsi="Calibri" w:cs="Calibri"/>
                <w:bCs/>
                <w:color w:val="000000" w:themeColor="text1"/>
                <w:lang w:eastAsia="ar-SA"/>
              </w:rPr>
            </w:pPr>
            <w:r w:rsidRPr="00BA23FA">
              <w:rPr>
                <w:rFonts w:ascii="Calibri" w:eastAsia="SimSun" w:hAnsi="Calibri" w:cs="Calibri"/>
                <w:bCs/>
                <w:color w:val="000000" w:themeColor="text1"/>
                <w:lang w:eastAsia="ar-SA"/>
              </w:rPr>
              <w:t>LANGUAGES</w:t>
            </w:r>
          </w:p>
        </w:tc>
        <w:tc>
          <w:tcPr>
            <w:tcW w:w="6463" w:type="dxa"/>
            <w:vAlign w:val="center"/>
          </w:tcPr>
          <w:p w14:paraId="57D40ED0" w14:textId="0C74900D" w:rsidR="00A82835" w:rsidRPr="00BA23FA" w:rsidRDefault="00BA0C71" w:rsidP="00815469">
            <w:pPr>
              <w:tabs>
                <w:tab w:val="left" w:pos="6247"/>
              </w:tabs>
              <w:suppressAutoHyphens/>
              <w:autoSpaceDE w:val="0"/>
              <w:spacing w:before="0" w:after="0"/>
              <w:ind w:left="-68" w:right="0"/>
              <w:jc w:val="both"/>
              <w:rPr>
                <w:rFonts w:ascii="Calibri" w:eastAsia="SimSun" w:hAnsi="Calibri" w:cs="Calibri"/>
                <w:color w:val="000000" w:themeColor="text1"/>
                <w:lang w:eastAsia="ar-SA"/>
              </w:rPr>
            </w:pPr>
            <w:r w:rsidRPr="00BA23FA">
              <w:rPr>
                <w:rFonts w:ascii="Calibri" w:hAnsi="Calibri" w:cs="Calibri"/>
                <w:color w:val="000000" w:themeColor="text1"/>
              </w:rPr>
              <w:t>SQL, PL/SQL,</w:t>
            </w:r>
            <w:r w:rsidR="00A81931" w:rsidRPr="00BA23FA">
              <w:rPr>
                <w:rFonts w:ascii="Calibri" w:hAnsi="Calibri" w:cs="Calibri"/>
                <w:color w:val="000000" w:themeColor="text1"/>
              </w:rPr>
              <w:t xml:space="preserve"> </w:t>
            </w:r>
            <w:r w:rsidRPr="00BA23FA">
              <w:rPr>
                <w:rFonts w:ascii="Calibri" w:hAnsi="Calibri" w:cs="Calibri"/>
                <w:color w:val="000000" w:themeColor="text1"/>
              </w:rPr>
              <w:t>T-SQL, UNIX, Shell Scripting, Batch Scripting</w:t>
            </w:r>
          </w:p>
        </w:tc>
      </w:tr>
      <w:tr w:rsidR="005A4DEF" w:rsidRPr="00BA23FA" w14:paraId="7EF86925" w14:textId="77777777" w:rsidTr="00314C82">
        <w:trPr>
          <w:trHeight w:val="261"/>
          <w:jc w:val="center"/>
        </w:trPr>
        <w:tc>
          <w:tcPr>
            <w:tcW w:w="4043" w:type="dxa"/>
            <w:vAlign w:val="center"/>
          </w:tcPr>
          <w:p w14:paraId="7C67709D" w14:textId="77777777" w:rsidR="00A82835" w:rsidRPr="00BA23FA" w:rsidRDefault="004E3BFE" w:rsidP="00815469">
            <w:pPr>
              <w:suppressAutoHyphens/>
              <w:autoSpaceDE w:val="0"/>
              <w:snapToGrid w:val="0"/>
              <w:spacing w:before="0" w:after="0"/>
              <w:jc w:val="both"/>
              <w:rPr>
                <w:rFonts w:ascii="Calibri" w:eastAsia="SimSun" w:hAnsi="Calibri" w:cs="Calibri"/>
                <w:bCs/>
                <w:color w:val="000000" w:themeColor="text1"/>
                <w:lang w:eastAsia="ar-SA"/>
              </w:rPr>
            </w:pPr>
            <w:r w:rsidRPr="00BA23FA">
              <w:rPr>
                <w:rFonts w:ascii="Calibri" w:eastAsia="SimSun" w:hAnsi="Calibri" w:cs="Calibri"/>
                <w:bCs/>
                <w:color w:val="000000" w:themeColor="text1"/>
                <w:lang w:eastAsia="ar-SA"/>
              </w:rPr>
              <w:t>OPERATING SYSTEMS</w:t>
            </w:r>
          </w:p>
        </w:tc>
        <w:tc>
          <w:tcPr>
            <w:tcW w:w="6463" w:type="dxa"/>
            <w:vAlign w:val="center"/>
          </w:tcPr>
          <w:p w14:paraId="27583BBC" w14:textId="77777777" w:rsidR="00A82835" w:rsidRPr="00BA23FA" w:rsidRDefault="00BA0C71" w:rsidP="00815469">
            <w:pPr>
              <w:tabs>
                <w:tab w:val="left" w:pos="6247"/>
              </w:tabs>
              <w:suppressAutoHyphens/>
              <w:autoSpaceDE w:val="0"/>
              <w:spacing w:before="0" w:after="0"/>
              <w:ind w:left="-68" w:right="0"/>
              <w:jc w:val="both"/>
              <w:rPr>
                <w:rFonts w:ascii="Calibri" w:eastAsia="SimSun" w:hAnsi="Calibri" w:cs="Calibri"/>
                <w:color w:val="000000" w:themeColor="text1"/>
                <w:lang w:eastAsia="ar-SA"/>
              </w:rPr>
            </w:pPr>
            <w:r w:rsidRPr="00BA23FA">
              <w:rPr>
                <w:rFonts w:ascii="Calibri" w:hAnsi="Calibri" w:cs="Calibri"/>
                <w:color w:val="000000" w:themeColor="text1"/>
              </w:rPr>
              <w:t>UNIX, Windows Server 2008/2003, LINUX.</w:t>
            </w:r>
          </w:p>
        </w:tc>
      </w:tr>
      <w:tr w:rsidR="00BA23FA" w:rsidRPr="00BA23FA" w14:paraId="0CB77C96" w14:textId="77777777" w:rsidTr="00314C82">
        <w:trPr>
          <w:trHeight w:val="357"/>
          <w:jc w:val="center"/>
        </w:trPr>
        <w:tc>
          <w:tcPr>
            <w:tcW w:w="4043" w:type="dxa"/>
            <w:vAlign w:val="center"/>
          </w:tcPr>
          <w:p w14:paraId="1AE6A615" w14:textId="77777777" w:rsidR="00A82835" w:rsidRPr="00BA23FA" w:rsidRDefault="004E3BFE" w:rsidP="00815469">
            <w:pPr>
              <w:suppressAutoHyphens/>
              <w:autoSpaceDE w:val="0"/>
              <w:snapToGrid w:val="0"/>
              <w:spacing w:before="0" w:after="0"/>
              <w:jc w:val="both"/>
              <w:rPr>
                <w:rFonts w:ascii="Calibri" w:eastAsia="SimSun" w:hAnsi="Calibri" w:cs="Calibri"/>
                <w:bCs/>
                <w:color w:val="000000" w:themeColor="text1"/>
                <w:lang w:eastAsia="ar-SA"/>
              </w:rPr>
            </w:pPr>
            <w:r w:rsidRPr="00BA23FA">
              <w:rPr>
                <w:rFonts w:ascii="Calibri" w:hAnsi="Calibri" w:cs="Calibri"/>
                <w:color w:val="000000" w:themeColor="text1"/>
              </w:rPr>
              <w:t>JOB SCHEDULING</w:t>
            </w:r>
          </w:p>
        </w:tc>
        <w:tc>
          <w:tcPr>
            <w:tcW w:w="6463" w:type="dxa"/>
            <w:vAlign w:val="center"/>
          </w:tcPr>
          <w:p w14:paraId="1D7E2E00" w14:textId="77777777" w:rsidR="00A82835" w:rsidRPr="00BA23FA" w:rsidRDefault="001B5623" w:rsidP="00815469">
            <w:pPr>
              <w:tabs>
                <w:tab w:val="left" w:pos="6247"/>
              </w:tabs>
              <w:suppressAutoHyphens/>
              <w:autoSpaceDE w:val="0"/>
              <w:spacing w:before="0" w:after="0"/>
              <w:ind w:left="-68" w:right="0"/>
              <w:jc w:val="both"/>
              <w:rPr>
                <w:rFonts w:ascii="Calibri" w:eastAsia="SimSun" w:hAnsi="Calibri" w:cs="Calibri"/>
                <w:color w:val="000000" w:themeColor="text1"/>
                <w:lang w:eastAsia="ar-SA"/>
              </w:rPr>
            </w:pPr>
            <w:r w:rsidRPr="00BA23FA">
              <w:rPr>
                <w:rFonts w:ascii="Calibri" w:hAnsi="Calibri" w:cs="Calibri"/>
                <w:color w:val="000000" w:themeColor="text1"/>
              </w:rPr>
              <w:t>Informatica Scheduler, Tidal, Control M, CA Autosys</w:t>
            </w:r>
          </w:p>
        </w:tc>
      </w:tr>
    </w:tbl>
    <w:p w14:paraId="26DEE9C9" w14:textId="77777777" w:rsidR="00314C82" w:rsidRPr="00BA23FA" w:rsidRDefault="00314C82" w:rsidP="00815469">
      <w:pPr>
        <w:pStyle w:val="Normal1"/>
        <w:tabs>
          <w:tab w:val="left" w:pos="360"/>
          <w:tab w:val="left" w:pos="3450"/>
        </w:tabs>
        <w:spacing w:line="240" w:lineRule="auto"/>
        <w:jc w:val="both"/>
        <w:rPr>
          <w:rFonts w:ascii="Calibri" w:hAnsi="Calibri" w:cs="Calibri"/>
          <w:color w:val="000000" w:themeColor="text1"/>
          <w:szCs w:val="22"/>
        </w:rPr>
      </w:pPr>
    </w:p>
    <w:p w14:paraId="50BB7EB0" w14:textId="5AD4D0C5" w:rsidR="00451965" w:rsidRPr="00BA23FA" w:rsidRDefault="004E3BFE"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PROFESSIONAL EXPERIENCE:</w:t>
      </w:r>
    </w:p>
    <w:p w14:paraId="315A0AD5" w14:textId="77777777" w:rsidR="00815469" w:rsidRPr="00BA23FA" w:rsidRDefault="00815469" w:rsidP="00815469">
      <w:pPr>
        <w:pStyle w:val="Normal1"/>
        <w:spacing w:line="240" w:lineRule="auto"/>
        <w:jc w:val="both"/>
        <w:rPr>
          <w:rFonts w:ascii="Calibri" w:hAnsi="Calibri" w:cs="Calibri"/>
          <w:b/>
          <w:color w:val="000000" w:themeColor="text1"/>
          <w:szCs w:val="22"/>
          <w:u w:val="single"/>
        </w:rPr>
      </w:pPr>
    </w:p>
    <w:p w14:paraId="1D66D818" w14:textId="7760E241" w:rsidR="00E67DE4" w:rsidRPr="00BA23FA" w:rsidRDefault="00E67DE4" w:rsidP="00815469">
      <w:pPr>
        <w:autoSpaceDE w:val="0"/>
        <w:autoSpaceDN w:val="0"/>
        <w:adjustRightInd w:val="0"/>
        <w:spacing w:before="0" w:after="0"/>
        <w:ind w:left="0"/>
        <w:jc w:val="both"/>
        <w:rPr>
          <w:rFonts w:ascii="Calibri" w:hAnsi="Calibri" w:cs="Calibri"/>
          <w:b/>
          <w:bCs/>
          <w:color w:val="000000" w:themeColor="text1"/>
          <w:u w:val="single"/>
        </w:rPr>
      </w:pPr>
      <w:r w:rsidRPr="00BA23FA">
        <w:rPr>
          <w:rFonts w:ascii="Calibri" w:hAnsi="Calibri" w:cs="Calibri"/>
          <w:b/>
          <w:bCs/>
          <w:color w:val="000000" w:themeColor="text1"/>
          <w:u w:val="single"/>
        </w:rPr>
        <w:t>Comcast</w:t>
      </w:r>
      <w:r w:rsidR="00B41029" w:rsidRPr="00BA23FA">
        <w:rPr>
          <w:rFonts w:ascii="Calibri" w:hAnsi="Calibri" w:cs="Calibri"/>
          <w:b/>
          <w:bCs/>
          <w:color w:val="000000" w:themeColor="text1"/>
          <w:u w:val="single"/>
        </w:rPr>
        <w:t xml:space="preserve"> (</w:t>
      </w:r>
      <w:r w:rsidR="00A81931" w:rsidRPr="00BA23FA">
        <w:rPr>
          <w:rFonts w:ascii="Calibri" w:hAnsi="Calibri" w:cs="Calibri"/>
          <w:b/>
          <w:bCs/>
          <w:color w:val="000000" w:themeColor="text1"/>
          <w:u w:val="single"/>
        </w:rPr>
        <w:t xml:space="preserve">Philadelphia, </w:t>
      </w:r>
      <w:r w:rsidR="00B41029" w:rsidRPr="00BA23FA">
        <w:rPr>
          <w:rFonts w:ascii="Calibri" w:hAnsi="Calibri" w:cs="Calibri"/>
          <w:b/>
          <w:bCs/>
          <w:color w:val="000000" w:themeColor="text1"/>
          <w:u w:val="single"/>
        </w:rPr>
        <w:t>PA)</w:t>
      </w:r>
      <w:r w:rsidR="008214A2" w:rsidRPr="00BA23FA">
        <w:rPr>
          <w:rFonts w:ascii="Calibri" w:hAnsi="Calibri" w:cs="Calibri"/>
          <w:b/>
          <w:bCs/>
          <w:color w:val="000000" w:themeColor="text1"/>
          <w:u w:val="single"/>
        </w:rPr>
        <w:t xml:space="preserve">            </w:t>
      </w:r>
      <w:r w:rsidR="00815469" w:rsidRPr="00BA23FA">
        <w:rPr>
          <w:rFonts w:ascii="Calibri" w:hAnsi="Calibri" w:cs="Calibri"/>
          <w:b/>
          <w:bCs/>
          <w:color w:val="000000" w:themeColor="text1"/>
          <w:u w:val="single"/>
        </w:rPr>
        <w:t xml:space="preserve">                                                                                                         </w:t>
      </w:r>
      <w:r w:rsidRPr="00BA23FA">
        <w:rPr>
          <w:rFonts w:ascii="Calibri" w:hAnsi="Calibri" w:cs="Calibri"/>
          <w:b/>
          <w:bCs/>
          <w:color w:val="000000" w:themeColor="text1"/>
          <w:u w:val="single"/>
        </w:rPr>
        <w:t xml:space="preserve">FEB 2019 TO TILL DATE </w:t>
      </w:r>
    </w:p>
    <w:p w14:paraId="0D7CDC8D" w14:textId="70573581" w:rsidR="00E67DE4" w:rsidRPr="00BA23FA" w:rsidRDefault="00CC0AF6" w:rsidP="00815469">
      <w:pPr>
        <w:autoSpaceDE w:val="0"/>
        <w:autoSpaceDN w:val="0"/>
        <w:adjustRightInd w:val="0"/>
        <w:spacing w:before="0" w:after="0"/>
        <w:ind w:left="0"/>
        <w:jc w:val="both"/>
        <w:rPr>
          <w:rFonts w:ascii="Calibri" w:hAnsi="Calibri" w:cs="Calibri"/>
          <w:b/>
          <w:bCs/>
          <w:color w:val="000000" w:themeColor="text1"/>
        </w:rPr>
      </w:pPr>
      <w:r w:rsidRPr="00BA23FA">
        <w:rPr>
          <w:rFonts w:ascii="Calibri" w:hAnsi="Calibri" w:cs="Calibri"/>
          <w:b/>
          <w:bCs/>
          <w:color w:val="000000" w:themeColor="text1"/>
        </w:rPr>
        <w:t>ETL/Informatica Lead Developer.</w:t>
      </w:r>
    </w:p>
    <w:p w14:paraId="0A25B9CF" w14:textId="77777777" w:rsidR="006852C4" w:rsidRPr="00BA23FA" w:rsidRDefault="006852C4" w:rsidP="00815469">
      <w:pPr>
        <w:autoSpaceDE w:val="0"/>
        <w:autoSpaceDN w:val="0"/>
        <w:adjustRightInd w:val="0"/>
        <w:spacing w:before="0" w:after="0"/>
        <w:ind w:left="0"/>
        <w:jc w:val="both"/>
        <w:rPr>
          <w:rFonts w:ascii="Calibri" w:hAnsi="Calibri" w:cs="Calibri"/>
          <w:bCs/>
          <w:color w:val="000000" w:themeColor="text1"/>
        </w:rPr>
      </w:pPr>
    </w:p>
    <w:p w14:paraId="6455F098" w14:textId="77151120" w:rsidR="006852C4" w:rsidRPr="00BA23FA" w:rsidRDefault="006852C4" w:rsidP="00815469">
      <w:pPr>
        <w:autoSpaceDE w:val="0"/>
        <w:autoSpaceDN w:val="0"/>
        <w:adjustRightInd w:val="0"/>
        <w:spacing w:before="0" w:after="0"/>
        <w:ind w:left="0"/>
        <w:jc w:val="both"/>
        <w:rPr>
          <w:rFonts w:ascii="Calibri" w:hAnsi="Calibri" w:cs="Calibri"/>
          <w:bCs/>
          <w:color w:val="000000" w:themeColor="text1"/>
        </w:rPr>
      </w:pPr>
      <w:r w:rsidRPr="00BA23FA">
        <w:rPr>
          <w:rFonts w:ascii="Calibri" w:hAnsi="Calibri" w:cs="Calibri"/>
          <w:b/>
          <w:bCs/>
          <w:color w:val="000000" w:themeColor="text1"/>
        </w:rPr>
        <w:t xml:space="preserve">Team </w:t>
      </w:r>
      <w:r w:rsidR="00A81931" w:rsidRPr="00BA23FA">
        <w:rPr>
          <w:rFonts w:ascii="Calibri" w:hAnsi="Calibri" w:cs="Calibri"/>
          <w:b/>
          <w:bCs/>
          <w:color w:val="000000" w:themeColor="text1"/>
        </w:rPr>
        <w:t>Name -</w:t>
      </w:r>
      <w:r w:rsidRPr="00BA23FA">
        <w:rPr>
          <w:rFonts w:ascii="Calibri" w:hAnsi="Calibri" w:cs="Calibri"/>
          <w:b/>
          <w:bCs/>
          <w:color w:val="000000" w:themeColor="text1"/>
        </w:rPr>
        <w:t xml:space="preserve">  Xfinity Mobile Services (XMRC operational Insight</w:t>
      </w:r>
      <w:r w:rsidRPr="00BA23FA">
        <w:rPr>
          <w:rFonts w:ascii="Calibri" w:hAnsi="Calibri" w:cs="Calibri"/>
          <w:bCs/>
          <w:color w:val="000000" w:themeColor="text1"/>
        </w:rPr>
        <w:t>)</w:t>
      </w:r>
    </w:p>
    <w:p w14:paraId="4FFBF27A" w14:textId="77777777" w:rsidR="00E67DE4" w:rsidRPr="00BA23FA" w:rsidRDefault="00E67DE4" w:rsidP="00815469">
      <w:pPr>
        <w:pStyle w:val="Normal1"/>
        <w:spacing w:line="240" w:lineRule="auto"/>
        <w:jc w:val="both"/>
        <w:rPr>
          <w:rFonts w:ascii="Calibri" w:hAnsi="Calibri" w:cs="Calibri"/>
          <w:color w:val="000000" w:themeColor="text1"/>
          <w:szCs w:val="22"/>
        </w:rPr>
      </w:pPr>
    </w:p>
    <w:p w14:paraId="0F920472" w14:textId="77777777" w:rsidR="00E67DE4" w:rsidRPr="00BA23FA" w:rsidRDefault="00E67DE4"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6FC13FE2" w14:textId="77777777" w:rsidR="00E67DE4" w:rsidRPr="00BA23FA" w:rsidRDefault="00E67DE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w:t>
      </w:r>
      <w:r w:rsidR="00B12A42" w:rsidRPr="00BA23FA">
        <w:rPr>
          <w:rFonts w:ascii="Calibri" w:hAnsi="Calibri" w:cs="Calibri"/>
          <w:color w:val="000000" w:themeColor="text1"/>
          <w:szCs w:val="22"/>
        </w:rPr>
        <w:t xml:space="preserve">ly used ETL to load data from </w:t>
      </w:r>
      <w:r w:rsidRPr="00BA23FA">
        <w:rPr>
          <w:rFonts w:ascii="Calibri" w:hAnsi="Calibri" w:cs="Calibri"/>
          <w:color w:val="000000" w:themeColor="text1"/>
          <w:szCs w:val="22"/>
        </w:rPr>
        <w:t>M DB2 database, XML &amp; Flat files Source to Informix Database Server</w:t>
      </w:r>
    </w:p>
    <w:p w14:paraId="63BCC353" w14:textId="77777777" w:rsidR="009C50D9" w:rsidRPr="00BA23FA" w:rsidRDefault="009C50D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in database design and development using SQL Azure, Microsoft SQL Server, Microsoft Access.</w:t>
      </w:r>
    </w:p>
    <w:p w14:paraId="5B9E3BAA" w14:textId="77777777"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Used Informatica Version Control for checking in all versions of the objects used in creating the mappings, workflows to keep track of the changes in the development, test and production environment.</w:t>
      </w:r>
    </w:p>
    <w:p w14:paraId="6063D3E7" w14:textId="77777777"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worked with Slowly Changing Dimensions Type1 and Type2.</w:t>
      </w:r>
    </w:p>
    <w:p w14:paraId="70C53B60" w14:textId="12A5BE61"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shared container to incorporate complex business logic in job.</w:t>
      </w:r>
    </w:p>
    <w:p w14:paraId="24B96C47" w14:textId="77777777" w:rsidR="00815469" w:rsidRPr="00BA23FA" w:rsidRDefault="0081546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Hands on experience in GCP deployments.</w:t>
      </w:r>
    </w:p>
    <w:p w14:paraId="7B85536B" w14:textId="6E76EACC" w:rsidR="00815469" w:rsidRPr="00BA23FA" w:rsidRDefault="0081546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w:t>
      </w:r>
      <w:r w:rsidRPr="00BA23FA">
        <w:rPr>
          <w:rFonts w:ascii="Calibri" w:hAnsi="Calibri" w:cs="Calibri"/>
          <w:color w:val="000000" w:themeColor="text1"/>
          <w:szCs w:val="22"/>
        </w:rPr>
        <w:t>eveloped GCP in Setting up local development environment.</w:t>
      </w:r>
    </w:p>
    <w:p w14:paraId="5983D8BF" w14:textId="3C91B75E" w:rsidR="006852C4" w:rsidRPr="00BA23FA" w:rsidRDefault="007B1E5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Developer </w:t>
      </w:r>
      <w:r w:rsidR="00B80CE2" w:rsidRPr="00BA23FA">
        <w:rPr>
          <w:rFonts w:ascii="Calibri" w:hAnsi="Calibri" w:cs="Calibri"/>
          <w:color w:val="000000" w:themeColor="text1"/>
          <w:szCs w:val="22"/>
        </w:rPr>
        <w:t>BIG DATA HADOOP</w:t>
      </w:r>
      <w:r w:rsidR="00E546ED" w:rsidRPr="00BA23FA">
        <w:rPr>
          <w:rFonts w:ascii="Calibri" w:hAnsi="Calibri" w:cs="Calibri"/>
          <w:color w:val="000000" w:themeColor="text1"/>
          <w:szCs w:val="22"/>
        </w:rPr>
        <w:t xml:space="preserve"> and AWS cloud integration.</w:t>
      </w:r>
    </w:p>
    <w:p w14:paraId="321EEF6E" w14:textId="77777777" w:rsidR="00F062C7" w:rsidRPr="00BA23FA" w:rsidRDefault="00F062C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Expertise in KAFKA </w:t>
      </w:r>
    </w:p>
    <w:p w14:paraId="67D412D8" w14:textId="1DDF2A62" w:rsidR="00B80CE2" w:rsidRPr="00BA23FA" w:rsidRDefault="00B80CE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Experience in Pig, Hive and Python </w:t>
      </w:r>
    </w:p>
    <w:p w14:paraId="1569A934" w14:textId="7F165024" w:rsidR="005248D4" w:rsidRPr="00BA23FA" w:rsidRDefault="005248D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Build data pipelines in airflow in GCP for ETL-related jobs using different airflow operators.</w:t>
      </w:r>
    </w:p>
    <w:p w14:paraId="15458593" w14:textId="195A7D90" w:rsidR="008A07E2" w:rsidRPr="00BA23FA" w:rsidRDefault="008A07E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Skilled in developing robust and scalable Java applications, including desktop, web, and mobile applications.</w:t>
      </w:r>
    </w:p>
    <w:p w14:paraId="69390FA3" w14:textId="4699DF6F" w:rsidR="000B2867" w:rsidRPr="00BA23FA" w:rsidRDefault="000B28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Familiarity with Java EE technologies including Servlets, JSP, JPA, and EJB.</w:t>
      </w:r>
    </w:p>
    <w:p w14:paraId="4DE3D809" w14:textId="631A80AE" w:rsidR="008012C2" w:rsidRPr="00BA23FA" w:rsidRDefault="008012C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Expertise in writing Python Scripts.</w:t>
      </w:r>
    </w:p>
    <w:p w14:paraId="2E3A60F3" w14:textId="41E46C8E" w:rsidR="00815469" w:rsidRPr="00BA23FA" w:rsidRDefault="0081546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w:t>
      </w:r>
      <w:r w:rsidRPr="00BA23FA">
        <w:rPr>
          <w:rFonts w:ascii="Calibri" w:hAnsi="Calibri" w:cs="Calibri"/>
          <w:color w:val="000000" w:themeColor="text1"/>
          <w:szCs w:val="22"/>
        </w:rPr>
        <w:t xml:space="preserve">orked in development and integration in google cloud </w:t>
      </w:r>
    </w:p>
    <w:p w14:paraId="732558ED" w14:textId="50F68F2A" w:rsidR="005248D4" w:rsidRPr="00BA23FA" w:rsidRDefault="005248D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Integrated Cassandra as a distributed persistent metadata store to provide metadata resolution for network entities on the network and wrote Map Reduce jobs using Python API and Pig Latin.</w:t>
      </w:r>
    </w:p>
    <w:p w14:paraId="0AC774B2" w14:textId="10A61E80" w:rsidR="00815469" w:rsidRPr="00BA23FA" w:rsidRDefault="0081546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Setting up airflow deployment and new airflow user accounts</w:t>
      </w:r>
    </w:p>
    <w:p w14:paraId="3EB8C3D7" w14:textId="40921B0D" w:rsidR="00C36166" w:rsidRPr="00BA23FA" w:rsidRDefault="00C3616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Skilled in designing and implementing ETL (Extract, Transform, Load) processes using ODI to extract data from various sources, transform it according to business rules, and load it into target systems.</w:t>
      </w:r>
    </w:p>
    <w:p w14:paraId="402490D9" w14:textId="0A1C8BCC" w:rsidR="00E518B6" w:rsidRPr="00BA23FA" w:rsidRDefault="00E518B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Experienced in creating and optimizing ODI mappings, interfaces, and packages to ensure efficient data integration and smooth workflow execution.</w:t>
      </w:r>
    </w:p>
    <w:p w14:paraId="38E3BCDE" w14:textId="77777777" w:rsidR="008012C2" w:rsidRPr="00BA23FA" w:rsidRDefault="008012C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Good experience with both Job Tracker (Map reduces 1) and yarn (Map reduce 2).</w:t>
      </w:r>
    </w:p>
    <w:p w14:paraId="13D16432" w14:textId="20E4C778" w:rsidR="008012C2" w:rsidRPr="00BA23FA" w:rsidRDefault="008012C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Good experience in Spark and its related technologies like Spark SQL and Spark Streaming.</w:t>
      </w:r>
    </w:p>
    <w:p w14:paraId="62FD99F2" w14:textId="3A498D37" w:rsidR="008012C2" w:rsidRPr="00BA23FA" w:rsidRDefault="008012C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Working experience in DevOps environment.</w:t>
      </w:r>
    </w:p>
    <w:p w14:paraId="3607B334" w14:textId="1B46754B" w:rsidR="00B80CE2" w:rsidRPr="00BA23FA" w:rsidRDefault="003A473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w:t>
      </w:r>
      <w:r w:rsidR="00B80CE2" w:rsidRPr="00BA23FA">
        <w:rPr>
          <w:rFonts w:ascii="Calibri" w:hAnsi="Calibri" w:cs="Calibri"/>
          <w:color w:val="000000" w:themeColor="text1"/>
          <w:szCs w:val="22"/>
        </w:rPr>
        <w:t xml:space="preserve">veloping pl/sql scripts </w:t>
      </w:r>
    </w:p>
    <w:p w14:paraId="790E6C53" w14:textId="76582D5A" w:rsidR="00227075" w:rsidRPr="00BA23FA" w:rsidRDefault="0022707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extensively on AWS Components such as Airflow, Elastic Map Reduce (EMR), Athena, and Snowflake.</w:t>
      </w:r>
    </w:p>
    <w:p w14:paraId="6072A702" w14:textId="74573667" w:rsidR="00B80CE2" w:rsidRPr="00BA23FA" w:rsidRDefault="00B80CE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in informatica,</w:t>
      </w:r>
      <w:r w:rsidR="00A95BCB" w:rsidRPr="00BA23FA">
        <w:rPr>
          <w:rFonts w:ascii="Calibri" w:hAnsi="Calibri" w:cs="Calibri"/>
          <w:color w:val="000000" w:themeColor="text1"/>
          <w:szCs w:val="22"/>
        </w:rPr>
        <w:t xml:space="preserve"> </w:t>
      </w:r>
      <w:r w:rsidRPr="00BA23FA">
        <w:rPr>
          <w:rFonts w:ascii="Calibri" w:hAnsi="Calibri" w:cs="Calibri"/>
          <w:color w:val="000000" w:themeColor="text1"/>
          <w:szCs w:val="22"/>
        </w:rPr>
        <w:t xml:space="preserve">ETL Database </w:t>
      </w:r>
      <w:r w:rsidR="00A81931" w:rsidRPr="00BA23FA">
        <w:rPr>
          <w:rFonts w:ascii="Calibri" w:hAnsi="Calibri" w:cs="Calibri"/>
          <w:color w:val="000000" w:themeColor="text1"/>
          <w:szCs w:val="22"/>
        </w:rPr>
        <w:t>Tuning.</w:t>
      </w:r>
    </w:p>
    <w:p w14:paraId="297DDEC1" w14:textId="77777777" w:rsidR="007B1E5F" w:rsidRPr="00BA23FA" w:rsidRDefault="007B1E5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Gathered end user’s requirements, Developed Logical Model, and implemented requirements using SQL server 2016.</w:t>
      </w:r>
    </w:p>
    <w:p w14:paraId="5CD76296" w14:textId="77777777" w:rsidR="007B1E5F" w:rsidRPr="00BA23FA" w:rsidRDefault="007B1E5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SQL scripts for initial and incremental loads into production of all the tables.</w:t>
      </w:r>
    </w:p>
    <w:p w14:paraId="4DEDF17A" w14:textId="1A597AB6" w:rsidR="007B1E5F" w:rsidRPr="00BA23FA" w:rsidRDefault="007B1E5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on Data transfer from a Text file to SQL Server by using bulk insert task in SSIS.</w:t>
      </w:r>
    </w:p>
    <w:p w14:paraId="75C55F5F" w14:textId="1CEF1F25"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lastRenderedPageBreak/>
        <w:t>Successfully implemented Cleo Harmony for seamless B2B data exchanges, ensuring smooth communication between different business partners.</w:t>
      </w:r>
    </w:p>
    <w:p w14:paraId="1C8A909B" w14:textId="2E2339D3"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Demonstrated expertise in the creation and optimization of B2B DX (Data Exchange) processes, improving data flow and accuracy.</w:t>
      </w:r>
    </w:p>
    <w:p w14:paraId="186E2CD2" w14:textId="651D2AEB"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Developed and maintained data transformation processes using Informatica, ensuring data quality and compliance with industry standards.</w:t>
      </w:r>
    </w:p>
    <w:p w14:paraId="2B046C8A" w14:textId="4466110D"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Collaborated with cross-functional teams to gather and analyze business requirements, translating them into effective data integration solutions.</w:t>
      </w:r>
    </w:p>
    <w:p w14:paraId="3C55BF1F" w14:textId="5B9A1B45" w:rsidR="00B80CE2" w:rsidRPr="00BA23FA" w:rsidRDefault="007B1E5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Interacting with Business Analysts and Developers in identifying the requirements, designing and implementing the Database Schema.</w:t>
      </w:r>
      <w:r w:rsidR="00A81931" w:rsidRPr="00BA23FA">
        <w:rPr>
          <w:rFonts w:ascii="Calibri" w:hAnsi="Calibri" w:cs="Calibri"/>
          <w:color w:val="000000" w:themeColor="text1"/>
          <w:szCs w:val="22"/>
        </w:rPr>
        <w:t xml:space="preserve"> c</w:t>
      </w:r>
      <w:r w:rsidR="00B80CE2" w:rsidRPr="00BA23FA">
        <w:rPr>
          <w:rFonts w:ascii="Calibri" w:hAnsi="Calibri" w:cs="Calibri"/>
          <w:color w:val="000000" w:themeColor="text1"/>
          <w:szCs w:val="22"/>
        </w:rPr>
        <w:t>ompletely worked along with Data Science Team</w:t>
      </w:r>
    </w:p>
    <w:p w14:paraId="4091CE05" w14:textId="77777777"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Developing, maintaining, and managing advanced reporting, analytics, dashboards and other BI solutions.</w:t>
      </w:r>
    </w:p>
    <w:p w14:paraId="349973C7" w14:textId="77777777"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Performing and documenting data analysis, data validation, and data mapping/design.</w:t>
      </w:r>
    </w:p>
    <w:p w14:paraId="7DFB6A96" w14:textId="77777777"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Reviewing and improving existing systems and collaborating with teams to integrate new systems.</w:t>
      </w:r>
    </w:p>
    <w:p w14:paraId="3134FFC5" w14:textId="77777777"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Validated CSV,.ext files comparing source to target </w:t>
      </w:r>
    </w:p>
    <w:p w14:paraId="5944E508" w14:textId="2ED88A6F"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with different types of Databases (Teradata, my Sql,</w:t>
      </w:r>
      <w:r w:rsidR="00A81931" w:rsidRPr="00BA23FA">
        <w:rPr>
          <w:rFonts w:ascii="Calibri" w:hAnsi="Calibri" w:cs="Calibri"/>
          <w:color w:val="000000" w:themeColor="text1"/>
          <w:szCs w:val="22"/>
        </w:rPr>
        <w:t xml:space="preserve"> </w:t>
      </w:r>
      <w:r w:rsidRPr="00BA23FA">
        <w:rPr>
          <w:rFonts w:ascii="Calibri" w:hAnsi="Calibri" w:cs="Calibri"/>
          <w:color w:val="000000" w:themeColor="text1"/>
          <w:szCs w:val="22"/>
        </w:rPr>
        <w:t>Hive)</w:t>
      </w:r>
    </w:p>
    <w:p w14:paraId="43135426" w14:textId="77777777"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extensively on PL/SQL as part of the process to develop several scripts to handle different scenarios.</w:t>
      </w:r>
    </w:p>
    <w:p w14:paraId="57901364" w14:textId="5A95CA70" w:rsidR="002353BA" w:rsidRPr="00BA23FA" w:rsidRDefault="00A81931"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Expertise</w:t>
      </w:r>
      <w:r w:rsidR="002353BA" w:rsidRPr="00BA23FA">
        <w:rPr>
          <w:rFonts w:ascii="Calibri" w:hAnsi="Calibri" w:cs="Calibri"/>
          <w:color w:val="000000" w:themeColor="text1"/>
          <w:szCs w:val="22"/>
        </w:rPr>
        <w:t xml:space="preserve"> in ABINITIO tool.</w:t>
      </w:r>
    </w:p>
    <w:p w14:paraId="4D44B825" w14:textId="77777777"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Worked extensively on Informatica Partitioning when dealing with huge volumes of data </w:t>
      </w:r>
      <w:r w:rsidR="006852C4" w:rsidRPr="00BA23FA">
        <w:rPr>
          <w:rFonts w:ascii="Calibri" w:hAnsi="Calibri" w:cs="Calibri"/>
          <w:color w:val="000000" w:themeColor="text1"/>
          <w:szCs w:val="22"/>
        </w:rPr>
        <w:t>and</w:t>
      </w:r>
      <w:r w:rsidRPr="00BA23FA">
        <w:rPr>
          <w:rFonts w:ascii="Calibri" w:hAnsi="Calibri" w:cs="Calibri"/>
          <w:color w:val="000000" w:themeColor="text1"/>
          <w:szCs w:val="22"/>
        </w:rPr>
        <w:t xml:space="preserve"> partitioned the tables in Oracle for optimal performance. </w:t>
      </w:r>
    </w:p>
    <w:p w14:paraId="605954F5" w14:textId="77777777" w:rsidR="00B12A42"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Developed reconciliation scripts to validate the data loaded in the tables as part of unit testing. </w:t>
      </w:r>
    </w:p>
    <w:p w14:paraId="5E1D1BF6" w14:textId="77777777" w:rsidR="00E67DE4"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 parameter set to assign a value to job at run time.</w:t>
      </w:r>
    </w:p>
    <w:p w14:paraId="1DC687DB" w14:textId="77777777" w:rsidR="00B41029" w:rsidRPr="00BA23FA" w:rsidRDefault="00B12A4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with Metadata Definitions, Import and Export of Informatica power center.</w:t>
      </w:r>
    </w:p>
    <w:p w14:paraId="6456AE14" w14:textId="1AA8FEBC"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with Tableau</w:t>
      </w:r>
    </w:p>
    <w:p w14:paraId="6041320F" w14:textId="5F2C5452"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Implemented data mapping and transformation logic, optimizing performance and reducing processing times through efficient coding practices.</w:t>
      </w:r>
    </w:p>
    <w:p w14:paraId="42ABC00E" w14:textId="7DB4AAC4"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Provided technical support and troubleshooting for Informatica B2B processes, addressing issues promptly to minimize downtime.</w:t>
      </w:r>
    </w:p>
    <w:p w14:paraId="6C612714" w14:textId="77777777"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Ability to identify and appropriately escalate issues/risks to management for direction</w:t>
      </w:r>
    </w:p>
    <w:p w14:paraId="66252718" w14:textId="77777777"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understanding of operational data staging environments, data modeling principles, and data warehousing concepts</w:t>
      </w:r>
    </w:p>
    <w:p w14:paraId="3A59B53C" w14:textId="77777777"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time management and task prioritization</w:t>
      </w:r>
    </w:p>
    <w:p w14:paraId="1E8A9FC2" w14:textId="77777777"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Data modeling and understanding of key business elements</w:t>
      </w:r>
    </w:p>
    <w:p w14:paraId="471F8A9A" w14:textId="77777777" w:rsidR="006852C4" w:rsidRPr="00BA23FA" w:rsidRDefault="006852C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Validated all the URL and Back end Testing of the mobile Services.</w:t>
      </w:r>
    </w:p>
    <w:p w14:paraId="20150778" w14:textId="77777777" w:rsidR="00B41029" w:rsidRPr="00BA23FA" w:rsidRDefault="00820A8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w:t>
      </w:r>
      <w:r w:rsidR="00B41029" w:rsidRPr="00BA23FA">
        <w:rPr>
          <w:rFonts w:ascii="Calibri" w:hAnsi="Calibri" w:cs="Calibri"/>
          <w:color w:val="000000" w:themeColor="text1"/>
          <w:szCs w:val="22"/>
        </w:rPr>
        <w:t>xpertise with at least one Business Intelligence/Data Visualization product such as Tableau or Power BI;</w:t>
      </w:r>
    </w:p>
    <w:p w14:paraId="61CC520B" w14:textId="77777777" w:rsidR="00B41029"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with major relational database technologies such as SQL Server, Oracle, Postgres and/or MySQL along with cloud data platforms such as Amazon and/or Redshift;</w:t>
      </w:r>
    </w:p>
    <w:p w14:paraId="6B7FCC04" w14:textId="226CA623" w:rsidR="00E67DE4" w:rsidRPr="00BA23FA" w:rsidRDefault="00B4102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Familiarity with the various Data Warehouse methodologies and best practices;</w:t>
      </w:r>
    </w:p>
    <w:p w14:paraId="3D2E6102" w14:textId="77777777" w:rsidR="008214A2" w:rsidRPr="00BA23FA" w:rsidRDefault="008214A2" w:rsidP="00815469">
      <w:pPr>
        <w:pStyle w:val="Normal1"/>
        <w:spacing w:line="240" w:lineRule="auto"/>
        <w:ind w:left="1080"/>
        <w:jc w:val="both"/>
        <w:rPr>
          <w:rFonts w:ascii="Calibri" w:hAnsi="Calibri" w:cs="Calibri"/>
          <w:color w:val="000000" w:themeColor="text1"/>
          <w:szCs w:val="22"/>
        </w:rPr>
      </w:pPr>
    </w:p>
    <w:p w14:paraId="4A8ED738" w14:textId="0C6F9472" w:rsidR="008214A2" w:rsidRPr="00BA23FA" w:rsidRDefault="008214A2" w:rsidP="00815469">
      <w:pPr>
        <w:pStyle w:val="Normal10pt"/>
        <w:numPr>
          <w:ilvl w:val="0"/>
          <w:numId w:val="0"/>
        </w:numPr>
        <w:rPr>
          <w:rFonts w:eastAsia="Calibri"/>
          <w:b w:val="0"/>
          <w:noProof w:val="0"/>
          <w:color w:val="000000" w:themeColor="text1"/>
          <w:sz w:val="22"/>
          <w:szCs w:val="22"/>
        </w:rPr>
      </w:pPr>
      <w:r w:rsidRPr="00BA23FA">
        <w:rPr>
          <w:color w:val="000000" w:themeColor="text1"/>
          <w:sz w:val="22"/>
          <w:szCs w:val="22"/>
        </w:rPr>
        <w:t>ENVIRONMENT:</w:t>
      </w:r>
      <w:r w:rsidRPr="00BA23FA">
        <w:rPr>
          <w:b w:val="0"/>
          <w:color w:val="000000" w:themeColor="text1"/>
          <w:sz w:val="22"/>
          <w:szCs w:val="22"/>
        </w:rPr>
        <w:t xml:space="preserve"> </w:t>
      </w:r>
      <w:r w:rsidRPr="00BA23FA">
        <w:rPr>
          <w:rFonts w:eastAsia="Calibri"/>
          <w:b w:val="0"/>
          <w:noProof w:val="0"/>
          <w:color w:val="000000" w:themeColor="text1"/>
          <w:sz w:val="22"/>
          <w:szCs w:val="22"/>
        </w:rPr>
        <w:t xml:space="preserve">Informatica Power Center 9.6.1/9.5/9.1, IDQ, SQL Server, </w:t>
      </w:r>
      <w:r w:rsidRPr="00BA23FA">
        <w:rPr>
          <w:rFonts w:eastAsia="Calibri"/>
          <w:b w:val="0"/>
          <w:noProof w:val="0"/>
          <w:color w:val="000000" w:themeColor="text1"/>
          <w:sz w:val="22"/>
          <w:szCs w:val="22"/>
        </w:rPr>
        <w:t xml:space="preserve">GCP, </w:t>
      </w:r>
      <w:r w:rsidRPr="00BA23FA">
        <w:rPr>
          <w:rFonts w:eastAsia="Calibri"/>
          <w:b w:val="0"/>
          <w:noProof w:val="0"/>
          <w:color w:val="000000" w:themeColor="text1"/>
          <w:sz w:val="22"/>
          <w:szCs w:val="22"/>
        </w:rPr>
        <w:t>UNIX, Toad, SQL Developer, Putty, SFTP/FTP</w:t>
      </w:r>
    </w:p>
    <w:p w14:paraId="67421ACF" w14:textId="77777777" w:rsidR="0037261F" w:rsidRPr="00BA23FA" w:rsidRDefault="0037261F" w:rsidP="00815469">
      <w:pPr>
        <w:autoSpaceDE w:val="0"/>
        <w:autoSpaceDN w:val="0"/>
        <w:adjustRightInd w:val="0"/>
        <w:spacing w:before="0" w:after="0"/>
        <w:ind w:left="0"/>
        <w:jc w:val="both"/>
        <w:rPr>
          <w:rFonts w:ascii="Calibri" w:hAnsi="Calibri" w:cs="Calibri"/>
          <w:bCs/>
          <w:color w:val="000000" w:themeColor="text1"/>
        </w:rPr>
      </w:pPr>
    </w:p>
    <w:p w14:paraId="67BD0B6A" w14:textId="6D0F286C" w:rsidR="00ED0016" w:rsidRPr="00BA23FA" w:rsidRDefault="00ED0016" w:rsidP="00815469">
      <w:pPr>
        <w:autoSpaceDE w:val="0"/>
        <w:autoSpaceDN w:val="0"/>
        <w:adjustRightInd w:val="0"/>
        <w:spacing w:before="0" w:after="0"/>
        <w:ind w:left="0"/>
        <w:jc w:val="both"/>
        <w:rPr>
          <w:rFonts w:ascii="Calibri" w:hAnsi="Calibri" w:cs="Calibri"/>
          <w:b/>
          <w:bCs/>
          <w:color w:val="000000" w:themeColor="text1"/>
          <w:u w:val="single"/>
        </w:rPr>
      </w:pPr>
      <w:r w:rsidRPr="00BA23FA">
        <w:rPr>
          <w:rFonts w:ascii="Calibri" w:hAnsi="Calibri" w:cs="Calibri"/>
          <w:b/>
          <w:bCs/>
          <w:color w:val="000000" w:themeColor="text1"/>
          <w:u w:val="single"/>
        </w:rPr>
        <w:t>CITY OF AUSTIN (TEXAS,</w:t>
      </w:r>
      <w:r w:rsidR="00A81931" w:rsidRPr="00BA23FA">
        <w:rPr>
          <w:rFonts w:ascii="Calibri" w:hAnsi="Calibri" w:cs="Calibri"/>
          <w:b/>
          <w:bCs/>
          <w:color w:val="000000" w:themeColor="text1"/>
          <w:u w:val="single"/>
        </w:rPr>
        <w:t xml:space="preserve"> </w:t>
      </w:r>
      <w:r w:rsidRPr="00BA23FA">
        <w:rPr>
          <w:rFonts w:ascii="Calibri" w:hAnsi="Calibri" w:cs="Calibri"/>
          <w:b/>
          <w:bCs/>
          <w:color w:val="000000" w:themeColor="text1"/>
          <w:u w:val="single"/>
        </w:rPr>
        <w:t>AUSTIN)</w:t>
      </w:r>
      <w:r w:rsidR="00815469" w:rsidRPr="00BA23FA">
        <w:rPr>
          <w:rFonts w:ascii="Calibri" w:hAnsi="Calibri" w:cs="Calibri"/>
          <w:b/>
          <w:bCs/>
          <w:color w:val="000000" w:themeColor="text1"/>
          <w:u w:val="single"/>
        </w:rPr>
        <w:t xml:space="preserve">                                                                                                              </w:t>
      </w:r>
      <w:r w:rsidRPr="00BA23FA">
        <w:rPr>
          <w:rFonts w:ascii="Calibri" w:hAnsi="Calibri" w:cs="Calibri"/>
          <w:b/>
          <w:bCs/>
          <w:color w:val="000000" w:themeColor="text1"/>
          <w:u w:val="single"/>
        </w:rPr>
        <w:t xml:space="preserve">JUNE 2018- </w:t>
      </w:r>
      <w:r w:rsidR="00E67DE4" w:rsidRPr="00BA23FA">
        <w:rPr>
          <w:rFonts w:ascii="Calibri" w:hAnsi="Calibri" w:cs="Calibri"/>
          <w:b/>
          <w:bCs/>
          <w:color w:val="000000" w:themeColor="text1"/>
          <w:u w:val="single"/>
        </w:rPr>
        <w:t xml:space="preserve"> JAN 2019</w:t>
      </w:r>
      <w:r w:rsidRPr="00BA23FA">
        <w:rPr>
          <w:rFonts w:ascii="Calibri" w:hAnsi="Calibri" w:cs="Calibri"/>
          <w:b/>
          <w:bCs/>
          <w:color w:val="000000" w:themeColor="text1"/>
          <w:u w:val="single"/>
        </w:rPr>
        <w:t xml:space="preserve"> </w:t>
      </w:r>
    </w:p>
    <w:p w14:paraId="5A6BDB7D" w14:textId="798EA4DA" w:rsidR="00ED0016" w:rsidRPr="00BA23FA" w:rsidRDefault="00ED0016" w:rsidP="00815469">
      <w:pPr>
        <w:autoSpaceDE w:val="0"/>
        <w:autoSpaceDN w:val="0"/>
        <w:adjustRightInd w:val="0"/>
        <w:spacing w:before="0" w:after="0"/>
        <w:ind w:left="0"/>
        <w:jc w:val="both"/>
        <w:rPr>
          <w:rFonts w:ascii="Calibri" w:hAnsi="Calibri" w:cs="Calibri"/>
          <w:b/>
          <w:bCs/>
          <w:color w:val="000000" w:themeColor="text1"/>
        </w:rPr>
      </w:pPr>
      <w:r w:rsidRPr="00BA23FA">
        <w:rPr>
          <w:rFonts w:ascii="Calibri" w:hAnsi="Calibri" w:cs="Calibri"/>
          <w:b/>
          <w:bCs/>
          <w:color w:val="000000" w:themeColor="text1"/>
        </w:rPr>
        <w:t>ETL Developer</w:t>
      </w:r>
      <w:r w:rsidR="009A3930" w:rsidRPr="00BA23FA">
        <w:rPr>
          <w:rFonts w:ascii="Calibri" w:hAnsi="Calibri" w:cs="Calibri"/>
          <w:b/>
          <w:bCs/>
          <w:color w:val="000000" w:themeColor="text1"/>
        </w:rPr>
        <w:t xml:space="preserve">/ </w:t>
      </w:r>
      <w:r w:rsidR="00B60780" w:rsidRPr="00BA23FA">
        <w:rPr>
          <w:rFonts w:ascii="Calibri" w:hAnsi="Calibri" w:cs="Calibri"/>
          <w:b/>
          <w:bCs/>
          <w:color w:val="000000" w:themeColor="text1"/>
        </w:rPr>
        <w:t>informatica developer.</w:t>
      </w:r>
    </w:p>
    <w:p w14:paraId="76D03F85" w14:textId="77777777" w:rsidR="00ED0016" w:rsidRPr="00BA23FA" w:rsidRDefault="00ED0016" w:rsidP="00815469">
      <w:pPr>
        <w:pStyle w:val="Normal1"/>
        <w:spacing w:line="240" w:lineRule="auto"/>
        <w:jc w:val="both"/>
        <w:rPr>
          <w:rFonts w:ascii="Calibri" w:hAnsi="Calibri" w:cs="Calibri"/>
          <w:color w:val="000000" w:themeColor="text1"/>
          <w:szCs w:val="22"/>
        </w:rPr>
      </w:pPr>
    </w:p>
    <w:p w14:paraId="2E21CDD9" w14:textId="77777777" w:rsidR="00ED0016" w:rsidRPr="00BA23FA" w:rsidRDefault="00ED0016"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61E2D379"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Develops PowerCenter Workflows and Sessions, </w:t>
      </w:r>
      <w:r w:rsidR="00B12A42" w:rsidRPr="00BA23FA">
        <w:rPr>
          <w:rFonts w:ascii="Calibri" w:hAnsi="Calibri" w:cs="Calibri"/>
          <w:color w:val="000000" w:themeColor="text1"/>
          <w:szCs w:val="22"/>
        </w:rPr>
        <w:t>and</w:t>
      </w:r>
      <w:r w:rsidRPr="00BA23FA">
        <w:rPr>
          <w:rFonts w:ascii="Calibri" w:hAnsi="Calibri" w:cs="Calibri"/>
          <w:color w:val="000000" w:themeColor="text1"/>
          <w:szCs w:val="22"/>
        </w:rPr>
        <w:t xml:space="preserve"> sets up </w:t>
      </w:r>
      <w:r w:rsidR="00E67DE4" w:rsidRPr="00BA23FA">
        <w:rPr>
          <w:rFonts w:ascii="Calibri" w:hAnsi="Calibri" w:cs="Calibri"/>
          <w:color w:val="000000" w:themeColor="text1"/>
          <w:szCs w:val="22"/>
        </w:rPr>
        <w:t>Power Exchange</w:t>
      </w:r>
      <w:r w:rsidRPr="00BA23FA">
        <w:rPr>
          <w:rFonts w:ascii="Calibri" w:hAnsi="Calibri" w:cs="Calibri"/>
          <w:color w:val="000000" w:themeColor="text1"/>
          <w:szCs w:val="22"/>
        </w:rPr>
        <w:t xml:space="preserve"> connections to database and mainframe files</w:t>
      </w:r>
    </w:p>
    <w:p w14:paraId="55D7BA66" w14:textId="13875FC0"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Develops logical and physical data flow models for ETL applications</w:t>
      </w:r>
    </w:p>
    <w:p w14:paraId="4B70FC13" w14:textId="4A10555F" w:rsidR="00102E4A" w:rsidRPr="00BA23FA" w:rsidRDefault="00102E4A"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Capable of integrating ODI with different databases, applications, and technologies to facilitate seamless data exchange and interoperability.</w:t>
      </w:r>
    </w:p>
    <w:p w14:paraId="6FA7FC98" w14:textId="7A53C89C" w:rsidR="007C40D4" w:rsidRPr="00BA23FA" w:rsidRDefault="007C40D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Proficient in troubleshooting and debugging ODI jobs to identify and resolve issues related to data transformation, loading, and processing.</w:t>
      </w:r>
    </w:p>
    <w:p w14:paraId="5016B50B"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lastRenderedPageBreak/>
        <w:t xml:space="preserve">Provide System and Application Administration for Informatica PowerCenter and </w:t>
      </w:r>
      <w:r w:rsidR="00E67DE4" w:rsidRPr="00BA23FA">
        <w:rPr>
          <w:rFonts w:ascii="Calibri" w:hAnsi="Calibri" w:cs="Calibri"/>
          <w:color w:val="000000" w:themeColor="text1"/>
          <w:szCs w:val="22"/>
        </w:rPr>
        <w:t>Power Exchange</w:t>
      </w:r>
    </w:p>
    <w:p w14:paraId="122C469C" w14:textId="745313E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Designs, develops, automates, and supports complex applications to extract, transform, and load data</w:t>
      </w:r>
    </w:p>
    <w:p w14:paraId="479D7975" w14:textId="77777777" w:rsidR="009C50D9" w:rsidRPr="00BA23FA" w:rsidRDefault="009C50D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in database design and development using SQL Azure, Microsoft SQL Server, Microsoft Access.</w:t>
      </w:r>
    </w:p>
    <w:p w14:paraId="7F494C7A"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Identifies and manages interfaces, service levels, standards and configurations</w:t>
      </w:r>
    </w:p>
    <w:p w14:paraId="3A07CF65" w14:textId="1708295A"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Demonstrates working knowledge of Informatica PWC &amp; PWX 8.6.1 or 9.x, SQL Server 2005/2008 or equivalent databases, SQL, Oracle/</w:t>
      </w:r>
      <w:r w:rsidR="00E67DE4" w:rsidRPr="00BA23FA">
        <w:rPr>
          <w:rFonts w:ascii="Calibri" w:hAnsi="Calibri" w:cs="Calibri"/>
          <w:color w:val="000000" w:themeColor="text1"/>
          <w:szCs w:val="22"/>
        </w:rPr>
        <w:t>Golden Gate</w:t>
      </w:r>
      <w:r w:rsidRPr="00BA23FA">
        <w:rPr>
          <w:rFonts w:ascii="Calibri" w:hAnsi="Calibri" w:cs="Calibri"/>
          <w:color w:val="000000" w:themeColor="text1"/>
          <w:szCs w:val="22"/>
        </w:rPr>
        <w:t>, Windows server 2003/2008, Autosys Scheduling, Mainframe data files, Web Services and XML</w:t>
      </w:r>
    </w:p>
    <w:p w14:paraId="2F2716D2" w14:textId="154699CF"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Documented and maintained comprehensive documentation for Informatica workflows, ensuring knowledge transfer and ease of system maintenance.</w:t>
      </w:r>
    </w:p>
    <w:p w14:paraId="5087522C" w14:textId="2EFDB501" w:rsidR="00DA1F88" w:rsidRPr="00BA23FA" w:rsidRDefault="00DA1F88"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Contributed to the enhancement of data governance policies and procedures to ensure data security, integrity, and compliance with regulatory standards.</w:t>
      </w:r>
    </w:p>
    <w:p w14:paraId="58AC1EE5"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Plans work and leads team of others; mentors others on the team with product functionality</w:t>
      </w:r>
    </w:p>
    <w:p w14:paraId="5E2A22C9"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with IBM Maximo Application</w:t>
      </w:r>
      <w:r w:rsidR="002353BA" w:rsidRPr="00BA23FA">
        <w:rPr>
          <w:rFonts w:ascii="Calibri" w:hAnsi="Calibri" w:cs="Calibri"/>
          <w:color w:val="000000" w:themeColor="text1"/>
          <w:szCs w:val="22"/>
        </w:rPr>
        <w:t xml:space="preserve"> and abinitio</w:t>
      </w:r>
    </w:p>
    <w:p w14:paraId="118572EE"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with Birt users</w:t>
      </w:r>
    </w:p>
    <w:p w14:paraId="4796DC3E" w14:textId="77777777" w:rsidR="00F062C7" w:rsidRPr="00BA23FA" w:rsidRDefault="00F062C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Expertise in hands on experience with Kafka usage</w:t>
      </w:r>
    </w:p>
    <w:p w14:paraId="018C10D1"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Working closely with Onshore and offshore application development leads</w:t>
      </w:r>
    </w:p>
    <w:p w14:paraId="756DD0AE"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ETL Mappings, Mapplets, Workflows, Worklets using Informatica </w:t>
      </w:r>
      <w:r w:rsidR="00E67DE4" w:rsidRPr="00BA23FA">
        <w:rPr>
          <w:rFonts w:ascii="Calibri" w:hAnsi="Calibri" w:cs="Calibri"/>
          <w:color w:val="000000" w:themeColor="text1"/>
          <w:szCs w:val="22"/>
        </w:rPr>
        <w:t>PowerCenter</w:t>
      </w:r>
      <w:r w:rsidRPr="00BA23FA">
        <w:rPr>
          <w:rFonts w:ascii="Calibri" w:hAnsi="Calibri" w:cs="Calibri"/>
          <w:color w:val="000000" w:themeColor="text1"/>
          <w:szCs w:val="22"/>
        </w:rPr>
        <w:t xml:space="preserve"> 9.x</w:t>
      </w:r>
    </w:p>
    <w:p w14:paraId="10EB8A3E"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Identify efficiencies and ways to improve design and development processes</w:t>
      </w:r>
    </w:p>
    <w:p w14:paraId="3723223F"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Identify ways to increase efficiency of production support - Find solutions that allow operations to better do their job without involving development resource time</w:t>
      </w:r>
    </w:p>
    <w:p w14:paraId="59E5ADCA"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knowledge of Informatica ETL and Oracle/DB2 database technologies</w:t>
      </w:r>
    </w:p>
    <w:p w14:paraId="5B491598"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analytical skills and SQL proficiency</w:t>
      </w:r>
      <w:r w:rsidR="00ED0675" w:rsidRPr="00BA23FA">
        <w:rPr>
          <w:rFonts w:ascii="Calibri" w:hAnsi="Calibri" w:cs="Calibri"/>
          <w:color w:val="000000" w:themeColor="text1"/>
          <w:szCs w:val="22"/>
        </w:rPr>
        <w:t xml:space="preserve"> in TDM</w:t>
      </w:r>
    </w:p>
    <w:p w14:paraId="1DCE41AF"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experience in DWH Technologies (Informatica, Netezza, SQL, Unix, Autosys)</w:t>
      </w:r>
    </w:p>
    <w:p w14:paraId="0CBAABC5" w14:textId="77777777" w:rsidR="00ED0016" w:rsidRPr="00BA23FA" w:rsidRDefault="00ED001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Strong oral and written communication skills</w:t>
      </w:r>
    </w:p>
    <w:p w14:paraId="6D12713A" w14:textId="68D501B0" w:rsidR="00A81931" w:rsidRPr="00BA23FA" w:rsidRDefault="00A81931" w:rsidP="00815469">
      <w:pPr>
        <w:autoSpaceDE w:val="0"/>
        <w:autoSpaceDN w:val="0"/>
        <w:adjustRightInd w:val="0"/>
        <w:spacing w:before="0" w:after="0"/>
        <w:ind w:left="0"/>
        <w:jc w:val="both"/>
        <w:rPr>
          <w:rFonts w:ascii="Calibri" w:hAnsi="Calibri" w:cs="Calibri"/>
          <w:bCs/>
          <w:color w:val="000000" w:themeColor="text1"/>
        </w:rPr>
      </w:pPr>
      <w:bookmarkStart w:id="1" w:name="OLE_LINK27"/>
      <w:bookmarkStart w:id="2" w:name="OLE_LINK28"/>
      <w:bookmarkStart w:id="3" w:name="OLE_LINK29"/>
      <w:bookmarkStart w:id="4" w:name="OLE_LINK34"/>
    </w:p>
    <w:p w14:paraId="4EAE9F51" w14:textId="01058839" w:rsidR="008214A2" w:rsidRPr="00BA23FA" w:rsidRDefault="008214A2" w:rsidP="00815469">
      <w:pPr>
        <w:pStyle w:val="Normal10pt"/>
        <w:numPr>
          <w:ilvl w:val="0"/>
          <w:numId w:val="0"/>
        </w:numPr>
        <w:rPr>
          <w:rFonts w:eastAsia="Calibri"/>
          <w:b w:val="0"/>
          <w:noProof w:val="0"/>
          <w:color w:val="000000" w:themeColor="text1"/>
          <w:sz w:val="22"/>
          <w:szCs w:val="22"/>
        </w:rPr>
      </w:pPr>
      <w:r w:rsidRPr="00BA23FA">
        <w:rPr>
          <w:color w:val="000000" w:themeColor="text1"/>
          <w:sz w:val="22"/>
          <w:szCs w:val="22"/>
        </w:rPr>
        <w:t>ENVIRONMENT:</w:t>
      </w:r>
      <w:r w:rsidRPr="00BA23FA">
        <w:rPr>
          <w:b w:val="0"/>
          <w:color w:val="000000" w:themeColor="text1"/>
          <w:sz w:val="22"/>
          <w:szCs w:val="22"/>
        </w:rPr>
        <w:t xml:space="preserve"> </w:t>
      </w:r>
      <w:r w:rsidRPr="00BA23FA">
        <w:rPr>
          <w:rFonts w:eastAsia="Calibri"/>
          <w:b w:val="0"/>
          <w:noProof w:val="0"/>
          <w:color w:val="000000" w:themeColor="text1"/>
          <w:sz w:val="22"/>
          <w:szCs w:val="22"/>
        </w:rPr>
        <w:t>Informatica Power Center 9.6.1/9.5/9.1, IDQ, SQL Server, UNIX, Toad, SQL Developer, Putty, SFTP/FTP</w:t>
      </w:r>
    </w:p>
    <w:p w14:paraId="7F0E01A7" w14:textId="77777777" w:rsidR="008214A2" w:rsidRPr="00BA23FA" w:rsidRDefault="008214A2" w:rsidP="00815469">
      <w:pPr>
        <w:autoSpaceDE w:val="0"/>
        <w:autoSpaceDN w:val="0"/>
        <w:adjustRightInd w:val="0"/>
        <w:spacing w:before="0" w:after="0"/>
        <w:ind w:left="0"/>
        <w:jc w:val="both"/>
        <w:rPr>
          <w:rFonts w:ascii="Calibri" w:hAnsi="Calibri" w:cs="Calibri"/>
          <w:bCs/>
          <w:color w:val="000000" w:themeColor="text1"/>
        </w:rPr>
      </w:pPr>
    </w:p>
    <w:p w14:paraId="24AFACE2" w14:textId="762EEB4B" w:rsidR="00231AB3" w:rsidRPr="00BA23FA" w:rsidRDefault="00231AB3" w:rsidP="00815469">
      <w:pPr>
        <w:autoSpaceDE w:val="0"/>
        <w:autoSpaceDN w:val="0"/>
        <w:adjustRightInd w:val="0"/>
        <w:spacing w:before="0" w:after="0"/>
        <w:ind w:left="0"/>
        <w:jc w:val="both"/>
        <w:rPr>
          <w:rFonts w:ascii="Calibri" w:hAnsi="Calibri" w:cs="Calibri"/>
          <w:b/>
          <w:bCs/>
          <w:color w:val="000000" w:themeColor="text1"/>
          <w:u w:val="single"/>
        </w:rPr>
      </w:pPr>
      <w:r w:rsidRPr="00BA23FA">
        <w:rPr>
          <w:rFonts w:ascii="Calibri" w:hAnsi="Calibri" w:cs="Calibri"/>
          <w:b/>
          <w:bCs/>
          <w:color w:val="000000" w:themeColor="text1"/>
          <w:u w:val="single"/>
        </w:rPr>
        <w:t>BLUE CROSS BLUE SHIELD (LOUSIANA)</w:t>
      </w:r>
      <w:r w:rsidRPr="00BA23FA">
        <w:rPr>
          <w:rFonts w:ascii="Calibri" w:hAnsi="Calibri" w:cs="Calibri"/>
          <w:b/>
          <w:bCs/>
          <w:color w:val="000000" w:themeColor="text1"/>
          <w:u w:val="single"/>
        </w:rPr>
        <w:tab/>
      </w:r>
      <w:r w:rsidR="00815469" w:rsidRPr="00BA23FA">
        <w:rPr>
          <w:rFonts w:ascii="Calibri" w:hAnsi="Calibri" w:cs="Calibri"/>
          <w:b/>
          <w:bCs/>
          <w:color w:val="000000" w:themeColor="text1"/>
          <w:u w:val="single"/>
        </w:rPr>
        <w:t xml:space="preserve">                                                                                        </w:t>
      </w:r>
      <w:r w:rsidR="00ED0016" w:rsidRPr="00BA23FA">
        <w:rPr>
          <w:rFonts w:ascii="Calibri" w:hAnsi="Calibri" w:cs="Calibri"/>
          <w:b/>
          <w:bCs/>
          <w:color w:val="000000" w:themeColor="text1"/>
          <w:u w:val="single"/>
        </w:rPr>
        <w:t>October 2017- June 2018</w:t>
      </w:r>
      <w:r w:rsidRPr="00BA23FA">
        <w:rPr>
          <w:rFonts w:ascii="Calibri" w:hAnsi="Calibri" w:cs="Calibri"/>
          <w:b/>
          <w:bCs/>
          <w:color w:val="000000" w:themeColor="text1"/>
          <w:u w:val="single"/>
        </w:rPr>
        <w:t xml:space="preserve"> </w:t>
      </w:r>
    </w:p>
    <w:bookmarkEnd w:id="1"/>
    <w:bookmarkEnd w:id="2"/>
    <w:bookmarkEnd w:id="3"/>
    <w:bookmarkEnd w:id="4"/>
    <w:p w14:paraId="0288112E" w14:textId="6BBFE6D5" w:rsidR="007E60F2" w:rsidRPr="00BA23FA" w:rsidRDefault="006852C4" w:rsidP="00815469">
      <w:pPr>
        <w:autoSpaceDE w:val="0"/>
        <w:autoSpaceDN w:val="0"/>
        <w:adjustRightInd w:val="0"/>
        <w:spacing w:before="0" w:after="0"/>
        <w:ind w:left="0"/>
        <w:jc w:val="both"/>
        <w:rPr>
          <w:rFonts w:ascii="Calibri" w:hAnsi="Calibri" w:cs="Calibri"/>
          <w:b/>
          <w:bCs/>
          <w:color w:val="000000" w:themeColor="text1"/>
        </w:rPr>
      </w:pPr>
      <w:r w:rsidRPr="00BA23FA">
        <w:rPr>
          <w:rFonts w:ascii="Calibri" w:hAnsi="Calibri" w:cs="Calibri"/>
          <w:b/>
          <w:bCs/>
          <w:color w:val="000000" w:themeColor="text1"/>
        </w:rPr>
        <w:t xml:space="preserve">ETL </w:t>
      </w:r>
      <w:r w:rsidR="004E3BFE" w:rsidRPr="00BA23FA">
        <w:rPr>
          <w:rFonts w:ascii="Calibri" w:hAnsi="Calibri" w:cs="Calibri"/>
          <w:b/>
          <w:bCs/>
          <w:color w:val="000000" w:themeColor="text1"/>
        </w:rPr>
        <w:t>D</w:t>
      </w:r>
      <w:r w:rsidR="00BF2D82" w:rsidRPr="00BA23FA">
        <w:rPr>
          <w:rFonts w:ascii="Calibri" w:hAnsi="Calibri" w:cs="Calibri"/>
          <w:b/>
          <w:bCs/>
          <w:color w:val="000000" w:themeColor="text1"/>
        </w:rPr>
        <w:t>eveloper</w:t>
      </w:r>
      <w:r w:rsidR="00B60780" w:rsidRPr="00BA23FA">
        <w:rPr>
          <w:rFonts w:ascii="Calibri" w:hAnsi="Calibri" w:cs="Calibri"/>
          <w:b/>
          <w:bCs/>
          <w:color w:val="000000" w:themeColor="text1"/>
        </w:rPr>
        <w:t>/Informatica Developer</w:t>
      </w:r>
      <w:r w:rsidR="006357D3" w:rsidRPr="00BA23FA">
        <w:rPr>
          <w:rFonts w:ascii="Calibri" w:hAnsi="Calibri" w:cs="Calibri"/>
          <w:b/>
          <w:bCs/>
          <w:color w:val="000000" w:themeColor="text1"/>
        </w:rPr>
        <w:t>.</w:t>
      </w:r>
    </w:p>
    <w:p w14:paraId="3907B23B" w14:textId="77777777" w:rsidR="00314C82" w:rsidRPr="00BA23FA" w:rsidRDefault="00314C82" w:rsidP="00815469">
      <w:pPr>
        <w:pStyle w:val="Normal1"/>
        <w:spacing w:line="240" w:lineRule="auto"/>
        <w:jc w:val="both"/>
        <w:rPr>
          <w:rFonts w:ascii="Calibri" w:hAnsi="Calibri" w:cs="Calibri"/>
          <w:color w:val="000000" w:themeColor="text1"/>
          <w:szCs w:val="22"/>
        </w:rPr>
      </w:pPr>
    </w:p>
    <w:p w14:paraId="774D54D4" w14:textId="77777777" w:rsidR="00032BC8" w:rsidRPr="00BA23FA" w:rsidRDefault="004E3BFE"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6CBC4039" w14:textId="77777777" w:rsidR="008F5C1F" w:rsidRPr="00BA23FA" w:rsidRDefault="002E7AD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Participated in requirement meetings with Business Analysts to understand analytical content needs.</w:t>
      </w:r>
    </w:p>
    <w:p w14:paraId="0CF8CA9D" w14:textId="77777777" w:rsidR="00A85545" w:rsidRPr="00BA23FA" w:rsidRDefault="002E7AD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Assisted in documenting these requirements, resolving ambiguities and conflicts, and ensuring requirements are complete.</w:t>
      </w:r>
    </w:p>
    <w:p w14:paraId="3F819EE9" w14:textId="77777777" w:rsidR="008F5C1F" w:rsidRPr="00BA23FA" w:rsidRDefault="008F5C1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Responsible for developing, support and maintenance for the ETL (Extract, Transform and Load) processes using Informatica Power Center.</w:t>
      </w:r>
    </w:p>
    <w:p w14:paraId="6ABA1B1F" w14:textId="77777777" w:rsidR="008F5C1F" w:rsidRPr="00BA23FA" w:rsidRDefault="008F5C1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 database table structures for transactional and reference data sources.</w:t>
      </w:r>
    </w:p>
    <w:p w14:paraId="00AF633C" w14:textId="77777777" w:rsidR="00CD1255" w:rsidRPr="00BA23FA" w:rsidRDefault="00CD125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Created mappings for HL7 </w:t>
      </w:r>
      <w:r w:rsidR="00371887" w:rsidRPr="00BA23FA">
        <w:rPr>
          <w:rFonts w:ascii="Calibri" w:hAnsi="Calibri" w:cs="Calibri"/>
          <w:color w:val="000000" w:themeColor="text1"/>
          <w:szCs w:val="22"/>
        </w:rPr>
        <w:t>files integration</w:t>
      </w:r>
      <w:r w:rsidRPr="00BA23FA">
        <w:rPr>
          <w:rFonts w:ascii="Calibri" w:hAnsi="Calibri" w:cs="Calibri"/>
          <w:color w:val="000000" w:themeColor="text1"/>
          <w:szCs w:val="22"/>
        </w:rPr>
        <w:t xml:space="preserve"> projects.</w:t>
      </w:r>
    </w:p>
    <w:p w14:paraId="637EA8A5" w14:textId="77777777" w:rsidR="00A74D0E" w:rsidRPr="00BA23FA" w:rsidRDefault="00A74D0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Build the Dimension &amp; Facts tables load process and reporting process using</w:t>
      </w:r>
      <w:r w:rsidRPr="00BA23FA">
        <w:rPr>
          <w:rFonts w:ascii="Calibri" w:hAnsi="Calibri" w:cs="Calibri"/>
          <w:szCs w:val="22"/>
        </w:rPr>
        <w:t xml:space="preserve"> Informatica </w:t>
      </w:r>
    </w:p>
    <w:p w14:paraId="0D18B676"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the data analysis for source and target systems and good understanding of Data Warehousing concepts, staging tables, Dimensions, Facts and Star Schema, Snowflake Schema.</w:t>
      </w:r>
    </w:p>
    <w:p w14:paraId="081C76C1"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Initiate the data modeling sessions, to design and build/append appropriate data mart models to support the reporting needs of applications.</w:t>
      </w:r>
    </w:p>
    <w:p w14:paraId="47049232"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Extracted data from various data sources such as Oracle</w:t>
      </w:r>
      <w:r w:rsidR="007E60F2" w:rsidRPr="00BA23FA">
        <w:rPr>
          <w:rFonts w:ascii="Calibri" w:hAnsi="Calibri" w:cs="Calibri"/>
          <w:color w:val="000000" w:themeColor="text1"/>
          <w:szCs w:val="22"/>
        </w:rPr>
        <w:t>, SQL Server,</w:t>
      </w:r>
      <w:r w:rsidRPr="00BA23FA">
        <w:rPr>
          <w:rFonts w:ascii="Calibri" w:hAnsi="Calibri" w:cs="Calibri"/>
          <w:color w:val="000000" w:themeColor="text1"/>
          <w:szCs w:val="22"/>
        </w:rPr>
        <w:t xml:space="preserve"> Flat files and transformed and loaded into targets using Informatica.</w:t>
      </w:r>
    </w:p>
    <w:p w14:paraId="156957F7"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users, groups and gave read/write permissions on the respective Folders of repository.</w:t>
      </w:r>
    </w:p>
    <w:p w14:paraId="0560635E" w14:textId="77777777" w:rsidR="008F5C1F" w:rsidRPr="00BA23FA" w:rsidRDefault="008F5C1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Designed Mappings by including the logic of restart.</w:t>
      </w:r>
    </w:p>
    <w:p w14:paraId="5DD0CF4F" w14:textId="77777777" w:rsidR="008F5C1F" w:rsidRPr="00BA23FA" w:rsidRDefault="008F5C1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source and Target Definitions, Reusable transformations, mapplets and worklets.</w:t>
      </w:r>
    </w:p>
    <w:p w14:paraId="2EADF273" w14:textId="77777777" w:rsidR="008F5C1F" w:rsidRPr="00BA23FA" w:rsidRDefault="008F5C1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Mappings and used transformations like Source Qualifier, Filter, Update Strategy, Lookup, Expression, Router, Joiner, Normalizer, Aggregator Sequence Generator and Address validator.</w:t>
      </w:r>
    </w:p>
    <w:p w14:paraId="623AFD11" w14:textId="77777777" w:rsidR="009C50D9" w:rsidRPr="00BA23FA" w:rsidRDefault="009C50D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Experience in database design and development using SQL Azure, Microsoft SQL Server, Microsoft Access.</w:t>
      </w:r>
    </w:p>
    <w:p w14:paraId="0C0B6679" w14:textId="77777777" w:rsidR="00497EA5" w:rsidRPr="00BA23FA" w:rsidRDefault="00497EA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lastRenderedPageBreak/>
        <w:t>Developed mappings to load Fact and Dimension tables, SCD Type 1 and SCD Type 2 dimensions and Incremental loading and unit tested the mappings.</w:t>
      </w:r>
    </w:p>
    <w:p w14:paraId="2C66D5A6" w14:textId="77777777" w:rsidR="00843967"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Working with Informatica Developer (IDQ) tool to ensure data quality to the consumers.</w:t>
      </w:r>
    </w:p>
    <w:p w14:paraId="001F02CC"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massive data profiling using IDQ (Analyst tool) prior to data staging.</w:t>
      </w:r>
    </w:p>
    <w:p w14:paraId="40BAF625" w14:textId="77777777" w:rsidR="002E0B4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profiles and score cards for the users using IDQ.</w:t>
      </w:r>
    </w:p>
    <w:p w14:paraId="5F81BF75" w14:textId="77777777" w:rsidR="008F5C1F" w:rsidRPr="00BA23FA" w:rsidRDefault="002E0B4F"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Technical Specification Documents and Solution Design Documents to outline the implementation plans for the requirements.</w:t>
      </w:r>
    </w:p>
    <w:p w14:paraId="0F9AE7D0" w14:textId="77777777" w:rsidR="00CA5DCE" w:rsidRPr="00BA23FA" w:rsidRDefault="00CA5DC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worked on Data Cleansing, Data Analysis and Monitoring Using Data Quality.</w:t>
      </w:r>
    </w:p>
    <w:p w14:paraId="44BBD727" w14:textId="77777777" w:rsidR="007F2480" w:rsidRPr="00BA23FA" w:rsidRDefault="007F24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Created UNIX shell scripts to handle pre and post session </w:t>
      </w:r>
      <w:r w:rsidR="00E67DE4" w:rsidRPr="00BA23FA">
        <w:rPr>
          <w:rFonts w:ascii="Calibri" w:hAnsi="Calibri" w:cs="Calibri"/>
          <w:color w:val="000000" w:themeColor="text1"/>
          <w:szCs w:val="22"/>
        </w:rPr>
        <w:t>tasks, and to sftp files on to I</w:t>
      </w:r>
      <w:r w:rsidRPr="00BA23FA">
        <w:rPr>
          <w:rFonts w:ascii="Calibri" w:hAnsi="Calibri" w:cs="Calibri"/>
          <w:color w:val="000000" w:themeColor="text1"/>
          <w:szCs w:val="22"/>
        </w:rPr>
        <w:t>nformatica's server and onto database servers.</w:t>
      </w:r>
    </w:p>
    <w:p w14:paraId="7539BCAB" w14:textId="77777777" w:rsidR="00A74D0E" w:rsidRPr="00BA23FA" w:rsidRDefault="00C26D8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Interacted with both Technical, functional and business audiences across different phases of the project life cycle.</w:t>
      </w:r>
    </w:p>
    <w:p w14:paraId="4307F397" w14:textId="77777777" w:rsidR="007F2480" w:rsidRPr="00BA23FA" w:rsidRDefault="007F24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the Performance Tuning of Database and</w:t>
      </w:r>
      <w:r w:rsidR="00A33324" w:rsidRPr="00BA23FA">
        <w:rPr>
          <w:rFonts w:ascii="Calibri" w:hAnsi="Calibri" w:cs="Calibri"/>
          <w:szCs w:val="22"/>
        </w:rPr>
        <w:t xml:space="preserve"> Informatica.</w:t>
      </w:r>
      <w:r w:rsidRPr="00BA23FA">
        <w:rPr>
          <w:rFonts w:ascii="Calibri" w:hAnsi="Calibri" w:cs="Calibri"/>
          <w:color w:val="000000" w:themeColor="text1"/>
          <w:szCs w:val="22"/>
        </w:rPr>
        <w:t xml:space="preserve"> Improved performance by identifying and rectifying the performance bottle necks.</w:t>
      </w:r>
    </w:p>
    <w:p w14:paraId="2318D148" w14:textId="77777777" w:rsidR="00A33324" w:rsidRPr="00BA23FA" w:rsidRDefault="00A33324"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Managed Scheduling of Tasks to run any time without any operator intervention.</w:t>
      </w:r>
    </w:p>
    <w:p w14:paraId="0A218071" w14:textId="77777777" w:rsidR="007E60F2" w:rsidRPr="00BA23FA" w:rsidRDefault="00A74D0E"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Prepared Unit/ Systems Test Plan and the test cases for the developed mappings.</w:t>
      </w:r>
    </w:p>
    <w:p w14:paraId="1495329D" w14:textId="77777777" w:rsidR="0037261F" w:rsidRPr="00BA23FA" w:rsidRDefault="0037261F" w:rsidP="00815469">
      <w:pPr>
        <w:pStyle w:val="Normal10pt"/>
        <w:numPr>
          <w:ilvl w:val="0"/>
          <w:numId w:val="0"/>
        </w:numPr>
        <w:rPr>
          <w:b w:val="0"/>
          <w:color w:val="000000" w:themeColor="text1"/>
          <w:sz w:val="22"/>
          <w:szCs w:val="22"/>
        </w:rPr>
      </w:pPr>
    </w:p>
    <w:p w14:paraId="424914E4" w14:textId="720713F2" w:rsidR="00B267A2" w:rsidRPr="00BA23FA" w:rsidRDefault="00314C82" w:rsidP="00815469">
      <w:pPr>
        <w:pStyle w:val="Normal10pt"/>
        <w:numPr>
          <w:ilvl w:val="0"/>
          <w:numId w:val="0"/>
        </w:numPr>
        <w:rPr>
          <w:rFonts w:eastAsia="Calibri"/>
          <w:b w:val="0"/>
          <w:noProof w:val="0"/>
          <w:color w:val="000000" w:themeColor="text1"/>
          <w:sz w:val="22"/>
          <w:szCs w:val="22"/>
        </w:rPr>
      </w:pPr>
      <w:r w:rsidRPr="00BA23FA">
        <w:rPr>
          <w:color w:val="000000" w:themeColor="text1"/>
          <w:sz w:val="22"/>
          <w:szCs w:val="22"/>
        </w:rPr>
        <w:t>ENVIRONMENT</w:t>
      </w:r>
      <w:r w:rsidR="00A74D0E" w:rsidRPr="00BA23FA">
        <w:rPr>
          <w:color w:val="000000" w:themeColor="text1"/>
          <w:sz w:val="22"/>
          <w:szCs w:val="22"/>
        </w:rPr>
        <w:t>:</w:t>
      </w:r>
      <w:r w:rsidR="00A74D0E" w:rsidRPr="00BA23FA">
        <w:rPr>
          <w:b w:val="0"/>
          <w:color w:val="000000" w:themeColor="text1"/>
          <w:sz w:val="22"/>
          <w:szCs w:val="22"/>
        </w:rPr>
        <w:t xml:space="preserve"> </w:t>
      </w:r>
      <w:r w:rsidR="00A74D0E" w:rsidRPr="00BA23FA">
        <w:rPr>
          <w:rFonts w:eastAsia="Calibri"/>
          <w:b w:val="0"/>
          <w:noProof w:val="0"/>
          <w:color w:val="000000" w:themeColor="text1"/>
          <w:sz w:val="22"/>
          <w:szCs w:val="22"/>
        </w:rPr>
        <w:t>In</w:t>
      </w:r>
      <w:r w:rsidR="007E60F2" w:rsidRPr="00BA23FA">
        <w:rPr>
          <w:rFonts w:eastAsia="Calibri"/>
          <w:b w:val="0"/>
          <w:noProof w:val="0"/>
          <w:color w:val="000000" w:themeColor="text1"/>
          <w:sz w:val="22"/>
          <w:szCs w:val="22"/>
        </w:rPr>
        <w:t xml:space="preserve">formatica Power Center </w:t>
      </w:r>
      <w:r w:rsidR="00463A9D" w:rsidRPr="00BA23FA">
        <w:rPr>
          <w:rFonts w:eastAsia="Calibri"/>
          <w:b w:val="0"/>
          <w:noProof w:val="0"/>
          <w:color w:val="000000" w:themeColor="text1"/>
          <w:sz w:val="22"/>
          <w:szCs w:val="22"/>
        </w:rPr>
        <w:t>9.6.1/</w:t>
      </w:r>
      <w:r w:rsidR="007E60F2" w:rsidRPr="00BA23FA">
        <w:rPr>
          <w:rFonts w:eastAsia="Calibri"/>
          <w:b w:val="0"/>
          <w:noProof w:val="0"/>
          <w:color w:val="000000" w:themeColor="text1"/>
          <w:sz w:val="22"/>
          <w:szCs w:val="22"/>
        </w:rPr>
        <w:t xml:space="preserve">9.5/9.1, </w:t>
      </w:r>
      <w:r w:rsidR="00CD1255" w:rsidRPr="00BA23FA">
        <w:rPr>
          <w:rFonts w:eastAsia="Calibri"/>
          <w:b w:val="0"/>
          <w:noProof w:val="0"/>
          <w:color w:val="000000" w:themeColor="text1"/>
          <w:sz w:val="22"/>
          <w:szCs w:val="22"/>
        </w:rPr>
        <w:t>IDQ,</w:t>
      </w:r>
      <w:r w:rsidR="005E639A" w:rsidRPr="00BA23FA">
        <w:rPr>
          <w:rFonts w:eastAsia="Calibri"/>
          <w:b w:val="0"/>
          <w:noProof w:val="0"/>
          <w:color w:val="000000" w:themeColor="text1"/>
          <w:sz w:val="22"/>
          <w:szCs w:val="22"/>
        </w:rPr>
        <w:t xml:space="preserve"> </w:t>
      </w:r>
      <w:r w:rsidR="007E60F2" w:rsidRPr="00BA23FA">
        <w:rPr>
          <w:rFonts w:eastAsia="Calibri"/>
          <w:b w:val="0"/>
          <w:noProof w:val="0"/>
          <w:color w:val="000000" w:themeColor="text1"/>
          <w:sz w:val="22"/>
          <w:szCs w:val="22"/>
        </w:rPr>
        <w:t>SQL Server</w:t>
      </w:r>
      <w:r w:rsidR="00A74D0E" w:rsidRPr="00BA23FA">
        <w:rPr>
          <w:rFonts w:eastAsia="Calibri"/>
          <w:b w:val="0"/>
          <w:noProof w:val="0"/>
          <w:color w:val="000000" w:themeColor="text1"/>
          <w:sz w:val="22"/>
          <w:szCs w:val="22"/>
        </w:rPr>
        <w:t>,</w:t>
      </w:r>
      <w:r w:rsidR="007E60F2" w:rsidRPr="00BA23FA">
        <w:rPr>
          <w:rFonts w:eastAsia="Calibri"/>
          <w:b w:val="0"/>
          <w:noProof w:val="0"/>
          <w:color w:val="000000" w:themeColor="text1"/>
          <w:sz w:val="22"/>
          <w:szCs w:val="22"/>
        </w:rPr>
        <w:t xml:space="preserve"> </w:t>
      </w:r>
      <w:r w:rsidR="00A74D0E" w:rsidRPr="00BA23FA">
        <w:rPr>
          <w:rFonts w:eastAsia="Calibri"/>
          <w:b w:val="0"/>
          <w:noProof w:val="0"/>
          <w:color w:val="000000" w:themeColor="text1"/>
          <w:sz w:val="22"/>
          <w:szCs w:val="22"/>
        </w:rPr>
        <w:t>UNIX</w:t>
      </w:r>
      <w:r w:rsidR="007E60F2" w:rsidRPr="00BA23FA">
        <w:rPr>
          <w:rFonts w:eastAsia="Calibri"/>
          <w:b w:val="0"/>
          <w:noProof w:val="0"/>
          <w:color w:val="000000" w:themeColor="text1"/>
          <w:sz w:val="22"/>
          <w:szCs w:val="22"/>
        </w:rPr>
        <w:t xml:space="preserve">, </w:t>
      </w:r>
      <w:r w:rsidR="00830CCA" w:rsidRPr="00BA23FA">
        <w:rPr>
          <w:rFonts w:eastAsia="Calibri"/>
          <w:b w:val="0"/>
          <w:noProof w:val="0"/>
          <w:color w:val="000000" w:themeColor="text1"/>
          <w:sz w:val="22"/>
          <w:szCs w:val="22"/>
        </w:rPr>
        <w:t>Toad,</w:t>
      </w:r>
      <w:r w:rsidR="007E60F2" w:rsidRPr="00BA23FA">
        <w:rPr>
          <w:rFonts w:eastAsia="Calibri"/>
          <w:b w:val="0"/>
          <w:noProof w:val="0"/>
          <w:color w:val="000000" w:themeColor="text1"/>
          <w:sz w:val="22"/>
          <w:szCs w:val="22"/>
        </w:rPr>
        <w:t xml:space="preserve"> SQL </w:t>
      </w:r>
      <w:r w:rsidR="00830CCA" w:rsidRPr="00BA23FA">
        <w:rPr>
          <w:rFonts w:eastAsia="Calibri"/>
          <w:b w:val="0"/>
          <w:noProof w:val="0"/>
          <w:color w:val="000000" w:themeColor="text1"/>
          <w:sz w:val="22"/>
          <w:szCs w:val="22"/>
        </w:rPr>
        <w:t>Developer,</w:t>
      </w:r>
      <w:r w:rsidR="007E60F2" w:rsidRPr="00BA23FA">
        <w:rPr>
          <w:rFonts w:eastAsia="Calibri"/>
          <w:b w:val="0"/>
          <w:noProof w:val="0"/>
          <w:color w:val="000000" w:themeColor="text1"/>
          <w:sz w:val="22"/>
          <w:szCs w:val="22"/>
        </w:rPr>
        <w:t xml:space="preserve"> Putty, SFTP/FTP</w:t>
      </w:r>
    </w:p>
    <w:p w14:paraId="5F680BC5" w14:textId="77777777" w:rsidR="004E3BFE" w:rsidRPr="00BA23FA" w:rsidRDefault="004E3BFE" w:rsidP="00815469">
      <w:pPr>
        <w:pStyle w:val="Normal1"/>
        <w:tabs>
          <w:tab w:val="left" w:pos="360"/>
          <w:tab w:val="left" w:pos="3450"/>
        </w:tabs>
        <w:spacing w:line="240" w:lineRule="auto"/>
        <w:jc w:val="both"/>
        <w:rPr>
          <w:rFonts w:ascii="Calibri" w:hAnsi="Calibri" w:cs="Calibri"/>
          <w:color w:val="000000" w:themeColor="text1"/>
          <w:szCs w:val="22"/>
        </w:rPr>
      </w:pPr>
    </w:p>
    <w:p w14:paraId="30F4B2C2" w14:textId="2EF33DDA" w:rsidR="00231AB3" w:rsidRPr="00BA23FA" w:rsidRDefault="00AA45A4" w:rsidP="00815469">
      <w:pPr>
        <w:pStyle w:val="Company"/>
        <w:spacing w:after="0" w:line="240" w:lineRule="auto"/>
        <w:ind w:left="0"/>
        <w:rPr>
          <w:rFonts w:ascii="Calibri" w:hAnsi="Calibri" w:cs="Calibri"/>
          <w:b/>
          <w:color w:val="000000" w:themeColor="text1"/>
          <w:u w:val="single"/>
        </w:rPr>
      </w:pPr>
      <w:r w:rsidRPr="00BA23FA">
        <w:rPr>
          <w:rFonts w:ascii="Calibri" w:hAnsi="Calibri" w:cs="Calibri"/>
          <w:b/>
          <w:bCs/>
          <w:color w:val="000000" w:themeColor="text1"/>
          <w:u w:val="single"/>
        </w:rPr>
        <w:t>CLIENT:</w:t>
      </w:r>
      <w:bookmarkStart w:id="5" w:name="OLE_LINK30"/>
      <w:bookmarkStart w:id="6" w:name="OLE_LINK31"/>
      <w:r w:rsidRPr="00BA23FA">
        <w:rPr>
          <w:rFonts w:ascii="Calibri" w:hAnsi="Calibri" w:cs="Calibri"/>
          <w:b/>
          <w:bCs/>
          <w:color w:val="000000" w:themeColor="text1"/>
          <w:u w:val="single"/>
        </w:rPr>
        <w:t xml:space="preserve"> </w:t>
      </w:r>
      <w:r w:rsidR="00231AB3" w:rsidRPr="00BA23FA">
        <w:rPr>
          <w:rFonts w:ascii="Calibri" w:hAnsi="Calibri" w:cs="Calibri"/>
          <w:b/>
          <w:bCs/>
          <w:color w:val="000000" w:themeColor="text1"/>
          <w:u w:val="single"/>
        </w:rPr>
        <w:t>CHURCH</w:t>
      </w:r>
      <w:r w:rsidR="00231AB3" w:rsidRPr="00BA23FA">
        <w:rPr>
          <w:rFonts w:ascii="Calibri" w:hAnsi="Calibri" w:cs="Calibri"/>
          <w:b/>
          <w:color w:val="000000" w:themeColor="text1"/>
          <w:u w:val="single"/>
        </w:rPr>
        <w:t xml:space="preserve"> </w:t>
      </w:r>
      <w:r w:rsidR="00231AB3" w:rsidRPr="00BA23FA">
        <w:rPr>
          <w:rFonts w:ascii="Calibri" w:hAnsi="Calibri" w:cs="Calibri"/>
          <w:b/>
          <w:bCs/>
          <w:color w:val="000000" w:themeColor="text1"/>
          <w:u w:val="single"/>
        </w:rPr>
        <w:t>PENSION</w:t>
      </w:r>
      <w:r w:rsidR="00231AB3" w:rsidRPr="00BA23FA">
        <w:rPr>
          <w:rFonts w:ascii="Calibri" w:hAnsi="Calibri" w:cs="Calibri"/>
          <w:b/>
          <w:color w:val="000000" w:themeColor="text1"/>
          <w:u w:val="single"/>
        </w:rPr>
        <w:t xml:space="preserve"> </w:t>
      </w:r>
      <w:r w:rsidR="00BF2D82" w:rsidRPr="00BA23FA">
        <w:rPr>
          <w:rFonts w:ascii="Calibri" w:hAnsi="Calibri" w:cs="Calibri"/>
          <w:b/>
          <w:bCs/>
          <w:color w:val="000000" w:themeColor="text1"/>
          <w:u w:val="single"/>
        </w:rPr>
        <w:t>GROUP</w:t>
      </w:r>
      <w:r w:rsidR="00BF2D82" w:rsidRPr="00BA23FA">
        <w:rPr>
          <w:rFonts w:ascii="Calibri" w:hAnsi="Calibri" w:cs="Calibri"/>
          <w:b/>
          <w:color w:val="000000" w:themeColor="text1"/>
          <w:u w:val="single"/>
        </w:rPr>
        <w:t>,</w:t>
      </w:r>
      <w:r w:rsidR="00BF2D82" w:rsidRPr="00BA23FA">
        <w:rPr>
          <w:rFonts w:ascii="Calibri" w:hAnsi="Calibri" w:cs="Calibri"/>
          <w:b/>
          <w:bCs/>
          <w:color w:val="000000" w:themeColor="text1"/>
          <w:u w:val="single"/>
        </w:rPr>
        <w:t xml:space="preserve"> NYC</w:t>
      </w:r>
      <w:bookmarkEnd w:id="5"/>
      <w:bookmarkEnd w:id="6"/>
      <w:r w:rsidR="00815469" w:rsidRPr="00BA23FA">
        <w:rPr>
          <w:rFonts w:ascii="Calibri" w:hAnsi="Calibri" w:cs="Calibri"/>
          <w:b/>
          <w:color w:val="000000" w:themeColor="text1"/>
          <w:u w:val="single"/>
        </w:rPr>
        <w:t xml:space="preserve">                                                                                   </w:t>
      </w:r>
      <w:r w:rsidR="00231AB3" w:rsidRPr="00BA23FA">
        <w:rPr>
          <w:rFonts w:ascii="Calibri" w:hAnsi="Calibri" w:cs="Calibri"/>
          <w:b/>
          <w:color w:val="000000" w:themeColor="text1"/>
          <w:u w:val="single"/>
        </w:rPr>
        <w:t xml:space="preserve">Jan 2017 to </w:t>
      </w:r>
      <w:r w:rsidR="00231AB3" w:rsidRPr="00BA23FA">
        <w:rPr>
          <w:rFonts w:ascii="Calibri" w:hAnsi="Calibri" w:cs="Calibri"/>
          <w:b/>
          <w:bCs/>
          <w:color w:val="000000" w:themeColor="text1"/>
          <w:u w:val="single"/>
        </w:rPr>
        <w:t>September</w:t>
      </w:r>
      <w:r w:rsidR="00231AB3" w:rsidRPr="00BA23FA">
        <w:rPr>
          <w:rFonts w:ascii="Calibri" w:hAnsi="Calibri" w:cs="Calibri"/>
          <w:b/>
          <w:color w:val="000000" w:themeColor="text1"/>
          <w:u w:val="single"/>
        </w:rPr>
        <w:t xml:space="preserve"> 2017</w:t>
      </w:r>
    </w:p>
    <w:p w14:paraId="367A7F04" w14:textId="5382ED56" w:rsidR="002248B9" w:rsidRPr="00BA23FA" w:rsidRDefault="00BF2D82" w:rsidP="00815469">
      <w:pPr>
        <w:pStyle w:val="Company"/>
        <w:spacing w:after="0" w:line="240" w:lineRule="auto"/>
        <w:ind w:left="0"/>
        <w:rPr>
          <w:rFonts w:ascii="Calibri" w:hAnsi="Calibri" w:cs="Calibri"/>
          <w:b/>
          <w:bCs/>
          <w:color w:val="000000" w:themeColor="text1"/>
        </w:rPr>
      </w:pPr>
      <w:r w:rsidRPr="00BA23FA">
        <w:rPr>
          <w:rFonts w:ascii="Calibri" w:hAnsi="Calibri" w:cs="Calibri"/>
          <w:b/>
          <w:bCs/>
          <w:color w:val="000000" w:themeColor="text1"/>
        </w:rPr>
        <w:t>ETL Developer</w:t>
      </w:r>
      <w:r w:rsidR="009A3930" w:rsidRPr="00BA23FA">
        <w:rPr>
          <w:rFonts w:ascii="Calibri" w:hAnsi="Calibri" w:cs="Calibri"/>
          <w:b/>
          <w:bCs/>
          <w:color w:val="000000" w:themeColor="text1"/>
        </w:rPr>
        <w:t>/ Data Engineer</w:t>
      </w:r>
      <w:r w:rsidR="006357D3" w:rsidRPr="00BA23FA">
        <w:rPr>
          <w:rFonts w:ascii="Calibri" w:hAnsi="Calibri" w:cs="Calibri"/>
          <w:b/>
          <w:bCs/>
          <w:color w:val="000000" w:themeColor="text1"/>
        </w:rPr>
        <w:t>.</w:t>
      </w:r>
    </w:p>
    <w:p w14:paraId="14677B52" w14:textId="77777777" w:rsidR="00472E04" w:rsidRPr="00BA23FA" w:rsidRDefault="00472E04" w:rsidP="00815469">
      <w:pPr>
        <w:pStyle w:val="Normal1"/>
        <w:spacing w:line="240" w:lineRule="auto"/>
        <w:jc w:val="both"/>
        <w:rPr>
          <w:rFonts w:ascii="Calibri" w:hAnsi="Calibri" w:cs="Calibri"/>
          <w:color w:val="000000" w:themeColor="text1"/>
          <w:szCs w:val="22"/>
          <w:shd w:val="clear" w:color="auto" w:fill="FFFFFF"/>
        </w:rPr>
      </w:pPr>
    </w:p>
    <w:p w14:paraId="60F2BB79" w14:textId="77777777" w:rsidR="00B267A2" w:rsidRPr="00BA23FA" w:rsidRDefault="00472E04"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5B0F041F" w14:textId="77777777" w:rsidR="00B267A2" w:rsidRPr="00BA23FA" w:rsidRDefault="003D5664" w:rsidP="00815469">
      <w:pPr>
        <w:pStyle w:val="Normal1"/>
        <w:numPr>
          <w:ilvl w:val="0"/>
          <w:numId w:val="23"/>
        </w:numPr>
        <w:spacing w:line="240" w:lineRule="auto"/>
        <w:jc w:val="both"/>
        <w:rPr>
          <w:rFonts w:ascii="Calibri" w:hAnsi="Calibri" w:cs="Calibri"/>
          <w:szCs w:val="22"/>
        </w:rPr>
      </w:pPr>
      <w:r w:rsidRPr="00BA23FA">
        <w:rPr>
          <w:rFonts w:ascii="Calibri" w:hAnsi="Calibri" w:cs="Calibri"/>
          <w:iCs/>
          <w:szCs w:val="22"/>
        </w:rPr>
        <w:t>Worked closely with Development managers to evaluate the overall project timeline.</w:t>
      </w:r>
    </w:p>
    <w:p w14:paraId="6A1DFA11" w14:textId="77777777" w:rsidR="002F5F5A" w:rsidRPr="00BA23FA" w:rsidRDefault="003D5664" w:rsidP="00815469">
      <w:pPr>
        <w:pStyle w:val="Normal1"/>
        <w:numPr>
          <w:ilvl w:val="0"/>
          <w:numId w:val="23"/>
        </w:numPr>
        <w:spacing w:line="240" w:lineRule="auto"/>
        <w:jc w:val="both"/>
        <w:rPr>
          <w:rFonts w:ascii="Calibri" w:hAnsi="Calibri" w:cs="Calibri"/>
          <w:szCs w:val="22"/>
        </w:rPr>
      </w:pPr>
      <w:r w:rsidRPr="00BA23FA">
        <w:rPr>
          <w:rFonts w:ascii="Calibri" w:hAnsi="Calibri" w:cs="Calibri"/>
          <w:iCs/>
          <w:szCs w:val="22"/>
        </w:rPr>
        <w:t>Interacted with the users and making changes to Informatica mappings according to the Business requirements.</w:t>
      </w:r>
    </w:p>
    <w:p w14:paraId="1B0F5218" w14:textId="77777777" w:rsidR="002F5F5A" w:rsidRPr="00BA23FA" w:rsidRDefault="00283B80" w:rsidP="00815469">
      <w:pPr>
        <w:pStyle w:val="Normal1"/>
        <w:numPr>
          <w:ilvl w:val="0"/>
          <w:numId w:val="23"/>
        </w:numPr>
        <w:spacing w:line="240" w:lineRule="auto"/>
        <w:jc w:val="both"/>
        <w:rPr>
          <w:rFonts w:ascii="Calibri" w:hAnsi="Calibri" w:cs="Calibri"/>
          <w:szCs w:val="22"/>
        </w:rPr>
      </w:pPr>
      <w:r w:rsidRPr="00BA23FA">
        <w:rPr>
          <w:rFonts w:ascii="Calibri" w:hAnsi="Calibri" w:cs="Calibri"/>
          <w:iCs/>
          <w:szCs w:val="22"/>
        </w:rPr>
        <w:t>Developed the Informatica Mappings by usage of Aggregator, SQL overrides usage in Lookups, source filter usage in Source qualifiers and data flow management into multiple targets using Router.</w:t>
      </w:r>
    </w:p>
    <w:p w14:paraId="35CD161F" w14:textId="77777777" w:rsidR="002F5F5A" w:rsidRPr="00BA23FA" w:rsidRDefault="00283B80" w:rsidP="00815469">
      <w:pPr>
        <w:pStyle w:val="Normal1"/>
        <w:numPr>
          <w:ilvl w:val="0"/>
          <w:numId w:val="23"/>
        </w:numPr>
        <w:spacing w:line="240" w:lineRule="auto"/>
        <w:jc w:val="both"/>
        <w:rPr>
          <w:rFonts w:ascii="Calibri" w:hAnsi="Calibri" w:cs="Calibri"/>
          <w:szCs w:val="22"/>
        </w:rPr>
      </w:pPr>
      <w:r w:rsidRPr="00BA23FA">
        <w:rPr>
          <w:rFonts w:ascii="Calibri" w:hAnsi="Calibri" w:cs="Calibri"/>
          <w:iCs/>
          <w:szCs w:val="22"/>
        </w:rPr>
        <w:t>Used various transformations like Filter, Expression, Sequence Generator, Update Strategy, Lookup, Router and Aggregator to create robust mappings in the Informatica Power Center Designer.</w:t>
      </w:r>
    </w:p>
    <w:p w14:paraId="17D66DF8" w14:textId="77777777" w:rsidR="002F5F5A"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used various Data Cleansing and Data Conversion functions like LTRIM, RTRIM, ISNULL, ISDATE, TO_DATE, Decode, Substr, Instr, and IIF functions in Expression Transformation.</w:t>
      </w:r>
    </w:p>
    <w:p w14:paraId="18457A3E" w14:textId="77777777" w:rsidR="002F5F5A"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Responsible for best practices like naming conventions, Performance tuning, and Error Handling</w:t>
      </w:r>
    </w:p>
    <w:p w14:paraId="3C6F6A60" w14:textId="77777777" w:rsidR="002F5F5A"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Responsible for Performance Tuning at the Source level, Target level, Mapping Level and  Session Level.</w:t>
      </w:r>
    </w:p>
    <w:p w14:paraId="1950B427" w14:textId="77777777" w:rsidR="002F5F5A" w:rsidRPr="00BA23FA" w:rsidRDefault="0010083A"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Used </w:t>
      </w:r>
      <w:r w:rsidR="001C7066" w:rsidRPr="00BA23FA">
        <w:rPr>
          <w:rFonts w:ascii="Calibri" w:hAnsi="Calibri" w:cs="Calibri"/>
          <w:color w:val="000000" w:themeColor="text1"/>
          <w:szCs w:val="22"/>
        </w:rPr>
        <w:t>R</w:t>
      </w:r>
      <w:r w:rsidRPr="00BA23FA">
        <w:rPr>
          <w:rFonts w:ascii="Calibri" w:hAnsi="Calibri" w:cs="Calibri"/>
          <w:color w:val="000000" w:themeColor="text1"/>
          <w:szCs w:val="22"/>
        </w:rPr>
        <w:t>outer, joiner, stored procedures, look up, filter, source qualifier and update strategy transformations extensively.</w:t>
      </w:r>
    </w:p>
    <w:p w14:paraId="481BF663"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standardization of Data like of changing a reference data set to a new standard.</w:t>
      </w:r>
    </w:p>
    <w:p w14:paraId="73C812F9"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Data if validated from third party before providing to the internal transformations should be checked for its accuracy (DQ).</w:t>
      </w:r>
    </w:p>
    <w:p w14:paraId="5D8CC095" w14:textId="77777777" w:rsidR="005D5D96" w:rsidRPr="00BA23FA" w:rsidRDefault="005D5D9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Used Address validator transformation in IDQ.</w:t>
      </w:r>
    </w:p>
    <w:p w14:paraId="7BC50425"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massive data profiling using IDQ (Analyst tool) prior to data staging.</w:t>
      </w:r>
    </w:p>
    <w:p w14:paraId="503CEE7C" w14:textId="77777777" w:rsidR="00283B80" w:rsidRPr="00BA23FA" w:rsidRDefault="00283B80" w:rsidP="00815469">
      <w:pPr>
        <w:pStyle w:val="Normal1"/>
        <w:numPr>
          <w:ilvl w:val="0"/>
          <w:numId w:val="23"/>
        </w:numPr>
        <w:spacing w:line="240" w:lineRule="auto"/>
        <w:jc w:val="both"/>
        <w:rPr>
          <w:rFonts w:ascii="Calibri" w:hAnsi="Calibri" w:cs="Calibri"/>
          <w:iCs/>
          <w:szCs w:val="22"/>
        </w:rPr>
      </w:pPr>
      <w:r w:rsidRPr="00BA23FA">
        <w:rPr>
          <w:rFonts w:ascii="Calibri" w:hAnsi="Calibri" w:cs="Calibri"/>
          <w:iCs/>
          <w:szCs w:val="22"/>
        </w:rPr>
        <w:t>Created partitioned tables, partitioned indexes for manageability and scalability of the application. Made use of Post-Session success and Post-Session failure commands in the session task to e</w:t>
      </w:r>
      <w:r w:rsidR="001E2FEE" w:rsidRPr="00BA23FA">
        <w:rPr>
          <w:rFonts w:ascii="Calibri" w:hAnsi="Calibri" w:cs="Calibri"/>
          <w:iCs/>
          <w:szCs w:val="22"/>
        </w:rPr>
        <w:t>xecute scripts needed for clean</w:t>
      </w:r>
      <w:r w:rsidRPr="00BA23FA">
        <w:rPr>
          <w:rFonts w:ascii="Calibri" w:hAnsi="Calibri" w:cs="Calibri"/>
          <w:iCs/>
          <w:szCs w:val="22"/>
        </w:rPr>
        <w:t>up and update purposes.</w:t>
      </w:r>
    </w:p>
    <w:p w14:paraId="4C95EC61" w14:textId="77777777" w:rsidR="00283B80" w:rsidRPr="00BA23FA" w:rsidRDefault="00283B80" w:rsidP="00815469">
      <w:pPr>
        <w:pStyle w:val="Normal1"/>
        <w:numPr>
          <w:ilvl w:val="0"/>
          <w:numId w:val="23"/>
        </w:numPr>
        <w:spacing w:line="240" w:lineRule="auto"/>
        <w:jc w:val="both"/>
        <w:rPr>
          <w:rFonts w:ascii="Calibri" w:hAnsi="Calibri" w:cs="Calibri"/>
          <w:iCs/>
          <w:szCs w:val="22"/>
        </w:rPr>
      </w:pPr>
      <w:r w:rsidRPr="00BA23FA">
        <w:rPr>
          <w:rFonts w:ascii="Calibri" w:hAnsi="Calibri" w:cs="Calibri"/>
          <w:iCs/>
          <w:szCs w:val="22"/>
        </w:rPr>
        <w:t>Developed various mapping and tuning using Oracle and SQL*Plus in the ETL process.</w:t>
      </w:r>
    </w:p>
    <w:p w14:paraId="2E9A1D35" w14:textId="77777777" w:rsidR="00283B80" w:rsidRPr="00BA23FA" w:rsidRDefault="00283B80" w:rsidP="00815469">
      <w:pPr>
        <w:pStyle w:val="Normal1"/>
        <w:numPr>
          <w:ilvl w:val="0"/>
          <w:numId w:val="23"/>
        </w:numPr>
        <w:spacing w:line="240" w:lineRule="auto"/>
        <w:jc w:val="both"/>
        <w:rPr>
          <w:rFonts w:ascii="Calibri" w:hAnsi="Calibri" w:cs="Calibri"/>
          <w:szCs w:val="22"/>
        </w:rPr>
      </w:pPr>
      <w:r w:rsidRPr="00BA23FA">
        <w:rPr>
          <w:rFonts w:ascii="Calibri" w:hAnsi="Calibri" w:cs="Calibri"/>
          <w:szCs w:val="22"/>
        </w:rPr>
        <w:t>Implemented slowly changing dimensions Type 2 using ETL Informatica tool.</w:t>
      </w:r>
    </w:p>
    <w:p w14:paraId="695F372B"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Designed best practices on Process Sequence, Dictionaries, Data Quality Lifecycles, Naming Convention, and Version Control.</w:t>
      </w:r>
    </w:p>
    <w:p w14:paraId="04D46050"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Created Use-Case Documents to explain and outline data behavior.</w:t>
      </w:r>
    </w:p>
    <w:p w14:paraId="627FA1EB"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Working with</w:t>
      </w:r>
      <w:r w:rsidRPr="00BA23FA">
        <w:rPr>
          <w:rFonts w:ascii="Calibri" w:hAnsi="Calibri" w:cs="Calibri"/>
          <w:szCs w:val="22"/>
        </w:rPr>
        <w:t> </w:t>
      </w:r>
      <w:r w:rsidRPr="00BA23FA">
        <w:rPr>
          <w:rFonts w:ascii="Calibri" w:hAnsi="Calibri" w:cs="Calibri"/>
          <w:color w:val="000000" w:themeColor="text1"/>
          <w:szCs w:val="22"/>
        </w:rPr>
        <w:t>Informatica Developer (IDQ)</w:t>
      </w:r>
      <w:r w:rsidRPr="00BA23FA">
        <w:rPr>
          <w:rFonts w:ascii="Calibri" w:hAnsi="Calibri" w:cs="Calibri"/>
          <w:szCs w:val="22"/>
        </w:rPr>
        <w:t> </w:t>
      </w:r>
      <w:r w:rsidRPr="00BA23FA">
        <w:rPr>
          <w:rFonts w:ascii="Calibri" w:hAnsi="Calibri" w:cs="Calibri"/>
          <w:color w:val="000000" w:themeColor="text1"/>
          <w:szCs w:val="22"/>
        </w:rPr>
        <w:t>tool to ensure data quality to the consumers.</w:t>
      </w:r>
    </w:p>
    <w:p w14:paraId="5573B1CD"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Used Address validator transformation for</w:t>
      </w:r>
      <w:r w:rsidRPr="00BA23FA">
        <w:rPr>
          <w:rFonts w:ascii="Calibri" w:hAnsi="Calibri" w:cs="Calibri"/>
          <w:szCs w:val="22"/>
        </w:rPr>
        <w:t> </w:t>
      </w:r>
      <w:r w:rsidRPr="00BA23FA">
        <w:rPr>
          <w:rFonts w:ascii="Calibri" w:hAnsi="Calibri" w:cs="Calibri"/>
          <w:color w:val="000000" w:themeColor="text1"/>
          <w:szCs w:val="22"/>
        </w:rPr>
        <w:t>validating various customers address from various countries by using SOAP interface.</w:t>
      </w:r>
    </w:p>
    <w:p w14:paraId="5278E1DC" w14:textId="77777777" w:rsidR="00283B80"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lastRenderedPageBreak/>
        <w:t>Created PL/SQL programs like procedures, function, packages, and cursors to extract data from Target System.</w:t>
      </w:r>
    </w:p>
    <w:p w14:paraId="25A402F9" w14:textId="7ACD3A49" w:rsidR="00F062C7" w:rsidRPr="00BA23FA" w:rsidRDefault="00F062C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SQLExpertise in establishing best practices Expertise in and hands on experience with Kafka </w:t>
      </w:r>
    </w:p>
    <w:p w14:paraId="2012BF10" w14:textId="77777777" w:rsidR="00822E72" w:rsidRPr="00BA23FA" w:rsidRDefault="00283B80"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deployment of IDQ mappings to application and to different environments</w:t>
      </w:r>
      <w:r w:rsidR="00822E72" w:rsidRPr="00BA23FA">
        <w:rPr>
          <w:rFonts w:ascii="Calibri" w:hAnsi="Calibri" w:cs="Calibri"/>
          <w:color w:val="000000" w:themeColor="text1"/>
          <w:szCs w:val="22"/>
        </w:rPr>
        <w:t>.</w:t>
      </w:r>
    </w:p>
    <w:p w14:paraId="0A388090" w14:textId="77777777" w:rsidR="00822E72" w:rsidRPr="00BA23FA" w:rsidRDefault="00822E7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Defects are logged and change requests are submitted using defects module of Test Director</w:t>
      </w:r>
      <w:r w:rsidR="001E2FEE" w:rsidRPr="00BA23FA">
        <w:rPr>
          <w:rFonts w:ascii="Calibri" w:hAnsi="Calibri" w:cs="Calibri"/>
          <w:color w:val="000000" w:themeColor="text1"/>
          <w:szCs w:val="22"/>
        </w:rPr>
        <w:t>.</w:t>
      </w:r>
    </w:p>
    <w:p w14:paraId="34A8CD2F" w14:textId="2E41FF6D" w:rsidR="00283B80" w:rsidRPr="00BA23FA" w:rsidRDefault="00822E7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with different Informatica tuning issues and fine-tuned the transformations to make them more efficient in terms of performance</w:t>
      </w:r>
      <w:r w:rsidR="007058C1" w:rsidRPr="00BA23FA">
        <w:rPr>
          <w:rFonts w:ascii="Calibri" w:hAnsi="Calibri" w:cs="Calibri"/>
          <w:color w:val="000000" w:themeColor="text1"/>
          <w:szCs w:val="22"/>
        </w:rPr>
        <w:t>.</w:t>
      </w:r>
    </w:p>
    <w:p w14:paraId="34F0CAA5" w14:textId="77777777" w:rsidR="0037261F" w:rsidRPr="00BA23FA" w:rsidRDefault="0037261F" w:rsidP="00815469">
      <w:pPr>
        <w:pStyle w:val="Normal1"/>
        <w:spacing w:line="240" w:lineRule="auto"/>
        <w:ind w:left="1080"/>
        <w:jc w:val="both"/>
        <w:rPr>
          <w:rFonts w:ascii="Calibri" w:hAnsi="Calibri" w:cs="Calibri"/>
          <w:color w:val="000000" w:themeColor="text1"/>
          <w:szCs w:val="22"/>
        </w:rPr>
      </w:pPr>
    </w:p>
    <w:p w14:paraId="4AD458BE" w14:textId="77777777" w:rsidR="0089247E" w:rsidRPr="00BA23FA" w:rsidRDefault="00472E04" w:rsidP="00815469">
      <w:pPr>
        <w:pStyle w:val="ListParagraph"/>
        <w:tabs>
          <w:tab w:val="left" w:pos="-360"/>
        </w:tabs>
        <w:spacing w:after="0" w:line="240" w:lineRule="auto"/>
        <w:ind w:left="0" w:right="720"/>
        <w:jc w:val="both"/>
        <w:rPr>
          <w:rFonts w:cs="Calibri"/>
          <w:bCs/>
          <w:iCs/>
          <w:color w:val="000000" w:themeColor="text1"/>
        </w:rPr>
      </w:pPr>
      <w:r w:rsidRPr="00BA23FA">
        <w:rPr>
          <w:rFonts w:cs="Calibri"/>
          <w:bCs/>
          <w:iCs/>
          <w:color w:val="000000" w:themeColor="text1"/>
        </w:rPr>
        <w:t xml:space="preserve">ENVIRONMENT: </w:t>
      </w:r>
      <w:r w:rsidR="0089247E" w:rsidRPr="00BA23FA">
        <w:rPr>
          <w:rFonts w:cs="Calibri"/>
          <w:bCs/>
          <w:color w:val="000000" w:themeColor="text1"/>
        </w:rPr>
        <w:t xml:space="preserve">Informatica Power Center </w:t>
      </w:r>
      <w:r w:rsidR="00463A9D" w:rsidRPr="00BA23FA">
        <w:rPr>
          <w:rFonts w:cs="Calibri"/>
          <w:bCs/>
          <w:color w:val="000000" w:themeColor="text1"/>
        </w:rPr>
        <w:t>9.6.1/9.5/</w:t>
      </w:r>
      <w:r w:rsidR="0089247E" w:rsidRPr="00BA23FA">
        <w:rPr>
          <w:rFonts w:cs="Calibri"/>
          <w:bCs/>
          <w:color w:val="000000" w:themeColor="text1"/>
        </w:rPr>
        <w:t>9.1, Oracle 11g, UNIX, PLSQL, SQL* PLUS, SQL SERVER 2008 R2, TOAD, MS Excel 2007.</w:t>
      </w:r>
    </w:p>
    <w:p w14:paraId="4A838125" w14:textId="77777777" w:rsidR="00B44C3A" w:rsidRPr="00BA23FA" w:rsidRDefault="00B44C3A" w:rsidP="00815469">
      <w:pPr>
        <w:pStyle w:val="Normal1"/>
        <w:tabs>
          <w:tab w:val="left" w:pos="360"/>
          <w:tab w:val="left" w:pos="3450"/>
        </w:tabs>
        <w:spacing w:line="240" w:lineRule="auto"/>
        <w:jc w:val="both"/>
        <w:rPr>
          <w:rFonts w:ascii="Calibri" w:hAnsi="Calibri" w:cs="Calibri"/>
          <w:color w:val="000000" w:themeColor="text1"/>
          <w:szCs w:val="22"/>
        </w:rPr>
      </w:pPr>
    </w:p>
    <w:p w14:paraId="31FE432E" w14:textId="29E0D950" w:rsidR="00170F0B" w:rsidRPr="00BA23FA" w:rsidRDefault="00BF2D82" w:rsidP="00815469">
      <w:pPr>
        <w:pStyle w:val="Company"/>
        <w:spacing w:after="0" w:line="240" w:lineRule="auto"/>
        <w:ind w:left="0"/>
        <w:rPr>
          <w:rFonts w:ascii="Calibri" w:hAnsi="Calibri" w:cs="Calibri"/>
          <w:b/>
          <w:color w:val="000000" w:themeColor="text1"/>
          <w:u w:val="single"/>
        </w:rPr>
      </w:pPr>
      <w:r w:rsidRPr="00BA23FA">
        <w:rPr>
          <w:rFonts w:ascii="Calibri" w:hAnsi="Calibri" w:cs="Calibri"/>
          <w:b/>
          <w:bCs/>
          <w:color w:val="000000" w:themeColor="text1"/>
          <w:u w:val="single"/>
        </w:rPr>
        <w:t>CLIENT</w:t>
      </w:r>
      <w:r w:rsidRPr="00BA23FA">
        <w:rPr>
          <w:rFonts w:ascii="Calibri" w:hAnsi="Calibri" w:cs="Calibri"/>
          <w:b/>
          <w:color w:val="000000" w:themeColor="text1"/>
          <w:u w:val="single"/>
        </w:rPr>
        <w:t>: THE</w:t>
      </w:r>
      <w:r w:rsidR="00170F0B" w:rsidRPr="00BA23FA">
        <w:rPr>
          <w:rFonts w:ascii="Calibri" w:hAnsi="Calibri" w:cs="Calibri"/>
          <w:b/>
          <w:color w:val="000000" w:themeColor="text1"/>
          <w:u w:val="single"/>
        </w:rPr>
        <w:t xml:space="preserve"> </w:t>
      </w:r>
      <w:r w:rsidR="00170F0B" w:rsidRPr="00BA23FA">
        <w:rPr>
          <w:rFonts w:ascii="Calibri" w:hAnsi="Calibri" w:cs="Calibri"/>
          <w:b/>
          <w:bCs/>
          <w:color w:val="000000" w:themeColor="text1"/>
          <w:u w:val="single"/>
        </w:rPr>
        <w:t>VITAMIN</w:t>
      </w:r>
      <w:r w:rsidR="00170F0B" w:rsidRPr="00BA23FA">
        <w:rPr>
          <w:rFonts w:ascii="Calibri" w:hAnsi="Calibri" w:cs="Calibri"/>
          <w:b/>
          <w:color w:val="000000" w:themeColor="text1"/>
          <w:u w:val="single"/>
        </w:rPr>
        <w:t xml:space="preserve"> SHOPPE, SECAUCUS, NJ</w:t>
      </w:r>
      <w:r w:rsidR="00E551AB" w:rsidRPr="00BA23FA">
        <w:rPr>
          <w:rFonts w:ascii="Calibri" w:hAnsi="Calibri" w:cs="Calibri"/>
          <w:b/>
          <w:color w:val="000000" w:themeColor="text1"/>
          <w:u w:val="single"/>
        </w:rPr>
        <w:t xml:space="preserve"> </w:t>
      </w:r>
      <w:r w:rsidR="00815469" w:rsidRPr="00BA23FA">
        <w:rPr>
          <w:rFonts w:ascii="Calibri" w:hAnsi="Calibri" w:cs="Calibri"/>
          <w:b/>
          <w:color w:val="000000" w:themeColor="text1"/>
          <w:u w:val="single"/>
        </w:rPr>
        <w:t xml:space="preserve">                                                                              </w:t>
      </w:r>
      <w:r w:rsidR="00E551AB" w:rsidRPr="00BA23FA">
        <w:rPr>
          <w:rFonts w:ascii="Calibri" w:hAnsi="Calibri" w:cs="Calibri"/>
          <w:b/>
          <w:color w:val="000000" w:themeColor="text1"/>
          <w:u w:val="single"/>
        </w:rPr>
        <w:t>Jan 2015 to Dec 2016</w:t>
      </w:r>
      <w:r w:rsidR="00170F0B" w:rsidRPr="00BA23FA">
        <w:rPr>
          <w:rFonts w:ascii="Calibri" w:hAnsi="Calibri" w:cs="Calibri"/>
          <w:b/>
          <w:color w:val="000000" w:themeColor="text1"/>
          <w:u w:val="single"/>
        </w:rPr>
        <w:tab/>
      </w:r>
    </w:p>
    <w:p w14:paraId="02641448" w14:textId="496DD86C" w:rsidR="00BF2D82" w:rsidRPr="00BA23FA" w:rsidRDefault="00472E04" w:rsidP="00815469">
      <w:pPr>
        <w:autoSpaceDE w:val="0"/>
        <w:autoSpaceDN w:val="0"/>
        <w:adjustRightInd w:val="0"/>
        <w:spacing w:before="0" w:after="0"/>
        <w:ind w:left="0"/>
        <w:jc w:val="both"/>
        <w:rPr>
          <w:rFonts w:ascii="Calibri" w:hAnsi="Calibri" w:cs="Calibri"/>
          <w:b/>
          <w:bCs/>
          <w:color w:val="000000" w:themeColor="text1"/>
        </w:rPr>
      </w:pPr>
      <w:r w:rsidRPr="00BA23FA">
        <w:rPr>
          <w:rFonts w:ascii="Calibri" w:hAnsi="Calibri" w:cs="Calibri"/>
          <w:b/>
          <w:bCs/>
          <w:color w:val="000000" w:themeColor="text1"/>
        </w:rPr>
        <w:t>I</w:t>
      </w:r>
      <w:r w:rsidR="00BF2D82" w:rsidRPr="00BA23FA">
        <w:rPr>
          <w:rFonts w:ascii="Calibri" w:hAnsi="Calibri" w:cs="Calibri"/>
          <w:b/>
          <w:bCs/>
          <w:color w:val="000000" w:themeColor="text1"/>
        </w:rPr>
        <w:t xml:space="preserve">nformatica </w:t>
      </w:r>
      <w:r w:rsidRPr="00BA23FA">
        <w:rPr>
          <w:rFonts w:ascii="Calibri" w:hAnsi="Calibri" w:cs="Calibri"/>
          <w:b/>
          <w:bCs/>
          <w:color w:val="000000" w:themeColor="text1"/>
        </w:rPr>
        <w:t>D</w:t>
      </w:r>
      <w:r w:rsidR="00BF2D82" w:rsidRPr="00BA23FA">
        <w:rPr>
          <w:rFonts w:ascii="Calibri" w:hAnsi="Calibri" w:cs="Calibri"/>
          <w:b/>
          <w:bCs/>
          <w:color w:val="000000" w:themeColor="text1"/>
        </w:rPr>
        <w:t>eveloper</w:t>
      </w:r>
    </w:p>
    <w:p w14:paraId="546AB618" w14:textId="77777777" w:rsidR="00472E04" w:rsidRPr="00BA23FA" w:rsidRDefault="00472E04" w:rsidP="00815469">
      <w:pPr>
        <w:pStyle w:val="Normal1"/>
        <w:spacing w:line="240" w:lineRule="auto"/>
        <w:jc w:val="both"/>
        <w:rPr>
          <w:rFonts w:ascii="Calibri" w:hAnsi="Calibri" w:cs="Calibri"/>
          <w:color w:val="000000" w:themeColor="text1"/>
          <w:szCs w:val="22"/>
        </w:rPr>
      </w:pPr>
    </w:p>
    <w:p w14:paraId="1CD88972" w14:textId="77777777" w:rsidR="001077F0" w:rsidRPr="00BA23FA" w:rsidRDefault="00472E04"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3A1D92E9" w14:textId="77777777" w:rsidR="00C16A4D" w:rsidRPr="00BA23FA" w:rsidRDefault="00C16A4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Visualize a data architecture design from high level to low level, and design performance objects for each level</w:t>
      </w:r>
    </w:p>
    <w:p w14:paraId="1B99CCD6" w14:textId="77777777" w:rsidR="00C16A4D" w:rsidRPr="00BA23FA" w:rsidRDefault="00C16A4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Troubleshooting database issues related to performance, queries, stored procedure.</w:t>
      </w:r>
    </w:p>
    <w:p w14:paraId="7653FF90" w14:textId="77777777" w:rsidR="001077F0" w:rsidRPr="00BA23FA" w:rsidRDefault="0065485B"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 and maintain data marts on an enterprise data w</w:t>
      </w:r>
      <w:r w:rsidR="00B44C3A" w:rsidRPr="00BA23FA">
        <w:rPr>
          <w:rFonts w:ascii="Calibri" w:hAnsi="Calibri" w:cs="Calibri"/>
          <w:color w:val="000000" w:themeColor="text1"/>
          <w:szCs w:val="22"/>
        </w:rPr>
        <w:t xml:space="preserve">arehouse to support various </w:t>
      </w:r>
      <w:r w:rsidRPr="00BA23FA">
        <w:rPr>
          <w:rFonts w:ascii="Calibri" w:hAnsi="Calibri" w:cs="Calibri"/>
          <w:color w:val="000000" w:themeColor="text1"/>
          <w:szCs w:val="22"/>
        </w:rPr>
        <w:t>defined dashboards such as Imperative for Quality (IQ) program. </w:t>
      </w:r>
    </w:p>
    <w:p w14:paraId="0F801EA4" w14:textId="77777777" w:rsidR="00843967"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Designed and develop data models and database architecture by translating abstract relationships into logical structures. </w:t>
      </w:r>
    </w:p>
    <w:p w14:paraId="41243FA3" w14:textId="77777777" w:rsidR="00843967"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used flat files for Designed and developed complex Informatica mappings using expressions, aggregators, filters, lookup and stored procedures to ensure movement of the data between various applications.</w:t>
      </w:r>
    </w:p>
    <w:p w14:paraId="26AA23B0" w14:textId="77777777" w:rsidR="00B44C3A" w:rsidRPr="00BA23FA" w:rsidRDefault="00B44C3A"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Developed several forms and reports in the process. Also converted several standalone procedures/functions in PL/SQL to packaged procedure for code reusability, modularity and control. </w:t>
      </w:r>
    </w:p>
    <w:p w14:paraId="6827D7C0" w14:textId="77777777" w:rsidR="00C16A4D" w:rsidRPr="00BA23FA" w:rsidRDefault="00C16A4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Extracted data from source systems to a DataMart running on Teradata.</w:t>
      </w:r>
    </w:p>
    <w:p w14:paraId="5B8CBF29" w14:textId="77777777" w:rsidR="00C16A4D" w:rsidRPr="00BA23FA" w:rsidRDefault="00C16A4D"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in extracting data from legacy Systems such as main frames, oracle to Teradata.</w:t>
      </w:r>
    </w:p>
    <w:p w14:paraId="418E5CA3" w14:textId="77777777" w:rsidR="00843967"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Create and Modify JCL Jobs as required in Test and Production.</w:t>
      </w:r>
    </w:p>
    <w:p w14:paraId="0D84C3C4" w14:textId="77777777" w:rsidR="00843967"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Source data analysis and data profiling for data warehouse projects.</w:t>
      </w:r>
    </w:p>
    <w:p w14:paraId="3956F4EB" w14:textId="77777777" w:rsidR="009105DC" w:rsidRPr="00BA23FA" w:rsidRDefault="0084396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 and implement all stages of data life cycle. Maintain coding and naming standards.</w:t>
      </w:r>
    </w:p>
    <w:p w14:paraId="57FEB67C" w14:textId="77777777" w:rsidR="009105DC" w:rsidRPr="00BA23FA" w:rsidRDefault="00F36CAB"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Developed end-to-end ETL processes for Trade Management Data Mart</w:t>
      </w:r>
      <w:r w:rsidR="00B44C3A" w:rsidRPr="00BA23FA">
        <w:rPr>
          <w:rFonts w:ascii="Calibri" w:hAnsi="Calibri" w:cs="Calibri"/>
          <w:color w:val="000000" w:themeColor="text1"/>
          <w:szCs w:val="22"/>
        </w:rPr>
        <w:t xml:space="preserve"> Using </w:t>
      </w:r>
      <w:r w:rsidR="009105DC" w:rsidRPr="00BA23FA">
        <w:rPr>
          <w:rFonts w:ascii="Calibri" w:hAnsi="Calibri" w:cs="Calibri"/>
          <w:color w:val="000000" w:themeColor="text1"/>
          <w:szCs w:val="22"/>
        </w:rPr>
        <w:t>Informatica.</w:t>
      </w:r>
    </w:p>
    <w:p w14:paraId="61AB8817" w14:textId="77777777" w:rsidR="009105DC" w:rsidRPr="00BA23FA" w:rsidRDefault="00F766A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w:t>
      </w:r>
      <w:r w:rsidR="00B44C3A" w:rsidRPr="00BA23FA">
        <w:rPr>
          <w:rFonts w:ascii="Calibri" w:hAnsi="Calibri" w:cs="Calibri"/>
          <w:color w:val="000000" w:themeColor="text1"/>
          <w:szCs w:val="22"/>
        </w:rPr>
        <w:t>mplemented various loads like</w:t>
      </w:r>
      <w:r w:rsidR="00EE3FAD" w:rsidRPr="00BA23FA">
        <w:rPr>
          <w:rFonts w:ascii="Calibri" w:hAnsi="Calibri" w:cs="Calibri"/>
          <w:color w:val="000000" w:themeColor="text1"/>
          <w:szCs w:val="22"/>
        </w:rPr>
        <w:t xml:space="preserve"> </w:t>
      </w:r>
      <w:r w:rsidR="009105DC" w:rsidRPr="00BA23FA">
        <w:rPr>
          <w:rFonts w:ascii="Calibri" w:hAnsi="Calibri" w:cs="Calibri"/>
          <w:color w:val="000000" w:themeColor="text1"/>
          <w:szCs w:val="22"/>
        </w:rPr>
        <w:t>Daily Loads, Weekly Loads, and Quarterly Loads using Incremental Loading Strategy.</w:t>
      </w:r>
    </w:p>
    <w:p w14:paraId="0C90BA6B" w14:textId="77777777" w:rsidR="00843967" w:rsidRPr="00BA23FA" w:rsidRDefault="009105D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Used Informatica Version Control for checking in all versions of the objects used in creating the mappings, workflows to keep track of the changes in the development, test and production environment.</w:t>
      </w:r>
    </w:p>
    <w:p w14:paraId="274C491B" w14:textId="77777777" w:rsidR="001633C9" w:rsidRPr="00BA23FA" w:rsidRDefault="009105D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worked with Slowly Changing Dimensions Type1 and Type2.</w:t>
      </w:r>
    </w:p>
    <w:p w14:paraId="349D470F" w14:textId="77777777" w:rsidR="009105DC"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extensively on PL/SQL as part of the process to develop several scripts to handle different scenarios.</w:t>
      </w:r>
    </w:p>
    <w:p w14:paraId="10BBD169"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Worked extensively on Informatica Partitioning when dealing with huge volumes of data and also partitioned the tables in Oracle for optimal performance. </w:t>
      </w:r>
    </w:p>
    <w:p w14:paraId="105D5D26"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Developed reconciliation scripts to validate the data loaded in the tables as part of unit testing. </w:t>
      </w:r>
    </w:p>
    <w:p w14:paraId="68CB3087"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Prepared SQL Queries to validate the data in both source and target databases. </w:t>
      </w:r>
    </w:p>
    <w:p w14:paraId="56118DF3"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Prepared scripts to email the records that do not satisfy the business rules (Error Records) to the uploaded business users. </w:t>
      </w:r>
    </w:p>
    <w:p w14:paraId="7A7F741F"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Prepared the UNIX Shell Scripts to process the file uploads, one of the </w:t>
      </w:r>
      <w:proofErr w:type="gramStart"/>
      <w:r w:rsidRPr="00BA23FA">
        <w:rPr>
          <w:rFonts w:ascii="Calibri" w:hAnsi="Calibri" w:cs="Calibri"/>
          <w:color w:val="000000" w:themeColor="text1"/>
          <w:szCs w:val="22"/>
        </w:rPr>
        <w:t>SOURCE</w:t>
      </w:r>
      <w:proofErr w:type="gramEnd"/>
      <w:r w:rsidRPr="00BA23FA">
        <w:rPr>
          <w:rFonts w:ascii="Calibri" w:hAnsi="Calibri" w:cs="Calibri"/>
          <w:color w:val="000000" w:themeColor="text1"/>
          <w:szCs w:val="22"/>
        </w:rPr>
        <w:t xml:space="preserve"> for the data that process the uploads into different stages (Landing, Staging and Target tables) </w:t>
      </w:r>
    </w:p>
    <w:p w14:paraId="0696C918" w14:textId="77777777" w:rsidR="002851A9" w:rsidRPr="00BA23FA" w:rsidRDefault="002851A9"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Worked on </w:t>
      </w:r>
      <w:r w:rsidR="00C45168" w:rsidRPr="00BA23FA">
        <w:rPr>
          <w:rFonts w:ascii="Calibri" w:hAnsi="Calibri" w:cs="Calibri"/>
          <w:color w:val="000000" w:themeColor="text1"/>
          <w:szCs w:val="22"/>
        </w:rPr>
        <w:t>TOAD and Oracle SQL</w:t>
      </w:r>
      <w:r w:rsidRPr="00BA23FA">
        <w:rPr>
          <w:rFonts w:ascii="Calibri" w:hAnsi="Calibri" w:cs="Calibri"/>
          <w:color w:val="000000" w:themeColor="text1"/>
          <w:szCs w:val="22"/>
        </w:rPr>
        <w:t xml:space="preserve"> to develop queries and create procedures.</w:t>
      </w:r>
    </w:p>
    <w:p w14:paraId="61AD4CB2" w14:textId="77777777" w:rsidR="00A55084" w:rsidRPr="00BA23FA" w:rsidRDefault="00A55084" w:rsidP="00815469">
      <w:pPr>
        <w:pStyle w:val="Normal1"/>
        <w:numPr>
          <w:ilvl w:val="0"/>
          <w:numId w:val="23"/>
        </w:numPr>
        <w:spacing w:line="240" w:lineRule="auto"/>
        <w:jc w:val="both"/>
        <w:rPr>
          <w:rFonts w:ascii="Calibri" w:hAnsi="Calibri" w:cs="Calibri"/>
          <w:iCs/>
          <w:szCs w:val="22"/>
        </w:rPr>
      </w:pPr>
      <w:r w:rsidRPr="00BA23FA">
        <w:rPr>
          <w:rFonts w:ascii="Calibri" w:hAnsi="Calibri" w:cs="Calibri"/>
          <w:iCs/>
          <w:szCs w:val="22"/>
        </w:rPr>
        <w:t>Knowledge in working with Informatica Power Exchange.</w:t>
      </w:r>
    </w:p>
    <w:p w14:paraId="50644498" w14:textId="77777777" w:rsidR="00F77AAF" w:rsidRPr="00BA23FA" w:rsidRDefault="00F77AAF" w:rsidP="00815469">
      <w:pPr>
        <w:pStyle w:val="Normal1"/>
        <w:numPr>
          <w:ilvl w:val="0"/>
          <w:numId w:val="23"/>
        </w:numPr>
        <w:spacing w:line="240" w:lineRule="auto"/>
        <w:jc w:val="both"/>
        <w:rPr>
          <w:rFonts w:ascii="Calibri" w:hAnsi="Calibri" w:cs="Calibri"/>
          <w:szCs w:val="22"/>
        </w:rPr>
      </w:pPr>
      <w:r w:rsidRPr="00BA23FA">
        <w:rPr>
          <w:rFonts w:ascii="Calibri" w:hAnsi="Calibri" w:cs="Calibri"/>
          <w:color w:val="000000" w:themeColor="text1"/>
          <w:szCs w:val="22"/>
        </w:rPr>
        <w:t xml:space="preserve">Automated ETLs to apply complex business rules and loaded the data into the core tables from various data sources like excel files, flat files, and SQL Server using Informatica. </w:t>
      </w:r>
    </w:p>
    <w:p w14:paraId="31A865B1" w14:textId="77777777" w:rsidR="00A55084" w:rsidRPr="00BA23FA" w:rsidRDefault="00A55084" w:rsidP="00815469">
      <w:pPr>
        <w:pStyle w:val="Normal1"/>
        <w:numPr>
          <w:ilvl w:val="0"/>
          <w:numId w:val="23"/>
        </w:numPr>
        <w:spacing w:line="240" w:lineRule="auto"/>
        <w:jc w:val="both"/>
        <w:rPr>
          <w:rFonts w:ascii="Calibri" w:hAnsi="Calibri" w:cs="Calibri"/>
          <w:iCs/>
          <w:szCs w:val="22"/>
        </w:rPr>
      </w:pPr>
      <w:r w:rsidRPr="00BA23FA">
        <w:rPr>
          <w:rFonts w:ascii="Calibri" w:hAnsi="Calibri" w:cs="Calibri"/>
          <w:iCs/>
          <w:szCs w:val="22"/>
        </w:rPr>
        <w:t>Experience working in Agile methodology and ability to manage change effectively.</w:t>
      </w:r>
    </w:p>
    <w:p w14:paraId="2452156A" w14:textId="1614851F" w:rsidR="00A55084" w:rsidRPr="00BA23FA" w:rsidRDefault="00A55084" w:rsidP="00815469">
      <w:pPr>
        <w:pStyle w:val="Normal1"/>
        <w:numPr>
          <w:ilvl w:val="0"/>
          <w:numId w:val="23"/>
        </w:numPr>
        <w:spacing w:line="240" w:lineRule="auto"/>
        <w:jc w:val="both"/>
        <w:rPr>
          <w:rFonts w:ascii="Calibri" w:hAnsi="Calibri" w:cs="Calibri"/>
          <w:iCs/>
          <w:szCs w:val="22"/>
        </w:rPr>
      </w:pPr>
      <w:r w:rsidRPr="00BA23FA">
        <w:rPr>
          <w:rFonts w:ascii="Calibri" w:hAnsi="Calibri" w:cs="Calibri"/>
          <w:iCs/>
          <w:szCs w:val="22"/>
        </w:rPr>
        <w:t>Assign work and responsible for providing technical expertise for the design and execution of ETL projects to onshore and offshore developers.</w:t>
      </w:r>
    </w:p>
    <w:p w14:paraId="2C43C098" w14:textId="77777777" w:rsidR="0037261F" w:rsidRPr="00BA23FA" w:rsidRDefault="0037261F" w:rsidP="00815469">
      <w:pPr>
        <w:pStyle w:val="Normal1"/>
        <w:spacing w:line="240" w:lineRule="auto"/>
        <w:ind w:left="1080"/>
        <w:jc w:val="both"/>
        <w:rPr>
          <w:rFonts w:ascii="Calibri" w:hAnsi="Calibri" w:cs="Calibri"/>
          <w:iCs/>
          <w:szCs w:val="22"/>
        </w:rPr>
      </w:pPr>
    </w:p>
    <w:p w14:paraId="7C7529E7" w14:textId="16C43FC2" w:rsidR="00472E04" w:rsidRPr="00BA23FA" w:rsidRDefault="00472E04" w:rsidP="00815469">
      <w:pPr>
        <w:tabs>
          <w:tab w:val="left" w:pos="10530"/>
        </w:tabs>
        <w:spacing w:before="0" w:after="0"/>
        <w:ind w:left="0" w:right="0"/>
        <w:jc w:val="both"/>
        <w:rPr>
          <w:rFonts w:ascii="Calibri" w:eastAsia="Calibri" w:hAnsi="Calibri" w:cs="Calibri"/>
          <w:bCs/>
          <w:iCs/>
          <w:color w:val="000000" w:themeColor="text1"/>
        </w:rPr>
      </w:pPr>
      <w:r w:rsidRPr="00BA23FA">
        <w:rPr>
          <w:rFonts w:ascii="Calibri" w:eastAsia="Calibri" w:hAnsi="Calibri" w:cs="Calibri"/>
          <w:b/>
          <w:bCs/>
          <w:iCs/>
          <w:color w:val="000000" w:themeColor="text1"/>
        </w:rPr>
        <w:t>ENVIRONMENT:</w:t>
      </w:r>
      <w:r w:rsidRPr="00BA23FA">
        <w:rPr>
          <w:rFonts w:ascii="Calibri" w:eastAsia="Calibri" w:hAnsi="Calibri" w:cs="Calibri"/>
          <w:bCs/>
          <w:iCs/>
          <w:color w:val="000000" w:themeColor="text1"/>
        </w:rPr>
        <w:t xml:space="preserve"> </w:t>
      </w:r>
      <w:r w:rsidR="005D5D96" w:rsidRPr="00BA23FA">
        <w:rPr>
          <w:rFonts w:ascii="Calibri" w:eastAsia="Calibri" w:hAnsi="Calibri" w:cs="Calibri"/>
          <w:bCs/>
          <w:color w:val="000000" w:themeColor="text1"/>
        </w:rPr>
        <w:t>Informatica Power Center 8.6</w:t>
      </w:r>
      <w:r w:rsidR="0089247E" w:rsidRPr="00BA23FA">
        <w:rPr>
          <w:rFonts w:ascii="Calibri" w:eastAsia="Calibri" w:hAnsi="Calibri" w:cs="Calibri"/>
          <w:bCs/>
          <w:color w:val="000000" w:themeColor="text1"/>
        </w:rPr>
        <w:t xml:space="preserve"> (Repository Manager, Designer, Workflow Manager, Workflow Monitor), Informatica Power Exc</w:t>
      </w:r>
      <w:r w:rsidR="00C41AB7" w:rsidRPr="00BA23FA">
        <w:rPr>
          <w:rFonts w:ascii="Calibri" w:eastAsia="Calibri" w:hAnsi="Calibri" w:cs="Calibri"/>
          <w:bCs/>
          <w:color w:val="000000" w:themeColor="text1"/>
        </w:rPr>
        <w:t>hange, SQL, Oracle 11g</w:t>
      </w:r>
      <w:r w:rsidR="0089247E" w:rsidRPr="00BA23FA">
        <w:rPr>
          <w:rFonts w:ascii="Calibri" w:eastAsia="Calibri" w:hAnsi="Calibri" w:cs="Calibri"/>
          <w:bCs/>
          <w:color w:val="000000" w:themeColor="text1"/>
        </w:rPr>
        <w:t>, Fl</w:t>
      </w:r>
      <w:r w:rsidRPr="00BA23FA">
        <w:rPr>
          <w:rFonts w:ascii="Calibri" w:eastAsia="Calibri" w:hAnsi="Calibri" w:cs="Calibri"/>
          <w:bCs/>
          <w:color w:val="000000" w:themeColor="text1"/>
        </w:rPr>
        <w:t>at Files, UNIX Shell Scripting</w:t>
      </w:r>
    </w:p>
    <w:p w14:paraId="35D58D03" w14:textId="77777777" w:rsidR="005D5D96" w:rsidRPr="00BA23FA" w:rsidRDefault="005D5D96" w:rsidP="00815469">
      <w:pPr>
        <w:pStyle w:val="Normal1"/>
        <w:spacing w:line="240" w:lineRule="auto"/>
        <w:jc w:val="both"/>
        <w:rPr>
          <w:rFonts w:ascii="Calibri" w:hAnsi="Calibri" w:cs="Calibri"/>
          <w:color w:val="000000" w:themeColor="text1"/>
          <w:szCs w:val="22"/>
        </w:rPr>
      </w:pPr>
    </w:p>
    <w:p w14:paraId="0514D623" w14:textId="748E6BA3" w:rsidR="00E551AB" w:rsidRPr="00BA23FA" w:rsidRDefault="004E3BFE" w:rsidP="00815469">
      <w:pPr>
        <w:pStyle w:val="Company"/>
        <w:spacing w:after="0" w:line="240" w:lineRule="auto"/>
        <w:ind w:left="0"/>
        <w:rPr>
          <w:rStyle w:val="BoldExpandedConsola"/>
          <w:rFonts w:ascii="Calibri" w:hAnsi="Calibri" w:cs="Calibri"/>
          <w:b w:val="0"/>
          <w:color w:val="000000" w:themeColor="text1"/>
          <w:u w:val="single"/>
        </w:rPr>
      </w:pPr>
      <w:r w:rsidRPr="00BA23FA">
        <w:rPr>
          <w:rFonts w:ascii="Calibri" w:hAnsi="Calibri" w:cs="Calibri"/>
          <w:b/>
          <w:bCs/>
          <w:color w:val="000000" w:themeColor="text1"/>
          <w:u w:val="single"/>
        </w:rPr>
        <w:t xml:space="preserve">CLIENT: </w:t>
      </w:r>
      <w:r w:rsidR="00170F0B" w:rsidRPr="00BA23FA">
        <w:rPr>
          <w:rFonts w:ascii="Calibri" w:hAnsi="Calibri" w:cs="Calibri"/>
          <w:b/>
          <w:color w:val="000000" w:themeColor="text1"/>
          <w:u w:val="single"/>
        </w:rPr>
        <w:t>EXTRANET SOFTWARE SOLUTIONS, INDIA</w:t>
      </w:r>
      <w:r w:rsidR="00815469" w:rsidRPr="00BA23FA">
        <w:rPr>
          <w:rFonts w:ascii="Calibri" w:hAnsi="Calibri" w:cs="Calibri"/>
          <w:b/>
          <w:color w:val="000000" w:themeColor="text1"/>
          <w:u w:val="single"/>
        </w:rPr>
        <w:t xml:space="preserve">                                                                   </w:t>
      </w:r>
      <w:r w:rsidR="00E551AB" w:rsidRPr="00BA23FA">
        <w:rPr>
          <w:rStyle w:val="BoldExpandedConsola"/>
          <w:rFonts w:ascii="Calibri" w:hAnsi="Calibri" w:cs="Calibri"/>
          <w:color w:val="000000" w:themeColor="text1"/>
          <w:u w:val="single"/>
        </w:rPr>
        <w:t>may 2013 – Nov 2014</w:t>
      </w:r>
    </w:p>
    <w:p w14:paraId="59F5C7DC" w14:textId="389C146A" w:rsidR="005D5D96" w:rsidRPr="00BA23FA" w:rsidRDefault="00472E04" w:rsidP="00815469">
      <w:pPr>
        <w:autoSpaceDE w:val="0"/>
        <w:autoSpaceDN w:val="0"/>
        <w:adjustRightInd w:val="0"/>
        <w:spacing w:before="0" w:after="0"/>
        <w:ind w:left="0"/>
        <w:jc w:val="both"/>
        <w:rPr>
          <w:rFonts w:ascii="Calibri" w:hAnsi="Calibri" w:cs="Calibri"/>
          <w:b/>
          <w:bCs/>
          <w:color w:val="000000" w:themeColor="text1"/>
        </w:rPr>
      </w:pPr>
      <w:r w:rsidRPr="00BA23FA">
        <w:rPr>
          <w:rFonts w:ascii="Calibri" w:hAnsi="Calibri" w:cs="Calibri"/>
          <w:b/>
          <w:bCs/>
          <w:color w:val="000000" w:themeColor="text1"/>
        </w:rPr>
        <w:t>DW ENGINEER</w:t>
      </w:r>
    </w:p>
    <w:p w14:paraId="450130EB" w14:textId="77777777" w:rsidR="005D5D96" w:rsidRPr="00BA23FA" w:rsidRDefault="005D5D96" w:rsidP="00815469">
      <w:pPr>
        <w:pStyle w:val="Normal1"/>
        <w:spacing w:line="240" w:lineRule="auto"/>
        <w:jc w:val="both"/>
        <w:rPr>
          <w:rFonts w:ascii="Calibri" w:eastAsiaTheme="minorHAnsi" w:hAnsi="Calibri" w:cs="Calibri"/>
          <w:iCs/>
          <w:color w:val="000000" w:themeColor="text1"/>
          <w:szCs w:val="22"/>
        </w:rPr>
      </w:pPr>
    </w:p>
    <w:p w14:paraId="59BE73B9" w14:textId="77777777" w:rsidR="00032BC8" w:rsidRPr="00BA23FA" w:rsidRDefault="00472E04" w:rsidP="00815469">
      <w:pPr>
        <w:pStyle w:val="Normal1"/>
        <w:spacing w:line="240" w:lineRule="auto"/>
        <w:jc w:val="both"/>
        <w:rPr>
          <w:rFonts w:ascii="Calibri" w:hAnsi="Calibri" w:cs="Calibri"/>
          <w:b/>
          <w:color w:val="000000" w:themeColor="text1"/>
          <w:szCs w:val="22"/>
          <w:u w:val="single"/>
        </w:rPr>
      </w:pPr>
      <w:r w:rsidRPr="00BA23FA">
        <w:rPr>
          <w:rFonts w:ascii="Calibri" w:hAnsi="Calibri" w:cs="Calibri"/>
          <w:b/>
          <w:color w:val="000000" w:themeColor="text1"/>
          <w:szCs w:val="22"/>
          <w:u w:val="single"/>
        </w:rPr>
        <w:t>RESPONSIBILITIES:</w:t>
      </w:r>
    </w:p>
    <w:p w14:paraId="7A6A5D90" w14:textId="77777777" w:rsidR="00C27166" w:rsidRPr="00BA23FA" w:rsidRDefault="00C2716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Implement procedures to maintain, monitor, backup and recovery operations for ETL environment. </w:t>
      </w:r>
    </w:p>
    <w:p w14:paraId="5D9469F4" w14:textId="77777777" w:rsidR="00C27166" w:rsidRPr="00BA23FA" w:rsidRDefault="00C2716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Conduct ETL optimization, troubleshooting and debugging.</w:t>
      </w:r>
    </w:p>
    <w:p w14:paraId="21B18D3C"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Extensively used Informatica Designer to create and manipulate source and target definitions, mappings, mapplets, transformations, re-usable transformations.</w:t>
      </w:r>
    </w:p>
    <w:p w14:paraId="3383F73C"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Written Complex SQL overrides for source qualifier and Lookups in mappings.</w:t>
      </w:r>
    </w:p>
    <w:p w14:paraId="68B09ABA"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Designed and developed validation scripts based on business rules to check the Quality of data loaded into EBS.</w:t>
      </w:r>
    </w:p>
    <w:p w14:paraId="5A2CBAEB" w14:textId="77777777" w:rsidR="00F062C7" w:rsidRPr="00BA23FA" w:rsidRDefault="00F062C7"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Expertise in Tableu</w:t>
      </w:r>
    </w:p>
    <w:p w14:paraId="010BB20D"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Created the Data flow Diagrams for the full run and the reprocess partial run for the workflows to be created in Informatica taking into point the dependencies using Microsoft Visio. </w:t>
      </w:r>
    </w:p>
    <w:p w14:paraId="38BA46AF"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Implemented best practices in ETL Design and development and ability to load data into highly normalized tables and star schemas. </w:t>
      </w:r>
    </w:p>
    <w:p w14:paraId="5D3676A0" w14:textId="77777777" w:rsidR="00F76A95" w:rsidRPr="00BA23FA" w:rsidRDefault="00F76A9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Designed and developed mappings making use of transformations like Source Qualifier, Joiner, Update Strategy, Connected Lookup and unconnected Lookup, Rank, Expression, Router, Filter, Aggregator and Sequence Generator, Web services Consumer, XML Generator Transformations.</w:t>
      </w:r>
    </w:p>
    <w:p w14:paraId="0D71AF45" w14:textId="58E8EF4B" w:rsidR="00C27166"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Wrote UNIX shell scripts for Informatica ETL tool to run the Sessions.</w:t>
      </w:r>
    </w:p>
    <w:p w14:paraId="5D5DA70E"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Stored reformatted data from relational, flat file, XML files using Informatica (ETL). </w:t>
      </w:r>
    </w:p>
    <w:p w14:paraId="6CDEBEBE" w14:textId="77777777" w:rsidR="00B267A2" w:rsidRPr="00BA23FA" w:rsidRDefault="00B267A2"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Developed mapping to load the data in slowly changing dimension. </w:t>
      </w:r>
    </w:p>
    <w:p w14:paraId="38486620"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Design Review, code review, test review, and gave valuable suggestions.</w:t>
      </w:r>
    </w:p>
    <w:p w14:paraId="4C82B111"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Worked with different Caches such as Index cache, Data cache, Lookup cache (Static, Dynamic and Persistence) and Join cache while developing the Mappings. </w:t>
      </w:r>
    </w:p>
    <w:p w14:paraId="4CCFB20A" w14:textId="77777777" w:rsidR="00B267A2"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Worked on CDC (Change Data Capture) to implement SCD (Slowly Changing Dimensions) Type 1 and Type 2.</w:t>
      </w:r>
    </w:p>
    <w:p w14:paraId="56EE13CE"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Responsible for offshore Code delivery and review process</w:t>
      </w:r>
    </w:p>
    <w:p w14:paraId="067AAE71"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Used Informatica to extract data from </w:t>
      </w:r>
      <w:r w:rsidR="00C41AB7" w:rsidRPr="00BA23FA">
        <w:rPr>
          <w:rFonts w:ascii="Calibri" w:hAnsi="Calibri" w:cs="Calibri"/>
          <w:color w:val="000000" w:themeColor="text1"/>
          <w:szCs w:val="22"/>
        </w:rPr>
        <w:t xml:space="preserve">DB2, </w:t>
      </w:r>
      <w:r w:rsidRPr="00BA23FA">
        <w:rPr>
          <w:rFonts w:ascii="Calibri" w:hAnsi="Calibri" w:cs="Calibri"/>
          <w:color w:val="000000" w:themeColor="text1"/>
          <w:szCs w:val="22"/>
        </w:rPr>
        <w:t xml:space="preserve"> XML and Flat files to load the data into the Teradata</w:t>
      </w:r>
    </w:p>
    <w:p w14:paraId="2B82C80B" w14:textId="77777777" w:rsidR="00943385" w:rsidRPr="00BA23FA" w:rsidRDefault="0094338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Prepared SQL Queries to validate the data in both source and target databases. </w:t>
      </w:r>
    </w:p>
    <w:p w14:paraId="5341212A" w14:textId="77777777" w:rsidR="00943385" w:rsidRPr="00BA23FA" w:rsidRDefault="0094338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Extracted data from various data sources, transformed and loaded into targets using Informatica.</w:t>
      </w:r>
    </w:p>
    <w:p w14:paraId="04A239EE"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Involved in creation of Informatica users and repository backup using Server Manager. </w:t>
      </w:r>
    </w:p>
    <w:p w14:paraId="5E9501A0" w14:textId="77777777" w:rsidR="00640726" w:rsidRPr="00BA23FA" w:rsidRDefault="00640726"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Generated reports for end client using various Query tools like Cognos</w:t>
      </w:r>
      <w:r w:rsidR="0045267C" w:rsidRPr="00BA23FA">
        <w:rPr>
          <w:rFonts w:ascii="Calibri" w:hAnsi="Calibri" w:cs="Calibri"/>
          <w:color w:val="000000" w:themeColor="text1"/>
          <w:szCs w:val="22"/>
        </w:rPr>
        <w:t>.</w:t>
      </w:r>
    </w:p>
    <w:p w14:paraId="156C50BD" w14:textId="77777777" w:rsidR="0045267C" w:rsidRPr="00BA23FA" w:rsidRDefault="0045267C"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in creating report models and applying row level security filters for report model.</w:t>
      </w:r>
    </w:p>
    <w:p w14:paraId="77620E91" w14:textId="3E4041E3" w:rsidR="00F76A95" w:rsidRPr="00BA23FA" w:rsidRDefault="00F76A95" w:rsidP="00815469">
      <w:pPr>
        <w:pStyle w:val="Normal1"/>
        <w:numPr>
          <w:ilvl w:val="0"/>
          <w:numId w:val="23"/>
        </w:numPr>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Involved, Conducted and participated in process improvement discussions and recommending possible outcomes and focused on production application stability and enhancements.</w:t>
      </w:r>
    </w:p>
    <w:p w14:paraId="422C83EC" w14:textId="77777777" w:rsidR="0037261F" w:rsidRPr="00BA23FA" w:rsidRDefault="0037261F" w:rsidP="00815469">
      <w:pPr>
        <w:pStyle w:val="Normal1"/>
        <w:spacing w:line="240" w:lineRule="auto"/>
        <w:ind w:left="1080"/>
        <w:jc w:val="both"/>
        <w:rPr>
          <w:rFonts w:ascii="Calibri" w:hAnsi="Calibri" w:cs="Calibri"/>
          <w:color w:val="000000" w:themeColor="text1"/>
          <w:szCs w:val="22"/>
        </w:rPr>
      </w:pPr>
    </w:p>
    <w:p w14:paraId="07D5BB74" w14:textId="77777777" w:rsidR="00472E04" w:rsidRPr="00BA23FA" w:rsidRDefault="00472E04" w:rsidP="00815469">
      <w:pPr>
        <w:spacing w:before="0" w:after="0"/>
        <w:ind w:left="0" w:right="0"/>
        <w:jc w:val="both"/>
        <w:rPr>
          <w:rFonts w:ascii="Calibri" w:eastAsia="Calibri" w:hAnsi="Calibri" w:cs="Calibri"/>
          <w:bCs/>
          <w:i/>
          <w:color w:val="000000" w:themeColor="text1"/>
        </w:rPr>
      </w:pPr>
      <w:r w:rsidRPr="00BA23FA">
        <w:rPr>
          <w:rFonts w:ascii="Calibri" w:hAnsi="Calibri" w:cs="Calibri"/>
          <w:b/>
          <w:color w:val="000000" w:themeColor="text1"/>
        </w:rPr>
        <w:t>ENVIRONMENT</w:t>
      </w:r>
      <w:r w:rsidR="00FC1BC0" w:rsidRPr="00BA23FA">
        <w:rPr>
          <w:rFonts w:ascii="Calibri" w:hAnsi="Calibri" w:cs="Calibri"/>
          <w:b/>
          <w:color w:val="000000" w:themeColor="text1"/>
        </w:rPr>
        <w:t>:</w:t>
      </w:r>
      <w:r w:rsidR="00FC1BC0" w:rsidRPr="00BA23FA">
        <w:rPr>
          <w:rFonts w:ascii="Calibri" w:hAnsi="Calibri" w:cs="Calibri"/>
          <w:color w:val="000000" w:themeColor="text1"/>
        </w:rPr>
        <w:t xml:space="preserve"> </w:t>
      </w:r>
      <w:r w:rsidR="00FC1BC0" w:rsidRPr="00BA23FA">
        <w:rPr>
          <w:rFonts w:ascii="Calibri" w:eastAsia="Calibri" w:hAnsi="Calibri" w:cs="Calibri"/>
          <w:bCs/>
          <w:color w:val="000000" w:themeColor="text1"/>
        </w:rPr>
        <w:t>Informatica Power Center 8.6,</w:t>
      </w:r>
      <w:r w:rsidR="00F520CC" w:rsidRPr="00BA23FA">
        <w:rPr>
          <w:rFonts w:ascii="Calibri" w:eastAsia="Calibri" w:hAnsi="Calibri" w:cs="Calibri"/>
          <w:bCs/>
          <w:color w:val="000000" w:themeColor="text1"/>
        </w:rPr>
        <w:t xml:space="preserve"> </w:t>
      </w:r>
      <w:r w:rsidR="00FC1BC0" w:rsidRPr="00BA23FA">
        <w:rPr>
          <w:rFonts w:ascii="Calibri" w:eastAsia="Calibri" w:hAnsi="Calibri" w:cs="Calibri"/>
          <w:bCs/>
          <w:color w:val="000000" w:themeColor="text1"/>
        </w:rPr>
        <w:t>Oracle 9i, DB2, Sybase, Rapid Sql Server, Erwin, UNIX</w:t>
      </w:r>
      <w:r w:rsidR="00FC1BC0" w:rsidRPr="00BA23FA">
        <w:rPr>
          <w:rFonts w:ascii="Calibri" w:eastAsia="Calibri" w:hAnsi="Calibri" w:cs="Calibri"/>
          <w:bCs/>
          <w:i/>
          <w:color w:val="000000" w:themeColor="text1"/>
        </w:rPr>
        <w:t>.</w:t>
      </w:r>
    </w:p>
    <w:p w14:paraId="309D848B" w14:textId="77777777" w:rsidR="0037261F" w:rsidRPr="00BA23FA" w:rsidRDefault="0037261F" w:rsidP="00815469">
      <w:pPr>
        <w:pStyle w:val="Normal1"/>
        <w:spacing w:line="240" w:lineRule="auto"/>
        <w:jc w:val="both"/>
        <w:rPr>
          <w:rFonts w:ascii="Calibri" w:hAnsi="Calibri" w:cs="Calibri"/>
          <w:color w:val="000000" w:themeColor="text1"/>
          <w:szCs w:val="22"/>
        </w:rPr>
      </w:pPr>
      <w:bookmarkStart w:id="7" w:name="_Hlk36453289"/>
    </w:p>
    <w:p w14:paraId="2D84FE79" w14:textId="40CDC223" w:rsidR="00056BCC" w:rsidRPr="00BA23FA" w:rsidRDefault="00B41029" w:rsidP="00815469">
      <w:pPr>
        <w:pStyle w:val="Normal1"/>
        <w:spacing w:line="240" w:lineRule="auto"/>
        <w:jc w:val="both"/>
        <w:rPr>
          <w:rFonts w:ascii="Calibri" w:hAnsi="Calibri" w:cs="Calibri"/>
          <w:b/>
          <w:color w:val="000000" w:themeColor="text1"/>
          <w:szCs w:val="22"/>
        </w:rPr>
      </w:pPr>
      <w:r w:rsidRPr="00BA23FA">
        <w:rPr>
          <w:rFonts w:ascii="Calibri" w:hAnsi="Calibri" w:cs="Calibri"/>
          <w:b/>
          <w:color w:val="000000" w:themeColor="text1"/>
          <w:szCs w:val="22"/>
        </w:rPr>
        <w:t>E</w:t>
      </w:r>
      <w:r w:rsidR="00056BCC" w:rsidRPr="00BA23FA">
        <w:rPr>
          <w:rFonts w:ascii="Calibri" w:hAnsi="Calibri" w:cs="Calibri"/>
          <w:b/>
          <w:color w:val="000000" w:themeColor="text1"/>
          <w:szCs w:val="22"/>
        </w:rPr>
        <w:t>DUCATIONAL QUALIFICATION</w:t>
      </w:r>
      <w:bookmarkEnd w:id="7"/>
      <w:r w:rsidR="00056BCC" w:rsidRPr="00BA23FA">
        <w:rPr>
          <w:rFonts w:ascii="Calibri" w:hAnsi="Calibri" w:cs="Calibri"/>
          <w:b/>
          <w:color w:val="000000" w:themeColor="text1"/>
          <w:szCs w:val="22"/>
        </w:rPr>
        <w:t>:</w:t>
      </w:r>
    </w:p>
    <w:p w14:paraId="62233DAC" w14:textId="77777777" w:rsidR="00056BCC" w:rsidRPr="00BA23FA" w:rsidRDefault="00056BCC" w:rsidP="00815469">
      <w:pPr>
        <w:pStyle w:val="Normal1"/>
        <w:tabs>
          <w:tab w:val="left" w:pos="9015"/>
        </w:tabs>
        <w:spacing w:line="240" w:lineRule="auto"/>
        <w:jc w:val="both"/>
        <w:rPr>
          <w:rFonts w:ascii="Calibri" w:hAnsi="Calibri" w:cs="Calibri"/>
          <w:color w:val="000000" w:themeColor="text1"/>
          <w:szCs w:val="22"/>
        </w:rPr>
      </w:pPr>
      <w:bookmarkStart w:id="8" w:name="_Hlk36453277"/>
      <w:r w:rsidRPr="00BA23FA">
        <w:rPr>
          <w:rFonts w:ascii="Calibri" w:hAnsi="Calibri" w:cs="Calibri"/>
          <w:color w:val="000000" w:themeColor="text1"/>
          <w:szCs w:val="22"/>
        </w:rPr>
        <w:t xml:space="preserve">Bachelor of </w:t>
      </w:r>
      <w:r w:rsidR="00170F0B" w:rsidRPr="00BA23FA">
        <w:rPr>
          <w:rFonts w:ascii="Calibri" w:hAnsi="Calibri" w:cs="Calibri"/>
          <w:color w:val="000000" w:themeColor="text1"/>
          <w:szCs w:val="22"/>
        </w:rPr>
        <w:t xml:space="preserve">Science (Computer </w:t>
      </w:r>
      <w:r w:rsidR="00BF2D82" w:rsidRPr="00BA23FA">
        <w:rPr>
          <w:rFonts w:ascii="Calibri" w:hAnsi="Calibri" w:cs="Calibri"/>
          <w:color w:val="000000" w:themeColor="text1"/>
          <w:szCs w:val="22"/>
        </w:rPr>
        <w:t>Science)</w:t>
      </w:r>
      <w:r w:rsidR="00170F0B" w:rsidRPr="00BA23FA">
        <w:rPr>
          <w:rFonts w:ascii="Calibri" w:hAnsi="Calibri" w:cs="Calibri"/>
          <w:color w:val="000000" w:themeColor="text1"/>
          <w:szCs w:val="22"/>
        </w:rPr>
        <w:t xml:space="preserve"> from Acharya Nagarjuna </w:t>
      </w:r>
      <w:r w:rsidR="00BF2D82" w:rsidRPr="00BA23FA">
        <w:rPr>
          <w:rFonts w:ascii="Calibri" w:hAnsi="Calibri" w:cs="Calibri"/>
          <w:color w:val="000000" w:themeColor="text1"/>
          <w:szCs w:val="22"/>
        </w:rPr>
        <w:t>University India</w:t>
      </w:r>
      <w:r w:rsidR="004D4AB0" w:rsidRPr="00BA23FA">
        <w:rPr>
          <w:rFonts w:ascii="Calibri" w:hAnsi="Calibri" w:cs="Calibri"/>
          <w:color w:val="000000" w:themeColor="text1"/>
          <w:szCs w:val="22"/>
        </w:rPr>
        <w:t xml:space="preserve"> – 2006-2008</w:t>
      </w:r>
    </w:p>
    <w:p w14:paraId="7D01E7E4" w14:textId="77777777" w:rsidR="004D4AB0" w:rsidRPr="00BA23FA" w:rsidRDefault="00D44CDE" w:rsidP="00815469">
      <w:pPr>
        <w:pStyle w:val="Normal1"/>
        <w:tabs>
          <w:tab w:val="left" w:pos="9015"/>
        </w:tabs>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Master’s in computer applications</w:t>
      </w:r>
      <w:r w:rsidR="004D4AB0" w:rsidRPr="00BA23FA">
        <w:rPr>
          <w:rFonts w:ascii="Calibri" w:hAnsi="Calibri" w:cs="Calibri"/>
          <w:color w:val="000000" w:themeColor="text1"/>
          <w:szCs w:val="22"/>
        </w:rPr>
        <w:t xml:space="preserve"> from Acharya Nagarjuna University India – 2008-2011</w:t>
      </w:r>
    </w:p>
    <w:p w14:paraId="4D2A120F" w14:textId="77777777" w:rsidR="00056BCC" w:rsidRPr="00BA23FA" w:rsidRDefault="00056BCC" w:rsidP="00815469">
      <w:pPr>
        <w:pStyle w:val="Normal1"/>
        <w:spacing w:line="240" w:lineRule="auto"/>
        <w:jc w:val="both"/>
        <w:rPr>
          <w:rFonts w:ascii="Calibri" w:hAnsi="Calibri" w:cs="Calibri"/>
          <w:color w:val="000000" w:themeColor="text1"/>
          <w:szCs w:val="22"/>
        </w:rPr>
      </w:pPr>
      <w:r w:rsidRPr="00BA23FA">
        <w:rPr>
          <w:rFonts w:ascii="Calibri" w:hAnsi="Calibri" w:cs="Calibri"/>
          <w:color w:val="000000" w:themeColor="text1"/>
          <w:szCs w:val="22"/>
        </w:rPr>
        <w:t xml:space="preserve">    </w:t>
      </w:r>
      <w:bookmarkEnd w:id="8"/>
    </w:p>
    <w:sectPr w:rsidR="00056BCC" w:rsidRPr="00BA23FA" w:rsidSect="00314C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sto MT">
    <w:panose1 w:val="020406030505050303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66CF4"/>
    <w:multiLevelType w:val="hybridMultilevel"/>
    <w:tmpl w:val="66065852"/>
    <w:lvl w:ilvl="0" w:tplc="9F809E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57019F"/>
    <w:multiLevelType w:val="hybridMultilevel"/>
    <w:tmpl w:val="C588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C13EAA"/>
    <w:multiLevelType w:val="multilevel"/>
    <w:tmpl w:val="75D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511662"/>
    <w:multiLevelType w:val="multilevel"/>
    <w:tmpl w:val="DF80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80463"/>
    <w:multiLevelType w:val="multilevel"/>
    <w:tmpl w:val="12EEB21E"/>
    <w:lvl w:ilvl="0">
      <w:start w:val="1"/>
      <w:numFmt w:val="bullet"/>
      <w:lvlText w:val="●"/>
      <w:lvlJc w:val="left"/>
      <w:pPr>
        <w:ind w:left="720" w:firstLine="1080"/>
      </w:pPr>
      <w:rPr>
        <w:rFonts w:ascii="Arial" w:eastAsia="Arial" w:hAnsi="Arial" w:cs="Arial"/>
        <w:vertAlign w:val="baseline"/>
      </w:rPr>
    </w:lvl>
    <w:lvl w:ilvl="1">
      <w:start w:val="1"/>
      <w:numFmt w:val="bullet"/>
      <w:lvlText w:val="o"/>
      <w:lvlJc w:val="left"/>
      <w:pPr>
        <w:ind w:left="1440" w:firstLine="2520"/>
      </w:pPr>
      <w:rPr>
        <w:rFonts w:ascii="Arial" w:eastAsia="Arial" w:hAnsi="Arial" w:cs="Arial"/>
        <w:vertAlign w:val="baseline"/>
      </w:rPr>
    </w:lvl>
    <w:lvl w:ilvl="2">
      <w:start w:val="1"/>
      <w:numFmt w:val="bullet"/>
      <w:lvlText w:val="▪"/>
      <w:lvlJc w:val="left"/>
      <w:pPr>
        <w:ind w:left="2160" w:firstLine="3960"/>
      </w:pPr>
      <w:rPr>
        <w:rFonts w:ascii="Arial" w:eastAsia="Arial" w:hAnsi="Arial" w:cs="Arial"/>
        <w:vertAlign w:val="baseline"/>
      </w:rPr>
    </w:lvl>
    <w:lvl w:ilvl="3">
      <w:start w:val="1"/>
      <w:numFmt w:val="bullet"/>
      <w:lvlText w:val="●"/>
      <w:lvlJc w:val="left"/>
      <w:pPr>
        <w:ind w:left="2880" w:firstLine="5400"/>
      </w:pPr>
      <w:rPr>
        <w:rFonts w:ascii="Arial" w:eastAsia="Arial" w:hAnsi="Arial" w:cs="Arial"/>
        <w:vertAlign w:val="baseline"/>
      </w:rPr>
    </w:lvl>
    <w:lvl w:ilvl="4">
      <w:start w:val="1"/>
      <w:numFmt w:val="bullet"/>
      <w:lvlText w:val="o"/>
      <w:lvlJc w:val="left"/>
      <w:pPr>
        <w:ind w:left="3600" w:firstLine="6840"/>
      </w:pPr>
      <w:rPr>
        <w:rFonts w:ascii="Arial" w:eastAsia="Arial" w:hAnsi="Arial" w:cs="Arial"/>
        <w:vertAlign w:val="baseline"/>
      </w:rPr>
    </w:lvl>
    <w:lvl w:ilvl="5">
      <w:start w:val="1"/>
      <w:numFmt w:val="bullet"/>
      <w:lvlText w:val="▪"/>
      <w:lvlJc w:val="left"/>
      <w:pPr>
        <w:ind w:left="4320" w:firstLine="8280"/>
      </w:pPr>
      <w:rPr>
        <w:rFonts w:ascii="Arial" w:eastAsia="Arial" w:hAnsi="Arial" w:cs="Arial"/>
        <w:vertAlign w:val="baseline"/>
      </w:rPr>
    </w:lvl>
    <w:lvl w:ilvl="6">
      <w:start w:val="1"/>
      <w:numFmt w:val="bullet"/>
      <w:lvlText w:val="●"/>
      <w:lvlJc w:val="left"/>
      <w:pPr>
        <w:ind w:left="5040" w:firstLine="9720"/>
      </w:pPr>
      <w:rPr>
        <w:rFonts w:ascii="Arial" w:eastAsia="Arial" w:hAnsi="Arial" w:cs="Arial"/>
        <w:vertAlign w:val="baseline"/>
      </w:rPr>
    </w:lvl>
    <w:lvl w:ilvl="7">
      <w:start w:val="1"/>
      <w:numFmt w:val="bullet"/>
      <w:lvlText w:val="o"/>
      <w:lvlJc w:val="left"/>
      <w:pPr>
        <w:ind w:left="5760" w:firstLine="11160"/>
      </w:pPr>
      <w:rPr>
        <w:rFonts w:ascii="Arial" w:eastAsia="Arial" w:hAnsi="Arial" w:cs="Arial"/>
        <w:vertAlign w:val="baseline"/>
      </w:rPr>
    </w:lvl>
    <w:lvl w:ilvl="8">
      <w:start w:val="1"/>
      <w:numFmt w:val="bullet"/>
      <w:lvlText w:val="▪"/>
      <w:lvlJc w:val="left"/>
      <w:pPr>
        <w:ind w:left="6480" w:firstLine="12600"/>
      </w:pPr>
      <w:rPr>
        <w:rFonts w:ascii="Arial" w:eastAsia="Arial" w:hAnsi="Arial" w:cs="Arial"/>
        <w:vertAlign w:val="baseline"/>
      </w:rPr>
    </w:lvl>
  </w:abstractNum>
  <w:abstractNum w:abstractNumId="5" w15:restartNumberingAfterBreak="0">
    <w:nsid w:val="259F76C1"/>
    <w:multiLevelType w:val="hybridMultilevel"/>
    <w:tmpl w:val="5CE43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220F96"/>
    <w:multiLevelType w:val="hybridMultilevel"/>
    <w:tmpl w:val="66FE9B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A023D33"/>
    <w:multiLevelType w:val="hybridMultilevel"/>
    <w:tmpl w:val="3126E90C"/>
    <w:lvl w:ilvl="0" w:tplc="0409000B">
      <w:start w:val="1"/>
      <w:numFmt w:val="bullet"/>
      <w:lvlText w:val=""/>
      <w:lvlJc w:val="left"/>
      <w:pPr>
        <w:ind w:left="2204" w:hanging="360"/>
      </w:pPr>
      <w:rPr>
        <w:rFonts w:ascii="Wingdings" w:hAnsi="Wingdings" w:hint="default"/>
      </w:rPr>
    </w:lvl>
    <w:lvl w:ilvl="1" w:tplc="04090003" w:tentative="1">
      <w:start w:val="1"/>
      <w:numFmt w:val="bullet"/>
      <w:lvlText w:val="o"/>
      <w:lvlJc w:val="left"/>
      <w:pPr>
        <w:ind w:left="3106" w:hanging="360"/>
      </w:pPr>
      <w:rPr>
        <w:rFonts w:ascii="Courier New" w:hAnsi="Courier New" w:cs="Courier New" w:hint="default"/>
      </w:rPr>
    </w:lvl>
    <w:lvl w:ilvl="2" w:tplc="04090005" w:tentative="1">
      <w:start w:val="1"/>
      <w:numFmt w:val="bullet"/>
      <w:lvlText w:val=""/>
      <w:lvlJc w:val="left"/>
      <w:pPr>
        <w:ind w:left="3826" w:hanging="360"/>
      </w:pPr>
      <w:rPr>
        <w:rFonts w:ascii="Wingdings" w:hAnsi="Wingdings" w:hint="default"/>
      </w:rPr>
    </w:lvl>
    <w:lvl w:ilvl="3" w:tplc="04090001" w:tentative="1">
      <w:start w:val="1"/>
      <w:numFmt w:val="bullet"/>
      <w:lvlText w:val=""/>
      <w:lvlJc w:val="left"/>
      <w:pPr>
        <w:ind w:left="4546" w:hanging="360"/>
      </w:pPr>
      <w:rPr>
        <w:rFonts w:ascii="Symbol" w:hAnsi="Symbol" w:hint="default"/>
      </w:rPr>
    </w:lvl>
    <w:lvl w:ilvl="4" w:tplc="04090003" w:tentative="1">
      <w:start w:val="1"/>
      <w:numFmt w:val="bullet"/>
      <w:lvlText w:val="o"/>
      <w:lvlJc w:val="left"/>
      <w:pPr>
        <w:ind w:left="5266" w:hanging="360"/>
      </w:pPr>
      <w:rPr>
        <w:rFonts w:ascii="Courier New" w:hAnsi="Courier New" w:cs="Courier New" w:hint="default"/>
      </w:rPr>
    </w:lvl>
    <w:lvl w:ilvl="5" w:tplc="04090005" w:tentative="1">
      <w:start w:val="1"/>
      <w:numFmt w:val="bullet"/>
      <w:lvlText w:val=""/>
      <w:lvlJc w:val="left"/>
      <w:pPr>
        <w:ind w:left="5986" w:hanging="360"/>
      </w:pPr>
      <w:rPr>
        <w:rFonts w:ascii="Wingdings" w:hAnsi="Wingdings" w:hint="default"/>
      </w:rPr>
    </w:lvl>
    <w:lvl w:ilvl="6" w:tplc="04090001" w:tentative="1">
      <w:start w:val="1"/>
      <w:numFmt w:val="bullet"/>
      <w:lvlText w:val=""/>
      <w:lvlJc w:val="left"/>
      <w:pPr>
        <w:ind w:left="6706" w:hanging="360"/>
      </w:pPr>
      <w:rPr>
        <w:rFonts w:ascii="Symbol" w:hAnsi="Symbol" w:hint="default"/>
      </w:rPr>
    </w:lvl>
    <w:lvl w:ilvl="7" w:tplc="04090003" w:tentative="1">
      <w:start w:val="1"/>
      <w:numFmt w:val="bullet"/>
      <w:lvlText w:val="o"/>
      <w:lvlJc w:val="left"/>
      <w:pPr>
        <w:ind w:left="7426" w:hanging="360"/>
      </w:pPr>
      <w:rPr>
        <w:rFonts w:ascii="Courier New" w:hAnsi="Courier New" w:cs="Courier New" w:hint="default"/>
      </w:rPr>
    </w:lvl>
    <w:lvl w:ilvl="8" w:tplc="04090005" w:tentative="1">
      <w:start w:val="1"/>
      <w:numFmt w:val="bullet"/>
      <w:lvlText w:val=""/>
      <w:lvlJc w:val="left"/>
      <w:pPr>
        <w:ind w:left="8146" w:hanging="360"/>
      </w:pPr>
      <w:rPr>
        <w:rFonts w:ascii="Wingdings" w:hAnsi="Wingdings" w:hint="default"/>
      </w:rPr>
    </w:lvl>
  </w:abstractNum>
  <w:abstractNum w:abstractNumId="8" w15:restartNumberingAfterBreak="0">
    <w:nsid w:val="2AB77275"/>
    <w:multiLevelType w:val="hybridMultilevel"/>
    <w:tmpl w:val="762A8A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0AE3418"/>
    <w:multiLevelType w:val="multilevel"/>
    <w:tmpl w:val="718A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3B612A"/>
    <w:multiLevelType w:val="multilevel"/>
    <w:tmpl w:val="9FC6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526404B"/>
    <w:multiLevelType w:val="hybridMultilevel"/>
    <w:tmpl w:val="826CCD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A311E09"/>
    <w:multiLevelType w:val="multilevel"/>
    <w:tmpl w:val="D04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884734"/>
    <w:multiLevelType w:val="hybridMultilevel"/>
    <w:tmpl w:val="A58438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49E7515"/>
    <w:multiLevelType w:val="hybridMultilevel"/>
    <w:tmpl w:val="F6640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845CF1"/>
    <w:multiLevelType w:val="hybridMultilevel"/>
    <w:tmpl w:val="8A28B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C423DE"/>
    <w:multiLevelType w:val="hybridMultilevel"/>
    <w:tmpl w:val="8C74DE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2AB74AB"/>
    <w:multiLevelType w:val="hybridMultilevel"/>
    <w:tmpl w:val="32C87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11E16"/>
    <w:multiLevelType w:val="hybridMultilevel"/>
    <w:tmpl w:val="B3766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9541BDD"/>
    <w:multiLevelType w:val="hybridMultilevel"/>
    <w:tmpl w:val="6C8A8A64"/>
    <w:lvl w:ilvl="0" w:tplc="9B7A3252">
      <w:start w:val="1"/>
      <w:numFmt w:val="bullet"/>
      <w:pStyle w:val="Normal10p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0" w15:restartNumberingAfterBreak="0">
    <w:nsid w:val="70BB0981"/>
    <w:multiLevelType w:val="hybridMultilevel"/>
    <w:tmpl w:val="8146C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0D1644A"/>
    <w:multiLevelType w:val="hybridMultilevel"/>
    <w:tmpl w:val="7624D562"/>
    <w:lvl w:ilvl="0" w:tplc="ABB02692">
      <w:start w:val="1"/>
      <w:numFmt w:val="bullet"/>
      <w:lvlText w:val=""/>
      <w:lvlJc w:val="left"/>
      <w:pPr>
        <w:ind w:left="780" w:hanging="360"/>
      </w:pPr>
      <w:rPr>
        <w:rFonts w:ascii="Symbol" w:hAnsi="Symbol" w:hint="default"/>
        <w:color w:val="auto"/>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73ED2890"/>
    <w:multiLevelType w:val="hybridMultilevel"/>
    <w:tmpl w:val="C8DAD3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1"/>
  </w:num>
  <w:num w:numId="2">
    <w:abstractNumId w:val="15"/>
  </w:num>
  <w:num w:numId="3">
    <w:abstractNumId w:val="19"/>
  </w:num>
  <w:num w:numId="4">
    <w:abstractNumId w:val="4"/>
  </w:num>
  <w:num w:numId="5">
    <w:abstractNumId w:val="0"/>
  </w:num>
  <w:num w:numId="6">
    <w:abstractNumId w:val="14"/>
  </w:num>
  <w:num w:numId="7">
    <w:abstractNumId w:val="7"/>
  </w:num>
  <w:num w:numId="8">
    <w:abstractNumId w:val="5"/>
  </w:num>
  <w:num w:numId="9">
    <w:abstractNumId w:val="6"/>
  </w:num>
  <w:num w:numId="10">
    <w:abstractNumId w:val="17"/>
  </w:num>
  <w:num w:numId="11">
    <w:abstractNumId w:val="13"/>
  </w:num>
  <w:num w:numId="12">
    <w:abstractNumId w:val="18"/>
  </w:num>
  <w:num w:numId="13">
    <w:abstractNumId w:val="1"/>
  </w:num>
  <w:num w:numId="14">
    <w:abstractNumId w:val="16"/>
  </w:num>
  <w:num w:numId="15">
    <w:abstractNumId w:val="8"/>
  </w:num>
  <w:num w:numId="16">
    <w:abstractNumId w:val="22"/>
  </w:num>
  <w:num w:numId="17">
    <w:abstractNumId w:val="9"/>
  </w:num>
  <w:num w:numId="18">
    <w:abstractNumId w:val="12"/>
  </w:num>
  <w:num w:numId="19">
    <w:abstractNumId w:val="2"/>
  </w:num>
  <w:num w:numId="20">
    <w:abstractNumId w:val="20"/>
  </w:num>
  <w:num w:numId="21">
    <w:abstractNumId w:val="10"/>
  </w:num>
  <w:num w:numId="22">
    <w:abstractNumId w:val="3"/>
  </w:num>
  <w:num w:numId="23">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B9"/>
    <w:rsid w:val="00003513"/>
    <w:rsid w:val="0001611F"/>
    <w:rsid w:val="0002791F"/>
    <w:rsid w:val="0003125B"/>
    <w:rsid w:val="00032BC8"/>
    <w:rsid w:val="0003328A"/>
    <w:rsid w:val="00056BCC"/>
    <w:rsid w:val="000A7817"/>
    <w:rsid w:val="000B2867"/>
    <w:rsid w:val="000D6A7A"/>
    <w:rsid w:val="000E05CF"/>
    <w:rsid w:val="000E1FAE"/>
    <w:rsid w:val="000E48D0"/>
    <w:rsid w:val="000E497A"/>
    <w:rsid w:val="0010083A"/>
    <w:rsid w:val="00102E4A"/>
    <w:rsid w:val="0010736E"/>
    <w:rsid w:val="001077F0"/>
    <w:rsid w:val="001633C9"/>
    <w:rsid w:val="0016764E"/>
    <w:rsid w:val="00170F0B"/>
    <w:rsid w:val="00171B0D"/>
    <w:rsid w:val="00171F68"/>
    <w:rsid w:val="00194204"/>
    <w:rsid w:val="001B26A0"/>
    <w:rsid w:val="001B5623"/>
    <w:rsid w:val="001C7066"/>
    <w:rsid w:val="001D1445"/>
    <w:rsid w:val="001D7AF4"/>
    <w:rsid w:val="001E2FEE"/>
    <w:rsid w:val="001F77DB"/>
    <w:rsid w:val="00223243"/>
    <w:rsid w:val="002248B9"/>
    <w:rsid w:val="00227075"/>
    <w:rsid w:val="00231AB3"/>
    <w:rsid w:val="00233CE7"/>
    <w:rsid w:val="002353BA"/>
    <w:rsid w:val="00255FD5"/>
    <w:rsid w:val="00283B80"/>
    <w:rsid w:val="0028454C"/>
    <w:rsid w:val="002851A9"/>
    <w:rsid w:val="00287E33"/>
    <w:rsid w:val="002C50C5"/>
    <w:rsid w:val="002E0B4F"/>
    <w:rsid w:val="002E7ADD"/>
    <w:rsid w:val="002F1DDF"/>
    <w:rsid w:val="002F5F5A"/>
    <w:rsid w:val="0030231D"/>
    <w:rsid w:val="00314C82"/>
    <w:rsid w:val="00326B58"/>
    <w:rsid w:val="00346BBC"/>
    <w:rsid w:val="00371887"/>
    <w:rsid w:val="003721A6"/>
    <w:rsid w:val="0037261F"/>
    <w:rsid w:val="0037783C"/>
    <w:rsid w:val="003816EB"/>
    <w:rsid w:val="00381CB4"/>
    <w:rsid w:val="00383F3A"/>
    <w:rsid w:val="0039384E"/>
    <w:rsid w:val="003A473E"/>
    <w:rsid w:val="003D5664"/>
    <w:rsid w:val="003E536C"/>
    <w:rsid w:val="003F79E3"/>
    <w:rsid w:val="00433524"/>
    <w:rsid w:val="004369B0"/>
    <w:rsid w:val="0044421C"/>
    <w:rsid w:val="00451965"/>
    <w:rsid w:val="0045267C"/>
    <w:rsid w:val="00463A9D"/>
    <w:rsid w:val="0046492C"/>
    <w:rsid w:val="00472E04"/>
    <w:rsid w:val="00476CAF"/>
    <w:rsid w:val="00485BDE"/>
    <w:rsid w:val="00496837"/>
    <w:rsid w:val="00497EA5"/>
    <w:rsid w:val="004A74B5"/>
    <w:rsid w:val="004D4AB0"/>
    <w:rsid w:val="004E0639"/>
    <w:rsid w:val="004E3BFE"/>
    <w:rsid w:val="004F15D4"/>
    <w:rsid w:val="005003A9"/>
    <w:rsid w:val="005102B0"/>
    <w:rsid w:val="005248D4"/>
    <w:rsid w:val="00526144"/>
    <w:rsid w:val="00527424"/>
    <w:rsid w:val="00547263"/>
    <w:rsid w:val="00576BB1"/>
    <w:rsid w:val="0058399C"/>
    <w:rsid w:val="005A0A95"/>
    <w:rsid w:val="005A4DEF"/>
    <w:rsid w:val="005C79FE"/>
    <w:rsid w:val="005D5D96"/>
    <w:rsid w:val="005E4440"/>
    <w:rsid w:val="005E639A"/>
    <w:rsid w:val="005F4AE7"/>
    <w:rsid w:val="005F4EDA"/>
    <w:rsid w:val="006120C1"/>
    <w:rsid w:val="006139AD"/>
    <w:rsid w:val="006357D3"/>
    <w:rsid w:val="00640726"/>
    <w:rsid w:val="00645A1D"/>
    <w:rsid w:val="00647F84"/>
    <w:rsid w:val="0065485B"/>
    <w:rsid w:val="006638D2"/>
    <w:rsid w:val="00665997"/>
    <w:rsid w:val="00670AB3"/>
    <w:rsid w:val="00680DAD"/>
    <w:rsid w:val="006852C4"/>
    <w:rsid w:val="006B7782"/>
    <w:rsid w:val="007058C1"/>
    <w:rsid w:val="00765085"/>
    <w:rsid w:val="00770B64"/>
    <w:rsid w:val="00773628"/>
    <w:rsid w:val="007839F9"/>
    <w:rsid w:val="007A323C"/>
    <w:rsid w:val="007B1E5F"/>
    <w:rsid w:val="007C40D4"/>
    <w:rsid w:val="007C503F"/>
    <w:rsid w:val="007E60F2"/>
    <w:rsid w:val="007F2480"/>
    <w:rsid w:val="008012C2"/>
    <w:rsid w:val="00803BA7"/>
    <w:rsid w:val="00806B4D"/>
    <w:rsid w:val="00815469"/>
    <w:rsid w:val="00820A8E"/>
    <w:rsid w:val="008214A2"/>
    <w:rsid w:val="00822E72"/>
    <w:rsid w:val="00825812"/>
    <w:rsid w:val="00830CCA"/>
    <w:rsid w:val="00842051"/>
    <w:rsid w:val="00843967"/>
    <w:rsid w:val="008601E7"/>
    <w:rsid w:val="00866838"/>
    <w:rsid w:val="0088289E"/>
    <w:rsid w:val="0089247E"/>
    <w:rsid w:val="008A07E2"/>
    <w:rsid w:val="008C16BE"/>
    <w:rsid w:val="008C30BB"/>
    <w:rsid w:val="008F443A"/>
    <w:rsid w:val="008F5C1F"/>
    <w:rsid w:val="00903E08"/>
    <w:rsid w:val="009105DC"/>
    <w:rsid w:val="009307DC"/>
    <w:rsid w:val="009375AD"/>
    <w:rsid w:val="009428C3"/>
    <w:rsid w:val="00943385"/>
    <w:rsid w:val="00943FEB"/>
    <w:rsid w:val="0096030B"/>
    <w:rsid w:val="0096232A"/>
    <w:rsid w:val="009A3930"/>
    <w:rsid w:val="009B4ED1"/>
    <w:rsid w:val="009C50D9"/>
    <w:rsid w:val="009C6FE0"/>
    <w:rsid w:val="009D7E6A"/>
    <w:rsid w:val="009F7B99"/>
    <w:rsid w:val="00A33324"/>
    <w:rsid w:val="00A51148"/>
    <w:rsid w:val="00A55084"/>
    <w:rsid w:val="00A74D0E"/>
    <w:rsid w:val="00A81931"/>
    <w:rsid w:val="00A82213"/>
    <w:rsid w:val="00A82835"/>
    <w:rsid w:val="00A85545"/>
    <w:rsid w:val="00A87277"/>
    <w:rsid w:val="00A91014"/>
    <w:rsid w:val="00A93A8A"/>
    <w:rsid w:val="00A95BCB"/>
    <w:rsid w:val="00A97CCC"/>
    <w:rsid w:val="00AA45A4"/>
    <w:rsid w:val="00AB1B52"/>
    <w:rsid w:val="00AB1D9D"/>
    <w:rsid w:val="00AD040A"/>
    <w:rsid w:val="00AD70C0"/>
    <w:rsid w:val="00AE1B1A"/>
    <w:rsid w:val="00AE2C28"/>
    <w:rsid w:val="00AE60BC"/>
    <w:rsid w:val="00B12A42"/>
    <w:rsid w:val="00B267A2"/>
    <w:rsid w:val="00B40602"/>
    <w:rsid w:val="00B41029"/>
    <w:rsid w:val="00B44C3A"/>
    <w:rsid w:val="00B60780"/>
    <w:rsid w:val="00B6102E"/>
    <w:rsid w:val="00B80CE2"/>
    <w:rsid w:val="00B84254"/>
    <w:rsid w:val="00BA0C71"/>
    <w:rsid w:val="00BA23FA"/>
    <w:rsid w:val="00BB5D56"/>
    <w:rsid w:val="00BD38B4"/>
    <w:rsid w:val="00BF2D82"/>
    <w:rsid w:val="00C16A4D"/>
    <w:rsid w:val="00C23D7B"/>
    <w:rsid w:val="00C26D87"/>
    <w:rsid w:val="00C27166"/>
    <w:rsid w:val="00C36166"/>
    <w:rsid w:val="00C41AB7"/>
    <w:rsid w:val="00C45168"/>
    <w:rsid w:val="00C874FB"/>
    <w:rsid w:val="00C87BD6"/>
    <w:rsid w:val="00C97506"/>
    <w:rsid w:val="00CA1BFF"/>
    <w:rsid w:val="00CA5DCE"/>
    <w:rsid w:val="00CB738A"/>
    <w:rsid w:val="00CC0AF6"/>
    <w:rsid w:val="00CC51A2"/>
    <w:rsid w:val="00CD1255"/>
    <w:rsid w:val="00D44CDE"/>
    <w:rsid w:val="00D722E7"/>
    <w:rsid w:val="00D80BB9"/>
    <w:rsid w:val="00D90673"/>
    <w:rsid w:val="00D93CFF"/>
    <w:rsid w:val="00DA10E8"/>
    <w:rsid w:val="00DA1A3E"/>
    <w:rsid w:val="00DA1F88"/>
    <w:rsid w:val="00DB1F1C"/>
    <w:rsid w:val="00E30EC7"/>
    <w:rsid w:val="00E34074"/>
    <w:rsid w:val="00E35E2A"/>
    <w:rsid w:val="00E518B6"/>
    <w:rsid w:val="00E546ED"/>
    <w:rsid w:val="00E551AB"/>
    <w:rsid w:val="00E62674"/>
    <w:rsid w:val="00E63BCD"/>
    <w:rsid w:val="00E67DE4"/>
    <w:rsid w:val="00EB3E9F"/>
    <w:rsid w:val="00ED0016"/>
    <w:rsid w:val="00ED0675"/>
    <w:rsid w:val="00EE3FAD"/>
    <w:rsid w:val="00EF1819"/>
    <w:rsid w:val="00F062C7"/>
    <w:rsid w:val="00F13B1D"/>
    <w:rsid w:val="00F233BE"/>
    <w:rsid w:val="00F3168A"/>
    <w:rsid w:val="00F36CAB"/>
    <w:rsid w:val="00F520CC"/>
    <w:rsid w:val="00F73776"/>
    <w:rsid w:val="00F766AC"/>
    <w:rsid w:val="00F76A95"/>
    <w:rsid w:val="00F77AAF"/>
    <w:rsid w:val="00F93F80"/>
    <w:rsid w:val="00FA4A6F"/>
    <w:rsid w:val="00FC1BC0"/>
    <w:rsid w:val="00FC70E3"/>
    <w:rsid w:val="00FE2AFA"/>
    <w:rsid w:val="00FE53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E22CA"/>
  <w15:docId w15:val="{376B9B63-E895-4779-9949-73F9E2953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22E7"/>
    <w:pPr>
      <w:spacing w:before="80" w:after="80" w:line="240" w:lineRule="auto"/>
      <w:ind w:left="86" w:right="86"/>
    </w:pPr>
    <w:rPr>
      <w:rFonts w:ascii="Cambria" w:hAnsi="Cambria"/>
    </w:rPr>
  </w:style>
  <w:style w:type="paragraph" w:styleId="Heading4">
    <w:name w:val="heading 4"/>
    <w:basedOn w:val="Normal"/>
    <w:next w:val="Normal"/>
    <w:link w:val="Heading4Char"/>
    <w:qFormat/>
    <w:rsid w:val="00A82835"/>
    <w:pPr>
      <w:keepNext/>
      <w:spacing w:before="0" w:after="0"/>
      <w:ind w:left="0" w:right="0"/>
      <w:jc w:val="both"/>
      <w:outlineLvl w:val="3"/>
    </w:pPr>
    <w:rPr>
      <w:rFonts w:ascii="Times New Roman" w:eastAsia="Times New Roman" w:hAnsi="Times New Roman" w:cs="Times New Roma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qFormat/>
    <w:rsid w:val="00D722E7"/>
    <w:rPr>
      <w:rFonts w:ascii="Calisto MT" w:hAnsi="Calisto MT"/>
      <w:noProof/>
      <w:color w:val="44546A" w:themeColor="text2"/>
      <w:sz w:val="56"/>
      <w:szCs w:val="56"/>
    </w:rPr>
  </w:style>
  <w:style w:type="paragraph" w:customStyle="1" w:styleId="Normal1">
    <w:name w:val="Normal1"/>
    <w:rsid w:val="00D722E7"/>
    <w:pPr>
      <w:spacing w:after="0" w:line="276" w:lineRule="auto"/>
    </w:pPr>
    <w:rPr>
      <w:rFonts w:ascii="Arial" w:eastAsia="Arial" w:hAnsi="Arial" w:cs="Arial"/>
      <w:color w:val="000000"/>
      <w:szCs w:val="20"/>
    </w:rPr>
  </w:style>
  <w:style w:type="paragraph" w:customStyle="1" w:styleId="ColorfulList-Accent11">
    <w:name w:val="Colorful List - Accent 11"/>
    <w:basedOn w:val="Normal"/>
    <w:uiPriority w:val="34"/>
    <w:qFormat/>
    <w:rsid w:val="00680DAD"/>
    <w:pPr>
      <w:spacing w:before="0" w:after="200" w:line="276" w:lineRule="auto"/>
      <w:ind w:left="720" w:right="0"/>
      <w:contextualSpacing/>
    </w:pPr>
    <w:rPr>
      <w:rFonts w:ascii="Calibri" w:eastAsia="Calibri" w:hAnsi="Calibri" w:cs="Times New Roman"/>
    </w:rPr>
  </w:style>
  <w:style w:type="character" w:customStyle="1" w:styleId="apple-converted-space">
    <w:name w:val="apple-converted-space"/>
    <w:basedOn w:val="DefaultParagraphFont"/>
    <w:rsid w:val="006139AD"/>
  </w:style>
  <w:style w:type="paragraph" w:styleId="ListParagraph">
    <w:name w:val="List Paragraph"/>
    <w:basedOn w:val="Normal"/>
    <w:link w:val="ListParagraphChar"/>
    <w:uiPriority w:val="34"/>
    <w:qFormat/>
    <w:rsid w:val="00BB5D56"/>
    <w:pPr>
      <w:spacing w:before="0" w:after="200" w:line="276" w:lineRule="auto"/>
      <w:ind w:left="720" w:right="0"/>
      <w:contextualSpacing/>
    </w:pPr>
    <w:rPr>
      <w:rFonts w:ascii="Calibri" w:eastAsia="Calibri" w:hAnsi="Calibri" w:cs="Times New Roman"/>
    </w:rPr>
  </w:style>
  <w:style w:type="character" w:styleId="Emphasis">
    <w:name w:val="Emphasis"/>
    <w:basedOn w:val="DefaultParagraphFont"/>
    <w:qFormat/>
    <w:rsid w:val="00BB5D56"/>
    <w:rPr>
      <w:i/>
      <w:iCs/>
    </w:rPr>
  </w:style>
  <w:style w:type="character" w:customStyle="1" w:styleId="normalchar">
    <w:name w:val="normal__char"/>
    <w:basedOn w:val="DefaultParagraphFont"/>
    <w:uiPriority w:val="99"/>
    <w:rsid w:val="00825812"/>
  </w:style>
  <w:style w:type="paragraph" w:styleId="PlainText">
    <w:name w:val="Plain Text"/>
    <w:basedOn w:val="Normal"/>
    <w:link w:val="PlainTextChar"/>
    <w:uiPriority w:val="99"/>
    <w:rsid w:val="00576BB1"/>
    <w:pPr>
      <w:spacing w:before="0" w:after="0"/>
      <w:ind w:left="0" w:right="0"/>
    </w:pPr>
    <w:rPr>
      <w:rFonts w:ascii="Courier New" w:eastAsia="Times New Roman" w:hAnsi="Courier New" w:cs="Times New Roman"/>
      <w:sz w:val="20"/>
      <w:szCs w:val="20"/>
    </w:rPr>
  </w:style>
  <w:style w:type="character" w:customStyle="1" w:styleId="PlainTextChar">
    <w:name w:val="Plain Text Char"/>
    <w:basedOn w:val="DefaultParagraphFont"/>
    <w:link w:val="PlainText"/>
    <w:uiPriority w:val="99"/>
    <w:rsid w:val="00576BB1"/>
    <w:rPr>
      <w:rFonts w:ascii="Courier New" w:eastAsia="Times New Roman" w:hAnsi="Courier New" w:cs="Times New Roman"/>
      <w:sz w:val="20"/>
      <w:szCs w:val="20"/>
    </w:rPr>
  </w:style>
  <w:style w:type="character" w:customStyle="1" w:styleId="ListParagraphChar">
    <w:name w:val="List Paragraph Char"/>
    <w:link w:val="ListParagraph"/>
    <w:uiPriority w:val="99"/>
    <w:locked/>
    <w:rsid w:val="00EF1819"/>
    <w:rPr>
      <w:rFonts w:ascii="Calibri" w:eastAsia="Calibri" w:hAnsi="Calibri" w:cs="Times New Roman"/>
    </w:rPr>
  </w:style>
  <w:style w:type="character" w:customStyle="1" w:styleId="Heading4Char">
    <w:name w:val="Heading 4 Char"/>
    <w:basedOn w:val="DefaultParagraphFont"/>
    <w:link w:val="Heading4"/>
    <w:rsid w:val="00A82835"/>
    <w:rPr>
      <w:rFonts w:ascii="Times New Roman" w:eastAsia="Times New Roman" w:hAnsi="Times New Roman" w:cs="Times New Roman"/>
      <w:b/>
      <w:sz w:val="24"/>
    </w:rPr>
  </w:style>
  <w:style w:type="character" w:customStyle="1" w:styleId="hl">
    <w:name w:val="hl"/>
    <w:basedOn w:val="DefaultParagraphFont"/>
    <w:rsid w:val="00A85545"/>
  </w:style>
  <w:style w:type="paragraph" w:customStyle="1" w:styleId="Normal10pt">
    <w:name w:val="Normal + 10 pt"/>
    <w:aliases w:val="Centered,After:  0 pt,Line spacing:  single"/>
    <w:basedOn w:val="Normal"/>
    <w:rsid w:val="007F2480"/>
    <w:pPr>
      <w:numPr>
        <w:numId w:val="3"/>
      </w:numPr>
      <w:spacing w:before="0" w:after="0"/>
      <w:ind w:right="0"/>
      <w:jc w:val="both"/>
    </w:pPr>
    <w:rPr>
      <w:rFonts w:ascii="Calibri" w:eastAsia="Times New Roman" w:hAnsi="Calibri" w:cs="Calibri"/>
      <w:b/>
      <w:bCs/>
      <w:noProof/>
      <w:sz w:val="20"/>
      <w:szCs w:val="20"/>
    </w:rPr>
  </w:style>
  <w:style w:type="paragraph" w:styleId="HTMLPreformatted">
    <w:name w:val="HTML Preformatted"/>
    <w:basedOn w:val="Normal"/>
    <w:link w:val="HTMLPreformattedChar"/>
    <w:rsid w:val="00A74D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0" w:right="0"/>
    </w:pPr>
    <w:rPr>
      <w:rFonts w:ascii="Courier New" w:eastAsia="Times New Roman" w:hAnsi="Courier New" w:cs="Times New Roman"/>
      <w:sz w:val="20"/>
      <w:szCs w:val="20"/>
    </w:rPr>
  </w:style>
  <w:style w:type="character" w:customStyle="1" w:styleId="HTMLPreformattedChar">
    <w:name w:val="HTML Preformatted Char"/>
    <w:basedOn w:val="DefaultParagraphFont"/>
    <w:link w:val="HTMLPreformatted"/>
    <w:rsid w:val="00A74D0E"/>
    <w:rPr>
      <w:rFonts w:ascii="Courier New" w:eastAsia="Times New Roman" w:hAnsi="Courier New" w:cs="Times New Roman"/>
      <w:sz w:val="20"/>
      <w:szCs w:val="20"/>
    </w:rPr>
  </w:style>
  <w:style w:type="character" w:customStyle="1" w:styleId="NormalWebChar">
    <w:name w:val="Normal (Web) Char"/>
    <w:link w:val="NormalWeb"/>
    <w:locked/>
    <w:rsid w:val="00283B80"/>
    <w:rPr>
      <w:rFonts w:ascii="Times New Roman" w:eastAsia="Times New Roman" w:hAnsi="Times New Roman" w:cs="Times New Roman"/>
      <w:sz w:val="24"/>
      <w:szCs w:val="24"/>
    </w:rPr>
  </w:style>
  <w:style w:type="paragraph" w:styleId="NormalWeb">
    <w:name w:val="Normal (Web)"/>
    <w:basedOn w:val="Normal"/>
    <w:link w:val="NormalWebChar"/>
    <w:unhideWhenUsed/>
    <w:rsid w:val="00283B80"/>
    <w:pPr>
      <w:spacing w:before="100" w:beforeAutospacing="1" w:after="100" w:afterAutospacing="1"/>
      <w:ind w:left="0" w:right="0"/>
    </w:pPr>
    <w:rPr>
      <w:rFonts w:ascii="Times New Roman" w:eastAsia="Times New Roman" w:hAnsi="Times New Roman" w:cs="Times New Roman"/>
      <w:sz w:val="24"/>
      <w:szCs w:val="24"/>
    </w:rPr>
  </w:style>
  <w:style w:type="paragraph" w:styleId="BodyText">
    <w:name w:val="Body Text"/>
    <w:basedOn w:val="Normal"/>
    <w:link w:val="BodyTextChar"/>
    <w:semiHidden/>
    <w:unhideWhenUsed/>
    <w:rsid w:val="0010083A"/>
    <w:pPr>
      <w:widowControl w:val="0"/>
      <w:suppressAutoHyphens/>
      <w:spacing w:before="0" w:after="120"/>
      <w:ind w:left="0" w:right="0"/>
    </w:pPr>
    <w:rPr>
      <w:rFonts w:ascii="Times New Roman" w:eastAsia="Arial Unicode MS" w:hAnsi="Times New Roman" w:cs="Calibri"/>
      <w:kern w:val="2"/>
      <w:sz w:val="24"/>
      <w:szCs w:val="24"/>
      <w:lang w:eastAsia="ar-SA"/>
    </w:rPr>
  </w:style>
  <w:style w:type="character" w:customStyle="1" w:styleId="BodyTextChar">
    <w:name w:val="Body Text Char"/>
    <w:basedOn w:val="DefaultParagraphFont"/>
    <w:link w:val="BodyText"/>
    <w:semiHidden/>
    <w:rsid w:val="0010083A"/>
    <w:rPr>
      <w:rFonts w:ascii="Times New Roman" w:eastAsia="Arial Unicode MS" w:hAnsi="Times New Roman" w:cs="Calibri"/>
      <w:kern w:val="2"/>
      <w:sz w:val="24"/>
      <w:szCs w:val="24"/>
      <w:lang w:eastAsia="ar-SA"/>
    </w:rPr>
  </w:style>
  <w:style w:type="paragraph" w:customStyle="1" w:styleId="Default">
    <w:name w:val="Default"/>
    <w:rsid w:val="00640726"/>
    <w:pPr>
      <w:autoSpaceDE w:val="0"/>
      <w:autoSpaceDN w:val="0"/>
      <w:adjustRightInd w:val="0"/>
      <w:spacing w:after="0" w:line="240" w:lineRule="auto"/>
    </w:pPr>
    <w:rPr>
      <w:rFonts w:ascii="Arial" w:eastAsia="Times New Roman" w:hAnsi="Arial" w:cs="Arial"/>
      <w:color w:val="000000"/>
      <w:sz w:val="24"/>
      <w:szCs w:val="24"/>
    </w:rPr>
  </w:style>
  <w:style w:type="character" w:styleId="Hyperlink">
    <w:name w:val="Hyperlink"/>
    <w:basedOn w:val="DefaultParagraphFont"/>
    <w:uiPriority w:val="99"/>
    <w:unhideWhenUsed/>
    <w:rsid w:val="002248B9"/>
    <w:rPr>
      <w:color w:val="0000FF"/>
      <w:u w:val="single"/>
    </w:rPr>
  </w:style>
  <w:style w:type="character" w:styleId="Strong">
    <w:name w:val="Strong"/>
    <w:basedOn w:val="DefaultParagraphFont"/>
    <w:uiPriority w:val="22"/>
    <w:qFormat/>
    <w:rsid w:val="00C16A4D"/>
    <w:rPr>
      <w:b/>
      <w:bCs/>
    </w:rPr>
  </w:style>
  <w:style w:type="paragraph" w:customStyle="1" w:styleId="Company">
    <w:name w:val="Company"/>
    <w:basedOn w:val="Normal"/>
    <w:qFormat/>
    <w:rsid w:val="00231AB3"/>
    <w:pPr>
      <w:tabs>
        <w:tab w:val="left" w:pos="630"/>
        <w:tab w:val="right" w:pos="9900"/>
      </w:tabs>
      <w:spacing w:before="0" w:after="200" w:line="260" w:lineRule="exact"/>
      <w:ind w:left="634" w:right="634"/>
      <w:contextualSpacing/>
      <w:jc w:val="both"/>
    </w:pPr>
    <w:rPr>
      <w:rFonts w:ascii="Cambria Math" w:eastAsia="Times New Roman" w:hAnsi="Cambria Math" w:cs="Times New Roman"/>
    </w:rPr>
  </w:style>
  <w:style w:type="character" w:customStyle="1" w:styleId="BoldExpandedConsola">
    <w:name w:val="Bold Expanded Consola"/>
    <w:basedOn w:val="DefaultParagraphFont"/>
    <w:uiPriority w:val="1"/>
    <w:qFormat/>
    <w:rsid w:val="00170F0B"/>
    <w:rPr>
      <w:rFonts w:ascii="Consolas" w:hAnsi="Consolas" w:cs="Consolas"/>
      <w:b/>
      <w:caps/>
      <w:smallCaps w:val="0"/>
      <w:spacing w:val="20"/>
      <w:lang w:val="en-US"/>
    </w:rPr>
  </w:style>
  <w:style w:type="paragraph" w:customStyle="1" w:styleId="Contactinfo">
    <w:name w:val="Contact info"/>
    <w:basedOn w:val="NoSpacing"/>
    <w:qFormat/>
    <w:rsid w:val="00DB1F1C"/>
    <w:pPr>
      <w:ind w:left="0" w:right="0"/>
      <w:jc w:val="center"/>
    </w:pPr>
    <w:rPr>
      <w:rFonts w:ascii="Cambria Math" w:eastAsia="Times New Roman" w:hAnsi="Cambria Math" w:cs="Times New Roman"/>
      <w:color w:val="808080"/>
      <w:sz w:val="20"/>
      <w:szCs w:val="20"/>
      <w:lang w:val="fr-FR" w:eastAsia="ja-JP"/>
    </w:rPr>
  </w:style>
  <w:style w:type="paragraph" w:styleId="NoSpacing">
    <w:name w:val="No Spacing"/>
    <w:uiPriority w:val="1"/>
    <w:qFormat/>
    <w:rsid w:val="00DB1F1C"/>
    <w:pPr>
      <w:spacing w:after="0" w:line="240" w:lineRule="auto"/>
      <w:ind w:left="86" w:right="86"/>
    </w:pPr>
    <w:rPr>
      <w:rFonts w:ascii="Cambria" w:hAnsi="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793125">
      <w:bodyDiv w:val="1"/>
      <w:marLeft w:val="0"/>
      <w:marRight w:val="0"/>
      <w:marTop w:val="0"/>
      <w:marBottom w:val="0"/>
      <w:divBdr>
        <w:top w:val="none" w:sz="0" w:space="0" w:color="auto"/>
        <w:left w:val="none" w:sz="0" w:space="0" w:color="auto"/>
        <w:bottom w:val="none" w:sz="0" w:space="0" w:color="auto"/>
        <w:right w:val="none" w:sz="0" w:space="0" w:color="auto"/>
      </w:divBdr>
    </w:div>
    <w:div w:id="149176157">
      <w:bodyDiv w:val="1"/>
      <w:marLeft w:val="0"/>
      <w:marRight w:val="0"/>
      <w:marTop w:val="0"/>
      <w:marBottom w:val="0"/>
      <w:divBdr>
        <w:top w:val="none" w:sz="0" w:space="0" w:color="auto"/>
        <w:left w:val="none" w:sz="0" w:space="0" w:color="auto"/>
        <w:bottom w:val="none" w:sz="0" w:space="0" w:color="auto"/>
        <w:right w:val="none" w:sz="0" w:space="0" w:color="auto"/>
      </w:divBdr>
    </w:div>
    <w:div w:id="205064247">
      <w:bodyDiv w:val="1"/>
      <w:marLeft w:val="0"/>
      <w:marRight w:val="0"/>
      <w:marTop w:val="0"/>
      <w:marBottom w:val="0"/>
      <w:divBdr>
        <w:top w:val="none" w:sz="0" w:space="0" w:color="auto"/>
        <w:left w:val="none" w:sz="0" w:space="0" w:color="auto"/>
        <w:bottom w:val="none" w:sz="0" w:space="0" w:color="auto"/>
        <w:right w:val="none" w:sz="0" w:space="0" w:color="auto"/>
      </w:divBdr>
    </w:div>
    <w:div w:id="459347670">
      <w:bodyDiv w:val="1"/>
      <w:marLeft w:val="0"/>
      <w:marRight w:val="0"/>
      <w:marTop w:val="0"/>
      <w:marBottom w:val="0"/>
      <w:divBdr>
        <w:top w:val="none" w:sz="0" w:space="0" w:color="auto"/>
        <w:left w:val="none" w:sz="0" w:space="0" w:color="auto"/>
        <w:bottom w:val="none" w:sz="0" w:space="0" w:color="auto"/>
        <w:right w:val="none" w:sz="0" w:space="0" w:color="auto"/>
      </w:divBdr>
    </w:div>
    <w:div w:id="492720029">
      <w:bodyDiv w:val="1"/>
      <w:marLeft w:val="0"/>
      <w:marRight w:val="0"/>
      <w:marTop w:val="0"/>
      <w:marBottom w:val="0"/>
      <w:divBdr>
        <w:top w:val="none" w:sz="0" w:space="0" w:color="auto"/>
        <w:left w:val="none" w:sz="0" w:space="0" w:color="auto"/>
        <w:bottom w:val="none" w:sz="0" w:space="0" w:color="auto"/>
        <w:right w:val="none" w:sz="0" w:space="0" w:color="auto"/>
      </w:divBdr>
    </w:div>
    <w:div w:id="517501713">
      <w:bodyDiv w:val="1"/>
      <w:marLeft w:val="0"/>
      <w:marRight w:val="0"/>
      <w:marTop w:val="0"/>
      <w:marBottom w:val="0"/>
      <w:divBdr>
        <w:top w:val="none" w:sz="0" w:space="0" w:color="auto"/>
        <w:left w:val="none" w:sz="0" w:space="0" w:color="auto"/>
        <w:bottom w:val="none" w:sz="0" w:space="0" w:color="auto"/>
        <w:right w:val="none" w:sz="0" w:space="0" w:color="auto"/>
      </w:divBdr>
    </w:div>
    <w:div w:id="556477421">
      <w:bodyDiv w:val="1"/>
      <w:marLeft w:val="0"/>
      <w:marRight w:val="0"/>
      <w:marTop w:val="0"/>
      <w:marBottom w:val="0"/>
      <w:divBdr>
        <w:top w:val="none" w:sz="0" w:space="0" w:color="auto"/>
        <w:left w:val="none" w:sz="0" w:space="0" w:color="auto"/>
        <w:bottom w:val="none" w:sz="0" w:space="0" w:color="auto"/>
        <w:right w:val="none" w:sz="0" w:space="0" w:color="auto"/>
      </w:divBdr>
    </w:div>
    <w:div w:id="598489764">
      <w:bodyDiv w:val="1"/>
      <w:marLeft w:val="0"/>
      <w:marRight w:val="0"/>
      <w:marTop w:val="0"/>
      <w:marBottom w:val="0"/>
      <w:divBdr>
        <w:top w:val="none" w:sz="0" w:space="0" w:color="auto"/>
        <w:left w:val="none" w:sz="0" w:space="0" w:color="auto"/>
        <w:bottom w:val="none" w:sz="0" w:space="0" w:color="auto"/>
        <w:right w:val="none" w:sz="0" w:space="0" w:color="auto"/>
      </w:divBdr>
    </w:div>
    <w:div w:id="808397552">
      <w:bodyDiv w:val="1"/>
      <w:marLeft w:val="0"/>
      <w:marRight w:val="0"/>
      <w:marTop w:val="0"/>
      <w:marBottom w:val="0"/>
      <w:divBdr>
        <w:top w:val="none" w:sz="0" w:space="0" w:color="auto"/>
        <w:left w:val="none" w:sz="0" w:space="0" w:color="auto"/>
        <w:bottom w:val="none" w:sz="0" w:space="0" w:color="auto"/>
        <w:right w:val="none" w:sz="0" w:space="0" w:color="auto"/>
      </w:divBdr>
    </w:div>
    <w:div w:id="812797897">
      <w:bodyDiv w:val="1"/>
      <w:marLeft w:val="0"/>
      <w:marRight w:val="0"/>
      <w:marTop w:val="0"/>
      <w:marBottom w:val="0"/>
      <w:divBdr>
        <w:top w:val="none" w:sz="0" w:space="0" w:color="auto"/>
        <w:left w:val="none" w:sz="0" w:space="0" w:color="auto"/>
        <w:bottom w:val="none" w:sz="0" w:space="0" w:color="auto"/>
        <w:right w:val="none" w:sz="0" w:space="0" w:color="auto"/>
      </w:divBdr>
    </w:div>
    <w:div w:id="901595050">
      <w:bodyDiv w:val="1"/>
      <w:marLeft w:val="0"/>
      <w:marRight w:val="0"/>
      <w:marTop w:val="0"/>
      <w:marBottom w:val="0"/>
      <w:divBdr>
        <w:top w:val="none" w:sz="0" w:space="0" w:color="auto"/>
        <w:left w:val="none" w:sz="0" w:space="0" w:color="auto"/>
        <w:bottom w:val="none" w:sz="0" w:space="0" w:color="auto"/>
        <w:right w:val="none" w:sz="0" w:space="0" w:color="auto"/>
      </w:divBdr>
    </w:div>
    <w:div w:id="1049304099">
      <w:bodyDiv w:val="1"/>
      <w:marLeft w:val="0"/>
      <w:marRight w:val="0"/>
      <w:marTop w:val="0"/>
      <w:marBottom w:val="0"/>
      <w:divBdr>
        <w:top w:val="none" w:sz="0" w:space="0" w:color="auto"/>
        <w:left w:val="none" w:sz="0" w:space="0" w:color="auto"/>
        <w:bottom w:val="none" w:sz="0" w:space="0" w:color="auto"/>
        <w:right w:val="none" w:sz="0" w:space="0" w:color="auto"/>
      </w:divBdr>
    </w:div>
    <w:div w:id="1085106476">
      <w:bodyDiv w:val="1"/>
      <w:marLeft w:val="0"/>
      <w:marRight w:val="0"/>
      <w:marTop w:val="0"/>
      <w:marBottom w:val="0"/>
      <w:divBdr>
        <w:top w:val="none" w:sz="0" w:space="0" w:color="auto"/>
        <w:left w:val="none" w:sz="0" w:space="0" w:color="auto"/>
        <w:bottom w:val="none" w:sz="0" w:space="0" w:color="auto"/>
        <w:right w:val="none" w:sz="0" w:space="0" w:color="auto"/>
      </w:divBdr>
    </w:div>
    <w:div w:id="1166507093">
      <w:bodyDiv w:val="1"/>
      <w:marLeft w:val="0"/>
      <w:marRight w:val="0"/>
      <w:marTop w:val="0"/>
      <w:marBottom w:val="0"/>
      <w:divBdr>
        <w:top w:val="none" w:sz="0" w:space="0" w:color="auto"/>
        <w:left w:val="none" w:sz="0" w:space="0" w:color="auto"/>
        <w:bottom w:val="none" w:sz="0" w:space="0" w:color="auto"/>
        <w:right w:val="none" w:sz="0" w:space="0" w:color="auto"/>
      </w:divBdr>
    </w:div>
    <w:div w:id="1323392074">
      <w:bodyDiv w:val="1"/>
      <w:marLeft w:val="0"/>
      <w:marRight w:val="0"/>
      <w:marTop w:val="0"/>
      <w:marBottom w:val="0"/>
      <w:divBdr>
        <w:top w:val="none" w:sz="0" w:space="0" w:color="auto"/>
        <w:left w:val="none" w:sz="0" w:space="0" w:color="auto"/>
        <w:bottom w:val="none" w:sz="0" w:space="0" w:color="auto"/>
        <w:right w:val="none" w:sz="0" w:space="0" w:color="auto"/>
      </w:divBdr>
    </w:div>
    <w:div w:id="1329361921">
      <w:bodyDiv w:val="1"/>
      <w:marLeft w:val="0"/>
      <w:marRight w:val="0"/>
      <w:marTop w:val="0"/>
      <w:marBottom w:val="0"/>
      <w:divBdr>
        <w:top w:val="none" w:sz="0" w:space="0" w:color="auto"/>
        <w:left w:val="none" w:sz="0" w:space="0" w:color="auto"/>
        <w:bottom w:val="none" w:sz="0" w:space="0" w:color="auto"/>
        <w:right w:val="none" w:sz="0" w:space="0" w:color="auto"/>
      </w:divBdr>
    </w:div>
    <w:div w:id="1364014129">
      <w:bodyDiv w:val="1"/>
      <w:marLeft w:val="0"/>
      <w:marRight w:val="0"/>
      <w:marTop w:val="0"/>
      <w:marBottom w:val="0"/>
      <w:divBdr>
        <w:top w:val="none" w:sz="0" w:space="0" w:color="auto"/>
        <w:left w:val="none" w:sz="0" w:space="0" w:color="auto"/>
        <w:bottom w:val="none" w:sz="0" w:space="0" w:color="auto"/>
        <w:right w:val="none" w:sz="0" w:space="0" w:color="auto"/>
      </w:divBdr>
    </w:div>
    <w:div w:id="1440447972">
      <w:bodyDiv w:val="1"/>
      <w:marLeft w:val="0"/>
      <w:marRight w:val="0"/>
      <w:marTop w:val="0"/>
      <w:marBottom w:val="0"/>
      <w:divBdr>
        <w:top w:val="none" w:sz="0" w:space="0" w:color="auto"/>
        <w:left w:val="none" w:sz="0" w:space="0" w:color="auto"/>
        <w:bottom w:val="none" w:sz="0" w:space="0" w:color="auto"/>
        <w:right w:val="none" w:sz="0" w:space="0" w:color="auto"/>
      </w:divBdr>
    </w:div>
    <w:div w:id="1460102275">
      <w:bodyDiv w:val="1"/>
      <w:marLeft w:val="0"/>
      <w:marRight w:val="0"/>
      <w:marTop w:val="0"/>
      <w:marBottom w:val="0"/>
      <w:divBdr>
        <w:top w:val="none" w:sz="0" w:space="0" w:color="auto"/>
        <w:left w:val="none" w:sz="0" w:space="0" w:color="auto"/>
        <w:bottom w:val="none" w:sz="0" w:space="0" w:color="auto"/>
        <w:right w:val="none" w:sz="0" w:space="0" w:color="auto"/>
      </w:divBdr>
    </w:div>
    <w:div w:id="1542786066">
      <w:bodyDiv w:val="1"/>
      <w:marLeft w:val="0"/>
      <w:marRight w:val="0"/>
      <w:marTop w:val="0"/>
      <w:marBottom w:val="0"/>
      <w:divBdr>
        <w:top w:val="none" w:sz="0" w:space="0" w:color="auto"/>
        <w:left w:val="none" w:sz="0" w:space="0" w:color="auto"/>
        <w:bottom w:val="none" w:sz="0" w:space="0" w:color="auto"/>
        <w:right w:val="none" w:sz="0" w:space="0" w:color="auto"/>
      </w:divBdr>
    </w:div>
    <w:div w:id="1577548218">
      <w:bodyDiv w:val="1"/>
      <w:marLeft w:val="0"/>
      <w:marRight w:val="0"/>
      <w:marTop w:val="0"/>
      <w:marBottom w:val="0"/>
      <w:divBdr>
        <w:top w:val="none" w:sz="0" w:space="0" w:color="auto"/>
        <w:left w:val="none" w:sz="0" w:space="0" w:color="auto"/>
        <w:bottom w:val="none" w:sz="0" w:space="0" w:color="auto"/>
        <w:right w:val="none" w:sz="0" w:space="0" w:color="auto"/>
      </w:divBdr>
    </w:div>
    <w:div w:id="1706831413">
      <w:bodyDiv w:val="1"/>
      <w:marLeft w:val="0"/>
      <w:marRight w:val="0"/>
      <w:marTop w:val="0"/>
      <w:marBottom w:val="0"/>
      <w:divBdr>
        <w:top w:val="none" w:sz="0" w:space="0" w:color="auto"/>
        <w:left w:val="none" w:sz="0" w:space="0" w:color="auto"/>
        <w:bottom w:val="none" w:sz="0" w:space="0" w:color="auto"/>
        <w:right w:val="none" w:sz="0" w:space="0" w:color="auto"/>
      </w:divBdr>
    </w:div>
    <w:div w:id="1716419274">
      <w:bodyDiv w:val="1"/>
      <w:marLeft w:val="0"/>
      <w:marRight w:val="0"/>
      <w:marTop w:val="0"/>
      <w:marBottom w:val="0"/>
      <w:divBdr>
        <w:top w:val="none" w:sz="0" w:space="0" w:color="auto"/>
        <w:left w:val="none" w:sz="0" w:space="0" w:color="auto"/>
        <w:bottom w:val="none" w:sz="0" w:space="0" w:color="auto"/>
        <w:right w:val="none" w:sz="0" w:space="0" w:color="auto"/>
      </w:divBdr>
    </w:div>
    <w:div w:id="1866937291">
      <w:bodyDiv w:val="1"/>
      <w:marLeft w:val="0"/>
      <w:marRight w:val="0"/>
      <w:marTop w:val="0"/>
      <w:marBottom w:val="0"/>
      <w:divBdr>
        <w:top w:val="none" w:sz="0" w:space="0" w:color="auto"/>
        <w:left w:val="none" w:sz="0" w:space="0" w:color="auto"/>
        <w:bottom w:val="none" w:sz="0" w:space="0" w:color="auto"/>
        <w:right w:val="none" w:sz="0" w:space="0" w:color="auto"/>
      </w:divBdr>
    </w:div>
    <w:div w:id="1961644665">
      <w:bodyDiv w:val="1"/>
      <w:marLeft w:val="0"/>
      <w:marRight w:val="0"/>
      <w:marTop w:val="0"/>
      <w:marBottom w:val="0"/>
      <w:divBdr>
        <w:top w:val="none" w:sz="0" w:space="0" w:color="auto"/>
        <w:left w:val="none" w:sz="0" w:space="0" w:color="auto"/>
        <w:bottom w:val="none" w:sz="0" w:space="0" w:color="auto"/>
        <w:right w:val="none" w:sz="0" w:space="0" w:color="auto"/>
      </w:divBdr>
    </w:div>
    <w:div w:id="1978336234">
      <w:bodyDiv w:val="1"/>
      <w:marLeft w:val="0"/>
      <w:marRight w:val="0"/>
      <w:marTop w:val="0"/>
      <w:marBottom w:val="0"/>
      <w:divBdr>
        <w:top w:val="none" w:sz="0" w:space="0" w:color="auto"/>
        <w:left w:val="none" w:sz="0" w:space="0" w:color="auto"/>
        <w:bottom w:val="none" w:sz="0" w:space="0" w:color="auto"/>
        <w:right w:val="none" w:sz="0" w:space="0" w:color="auto"/>
      </w:divBdr>
    </w:div>
    <w:div w:id="2063357913">
      <w:bodyDiv w:val="1"/>
      <w:marLeft w:val="0"/>
      <w:marRight w:val="0"/>
      <w:marTop w:val="0"/>
      <w:marBottom w:val="0"/>
      <w:divBdr>
        <w:top w:val="none" w:sz="0" w:space="0" w:color="auto"/>
        <w:left w:val="none" w:sz="0" w:space="0" w:color="auto"/>
        <w:bottom w:val="none" w:sz="0" w:space="0" w:color="auto"/>
        <w:right w:val="none" w:sz="0" w:space="0" w:color="auto"/>
      </w:divBdr>
    </w:div>
    <w:div w:id="2107186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dhiniet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3705</Words>
  <Characters>21123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Resin PureTalent</cp:lastModifiedBy>
  <cp:revision>10</cp:revision>
  <dcterms:created xsi:type="dcterms:W3CDTF">2024-04-12T19:05:00Z</dcterms:created>
  <dcterms:modified xsi:type="dcterms:W3CDTF">2024-04-12T19:12:00Z</dcterms:modified>
</cp:coreProperties>
</file>