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F52AA" w14:textId="77777777" w:rsidR="004249A2" w:rsidRDefault="004249A2" w:rsidP="004249A2">
      <w:pPr>
        <w:tabs>
          <w:tab w:val="left" w:pos="9810"/>
        </w:tabs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</w:p>
    <w:p w14:paraId="1F618C69" w14:textId="798A5EAF" w:rsidR="00963601" w:rsidRPr="004249A2" w:rsidRDefault="004249A2" w:rsidP="004249A2">
      <w:pPr>
        <w:tabs>
          <w:tab w:val="left" w:pos="9810"/>
        </w:tabs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sz w:val="24"/>
          <w:szCs w:val="24"/>
        </w:rPr>
      </w:pPr>
      <w:r w:rsidRPr="004249A2">
        <w:rPr>
          <w:rFonts w:asciiTheme="minorHAnsi" w:hAnsiTheme="minorHAnsi" w:cstheme="minorHAnsi"/>
          <w:b/>
          <w:bCs/>
          <w:sz w:val="24"/>
          <w:szCs w:val="24"/>
        </w:rPr>
        <w:t xml:space="preserve">Location: </w:t>
      </w:r>
      <w:r w:rsidR="00FB42F7" w:rsidRPr="004249A2">
        <w:rPr>
          <w:rFonts w:asciiTheme="minorHAnsi" w:hAnsiTheme="minorHAnsi" w:cstheme="minorHAnsi"/>
          <w:sz w:val="24"/>
          <w:szCs w:val="24"/>
        </w:rPr>
        <w:t>Dearborn</w:t>
      </w:r>
      <w:r w:rsidR="009C13C5" w:rsidRPr="004249A2">
        <w:rPr>
          <w:rFonts w:asciiTheme="minorHAnsi" w:hAnsiTheme="minorHAnsi" w:cstheme="minorHAnsi"/>
          <w:sz w:val="24"/>
          <w:szCs w:val="24"/>
        </w:rPr>
        <w:t>, MI</w:t>
      </w:r>
    </w:p>
    <w:p w14:paraId="7C544C5E" w14:textId="2930A8BC" w:rsidR="00963601" w:rsidRPr="004249A2" w:rsidRDefault="004249A2" w:rsidP="004249A2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sz w:val="24"/>
          <w:szCs w:val="24"/>
        </w:rPr>
      </w:pPr>
      <w:r w:rsidRPr="004249A2">
        <w:rPr>
          <w:rFonts w:asciiTheme="minorHAnsi" w:hAnsiTheme="minorHAnsi" w:cstheme="minorHAnsi"/>
          <w:b/>
          <w:bCs/>
          <w:sz w:val="24"/>
          <w:szCs w:val="24"/>
        </w:rPr>
        <w:t>Phone:</w:t>
      </w:r>
      <w:r w:rsidR="009C13C5" w:rsidRPr="004249A2">
        <w:rPr>
          <w:rFonts w:asciiTheme="minorHAnsi" w:hAnsiTheme="minorHAnsi" w:cstheme="minorHAnsi"/>
          <w:sz w:val="24"/>
          <w:szCs w:val="24"/>
        </w:rPr>
        <w:t>(734) 292-0678</w:t>
      </w:r>
    </w:p>
    <w:p w14:paraId="053972A0" w14:textId="130AD917" w:rsidR="00963601" w:rsidRPr="004249A2" w:rsidRDefault="004249A2" w:rsidP="004249A2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sz w:val="24"/>
          <w:szCs w:val="24"/>
        </w:rPr>
      </w:pPr>
      <w:r w:rsidRPr="004249A2">
        <w:rPr>
          <w:rFonts w:asciiTheme="minorHAnsi" w:hAnsiTheme="minorHAnsi" w:cstheme="minorHAnsi"/>
          <w:b/>
          <w:bCs/>
          <w:sz w:val="24"/>
          <w:szCs w:val="24"/>
        </w:rPr>
        <w:t>Email ID</w:t>
      </w:r>
      <w:r w:rsidRPr="004249A2">
        <w:rPr>
          <w:rFonts w:asciiTheme="minorHAnsi" w:hAnsiTheme="minorHAnsi" w:cstheme="minorHAnsi"/>
          <w:sz w:val="24"/>
          <w:szCs w:val="24"/>
        </w:rPr>
        <w:t>:</w:t>
      </w:r>
      <w:hyperlink r:id="rId8" w:history="1">
        <w:r w:rsidRPr="004249A2">
          <w:rPr>
            <w:rStyle w:val="Hyperlink"/>
            <w:rFonts w:asciiTheme="minorHAnsi" w:hAnsiTheme="minorHAnsi" w:cstheme="minorHAnsi"/>
            <w:color w:val="auto"/>
            <w:sz w:val="24"/>
            <w:szCs w:val="24"/>
            <w:u w:val="none"/>
          </w:rPr>
          <w:t>seppert74@yahoo.com</w:t>
        </w:r>
      </w:hyperlink>
    </w:p>
    <w:p w14:paraId="6ABFB309" w14:textId="77777777" w:rsidR="00125712" w:rsidRPr="004249A2" w:rsidRDefault="00125712" w:rsidP="00125712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Theme="minorHAnsi" w:hAnsiTheme="minorHAnsi" w:cstheme="minorHAnsi"/>
          <w:b/>
          <w:bCs/>
          <w:sz w:val="24"/>
          <w:szCs w:val="24"/>
        </w:rPr>
      </w:pPr>
    </w:p>
    <w:p w14:paraId="0370192D" w14:textId="77777777" w:rsidR="004249A2" w:rsidRDefault="004249A2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 w:rsidRPr="004249A2">
        <w:rPr>
          <w:rFonts w:asciiTheme="minorHAnsi" w:hAnsiTheme="minorHAnsi" w:cstheme="minorHAnsi"/>
          <w:b/>
          <w:bCs/>
          <w:sz w:val="28"/>
          <w:szCs w:val="28"/>
        </w:rPr>
        <w:t>Sean Eppert</w:t>
      </w:r>
    </w:p>
    <w:p w14:paraId="77FF5844" w14:textId="71C07241" w:rsidR="00963601" w:rsidRDefault="004249A2" w:rsidP="004249A2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u w:val="single"/>
        </w:rPr>
      </w:pPr>
      <w:r w:rsidRPr="004D0863">
        <w:rPr>
          <w:rFonts w:asciiTheme="minorHAnsi" w:hAnsiTheme="minorHAnsi" w:cstheme="minorHAnsi"/>
          <w:b/>
          <w:bCs/>
          <w:u w:val="single"/>
        </w:rPr>
        <w:t>PROFESSIONAL SUMMARY</w:t>
      </w:r>
    </w:p>
    <w:p w14:paraId="3CF4D0A4" w14:textId="77777777" w:rsidR="004D0863" w:rsidRPr="004D0863" w:rsidRDefault="004D0863" w:rsidP="004249A2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u w:val="single"/>
        </w:rPr>
      </w:pPr>
    </w:p>
    <w:p w14:paraId="19EA1C52" w14:textId="250BE7FB" w:rsidR="00963601" w:rsidRPr="004249A2" w:rsidRDefault="00963601" w:rsidP="00C3522D">
      <w:pPr>
        <w:widowControl w:val="0"/>
        <w:autoSpaceDE w:val="0"/>
        <w:autoSpaceDN w:val="0"/>
        <w:adjustRightInd w:val="0"/>
        <w:spacing w:after="0" w:line="240" w:lineRule="auto"/>
        <w:contextualSpacing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Experienced Senior Product Design</w:t>
      </w:r>
      <w:r w:rsidR="006F4E8D" w:rsidRPr="004249A2">
        <w:rPr>
          <w:rFonts w:asciiTheme="minorHAnsi" w:hAnsiTheme="minorHAnsi" w:cstheme="minorHAnsi"/>
        </w:rPr>
        <w:t>er</w:t>
      </w:r>
      <w:r w:rsidR="00125712" w:rsidRPr="004249A2">
        <w:rPr>
          <w:rFonts w:asciiTheme="minorHAnsi" w:hAnsiTheme="minorHAnsi" w:cstheme="minorHAnsi"/>
        </w:rPr>
        <w:t xml:space="preserve"> </w:t>
      </w:r>
      <w:r w:rsidR="00340055" w:rsidRPr="004249A2">
        <w:rPr>
          <w:rFonts w:asciiTheme="minorHAnsi" w:hAnsiTheme="minorHAnsi" w:cstheme="minorHAnsi"/>
        </w:rPr>
        <w:t xml:space="preserve">with </w:t>
      </w:r>
      <w:proofErr w:type="gramStart"/>
      <w:r w:rsidR="00340055" w:rsidRPr="004249A2">
        <w:rPr>
          <w:rFonts w:asciiTheme="minorHAnsi" w:hAnsiTheme="minorHAnsi" w:cstheme="minorHAnsi"/>
        </w:rPr>
        <w:t>a high level</w:t>
      </w:r>
      <w:proofErr w:type="gramEnd"/>
      <w:r w:rsidR="00340055" w:rsidRPr="004249A2">
        <w:rPr>
          <w:rFonts w:asciiTheme="minorHAnsi" w:hAnsiTheme="minorHAnsi" w:cstheme="minorHAnsi"/>
        </w:rPr>
        <w:t xml:space="preserve"> of skill in</w:t>
      </w:r>
      <w:r w:rsidRPr="004249A2">
        <w:rPr>
          <w:rFonts w:asciiTheme="minorHAnsi" w:hAnsiTheme="minorHAnsi" w:cstheme="minorHAnsi"/>
        </w:rPr>
        <w:t xml:space="preserve"> </w:t>
      </w:r>
      <w:r w:rsidR="00340055" w:rsidRPr="004249A2">
        <w:rPr>
          <w:rFonts w:asciiTheme="minorHAnsi" w:hAnsiTheme="minorHAnsi" w:cstheme="minorHAnsi"/>
        </w:rPr>
        <w:t xml:space="preserve">both CAD </w:t>
      </w:r>
      <w:r w:rsidR="004249A2">
        <w:rPr>
          <w:rFonts w:asciiTheme="minorHAnsi" w:hAnsiTheme="minorHAnsi" w:cstheme="minorHAnsi"/>
        </w:rPr>
        <w:t>modelling</w:t>
      </w:r>
      <w:r w:rsidR="00340055" w:rsidRPr="004249A2">
        <w:rPr>
          <w:rFonts w:asciiTheme="minorHAnsi" w:hAnsiTheme="minorHAnsi" w:cstheme="minorHAnsi"/>
        </w:rPr>
        <w:t xml:space="preserve"> and Design &amp; Release aspects of Design Engineering.</w:t>
      </w:r>
      <w:r w:rsidRPr="004249A2">
        <w:rPr>
          <w:rFonts w:asciiTheme="minorHAnsi" w:hAnsiTheme="minorHAnsi" w:cstheme="minorHAnsi"/>
        </w:rPr>
        <w:t xml:space="preserve"> Qualified to support the lifecycle of products through the concept, </w:t>
      </w:r>
      <w:r w:rsidR="00340055" w:rsidRPr="004249A2">
        <w:rPr>
          <w:rFonts w:asciiTheme="minorHAnsi" w:hAnsiTheme="minorHAnsi" w:cstheme="minorHAnsi"/>
        </w:rPr>
        <w:t xml:space="preserve">development, </w:t>
      </w:r>
      <w:r w:rsidRPr="004249A2">
        <w:rPr>
          <w:rFonts w:asciiTheme="minorHAnsi" w:hAnsiTheme="minorHAnsi" w:cstheme="minorHAnsi"/>
        </w:rPr>
        <w:t>prototype, and production phases</w:t>
      </w:r>
      <w:r w:rsidR="00B6650D" w:rsidRPr="004249A2">
        <w:rPr>
          <w:rFonts w:asciiTheme="minorHAnsi" w:hAnsiTheme="minorHAnsi" w:cstheme="minorHAnsi"/>
        </w:rPr>
        <w:t xml:space="preserve">. </w:t>
      </w:r>
      <w:r w:rsidRPr="004249A2">
        <w:rPr>
          <w:rFonts w:asciiTheme="minorHAnsi" w:hAnsiTheme="minorHAnsi" w:cstheme="minorHAnsi"/>
        </w:rPr>
        <w:t xml:space="preserve">Contributes </w:t>
      </w:r>
      <w:r w:rsidR="004249A2">
        <w:rPr>
          <w:rFonts w:asciiTheme="minorHAnsi" w:hAnsiTheme="minorHAnsi" w:cstheme="minorHAnsi"/>
        </w:rPr>
        <w:t>to</w:t>
      </w:r>
      <w:r w:rsidRPr="004249A2">
        <w:rPr>
          <w:rFonts w:asciiTheme="minorHAnsi" w:hAnsiTheme="minorHAnsi" w:cstheme="minorHAnsi"/>
        </w:rPr>
        <w:t xml:space="preserve"> creative, </w:t>
      </w:r>
      <w:r w:rsidR="004249A2">
        <w:rPr>
          <w:rFonts w:asciiTheme="minorHAnsi" w:hAnsiTheme="minorHAnsi" w:cstheme="minorHAnsi"/>
        </w:rPr>
        <w:t>cost-effective</w:t>
      </w:r>
      <w:r w:rsidRPr="004249A2">
        <w:rPr>
          <w:rFonts w:asciiTheme="minorHAnsi" w:hAnsiTheme="minorHAnsi" w:cstheme="minorHAnsi"/>
        </w:rPr>
        <w:t xml:space="preserve">, feasible design solutions. </w:t>
      </w:r>
      <w:r w:rsidR="00E56BFE" w:rsidRPr="004249A2">
        <w:rPr>
          <w:rFonts w:asciiTheme="minorHAnsi" w:hAnsiTheme="minorHAnsi" w:cstheme="minorHAnsi"/>
        </w:rPr>
        <w:t>Experience</w:t>
      </w:r>
      <w:r w:rsidR="00745DD4" w:rsidRPr="004249A2">
        <w:rPr>
          <w:rFonts w:asciiTheme="minorHAnsi" w:hAnsiTheme="minorHAnsi" w:cstheme="minorHAnsi"/>
        </w:rPr>
        <w:t xml:space="preserve"> with </w:t>
      </w:r>
      <w:r w:rsidR="002E7B5D" w:rsidRPr="004249A2">
        <w:rPr>
          <w:rFonts w:asciiTheme="minorHAnsi" w:hAnsiTheme="minorHAnsi" w:cstheme="minorHAnsi"/>
        </w:rPr>
        <w:t>S</w:t>
      </w:r>
      <w:r w:rsidRPr="004249A2">
        <w:rPr>
          <w:rFonts w:asciiTheme="minorHAnsi" w:hAnsiTheme="minorHAnsi" w:cstheme="minorHAnsi"/>
        </w:rPr>
        <w:t xml:space="preserve">tamped, </w:t>
      </w:r>
      <w:r w:rsidR="002E7B5D" w:rsidRPr="004249A2">
        <w:rPr>
          <w:rFonts w:asciiTheme="minorHAnsi" w:hAnsiTheme="minorHAnsi" w:cstheme="minorHAnsi"/>
        </w:rPr>
        <w:t>C</w:t>
      </w:r>
      <w:r w:rsidRPr="004249A2">
        <w:rPr>
          <w:rFonts w:asciiTheme="minorHAnsi" w:hAnsiTheme="minorHAnsi" w:cstheme="minorHAnsi"/>
        </w:rPr>
        <w:t xml:space="preserve">asted, </w:t>
      </w:r>
      <w:r w:rsidR="002E7B5D" w:rsidRPr="004249A2">
        <w:rPr>
          <w:rFonts w:asciiTheme="minorHAnsi" w:hAnsiTheme="minorHAnsi" w:cstheme="minorHAnsi"/>
        </w:rPr>
        <w:t>E</w:t>
      </w:r>
      <w:r w:rsidRPr="004249A2">
        <w:rPr>
          <w:rFonts w:asciiTheme="minorHAnsi" w:hAnsiTheme="minorHAnsi" w:cstheme="minorHAnsi"/>
        </w:rPr>
        <w:t>xtruded</w:t>
      </w:r>
      <w:r w:rsidR="00745DD4" w:rsidRPr="004249A2">
        <w:rPr>
          <w:rFonts w:asciiTheme="minorHAnsi" w:hAnsiTheme="minorHAnsi" w:cstheme="minorHAnsi"/>
        </w:rPr>
        <w:t xml:space="preserve">, </w:t>
      </w:r>
      <w:r w:rsidR="002E7B5D" w:rsidRPr="004249A2">
        <w:rPr>
          <w:rFonts w:asciiTheme="minorHAnsi" w:hAnsiTheme="minorHAnsi" w:cstheme="minorHAnsi"/>
        </w:rPr>
        <w:t>R</w:t>
      </w:r>
      <w:r w:rsidRPr="004249A2">
        <w:rPr>
          <w:rFonts w:asciiTheme="minorHAnsi" w:hAnsiTheme="minorHAnsi" w:cstheme="minorHAnsi"/>
        </w:rPr>
        <w:t>oll</w:t>
      </w:r>
      <w:r w:rsidR="008C47EA" w:rsidRPr="004249A2">
        <w:rPr>
          <w:rFonts w:asciiTheme="minorHAnsi" w:hAnsiTheme="minorHAnsi" w:cstheme="minorHAnsi"/>
        </w:rPr>
        <w:t>-</w:t>
      </w:r>
      <w:r w:rsidR="002E7B5D" w:rsidRPr="004249A2">
        <w:rPr>
          <w:rFonts w:asciiTheme="minorHAnsi" w:hAnsiTheme="minorHAnsi" w:cstheme="minorHAnsi"/>
        </w:rPr>
        <w:t>F</w:t>
      </w:r>
      <w:r w:rsidRPr="004249A2">
        <w:rPr>
          <w:rFonts w:asciiTheme="minorHAnsi" w:hAnsiTheme="minorHAnsi" w:cstheme="minorHAnsi"/>
        </w:rPr>
        <w:t xml:space="preserve">ormed </w:t>
      </w:r>
      <w:r w:rsidR="00745DD4" w:rsidRPr="004249A2">
        <w:rPr>
          <w:rFonts w:asciiTheme="minorHAnsi" w:hAnsiTheme="minorHAnsi" w:cstheme="minorHAnsi"/>
        </w:rPr>
        <w:t xml:space="preserve">Steel &amp; Aluminum </w:t>
      </w:r>
      <w:r w:rsidRPr="004249A2">
        <w:rPr>
          <w:rFonts w:asciiTheme="minorHAnsi" w:hAnsiTheme="minorHAnsi" w:cstheme="minorHAnsi"/>
        </w:rPr>
        <w:t>parts</w:t>
      </w:r>
      <w:r w:rsidR="002773D2" w:rsidRPr="004249A2">
        <w:rPr>
          <w:rFonts w:asciiTheme="minorHAnsi" w:hAnsiTheme="minorHAnsi" w:cstheme="minorHAnsi"/>
        </w:rPr>
        <w:t xml:space="preserve">, </w:t>
      </w:r>
      <w:r w:rsidR="00C51AE8" w:rsidRPr="004249A2">
        <w:rPr>
          <w:rFonts w:asciiTheme="minorHAnsi" w:hAnsiTheme="minorHAnsi" w:cstheme="minorHAnsi"/>
        </w:rPr>
        <w:t>as well as</w:t>
      </w:r>
      <w:r w:rsidR="002773D2" w:rsidRPr="004249A2">
        <w:rPr>
          <w:rFonts w:asciiTheme="minorHAnsi" w:hAnsiTheme="minorHAnsi" w:cstheme="minorHAnsi"/>
        </w:rPr>
        <w:t xml:space="preserve"> Injection &amp; Blow Molded Plastic</w:t>
      </w:r>
      <w:r w:rsidR="00745DD4" w:rsidRPr="004249A2">
        <w:rPr>
          <w:rFonts w:asciiTheme="minorHAnsi" w:hAnsiTheme="minorHAnsi" w:cstheme="minorHAnsi"/>
        </w:rPr>
        <w:t xml:space="preserve"> and Rubber Bushings and Hoses. </w:t>
      </w:r>
      <w:r w:rsidR="008C47EA" w:rsidRPr="004249A2">
        <w:rPr>
          <w:rFonts w:asciiTheme="minorHAnsi" w:hAnsiTheme="minorHAnsi" w:cstheme="minorHAnsi"/>
        </w:rPr>
        <w:t xml:space="preserve">Knowledgeable in Design for MFG, Fastening-Mechanical &amp; Welded and </w:t>
      </w:r>
      <w:r w:rsidR="00FB42F7" w:rsidRPr="004249A2">
        <w:rPr>
          <w:rFonts w:asciiTheme="minorHAnsi" w:hAnsiTheme="minorHAnsi" w:cstheme="minorHAnsi"/>
        </w:rPr>
        <w:t>complex</w:t>
      </w:r>
      <w:r w:rsidR="008C47EA" w:rsidRPr="004249A2">
        <w:rPr>
          <w:rFonts w:asciiTheme="minorHAnsi" w:hAnsiTheme="minorHAnsi" w:cstheme="minorHAnsi"/>
        </w:rPr>
        <w:t xml:space="preserve"> High-Level a</w:t>
      </w:r>
      <w:r w:rsidR="00FB42F7" w:rsidRPr="004249A2">
        <w:rPr>
          <w:rFonts w:asciiTheme="minorHAnsi" w:hAnsiTheme="minorHAnsi" w:cstheme="minorHAnsi"/>
        </w:rPr>
        <w:t>ssemblies.</w:t>
      </w:r>
      <w:r w:rsidR="00B6650D" w:rsidRPr="004249A2">
        <w:rPr>
          <w:rFonts w:asciiTheme="minorHAnsi" w:hAnsiTheme="minorHAnsi" w:cstheme="minorHAnsi"/>
        </w:rPr>
        <w:t xml:space="preserve"> Expert skill Level working with PLM Software</w:t>
      </w:r>
      <w:r w:rsidR="00340055" w:rsidRPr="004249A2">
        <w:rPr>
          <w:rFonts w:asciiTheme="minorHAnsi" w:hAnsiTheme="minorHAnsi" w:cstheme="minorHAnsi"/>
        </w:rPr>
        <w:t xml:space="preserve"> and Data Management. </w:t>
      </w:r>
      <w:r w:rsidR="008C47EA" w:rsidRPr="004249A2">
        <w:rPr>
          <w:rFonts w:asciiTheme="minorHAnsi" w:hAnsiTheme="minorHAnsi" w:cstheme="minorHAnsi"/>
        </w:rPr>
        <w:t xml:space="preserve">Strong skill set in the areas </w:t>
      </w:r>
      <w:r w:rsidRPr="004249A2">
        <w:rPr>
          <w:rFonts w:asciiTheme="minorHAnsi" w:hAnsiTheme="minorHAnsi" w:cstheme="minorHAnsi"/>
        </w:rPr>
        <w:t xml:space="preserve">of engineering change control, tooling, process, quality, materials, </w:t>
      </w:r>
      <w:r w:rsidR="00B767C6" w:rsidRPr="004249A2">
        <w:rPr>
          <w:rFonts w:asciiTheme="minorHAnsi" w:hAnsiTheme="minorHAnsi" w:cstheme="minorHAnsi"/>
        </w:rPr>
        <w:t>welding,</w:t>
      </w:r>
      <w:r w:rsidRPr="004249A2">
        <w:rPr>
          <w:rFonts w:asciiTheme="minorHAnsi" w:hAnsiTheme="minorHAnsi" w:cstheme="minorHAnsi"/>
        </w:rPr>
        <w:t xml:space="preserve"> and GD&amp;T principles. </w:t>
      </w:r>
      <w:r w:rsidR="00E56BFE" w:rsidRPr="004249A2">
        <w:rPr>
          <w:rFonts w:asciiTheme="minorHAnsi" w:hAnsiTheme="minorHAnsi" w:cstheme="minorHAnsi"/>
        </w:rPr>
        <w:t>Experience</w:t>
      </w:r>
      <w:r w:rsidR="00125712" w:rsidRPr="004249A2">
        <w:rPr>
          <w:rFonts w:asciiTheme="minorHAnsi" w:hAnsiTheme="minorHAnsi" w:cstheme="minorHAnsi"/>
        </w:rPr>
        <w:t xml:space="preserve"> creating; B</w:t>
      </w:r>
      <w:r w:rsidRPr="004249A2">
        <w:rPr>
          <w:rFonts w:asciiTheme="minorHAnsi" w:hAnsiTheme="minorHAnsi" w:cstheme="minorHAnsi"/>
        </w:rPr>
        <w:t xml:space="preserve">ill of </w:t>
      </w:r>
      <w:r w:rsidR="00125712" w:rsidRPr="004249A2">
        <w:rPr>
          <w:rFonts w:asciiTheme="minorHAnsi" w:hAnsiTheme="minorHAnsi" w:cstheme="minorHAnsi"/>
        </w:rPr>
        <w:t>M</w:t>
      </w:r>
      <w:r w:rsidRPr="004249A2">
        <w:rPr>
          <w:rFonts w:asciiTheme="minorHAnsi" w:hAnsiTheme="minorHAnsi" w:cstheme="minorHAnsi"/>
        </w:rPr>
        <w:t>aterials</w:t>
      </w:r>
      <w:r w:rsidR="00E44E88" w:rsidRPr="004249A2">
        <w:rPr>
          <w:rFonts w:asciiTheme="minorHAnsi" w:hAnsiTheme="minorHAnsi" w:cstheme="minorHAnsi"/>
        </w:rPr>
        <w:t xml:space="preserve"> (BOM)</w:t>
      </w:r>
      <w:r w:rsidRPr="004249A2">
        <w:rPr>
          <w:rFonts w:asciiTheme="minorHAnsi" w:hAnsiTheme="minorHAnsi" w:cstheme="minorHAnsi"/>
        </w:rPr>
        <w:t xml:space="preserve">, </w:t>
      </w:r>
      <w:r w:rsidR="00E44E88" w:rsidRPr="004249A2">
        <w:rPr>
          <w:rFonts w:asciiTheme="minorHAnsi" w:hAnsiTheme="minorHAnsi" w:cstheme="minorHAnsi"/>
        </w:rPr>
        <w:t>P</w:t>
      </w:r>
      <w:r w:rsidRPr="004249A2">
        <w:rPr>
          <w:rFonts w:asciiTheme="minorHAnsi" w:hAnsiTheme="minorHAnsi" w:cstheme="minorHAnsi"/>
        </w:rPr>
        <w:t xml:space="preserve">rogram </w:t>
      </w:r>
      <w:r w:rsidR="00E44E88" w:rsidRPr="004249A2">
        <w:rPr>
          <w:rFonts w:asciiTheme="minorHAnsi" w:hAnsiTheme="minorHAnsi" w:cstheme="minorHAnsi"/>
        </w:rPr>
        <w:t>T</w:t>
      </w:r>
      <w:r w:rsidRPr="004249A2">
        <w:rPr>
          <w:rFonts w:asciiTheme="minorHAnsi" w:hAnsiTheme="minorHAnsi" w:cstheme="minorHAnsi"/>
        </w:rPr>
        <w:t>imelines, DFMEA's</w:t>
      </w:r>
      <w:r w:rsidR="004D0863">
        <w:rPr>
          <w:rFonts w:asciiTheme="minorHAnsi" w:hAnsiTheme="minorHAnsi" w:cstheme="minorHAnsi"/>
        </w:rPr>
        <w:t xml:space="preserve"> (</w:t>
      </w:r>
      <w:r w:rsidR="004D0863" w:rsidRPr="004D0863">
        <w:rPr>
          <w:rFonts w:asciiTheme="minorHAnsi" w:hAnsiTheme="minorHAnsi" w:cstheme="minorHAnsi"/>
        </w:rPr>
        <w:t>Design Failure Mode and Effects Analysis</w:t>
      </w:r>
      <w:r w:rsidR="004D0863">
        <w:rPr>
          <w:rFonts w:asciiTheme="minorHAnsi" w:hAnsiTheme="minorHAnsi" w:cstheme="minorHAnsi"/>
        </w:rPr>
        <w:t>)</w:t>
      </w:r>
      <w:r w:rsidRPr="004249A2">
        <w:rPr>
          <w:rFonts w:asciiTheme="minorHAnsi" w:hAnsiTheme="minorHAnsi" w:cstheme="minorHAnsi"/>
        </w:rPr>
        <w:t>,</w:t>
      </w:r>
      <w:r w:rsidR="004D0863" w:rsidRPr="004D0863">
        <w:t xml:space="preserve"> </w:t>
      </w:r>
      <w:r w:rsidR="004D0863" w:rsidRPr="004D0863">
        <w:rPr>
          <w:rFonts w:asciiTheme="minorHAnsi" w:hAnsiTheme="minorHAnsi" w:cstheme="minorHAnsi"/>
        </w:rPr>
        <w:t>DRBFM</w:t>
      </w:r>
      <w:r w:rsidR="004D0863">
        <w:rPr>
          <w:rFonts w:asciiTheme="minorHAnsi" w:hAnsiTheme="minorHAnsi" w:cstheme="minorHAnsi"/>
        </w:rPr>
        <w:t>(</w:t>
      </w:r>
      <w:r w:rsidR="004D0863" w:rsidRPr="004D0863">
        <w:rPr>
          <w:rFonts w:asciiTheme="minorHAnsi" w:hAnsiTheme="minorHAnsi" w:cstheme="minorHAnsi"/>
        </w:rPr>
        <w:t>Design Review Based on Failure Mode</w:t>
      </w:r>
      <w:r w:rsidR="004D0863">
        <w:rPr>
          <w:rFonts w:asciiTheme="minorHAnsi" w:hAnsiTheme="minorHAnsi" w:cstheme="minorHAnsi"/>
        </w:rPr>
        <w:t>),</w:t>
      </w:r>
      <w:r w:rsidRPr="004249A2">
        <w:rPr>
          <w:rFonts w:asciiTheme="minorHAnsi" w:hAnsiTheme="minorHAnsi" w:cstheme="minorHAnsi"/>
        </w:rPr>
        <w:t xml:space="preserve"> DVP&amp;R's </w:t>
      </w:r>
      <w:r w:rsidR="00E44E88" w:rsidRPr="004249A2">
        <w:rPr>
          <w:rFonts w:asciiTheme="minorHAnsi" w:hAnsiTheme="minorHAnsi" w:cstheme="minorHAnsi"/>
        </w:rPr>
        <w:t>T</w:t>
      </w:r>
      <w:r w:rsidRPr="004249A2">
        <w:rPr>
          <w:rFonts w:asciiTheme="minorHAnsi" w:hAnsiTheme="minorHAnsi" w:cstheme="minorHAnsi"/>
        </w:rPr>
        <w:t>olerance</w:t>
      </w:r>
      <w:r w:rsidR="00E44E88" w:rsidRPr="004249A2">
        <w:rPr>
          <w:rFonts w:asciiTheme="minorHAnsi" w:hAnsiTheme="minorHAnsi" w:cstheme="minorHAnsi"/>
        </w:rPr>
        <w:t xml:space="preserve"> St</w:t>
      </w:r>
      <w:r w:rsidRPr="004249A2">
        <w:rPr>
          <w:rFonts w:asciiTheme="minorHAnsi" w:hAnsiTheme="minorHAnsi" w:cstheme="minorHAnsi"/>
        </w:rPr>
        <w:t xml:space="preserve">ack-up </w:t>
      </w:r>
      <w:r w:rsidR="00E44E88" w:rsidRPr="004249A2">
        <w:rPr>
          <w:rFonts w:asciiTheme="minorHAnsi" w:hAnsiTheme="minorHAnsi" w:cstheme="minorHAnsi"/>
        </w:rPr>
        <w:t>S</w:t>
      </w:r>
      <w:r w:rsidRPr="004249A2">
        <w:rPr>
          <w:rFonts w:asciiTheme="minorHAnsi" w:hAnsiTheme="minorHAnsi" w:cstheme="minorHAnsi"/>
        </w:rPr>
        <w:t>tud</w:t>
      </w:r>
      <w:r w:rsidR="00E44E88" w:rsidRPr="004249A2">
        <w:rPr>
          <w:rFonts w:asciiTheme="minorHAnsi" w:hAnsiTheme="minorHAnsi" w:cstheme="minorHAnsi"/>
        </w:rPr>
        <w:t xml:space="preserve">ies and other various engineering </w:t>
      </w:r>
      <w:r w:rsidRPr="004249A2">
        <w:rPr>
          <w:rFonts w:asciiTheme="minorHAnsi" w:hAnsiTheme="minorHAnsi" w:cstheme="minorHAnsi"/>
        </w:rPr>
        <w:t>document</w:t>
      </w:r>
      <w:r w:rsidR="00BA3EEF" w:rsidRPr="004249A2">
        <w:rPr>
          <w:rFonts w:asciiTheme="minorHAnsi" w:hAnsiTheme="minorHAnsi" w:cstheme="minorHAnsi"/>
        </w:rPr>
        <w:t>ation</w:t>
      </w:r>
      <w:r w:rsidRPr="004249A2">
        <w:rPr>
          <w:rFonts w:asciiTheme="minorHAnsi" w:hAnsiTheme="minorHAnsi" w:cstheme="minorHAnsi"/>
        </w:rPr>
        <w:t xml:space="preserve">. Able to </w:t>
      </w:r>
      <w:r w:rsidR="00C3522D" w:rsidRPr="004249A2">
        <w:rPr>
          <w:rFonts w:asciiTheme="minorHAnsi" w:hAnsiTheme="minorHAnsi" w:cstheme="minorHAnsi"/>
        </w:rPr>
        <w:t xml:space="preserve">analyze CAE results/reports and identify required design </w:t>
      </w:r>
      <w:r w:rsidR="004249A2">
        <w:rPr>
          <w:rFonts w:asciiTheme="minorHAnsi" w:hAnsiTheme="minorHAnsi" w:cstheme="minorHAnsi"/>
        </w:rPr>
        <w:t>solutions</w:t>
      </w:r>
      <w:r w:rsidR="00C3522D" w:rsidRPr="004249A2">
        <w:rPr>
          <w:rFonts w:asciiTheme="minorHAnsi" w:hAnsiTheme="minorHAnsi" w:cstheme="minorHAnsi"/>
        </w:rPr>
        <w:t xml:space="preserve"> for S</w:t>
      </w:r>
      <w:r w:rsidR="00074C02" w:rsidRPr="004249A2">
        <w:rPr>
          <w:rFonts w:asciiTheme="minorHAnsi" w:hAnsiTheme="minorHAnsi" w:cstheme="minorHAnsi"/>
        </w:rPr>
        <w:t>tiffness</w:t>
      </w:r>
      <w:r w:rsidR="00C3522D" w:rsidRPr="004249A2">
        <w:rPr>
          <w:rFonts w:asciiTheme="minorHAnsi" w:hAnsiTheme="minorHAnsi" w:cstheme="minorHAnsi"/>
        </w:rPr>
        <w:t>, Durability,</w:t>
      </w:r>
      <w:r w:rsidRPr="004249A2">
        <w:rPr>
          <w:rFonts w:asciiTheme="minorHAnsi" w:hAnsiTheme="minorHAnsi" w:cstheme="minorHAnsi"/>
        </w:rPr>
        <w:t xml:space="preserve"> </w:t>
      </w:r>
      <w:r w:rsidR="00C3522D" w:rsidRPr="004249A2">
        <w:rPr>
          <w:rFonts w:asciiTheme="minorHAnsi" w:hAnsiTheme="minorHAnsi" w:cstheme="minorHAnsi"/>
        </w:rPr>
        <w:t>F</w:t>
      </w:r>
      <w:r w:rsidRPr="004249A2">
        <w:rPr>
          <w:rFonts w:asciiTheme="minorHAnsi" w:hAnsiTheme="minorHAnsi" w:cstheme="minorHAnsi"/>
        </w:rPr>
        <w:t>atigu</w:t>
      </w:r>
      <w:r w:rsidR="00C3522D" w:rsidRPr="004249A2">
        <w:rPr>
          <w:rFonts w:asciiTheme="minorHAnsi" w:hAnsiTheme="minorHAnsi" w:cstheme="minorHAnsi"/>
        </w:rPr>
        <w:t>e L</w:t>
      </w:r>
      <w:r w:rsidRPr="004249A2">
        <w:rPr>
          <w:rFonts w:asciiTheme="minorHAnsi" w:hAnsiTheme="minorHAnsi" w:cstheme="minorHAnsi"/>
        </w:rPr>
        <w:t xml:space="preserve">ife, NVH, </w:t>
      </w:r>
      <w:r w:rsidR="00C3522D" w:rsidRPr="004249A2">
        <w:rPr>
          <w:rFonts w:asciiTheme="minorHAnsi" w:hAnsiTheme="minorHAnsi" w:cstheme="minorHAnsi"/>
        </w:rPr>
        <w:t xml:space="preserve">&amp; Crash issues. </w:t>
      </w:r>
      <w:r w:rsidR="00340055" w:rsidRPr="004249A2">
        <w:rPr>
          <w:rFonts w:asciiTheme="minorHAnsi" w:hAnsiTheme="minorHAnsi" w:cstheme="minorHAnsi"/>
        </w:rPr>
        <w:t>Experienc</w:t>
      </w:r>
      <w:r w:rsidR="00BA3EEF" w:rsidRPr="004249A2">
        <w:rPr>
          <w:rFonts w:asciiTheme="minorHAnsi" w:hAnsiTheme="minorHAnsi" w:cstheme="minorHAnsi"/>
        </w:rPr>
        <w:t xml:space="preserve">e </w:t>
      </w:r>
      <w:r w:rsidR="00340055" w:rsidRPr="004249A2">
        <w:rPr>
          <w:rFonts w:asciiTheme="minorHAnsi" w:hAnsiTheme="minorHAnsi" w:cstheme="minorHAnsi"/>
        </w:rPr>
        <w:t xml:space="preserve">working for vehicle </w:t>
      </w:r>
      <w:r w:rsidR="004249A2">
        <w:rPr>
          <w:rFonts w:asciiTheme="minorHAnsi" w:hAnsiTheme="minorHAnsi" w:cstheme="minorHAnsi"/>
        </w:rPr>
        <w:t>OEMs</w:t>
      </w:r>
      <w:r w:rsidR="00340055" w:rsidRPr="004249A2">
        <w:rPr>
          <w:rFonts w:asciiTheme="minorHAnsi" w:hAnsiTheme="minorHAnsi" w:cstheme="minorHAnsi"/>
        </w:rPr>
        <w:t xml:space="preserve"> or as a Tier 1 Supplier. Often </w:t>
      </w:r>
      <w:r w:rsidR="005A2109" w:rsidRPr="004249A2">
        <w:rPr>
          <w:rFonts w:asciiTheme="minorHAnsi" w:hAnsiTheme="minorHAnsi" w:cstheme="minorHAnsi"/>
        </w:rPr>
        <w:t xml:space="preserve">station at OEM </w:t>
      </w:r>
      <w:r w:rsidR="00D36BF5" w:rsidRPr="004249A2">
        <w:rPr>
          <w:rFonts w:asciiTheme="minorHAnsi" w:hAnsiTheme="minorHAnsi" w:cstheme="minorHAnsi"/>
        </w:rPr>
        <w:t xml:space="preserve">customer facilities as </w:t>
      </w:r>
      <w:r w:rsidR="00340055" w:rsidRPr="004249A2">
        <w:rPr>
          <w:rFonts w:asciiTheme="minorHAnsi" w:hAnsiTheme="minorHAnsi" w:cstheme="minorHAnsi"/>
        </w:rPr>
        <w:t>resident</w:t>
      </w:r>
      <w:r w:rsidR="005A2109" w:rsidRPr="004249A2">
        <w:rPr>
          <w:rFonts w:asciiTheme="minorHAnsi" w:hAnsiTheme="minorHAnsi" w:cstheme="minorHAnsi"/>
        </w:rPr>
        <w:t xml:space="preserve"> onsite design representation for </w:t>
      </w:r>
      <w:r w:rsidR="00C3522D" w:rsidRPr="004249A2">
        <w:rPr>
          <w:rFonts w:asciiTheme="minorHAnsi" w:hAnsiTheme="minorHAnsi" w:cstheme="minorHAnsi"/>
        </w:rPr>
        <w:t xml:space="preserve">Tier </w:t>
      </w:r>
      <w:r w:rsidR="00C51AE8" w:rsidRPr="004249A2">
        <w:rPr>
          <w:rFonts w:asciiTheme="minorHAnsi" w:hAnsiTheme="minorHAnsi" w:cstheme="minorHAnsi"/>
        </w:rPr>
        <w:t>1-part</w:t>
      </w:r>
      <w:r w:rsidR="00C3522D" w:rsidRPr="004249A2">
        <w:rPr>
          <w:rFonts w:asciiTheme="minorHAnsi" w:hAnsiTheme="minorHAnsi" w:cstheme="minorHAnsi"/>
        </w:rPr>
        <w:t xml:space="preserve"> </w:t>
      </w:r>
      <w:r w:rsidR="005A2109" w:rsidRPr="004249A2">
        <w:rPr>
          <w:rFonts w:asciiTheme="minorHAnsi" w:hAnsiTheme="minorHAnsi" w:cstheme="minorHAnsi"/>
        </w:rPr>
        <w:t xml:space="preserve">suppliers. </w:t>
      </w:r>
    </w:p>
    <w:p w14:paraId="454D33C1" w14:textId="77777777" w:rsidR="00963601" w:rsidRPr="004249A2" w:rsidRDefault="00963601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3DC75545" w14:textId="14FFC162" w:rsidR="00963601" w:rsidRPr="004D0863" w:rsidRDefault="7D522959" w:rsidP="7D52295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u w:val="single"/>
        </w:rPr>
      </w:pPr>
      <w:r w:rsidRPr="004D0863">
        <w:rPr>
          <w:rFonts w:asciiTheme="minorHAnsi" w:hAnsiTheme="minorHAnsi" w:cstheme="minorHAnsi"/>
          <w:b/>
          <w:bCs/>
          <w:u w:val="single"/>
        </w:rPr>
        <w:t>Professionally trained/certified and fully competent with:</w:t>
      </w:r>
    </w:p>
    <w:p w14:paraId="490F1A9B" w14:textId="1EDBBF28" w:rsidR="00125712" w:rsidRPr="004249A2" w:rsidRDefault="7D522959" w:rsidP="7D52295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</w:rPr>
        <w:t xml:space="preserve">• </w:t>
      </w:r>
      <w:r w:rsidR="00BA2CA9" w:rsidRPr="004249A2">
        <w:rPr>
          <w:rFonts w:asciiTheme="minorHAnsi" w:hAnsiTheme="minorHAnsi" w:cstheme="minorHAnsi"/>
        </w:rPr>
        <w:t xml:space="preserve">Design Software; </w:t>
      </w:r>
      <w:r w:rsidR="00D12006" w:rsidRPr="004249A2">
        <w:rPr>
          <w:rFonts w:asciiTheme="minorHAnsi" w:hAnsiTheme="minorHAnsi" w:cstheme="minorHAnsi"/>
        </w:rPr>
        <w:t xml:space="preserve">Siemens NX, </w:t>
      </w:r>
      <w:r w:rsidRPr="004249A2">
        <w:rPr>
          <w:rFonts w:asciiTheme="minorHAnsi" w:hAnsiTheme="minorHAnsi" w:cstheme="minorHAnsi"/>
        </w:rPr>
        <w:t>Catia V6/V5/V4</w:t>
      </w:r>
      <w:r w:rsidR="00BA2CA9" w:rsidRPr="004249A2">
        <w:rPr>
          <w:rFonts w:asciiTheme="minorHAnsi" w:hAnsiTheme="minorHAnsi" w:cstheme="minorHAnsi"/>
        </w:rPr>
        <w:t xml:space="preserve">, </w:t>
      </w:r>
      <w:bookmarkStart w:id="0" w:name="_Hlk64883689"/>
      <w:r w:rsidR="00BA2CA9" w:rsidRPr="004249A2">
        <w:rPr>
          <w:rFonts w:asciiTheme="minorHAnsi" w:hAnsiTheme="minorHAnsi" w:cstheme="minorHAnsi"/>
        </w:rPr>
        <w:t>Vis</w:t>
      </w:r>
      <w:r w:rsidR="00D80E47" w:rsidRPr="004249A2">
        <w:rPr>
          <w:rFonts w:asciiTheme="minorHAnsi" w:hAnsiTheme="minorHAnsi" w:cstheme="minorHAnsi"/>
        </w:rPr>
        <w:t xml:space="preserve"> </w:t>
      </w:r>
      <w:r w:rsidR="00BA2CA9" w:rsidRPr="004249A2">
        <w:rPr>
          <w:rFonts w:asciiTheme="minorHAnsi" w:hAnsiTheme="minorHAnsi" w:cstheme="minorHAnsi"/>
        </w:rPr>
        <w:t>Mockup</w:t>
      </w:r>
      <w:bookmarkEnd w:id="0"/>
      <w:r w:rsidR="00BA2CA9" w:rsidRPr="004249A2">
        <w:rPr>
          <w:rFonts w:asciiTheme="minorHAnsi" w:hAnsiTheme="minorHAnsi" w:cstheme="minorHAnsi"/>
        </w:rPr>
        <w:t xml:space="preserve">, </w:t>
      </w:r>
      <w:r w:rsidR="008E4277" w:rsidRPr="004249A2">
        <w:rPr>
          <w:rFonts w:asciiTheme="minorHAnsi" w:hAnsiTheme="minorHAnsi" w:cstheme="minorHAnsi"/>
        </w:rPr>
        <w:t xml:space="preserve">SDRC </w:t>
      </w:r>
      <w:r w:rsidR="00BA2CA9" w:rsidRPr="004249A2">
        <w:rPr>
          <w:rFonts w:asciiTheme="minorHAnsi" w:hAnsiTheme="minorHAnsi" w:cstheme="minorHAnsi"/>
        </w:rPr>
        <w:t>Ideas</w:t>
      </w:r>
      <w:r w:rsidR="00E8658A" w:rsidRPr="004249A2">
        <w:rPr>
          <w:rFonts w:asciiTheme="minorHAnsi" w:hAnsiTheme="minorHAnsi" w:cstheme="minorHAnsi"/>
        </w:rPr>
        <w:t xml:space="preserve">, &amp; </w:t>
      </w:r>
      <w:r w:rsidR="00C51AE8" w:rsidRPr="004249A2">
        <w:rPr>
          <w:rFonts w:asciiTheme="minorHAnsi" w:hAnsiTheme="minorHAnsi" w:cstheme="minorHAnsi"/>
        </w:rPr>
        <w:t>AutoCAD</w:t>
      </w:r>
    </w:p>
    <w:p w14:paraId="79B40650" w14:textId="24B73FF3" w:rsidR="00963601" w:rsidRPr="004249A2" w:rsidRDefault="7D522959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• PLM</w:t>
      </w:r>
      <w:r w:rsidR="00065657" w:rsidRPr="004249A2">
        <w:rPr>
          <w:rFonts w:asciiTheme="minorHAnsi" w:hAnsiTheme="minorHAnsi" w:cstheme="minorHAnsi"/>
        </w:rPr>
        <w:t xml:space="preserve">/PDM </w:t>
      </w:r>
      <w:r w:rsidRPr="004249A2">
        <w:rPr>
          <w:rFonts w:asciiTheme="minorHAnsi" w:hAnsiTheme="minorHAnsi" w:cstheme="minorHAnsi"/>
        </w:rPr>
        <w:t>software</w:t>
      </w:r>
      <w:r w:rsidR="00625622" w:rsidRPr="004249A2">
        <w:rPr>
          <w:rFonts w:asciiTheme="minorHAnsi" w:hAnsiTheme="minorHAnsi" w:cstheme="minorHAnsi"/>
        </w:rPr>
        <w:t>;</w:t>
      </w:r>
      <w:r w:rsidRPr="004249A2">
        <w:rPr>
          <w:rFonts w:asciiTheme="minorHAnsi" w:hAnsiTheme="minorHAnsi" w:cstheme="minorHAnsi"/>
        </w:rPr>
        <w:t xml:space="preserve"> Teamcenter, Matrix One,</w:t>
      </w:r>
      <w:r w:rsidR="00065657" w:rsidRPr="004249A2">
        <w:rPr>
          <w:rFonts w:asciiTheme="minorHAnsi" w:hAnsiTheme="minorHAnsi" w:cstheme="minorHAnsi"/>
        </w:rPr>
        <w:t xml:space="preserve"> Enovia Smarteam</w:t>
      </w:r>
      <w:r w:rsidR="000B62CD" w:rsidRPr="004249A2">
        <w:rPr>
          <w:rFonts w:asciiTheme="minorHAnsi" w:hAnsiTheme="minorHAnsi" w:cstheme="minorHAnsi"/>
        </w:rPr>
        <w:t>/3DXExperince</w:t>
      </w:r>
      <w:r w:rsidR="00065657" w:rsidRPr="004249A2">
        <w:rPr>
          <w:rFonts w:asciiTheme="minorHAnsi" w:hAnsiTheme="minorHAnsi" w:cstheme="minorHAnsi"/>
        </w:rPr>
        <w:t>,</w:t>
      </w:r>
      <w:r w:rsidRPr="004249A2">
        <w:rPr>
          <w:rFonts w:asciiTheme="minorHAnsi" w:hAnsiTheme="minorHAnsi" w:cstheme="minorHAnsi"/>
        </w:rPr>
        <w:t xml:space="preserve"> Ford WERS &amp; </w:t>
      </w:r>
      <w:r w:rsidR="00063010" w:rsidRPr="004249A2">
        <w:rPr>
          <w:rFonts w:asciiTheme="minorHAnsi" w:hAnsiTheme="minorHAnsi" w:cstheme="minorHAnsi"/>
        </w:rPr>
        <w:t xml:space="preserve">Aras Innovator </w:t>
      </w:r>
    </w:p>
    <w:p w14:paraId="11934562" w14:textId="77777777" w:rsidR="00963601" w:rsidRPr="004249A2" w:rsidRDefault="00963601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• Microsoft Excel, PowerPoint, &amp; Project</w:t>
      </w:r>
    </w:p>
    <w:p w14:paraId="33257C67" w14:textId="5D8D11E9" w:rsidR="00B6650D" w:rsidRPr="004249A2" w:rsidRDefault="7D522959" w:rsidP="7D522959">
      <w:pPr>
        <w:tabs>
          <w:tab w:val="left" w:pos="1101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</w:rPr>
        <w:t>• GD&amp;T Application</w:t>
      </w:r>
      <w:r w:rsidRPr="004249A2">
        <w:rPr>
          <w:rFonts w:asciiTheme="minorHAnsi" w:hAnsiTheme="minorHAnsi" w:cstheme="minorHAnsi"/>
          <w:b/>
          <w:bCs/>
        </w:rPr>
        <w:t xml:space="preserve"> </w:t>
      </w:r>
      <w:r w:rsidRPr="004249A2">
        <w:rPr>
          <w:rFonts w:asciiTheme="minorHAnsi" w:hAnsiTheme="minorHAnsi" w:cstheme="minorHAnsi"/>
        </w:rPr>
        <w:t xml:space="preserve">and </w:t>
      </w:r>
      <w:r w:rsidR="00086E19">
        <w:rPr>
          <w:rFonts w:asciiTheme="minorHAnsi" w:hAnsiTheme="minorHAnsi" w:cstheme="minorHAnsi"/>
        </w:rPr>
        <w:t>stack-up</w:t>
      </w:r>
      <w:r w:rsidRPr="004249A2">
        <w:rPr>
          <w:rFonts w:asciiTheme="minorHAnsi" w:hAnsiTheme="minorHAnsi" w:cstheme="minorHAnsi"/>
        </w:rPr>
        <w:t xml:space="preserve"> </w:t>
      </w:r>
      <w:r w:rsidR="004249A2">
        <w:rPr>
          <w:rFonts w:asciiTheme="minorHAnsi" w:hAnsiTheme="minorHAnsi" w:cstheme="minorHAnsi"/>
        </w:rPr>
        <w:t>analysis</w:t>
      </w:r>
    </w:p>
    <w:p w14:paraId="010DCC91" w14:textId="7433BAAC" w:rsidR="00B6650D" w:rsidRDefault="7D522959" w:rsidP="00B6650D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• Team &amp; Project Management</w:t>
      </w:r>
    </w:p>
    <w:p w14:paraId="52B41593" w14:textId="77777777" w:rsidR="004249A2" w:rsidRPr="004249A2" w:rsidRDefault="004249A2" w:rsidP="00B6650D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62F9D93C" w14:textId="7D8695AD" w:rsidR="004249A2" w:rsidRPr="004249A2" w:rsidRDefault="004249A2" w:rsidP="00D1200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  <w:u w:val="single"/>
        </w:rPr>
      </w:pPr>
      <w:r w:rsidRPr="004249A2">
        <w:rPr>
          <w:rFonts w:asciiTheme="minorHAnsi" w:hAnsiTheme="minorHAnsi" w:cstheme="minorHAnsi"/>
          <w:b/>
          <w:bCs/>
          <w:u w:val="single"/>
        </w:rPr>
        <w:t>PROFESSIONAL WORK EXPERIENCE</w:t>
      </w:r>
    </w:p>
    <w:p w14:paraId="45303A6D" w14:textId="77777777" w:rsidR="004249A2" w:rsidRDefault="004249A2" w:rsidP="00D1200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</w:p>
    <w:p w14:paraId="29B0895F" w14:textId="673A0623" w:rsidR="00D12006" w:rsidRPr="004249A2" w:rsidRDefault="00D12006" w:rsidP="00D12006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  <w:b/>
          <w:bCs/>
        </w:rPr>
        <w:t>Senior Designer</w:t>
      </w:r>
      <w:r w:rsidR="004249A2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</w:t>
      </w:r>
      <w:r w:rsidR="004D0863">
        <w:rPr>
          <w:rFonts w:asciiTheme="minorHAnsi" w:hAnsiTheme="minorHAnsi" w:cstheme="minorHAnsi"/>
        </w:rPr>
        <w:t xml:space="preserve"> </w:t>
      </w:r>
      <w:r w:rsidR="004249A2">
        <w:rPr>
          <w:rFonts w:asciiTheme="minorHAnsi" w:hAnsiTheme="minorHAnsi" w:cstheme="minorHAnsi"/>
        </w:rPr>
        <w:t xml:space="preserve"> </w:t>
      </w:r>
      <w:r w:rsidR="004D0863">
        <w:rPr>
          <w:rFonts w:asciiTheme="minorHAnsi" w:hAnsiTheme="minorHAnsi" w:cstheme="minorHAnsi"/>
        </w:rPr>
        <w:t xml:space="preserve">  </w:t>
      </w:r>
      <w:r w:rsidR="004249A2">
        <w:rPr>
          <w:rFonts w:asciiTheme="minorHAnsi" w:hAnsiTheme="minorHAnsi" w:cstheme="minorHAnsi"/>
        </w:rPr>
        <w:t xml:space="preserve">  </w:t>
      </w:r>
      <w:r w:rsidRPr="004249A2">
        <w:rPr>
          <w:rFonts w:asciiTheme="minorHAnsi" w:hAnsiTheme="minorHAnsi" w:cstheme="minorHAnsi"/>
          <w:b/>
          <w:bCs/>
        </w:rPr>
        <w:t xml:space="preserve">05/2021 – </w:t>
      </w:r>
      <w:r w:rsidR="00386FBD" w:rsidRPr="004249A2">
        <w:rPr>
          <w:rFonts w:asciiTheme="minorHAnsi" w:hAnsiTheme="minorHAnsi" w:cstheme="minorHAnsi"/>
          <w:b/>
          <w:bCs/>
        </w:rPr>
        <w:t>08/2023</w:t>
      </w:r>
    </w:p>
    <w:p w14:paraId="7492D8F3" w14:textId="4E289A7E" w:rsidR="00D12006" w:rsidRPr="004249A2" w:rsidRDefault="00D12006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>General Motors contracted through Reliance One, Warren, MI</w:t>
      </w:r>
      <w:r w:rsidR="004D0863">
        <w:rPr>
          <w:rFonts w:asciiTheme="minorHAnsi" w:hAnsiTheme="minorHAnsi" w:cstheme="minorHAnsi"/>
          <w:b/>
          <w:iCs/>
        </w:rPr>
        <w:t xml:space="preserve"> </w:t>
      </w:r>
    </w:p>
    <w:p w14:paraId="4099E182" w14:textId="6812D18B" w:rsidR="00D12006" w:rsidRPr="004249A2" w:rsidRDefault="00D12006" w:rsidP="00D12006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OEM </w:t>
      </w:r>
      <w:r w:rsidR="003313FA" w:rsidRPr="004249A2">
        <w:rPr>
          <w:rFonts w:asciiTheme="minorHAnsi" w:hAnsiTheme="minorHAnsi" w:cstheme="minorHAnsi"/>
        </w:rPr>
        <w:t xml:space="preserve">Senior Designer working in the Advanced Vehicle Design </w:t>
      </w:r>
      <w:r w:rsidR="00625622" w:rsidRPr="004249A2">
        <w:rPr>
          <w:rFonts w:asciiTheme="minorHAnsi" w:hAnsiTheme="minorHAnsi" w:cstheme="minorHAnsi"/>
        </w:rPr>
        <w:t xml:space="preserve">group </w:t>
      </w:r>
      <w:r w:rsidR="003313FA" w:rsidRPr="004249A2">
        <w:rPr>
          <w:rFonts w:asciiTheme="minorHAnsi" w:hAnsiTheme="minorHAnsi" w:cstheme="minorHAnsi"/>
        </w:rPr>
        <w:t>for Underbodies</w:t>
      </w:r>
      <w:r w:rsidR="006349A6" w:rsidRPr="004249A2">
        <w:rPr>
          <w:rFonts w:asciiTheme="minorHAnsi" w:hAnsiTheme="minorHAnsi" w:cstheme="minorHAnsi"/>
        </w:rPr>
        <w:t xml:space="preserve">, </w:t>
      </w:r>
      <w:r w:rsidR="003313FA" w:rsidRPr="004249A2">
        <w:rPr>
          <w:rFonts w:asciiTheme="minorHAnsi" w:hAnsiTheme="minorHAnsi" w:cstheme="minorHAnsi"/>
        </w:rPr>
        <w:t>Body Structures</w:t>
      </w:r>
      <w:r w:rsidR="006349A6" w:rsidRPr="004249A2">
        <w:rPr>
          <w:rFonts w:asciiTheme="minorHAnsi" w:hAnsiTheme="minorHAnsi" w:cstheme="minorHAnsi"/>
        </w:rPr>
        <w:t xml:space="preserve"> and BEV Battery Box Structures</w:t>
      </w:r>
      <w:r w:rsidR="00491A27" w:rsidRPr="004249A2">
        <w:rPr>
          <w:rFonts w:asciiTheme="minorHAnsi" w:hAnsiTheme="minorHAnsi" w:cstheme="minorHAnsi"/>
        </w:rPr>
        <w:t>.</w:t>
      </w:r>
    </w:p>
    <w:p w14:paraId="6A6CFC2F" w14:textId="2549FF30" w:rsidR="00D12006" w:rsidRPr="004249A2" w:rsidRDefault="003313FA" w:rsidP="00D120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>Created</w:t>
      </w:r>
      <w:r w:rsidR="00C51AE8" w:rsidRPr="004249A2">
        <w:rPr>
          <w:rFonts w:asciiTheme="minorHAnsi" w:hAnsiTheme="minorHAnsi" w:cstheme="minorHAnsi"/>
        </w:rPr>
        <w:t>/Revised</w:t>
      </w:r>
      <w:r w:rsidRPr="004249A2">
        <w:rPr>
          <w:rFonts w:asciiTheme="minorHAnsi" w:hAnsiTheme="minorHAnsi" w:cstheme="minorHAnsi"/>
        </w:rPr>
        <w:t xml:space="preserve"> </w:t>
      </w:r>
      <w:r w:rsidR="00C51AE8" w:rsidRPr="004249A2">
        <w:rPr>
          <w:rFonts w:asciiTheme="minorHAnsi" w:hAnsiTheme="minorHAnsi" w:cstheme="minorHAnsi"/>
        </w:rPr>
        <w:t xml:space="preserve">3D Parametric and Assembly </w:t>
      </w:r>
      <w:r w:rsidRPr="004249A2">
        <w:rPr>
          <w:rFonts w:asciiTheme="minorHAnsi" w:hAnsiTheme="minorHAnsi" w:cstheme="minorHAnsi"/>
        </w:rPr>
        <w:t>CAD designs using NX design software, released designs in Teamcenter PL</w:t>
      </w:r>
      <w:r w:rsidR="00C51AE8" w:rsidRPr="004249A2">
        <w:rPr>
          <w:rFonts w:asciiTheme="minorHAnsi" w:hAnsiTheme="minorHAnsi" w:cstheme="minorHAnsi"/>
        </w:rPr>
        <w:t>M for Underbody Structures and EV Battery Box Structure.</w:t>
      </w:r>
    </w:p>
    <w:p w14:paraId="2F0E73A8" w14:textId="212EDE8E" w:rsidR="00C51AE8" w:rsidRPr="004249A2" w:rsidRDefault="00C51AE8" w:rsidP="008330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eastAsia="Arial" w:hAnsiTheme="minorHAnsi" w:cstheme="minorHAnsi"/>
        </w:rPr>
        <w:t>Modeled Stamping, Casting</w:t>
      </w:r>
      <w:r w:rsidR="004249A2">
        <w:rPr>
          <w:rFonts w:asciiTheme="minorHAnsi" w:eastAsia="Arial" w:hAnsiTheme="minorHAnsi" w:cstheme="minorHAnsi"/>
        </w:rPr>
        <w:t xml:space="preserve">, </w:t>
      </w:r>
      <w:r w:rsidR="004249A2" w:rsidRPr="004249A2">
        <w:rPr>
          <w:rFonts w:asciiTheme="minorHAnsi" w:hAnsiTheme="minorHAnsi" w:cstheme="minorHAnsi"/>
        </w:rPr>
        <w:t>Sheet metal</w:t>
      </w:r>
      <w:r w:rsidRPr="004249A2">
        <w:rPr>
          <w:rFonts w:asciiTheme="minorHAnsi" w:eastAsia="Arial" w:hAnsiTheme="minorHAnsi" w:cstheme="minorHAnsi"/>
        </w:rPr>
        <w:t xml:space="preserve"> and Extruded parts in Steel &amp; Aluminum</w:t>
      </w:r>
    </w:p>
    <w:p w14:paraId="6B01D1E6" w14:textId="7E2E43E1" w:rsidR="00D12006" w:rsidRPr="004249A2" w:rsidRDefault="003313FA" w:rsidP="00E26C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Evaluate design ideas based on factors such as </w:t>
      </w:r>
      <w:r w:rsidR="00BA7E16" w:rsidRPr="004249A2">
        <w:rPr>
          <w:rFonts w:asciiTheme="minorHAnsi" w:hAnsiTheme="minorHAnsi" w:cstheme="minorHAnsi"/>
        </w:rPr>
        <w:t>mass</w:t>
      </w:r>
      <w:r w:rsidRPr="004249A2">
        <w:rPr>
          <w:rFonts w:asciiTheme="minorHAnsi" w:hAnsiTheme="minorHAnsi" w:cstheme="minorHAnsi"/>
        </w:rPr>
        <w:t xml:space="preserve">, </w:t>
      </w:r>
      <w:r w:rsidR="00BA7E16" w:rsidRPr="004249A2">
        <w:rPr>
          <w:rFonts w:asciiTheme="minorHAnsi" w:hAnsiTheme="minorHAnsi" w:cstheme="minorHAnsi"/>
        </w:rPr>
        <w:t xml:space="preserve">packaging, </w:t>
      </w:r>
      <w:r w:rsidRPr="004249A2">
        <w:rPr>
          <w:rFonts w:asciiTheme="minorHAnsi" w:hAnsiTheme="minorHAnsi" w:cstheme="minorHAnsi"/>
        </w:rPr>
        <w:t>function</w:t>
      </w:r>
      <w:r w:rsidR="00BA7E16" w:rsidRPr="004249A2">
        <w:rPr>
          <w:rFonts w:asciiTheme="minorHAnsi" w:hAnsiTheme="minorHAnsi" w:cstheme="minorHAnsi"/>
        </w:rPr>
        <w:t>ality</w:t>
      </w:r>
      <w:r w:rsidRPr="004249A2">
        <w:rPr>
          <w:rFonts w:asciiTheme="minorHAnsi" w:hAnsiTheme="minorHAnsi" w:cstheme="minorHAnsi"/>
        </w:rPr>
        <w:t>,</w:t>
      </w:r>
      <w:r w:rsidR="008330CA" w:rsidRPr="004249A2">
        <w:rPr>
          <w:rFonts w:asciiTheme="minorHAnsi" w:hAnsiTheme="minorHAnsi" w:cstheme="minorHAnsi"/>
        </w:rPr>
        <w:t xml:space="preserve"> fabrication/assembly method and cost.</w:t>
      </w:r>
      <w:r w:rsidR="00BA7E16" w:rsidRPr="004249A2">
        <w:rPr>
          <w:rFonts w:asciiTheme="minorHAnsi" w:hAnsiTheme="minorHAnsi" w:cstheme="minorHAnsi"/>
        </w:rPr>
        <w:t xml:space="preserve"> </w:t>
      </w:r>
    </w:p>
    <w:p w14:paraId="75933D61" w14:textId="73AD2F4D" w:rsidR="00E26C25" w:rsidRPr="004249A2" w:rsidRDefault="00E26C25" w:rsidP="0062562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eastAsia="Arial" w:hAnsiTheme="minorHAnsi" w:cstheme="minorHAnsi"/>
        </w:rPr>
        <w:t xml:space="preserve">Met with </w:t>
      </w:r>
      <w:r w:rsidR="00401FFE" w:rsidRPr="004249A2">
        <w:rPr>
          <w:rFonts w:asciiTheme="minorHAnsi" w:eastAsia="Arial" w:hAnsiTheme="minorHAnsi" w:cstheme="minorHAnsi"/>
        </w:rPr>
        <w:t xml:space="preserve">a </w:t>
      </w:r>
      <w:r w:rsidRPr="004249A2">
        <w:rPr>
          <w:rFonts w:asciiTheme="minorHAnsi" w:eastAsia="Arial" w:hAnsiTheme="minorHAnsi" w:cstheme="minorHAnsi"/>
        </w:rPr>
        <w:t xml:space="preserve">cross-functional team to review </w:t>
      </w:r>
      <w:r w:rsidR="004249A2">
        <w:rPr>
          <w:rFonts w:asciiTheme="minorHAnsi" w:eastAsia="Arial" w:hAnsiTheme="minorHAnsi" w:cstheme="minorHAnsi"/>
        </w:rPr>
        <w:t xml:space="preserve">the </w:t>
      </w:r>
      <w:r w:rsidRPr="004249A2">
        <w:rPr>
          <w:rFonts w:asciiTheme="minorHAnsi" w:eastAsia="Arial" w:hAnsiTheme="minorHAnsi" w:cstheme="minorHAnsi"/>
        </w:rPr>
        <w:t xml:space="preserve">validity of designs  </w:t>
      </w:r>
    </w:p>
    <w:p w14:paraId="7D00FB2B" w14:textId="77777777" w:rsidR="00D12006" w:rsidRPr="004249A2" w:rsidRDefault="00D12006" w:rsidP="00EC2CF5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</w:p>
    <w:p w14:paraId="550C84CE" w14:textId="48E1A82E" w:rsidR="00EC2CF5" w:rsidRPr="004249A2" w:rsidRDefault="7D522959" w:rsidP="00EC2CF5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  <w:b/>
          <w:bCs/>
        </w:rPr>
        <w:t>Design</w:t>
      </w:r>
      <w:r w:rsidR="009B408D" w:rsidRPr="004249A2">
        <w:rPr>
          <w:rFonts w:asciiTheme="minorHAnsi" w:hAnsiTheme="minorHAnsi" w:cstheme="minorHAnsi"/>
          <w:b/>
          <w:bCs/>
        </w:rPr>
        <w:t xml:space="preserve"> </w:t>
      </w:r>
      <w:r w:rsidRPr="004249A2">
        <w:rPr>
          <w:rFonts w:asciiTheme="minorHAnsi" w:hAnsiTheme="minorHAnsi" w:cstheme="minorHAnsi"/>
          <w:b/>
          <w:bCs/>
        </w:rPr>
        <w:t>Engineer</w:t>
      </w:r>
      <w:r w:rsidRPr="004249A2">
        <w:rPr>
          <w:rFonts w:asciiTheme="minorHAnsi" w:hAnsiTheme="minorHAnsi" w:cstheme="minorHAnsi"/>
        </w:rPr>
        <w:t xml:space="preserve">, </w:t>
      </w:r>
      <w:r w:rsidR="004249A2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</w:t>
      </w:r>
      <w:r w:rsidRPr="004249A2">
        <w:rPr>
          <w:rFonts w:asciiTheme="minorHAnsi" w:hAnsiTheme="minorHAnsi" w:cstheme="minorHAnsi"/>
        </w:rPr>
        <w:t>1</w:t>
      </w:r>
      <w:r w:rsidRPr="004249A2">
        <w:rPr>
          <w:rFonts w:asciiTheme="minorHAnsi" w:hAnsiTheme="minorHAnsi" w:cstheme="minorHAnsi"/>
          <w:b/>
          <w:bCs/>
        </w:rPr>
        <w:t>0/2017 – 06/2020</w:t>
      </w:r>
    </w:p>
    <w:p w14:paraId="5C4FB37E" w14:textId="77777777" w:rsidR="00EC2CF5" w:rsidRPr="004249A2" w:rsidRDefault="7D522959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>Bordrin New Energy Vehicle Corporation, Oak Park, MI</w:t>
      </w:r>
    </w:p>
    <w:p w14:paraId="052FC572" w14:textId="2E8552EC" w:rsidR="00406C72" w:rsidRPr="004249A2" w:rsidRDefault="7D522959" w:rsidP="7D52295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OEM Design Engineer of lightweight, multi-material Underbody &amp; BIW Vehicle Structures</w:t>
      </w:r>
      <w:r w:rsidR="00555688" w:rsidRPr="004249A2">
        <w:rPr>
          <w:rFonts w:asciiTheme="minorHAnsi" w:hAnsiTheme="minorHAnsi" w:cstheme="minorHAnsi"/>
        </w:rPr>
        <w:t>. Modeled in CAD and</w:t>
      </w:r>
      <w:r w:rsidRPr="004249A2">
        <w:rPr>
          <w:rFonts w:asciiTheme="minorHAnsi" w:hAnsiTheme="minorHAnsi" w:cstheme="minorHAnsi"/>
        </w:rPr>
        <w:t xml:space="preserve"> </w:t>
      </w:r>
      <w:r w:rsidR="00555688" w:rsidRPr="004249A2">
        <w:rPr>
          <w:rFonts w:asciiTheme="minorHAnsi" w:hAnsiTheme="minorHAnsi" w:cstheme="minorHAnsi"/>
        </w:rPr>
        <w:t xml:space="preserve">wrote </w:t>
      </w:r>
      <w:r w:rsidRPr="004249A2">
        <w:rPr>
          <w:rFonts w:asciiTheme="minorHAnsi" w:hAnsiTheme="minorHAnsi" w:cstheme="minorHAnsi"/>
        </w:rPr>
        <w:t>release</w:t>
      </w:r>
      <w:r w:rsidR="00555688" w:rsidRPr="004249A2">
        <w:rPr>
          <w:rFonts w:asciiTheme="minorHAnsi" w:hAnsiTheme="minorHAnsi" w:cstheme="minorHAnsi"/>
        </w:rPr>
        <w:t>s</w:t>
      </w:r>
      <w:r w:rsidRPr="004249A2">
        <w:rPr>
          <w:rFonts w:asciiTheme="minorHAnsi" w:hAnsiTheme="minorHAnsi" w:cstheme="minorHAnsi"/>
        </w:rPr>
        <w:t xml:space="preserve"> of </w:t>
      </w:r>
      <w:r w:rsidR="004D0863">
        <w:rPr>
          <w:rFonts w:asciiTheme="minorHAnsi" w:hAnsiTheme="minorHAnsi" w:cstheme="minorHAnsi"/>
        </w:rPr>
        <w:t>End-item</w:t>
      </w:r>
      <w:r w:rsidRPr="004249A2">
        <w:rPr>
          <w:rFonts w:asciiTheme="minorHAnsi" w:hAnsiTheme="minorHAnsi" w:cstheme="minorHAnsi"/>
        </w:rPr>
        <w:t xml:space="preserve"> level Assemblies in </w:t>
      </w:r>
      <w:r w:rsidR="004D0863">
        <w:rPr>
          <w:rFonts w:asciiTheme="minorHAnsi" w:hAnsiTheme="minorHAnsi" w:cstheme="minorHAnsi"/>
        </w:rPr>
        <w:t xml:space="preserve">the </w:t>
      </w:r>
      <w:r w:rsidRPr="004249A2">
        <w:rPr>
          <w:rFonts w:asciiTheme="minorHAnsi" w:hAnsiTheme="minorHAnsi" w:cstheme="minorHAnsi"/>
        </w:rPr>
        <w:t xml:space="preserve">PLM system which contained the best possible Component Part designs based on </w:t>
      </w:r>
      <w:r w:rsidR="005A2109" w:rsidRPr="004249A2">
        <w:rPr>
          <w:rFonts w:asciiTheme="minorHAnsi" w:hAnsiTheme="minorHAnsi" w:cstheme="minorHAnsi"/>
        </w:rPr>
        <w:t>w</w:t>
      </w:r>
      <w:r w:rsidRPr="004249A2">
        <w:rPr>
          <w:rFonts w:asciiTheme="minorHAnsi" w:hAnsiTheme="minorHAnsi" w:cstheme="minorHAnsi"/>
        </w:rPr>
        <w:t xml:space="preserve">eight, </w:t>
      </w:r>
      <w:r w:rsidR="005A2109" w:rsidRPr="004249A2">
        <w:rPr>
          <w:rFonts w:asciiTheme="minorHAnsi" w:hAnsiTheme="minorHAnsi" w:cstheme="minorHAnsi"/>
        </w:rPr>
        <w:t>s</w:t>
      </w:r>
      <w:r w:rsidRPr="004249A2">
        <w:rPr>
          <w:rFonts w:asciiTheme="minorHAnsi" w:hAnsiTheme="minorHAnsi" w:cstheme="minorHAnsi"/>
        </w:rPr>
        <w:t xml:space="preserve">trength, </w:t>
      </w:r>
      <w:r w:rsidR="005A2109" w:rsidRPr="004249A2">
        <w:rPr>
          <w:rFonts w:asciiTheme="minorHAnsi" w:hAnsiTheme="minorHAnsi" w:cstheme="minorHAnsi"/>
        </w:rPr>
        <w:t>f</w:t>
      </w:r>
      <w:r w:rsidRPr="004249A2">
        <w:rPr>
          <w:rFonts w:asciiTheme="minorHAnsi" w:hAnsiTheme="minorHAnsi" w:cstheme="minorHAnsi"/>
        </w:rPr>
        <w:t xml:space="preserve">it, </w:t>
      </w:r>
      <w:r w:rsidR="005A2109" w:rsidRPr="004249A2">
        <w:rPr>
          <w:rFonts w:asciiTheme="minorHAnsi" w:hAnsiTheme="minorHAnsi" w:cstheme="minorHAnsi"/>
        </w:rPr>
        <w:t>f</w:t>
      </w:r>
      <w:r w:rsidRPr="004249A2">
        <w:rPr>
          <w:rFonts w:asciiTheme="minorHAnsi" w:hAnsiTheme="minorHAnsi" w:cstheme="minorHAnsi"/>
        </w:rPr>
        <w:t xml:space="preserve">orm, </w:t>
      </w:r>
      <w:r w:rsidR="005A2109" w:rsidRPr="004249A2">
        <w:rPr>
          <w:rFonts w:asciiTheme="minorHAnsi" w:hAnsiTheme="minorHAnsi" w:cstheme="minorHAnsi"/>
        </w:rPr>
        <w:t>f</w:t>
      </w:r>
      <w:r w:rsidRPr="004249A2">
        <w:rPr>
          <w:rFonts w:asciiTheme="minorHAnsi" w:hAnsiTheme="minorHAnsi" w:cstheme="minorHAnsi"/>
        </w:rPr>
        <w:t xml:space="preserve">unction, </w:t>
      </w:r>
      <w:r w:rsidR="005A2109" w:rsidRPr="004249A2">
        <w:rPr>
          <w:rFonts w:asciiTheme="minorHAnsi" w:hAnsiTheme="minorHAnsi" w:cstheme="minorHAnsi"/>
        </w:rPr>
        <w:t>c</w:t>
      </w:r>
      <w:r w:rsidRPr="004249A2">
        <w:rPr>
          <w:rFonts w:asciiTheme="minorHAnsi" w:hAnsiTheme="minorHAnsi" w:cstheme="minorHAnsi"/>
        </w:rPr>
        <w:t xml:space="preserve">ost and DFM principles. </w:t>
      </w:r>
      <w:r w:rsidR="00E56BFE" w:rsidRPr="004249A2">
        <w:rPr>
          <w:rFonts w:asciiTheme="minorHAnsi" w:hAnsiTheme="minorHAnsi" w:cstheme="minorHAnsi"/>
        </w:rPr>
        <w:t xml:space="preserve">Additional </w:t>
      </w:r>
      <w:r w:rsidRPr="004249A2">
        <w:rPr>
          <w:rFonts w:asciiTheme="minorHAnsi" w:hAnsiTheme="minorHAnsi" w:cstheme="minorHAnsi"/>
        </w:rPr>
        <w:t>tasks</w:t>
      </w:r>
      <w:r w:rsidR="00E56BFE" w:rsidRPr="004249A2">
        <w:rPr>
          <w:rFonts w:asciiTheme="minorHAnsi" w:hAnsiTheme="minorHAnsi" w:cstheme="minorHAnsi"/>
        </w:rPr>
        <w:t xml:space="preserve"> responsible for;</w:t>
      </w:r>
    </w:p>
    <w:p w14:paraId="57B72780" w14:textId="5693AF4F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bookmarkStart w:id="1" w:name="_Hlk93782685"/>
      <w:r w:rsidRPr="004249A2">
        <w:rPr>
          <w:rFonts w:asciiTheme="minorHAnsi" w:hAnsiTheme="minorHAnsi" w:cstheme="minorHAnsi"/>
        </w:rPr>
        <w:t>PLM/PDM in-house expert. Processed Data for Internal &amp; External Releases. Wrote out all release</w:t>
      </w:r>
      <w:r w:rsidR="005A2109" w:rsidRPr="004249A2">
        <w:rPr>
          <w:rFonts w:asciiTheme="minorHAnsi" w:hAnsiTheme="minorHAnsi" w:cstheme="minorHAnsi"/>
        </w:rPr>
        <w:t xml:space="preserve"> d</w:t>
      </w:r>
      <w:r w:rsidRPr="004249A2">
        <w:rPr>
          <w:rFonts w:asciiTheme="minorHAnsi" w:hAnsiTheme="minorHAnsi" w:cstheme="minorHAnsi"/>
        </w:rPr>
        <w:t xml:space="preserve">ocumentation and followed </w:t>
      </w:r>
      <w:r w:rsidR="005A2109" w:rsidRPr="004249A2">
        <w:rPr>
          <w:rFonts w:asciiTheme="minorHAnsi" w:hAnsiTheme="minorHAnsi" w:cstheme="minorHAnsi"/>
        </w:rPr>
        <w:t>r</w:t>
      </w:r>
      <w:r w:rsidRPr="004249A2">
        <w:rPr>
          <w:rFonts w:asciiTheme="minorHAnsi" w:hAnsiTheme="minorHAnsi" w:cstheme="minorHAnsi"/>
        </w:rPr>
        <w:t>elease through various stages and signoffs.</w:t>
      </w:r>
    </w:p>
    <w:bookmarkEnd w:id="1"/>
    <w:p w14:paraId="7AB955AB" w14:textId="21905447" w:rsidR="00422A0E" w:rsidRPr="004249A2" w:rsidRDefault="00422A0E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Responsible for BOM creation and accuracy of information contained within, such as part materials, manufacturing process and part mass. </w:t>
      </w:r>
    </w:p>
    <w:p w14:paraId="7FCB4673" w14:textId="7FEFCC18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lastRenderedPageBreak/>
        <w:t>Digital Verification of part packaging within Vehicle Desig</w:t>
      </w:r>
      <w:r w:rsidR="005A2109" w:rsidRPr="004249A2">
        <w:rPr>
          <w:rFonts w:asciiTheme="minorHAnsi" w:hAnsiTheme="minorHAnsi" w:cstheme="minorHAnsi"/>
        </w:rPr>
        <w:t>ns along with t</w:t>
      </w:r>
      <w:r w:rsidRPr="004249A2">
        <w:rPr>
          <w:rFonts w:asciiTheme="minorHAnsi" w:hAnsiTheme="minorHAnsi" w:cstheme="minorHAnsi"/>
        </w:rPr>
        <w:t xml:space="preserve">he </w:t>
      </w:r>
      <w:r w:rsidR="004249A2">
        <w:rPr>
          <w:rFonts w:asciiTheme="minorHAnsi" w:hAnsiTheme="minorHAnsi" w:cstheme="minorHAnsi"/>
        </w:rPr>
        <w:t>modelling</w:t>
      </w:r>
      <w:r w:rsidRPr="004249A2">
        <w:rPr>
          <w:rFonts w:asciiTheme="minorHAnsi" w:hAnsiTheme="minorHAnsi" w:cstheme="minorHAnsi"/>
        </w:rPr>
        <w:t xml:space="preserve"> (in Catia</w:t>
      </w:r>
      <w:r w:rsidR="005A2109" w:rsidRPr="004249A2">
        <w:rPr>
          <w:rFonts w:asciiTheme="minorHAnsi" w:hAnsiTheme="minorHAnsi" w:cstheme="minorHAnsi"/>
        </w:rPr>
        <w:t xml:space="preserve"> V5</w:t>
      </w:r>
      <w:r w:rsidRPr="004249A2">
        <w:rPr>
          <w:rFonts w:asciiTheme="minorHAnsi" w:hAnsiTheme="minorHAnsi" w:cstheme="minorHAnsi"/>
        </w:rPr>
        <w:t>) of countermeasures into CAD Design</w:t>
      </w:r>
      <w:r w:rsidR="005A2109" w:rsidRPr="004249A2">
        <w:rPr>
          <w:rFonts w:asciiTheme="minorHAnsi" w:hAnsiTheme="minorHAnsi" w:cstheme="minorHAnsi"/>
        </w:rPr>
        <w:t xml:space="preserve">s. </w:t>
      </w:r>
    </w:p>
    <w:p w14:paraId="0AA9D037" w14:textId="3108C905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>Interpretation of CAE results and modeling of countermeasures into CAD.</w:t>
      </w:r>
    </w:p>
    <w:p w14:paraId="4506D4E1" w14:textId="3F7D2348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>Held internal design reviews with Manufacturing to analyze and solve Part fabrication issues, along with Sub-Assembly &amp; Final Assembly issues.</w:t>
      </w:r>
    </w:p>
    <w:p w14:paraId="0718B999" w14:textId="6EE2C708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Creation and Documentation of Corporate Standards, Roles/Responsibilities, Work Instructions, Data Specifications and Release Instructions as they relate to 3D CAD Models for BIW, Underbody and Closures. </w:t>
      </w:r>
    </w:p>
    <w:p w14:paraId="19620662" w14:textId="55BC6963" w:rsidR="00406C72" w:rsidRPr="004249A2" w:rsidRDefault="7D522959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Leadership and Mentorship of </w:t>
      </w:r>
      <w:r w:rsidR="004249A2">
        <w:rPr>
          <w:rFonts w:asciiTheme="minorHAnsi" w:hAnsiTheme="minorHAnsi" w:cstheme="minorHAnsi"/>
        </w:rPr>
        <w:t>Entry-level</w:t>
      </w:r>
      <w:r w:rsidRPr="004249A2">
        <w:rPr>
          <w:rFonts w:asciiTheme="minorHAnsi" w:hAnsiTheme="minorHAnsi" w:cstheme="minorHAnsi"/>
        </w:rPr>
        <w:t xml:space="preserve"> and less experienced members of </w:t>
      </w:r>
      <w:r w:rsidR="004249A2">
        <w:rPr>
          <w:rFonts w:asciiTheme="minorHAnsi" w:hAnsiTheme="minorHAnsi" w:cstheme="minorHAnsi"/>
        </w:rPr>
        <w:t xml:space="preserve">the </w:t>
      </w:r>
      <w:r w:rsidRPr="004249A2">
        <w:rPr>
          <w:rFonts w:asciiTheme="minorHAnsi" w:hAnsiTheme="minorHAnsi" w:cstheme="minorHAnsi"/>
        </w:rPr>
        <w:t>design team.</w:t>
      </w:r>
    </w:p>
    <w:p w14:paraId="4F59CEC4" w14:textId="3A5D9D34" w:rsidR="0053553E" w:rsidRPr="004249A2" w:rsidRDefault="0053553E" w:rsidP="7D52295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HAnsi" w:eastAsia="Arial" w:hAnsiTheme="minorHAnsi" w:cstheme="minorHAnsi"/>
        </w:rPr>
      </w:pPr>
      <w:r w:rsidRPr="004249A2">
        <w:rPr>
          <w:rFonts w:asciiTheme="minorHAnsi" w:hAnsiTheme="minorHAnsi" w:cstheme="minorHAnsi"/>
        </w:rPr>
        <w:t>Applied GD&amp;T to part drawings fo</w:t>
      </w:r>
      <w:r w:rsidR="00DA2C87" w:rsidRPr="004249A2">
        <w:rPr>
          <w:rFonts w:asciiTheme="minorHAnsi" w:hAnsiTheme="minorHAnsi" w:cstheme="minorHAnsi"/>
        </w:rPr>
        <w:t>r quoting purposes.</w:t>
      </w:r>
    </w:p>
    <w:p w14:paraId="41A4865A" w14:textId="06F10796" w:rsidR="7D522959" w:rsidRPr="004249A2" w:rsidRDefault="7D522959" w:rsidP="7D522959">
      <w:pPr>
        <w:spacing w:after="0" w:line="240" w:lineRule="auto"/>
        <w:rPr>
          <w:rFonts w:asciiTheme="minorHAnsi" w:hAnsiTheme="minorHAnsi" w:cstheme="minorHAnsi"/>
        </w:rPr>
      </w:pPr>
    </w:p>
    <w:p w14:paraId="609BA53B" w14:textId="14AB15F0" w:rsidR="00202831" w:rsidRPr="004249A2" w:rsidRDefault="00422A0E" w:rsidP="00202831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  <w:b/>
          <w:bCs/>
        </w:rPr>
        <w:t>Design</w:t>
      </w:r>
      <w:r w:rsidR="009B408D" w:rsidRPr="004249A2">
        <w:rPr>
          <w:rFonts w:asciiTheme="minorHAnsi" w:hAnsiTheme="minorHAnsi" w:cstheme="minorHAnsi"/>
          <w:b/>
          <w:bCs/>
        </w:rPr>
        <w:t xml:space="preserve"> </w:t>
      </w:r>
      <w:r w:rsidR="7D522959" w:rsidRPr="004249A2">
        <w:rPr>
          <w:rFonts w:asciiTheme="minorHAnsi" w:hAnsiTheme="minorHAnsi" w:cstheme="minorHAnsi"/>
          <w:b/>
          <w:bCs/>
        </w:rPr>
        <w:t>Engineer</w:t>
      </w:r>
      <w:r w:rsidR="004249A2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</w:t>
      </w:r>
      <w:r w:rsidR="7D522959" w:rsidRPr="004249A2">
        <w:rPr>
          <w:rFonts w:asciiTheme="minorHAnsi" w:hAnsiTheme="minorHAnsi" w:cstheme="minorHAnsi"/>
        </w:rPr>
        <w:t xml:space="preserve"> </w:t>
      </w:r>
      <w:r w:rsidR="7D522959" w:rsidRPr="004249A2">
        <w:rPr>
          <w:rFonts w:asciiTheme="minorHAnsi" w:hAnsiTheme="minorHAnsi" w:cstheme="minorHAnsi"/>
          <w:b/>
          <w:bCs/>
        </w:rPr>
        <w:t>05/2016 – 09/2017</w:t>
      </w:r>
    </w:p>
    <w:p w14:paraId="4E1EBB26" w14:textId="77777777" w:rsidR="00202831" w:rsidRPr="004249A2" w:rsidRDefault="00202831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>Toledo Molding &amp; Die contracted through TATA Technologies, Novi, MI</w:t>
      </w:r>
    </w:p>
    <w:p w14:paraId="0BFE7E2B" w14:textId="77777777" w:rsidR="00202831" w:rsidRPr="004249A2" w:rsidRDefault="004E77C7" w:rsidP="00202831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 xml:space="preserve">Tier 1 Experience with; Ford </w:t>
      </w:r>
      <w:r w:rsidR="00700629" w:rsidRPr="004249A2">
        <w:rPr>
          <w:rFonts w:asciiTheme="minorHAnsi" w:hAnsiTheme="minorHAnsi" w:cstheme="minorHAnsi"/>
          <w:b/>
          <w:bCs/>
        </w:rPr>
        <w:t>– Interiors &amp; HVAC Systems</w:t>
      </w:r>
    </w:p>
    <w:p w14:paraId="3D3AF789" w14:textId="77777777" w:rsidR="00202831" w:rsidRPr="004249A2" w:rsidRDefault="00202831" w:rsidP="0020283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Resident CAD Engineer onsite at Ford PDC Facility in Dearborn, Mi.</w:t>
      </w:r>
    </w:p>
    <w:p w14:paraId="1A371A4A" w14:textId="77777777" w:rsidR="00202831" w:rsidRPr="004249A2" w:rsidRDefault="00202831" w:rsidP="0020283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Designed new Plastic Blow Molded &amp; Injection Molded HVAC Ducts for Front Window Defroster, Side Window Demisters, </w:t>
      </w:r>
      <w:r w:rsidR="0091377C" w:rsidRPr="004249A2">
        <w:rPr>
          <w:rFonts w:asciiTheme="minorHAnsi" w:hAnsiTheme="minorHAnsi" w:cstheme="minorHAnsi"/>
        </w:rPr>
        <w:t>Instrument Panel</w:t>
      </w:r>
      <w:r w:rsidRPr="004249A2">
        <w:rPr>
          <w:rFonts w:asciiTheme="minorHAnsi" w:hAnsiTheme="minorHAnsi" w:cstheme="minorHAnsi"/>
        </w:rPr>
        <w:t xml:space="preserve"> Air Conditioning and Front and Rear Floor Ducts.</w:t>
      </w:r>
    </w:p>
    <w:p w14:paraId="4EF8425A" w14:textId="77777777" w:rsidR="0091377C" w:rsidRPr="004249A2" w:rsidRDefault="0091377C" w:rsidP="0020283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Routed Ducts through the complex packaging environments of the modern day, highly stylized Instrument Panel and Center Console.</w:t>
      </w:r>
    </w:p>
    <w:p w14:paraId="37384DBA" w14:textId="58DBEF76" w:rsidR="00125712" w:rsidRPr="004249A2" w:rsidRDefault="0091377C" w:rsidP="7D5229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Met with Manufacturing Engineers and implemented into designs all features and conditions required to produce ducts in Blow Molding or Injection Molding tooling.</w:t>
      </w:r>
    </w:p>
    <w:p w14:paraId="087E6513" w14:textId="25F5ABEC" w:rsidR="00D80E47" w:rsidRPr="004249A2" w:rsidRDefault="00D80E47" w:rsidP="7D5229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Used Vis Mockup to ensure there were no E2KS part clearance issues.</w:t>
      </w:r>
    </w:p>
    <w:p w14:paraId="5CD1377A" w14:textId="198C77C9" w:rsidR="00422A0E" w:rsidRPr="004249A2" w:rsidRDefault="00422A0E" w:rsidP="7D5229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Release of part designs and sign-off routing in Teamcenter PLM.</w:t>
      </w:r>
    </w:p>
    <w:p w14:paraId="76237C45" w14:textId="5D58A1B4" w:rsidR="00974F05" w:rsidRPr="004249A2" w:rsidRDefault="00422A0E" w:rsidP="7D52295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Responsible for alignment of Engineering BOM (EBOM) with Manufacturing BOM (MBOM) </w:t>
      </w:r>
    </w:p>
    <w:p w14:paraId="618DE3B1" w14:textId="77777777" w:rsidR="00974F05" w:rsidRPr="004249A2" w:rsidRDefault="00974F05" w:rsidP="7D522959">
      <w:pPr>
        <w:autoSpaceDE w:val="0"/>
        <w:autoSpaceDN w:val="0"/>
        <w:adjustRightInd w:val="0"/>
        <w:spacing w:after="0" w:line="240" w:lineRule="auto"/>
        <w:contextualSpacing/>
        <w:rPr>
          <w:rFonts w:asciiTheme="minorHAnsi" w:hAnsiTheme="minorHAnsi" w:cstheme="minorHAnsi"/>
          <w:b/>
          <w:bCs/>
        </w:rPr>
      </w:pPr>
    </w:p>
    <w:p w14:paraId="47FC4EB1" w14:textId="565E7155" w:rsidR="00312799" w:rsidRPr="004249A2" w:rsidRDefault="7D522959" w:rsidP="7D522959">
      <w:pPr>
        <w:autoSpaceDE w:val="0"/>
        <w:autoSpaceDN w:val="0"/>
        <w:adjustRightInd w:val="0"/>
        <w:spacing w:after="0" w:line="240" w:lineRule="auto"/>
        <w:contextualSpacing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  <w:b/>
          <w:bCs/>
        </w:rPr>
        <w:t>Senior Designer</w:t>
      </w:r>
      <w:r w:rsidRPr="004249A2">
        <w:rPr>
          <w:rFonts w:asciiTheme="minorHAnsi" w:hAnsiTheme="minorHAnsi" w:cstheme="minorHAnsi"/>
        </w:rPr>
        <w:t xml:space="preserve">, </w:t>
      </w:r>
      <w:r w:rsidR="004249A2"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</w:t>
      </w:r>
      <w:r w:rsidRPr="004249A2">
        <w:rPr>
          <w:rFonts w:asciiTheme="minorHAnsi" w:hAnsiTheme="minorHAnsi" w:cstheme="minorHAnsi"/>
          <w:b/>
          <w:bCs/>
        </w:rPr>
        <w:t xml:space="preserve">10/2013 – </w:t>
      </w:r>
      <w:r w:rsidR="007A1E82" w:rsidRPr="004249A2">
        <w:rPr>
          <w:rFonts w:asciiTheme="minorHAnsi" w:hAnsiTheme="minorHAnsi" w:cstheme="minorHAnsi"/>
          <w:b/>
          <w:bCs/>
        </w:rPr>
        <w:t>8</w:t>
      </w:r>
      <w:r w:rsidRPr="004249A2">
        <w:rPr>
          <w:rFonts w:asciiTheme="minorHAnsi" w:hAnsiTheme="minorHAnsi" w:cstheme="minorHAnsi"/>
          <w:b/>
          <w:bCs/>
        </w:rPr>
        <w:t>/201</w:t>
      </w:r>
      <w:r w:rsidR="007A1E82" w:rsidRPr="004249A2">
        <w:rPr>
          <w:rFonts w:asciiTheme="minorHAnsi" w:hAnsiTheme="minorHAnsi" w:cstheme="minorHAnsi"/>
          <w:b/>
          <w:bCs/>
        </w:rPr>
        <w:t>4</w:t>
      </w:r>
    </w:p>
    <w:p w14:paraId="3563B996" w14:textId="77777777" w:rsidR="00312799" w:rsidRPr="004249A2" w:rsidRDefault="00E450DB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>Roush Industries contracted through Gl</w:t>
      </w:r>
      <w:r w:rsidR="00365599" w:rsidRPr="004249A2">
        <w:rPr>
          <w:rFonts w:asciiTheme="minorHAnsi" w:hAnsiTheme="minorHAnsi" w:cstheme="minorHAnsi"/>
          <w:b/>
          <w:iCs/>
        </w:rPr>
        <w:t>obal Technology Associates, Dearborn</w:t>
      </w:r>
      <w:r w:rsidR="00312799" w:rsidRPr="004249A2">
        <w:rPr>
          <w:rFonts w:asciiTheme="minorHAnsi" w:hAnsiTheme="minorHAnsi" w:cstheme="minorHAnsi"/>
          <w:b/>
          <w:iCs/>
        </w:rPr>
        <w:t>, MI</w:t>
      </w:r>
    </w:p>
    <w:p w14:paraId="4DD38ECD" w14:textId="77777777" w:rsidR="00A64E41" w:rsidRPr="004249A2" w:rsidRDefault="00312799" w:rsidP="00A64E41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>Experience o</w:t>
      </w:r>
      <w:r w:rsidR="00A64E41" w:rsidRPr="004249A2">
        <w:rPr>
          <w:rFonts w:asciiTheme="minorHAnsi" w:hAnsiTheme="minorHAnsi" w:cstheme="minorHAnsi"/>
          <w:b/>
          <w:bCs/>
        </w:rPr>
        <w:t>n the following Ford program</w:t>
      </w:r>
      <w:r w:rsidRPr="004249A2">
        <w:rPr>
          <w:rFonts w:asciiTheme="minorHAnsi" w:hAnsiTheme="minorHAnsi" w:cstheme="minorHAnsi"/>
          <w:b/>
          <w:bCs/>
        </w:rPr>
        <w:t xml:space="preserve">; </w:t>
      </w:r>
      <w:r w:rsidR="00A64E41" w:rsidRPr="004249A2">
        <w:rPr>
          <w:rFonts w:asciiTheme="minorHAnsi" w:hAnsiTheme="minorHAnsi" w:cstheme="minorHAnsi"/>
          <w:b/>
          <w:bCs/>
        </w:rPr>
        <w:t>2016 SVT Raptor</w:t>
      </w:r>
    </w:p>
    <w:p w14:paraId="481A2A1C" w14:textId="77777777" w:rsidR="00A73C3A" w:rsidRPr="004249A2" w:rsidRDefault="00A73C3A" w:rsidP="004E661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Worked onsite with Ford SVT Engineering to improve the design robustness of F-150 Frame and Skid Plates to meet the higher performance capabilities required on the SVT Raptor Truck and released designs into Teamcenter.</w:t>
      </w:r>
    </w:p>
    <w:p w14:paraId="58FEC401" w14:textId="61A2EA52" w:rsidR="0053553E" w:rsidRPr="004249A2" w:rsidRDefault="00A73C3A" w:rsidP="004E661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Lead team of Designers responsible for ensuring Raptor specific chassis components met all static and motion clearance requirements using the Ford Knowledge Based Engineering</w:t>
      </w:r>
      <w:r w:rsidR="00D80E47" w:rsidRPr="004249A2">
        <w:rPr>
          <w:rFonts w:asciiTheme="minorHAnsi" w:hAnsiTheme="minorHAnsi" w:cstheme="minorHAnsi"/>
        </w:rPr>
        <w:t xml:space="preserve">, Vis Mockup </w:t>
      </w:r>
      <w:r w:rsidRPr="004249A2">
        <w:rPr>
          <w:rFonts w:asciiTheme="minorHAnsi" w:hAnsiTheme="minorHAnsi" w:cstheme="minorHAnsi"/>
        </w:rPr>
        <w:t>and E2KS Systems.</w:t>
      </w:r>
    </w:p>
    <w:p w14:paraId="2ECE53A2" w14:textId="00678A7D" w:rsidR="00A73C3A" w:rsidRPr="004249A2" w:rsidRDefault="0053553E" w:rsidP="005355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Applied GD&amp;T to part drawings for creation of Check Fixtures and CMM Programs.</w:t>
      </w:r>
      <w:r w:rsidR="00A73C3A" w:rsidRPr="004249A2">
        <w:rPr>
          <w:rFonts w:asciiTheme="minorHAnsi" w:hAnsiTheme="minorHAnsi" w:cstheme="minorHAnsi"/>
        </w:rPr>
        <w:t xml:space="preserve"> </w:t>
      </w:r>
    </w:p>
    <w:p w14:paraId="3C6B3110" w14:textId="43BEAE3F" w:rsidR="00312799" w:rsidRPr="004249A2" w:rsidRDefault="00977405" w:rsidP="0031279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Mentored </w:t>
      </w:r>
      <w:r w:rsidR="00A96E2C" w:rsidRPr="004249A2">
        <w:rPr>
          <w:rFonts w:asciiTheme="minorHAnsi" w:hAnsiTheme="minorHAnsi" w:cstheme="minorHAnsi"/>
        </w:rPr>
        <w:t>less experienced Designers in Catia V5 design and Ford Teamcenter release procedures.</w:t>
      </w:r>
    </w:p>
    <w:p w14:paraId="052F926A" w14:textId="6CFD4677" w:rsidR="00422A0E" w:rsidRPr="004249A2" w:rsidRDefault="00422A0E" w:rsidP="0031279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Creation of CAD BOM structure in Teamcenter PDM</w:t>
      </w:r>
      <w:r w:rsidR="007302B3" w:rsidRPr="004249A2">
        <w:rPr>
          <w:rFonts w:asciiTheme="minorHAnsi" w:hAnsiTheme="minorHAnsi" w:cstheme="minorHAnsi"/>
        </w:rPr>
        <w:t xml:space="preserve">. Ensured CAD to </w:t>
      </w:r>
      <w:r w:rsidR="00F07028" w:rsidRPr="004249A2">
        <w:rPr>
          <w:rFonts w:asciiTheme="minorHAnsi" w:hAnsiTheme="minorHAnsi" w:cstheme="minorHAnsi"/>
        </w:rPr>
        <w:t>E</w:t>
      </w:r>
      <w:r w:rsidR="007302B3" w:rsidRPr="004249A2">
        <w:rPr>
          <w:rFonts w:asciiTheme="minorHAnsi" w:hAnsiTheme="minorHAnsi" w:cstheme="minorHAnsi"/>
        </w:rPr>
        <w:t>BOM alignment.</w:t>
      </w:r>
    </w:p>
    <w:p w14:paraId="77460A07" w14:textId="77777777" w:rsidR="00312799" w:rsidRPr="004249A2" w:rsidRDefault="00312799" w:rsidP="00D34CB3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</w:p>
    <w:p w14:paraId="54FB98DE" w14:textId="4D8B76F7" w:rsidR="006B3EF3" w:rsidRPr="004249A2" w:rsidRDefault="00A342B8" w:rsidP="00EC2CF5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</w:rPr>
      </w:pPr>
      <w:r w:rsidRPr="004249A2">
        <w:rPr>
          <w:rFonts w:asciiTheme="minorHAnsi" w:hAnsiTheme="minorHAnsi" w:cstheme="minorHAnsi"/>
          <w:b/>
          <w:bCs/>
        </w:rPr>
        <w:t>CAD Engineer</w:t>
      </w:r>
      <w:r w:rsidR="00E450DB" w:rsidRPr="004249A2">
        <w:rPr>
          <w:rFonts w:asciiTheme="minorHAnsi" w:hAnsiTheme="minorHAnsi" w:cstheme="minorHAnsi"/>
          <w:b/>
        </w:rPr>
        <w:t xml:space="preserve">, </w:t>
      </w:r>
      <w:r w:rsidR="004249A2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</w:t>
      </w:r>
      <w:r w:rsidR="00E450DB" w:rsidRPr="004249A2">
        <w:rPr>
          <w:rFonts w:asciiTheme="minorHAnsi" w:hAnsiTheme="minorHAnsi" w:cstheme="minorHAnsi"/>
          <w:b/>
        </w:rPr>
        <w:t>02/201</w:t>
      </w:r>
      <w:r w:rsidR="00591D8E" w:rsidRPr="004249A2">
        <w:rPr>
          <w:rFonts w:asciiTheme="minorHAnsi" w:hAnsiTheme="minorHAnsi" w:cstheme="minorHAnsi"/>
          <w:b/>
        </w:rPr>
        <w:t>2</w:t>
      </w:r>
      <w:r w:rsidR="00E450DB" w:rsidRPr="004249A2">
        <w:rPr>
          <w:rFonts w:asciiTheme="minorHAnsi" w:hAnsiTheme="minorHAnsi" w:cstheme="minorHAnsi"/>
          <w:b/>
        </w:rPr>
        <w:t xml:space="preserve"> – 09/2013</w:t>
      </w:r>
    </w:p>
    <w:p w14:paraId="53244CE5" w14:textId="77777777" w:rsidR="006B3EF3" w:rsidRPr="004249A2" w:rsidRDefault="00D34CB3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 xml:space="preserve">Continental </w:t>
      </w:r>
      <w:r w:rsidR="006B3EF3" w:rsidRPr="004249A2">
        <w:rPr>
          <w:rFonts w:asciiTheme="minorHAnsi" w:hAnsiTheme="minorHAnsi" w:cstheme="minorHAnsi"/>
          <w:b/>
          <w:iCs/>
        </w:rPr>
        <w:t>Contitech</w:t>
      </w:r>
      <w:r w:rsidRPr="004249A2">
        <w:rPr>
          <w:rFonts w:asciiTheme="minorHAnsi" w:hAnsiTheme="minorHAnsi" w:cstheme="minorHAnsi"/>
          <w:b/>
          <w:iCs/>
        </w:rPr>
        <w:t xml:space="preserve"> contracted through Yoh Services</w:t>
      </w:r>
      <w:r w:rsidR="006B3EF3" w:rsidRPr="004249A2">
        <w:rPr>
          <w:rFonts w:asciiTheme="minorHAnsi" w:hAnsiTheme="minorHAnsi" w:cstheme="minorHAnsi"/>
          <w:b/>
          <w:iCs/>
        </w:rPr>
        <w:t>, Auburn Hills, MI</w:t>
      </w:r>
    </w:p>
    <w:p w14:paraId="32A6DBA3" w14:textId="77777777" w:rsidR="004E77C7" w:rsidRPr="004249A2" w:rsidRDefault="004E77C7" w:rsidP="004E77C7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 xml:space="preserve">Tier 1 Experience with; </w:t>
      </w:r>
      <w:r w:rsidR="006B3EF3" w:rsidRPr="004249A2">
        <w:rPr>
          <w:rFonts w:asciiTheme="minorHAnsi" w:hAnsiTheme="minorHAnsi" w:cstheme="minorHAnsi"/>
          <w:b/>
          <w:bCs/>
        </w:rPr>
        <w:t xml:space="preserve">Ford Powertrain </w:t>
      </w:r>
      <w:r w:rsidRPr="004249A2">
        <w:rPr>
          <w:rFonts w:asciiTheme="minorHAnsi" w:hAnsiTheme="minorHAnsi" w:cstheme="minorHAnsi"/>
          <w:b/>
          <w:bCs/>
        </w:rPr>
        <w:t>Air Induction Systems</w:t>
      </w:r>
    </w:p>
    <w:p w14:paraId="4644CC03" w14:textId="77777777" w:rsidR="006B3EF3" w:rsidRPr="004249A2" w:rsidRDefault="00A342B8" w:rsidP="004E77C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Resident CAD Engineer on</w:t>
      </w:r>
      <w:r w:rsidR="006B3EF3" w:rsidRPr="004249A2">
        <w:rPr>
          <w:rFonts w:asciiTheme="minorHAnsi" w:hAnsiTheme="minorHAnsi" w:cstheme="minorHAnsi"/>
        </w:rPr>
        <w:t>site at Ford PDC Facility in Dearborn, Mi.</w:t>
      </w:r>
    </w:p>
    <w:p w14:paraId="58537A16" w14:textId="298279C6" w:rsidR="004525DB" w:rsidRPr="004249A2" w:rsidRDefault="006B3EF3" w:rsidP="004525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Created 3D designs a</w:t>
      </w:r>
      <w:r w:rsidR="004525DB" w:rsidRPr="004249A2">
        <w:rPr>
          <w:rFonts w:asciiTheme="minorHAnsi" w:hAnsiTheme="minorHAnsi" w:cstheme="minorHAnsi"/>
        </w:rPr>
        <w:t xml:space="preserve">nd 2D drawings of Air Induction </w:t>
      </w:r>
      <w:r w:rsidRPr="004249A2">
        <w:rPr>
          <w:rFonts w:asciiTheme="minorHAnsi" w:hAnsiTheme="minorHAnsi" w:cstheme="minorHAnsi"/>
        </w:rPr>
        <w:t>High Pressure Duct assemblies</w:t>
      </w:r>
      <w:r w:rsidR="004525DB" w:rsidRPr="004249A2">
        <w:rPr>
          <w:rFonts w:asciiTheme="minorHAnsi" w:hAnsiTheme="minorHAnsi" w:cstheme="minorHAnsi"/>
        </w:rPr>
        <w:t xml:space="preserve"> consisting of plastic blow molded, plastic injection molded and rubber hose parts.</w:t>
      </w:r>
      <w:r w:rsidR="007302B3" w:rsidRPr="004249A2">
        <w:rPr>
          <w:rFonts w:asciiTheme="minorHAnsi" w:hAnsiTheme="minorHAnsi" w:cstheme="minorHAnsi"/>
        </w:rPr>
        <w:t xml:space="preserve"> </w:t>
      </w:r>
    </w:p>
    <w:p w14:paraId="0D8661BF" w14:textId="3306E54A" w:rsidR="007302B3" w:rsidRPr="004249A2" w:rsidRDefault="007302B3" w:rsidP="004525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Created kick off package for Suppliers and Internal manufacturing including product BOM &amp; Isometric exploded views of product assemblies with balloon BOM callouts.</w:t>
      </w:r>
    </w:p>
    <w:p w14:paraId="157F8685" w14:textId="77777777" w:rsidR="004525DB" w:rsidRPr="004249A2" w:rsidRDefault="00584E6D" w:rsidP="004525D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Selected part materials based on part usage. </w:t>
      </w:r>
    </w:p>
    <w:p w14:paraId="58585EB4" w14:textId="072BB68D" w:rsidR="006B3EF3" w:rsidRPr="004249A2" w:rsidRDefault="00E450DB" w:rsidP="0096360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Release and change control of designs in Teamcenter</w:t>
      </w:r>
      <w:r w:rsidR="007302B3" w:rsidRPr="004249A2">
        <w:rPr>
          <w:rFonts w:asciiTheme="minorHAnsi" w:hAnsiTheme="minorHAnsi" w:cstheme="minorHAnsi"/>
        </w:rPr>
        <w:t xml:space="preserve"> PLM</w:t>
      </w:r>
    </w:p>
    <w:p w14:paraId="1FE2EA15" w14:textId="7FA533D6" w:rsidR="00D80E47" w:rsidRPr="004249A2" w:rsidRDefault="00D80E47" w:rsidP="0096360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Verified part packaging environment with Vis Mockup</w:t>
      </w:r>
    </w:p>
    <w:p w14:paraId="5135F6AE" w14:textId="77777777" w:rsidR="00E450DB" w:rsidRPr="004249A2" w:rsidRDefault="00E450DB" w:rsidP="00E450DB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</w:rPr>
      </w:pPr>
    </w:p>
    <w:p w14:paraId="1E456281" w14:textId="2CADF1BA" w:rsidR="00963601" w:rsidRPr="004249A2" w:rsidRDefault="00963601" w:rsidP="00D34CB3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  <w:b/>
          <w:bCs/>
        </w:rPr>
        <w:t>Product Design</w:t>
      </w:r>
      <w:r w:rsidR="00AE1B5E" w:rsidRPr="004249A2">
        <w:rPr>
          <w:rFonts w:asciiTheme="minorHAnsi" w:hAnsiTheme="minorHAnsi" w:cstheme="minorHAnsi"/>
          <w:b/>
          <w:bCs/>
        </w:rPr>
        <w:t xml:space="preserve">/Release </w:t>
      </w:r>
      <w:r w:rsidRPr="004249A2">
        <w:rPr>
          <w:rFonts w:asciiTheme="minorHAnsi" w:hAnsiTheme="minorHAnsi" w:cstheme="minorHAnsi"/>
          <w:b/>
          <w:bCs/>
        </w:rPr>
        <w:t>Engineer</w:t>
      </w:r>
      <w:r w:rsidRPr="004249A2">
        <w:rPr>
          <w:rFonts w:asciiTheme="minorHAnsi" w:hAnsiTheme="minorHAnsi" w:cstheme="minorHAnsi"/>
          <w:b/>
        </w:rPr>
        <w:t xml:space="preserve">, </w:t>
      </w:r>
      <w:r w:rsidR="004249A2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</w:t>
      </w:r>
      <w:r w:rsidRPr="004249A2">
        <w:rPr>
          <w:rFonts w:asciiTheme="minorHAnsi" w:hAnsiTheme="minorHAnsi" w:cstheme="minorHAnsi"/>
          <w:b/>
        </w:rPr>
        <w:t xml:space="preserve">11/2005 </w:t>
      </w:r>
      <w:r w:rsidR="007A1E82" w:rsidRPr="004249A2">
        <w:rPr>
          <w:rFonts w:asciiTheme="minorHAnsi" w:hAnsiTheme="minorHAnsi" w:cstheme="minorHAnsi"/>
          <w:b/>
        </w:rPr>
        <w:t>–</w:t>
      </w:r>
      <w:r w:rsidRPr="004249A2">
        <w:rPr>
          <w:rFonts w:asciiTheme="minorHAnsi" w:hAnsiTheme="minorHAnsi" w:cstheme="minorHAnsi"/>
          <w:b/>
        </w:rPr>
        <w:t xml:space="preserve"> 0</w:t>
      </w:r>
      <w:r w:rsidR="007A1E82" w:rsidRPr="004249A2">
        <w:rPr>
          <w:rFonts w:asciiTheme="minorHAnsi" w:hAnsiTheme="minorHAnsi" w:cstheme="minorHAnsi"/>
          <w:b/>
        </w:rPr>
        <w:t>8/2011</w:t>
      </w:r>
    </w:p>
    <w:p w14:paraId="66E0BAEA" w14:textId="77777777" w:rsidR="00963601" w:rsidRPr="004249A2" w:rsidRDefault="00963601" w:rsidP="004249A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iCs/>
        </w:rPr>
      </w:pPr>
      <w:r w:rsidRPr="004249A2">
        <w:rPr>
          <w:rFonts w:asciiTheme="minorHAnsi" w:hAnsiTheme="minorHAnsi" w:cstheme="minorHAnsi"/>
          <w:b/>
          <w:iCs/>
        </w:rPr>
        <w:t>Midway Products Group, Monroe, MI</w:t>
      </w:r>
    </w:p>
    <w:p w14:paraId="288ADAC3" w14:textId="02C7C7A2" w:rsidR="007302B3" w:rsidRPr="004249A2" w:rsidRDefault="004E77C7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lastRenderedPageBreak/>
        <w:t xml:space="preserve">Tier 1 Experience with, but not limited </w:t>
      </w:r>
      <w:r w:rsidR="004D0863" w:rsidRPr="004249A2">
        <w:rPr>
          <w:rFonts w:asciiTheme="minorHAnsi" w:hAnsiTheme="minorHAnsi" w:cstheme="minorHAnsi"/>
          <w:b/>
          <w:bCs/>
        </w:rPr>
        <w:t>to:</w:t>
      </w:r>
      <w:r w:rsidRPr="004249A2">
        <w:rPr>
          <w:rFonts w:asciiTheme="minorHAnsi" w:hAnsiTheme="minorHAnsi" w:cstheme="minorHAnsi"/>
          <w:b/>
          <w:bCs/>
        </w:rPr>
        <w:t xml:space="preserve"> </w:t>
      </w:r>
      <w:r w:rsidR="0010325E" w:rsidRPr="004249A2">
        <w:rPr>
          <w:rFonts w:asciiTheme="minorHAnsi" w:hAnsiTheme="minorHAnsi" w:cstheme="minorHAnsi"/>
          <w:b/>
          <w:bCs/>
        </w:rPr>
        <w:t>Ford and Toyota on Chassis Subframes, Body Structures, &amp; Trailer Hitches/Underbody</w:t>
      </w:r>
    </w:p>
    <w:p w14:paraId="0910F4C9" w14:textId="7B7FF4EB" w:rsidR="007302B3" w:rsidRPr="004249A2" w:rsidRDefault="007302B3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Provided direction &amp; leadership to Design team</w:t>
      </w:r>
    </w:p>
    <w:p w14:paraId="3F89F026" w14:textId="597F5BA4" w:rsidR="007302B3" w:rsidRPr="004249A2" w:rsidRDefault="007302B3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Created and </w:t>
      </w:r>
      <w:r w:rsidR="00F07028" w:rsidRPr="004249A2">
        <w:rPr>
          <w:rFonts w:asciiTheme="minorHAnsi" w:hAnsiTheme="minorHAnsi" w:cstheme="minorHAnsi"/>
        </w:rPr>
        <w:t>Managed BOM. Distributed BOM to internal teams and suppliers.</w:t>
      </w:r>
    </w:p>
    <w:p w14:paraId="102EEA53" w14:textId="5E3A991E" w:rsidR="00963601" w:rsidRPr="004249A2" w:rsidRDefault="00963601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Designed Roll Form</w:t>
      </w:r>
      <w:r w:rsidR="004525DB" w:rsidRPr="004249A2">
        <w:rPr>
          <w:rFonts w:asciiTheme="minorHAnsi" w:hAnsiTheme="minorHAnsi" w:cstheme="minorHAnsi"/>
        </w:rPr>
        <w:t>ed</w:t>
      </w:r>
      <w:r w:rsidRPr="004249A2">
        <w:rPr>
          <w:rFonts w:asciiTheme="minorHAnsi" w:hAnsiTheme="minorHAnsi" w:cstheme="minorHAnsi"/>
        </w:rPr>
        <w:t xml:space="preserve"> trailer hitch resulting in significantly lower tool</w:t>
      </w:r>
      <w:r w:rsidR="006B3EF3" w:rsidRPr="004249A2">
        <w:rPr>
          <w:rFonts w:asciiTheme="minorHAnsi" w:hAnsiTheme="minorHAnsi" w:cstheme="minorHAnsi"/>
        </w:rPr>
        <w:t xml:space="preserve">ing costs over traditional </w:t>
      </w:r>
      <w:r w:rsidRPr="004249A2">
        <w:rPr>
          <w:rFonts w:asciiTheme="minorHAnsi" w:hAnsiTheme="minorHAnsi" w:cstheme="minorHAnsi"/>
        </w:rPr>
        <w:t xml:space="preserve">stamped designs. </w:t>
      </w:r>
    </w:p>
    <w:p w14:paraId="72E021CE" w14:textId="505E31E8" w:rsidR="00963601" w:rsidRPr="004249A2" w:rsidRDefault="00963601" w:rsidP="007302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Created next generation trailer hitch design which increased towing capacity while lowering weight and piece price vs. prior generation hitch. </w:t>
      </w:r>
    </w:p>
    <w:p w14:paraId="1B7DC9C2" w14:textId="0D2436C4" w:rsidR="00963601" w:rsidRPr="004249A2" w:rsidRDefault="00963601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Worked on site at Toyota Technical Center as Resident Design Engineer. </w:t>
      </w:r>
    </w:p>
    <w:p w14:paraId="61062D26" w14:textId="6380B3E2" w:rsidR="00F07028" w:rsidRPr="004249A2" w:rsidRDefault="00F07028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Responsible for Engineering Documentation, for DFMEA, DVP&amp;R, and project timelines.</w:t>
      </w:r>
    </w:p>
    <w:p w14:paraId="1975A547" w14:textId="6EEEFA53" w:rsidR="00963601" w:rsidRPr="004249A2" w:rsidRDefault="00963601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Created and implemented large cost reductions which lowered piece price post launch. </w:t>
      </w:r>
    </w:p>
    <w:p w14:paraId="51525036" w14:textId="4093AD7F" w:rsidR="00963601" w:rsidRPr="004249A2" w:rsidRDefault="00963601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 xml:space="preserve">Worked on launch team at Midway MFG facilities during program launch to ensure on-time PPAP and that all dimensional requirements were met. </w:t>
      </w:r>
    </w:p>
    <w:p w14:paraId="3598C4B7" w14:textId="7C73B8F3" w:rsidR="0053553E" w:rsidRPr="004249A2" w:rsidRDefault="0053553E" w:rsidP="0096360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4249A2">
        <w:rPr>
          <w:rFonts w:asciiTheme="minorHAnsi" w:hAnsiTheme="minorHAnsi" w:cstheme="minorHAnsi"/>
        </w:rPr>
        <w:t>Reversed Engineered Component Part Drawings from Part Quality Check Fixtures. This required strong GD&amp;T knowledge to interpret gage checks and add corresponding GD&amp;T on to Component Part Drawings</w:t>
      </w:r>
    </w:p>
    <w:p w14:paraId="04C32BDD" w14:textId="395582A4" w:rsidR="00625622" w:rsidRPr="004249A2" w:rsidRDefault="00745DD4" w:rsidP="00B2004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</w:rPr>
        <w:t xml:space="preserve">Managed &amp; Released CAD </w:t>
      </w:r>
      <w:r w:rsidR="007302B3" w:rsidRPr="004249A2">
        <w:rPr>
          <w:rFonts w:asciiTheme="minorHAnsi" w:hAnsiTheme="minorHAnsi" w:cstheme="minorHAnsi"/>
        </w:rPr>
        <w:t xml:space="preserve">within PLM system. </w:t>
      </w:r>
    </w:p>
    <w:p w14:paraId="621D3A06" w14:textId="69E25884" w:rsidR="00F07028" w:rsidRPr="004249A2" w:rsidRDefault="00F07028" w:rsidP="00F0702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5CEC1481" w14:textId="77777777" w:rsidR="00F07028" w:rsidRPr="004249A2" w:rsidRDefault="00F07028" w:rsidP="00D34CB3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</w:p>
    <w:p w14:paraId="24078B33" w14:textId="77777777" w:rsidR="00963601" w:rsidRPr="004249A2" w:rsidRDefault="7D522959" w:rsidP="7D522959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>EDUCATION</w:t>
      </w:r>
    </w:p>
    <w:p w14:paraId="5073DDBF" w14:textId="51AF2965" w:rsidR="00963601" w:rsidRPr="004249A2" w:rsidRDefault="00963601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 xml:space="preserve">2 years of study - </w:t>
      </w:r>
      <w:r w:rsidR="004249A2">
        <w:rPr>
          <w:rFonts w:asciiTheme="minorHAnsi" w:hAnsiTheme="minorHAnsi" w:cstheme="minorHAnsi"/>
          <w:b/>
          <w:bCs/>
        </w:rPr>
        <w:t>Computer-Aided</w:t>
      </w:r>
      <w:r w:rsidRPr="004249A2">
        <w:rPr>
          <w:rFonts w:asciiTheme="minorHAnsi" w:hAnsiTheme="minorHAnsi" w:cstheme="minorHAnsi"/>
          <w:b/>
          <w:bCs/>
        </w:rPr>
        <w:t xml:space="preserve"> Engineering</w:t>
      </w:r>
    </w:p>
    <w:p w14:paraId="080EC766" w14:textId="77777777" w:rsidR="00963601" w:rsidRPr="004249A2" w:rsidRDefault="00963601" w:rsidP="00D34CB3">
      <w:pP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iCs/>
        </w:rPr>
      </w:pPr>
      <w:r w:rsidRPr="004249A2">
        <w:rPr>
          <w:rFonts w:asciiTheme="minorHAnsi" w:hAnsiTheme="minorHAnsi" w:cstheme="minorHAnsi"/>
          <w:iCs/>
        </w:rPr>
        <w:t>Oakland Community College, MI</w:t>
      </w:r>
    </w:p>
    <w:p w14:paraId="3A0453D2" w14:textId="0FE1C87A" w:rsidR="00963601" w:rsidRPr="004249A2" w:rsidRDefault="00963601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 xml:space="preserve">2 years of study - </w:t>
      </w:r>
      <w:r w:rsidR="004249A2">
        <w:rPr>
          <w:rFonts w:asciiTheme="minorHAnsi" w:hAnsiTheme="minorHAnsi" w:cstheme="minorHAnsi"/>
          <w:b/>
          <w:bCs/>
        </w:rPr>
        <w:t>Computer-Aided</w:t>
      </w:r>
      <w:r w:rsidRPr="004249A2">
        <w:rPr>
          <w:rFonts w:asciiTheme="minorHAnsi" w:hAnsiTheme="minorHAnsi" w:cstheme="minorHAnsi"/>
          <w:b/>
          <w:bCs/>
        </w:rPr>
        <w:t xml:space="preserve"> Design</w:t>
      </w:r>
    </w:p>
    <w:p w14:paraId="531068DE" w14:textId="77777777" w:rsidR="00963601" w:rsidRPr="004249A2" w:rsidRDefault="00963601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iCs/>
        </w:rPr>
      </w:pPr>
      <w:r w:rsidRPr="004249A2">
        <w:rPr>
          <w:rFonts w:asciiTheme="minorHAnsi" w:hAnsiTheme="minorHAnsi" w:cstheme="minorHAnsi"/>
          <w:iCs/>
        </w:rPr>
        <w:t>Schoolcraft College, MI</w:t>
      </w:r>
    </w:p>
    <w:p w14:paraId="3793F4BA" w14:textId="34F27E44" w:rsidR="00EC2CF5" w:rsidRPr="004249A2" w:rsidRDefault="00EC2CF5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iCs/>
        </w:rPr>
      </w:pPr>
    </w:p>
    <w:p w14:paraId="4D0390B8" w14:textId="1CD3B917" w:rsidR="00625622" w:rsidRPr="004249A2" w:rsidRDefault="00625622" w:rsidP="00625622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outlineLvl w:val="0"/>
        <w:rPr>
          <w:rFonts w:asciiTheme="minorHAnsi" w:hAnsiTheme="minorHAnsi" w:cstheme="minorHAnsi"/>
          <w:b/>
          <w:bCs/>
        </w:rPr>
      </w:pPr>
      <w:r w:rsidRPr="004249A2">
        <w:rPr>
          <w:rFonts w:asciiTheme="minorHAnsi" w:hAnsiTheme="minorHAnsi" w:cstheme="minorHAnsi"/>
          <w:b/>
          <w:bCs/>
        </w:rPr>
        <w:t>REFERENCES</w:t>
      </w:r>
    </w:p>
    <w:p w14:paraId="49A88935" w14:textId="56AA2E4F" w:rsidR="00625622" w:rsidRPr="004249A2" w:rsidRDefault="00625622" w:rsidP="0096360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iCs/>
        </w:rPr>
      </w:pPr>
      <w:r w:rsidRPr="004249A2">
        <w:rPr>
          <w:rFonts w:asciiTheme="minorHAnsi" w:hAnsiTheme="minorHAnsi" w:cstheme="minorHAnsi"/>
          <w:iCs/>
        </w:rPr>
        <w:t xml:space="preserve">Available upon </w:t>
      </w:r>
      <w:r w:rsidR="00C51AE8" w:rsidRPr="004249A2">
        <w:rPr>
          <w:rFonts w:asciiTheme="minorHAnsi" w:hAnsiTheme="minorHAnsi" w:cstheme="minorHAnsi"/>
          <w:iCs/>
        </w:rPr>
        <w:t>request</w:t>
      </w:r>
    </w:p>
    <w:sectPr w:rsidR="00625622" w:rsidRPr="004249A2" w:rsidSect="00C87A1A">
      <w:foot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A2A69" w14:textId="77777777" w:rsidR="00C87A1A" w:rsidRDefault="00C87A1A" w:rsidP="00312799">
      <w:pPr>
        <w:spacing w:after="0" w:line="240" w:lineRule="auto"/>
      </w:pPr>
      <w:r>
        <w:separator/>
      </w:r>
    </w:p>
  </w:endnote>
  <w:endnote w:type="continuationSeparator" w:id="0">
    <w:p w14:paraId="2B641A2F" w14:textId="77777777" w:rsidR="00C87A1A" w:rsidRDefault="00C87A1A" w:rsidP="00312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356323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F65E0E" w14:textId="2085A15F" w:rsidR="00E83810" w:rsidRDefault="00E8381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73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573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83151A" w14:textId="77777777" w:rsidR="00E83810" w:rsidRDefault="00E83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96CBC" w14:textId="77777777" w:rsidR="00C87A1A" w:rsidRDefault="00C87A1A" w:rsidP="00312799">
      <w:pPr>
        <w:spacing w:after="0" w:line="240" w:lineRule="auto"/>
      </w:pPr>
      <w:r>
        <w:separator/>
      </w:r>
    </w:p>
  </w:footnote>
  <w:footnote w:type="continuationSeparator" w:id="0">
    <w:p w14:paraId="7088FFED" w14:textId="77777777" w:rsidR="00C87A1A" w:rsidRDefault="00C87A1A" w:rsidP="00312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884"/>
    <w:multiLevelType w:val="hybridMultilevel"/>
    <w:tmpl w:val="CE40EA36"/>
    <w:lvl w:ilvl="0" w:tplc="B2EE0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6A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23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8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49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D66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E5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E0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6C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B2BDD"/>
    <w:multiLevelType w:val="hybridMultilevel"/>
    <w:tmpl w:val="D1D2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73D70"/>
    <w:multiLevelType w:val="hybridMultilevel"/>
    <w:tmpl w:val="87204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E66C5"/>
    <w:multiLevelType w:val="hybridMultilevel"/>
    <w:tmpl w:val="C3702056"/>
    <w:lvl w:ilvl="0" w:tplc="4DF8B32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B196B"/>
    <w:multiLevelType w:val="hybridMultilevel"/>
    <w:tmpl w:val="85BC0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B3B86"/>
    <w:multiLevelType w:val="hybridMultilevel"/>
    <w:tmpl w:val="67EE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F560A"/>
    <w:multiLevelType w:val="hybridMultilevel"/>
    <w:tmpl w:val="122A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D7016"/>
    <w:multiLevelType w:val="hybridMultilevel"/>
    <w:tmpl w:val="F012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981727">
    <w:abstractNumId w:val="0"/>
  </w:num>
  <w:num w:numId="2" w16cid:durableId="273176795">
    <w:abstractNumId w:val="6"/>
  </w:num>
  <w:num w:numId="3" w16cid:durableId="267468918">
    <w:abstractNumId w:val="7"/>
  </w:num>
  <w:num w:numId="4" w16cid:durableId="102655834">
    <w:abstractNumId w:val="4"/>
  </w:num>
  <w:num w:numId="5" w16cid:durableId="92434024">
    <w:abstractNumId w:val="3"/>
  </w:num>
  <w:num w:numId="6" w16cid:durableId="163202367">
    <w:abstractNumId w:val="1"/>
  </w:num>
  <w:num w:numId="7" w16cid:durableId="503788201">
    <w:abstractNumId w:val="2"/>
  </w:num>
  <w:num w:numId="8" w16cid:durableId="1490756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601"/>
    <w:rsid w:val="0004510D"/>
    <w:rsid w:val="0005568A"/>
    <w:rsid w:val="000614DB"/>
    <w:rsid w:val="00063010"/>
    <w:rsid w:val="00065657"/>
    <w:rsid w:val="00074C02"/>
    <w:rsid w:val="00086E19"/>
    <w:rsid w:val="000B20C7"/>
    <w:rsid w:val="000B62CD"/>
    <w:rsid w:val="00100167"/>
    <w:rsid w:val="0010325E"/>
    <w:rsid w:val="00125712"/>
    <w:rsid w:val="00137D65"/>
    <w:rsid w:val="00143236"/>
    <w:rsid w:val="00144FF5"/>
    <w:rsid w:val="001537A6"/>
    <w:rsid w:val="00181EE0"/>
    <w:rsid w:val="001927BC"/>
    <w:rsid w:val="001B2AE8"/>
    <w:rsid w:val="001D55B2"/>
    <w:rsid w:val="001E4207"/>
    <w:rsid w:val="001F33E0"/>
    <w:rsid w:val="00202831"/>
    <w:rsid w:val="002032DE"/>
    <w:rsid w:val="00207591"/>
    <w:rsid w:val="002303D5"/>
    <w:rsid w:val="002678A9"/>
    <w:rsid w:val="002773D2"/>
    <w:rsid w:val="002C2134"/>
    <w:rsid w:val="002C7520"/>
    <w:rsid w:val="002E7B5D"/>
    <w:rsid w:val="002F7379"/>
    <w:rsid w:val="00303C47"/>
    <w:rsid w:val="00312799"/>
    <w:rsid w:val="0032782C"/>
    <w:rsid w:val="003313FA"/>
    <w:rsid w:val="00336ADE"/>
    <w:rsid w:val="00340055"/>
    <w:rsid w:val="00365599"/>
    <w:rsid w:val="00386FBD"/>
    <w:rsid w:val="00387AAB"/>
    <w:rsid w:val="003A54CE"/>
    <w:rsid w:val="00401FFE"/>
    <w:rsid w:val="00406C72"/>
    <w:rsid w:val="00422A0E"/>
    <w:rsid w:val="004249A2"/>
    <w:rsid w:val="004525DB"/>
    <w:rsid w:val="00491A27"/>
    <w:rsid w:val="004B34B4"/>
    <w:rsid w:val="004D0863"/>
    <w:rsid w:val="004E6614"/>
    <w:rsid w:val="004E77C7"/>
    <w:rsid w:val="0052056B"/>
    <w:rsid w:val="0053553E"/>
    <w:rsid w:val="00552F05"/>
    <w:rsid w:val="00555688"/>
    <w:rsid w:val="00584E6D"/>
    <w:rsid w:val="00591D8E"/>
    <w:rsid w:val="005A0AE4"/>
    <w:rsid w:val="005A2109"/>
    <w:rsid w:val="005D30D4"/>
    <w:rsid w:val="00625622"/>
    <w:rsid w:val="006349A6"/>
    <w:rsid w:val="00684640"/>
    <w:rsid w:val="00691132"/>
    <w:rsid w:val="006A460C"/>
    <w:rsid w:val="006B3EF3"/>
    <w:rsid w:val="006B606A"/>
    <w:rsid w:val="006D4830"/>
    <w:rsid w:val="006E2C42"/>
    <w:rsid w:val="006E72E2"/>
    <w:rsid w:val="006F4E8D"/>
    <w:rsid w:val="00700629"/>
    <w:rsid w:val="007302B3"/>
    <w:rsid w:val="007454EE"/>
    <w:rsid w:val="00745DD4"/>
    <w:rsid w:val="00764318"/>
    <w:rsid w:val="0077131A"/>
    <w:rsid w:val="00783FAA"/>
    <w:rsid w:val="007A1E82"/>
    <w:rsid w:val="008049FA"/>
    <w:rsid w:val="00820F42"/>
    <w:rsid w:val="008330CA"/>
    <w:rsid w:val="00857288"/>
    <w:rsid w:val="008731BC"/>
    <w:rsid w:val="00877DB7"/>
    <w:rsid w:val="008831C1"/>
    <w:rsid w:val="008C47EA"/>
    <w:rsid w:val="008C6926"/>
    <w:rsid w:val="008E4277"/>
    <w:rsid w:val="008F273F"/>
    <w:rsid w:val="00901D92"/>
    <w:rsid w:val="0091377C"/>
    <w:rsid w:val="009309E2"/>
    <w:rsid w:val="009439F1"/>
    <w:rsid w:val="00963601"/>
    <w:rsid w:val="00974F05"/>
    <w:rsid w:val="00977405"/>
    <w:rsid w:val="009A7186"/>
    <w:rsid w:val="009B408D"/>
    <w:rsid w:val="009B5DF4"/>
    <w:rsid w:val="009C13C5"/>
    <w:rsid w:val="009F2207"/>
    <w:rsid w:val="00A006C9"/>
    <w:rsid w:val="00A342B8"/>
    <w:rsid w:val="00A444DE"/>
    <w:rsid w:val="00A64E41"/>
    <w:rsid w:val="00A73C3A"/>
    <w:rsid w:val="00A96E2C"/>
    <w:rsid w:val="00A973F1"/>
    <w:rsid w:val="00AA3EA1"/>
    <w:rsid w:val="00AA573F"/>
    <w:rsid w:val="00AE1B5E"/>
    <w:rsid w:val="00AF6B19"/>
    <w:rsid w:val="00B00755"/>
    <w:rsid w:val="00B00AFA"/>
    <w:rsid w:val="00B12323"/>
    <w:rsid w:val="00B64A3A"/>
    <w:rsid w:val="00B6650D"/>
    <w:rsid w:val="00B767C6"/>
    <w:rsid w:val="00B86DE8"/>
    <w:rsid w:val="00B97F13"/>
    <w:rsid w:val="00BA1192"/>
    <w:rsid w:val="00BA2CA9"/>
    <w:rsid w:val="00BA3EEF"/>
    <w:rsid w:val="00BA7E16"/>
    <w:rsid w:val="00BC5442"/>
    <w:rsid w:val="00BF2FC5"/>
    <w:rsid w:val="00BF5902"/>
    <w:rsid w:val="00C3522D"/>
    <w:rsid w:val="00C4747B"/>
    <w:rsid w:val="00C50592"/>
    <w:rsid w:val="00C51AE8"/>
    <w:rsid w:val="00C75C41"/>
    <w:rsid w:val="00C87893"/>
    <w:rsid w:val="00C87A1A"/>
    <w:rsid w:val="00C97229"/>
    <w:rsid w:val="00CA0066"/>
    <w:rsid w:val="00CA53CA"/>
    <w:rsid w:val="00CD45AF"/>
    <w:rsid w:val="00CD779C"/>
    <w:rsid w:val="00CE3F6A"/>
    <w:rsid w:val="00D11688"/>
    <w:rsid w:val="00D12006"/>
    <w:rsid w:val="00D226F3"/>
    <w:rsid w:val="00D31682"/>
    <w:rsid w:val="00D31A54"/>
    <w:rsid w:val="00D34521"/>
    <w:rsid w:val="00D34CB3"/>
    <w:rsid w:val="00D36BF5"/>
    <w:rsid w:val="00D80E47"/>
    <w:rsid w:val="00DA2C87"/>
    <w:rsid w:val="00DC327E"/>
    <w:rsid w:val="00DE4586"/>
    <w:rsid w:val="00E26C25"/>
    <w:rsid w:val="00E3192B"/>
    <w:rsid w:val="00E4018A"/>
    <w:rsid w:val="00E436E7"/>
    <w:rsid w:val="00E44E88"/>
    <w:rsid w:val="00E450DB"/>
    <w:rsid w:val="00E56BFE"/>
    <w:rsid w:val="00E70967"/>
    <w:rsid w:val="00E73E96"/>
    <w:rsid w:val="00E83810"/>
    <w:rsid w:val="00E8658A"/>
    <w:rsid w:val="00EA0A41"/>
    <w:rsid w:val="00EC1E89"/>
    <w:rsid w:val="00EC2CF5"/>
    <w:rsid w:val="00F0452C"/>
    <w:rsid w:val="00F045C8"/>
    <w:rsid w:val="00F06209"/>
    <w:rsid w:val="00F07028"/>
    <w:rsid w:val="00F13176"/>
    <w:rsid w:val="00F64E12"/>
    <w:rsid w:val="00F942E8"/>
    <w:rsid w:val="00FB42F7"/>
    <w:rsid w:val="00FE037F"/>
    <w:rsid w:val="00FE0383"/>
    <w:rsid w:val="6BA7C363"/>
    <w:rsid w:val="7D52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7C363"/>
  <w15:chartTrackingRefBased/>
  <w15:docId w15:val="{B34FA8F9-D61A-432B-85F7-3856F210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6360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36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2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2207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D34CB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27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127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127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12799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F33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3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3E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3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3E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24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8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ppert74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0B54-06F3-4A4D-81F2-28327D830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1093</Words>
  <Characters>6682</Characters>
  <Application>Microsoft Office Word</Application>
  <DocSecurity>0</DocSecurity>
  <Lines>125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Sean D</vt:lpstr>
    </vt:vector>
  </TitlesOfParts>
  <Company>Hewlett-Packard Company</Company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D</dc:title>
  <dc:subject/>
  <dc:creator>Sean Eppert</dc:creator>
  <cp:keywords/>
  <cp:lastModifiedBy>Bharathi</cp:lastModifiedBy>
  <cp:revision>2</cp:revision>
  <cp:lastPrinted>2021-01-22T01:00:00Z</cp:lastPrinted>
  <dcterms:created xsi:type="dcterms:W3CDTF">2024-04-15T13:46:00Z</dcterms:created>
  <dcterms:modified xsi:type="dcterms:W3CDTF">2024-04-15T13:46:00Z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7bb073f9ed6043d54934b4200e8d196a98622bd35e4b3166e0be1d597ee1863e</vt:lpwstr>
  </property>
</Properties>
</file>