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1C6E1" w14:textId="4021E9E3" w:rsidR="003B76AD" w:rsidRPr="00612323" w:rsidRDefault="004C1A05" w:rsidP="00612323">
      <w:pPr>
        <w:pStyle w:val="NoSpacing"/>
      </w:pPr>
      <w:r>
        <w:rPr>
          <w:noProof/>
        </w:rPr>
        <w:drawing>
          <wp:anchor distT="0" distB="0" distL="114300" distR="114300" simplePos="0" relativeHeight="251658240" behindDoc="0" locked="0" layoutInCell="1" allowOverlap="1" wp14:anchorId="6832011F" wp14:editId="2F0E49A9">
            <wp:simplePos x="0" y="0"/>
            <wp:positionH relativeFrom="column">
              <wp:posOffset>3409315</wp:posOffset>
            </wp:positionH>
            <wp:positionV relativeFrom="paragraph">
              <wp:posOffset>-46355</wp:posOffset>
            </wp:positionV>
            <wp:extent cx="1666875" cy="932180"/>
            <wp:effectExtent l="0" t="0" r="9525" b="0"/>
            <wp:wrapNone/>
            <wp:docPr id="1431242005" name="image01.png" descr="workday1"/>
            <wp:cNvGraphicFramePr/>
            <a:graphic xmlns:a="http://schemas.openxmlformats.org/drawingml/2006/main">
              <a:graphicData uri="http://schemas.openxmlformats.org/drawingml/2006/picture">
                <pic:pic xmlns:pic="http://schemas.openxmlformats.org/drawingml/2006/picture">
                  <pic:nvPicPr>
                    <pic:cNvPr id="1" name="image01.png" descr="workday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66875" cy="932180"/>
                    </a:xfrm>
                    <a:prstGeom prst="rect">
                      <a:avLst/>
                    </a:prstGeom>
                    <a:ln/>
                  </pic:spPr>
                </pic:pic>
              </a:graphicData>
            </a:graphic>
            <wp14:sizeRelH relativeFrom="margin">
              <wp14:pctWidth>0</wp14:pctWidth>
            </wp14:sizeRelH>
          </wp:anchor>
        </w:drawing>
      </w:r>
      <w:r w:rsidR="00381B78">
        <w:t xml:space="preserve">  </w:t>
      </w:r>
      <w:r w:rsidR="00612323" w:rsidRPr="00612323">
        <w:rPr>
          <w:b/>
          <w:bCs/>
          <w:color w:val="FF0000"/>
        </w:rPr>
        <w:t>Sahithi Varma</w:t>
      </w:r>
      <w:r w:rsidR="00612323">
        <w:br/>
        <w:t xml:space="preserve">  </w:t>
      </w:r>
      <w:r w:rsidR="00D46BE8">
        <w:t>Plano</w:t>
      </w:r>
      <w:r w:rsidR="00381B78">
        <w:t xml:space="preserve">, </w:t>
      </w:r>
      <w:r w:rsidR="00D46BE8">
        <w:t>Texas</w:t>
      </w:r>
    </w:p>
    <w:p w14:paraId="2C1C68F6" w14:textId="32B23DA7" w:rsidR="00735A8C" w:rsidRPr="00612323" w:rsidRDefault="003B76AD" w:rsidP="00612323">
      <w:pPr>
        <w:shd w:val="clear" w:color="auto" w:fill="FFFFFF"/>
        <w:wordWrap w:val="0"/>
        <w:spacing w:line="240" w:lineRule="auto"/>
      </w:pPr>
      <w:r>
        <w:t xml:space="preserve">  </w:t>
      </w:r>
      <w:r w:rsidR="00DB3E39">
        <w:rPr>
          <w:color w:val="0000FF"/>
        </w:rPr>
        <w:t>+1 469</w:t>
      </w:r>
      <w:r w:rsidR="00381B78">
        <w:rPr>
          <w:color w:val="0000FF"/>
        </w:rPr>
        <w:t>-</w:t>
      </w:r>
      <w:r w:rsidR="009168D3">
        <w:rPr>
          <w:color w:val="0000FF"/>
        </w:rPr>
        <w:t>666</w:t>
      </w:r>
      <w:r w:rsidR="00381B78">
        <w:rPr>
          <w:color w:val="0000FF"/>
        </w:rPr>
        <w:t>-</w:t>
      </w:r>
      <w:r w:rsidR="009B1831">
        <w:rPr>
          <w:color w:val="0000FF"/>
        </w:rPr>
        <w:t>0</w:t>
      </w:r>
      <w:r w:rsidR="009168D3">
        <w:rPr>
          <w:color w:val="0000FF"/>
        </w:rPr>
        <w:t>371</w:t>
      </w:r>
      <w:r w:rsidR="00612323">
        <w:rPr>
          <w:color w:val="0000FF"/>
        </w:rPr>
        <w:br/>
      </w:r>
      <w:r>
        <w:t xml:space="preserve"> </w:t>
      </w:r>
      <w:hyperlink r:id="rId9" w:history="1">
        <w:r w:rsidR="00612323" w:rsidRPr="0054726F">
          <w:rPr>
            <w:rStyle w:val="Hyperlink"/>
          </w:rPr>
          <w:t xml:space="preserve">sahithivarma22@gmail.com      </w:t>
        </w:r>
        <w:r w:rsidR="00612323" w:rsidRPr="0054726F">
          <w:rPr>
            <w:rStyle w:val="Hyperlink"/>
          </w:rPr>
          <w:br/>
          <w:t xml:space="preserve"> </w:t>
        </w:r>
      </w:hyperlink>
      <w:r w:rsidR="00612323">
        <w:rPr>
          <w:rFonts w:ascii="Calibri"/>
          <w:spacing w:val="-1"/>
          <w:sz w:val="20"/>
          <w:lang w:val="en-US"/>
        </w:rPr>
        <w:t>LinkedIn</w:t>
      </w:r>
      <w:r w:rsidR="00483CB3">
        <w:rPr>
          <w:rFonts w:ascii="Calibri"/>
          <w:spacing w:val="-1"/>
          <w:sz w:val="20"/>
          <w:lang w:val="en-US"/>
        </w:rPr>
        <w:t xml:space="preserve">: </w:t>
      </w:r>
      <w:hyperlink r:id="rId10" w:history="1">
        <w:r w:rsidR="00483CB3">
          <w:rPr>
            <w:rStyle w:val="Hyperlink"/>
            <w:rFonts w:ascii="Segoe UI" w:hAnsi="Segoe UI" w:cs="Segoe UI"/>
            <w:sz w:val="21"/>
            <w:szCs w:val="21"/>
            <w:shd w:val="clear" w:color="auto" w:fill="FFFFFF"/>
          </w:rPr>
          <w:t>linkedin.com/in/sahithi-akkala</w:t>
        </w:r>
      </w:hyperlink>
      <w:r w:rsidR="00E1021D">
        <w:rPr>
          <w:rStyle w:val="Hyperlink"/>
          <w:rFonts w:ascii="Segoe UI" w:hAnsi="Segoe UI" w:cs="Segoe UI"/>
          <w:sz w:val="21"/>
          <w:szCs w:val="21"/>
          <w:shd w:val="clear" w:color="auto" w:fill="FFFFFF"/>
        </w:rPr>
        <w:br/>
      </w:r>
      <w:r w:rsidR="003C0145">
        <w:rPr>
          <w:b/>
          <w:bCs/>
        </w:rPr>
        <w:t xml:space="preserve">Workday </w:t>
      </w:r>
      <w:r w:rsidR="00E1021D" w:rsidRPr="00E1021D">
        <w:rPr>
          <w:b/>
          <w:bCs/>
        </w:rPr>
        <w:t xml:space="preserve">Sr.HRIS Analyst </w:t>
      </w:r>
      <w:r w:rsidR="00777ED1">
        <w:rPr>
          <w:rFonts w:ascii="Calibri"/>
          <w:spacing w:val="-1"/>
          <w:sz w:val="20"/>
          <w:lang w:val="en-US"/>
        </w:rPr>
        <w:tab/>
      </w:r>
    </w:p>
    <w:p w14:paraId="0F641170" w14:textId="10569E5A" w:rsidR="008B71D0" w:rsidRPr="00D44EA0" w:rsidRDefault="00000000" w:rsidP="0021529C">
      <w:pPr>
        <w:pStyle w:val="NoSpacing"/>
      </w:pPr>
      <w:r>
        <w:rPr>
          <w:noProof/>
        </w:rPr>
        <w:pict w14:anchorId="762AD05F">
          <v:rect id="_x0000_i1025" alt="" style="width:451.3pt;height:.05pt;mso-width-percent:0;mso-height-percent:0;mso-width-percent:0;mso-height-percent:0" o:hralign="center" o:hrstd="t" o:hr="t" fillcolor="#a0a0a0" stroked="f"/>
        </w:pict>
      </w:r>
      <w:r w:rsidR="008B71D0">
        <w:rPr>
          <w:rFonts w:ascii="Arial" w:hAnsi="Arial" w:cs="Arial"/>
          <w:b/>
          <w:color w:val="000000" w:themeColor="text1"/>
          <w:sz w:val="20"/>
          <w:szCs w:val="18"/>
        </w:rPr>
        <w:t xml:space="preserve"> </w:t>
      </w:r>
      <w:r w:rsidR="008B71D0" w:rsidRPr="00C527D3">
        <w:rPr>
          <w:rFonts w:ascii="Arial" w:hAnsi="Arial" w:cs="Arial"/>
          <w:b/>
          <w:color w:val="000000" w:themeColor="text1"/>
          <w:sz w:val="20"/>
          <w:szCs w:val="18"/>
          <w:u w:val="single"/>
        </w:rPr>
        <w:t>Professional Summary</w:t>
      </w:r>
    </w:p>
    <w:p w14:paraId="0CFDBE39" w14:textId="3424323C" w:rsidR="008B71D0" w:rsidRDefault="008B71D0" w:rsidP="00711861">
      <w:pPr>
        <w:spacing w:after="0"/>
        <w:rPr>
          <w:rFonts w:ascii="Arial" w:hAnsi="Arial" w:cs="Arial"/>
          <w:b/>
          <w:color w:val="000000" w:themeColor="text1"/>
          <w:sz w:val="20"/>
          <w:szCs w:val="18"/>
        </w:rPr>
      </w:pPr>
    </w:p>
    <w:p w14:paraId="2348CA72" w14:textId="5E80AAC6" w:rsidR="00D44EA0" w:rsidRDefault="00D44EA0" w:rsidP="00D44EA0">
      <w:pPr>
        <w:pStyle w:val="NoSpacing"/>
      </w:pPr>
      <w:r>
        <w:t xml:space="preserve">Overall </w:t>
      </w:r>
      <w:r w:rsidR="002F5ED1">
        <w:t>9+</w:t>
      </w:r>
      <w:r>
        <w:t xml:space="preserve"> years of IT experience with around </w:t>
      </w:r>
      <w:r w:rsidR="00A239EE">
        <w:t>8</w:t>
      </w:r>
      <w:r>
        <w:t xml:space="preserve"> years of experience in Workday technology.</w:t>
      </w:r>
      <w:r w:rsidRPr="007F3ABE">
        <w:t xml:space="preserve"> I have worked on Implementation,</w:t>
      </w:r>
      <w:r>
        <w:t xml:space="preserve"> </w:t>
      </w:r>
      <w:r w:rsidRPr="007F3ABE">
        <w:t>upgrade,</w:t>
      </w:r>
      <w:r>
        <w:t xml:space="preserve"> </w:t>
      </w:r>
      <w:r w:rsidR="00347EE2" w:rsidRPr="007F3ABE">
        <w:t>maintenance,</w:t>
      </w:r>
      <w:r w:rsidRPr="007F3ABE">
        <w:t xml:space="preserve"> and support projects. O</w:t>
      </w:r>
      <w:r>
        <w:t>n</w:t>
      </w:r>
      <w:r w:rsidRPr="007F3ABE">
        <w:t xml:space="preserve"> functional part, I worked on </w:t>
      </w:r>
      <w:r w:rsidR="00C27BAA">
        <w:t>S</w:t>
      </w:r>
      <w:r w:rsidR="00C27BAA" w:rsidRPr="007F3ABE">
        <w:t xml:space="preserve">ecurity maintenance, </w:t>
      </w:r>
      <w:r w:rsidR="00C27BAA">
        <w:t xml:space="preserve">configurable security, sox audit, </w:t>
      </w:r>
      <w:r w:rsidRPr="007F3ABE">
        <w:t xml:space="preserve">configuring business processes, EIB data loads, reporting and dashboards. And on technical side, I have designed, developed, </w:t>
      </w:r>
      <w:r w:rsidR="00347EE2" w:rsidRPr="007F3ABE">
        <w:t>evaluated</w:t>
      </w:r>
      <w:r w:rsidRPr="007F3ABE">
        <w:t>,</w:t>
      </w:r>
      <w:r>
        <w:t xml:space="preserve"> </w:t>
      </w:r>
      <w:r w:rsidRPr="007F3ABE">
        <w:t>and maintained integrations</w:t>
      </w:r>
      <w:r>
        <w:t xml:space="preserve">. My assets are questioning common assumptions, reengineer existing configurations  and </w:t>
      </w:r>
      <w:r w:rsidRPr="00392FC0">
        <w:t>see every challenge as a</w:t>
      </w:r>
      <w:r>
        <w:t>n</w:t>
      </w:r>
      <w:r w:rsidRPr="00392FC0">
        <w:t xml:space="preserve"> opportunity for system improvements. </w:t>
      </w:r>
      <w:r w:rsidR="00347EE2">
        <w:t>I am</w:t>
      </w:r>
      <w:r>
        <w:t xml:space="preserve"> looking forward to </w:t>
      </w:r>
      <w:r w:rsidR="00347EE2">
        <w:t>joining</w:t>
      </w:r>
      <w:r>
        <w:t xml:space="preserve"> a team or company which </w:t>
      </w:r>
      <w:r w:rsidRPr="007F3ABE">
        <w:t>has a challenging environment that keeps me on my toes every day</w:t>
      </w:r>
      <w:r w:rsidR="00347EE2" w:rsidRPr="007F3ABE">
        <w:t xml:space="preserve">. </w:t>
      </w:r>
    </w:p>
    <w:p w14:paraId="6BA7E6A9" w14:textId="660590B3" w:rsidR="00D44EA0" w:rsidRDefault="00D44EA0" w:rsidP="00711861">
      <w:pPr>
        <w:spacing w:after="0"/>
        <w:rPr>
          <w:rFonts w:ascii="Arial" w:hAnsi="Arial" w:cs="Arial"/>
          <w:b/>
          <w:color w:val="000000" w:themeColor="text1"/>
          <w:sz w:val="20"/>
          <w:szCs w:val="18"/>
        </w:rPr>
      </w:pPr>
    </w:p>
    <w:p w14:paraId="7E8D1118" w14:textId="45E25E3E" w:rsidR="00D44EA0" w:rsidRPr="00D44EA0" w:rsidRDefault="00D44EA0" w:rsidP="00711861">
      <w:pPr>
        <w:spacing w:after="0"/>
        <w:rPr>
          <w:rFonts w:ascii="Arial" w:hAnsi="Arial" w:cs="Arial"/>
          <w:b/>
          <w:color w:val="000000" w:themeColor="text1"/>
          <w:sz w:val="20"/>
          <w:szCs w:val="18"/>
          <w:u w:val="single"/>
        </w:rPr>
      </w:pPr>
      <w:r w:rsidRPr="00D44EA0">
        <w:rPr>
          <w:rFonts w:ascii="Arial" w:hAnsi="Arial" w:cs="Arial"/>
          <w:b/>
          <w:color w:val="000000" w:themeColor="text1"/>
          <w:sz w:val="20"/>
          <w:szCs w:val="18"/>
          <w:u w:val="single"/>
        </w:rPr>
        <w:t>Work History</w:t>
      </w:r>
    </w:p>
    <w:p w14:paraId="18464B0A" w14:textId="77777777" w:rsidR="00D44EA0" w:rsidRDefault="00D44EA0" w:rsidP="00711861">
      <w:pPr>
        <w:spacing w:after="0"/>
        <w:rPr>
          <w:rFonts w:ascii="Arial" w:hAnsi="Arial" w:cs="Arial"/>
          <w:b/>
          <w:color w:val="000000" w:themeColor="text1"/>
          <w:sz w:val="20"/>
          <w:szCs w:val="18"/>
        </w:rPr>
      </w:pPr>
    </w:p>
    <w:p w14:paraId="6A4EB6EB" w14:textId="77777777" w:rsidR="00A43354" w:rsidRPr="00C527D3" w:rsidRDefault="00A43354" w:rsidP="00A43354">
      <w:pPr>
        <w:pStyle w:val="NoSpacing"/>
        <w:rPr>
          <w:b/>
          <w:u w:val="single"/>
        </w:rPr>
      </w:pPr>
      <w:r>
        <w:rPr>
          <w:b/>
          <w:u w:val="single"/>
        </w:rPr>
        <w:t>Professional History:</w:t>
      </w:r>
    </w:p>
    <w:p w14:paraId="68CC3281" w14:textId="77777777" w:rsidR="00A43354" w:rsidRDefault="00A43354" w:rsidP="00A43354">
      <w:pPr>
        <w:spacing w:after="0"/>
        <w:rPr>
          <w:rFonts w:ascii="Arial" w:hAnsi="Arial" w:cs="Arial"/>
          <w:b/>
          <w:color w:val="000000" w:themeColor="text1"/>
          <w:sz w:val="20"/>
          <w:szCs w:val="18"/>
        </w:rPr>
      </w:pPr>
    </w:p>
    <w:p w14:paraId="7CBA7698" w14:textId="79201A25" w:rsidR="00A43354" w:rsidRDefault="003C0145" w:rsidP="00A43354">
      <w:pPr>
        <w:pStyle w:val="NoSpacing"/>
        <w:rPr>
          <w:rFonts w:ascii="Arial" w:hAnsi="Arial" w:cs="Arial"/>
          <w:color w:val="000000" w:themeColor="text1"/>
          <w:sz w:val="20"/>
          <w:szCs w:val="20"/>
        </w:rPr>
      </w:pPr>
      <w:r>
        <w:rPr>
          <w:rFonts w:ascii="Arial" w:hAnsi="Arial" w:cs="Arial"/>
          <w:b/>
          <w:bCs/>
          <w:color w:val="000000" w:themeColor="text1"/>
          <w:sz w:val="20"/>
          <w:szCs w:val="18"/>
        </w:rPr>
        <w:t xml:space="preserve">Workday </w:t>
      </w:r>
      <w:r w:rsidR="00887007" w:rsidRPr="00887007">
        <w:rPr>
          <w:rFonts w:ascii="Arial" w:hAnsi="Arial" w:cs="Arial"/>
          <w:b/>
          <w:bCs/>
          <w:color w:val="000000" w:themeColor="text1"/>
          <w:sz w:val="20"/>
          <w:szCs w:val="18"/>
        </w:rPr>
        <w:t>Sr. HRIS Analyst</w:t>
      </w:r>
      <w:r w:rsidR="00A43354">
        <w:rPr>
          <w:rFonts w:ascii="Arial" w:hAnsi="Arial" w:cs="Arial"/>
          <w:b/>
          <w:color w:val="000000" w:themeColor="text1"/>
          <w:sz w:val="20"/>
          <w:szCs w:val="18"/>
        </w:rPr>
        <w:t xml:space="preserve"> [</w:t>
      </w:r>
      <w:r w:rsidR="00A43354" w:rsidRPr="0058080D">
        <w:rPr>
          <w:rFonts w:ascii="Arial" w:hAnsi="Arial" w:cs="Arial"/>
          <w:color w:val="000000" w:themeColor="text1"/>
          <w:sz w:val="16"/>
          <w:szCs w:val="18"/>
        </w:rPr>
        <w:t>Integrations, business process, report writer, project planning]</w:t>
      </w:r>
      <w:r w:rsidR="00A43354">
        <w:rPr>
          <w:rFonts w:ascii="Arial" w:hAnsi="Arial" w:cs="Arial"/>
          <w:b/>
          <w:color w:val="000000" w:themeColor="text1"/>
          <w:sz w:val="20"/>
          <w:szCs w:val="18"/>
        </w:rPr>
        <w:t xml:space="preserve">    </w:t>
      </w:r>
      <w:r w:rsidR="00A43354" w:rsidRPr="0058080D">
        <w:rPr>
          <w:rFonts w:ascii="Arial" w:hAnsi="Arial" w:cs="Arial"/>
          <w:color w:val="000000" w:themeColor="text1"/>
          <w:sz w:val="20"/>
          <w:szCs w:val="20"/>
        </w:rPr>
        <w:t>June’2</w:t>
      </w:r>
      <w:r w:rsidR="00506229">
        <w:rPr>
          <w:rFonts w:ascii="Arial" w:hAnsi="Arial" w:cs="Arial"/>
          <w:color w:val="000000" w:themeColor="text1"/>
          <w:sz w:val="20"/>
          <w:szCs w:val="20"/>
        </w:rPr>
        <w:t>2</w:t>
      </w:r>
      <w:r w:rsidR="00A43354" w:rsidRPr="0058080D">
        <w:rPr>
          <w:rFonts w:ascii="Arial" w:hAnsi="Arial" w:cs="Arial"/>
          <w:color w:val="000000" w:themeColor="text1"/>
          <w:sz w:val="20"/>
          <w:szCs w:val="20"/>
        </w:rPr>
        <w:t xml:space="preserve"> </w:t>
      </w:r>
      <w:r w:rsidR="00A43354">
        <w:rPr>
          <w:rFonts w:ascii="Arial" w:hAnsi="Arial" w:cs="Arial"/>
          <w:color w:val="000000" w:themeColor="text1"/>
          <w:sz w:val="20"/>
          <w:szCs w:val="20"/>
        </w:rPr>
        <w:t>- current</w:t>
      </w:r>
      <w:r w:rsidR="00A43354" w:rsidRPr="0058080D">
        <w:rPr>
          <w:rFonts w:ascii="Arial" w:hAnsi="Arial" w:cs="Arial"/>
          <w:color w:val="000000" w:themeColor="text1"/>
          <w:sz w:val="20"/>
          <w:szCs w:val="20"/>
        </w:rPr>
        <w:t xml:space="preserve"> </w:t>
      </w:r>
    </w:p>
    <w:p w14:paraId="69AC20A6" w14:textId="1E745A94" w:rsidR="00A43354" w:rsidRPr="00612323" w:rsidRDefault="001E6455" w:rsidP="00612323">
      <w:pPr>
        <w:spacing w:after="0"/>
        <w:rPr>
          <w:rFonts w:cstheme="minorHAnsi"/>
          <w:b/>
          <w:color w:val="FF0000"/>
          <w:lang w:bidi="en-US"/>
        </w:rPr>
      </w:pPr>
      <w:r w:rsidRPr="00612323">
        <w:rPr>
          <w:rFonts w:cstheme="minorHAnsi"/>
          <w:b/>
          <w:color w:val="FF0000"/>
          <w:lang w:bidi="en-US"/>
        </w:rPr>
        <w:t>American Family Insurance, Madison, WI</w:t>
      </w:r>
    </w:p>
    <w:p w14:paraId="21BB77F5" w14:textId="77777777" w:rsidR="001E6455" w:rsidRDefault="001E6455" w:rsidP="00A43354">
      <w:pPr>
        <w:pStyle w:val="NoSpacing"/>
        <w:rPr>
          <w:rFonts w:ascii="Arial" w:hAnsi="Arial" w:cs="Arial"/>
          <w:b/>
          <w:color w:val="000000" w:themeColor="text1"/>
          <w:sz w:val="20"/>
          <w:szCs w:val="18"/>
        </w:rPr>
      </w:pPr>
    </w:p>
    <w:p w14:paraId="0B6D77E5" w14:textId="77777777" w:rsidR="00A43354" w:rsidRPr="0058080D" w:rsidRDefault="00A43354" w:rsidP="00A43354">
      <w:pPr>
        <w:pStyle w:val="NoSpacing"/>
        <w:numPr>
          <w:ilvl w:val="0"/>
          <w:numId w:val="34"/>
        </w:numPr>
      </w:pPr>
      <w:r w:rsidRPr="0058080D">
        <w:t>Documented requirements, architect/developed and implemented scalable, flexible solutions on Workday HCM/Payroll platform.</w:t>
      </w:r>
    </w:p>
    <w:p w14:paraId="019D3BC6" w14:textId="208A2296" w:rsidR="00A43354" w:rsidRDefault="00A43354" w:rsidP="00A43354">
      <w:pPr>
        <w:pStyle w:val="NoSpacing"/>
        <w:numPr>
          <w:ilvl w:val="0"/>
          <w:numId w:val="34"/>
        </w:numPr>
      </w:pPr>
      <w:r w:rsidRPr="0058080D">
        <w:t>Performed Workday administrative functions including security maintenance, business process configuration, tenant configuration, upgrades, data loads, custom and automated reporting, and dashboards.</w:t>
      </w:r>
    </w:p>
    <w:p w14:paraId="6E5D8DA9" w14:textId="2F8B2AA0" w:rsidR="00A43354" w:rsidRDefault="00A43354" w:rsidP="00A43354">
      <w:pPr>
        <w:pStyle w:val="NoSpacing"/>
        <w:numPr>
          <w:ilvl w:val="0"/>
          <w:numId w:val="34"/>
        </w:numPr>
      </w:pPr>
      <w:r>
        <w:t>Built strategic road maps to configure and maintain standard security processes in Workday.</w:t>
      </w:r>
    </w:p>
    <w:p w14:paraId="57867243" w14:textId="687F0BAD" w:rsidR="00A43354" w:rsidRDefault="00A43354" w:rsidP="00A43354">
      <w:pPr>
        <w:pStyle w:val="NoSpacing"/>
        <w:numPr>
          <w:ilvl w:val="0"/>
          <w:numId w:val="34"/>
        </w:numPr>
      </w:pPr>
      <w:r w:rsidRPr="00B85226">
        <w:t>Recommend</w:t>
      </w:r>
      <w:r>
        <w:t>ed</w:t>
      </w:r>
      <w:r w:rsidRPr="00B85226">
        <w:t xml:space="preserve"> best security practices and provide sound solutions to support end to end business processes</w:t>
      </w:r>
    </w:p>
    <w:p w14:paraId="49C9D135" w14:textId="77777777" w:rsidR="00A43354" w:rsidRDefault="00A43354" w:rsidP="00A43354">
      <w:pPr>
        <w:pStyle w:val="NoSpacing"/>
        <w:numPr>
          <w:ilvl w:val="0"/>
          <w:numId w:val="34"/>
        </w:numPr>
      </w:pPr>
      <w:r w:rsidRPr="00B85226">
        <w:t>Perform</w:t>
      </w:r>
      <w:r>
        <w:t>ed</w:t>
      </w:r>
      <w:r w:rsidRPr="00B85226">
        <w:t xml:space="preserve"> on-going security audits, maintain security controls per audit policies and guidelines and perform impact analysis due to new needs, change requests or Workday system upgrades</w:t>
      </w:r>
    </w:p>
    <w:p w14:paraId="5100BD78" w14:textId="77777777" w:rsidR="00A43354" w:rsidRDefault="00A43354" w:rsidP="00A43354">
      <w:pPr>
        <w:pStyle w:val="NoSpacing"/>
        <w:numPr>
          <w:ilvl w:val="0"/>
          <w:numId w:val="34"/>
        </w:numPr>
      </w:pPr>
      <w:r>
        <w:t>Created and maintained security groups, roles, and domain/business process policies.</w:t>
      </w:r>
    </w:p>
    <w:p w14:paraId="24717EE2" w14:textId="77777777" w:rsidR="00A43354" w:rsidRDefault="00A43354" w:rsidP="00A43354">
      <w:pPr>
        <w:pStyle w:val="NoSpacing"/>
        <w:numPr>
          <w:ilvl w:val="0"/>
          <w:numId w:val="34"/>
        </w:numPr>
      </w:pPr>
      <w:r>
        <w:t>Setup SSO (Single sign on) and integrated multiple applications onto single platform.</w:t>
      </w:r>
    </w:p>
    <w:p w14:paraId="32409344" w14:textId="5346E783" w:rsidR="00A43354" w:rsidRPr="00A43354" w:rsidRDefault="00A43354" w:rsidP="00410D1E">
      <w:pPr>
        <w:pStyle w:val="NoSpacing"/>
        <w:numPr>
          <w:ilvl w:val="0"/>
          <w:numId w:val="34"/>
        </w:numPr>
      </w:pPr>
      <w:r>
        <w:t>Created ISU and ISSG groups for Culture Amp, HRA</w:t>
      </w:r>
      <w:r w:rsidR="00347EE2">
        <w:t xml:space="preserve"> </w:t>
      </w:r>
      <w:r>
        <w:t>cuity, NetSuite, BAMS, Everbridge, Axiom, AD systems.</w:t>
      </w:r>
    </w:p>
    <w:p w14:paraId="6D91D76C" w14:textId="77777777" w:rsidR="00A43354" w:rsidRDefault="00A43354" w:rsidP="00410D1E">
      <w:pPr>
        <w:spacing w:after="0"/>
        <w:rPr>
          <w:rFonts w:ascii="Arial" w:hAnsi="Arial" w:cs="Arial"/>
          <w:b/>
          <w:color w:val="000000" w:themeColor="text1"/>
          <w:sz w:val="20"/>
          <w:szCs w:val="18"/>
        </w:rPr>
      </w:pPr>
    </w:p>
    <w:p w14:paraId="7BD4F2DD" w14:textId="57878A7C" w:rsidR="00410D1E" w:rsidRDefault="003C0145" w:rsidP="00410D1E">
      <w:pPr>
        <w:spacing w:after="0"/>
        <w:rPr>
          <w:rFonts w:ascii="Arial" w:hAnsi="Arial" w:cs="Arial"/>
          <w:b/>
          <w:color w:val="000000" w:themeColor="text1"/>
          <w:sz w:val="20"/>
          <w:szCs w:val="18"/>
        </w:rPr>
      </w:pPr>
      <w:r>
        <w:rPr>
          <w:rFonts w:ascii="Arial" w:hAnsi="Arial" w:cs="Arial"/>
          <w:b/>
          <w:bCs/>
          <w:color w:val="000000" w:themeColor="text1"/>
          <w:sz w:val="20"/>
          <w:szCs w:val="18"/>
        </w:rPr>
        <w:t xml:space="preserve">Workday </w:t>
      </w:r>
      <w:r w:rsidR="00887007" w:rsidRPr="00887007">
        <w:rPr>
          <w:rFonts w:ascii="Arial" w:hAnsi="Arial" w:cs="Arial"/>
          <w:b/>
          <w:bCs/>
          <w:color w:val="000000" w:themeColor="text1"/>
          <w:sz w:val="20"/>
          <w:szCs w:val="18"/>
        </w:rPr>
        <w:t xml:space="preserve">Sr. HRIS Analyst </w:t>
      </w:r>
      <w:r w:rsidR="00347EE2">
        <w:rPr>
          <w:rFonts w:ascii="Arial" w:hAnsi="Arial" w:cs="Arial"/>
          <w:b/>
          <w:color w:val="000000" w:themeColor="text1"/>
          <w:sz w:val="20"/>
          <w:szCs w:val="18"/>
        </w:rPr>
        <w:t xml:space="preserve"> [</w:t>
      </w:r>
      <w:r w:rsidR="00410D1E">
        <w:rPr>
          <w:rFonts w:ascii="Arial" w:hAnsi="Arial" w:cs="Arial"/>
          <w:color w:val="000000" w:themeColor="text1"/>
          <w:sz w:val="16"/>
          <w:szCs w:val="18"/>
        </w:rPr>
        <w:t>Business process,</w:t>
      </w:r>
      <w:r w:rsidR="00410D1E" w:rsidRPr="00906E8D">
        <w:rPr>
          <w:rFonts w:ascii="Arial" w:hAnsi="Arial" w:cs="Arial"/>
          <w:color w:val="000000" w:themeColor="text1"/>
          <w:sz w:val="16"/>
          <w:szCs w:val="18"/>
        </w:rPr>
        <w:t xml:space="preserve"> Integrations, security, report writer</w:t>
      </w:r>
      <w:r w:rsidR="00410D1E" w:rsidRPr="001977A7">
        <w:rPr>
          <w:rFonts w:ascii="Arial" w:hAnsi="Arial" w:cs="Arial"/>
          <w:color w:val="000000" w:themeColor="text1"/>
          <w:sz w:val="20"/>
          <w:szCs w:val="20"/>
        </w:rPr>
        <w:t>]</w:t>
      </w:r>
      <w:r w:rsidR="00410D1E">
        <w:rPr>
          <w:rFonts w:ascii="Arial" w:hAnsi="Arial" w:cs="Arial"/>
          <w:color w:val="000000" w:themeColor="text1"/>
          <w:sz w:val="20"/>
          <w:szCs w:val="20"/>
        </w:rPr>
        <w:t xml:space="preserve">  </w:t>
      </w:r>
      <w:r w:rsidR="00243EEB">
        <w:rPr>
          <w:rFonts w:ascii="Arial" w:hAnsi="Arial" w:cs="Arial"/>
          <w:color w:val="000000" w:themeColor="text1"/>
          <w:sz w:val="20"/>
          <w:szCs w:val="20"/>
        </w:rPr>
        <w:t xml:space="preserve">  </w:t>
      </w:r>
      <w:r w:rsidR="00410D1E">
        <w:rPr>
          <w:rFonts w:ascii="Arial" w:hAnsi="Arial" w:cs="Arial"/>
          <w:color w:val="000000" w:themeColor="text1"/>
          <w:sz w:val="20"/>
          <w:szCs w:val="20"/>
        </w:rPr>
        <w:t>Sep’</w:t>
      </w:r>
      <w:r w:rsidR="00506229">
        <w:rPr>
          <w:rFonts w:ascii="Arial" w:hAnsi="Arial" w:cs="Arial"/>
          <w:color w:val="000000" w:themeColor="text1"/>
          <w:sz w:val="20"/>
          <w:szCs w:val="20"/>
        </w:rPr>
        <w:t>20</w:t>
      </w:r>
      <w:r w:rsidR="00410D1E">
        <w:rPr>
          <w:rFonts w:ascii="Arial" w:hAnsi="Arial" w:cs="Arial"/>
          <w:color w:val="000000" w:themeColor="text1"/>
          <w:sz w:val="20"/>
          <w:szCs w:val="20"/>
        </w:rPr>
        <w:t xml:space="preserve"> </w:t>
      </w:r>
      <w:r w:rsidR="00DC76FD">
        <w:rPr>
          <w:rFonts w:ascii="Arial" w:hAnsi="Arial" w:cs="Arial"/>
          <w:color w:val="000000" w:themeColor="text1"/>
          <w:sz w:val="20"/>
          <w:szCs w:val="20"/>
        </w:rPr>
        <w:t>–</w:t>
      </w:r>
      <w:r w:rsidR="00410D1E">
        <w:rPr>
          <w:rFonts w:ascii="Arial" w:hAnsi="Arial" w:cs="Arial"/>
          <w:color w:val="000000" w:themeColor="text1"/>
          <w:sz w:val="20"/>
          <w:szCs w:val="20"/>
        </w:rPr>
        <w:t xml:space="preserve"> </w:t>
      </w:r>
      <w:r w:rsidR="00DC76FD">
        <w:rPr>
          <w:rFonts w:ascii="Arial" w:hAnsi="Arial" w:cs="Arial"/>
          <w:color w:val="000000" w:themeColor="text1"/>
          <w:sz w:val="20"/>
          <w:szCs w:val="20"/>
        </w:rPr>
        <w:t>May’2</w:t>
      </w:r>
      <w:r w:rsidR="00506229">
        <w:rPr>
          <w:rFonts w:ascii="Arial" w:hAnsi="Arial" w:cs="Arial"/>
          <w:color w:val="000000" w:themeColor="text1"/>
          <w:sz w:val="20"/>
          <w:szCs w:val="20"/>
        </w:rPr>
        <w:t>2</w:t>
      </w:r>
    </w:p>
    <w:p w14:paraId="33760604" w14:textId="1F0082E7" w:rsidR="00410D1E" w:rsidRPr="00612323" w:rsidRDefault="003D1615" w:rsidP="00410D1E">
      <w:pPr>
        <w:spacing w:after="0"/>
        <w:rPr>
          <w:rFonts w:ascii="Arial" w:hAnsi="Arial" w:cs="Arial"/>
          <w:b/>
          <w:color w:val="FF0000"/>
          <w:sz w:val="20"/>
          <w:szCs w:val="18"/>
        </w:rPr>
      </w:pPr>
      <w:r w:rsidRPr="00612323">
        <w:rPr>
          <w:rFonts w:cstheme="minorHAnsi"/>
          <w:b/>
          <w:color w:val="FF0000"/>
          <w:lang w:bidi="en-US"/>
        </w:rPr>
        <w:t>Levi Strauss &amp; Co, San Francisco, CA</w:t>
      </w:r>
      <w:r w:rsidR="00410D1E" w:rsidRPr="00612323">
        <w:rPr>
          <w:rFonts w:ascii="Arial" w:hAnsi="Arial" w:cs="Arial"/>
          <w:b/>
          <w:color w:val="FF0000"/>
          <w:sz w:val="20"/>
          <w:szCs w:val="18"/>
        </w:rPr>
        <w:t xml:space="preserve">     </w:t>
      </w:r>
    </w:p>
    <w:p w14:paraId="7DB1FC86" w14:textId="77777777" w:rsidR="003D1615" w:rsidRDefault="003D1615" w:rsidP="00410D1E">
      <w:pPr>
        <w:spacing w:after="0"/>
        <w:rPr>
          <w:rFonts w:ascii="Arial" w:hAnsi="Arial" w:cs="Arial"/>
          <w:b/>
          <w:color w:val="000000" w:themeColor="text1"/>
          <w:sz w:val="20"/>
          <w:szCs w:val="18"/>
        </w:rPr>
      </w:pPr>
    </w:p>
    <w:p w14:paraId="15F54140" w14:textId="646B3A66" w:rsidR="00C27BAA" w:rsidRDefault="00C27BAA" w:rsidP="00C27BAA">
      <w:pPr>
        <w:pStyle w:val="NoSpacing"/>
        <w:numPr>
          <w:ilvl w:val="0"/>
          <w:numId w:val="34"/>
        </w:numPr>
      </w:pPr>
      <w:r>
        <w:t>Improved productivity by eliminating reauthentication and help desk requests.</w:t>
      </w:r>
    </w:p>
    <w:p w14:paraId="00AC4BE7" w14:textId="0DE176FB" w:rsidR="00C27BAA" w:rsidRDefault="00C27BAA" w:rsidP="00C27BAA">
      <w:pPr>
        <w:pStyle w:val="NoSpacing"/>
        <w:numPr>
          <w:ilvl w:val="0"/>
          <w:numId w:val="34"/>
        </w:numPr>
      </w:pPr>
      <w:r>
        <w:t>Improved compliance and system usage through a centralized database and user access reporting.</w:t>
      </w:r>
    </w:p>
    <w:p w14:paraId="58375DA7" w14:textId="77777777" w:rsidR="00FC403B" w:rsidRDefault="00FC403B" w:rsidP="00FC403B">
      <w:pPr>
        <w:pStyle w:val="NoSpacing"/>
        <w:numPr>
          <w:ilvl w:val="0"/>
          <w:numId w:val="34"/>
        </w:numPr>
      </w:pPr>
      <w:r>
        <w:t>Evaluated and enabled workday securable items, based on security access requirements.</w:t>
      </w:r>
    </w:p>
    <w:p w14:paraId="5F10AEC0" w14:textId="77777777" w:rsidR="00FC403B" w:rsidRDefault="00FC403B" w:rsidP="00FC403B">
      <w:pPr>
        <w:pStyle w:val="NoSpacing"/>
        <w:numPr>
          <w:ilvl w:val="0"/>
          <w:numId w:val="34"/>
        </w:numPr>
      </w:pPr>
      <w:r>
        <w:t>Created and maintained security groups, security policies for HRIT and HRIS teams.</w:t>
      </w:r>
    </w:p>
    <w:p w14:paraId="1E0CE8D9" w14:textId="77777777" w:rsidR="00FC403B" w:rsidRDefault="00FC403B" w:rsidP="00FC403B">
      <w:pPr>
        <w:pStyle w:val="NoSpacing"/>
        <w:numPr>
          <w:ilvl w:val="0"/>
          <w:numId w:val="34"/>
        </w:numPr>
      </w:pPr>
      <w:r>
        <w:t>Troubleshooting system issues and providing access permissions from a security standpoint.</w:t>
      </w:r>
    </w:p>
    <w:p w14:paraId="704D924A" w14:textId="77777777" w:rsidR="00FC403B" w:rsidRDefault="00FC403B" w:rsidP="00FC403B">
      <w:pPr>
        <w:pStyle w:val="NoSpacing"/>
        <w:numPr>
          <w:ilvl w:val="0"/>
          <w:numId w:val="34"/>
        </w:numPr>
      </w:pPr>
      <w:r>
        <w:t>Maintained domain security policies and business process security policies for different HCM functional areas.</w:t>
      </w:r>
    </w:p>
    <w:p w14:paraId="5DF4E41D" w14:textId="4E387D57" w:rsidR="00C27BAA" w:rsidRDefault="00C27BAA" w:rsidP="00C27BAA">
      <w:pPr>
        <w:pStyle w:val="NoSpacing"/>
        <w:numPr>
          <w:ilvl w:val="0"/>
          <w:numId w:val="34"/>
        </w:numPr>
      </w:pPr>
      <w:r>
        <w:t>Tenant setup changes with SAML configurations and integrated with SSO setup.</w:t>
      </w:r>
    </w:p>
    <w:p w14:paraId="682D5A14" w14:textId="0194D1A8" w:rsidR="00C27BAA" w:rsidRDefault="00C27BAA" w:rsidP="00C27BAA">
      <w:pPr>
        <w:pStyle w:val="NoSpacing"/>
        <w:numPr>
          <w:ilvl w:val="0"/>
          <w:numId w:val="34"/>
        </w:numPr>
      </w:pPr>
      <w:r>
        <w:lastRenderedPageBreak/>
        <w:t>Created and maintained x509 and pgp encryptions keys in workday to handle integrations.</w:t>
      </w:r>
    </w:p>
    <w:p w14:paraId="453BC20B" w14:textId="1BDAA672" w:rsidR="00C27BAA" w:rsidRDefault="00C27BAA" w:rsidP="00C27BAA">
      <w:pPr>
        <w:pStyle w:val="NoSpacing"/>
        <w:numPr>
          <w:ilvl w:val="0"/>
          <w:numId w:val="34"/>
        </w:numPr>
      </w:pPr>
      <w:r>
        <w:t xml:space="preserve">Created Integration security group and </w:t>
      </w:r>
      <w:r w:rsidR="00426CA8">
        <w:t>Integration users to maintain/schedule integrations.</w:t>
      </w:r>
    </w:p>
    <w:p w14:paraId="51D19980" w14:textId="2E301C70" w:rsidR="00410D1E" w:rsidRDefault="00410D1E" w:rsidP="00410D1E">
      <w:pPr>
        <w:pStyle w:val="NoSpacing"/>
        <w:numPr>
          <w:ilvl w:val="0"/>
          <w:numId w:val="34"/>
        </w:numPr>
      </w:pPr>
      <w:r>
        <w:t>Validated, transformed, and updated worker information in workday through inbound EIB integrations.</w:t>
      </w:r>
    </w:p>
    <w:p w14:paraId="06BFB0EF" w14:textId="621EB30A" w:rsidR="00426CA8" w:rsidRDefault="00426CA8" w:rsidP="00410D1E">
      <w:pPr>
        <w:pStyle w:val="NoSpacing"/>
        <w:numPr>
          <w:ilvl w:val="0"/>
          <w:numId w:val="34"/>
        </w:numPr>
      </w:pPr>
      <w:r>
        <w:t>Administered and maintained integrations security roles and domains in workday tenant.</w:t>
      </w:r>
    </w:p>
    <w:p w14:paraId="70FA995D" w14:textId="77777777" w:rsidR="00410D1E" w:rsidRDefault="00410D1E" w:rsidP="00410D1E">
      <w:pPr>
        <w:pStyle w:val="NoSpacing"/>
        <w:numPr>
          <w:ilvl w:val="0"/>
          <w:numId w:val="34"/>
        </w:numPr>
      </w:pPr>
      <w:r>
        <w:t xml:space="preserve">Worked with business stakeholders to gather/discuss business requirements, streamline processes, fit-gap analysis, issue resolutions and developed relevant BR documents. </w:t>
      </w:r>
    </w:p>
    <w:p w14:paraId="58DA8B21" w14:textId="10585A77" w:rsidR="00410D1E" w:rsidRDefault="00410D1E" w:rsidP="00410D1E">
      <w:pPr>
        <w:pStyle w:val="NoSpacing"/>
        <w:numPr>
          <w:ilvl w:val="0"/>
          <w:numId w:val="34"/>
        </w:numPr>
      </w:pPr>
      <w:r>
        <w:t xml:space="preserve">Developed workday reports for </w:t>
      </w:r>
      <w:r w:rsidR="00E15656">
        <w:t>Recruiting</w:t>
      </w:r>
      <w:r>
        <w:t>, HR, IT, and for other application service teams.</w:t>
      </w:r>
    </w:p>
    <w:p w14:paraId="5318650D" w14:textId="77777777" w:rsidR="00410D1E" w:rsidRDefault="00410D1E" w:rsidP="00410D1E">
      <w:pPr>
        <w:pStyle w:val="NoSpacing"/>
        <w:numPr>
          <w:ilvl w:val="0"/>
          <w:numId w:val="34"/>
        </w:numPr>
      </w:pPr>
      <w:r>
        <w:t>Configured business processes and maintained tenant level setup in workday.</w:t>
      </w:r>
    </w:p>
    <w:p w14:paraId="69E98B6C" w14:textId="2DC811F6" w:rsidR="00410D1E" w:rsidRDefault="00410D1E" w:rsidP="00410D1E">
      <w:pPr>
        <w:pStyle w:val="NoSpacing"/>
        <w:numPr>
          <w:ilvl w:val="0"/>
          <w:numId w:val="34"/>
        </w:numPr>
      </w:pPr>
      <w:r>
        <w:t xml:space="preserve">Configured worklets, created announcements, and </w:t>
      </w:r>
      <w:r w:rsidR="00347EE2">
        <w:t>overseen</w:t>
      </w:r>
      <w:r>
        <w:t xml:space="preserve"> security issues.</w:t>
      </w:r>
    </w:p>
    <w:p w14:paraId="3F96970F" w14:textId="77777777" w:rsidR="00410D1E" w:rsidRPr="007C62EA" w:rsidRDefault="00410D1E" w:rsidP="00410D1E">
      <w:pPr>
        <w:pStyle w:val="NoSpacing"/>
        <w:numPr>
          <w:ilvl w:val="0"/>
          <w:numId w:val="34"/>
        </w:numPr>
      </w:pPr>
      <w:r>
        <w:t xml:space="preserve">Maintained </w:t>
      </w:r>
      <w:r w:rsidRPr="007C62EA">
        <w:t>accuracy and integrity of all data entered, maintain</w:t>
      </w:r>
      <w:r>
        <w:t>ed</w:t>
      </w:r>
      <w:r w:rsidRPr="007C62EA">
        <w:t xml:space="preserve"> data in HR systems and databases and assure</w:t>
      </w:r>
      <w:r>
        <w:t>d</w:t>
      </w:r>
      <w:r w:rsidRPr="007C62EA">
        <w:t xml:space="preserve"> information is available on a timely basis</w:t>
      </w:r>
      <w:r>
        <w:t>.</w:t>
      </w:r>
    </w:p>
    <w:p w14:paraId="0F2DF8B6" w14:textId="77777777" w:rsidR="00410D1E" w:rsidRPr="007C62EA" w:rsidRDefault="00410D1E" w:rsidP="00410D1E">
      <w:pPr>
        <w:pStyle w:val="NoSpacing"/>
        <w:numPr>
          <w:ilvl w:val="0"/>
          <w:numId w:val="34"/>
        </w:numPr>
      </w:pPr>
      <w:r w:rsidRPr="007C62EA">
        <w:t>Promot</w:t>
      </w:r>
      <w:r>
        <w:t xml:space="preserve">ed </w:t>
      </w:r>
      <w:r w:rsidRPr="007C62EA">
        <w:t>best practices, streamlin</w:t>
      </w:r>
      <w:r>
        <w:t>ed</w:t>
      </w:r>
      <w:r w:rsidRPr="007C62EA">
        <w:t xml:space="preserve"> data processes, and increas</w:t>
      </w:r>
      <w:r>
        <w:t xml:space="preserve">ed </w:t>
      </w:r>
      <w:r w:rsidRPr="007C62EA">
        <w:t>efficiencies within HR community based on Workday HRIS</w:t>
      </w:r>
      <w:r>
        <w:t>.</w:t>
      </w:r>
    </w:p>
    <w:p w14:paraId="71AB24EC" w14:textId="77777777" w:rsidR="00410D1E" w:rsidRPr="007C62EA" w:rsidRDefault="00410D1E" w:rsidP="00410D1E">
      <w:pPr>
        <w:pStyle w:val="NoSpacing"/>
        <w:numPr>
          <w:ilvl w:val="0"/>
          <w:numId w:val="34"/>
        </w:numPr>
      </w:pPr>
      <w:r w:rsidRPr="007C62EA">
        <w:t>Provide</w:t>
      </w:r>
      <w:r>
        <w:t>d</w:t>
      </w:r>
      <w:r w:rsidRPr="007C62EA">
        <w:t xml:space="preserve"> HR data, reporting and analytics to enable and support effective management, decision making and prioritization of Human Resources business decisions </w:t>
      </w:r>
    </w:p>
    <w:p w14:paraId="4DB46486" w14:textId="77777777" w:rsidR="00410D1E" w:rsidRDefault="00410D1E" w:rsidP="00410D1E">
      <w:pPr>
        <w:pStyle w:val="NoSpacing"/>
        <w:numPr>
          <w:ilvl w:val="0"/>
          <w:numId w:val="34"/>
        </w:numPr>
      </w:pPr>
      <w:r w:rsidRPr="007C62EA">
        <w:t>Perform</w:t>
      </w:r>
      <w:r>
        <w:t>ed</w:t>
      </w:r>
      <w:r w:rsidRPr="007C62EA">
        <w:t xml:space="preserve"> group data updates, exports, imports (EIB uploads), clean-ups, and researches/reports on any data discrepancies</w:t>
      </w:r>
    </w:p>
    <w:p w14:paraId="1C814D03" w14:textId="18B50DFF" w:rsidR="00410D1E" w:rsidRDefault="00410D1E" w:rsidP="00410D1E">
      <w:pPr>
        <w:pStyle w:val="NoSpacing"/>
        <w:numPr>
          <w:ilvl w:val="0"/>
          <w:numId w:val="34"/>
        </w:numPr>
      </w:pPr>
      <w:r w:rsidRPr="007C62EA">
        <w:t>Engage</w:t>
      </w:r>
      <w:r>
        <w:t>d</w:t>
      </w:r>
      <w:r w:rsidRPr="007C62EA">
        <w:t xml:space="preserve"> regularly in Workday online Community, submit brainstorms, keeping HR leadership abreast of relevant information</w:t>
      </w:r>
    </w:p>
    <w:p w14:paraId="74E6A650" w14:textId="77777777" w:rsidR="00E40A63" w:rsidRDefault="00E40A63" w:rsidP="00E40A63">
      <w:pPr>
        <w:pStyle w:val="NoSpacing"/>
        <w:ind w:left="720"/>
      </w:pPr>
    </w:p>
    <w:p w14:paraId="7D773D96" w14:textId="04115D31" w:rsidR="00647025" w:rsidRDefault="003C0145" w:rsidP="00F7290A">
      <w:pPr>
        <w:spacing w:after="0"/>
        <w:rPr>
          <w:rFonts w:ascii="Arial" w:hAnsi="Arial" w:cs="Arial"/>
          <w:b/>
          <w:color w:val="000000" w:themeColor="text1"/>
          <w:sz w:val="20"/>
          <w:szCs w:val="18"/>
        </w:rPr>
      </w:pPr>
      <w:r>
        <w:rPr>
          <w:rFonts w:ascii="Arial" w:hAnsi="Arial" w:cs="Arial"/>
          <w:b/>
          <w:bCs/>
          <w:color w:val="000000" w:themeColor="text1"/>
          <w:sz w:val="20"/>
          <w:szCs w:val="18"/>
        </w:rPr>
        <w:t>Workday</w:t>
      </w:r>
      <w:r w:rsidR="00887007" w:rsidRPr="00887007">
        <w:rPr>
          <w:rFonts w:ascii="Arial" w:hAnsi="Arial" w:cs="Arial"/>
          <w:b/>
          <w:bCs/>
          <w:color w:val="000000" w:themeColor="text1"/>
          <w:sz w:val="20"/>
          <w:szCs w:val="18"/>
        </w:rPr>
        <w:t xml:space="preserve"> HRIS Analyst</w:t>
      </w:r>
      <w:r w:rsidR="00BA78C7">
        <w:rPr>
          <w:rFonts w:ascii="Arial" w:hAnsi="Arial" w:cs="Arial"/>
          <w:b/>
          <w:color w:val="000000" w:themeColor="text1"/>
          <w:sz w:val="20"/>
          <w:szCs w:val="18"/>
        </w:rPr>
        <w:t xml:space="preserve"> </w:t>
      </w:r>
      <w:r w:rsidR="00CB06BD">
        <w:rPr>
          <w:rFonts w:ascii="Arial" w:hAnsi="Arial" w:cs="Arial"/>
          <w:color w:val="000000" w:themeColor="text1"/>
          <w:sz w:val="18"/>
          <w:szCs w:val="18"/>
        </w:rPr>
        <w:t>[</w:t>
      </w:r>
      <w:r w:rsidR="00906E8D">
        <w:rPr>
          <w:rFonts w:ascii="Arial" w:hAnsi="Arial" w:cs="Arial"/>
          <w:color w:val="000000" w:themeColor="text1"/>
          <w:sz w:val="16"/>
          <w:szCs w:val="18"/>
        </w:rPr>
        <w:t>Business process,</w:t>
      </w:r>
      <w:r w:rsidR="00906E8D" w:rsidRPr="00906E8D">
        <w:rPr>
          <w:rFonts w:ascii="Arial" w:hAnsi="Arial" w:cs="Arial"/>
          <w:color w:val="000000" w:themeColor="text1"/>
          <w:sz w:val="16"/>
          <w:szCs w:val="18"/>
        </w:rPr>
        <w:t xml:space="preserve"> Integrations, s</w:t>
      </w:r>
      <w:r w:rsidR="00873FA1" w:rsidRPr="00906E8D">
        <w:rPr>
          <w:rFonts w:ascii="Arial" w:hAnsi="Arial" w:cs="Arial"/>
          <w:color w:val="000000" w:themeColor="text1"/>
          <w:sz w:val="16"/>
          <w:szCs w:val="18"/>
        </w:rPr>
        <w:t xml:space="preserve">ecurity, </w:t>
      </w:r>
      <w:r w:rsidR="001977A7" w:rsidRPr="00906E8D">
        <w:rPr>
          <w:rFonts w:ascii="Arial" w:hAnsi="Arial" w:cs="Arial"/>
          <w:color w:val="000000" w:themeColor="text1"/>
          <w:sz w:val="16"/>
          <w:szCs w:val="18"/>
        </w:rPr>
        <w:t>report writer</w:t>
      </w:r>
      <w:r w:rsidR="00FC6989" w:rsidRPr="001977A7">
        <w:rPr>
          <w:rFonts w:ascii="Arial" w:hAnsi="Arial" w:cs="Arial"/>
          <w:color w:val="000000" w:themeColor="text1"/>
          <w:sz w:val="20"/>
          <w:szCs w:val="20"/>
        </w:rPr>
        <w:t>]</w:t>
      </w:r>
      <w:r w:rsidR="00FC6989">
        <w:rPr>
          <w:rFonts w:ascii="Arial" w:hAnsi="Arial" w:cs="Arial"/>
          <w:color w:val="000000" w:themeColor="text1"/>
          <w:sz w:val="20"/>
          <w:szCs w:val="20"/>
        </w:rPr>
        <w:t xml:space="preserve"> </w:t>
      </w:r>
      <w:r w:rsidR="00A17252">
        <w:rPr>
          <w:rFonts w:ascii="Arial" w:hAnsi="Arial" w:cs="Arial"/>
          <w:color w:val="000000" w:themeColor="text1"/>
          <w:sz w:val="20"/>
          <w:szCs w:val="20"/>
        </w:rPr>
        <w:tab/>
      </w:r>
      <w:r w:rsidR="00A17252">
        <w:rPr>
          <w:rFonts w:ascii="Arial" w:hAnsi="Arial" w:cs="Arial"/>
          <w:color w:val="000000" w:themeColor="text1"/>
          <w:sz w:val="20"/>
          <w:szCs w:val="20"/>
        </w:rPr>
        <w:tab/>
      </w:r>
      <w:r w:rsidR="00506229">
        <w:rPr>
          <w:rFonts w:ascii="Arial" w:hAnsi="Arial" w:cs="Arial"/>
          <w:color w:val="000000" w:themeColor="text1"/>
          <w:sz w:val="20"/>
          <w:szCs w:val="20"/>
        </w:rPr>
        <w:t>Dec</w:t>
      </w:r>
      <w:r w:rsidR="00FC6989" w:rsidRPr="00002757">
        <w:rPr>
          <w:rFonts w:ascii="Arial" w:hAnsi="Arial" w:cs="Arial"/>
          <w:color w:val="000000" w:themeColor="text1"/>
          <w:sz w:val="20"/>
          <w:szCs w:val="20"/>
        </w:rPr>
        <w:t>’1</w:t>
      </w:r>
      <w:r w:rsidR="00506229">
        <w:rPr>
          <w:rFonts w:ascii="Arial" w:hAnsi="Arial" w:cs="Arial"/>
          <w:color w:val="000000" w:themeColor="text1"/>
          <w:sz w:val="20"/>
          <w:szCs w:val="20"/>
        </w:rPr>
        <w:t>8</w:t>
      </w:r>
      <w:r w:rsidR="00711861" w:rsidRPr="00002757">
        <w:rPr>
          <w:rFonts w:ascii="Arial" w:hAnsi="Arial" w:cs="Arial"/>
          <w:color w:val="000000" w:themeColor="text1"/>
          <w:sz w:val="20"/>
          <w:szCs w:val="20"/>
        </w:rPr>
        <w:t xml:space="preserve"> –</w:t>
      </w:r>
      <w:r w:rsidR="00A17252" w:rsidRPr="00002757">
        <w:rPr>
          <w:rFonts w:ascii="Arial" w:hAnsi="Arial" w:cs="Arial"/>
          <w:color w:val="000000" w:themeColor="text1"/>
          <w:sz w:val="20"/>
          <w:szCs w:val="20"/>
        </w:rPr>
        <w:t xml:space="preserve"> </w:t>
      </w:r>
      <w:r w:rsidR="00E40A63" w:rsidRPr="00002757">
        <w:rPr>
          <w:rFonts w:ascii="Arial" w:hAnsi="Arial" w:cs="Arial"/>
          <w:color w:val="000000" w:themeColor="text1"/>
          <w:sz w:val="20"/>
          <w:szCs w:val="20"/>
        </w:rPr>
        <w:t>Aug’</w:t>
      </w:r>
      <w:r w:rsidR="00506229">
        <w:rPr>
          <w:rFonts w:ascii="Arial" w:hAnsi="Arial" w:cs="Arial"/>
          <w:color w:val="000000" w:themeColor="text1"/>
          <w:sz w:val="20"/>
          <w:szCs w:val="20"/>
        </w:rPr>
        <w:t>20</w:t>
      </w:r>
    </w:p>
    <w:p w14:paraId="3D1B0629" w14:textId="20631ED0" w:rsidR="003D1615" w:rsidRDefault="003D1615" w:rsidP="00F7290A">
      <w:pPr>
        <w:spacing w:after="0"/>
        <w:rPr>
          <w:rFonts w:ascii="Arial" w:hAnsi="Arial" w:cs="Arial"/>
          <w:b/>
          <w:color w:val="000000" w:themeColor="text1"/>
          <w:sz w:val="20"/>
          <w:szCs w:val="18"/>
        </w:rPr>
      </w:pPr>
      <w:r w:rsidRPr="00612323">
        <w:rPr>
          <w:b/>
          <w:bCs/>
          <w:color w:val="FF0000"/>
        </w:rPr>
        <w:t>Marriot Vacation</w:t>
      </w:r>
      <w:r w:rsidR="005A792B" w:rsidRPr="00612323">
        <w:rPr>
          <w:b/>
          <w:bCs/>
          <w:color w:val="FF0000"/>
        </w:rPr>
        <w:t>s</w:t>
      </w:r>
      <w:r w:rsidRPr="00612323">
        <w:rPr>
          <w:b/>
          <w:bCs/>
          <w:color w:val="FF0000"/>
        </w:rPr>
        <w:t xml:space="preserve"> Worldwide, Lakeland FL</w:t>
      </w:r>
      <w:r>
        <w:rPr>
          <w:rFonts w:eastAsia="Tahoma" w:cstheme="minorHAnsi"/>
          <w:b/>
          <w:color w:val="222222"/>
          <w:sz w:val="20"/>
          <w:szCs w:val="20"/>
        </w:rPr>
        <w:br/>
      </w:r>
    </w:p>
    <w:p w14:paraId="35AC718D" w14:textId="0151F880" w:rsidR="00776E37" w:rsidRDefault="00776E37" w:rsidP="00776E37">
      <w:pPr>
        <w:pStyle w:val="NoSpacing"/>
        <w:numPr>
          <w:ilvl w:val="0"/>
          <w:numId w:val="24"/>
        </w:numPr>
      </w:pPr>
      <w:r>
        <w:t xml:space="preserve">Redesigned and maintained </w:t>
      </w:r>
      <w:r w:rsidR="00553444">
        <w:t>various business process</w:t>
      </w:r>
      <w:r w:rsidR="00944DF1">
        <w:t>es</w:t>
      </w:r>
      <w:r w:rsidR="00553444">
        <w:t xml:space="preserve"> </w:t>
      </w:r>
      <w:r w:rsidR="002C0FD6">
        <w:t xml:space="preserve">- </w:t>
      </w:r>
      <w:r w:rsidR="00553444">
        <w:t>h</w:t>
      </w:r>
      <w:r>
        <w:t>ire, terminati</w:t>
      </w:r>
      <w:r w:rsidR="00553444">
        <w:t>on, onboarding</w:t>
      </w:r>
      <w:r>
        <w:t xml:space="preserve">, </w:t>
      </w:r>
      <w:r w:rsidR="00553444">
        <w:t>j</w:t>
      </w:r>
      <w:r>
        <w:t xml:space="preserve">ob change, </w:t>
      </w:r>
      <w:r w:rsidR="00553444">
        <w:t>c</w:t>
      </w:r>
      <w:r>
        <w:t>omp change, job application, and job requisition processes.</w:t>
      </w:r>
    </w:p>
    <w:p w14:paraId="4758B537" w14:textId="4EC76890" w:rsidR="00B525A8" w:rsidRDefault="00B525A8" w:rsidP="00B525A8">
      <w:pPr>
        <w:pStyle w:val="NoSpacing"/>
        <w:numPr>
          <w:ilvl w:val="0"/>
          <w:numId w:val="24"/>
        </w:numPr>
      </w:pPr>
      <w:r w:rsidRPr="00ED5242">
        <w:t>Manag</w:t>
      </w:r>
      <w:r>
        <w:t>ing</w:t>
      </w:r>
      <w:r w:rsidRPr="00ED5242">
        <w:t xml:space="preserve"> day-to-day functionality of (HCM) system and </w:t>
      </w:r>
      <w:r>
        <w:t>taking</w:t>
      </w:r>
      <w:r w:rsidRPr="00ED5242">
        <w:t xml:space="preserve"> responsibility for high-quality support and </w:t>
      </w:r>
      <w:r>
        <w:t xml:space="preserve">provided </w:t>
      </w:r>
      <w:r w:rsidRPr="00ED5242">
        <w:t>continuous improvement of the system</w:t>
      </w:r>
      <w:r w:rsidR="000D0143">
        <w:t>.</w:t>
      </w:r>
    </w:p>
    <w:p w14:paraId="530345A9" w14:textId="262549F8" w:rsidR="00426CA8" w:rsidRDefault="00426CA8" w:rsidP="00B525A8">
      <w:pPr>
        <w:pStyle w:val="NoSpacing"/>
        <w:numPr>
          <w:ilvl w:val="0"/>
          <w:numId w:val="24"/>
        </w:numPr>
      </w:pPr>
      <w:r>
        <w:t>SSO setup using okta and tenant level setup changes in workday.</w:t>
      </w:r>
    </w:p>
    <w:p w14:paraId="7F93688F" w14:textId="43EA06A9" w:rsidR="00426CA8" w:rsidRDefault="00426CA8" w:rsidP="00B525A8">
      <w:pPr>
        <w:pStyle w:val="NoSpacing"/>
        <w:numPr>
          <w:ilvl w:val="0"/>
          <w:numId w:val="24"/>
        </w:numPr>
      </w:pPr>
      <w:r>
        <w:t xml:space="preserve">Created ISU </w:t>
      </w:r>
      <w:r w:rsidR="00C36545">
        <w:t xml:space="preserve">accounts </w:t>
      </w:r>
      <w:r>
        <w:t xml:space="preserve">and Security groups </w:t>
      </w:r>
      <w:r w:rsidR="00C36545">
        <w:t>in workday to schedule payroll/benefit integrations</w:t>
      </w:r>
    </w:p>
    <w:p w14:paraId="38166437" w14:textId="77777777" w:rsidR="00FC403B" w:rsidRDefault="00FC403B" w:rsidP="00FC403B">
      <w:pPr>
        <w:pStyle w:val="NoSpacing"/>
        <w:numPr>
          <w:ilvl w:val="0"/>
          <w:numId w:val="24"/>
        </w:numPr>
      </w:pPr>
      <w:r>
        <w:t>Maintained audits in security standpoint and maintaining HR-22 compliance policies.</w:t>
      </w:r>
    </w:p>
    <w:p w14:paraId="040E6A73" w14:textId="3C09F26E" w:rsidR="00FC403B" w:rsidRDefault="00FC403B" w:rsidP="00FC403B">
      <w:pPr>
        <w:pStyle w:val="NoSpacing"/>
        <w:numPr>
          <w:ilvl w:val="0"/>
          <w:numId w:val="24"/>
        </w:numPr>
      </w:pPr>
      <w:r w:rsidRPr="00B85226">
        <w:t>Perform</w:t>
      </w:r>
      <w:r>
        <w:t>ed</w:t>
      </w:r>
      <w:r w:rsidRPr="00B85226">
        <w:t xml:space="preserve"> on-going security audits, maintain security controls per audit policies and guidelines and perform impact analysis due to new needs, change requests or Workday system upgrades</w:t>
      </w:r>
    </w:p>
    <w:p w14:paraId="206D8383" w14:textId="128BFFA0" w:rsidR="00C36545" w:rsidRDefault="00C36545" w:rsidP="00B525A8">
      <w:pPr>
        <w:pStyle w:val="NoSpacing"/>
        <w:numPr>
          <w:ilvl w:val="0"/>
          <w:numId w:val="24"/>
        </w:numPr>
      </w:pPr>
      <w:r>
        <w:t>Maintained assignable roles and handled security requested from cross-functional teams</w:t>
      </w:r>
    </w:p>
    <w:p w14:paraId="1FDA4DFB" w14:textId="28A70B1B" w:rsidR="00C36545" w:rsidRDefault="00C36545" w:rsidP="00C36545">
      <w:pPr>
        <w:pStyle w:val="NoSpacing"/>
        <w:numPr>
          <w:ilvl w:val="0"/>
          <w:numId w:val="24"/>
        </w:numPr>
      </w:pPr>
      <w:r>
        <w:t>Maintained various domain and business process security policies for different functional areas including system, worker data and self-service areas.</w:t>
      </w:r>
    </w:p>
    <w:p w14:paraId="49711454" w14:textId="085A15E1" w:rsidR="00EF41C1" w:rsidRDefault="00EF41C1" w:rsidP="00EF41C1">
      <w:pPr>
        <w:pStyle w:val="NoSpacing"/>
        <w:numPr>
          <w:ilvl w:val="0"/>
          <w:numId w:val="24"/>
        </w:numPr>
      </w:pPr>
      <w:r>
        <w:t xml:space="preserve">Worked with business stakeholders to gather/discuss business requirements, streamline processes, fit-gap analysis, issue resolutions and developed relevant BR documents. </w:t>
      </w:r>
    </w:p>
    <w:p w14:paraId="30200CAE" w14:textId="4F6A6AC1" w:rsidR="00B525A8" w:rsidRDefault="00B525A8" w:rsidP="00B525A8">
      <w:pPr>
        <w:pStyle w:val="NoSpacing"/>
        <w:numPr>
          <w:ilvl w:val="0"/>
          <w:numId w:val="24"/>
        </w:numPr>
      </w:pPr>
      <w:r w:rsidRPr="00ED5242">
        <w:t>Manag</w:t>
      </w:r>
      <w:r>
        <w:t>ing</w:t>
      </w:r>
      <w:r w:rsidRPr="00ED5242">
        <w:t xml:space="preserve"> specific system processes, including configuration, documentation, testing and security with cooperation and communication with relevant stakeholders (</w:t>
      </w:r>
      <w:r w:rsidR="00347EE2" w:rsidRPr="00ED5242">
        <w:t>e.g.,</w:t>
      </w:r>
      <w:r w:rsidRPr="00ED5242">
        <w:t xml:space="preserve"> Finance, Legal, HR Business Partners, Staffing, </w:t>
      </w:r>
      <w:r>
        <w:t xml:space="preserve">Payroll, </w:t>
      </w:r>
      <w:r w:rsidRPr="00ED5242">
        <w:t>and Corporate Engineering).</w:t>
      </w:r>
    </w:p>
    <w:p w14:paraId="5893356B" w14:textId="77777777" w:rsidR="00B525A8" w:rsidRDefault="00B525A8" w:rsidP="00B525A8">
      <w:pPr>
        <w:pStyle w:val="NoSpacing"/>
        <w:numPr>
          <w:ilvl w:val="0"/>
          <w:numId w:val="24"/>
        </w:numPr>
      </w:pPr>
      <w:r w:rsidRPr="00ED5242">
        <w:t>Provid</w:t>
      </w:r>
      <w:r>
        <w:t>ing</w:t>
      </w:r>
      <w:r w:rsidRPr="00ED5242">
        <w:t xml:space="preserve"> customer-friendly handling and resolution of user inquiries, questions, and problems, auditing of process data, analysis and resolution of problems and special cases, training and communication with Operations, HR Business Partners and other stakeholders.</w:t>
      </w:r>
    </w:p>
    <w:p w14:paraId="40B6FEC5" w14:textId="1B968714" w:rsidR="00B525A8" w:rsidRDefault="00B525A8" w:rsidP="00B525A8">
      <w:pPr>
        <w:pStyle w:val="NoSpacing"/>
        <w:numPr>
          <w:ilvl w:val="0"/>
          <w:numId w:val="24"/>
        </w:numPr>
      </w:pPr>
      <w:r>
        <w:t>Gathered functional requirements from various business stakeholders and mapped into technical specifications to support the interfaces and existing business processes.</w:t>
      </w:r>
    </w:p>
    <w:p w14:paraId="3568C2FC" w14:textId="295ACD1B" w:rsidR="00776E37" w:rsidRDefault="00847094" w:rsidP="00776E37">
      <w:pPr>
        <w:pStyle w:val="NoSpacing"/>
        <w:numPr>
          <w:ilvl w:val="0"/>
          <w:numId w:val="24"/>
        </w:numPr>
      </w:pPr>
      <w:r>
        <w:t>Successfully handled WD</w:t>
      </w:r>
      <w:r w:rsidR="00776E37">
        <w:t>32 fe</w:t>
      </w:r>
      <w:r w:rsidR="00944DF1">
        <w:t xml:space="preserve">ature release project/upgrades including </w:t>
      </w:r>
      <w:r w:rsidR="00776E37">
        <w:t>test scripts</w:t>
      </w:r>
      <w:r w:rsidR="00944DF1">
        <w:t xml:space="preserve"> creation</w:t>
      </w:r>
      <w:r w:rsidR="00776E37">
        <w:t xml:space="preserve">, integration </w:t>
      </w:r>
      <w:r w:rsidR="00944DF1">
        <w:t xml:space="preserve">(unit, regression, end - end) </w:t>
      </w:r>
      <w:r w:rsidR="00776E37">
        <w:t xml:space="preserve">testing and </w:t>
      </w:r>
      <w:r>
        <w:t xml:space="preserve">recommended </w:t>
      </w:r>
      <w:r w:rsidR="00776E37">
        <w:t xml:space="preserve">system enhancements through change management process. </w:t>
      </w:r>
    </w:p>
    <w:p w14:paraId="4A63D33E" w14:textId="541F6951" w:rsidR="00BA2714" w:rsidRDefault="00776E37" w:rsidP="00BA2714">
      <w:pPr>
        <w:pStyle w:val="NoSpacing"/>
        <w:numPr>
          <w:ilvl w:val="0"/>
          <w:numId w:val="24"/>
        </w:numPr>
      </w:pPr>
      <w:r>
        <w:lastRenderedPageBreak/>
        <w:t>D</w:t>
      </w:r>
      <w:r w:rsidR="00106B3E">
        <w:t>esign</w:t>
      </w:r>
      <w:r>
        <w:t xml:space="preserve">ed, </w:t>
      </w:r>
      <w:r w:rsidR="00347EE2">
        <w:t>developed,</w:t>
      </w:r>
      <w:r w:rsidR="00BA2714">
        <w:t xml:space="preserve"> and implemented</w:t>
      </w:r>
      <w:r w:rsidR="00106B3E">
        <w:t xml:space="preserve"> </w:t>
      </w:r>
      <w:r w:rsidR="00BA2714">
        <w:t xml:space="preserve">workday </w:t>
      </w:r>
      <w:r w:rsidR="00106B3E">
        <w:t xml:space="preserve">solutions </w:t>
      </w:r>
      <w:r w:rsidR="0033534E">
        <w:t xml:space="preserve">and handled integrations issues related to </w:t>
      </w:r>
      <w:r w:rsidR="00106B3E">
        <w:t>payroll and worker data.</w:t>
      </w:r>
    </w:p>
    <w:p w14:paraId="722B71AB" w14:textId="17134334" w:rsidR="00FC4BFC" w:rsidRDefault="00FC4BFC" w:rsidP="00BA2714">
      <w:pPr>
        <w:pStyle w:val="NoSpacing"/>
        <w:numPr>
          <w:ilvl w:val="0"/>
          <w:numId w:val="24"/>
        </w:numPr>
      </w:pPr>
      <w:r>
        <w:t>Implemented Predictive analytics project to find quality of hires and retention rates.</w:t>
      </w:r>
    </w:p>
    <w:p w14:paraId="5001F348" w14:textId="157D93B7" w:rsidR="00AA02F5" w:rsidRDefault="00ED5242" w:rsidP="0095368A">
      <w:pPr>
        <w:pStyle w:val="NoSpacing"/>
        <w:numPr>
          <w:ilvl w:val="0"/>
          <w:numId w:val="24"/>
        </w:numPr>
      </w:pPr>
      <w:r>
        <w:t>Supported and configured performance review templates, BIRT/n-box reports, Talent pools, Succession planning, feedback/goal templates and handled all service requests from ODT.</w:t>
      </w:r>
    </w:p>
    <w:p w14:paraId="0D9886A9" w14:textId="01367120" w:rsidR="00202B21" w:rsidRDefault="00202B21" w:rsidP="00202B21">
      <w:pPr>
        <w:pStyle w:val="NoSpacing"/>
        <w:numPr>
          <w:ilvl w:val="0"/>
          <w:numId w:val="24"/>
        </w:numPr>
      </w:pPr>
      <w:r>
        <w:t xml:space="preserve">Created more than 50 EIB’s to upload various spreadsheets with data on </w:t>
      </w:r>
      <w:r w:rsidR="00153DBB">
        <w:t>Job requisitions, hire, o</w:t>
      </w:r>
      <w:r>
        <w:t>nboarding,</w:t>
      </w:r>
      <w:r w:rsidRPr="00ED5242">
        <w:t xml:space="preserve"> </w:t>
      </w:r>
      <w:r>
        <w:t>change job, compensation change and termination.</w:t>
      </w:r>
    </w:p>
    <w:p w14:paraId="209E8536" w14:textId="0EF00963" w:rsidR="00153DBB" w:rsidRDefault="00EB7800" w:rsidP="00202B21">
      <w:pPr>
        <w:pStyle w:val="NoSpacing"/>
        <w:numPr>
          <w:ilvl w:val="0"/>
          <w:numId w:val="24"/>
        </w:numPr>
      </w:pPr>
      <w:r>
        <w:t xml:space="preserve">Maintained and supported </w:t>
      </w:r>
      <w:r w:rsidR="00153DBB" w:rsidRPr="00F57F73">
        <w:rPr>
          <w:b/>
        </w:rPr>
        <w:t>HCM</w:t>
      </w:r>
      <w:r w:rsidR="00153DBB">
        <w:t xml:space="preserve"> domains - Core HR, Co</w:t>
      </w:r>
      <w:r w:rsidR="002C0FD6">
        <w:t>mpensation,</w:t>
      </w:r>
      <w:r w:rsidR="002C0FD6" w:rsidRPr="002C0FD6">
        <w:t xml:space="preserve"> </w:t>
      </w:r>
      <w:r w:rsidR="002C0FD6">
        <w:t>Talent, and Performance. Additionally Payroll, Recruiting</w:t>
      </w:r>
      <w:r w:rsidR="00153DBB">
        <w:t>, Absence</w:t>
      </w:r>
      <w:r w:rsidR="00153DBB" w:rsidRPr="005C575A">
        <w:t>, Time tracking and Benefits.</w:t>
      </w:r>
    </w:p>
    <w:p w14:paraId="2A4F151B" w14:textId="39369A72" w:rsidR="00CC52D0" w:rsidRPr="00AA02F5" w:rsidRDefault="00CC52D0" w:rsidP="0095368A">
      <w:pPr>
        <w:pStyle w:val="NoSpacing"/>
        <w:numPr>
          <w:ilvl w:val="0"/>
          <w:numId w:val="24"/>
        </w:numPr>
      </w:pPr>
      <w:r>
        <w:t>Created more than 1000 reports – advanced, matrix, search, n-box, trended and composite using calculate fields and scheduled them to relevant people operations teams.</w:t>
      </w:r>
    </w:p>
    <w:p w14:paraId="4EF44058" w14:textId="5CC8780F" w:rsidR="00106B3E" w:rsidRDefault="00106B3E" w:rsidP="0095368A">
      <w:pPr>
        <w:pStyle w:val="NoSpacing"/>
        <w:numPr>
          <w:ilvl w:val="0"/>
          <w:numId w:val="24"/>
        </w:numPr>
      </w:pPr>
      <w:r>
        <w:t xml:space="preserve">Worked on </w:t>
      </w:r>
      <w:r w:rsidR="00B14CCC">
        <w:t>H</w:t>
      </w:r>
      <w:r w:rsidR="00A007F9">
        <w:t>CM</w:t>
      </w:r>
      <w:r w:rsidR="00B14CCC">
        <w:t xml:space="preserve"> </w:t>
      </w:r>
      <w:r w:rsidR="00A72307" w:rsidRPr="00106B3E">
        <w:t>web services</w:t>
      </w:r>
      <w:r w:rsidRPr="00106B3E">
        <w:t xml:space="preserve"> </w:t>
      </w:r>
      <w:r>
        <w:t xml:space="preserve">like </w:t>
      </w:r>
      <w:r w:rsidRPr="00106B3E">
        <w:t>Hire Employee, Change Job, Submit Payroll input,</w:t>
      </w:r>
      <w:r>
        <w:t xml:space="preserve"> payroll deductions, earnings/absence data </w:t>
      </w:r>
      <w:r w:rsidR="00997448">
        <w:t>u</w:t>
      </w:r>
      <w:r w:rsidRPr="00106B3E">
        <w:t>pdate single and multi-instance Custom Object (REST).</w:t>
      </w:r>
    </w:p>
    <w:p w14:paraId="68CB110A" w14:textId="37DC0C26" w:rsidR="001D04FC" w:rsidRPr="008A29A1" w:rsidRDefault="00CC52D0" w:rsidP="008A29A1">
      <w:pPr>
        <w:pStyle w:val="ListParagraph"/>
        <w:numPr>
          <w:ilvl w:val="0"/>
          <w:numId w:val="24"/>
        </w:numPr>
      </w:pPr>
      <w:r>
        <w:t>Maintained</w:t>
      </w:r>
      <w:r w:rsidR="00BA2714" w:rsidRPr="00BA2714">
        <w:t xml:space="preserve"> SOX compliance, IT General Controls, GDPR and related Audits</w:t>
      </w:r>
      <w:r w:rsidR="00891AD9">
        <w:t>.</w:t>
      </w:r>
    </w:p>
    <w:p w14:paraId="0C5E4053" w14:textId="51654224" w:rsidR="00E81CD5" w:rsidRPr="0077087F" w:rsidRDefault="00B92FD8" w:rsidP="00E81CD5">
      <w:pPr>
        <w:widowControl w:val="0"/>
        <w:autoSpaceDE w:val="0"/>
        <w:autoSpaceDN w:val="0"/>
        <w:adjustRightInd w:val="0"/>
        <w:spacing w:after="0" w:line="240" w:lineRule="auto"/>
        <w:ind w:right="-306"/>
        <w:jc w:val="both"/>
        <w:rPr>
          <w:rFonts w:ascii="Arial" w:hAnsi="Arial" w:cs="Arial"/>
          <w:b/>
          <w:color w:val="000000" w:themeColor="text1"/>
          <w:sz w:val="20"/>
          <w:szCs w:val="18"/>
        </w:rPr>
      </w:pPr>
      <w:r>
        <w:rPr>
          <w:rFonts w:ascii="Arial" w:hAnsi="Arial" w:cs="Arial"/>
          <w:b/>
          <w:color w:val="000000" w:themeColor="text1"/>
          <w:sz w:val="20"/>
          <w:szCs w:val="18"/>
        </w:rPr>
        <w:t xml:space="preserve">HCM Techno-Functional </w:t>
      </w:r>
      <w:r w:rsidR="00647025">
        <w:rPr>
          <w:rFonts w:ascii="Arial" w:hAnsi="Arial" w:cs="Arial"/>
          <w:b/>
          <w:color w:val="000000" w:themeColor="text1"/>
          <w:sz w:val="20"/>
          <w:szCs w:val="18"/>
        </w:rPr>
        <w:t>Analyst</w:t>
      </w:r>
      <w:r w:rsidR="00E81CD5">
        <w:rPr>
          <w:rFonts w:ascii="Arial" w:hAnsi="Arial" w:cs="Arial"/>
          <w:b/>
          <w:color w:val="000000" w:themeColor="text1"/>
          <w:sz w:val="20"/>
          <w:szCs w:val="18"/>
        </w:rPr>
        <w:t xml:space="preserve">   </w:t>
      </w:r>
      <w:r w:rsidR="001977A7">
        <w:rPr>
          <w:rFonts w:ascii="Arial" w:hAnsi="Arial" w:cs="Arial"/>
          <w:b/>
          <w:color w:val="000000" w:themeColor="text1"/>
          <w:sz w:val="20"/>
          <w:szCs w:val="18"/>
        </w:rPr>
        <w:t>[</w:t>
      </w:r>
      <w:r w:rsidR="001977A7">
        <w:rPr>
          <w:rFonts w:ascii="Arial" w:hAnsi="Arial" w:cs="Arial"/>
          <w:color w:val="000000" w:themeColor="text1"/>
          <w:sz w:val="20"/>
          <w:szCs w:val="18"/>
        </w:rPr>
        <w:t>EIB,</w:t>
      </w:r>
      <w:r w:rsidR="007114F0">
        <w:rPr>
          <w:rFonts w:ascii="Arial" w:hAnsi="Arial" w:cs="Arial"/>
          <w:color w:val="000000" w:themeColor="text1"/>
          <w:sz w:val="20"/>
          <w:szCs w:val="18"/>
        </w:rPr>
        <w:t xml:space="preserve"> BIRT,</w:t>
      </w:r>
      <w:r w:rsidR="00711861">
        <w:rPr>
          <w:rFonts w:ascii="Arial" w:hAnsi="Arial" w:cs="Arial"/>
          <w:color w:val="000000" w:themeColor="text1"/>
          <w:sz w:val="20"/>
          <w:szCs w:val="18"/>
        </w:rPr>
        <w:t xml:space="preserve"> </w:t>
      </w:r>
      <w:r w:rsidR="003B3E9C">
        <w:rPr>
          <w:rFonts w:ascii="Arial" w:hAnsi="Arial" w:cs="Arial"/>
          <w:color w:val="000000" w:themeColor="text1"/>
          <w:sz w:val="20"/>
          <w:szCs w:val="18"/>
        </w:rPr>
        <w:t xml:space="preserve">Studio, </w:t>
      </w:r>
      <w:r>
        <w:rPr>
          <w:rFonts w:ascii="Arial" w:hAnsi="Arial" w:cs="Arial"/>
          <w:color w:val="000000" w:themeColor="text1"/>
          <w:sz w:val="20"/>
          <w:szCs w:val="18"/>
        </w:rPr>
        <w:t>Security</w:t>
      </w:r>
      <w:r w:rsidR="001977A7">
        <w:rPr>
          <w:rFonts w:ascii="Arial" w:hAnsi="Arial" w:cs="Arial"/>
          <w:color w:val="000000" w:themeColor="text1"/>
          <w:sz w:val="20"/>
          <w:szCs w:val="18"/>
        </w:rPr>
        <w:t>,</w:t>
      </w:r>
      <w:r w:rsidR="00711861">
        <w:rPr>
          <w:rFonts w:ascii="Arial" w:hAnsi="Arial" w:cs="Arial"/>
          <w:color w:val="000000" w:themeColor="text1"/>
          <w:sz w:val="20"/>
          <w:szCs w:val="18"/>
        </w:rPr>
        <w:t xml:space="preserve"> </w:t>
      </w:r>
      <w:r w:rsidR="001977A7">
        <w:rPr>
          <w:rFonts w:ascii="Arial" w:hAnsi="Arial" w:cs="Arial"/>
          <w:color w:val="000000" w:themeColor="text1"/>
          <w:sz w:val="20"/>
          <w:szCs w:val="18"/>
        </w:rPr>
        <w:t>Web</w:t>
      </w:r>
      <w:r w:rsidR="00711861">
        <w:rPr>
          <w:rFonts w:ascii="Arial" w:hAnsi="Arial" w:cs="Arial"/>
          <w:color w:val="000000" w:themeColor="text1"/>
          <w:sz w:val="20"/>
          <w:szCs w:val="18"/>
        </w:rPr>
        <w:t xml:space="preserve"> </w:t>
      </w:r>
      <w:r w:rsidR="001977A7">
        <w:rPr>
          <w:rFonts w:ascii="Arial" w:hAnsi="Arial" w:cs="Arial"/>
          <w:color w:val="000000" w:themeColor="text1"/>
          <w:sz w:val="20"/>
          <w:szCs w:val="18"/>
        </w:rPr>
        <w:t xml:space="preserve">services] </w:t>
      </w:r>
      <w:r w:rsidR="00711861">
        <w:rPr>
          <w:rFonts w:ascii="Arial" w:hAnsi="Arial" w:cs="Arial"/>
          <w:color w:val="000000" w:themeColor="text1"/>
          <w:sz w:val="20"/>
          <w:szCs w:val="18"/>
        </w:rPr>
        <w:t xml:space="preserve">       </w:t>
      </w:r>
      <w:r w:rsidR="007114F0">
        <w:rPr>
          <w:rFonts w:ascii="Arial" w:hAnsi="Arial" w:cs="Arial"/>
          <w:color w:val="000000" w:themeColor="text1"/>
          <w:sz w:val="20"/>
          <w:szCs w:val="18"/>
        </w:rPr>
        <w:t xml:space="preserve">   </w:t>
      </w:r>
      <w:r w:rsidR="00A15CFB">
        <w:rPr>
          <w:rFonts w:ascii="Arial" w:hAnsi="Arial" w:cs="Arial"/>
          <w:color w:val="000000" w:themeColor="text1"/>
          <w:sz w:val="20"/>
          <w:szCs w:val="18"/>
        </w:rPr>
        <w:t>Oct</w:t>
      </w:r>
      <w:r w:rsidR="001977A7" w:rsidRPr="00002757">
        <w:rPr>
          <w:rFonts w:ascii="Arial" w:hAnsi="Arial" w:cs="Arial"/>
          <w:color w:val="000000" w:themeColor="text1"/>
          <w:sz w:val="20"/>
          <w:szCs w:val="18"/>
        </w:rPr>
        <w:t>’</w:t>
      </w:r>
      <w:r w:rsidR="00E81CD5" w:rsidRPr="00002757">
        <w:rPr>
          <w:rFonts w:ascii="Arial" w:hAnsi="Arial" w:cs="Arial"/>
          <w:color w:val="000000" w:themeColor="text1"/>
          <w:sz w:val="20"/>
          <w:szCs w:val="18"/>
        </w:rPr>
        <w:t>16</w:t>
      </w:r>
      <w:r w:rsidR="005C53B3" w:rsidRPr="00002757">
        <w:rPr>
          <w:rFonts w:ascii="Arial" w:hAnsi="Arial" w:cs="Arial"/>
          <w:color w:val="000000" w:themeColor="text1"/>
          <w:sz w:val="20"/>
          <w:szCs w:val="18"/>
        </w:rPr>
        <w:t xml:space="preserve"> –</w:t>
      </w:r>
      <w:r w:rsidR="00D2638C" w:rsidRPr="00002757">
        <w:rPr>
          <w:rFonts w:ascii="Arial" w:hAnsi="Arial" w:cs="Arial"/>
          <w:color w:val="000000" w:themeColor="text1"/>
          <w:sz w:val="20"/>
          <w:szCs w:val="18"/>
        </w:rPr>
        <w:t xml:space="preserve"> </w:t>
      </w:r>
      <w:r w:rsidR="00506229">
        <w:rPr>
          <w:rFonts w:ascii="Arial" w:hAnsi="Arial" w:cs="Arial"/>
          <w:color w:val="000000" w:themeColor="text1"/>
          <w:sz w:val="20"/>
          <w:szCs w:val="18"/>
        </w:rPr>
        <w:t>Nov</w:t>
      </w:r>
      <w:r w:rsidR="001977A7" w:rsidRPr="00002757">
        <w:rPr>
          <w:rFonts w:ascii="Arial" w:hAnsi="Arial" w:cs="Arial"/>
          <w:color w:val="000000" w:themeColor="text1"/>
          <w:sz w:val="20"/>
          <w:szCs w:val="18"/>
        </w:rPr>
        <w:t>t’</w:t>
      </w:r>
      <w:r w:rsidR="00E81CD5" w:rsidRPr="00002757">
        <w:rPr>
          <w:rFonts w:ascii="Arial" w:hAnsi="Arial" w:cs="Arial"/>
          <w:color w:val="000000" w:themeColor="text1"/>
          <w:sz w:val="20"/>
          <w:szCs w:val="18"/>
        </w:rPr>
        <w:t>1</w:t>
      </w:r>
      <w:r w:rsidR="00506229">
        <w:rPr>
          <w:rFonts w:ascii="Arial" w:hAnsi="Arial" w:cs="Arial"/>
          <w:color w:val="000000" w:themeColor="text1"/>
          <w:sz w:val="20"/>
          <w:szCs w:val="18"/>
        </w:rPr>
        <w:t>8</w:t>
      </w:r>
    </w:p>
    <w:p w14:paraId="25AB02D6" w14:textId="77777777" w:rsidR="00A15CFB" w:rsidRPr="00612323" w:rsidRDefault="00A15CFB" w:rsidP="00670EA7">
      <w:pPr>
        <w:widowControl w:val="0"/>
        <w:autoSpaceDE w:val="0"/>
        <w:autoSpaceDN w:val="0"/>
        <w:adjustRightInd w:val="0"/>
        <w:spacing w:after="0" w:line="240" w:lineRule="auto"/>
        <w:ind w:right="-306"/>
        <w:jc w:val="both"/>
        <w:rPr>
          <w:rFonts w:ascii="Arial" w:hAnsi="Arial" w:cs="Arial"/>
          <w:b/>
          <w:color w:val="FF0000"/>
          <w:sz w:val="20"/>
          <w:szCs w:val="18"/>
        </w:rPr>
      </w:pPr>
      <w:r w:rsidRPr="00612323">
        <w:rPr>
          <w:b/>
          <w:color w:val="FF0000"/>
        </w:rPr>
        <w:t xml:space="preserve">Calibo, Southfield, MI </w:t>
      </w:r>
      <w:r w:rsidR="00670EA7" w:rsidRPr="00612323">
        <w:rPr>
          <w:rFonts w:ascii="Arial" w:hAnsi="Arial" w:cs="Arial"/>
          <w:b/>
          <w:color w:val="FF0000"/>
          <w:sz w:val="20"/>
          <w:szCs w:val="18"/>
        </w:rPr>
        <w:t xml:space="preserve">       </w:t>
      </w:r>
    </w:p>
    <w:p w14:paraId="16D67191" w14:textId="12175F2D" w:rsidR="00670EA7" w:rsidRPr="0077087F" w:rsidRDefault="00670EA7" w:rsidP="00670EA7">
      <w:pPr>
        <w:widowControl w:val="0"/>
        <w:autoSpaceDE w:val="0"/>
        <w:autoSpaceDN w:val="0"/>
        <w:adjustRightInd w:val="0"/>
        <w:spacing w:after="0" w:line="240" w:lineRule="auto"/>
        <w:ind w:right="-306"/>
        <w:jc w:val="both"/>
        <w:rPr>
          <w:rFonts w:ascii="Arial" w:hAnsi="Arial" w:cs="Arial"/>
          <w:b/>
          <w:color w:val="000000" w:themeColor="text1"/>
          <w:sz w:val="20"/>
          <w:szCs w:val="18"/>
        </w:rPr>
      </w:pPr>
      <w:r w:rsidRPr="0077087F">
        <w:rPr>
          <w:rFonts w:ascii="Arial" w:hAnsi="Arial" w:cs="Arial"/>
          <w:b/>
          <w:color w:val="000000" w:themeColor="text1"/>
          <w:sz w:val="20"/>
          <w:szCs w:val="18"/>
        </w:rPr>
        <w:t xml:space="preserve">                        </w:t>
      </w:r>
      <w:r w:rsidRPr="0077087F">
        <w:rPr>
          <w:rFonts w:ascii="Arial" w:hAnsi="Arial" w:cs="Arial"/>
          <w:b/>
          <w:color w:val="000000" w:themeColor="text1"/>
          <w:sz w:val="20"/>
          <w:szCs w:val="18"/>
        </w:rPr>
        <w:tab/>
      </w:r>
      <w:r w:rsidRPr="0077087F">
        <w:rPr>
          <w:rFonts w:ascii="Arial" w:hAnsi="Arial" w:cs="Arial"/>
          <w:b/>
          <w:color w:val="000000" w:themeColor="text1"/>
          <w:sz w:val="20"/>
          <w:szCs w:val="18"/>
        </w:rPr>
        <w:tab/>
      </w:r>
      <w:r w:rsidR="00711861">
        <w:rPr>
          <w:rFonts w:ascii="Arial" w:hAnsi="Arial" w:cs="Arial"/>
          <w:b/>
          <w:color w:val="000000" w:themeColor="text1"/>
          <w:sz w:val="20"/>
          <w:szCs w:val="18"/>
        </w:rPr>
        <w:t xml:space="preserve"> </w:t>
      </w:r>
      <w:r w:rsidRPr="0077087F">
        <w:rPr>
          <w:rFonts w:ascii="Arial" w:hAnsi="Arial" w:cs="Arial"/>
          <w:b/>
          <w:color w:val="000000" w:themeColor="text1"/>
          <w:sz w:val="20"/>
          <w:szCs w:val="18"/>
        </w:rPr>
        <w:tab/>
      </w:r>
    </w:p>
    <w:p w14:paraId="0F4AD781" w14:textId="63335FE7" w:rsidR="0028698A" w:rsidRDefault="0028698A" w:rsidP="00A15CFB">
      <w:pPr>
        <w:pStyle w:val="NoSpacing"/>
        <w:numPr>
          <w:ilvl w:val="0"/>
          <w:numId w:val="25"/>
        </w:numPr>
      </w:pPr>
      <w:r w:rsidRPr="00662EB8">
        <w:t>Configur</w:t>
      </w:r>
      <w:r>
        <w:t>ed workday security and maintained tenant setup for various functional areas.</w:t>
      </w:r>
    </w:p>
    <w:p w14:paraId="394A737B" w14:textId="054FFDFC" w:rsidR="00BA7C0E" w:rsidRDefault="00BA7C0E" w:rsidP="00711861">
      <w:pPr>
        <w:pStyle w:val="NoSpacing"/>
        <w:numPr>
          <w:ilvl w:val="0"/>
          <w:numId w:val="25"/>
        </w:numPr>
      </w:pPr>
      <w:r>
        <w:t>Created business process design workflows and layouts for HR stakeholders and captured relevant sub processes impacts on both functional and technical entities.</w:t>
      </w:r>
    </w:p>
    <w:p w14:paraId="5EDC692E" w14:textId="68CF6F4E" w:rsidR="00240DF1" w:rsidRDefault="00240DF1" w:rsidP="00711861">
      <w:pPr>
        <w:pStyle w:val="NoSpacing"/>
        <w:numPr>
          <w:ilvl w:val="0"/>
          <w:numId w:val="25"/>
        </w:numPr>
      </w:pPr>
      <w:r>
        <w:t>Deve</w:t>
      </w:r>
      <w:r w:rsidRPr="00240DF1">
        <w:t>lo</w:t>
      </w:r>
      <w:r>
        <w:t xml:space="preserve">ped connector </w:t>
      </w:r>
      <w:r w:rsidR="00023BDC">
        <w:t>integration to integrate organizational, job and p</w:t>
      </w:r>
      <w:r w:rsidRPr="00240DF1">
        <w:t>ositio</w:t>
      </w:r>
      <w:r w:rsidR="005B47B1">
        <w:t>n data between w</w:t>
      </w:r>
      <w:r w:rsidRPr="00240DF1">
        <w:t>orkday</w:t>
      </w:r>
      <w:r w:rsidR="00584792">
        <w:t>-HCM</w:t>
      </w:r>
      <w:r w:rsidRPr="00240DF1">
        <w:t xml:space="preserve"> and SAP</w:t>
      </w:r>
      <w:r w:rsidR="00584792">
        <w:t>-payroll</w:t>
      </w:r>
      <w:r>
        <w:t xml:space="preserve"> and fed it to </w:t>
      </w:r>
      <w:r w:rsidR="00584792">
        <w:t xml:space="preserve">workday </w:t>
      </w:r>
      <w:r w:rsidR="00023BDC">
        <w:t>studio to transform/</w:t>
      </w:r>
      <w:r>
        <w:t>validate the xml file.</w:t>
      </w:r>
    </w:p>
    <w:p w14:paraId="78EDFD77" w14:textId="29D7C44A" w:rsidR="00BA7C0E" w:rsidRDefault="00BA7C0E" w:rsidP="00711861">
      <w:pPr>
        <w:pStyle w:val="NoSpacing"/>
        <w:numPr>
          <w:ilvl w:val="0"/>
          <w:numId w:val="25"/>
        </w:numPr>
      </w:pPr>
      <w:r>
        <w:t>Partnered with HR Business partners to analyse the business needs and optimized the e</w:t>
      </w:r>
      <w:r w:rsidR="00F30337">
        <w:t>xisting processes with modified business process design flows.</w:t>
      </w:r>
    </w:p>
    <w:p w14:paraId="559224F2" w14:textId="0A6A53B3" w:rsidR="00F30337" w:rsidRDefault="00F30337" w:rsidP="00711861">
      <w:pPr>
        <w:pStyle w:val="NoSpacing"/>
        <w:numPr>
          <w:ilvl w:val="0"/>
          <w:numId w:val="25"/>
        </w:numPr>
      </w:pPr>
      <w:r>
        <w:t>Recommended</w:t>
      </w:r>
      <w:r w:rsidRPr="00F30337">
        <w:t xml:space="preserve"> </w:t>
      </w:r>
      <w:r>
        <w:t xml:space="preserve">business </w:t>
      </w:r>
      <w:r w:rsidRPr="00F30337">
        <w:t>process and system improvements,</w:t>
      </w:r>
      <w:r>
        <w:t xml:space="preserve"> implementing innovative solutions to support</w:t>
      </w:r>
      <w:r w:rsidRPr="00F30337">
        <w:t xml:space="preserve"> system functionality changes for improving data integrity, data security, and the </w:t>
      </w:r>
      <w:r>
        <w:t xml:space="preserve">overall </w:t>
      </w:r>
      <w:r w:rsidRPr="00F30337">
        <w:t>customer experience.</w:t>
      </w:r>
    </w:p>
    <w:p w14:paraId="0C29BF65" w14:textId="77F847C9" w:rsidR="00240DF1" w:rsidRDefault="00240DF1" w:rsidP="00240DF1">
      <w:pPr>
        <w:pStyle w:val="NoSpacing"/>
        <w:numPr>
          <w:ilvl w:val="0"/>
          <w:numId w:val="25"/>
        </w:numPr>
      </w:pPr>
      <w:r>
        <w:t>Created Outbound EIB Integrations with XSLT Transformations &amp; delivered file to ftp servers.</w:t>
      </w:r>
    </w:p>
    <w:p w14:paraId="33C12539" w14:textId="434F01D5" w:rsidR="0095368A" w:rsidRDefault="0095368A" w:rsidP="00711861">
      <w:pPr>
        <w:pStyle w:val="NoSpacing"/>
        <w:numPr>
          <w:ilvl w:val="0"/>
          <w:numId w:val="25"/>
        </w:numPr>
      </w:pPr>
      <w:r>
        <w:t>Maintained domain security policies and business security policies for various function areas.</w:t>
      </w:r>
    </w:p>
    <w:p w14:paraId="24FE92F3" w14:textId="18C06F73" w:rsidR="00B92FD8" w:rsidRDefault="00B92FD8" w:rsidP="00711861">
      <w:pPr>
        <w:pStyle w:val="NoSpacing"/>
        <w:numPr>
          <w:ilvl w:val="0"/>
          <w:numId w:val="25"/>
        </w:numPr>
      </w:pPr>
      <w:r>
        <w:t>Configured Time-Off and Leave of Absence business processes on Supervisory Org level.</w:t>
      </w:r>
    </w:p>
    <w:p w14:paraId="298057AF" w14:textId="795BD82D" w:rsidR="0095368A" w:rsidRPr="0095368A" w:rsidRDefault="0095368A" w:rsidP="00711861">
      <w:pPr>
        <w:pStyle w:val="NoSpacing"/>
        <w:numPr>
          <w:ilvl w:val="0"/>
          <w:numId w:val="25"/>
        </w:numPr>
      </w:pPr>
      <w:r w:rsidRPr="0095368A">
        <w:t>Configured Workday compensation packages, compensation basis including salary, bonus, allowance, commission, and merit plans for multiple countries including bonus plan processing.</w:t>
      </w:r>
    </w:p>
    <w:p w14:paraId="53812FBB" w14:textId="497A3ADD" w:rsidR="0095368A" w:rsidRPr="0095368A" w:rsidRDefault="0095368A" w:rsidP="00711861">
      <w:pPr>
        <w:pStyle w:val="NoSpacing"/>
        <w:numPr>
          <w:ilvl w:val="0"/>
          <w:numId w:val="25"/>
        </w:numPr>
      </w:pPr>
      <w:r w:rsidRPr="0095368A">
        <w:t>Planned integration testing phase of end-to-end business processes, including interfacing with third-party vendors.</w:t>
      </w:r>
    </w:p>
    <w:p w14:paraId="3421127A" w14:textId="34EA35C4" w:rsidR="0095368A" w:rsidRPr="00662EB8" w:rsidRDefault="0095368A" w:rsidP="00711861">
      <w:pPr>
        <w:pStyle w:val="NoSpacing"/>
        <w:numPr>
          <w:ilvl w:val="0"/>
          <w:numId w:val="25"/>
        </w:numPr>
      </w:pPr>
      <w:r w:rsidRPr="0095368A">
        <w:t>Supported Workday Talent and Performance Management on Goals, Performance, Talent profile reviews, created daily reports for ongoing needs for talent module.</w:t>
      </w:r>
    </w:p>
    <w:p w14:paraId="04673B14" w14:textId="77777777" w:rsidR="00735A8C" w:rsidRDefault="00735A8C" w:rsidP="006D2A2D">
      <w:pPr>
        <w:widowControl w:val="0"/>
        <w:autoSpaceDE w:val="0"/>
        <w:autoSpaceDN w:val="0"/>
        <w:adjustRightInd w:val="0"/>
        <w:spacing w:after="0" w:line="240" w:lineRule="auto"/>
        <w:ind w:right="-306"/>
        <w:jc w:val="both"/>
        <w:rPr>
          <w:rFonts w:ascii="Arial" w:hAnsi="Arial" w:cs="Arial"/>
          <w:b/>
          <w:color w:val="000000" w:themeColor="text1"/>
          <w:spacing w:val="1"/>
          <w:sz w:val="20"/>
          <w:szCs w:val="18"/>
        </w:rPr>
      </w:pPr>
    </w:p>
    <w:p w14:paraId="19F0F5B1" w14:textId="77777777" w:rsidR="004E1B66" w:rsidRDefault="004E1B66" w:rsidP="006D2A2D">
      <w:pPr>
        <w:widowControl w:val="0"/>
        <w:autoSpaceDE w:val="0"/>
        <w:autoSpaceDN w:val="0"/>
        <w:adjustRightInd w:val="0"/>
        <w:spacing w:after="0" w:line="240" w:lineRule="auto"/>
        <w:ind w:right="-306"/>
        <w:jc w:val="both"/>
        <w:rPr>
          <w:rFonts w:ascii="Arial" w:hAnsi="Arial" w:cs="Arial"/>
          <w:b/>
          <w:color w:val="000000" w:themeColor="text1"/>
          <w:spacing w:val="1"/>
          <w:sz w:val="20"/>
          <w:szCs w:val="18"/>
        </w:rPr>
      </w:pPr>
    </w:p>
    <w:p w14:paraId="075222B8" w14:textId="772D7659" w:rsidR="00E81CD5" w:rsidRDefault="00E81CD5" w:rsidP="006D2A2D">
      <w:pPr>
        <w:widowControl w:val="0"/>
        <w:autoSpaceDE w:val="0"/>
        <w:autoSpaceDN w:val="0"/>
        <w:adjustRightInd w:val="0"/>
        <w:spacing w:after="0" w:line="240" w:lineRule="auto"/>
        <w:ind w:right="-306"/>
        <w:jc w:val="both"/>
        <w:rPr>
          <w:rFonts w:ascii="Arial" w:hAnsi="Arial" w:cs="Arial"/>
          <w:b/>
          <w:color w:val="000000" w:themeColor="text1"/>
          <w:sz w:val="20"/>
          <w:szCs w:val="18"/>
        </w:rPr>
      </w:pPr>
      <w:r w:rsidRPr="0077087F">
        <w:rPr>
          <w:rFonts w:ascii="Arial" w:hAnsi="Arial" w:cs="Arial"/>
          <w:b/>
          <w:color w:val="000000" w:themeColor="text1"/>
          <w:spacing w:val="1"/>
          <w:sz w:val="20"/>
          <w:szCs w:val="18"/>
        </w:rPr>
        <w:t xml:space="preserve">Workday </w:t>
      </w:r>
      <w:r w:rsidR="00711861">
        <w:rPr>
          <w:rFonts w:ascii="Arial" w:hAnsi="Arial" w:cs="Arial"/>
          <w:b/>
          <w:color w:val="000000" w:themeColor="text1"/>
          <w:spacing w:val="1"/>
          <w:sz w:val="20"/>
          <w:szCs w:val="18"/>
        </w:rPr>
        <w:t>Analyst</w:t>
      </w:r>
      <w:r w:rsidR="00711861">
        <w:rPr>
          <w:rFonts w:ascii="Arial" w:hAnsi="Arial" w:cs="Arial"/>
          <w:b/>
          <w:color w:val="000000" w:themeColor="text1"/>
          <w:sz w:val="20"/>
          <w:szCs w:val="18"/>
        </w:rPr>
        <w:t xml:space="preserve"> [</w:t>
      </w:r>
      <w:r w:rsidR="00711861">
        <w:rPr>
          <w:rFonts w:ascii="Arial" w:hAnsi="Arial" w:cs="Arial"/>
          <w:color w:val="000000" w:themeColor="text1"/>
          <w:sz w:val="20"/>
          <w:szCs w:val="18"/>
        </w:rPr>
        <w:t>W25, report writer, Business process, Connector,</w:t>
      </w:r>
      <w:r w:rsidR="0095368A">
        <w:rPr>
          <w:rFonts w:ascii="Arial" w:hAnsi="Arial" w:cs="Arial"/>
          <w:color w:val="000000" w:themeColor="text1"/>
          <w:sz w:val="20"/>
          <w:szCs w:val="18"/>
        </w:rPr>
        <w:t xml:space="preserve"> and XSLT)</w:t>
      </w:r>
      <w:r w:rsidR="00711861">
        <w:rPr>
          <w:rFonts w:ascii="Arial" w:hAnsi="Arial" w:cs="Arial"/>
          <w:color w:val="000000" w:themeColor="text1"/>
          <w:sz w:val="20"/>
          <w:szCs w:val="18"/>
        </w:rPr>
        <w:t xml:space="preserve">      </w:t>
      </w:r>
      <w:r w:rsidR="002F5210">
        <w:rPr>
          <w:rFonts w:ascii="Arial" w:hAnsi="Arial" w:cs="Arial"/>
          <w:color w:val="000000" w:themeColor="text1"/>
          <w:sz w:val="20"/>
          <w:szCs w:val="18"/>
        </w:rPr>
        <w:t xml:space="preserve">    </w:t>
      </w:r>
      <w:r w:rsidR="00B6038A">
        <w:rPr>
          <w:rFonts w:ascii="Arial" w:hAnsi="Arial" w:cs="Arial"/>
          <w:color w:val="000000" w:themeColor="text1"/>
          <w:sz w:val="20"/>
          <w:szCs w:val="18"/>
        </w:rPr>
        <w:t xml:space="preserve">   </w:t>
      </w:r>
      <w:r w:rsidR="00A15CFB">
        <w:rPr>
          <w:rFonts w:ascii="Arial" w:hAnsi="Arial" w:cs="Arial"/>
          <w:color w:val="000000" w:themeColor="text1"/>
          <w:sz w:val="20"/>
          <w:szCs w:val="18"/>
        </w:rPr>
        <w:t>Jun</w:t>
      </w:r>
      <w:r w:rsidR="00A561C4" w:rsidRPr="00002757">
        <w:rPr>
          <w:rFonts w:ascii="Arial" w:hAnsi="Arial" w:cs="Arial"/>
          <w:color w:val="000000" w:themeColor="text1"/>
          <w:sz w:val="20"/>
          <w:szCs w:val="18"/>
        </w:rPr>
        <w:t xml:space="preserve">’15 – </w:t>
      </w:r>
      <w:r w:rsidR="00A15CFB">
        <w:rPr>
          <w:rFonts w:ascii="Arial" w:hAnsi="Arial" w:cs="Arial"/>
          <w:color w:val="000000" w:themeColor="text1"/>
          <w:sz w:val="20"/>
          <w:szCs w:val="18"/>
        </w:rPr>
        <w:t>Sep</w:t>
      </w:r>
      <w:r w:rsidR="00A561C4" w:rsidRPr="00002757">
        <w:rPr>
          <w:rFonts w:ascii="Arial" w:hAnsi="Arial" w:cs="Arial"/>
          <w:color w:val="000000" w:themeColor="text1"/>
          <w:sz w:val="20"/>
          <w:szCs w:val="18"/>
        </w:rPr>
        <w:t>’16</w:t>
      </w:r>
    </w:p>
    <w:p w14:paraId="1540EBC7" w14:textId="77777777" w:rsidR="00CA145F" w:rsidRPr="00612323" w:rsidRDefault="003D1615" w:rsidP="0021529C">
      <w:pPr>
        <w:widowControl w:val="0"/>
        <w:autoSpaceDE w:val="0"/>
        <w:autoSpaceDN w:val="0"/>
        <w:adjustRightInd w:val="0"/>
        <w:spacing w:after="0" w:line="240" w:lineRule="auto"/>
        <w:ind w:right="-306"/>
        <w:jc w:val="both"/>
        <w:rPr>
          <w:b/>
          <w:color w:val="FF0000"/>
        </w:rPr>
      </w:pPr>
      <w:r w:rsidRPr="00612323">
        <w:rPr>
          <w:b/>
          <w:color w:val="FF0000"/>
        </w:rPr>
        <w:t>Appera Software, India</w:t>
      </w:r>
    </w:p>
    <w:p w14:paraId="750AA603" w14:textId="431EF244" w:rsidR="006D2A2D" w:rsidRPr="00CA145F" w:rsidRDefault="006D2A2D" w:rsidP="0021529C">
      <w:pPr>
        <w:widowControl w:val="0"/>
        <w:autoSpaceDE w:val="0"/>
        <w:autoSpaceDN w:val="0"/>
        <w:adjustRightInd w:val="0"/>
        <w:spacing w:after="0" w:line="240" w:lineRule="auto"/>
        <w:ind w:right="-306"/>
        <w:jc w:val="both"/>
        <w:rPr>
          <w:b/>
          <w:color w:val="000000" w:themeColor="text1"/>
        </w:rPr>
      </w:pPr>
      <w:r w:rsidRPr="0077087F">
        <w:rPr>
          <w:rFonts w:ascii="Arial" w:hAnsi="Arial" w:cs="Arial"/>
          <w:b/>
          <w:color w:val="000000" w:themeColor="text1"/>
          <w:sz w:val="20"/>
          <w:szCs w:val="18"/>
        </w:rPr>
        <w:tab/>
      </w:r>
      <w:r w:rsidRPr="0077087F">
        <w:rPr>
          <w:rFonts w:ascii="Arial" w:hAnsi="Arial" w:cs="Arial"/>
          <w:b/>
          <w:color w:val="000000" w:themeColor="text1"/>
          <w:sz w:val="20"/>
          <w:szCs w:val="18"/>
        </w:rPr>
        <w:tab/>
        <w:t xml:space="preserve">                  </w:t>
      </w:r>
      <w:r>
        <w:rPr>
          <w:rFonts w:ascii="Arial" w:hAnsi="Arial" w:cs="Arial"/>
          <w:b/>
          <w:color w:val="000000" w:themeColor="text1"/>
          <w:sz w:val="20"/>
          <w:szCs w:val="18"/>
        </w:rPr>
        <w:t xml:space="preserve">            </w:t>
      </w:r>
      <w:r w:rsidR="002432AF">
        <w:rPr>
          <w:rFonts w:ascii="Arial" w:hAnsi="Arial" w:cs="Arial"/>
          <w:b/>
          <w:color w:val="000000" w:themeColor="text1"/>
          <w:sz w:val="20"/>
          <w:szCs w:val="18"/>
        </w:rPr>
        <w:t xml:space="preserve">     </w:t>
      </w:r>
      <w:r w:rsidR="00E81CD5">
        <w:rPr>
          <w:rFonts w:ascii="Arial" w:hAnsi="Arial" w:cs="Arial"/>
          <w:b/>
          <w:color w:val="000000" w:themeColor="text1"/>
          <w:sz w:val="20"/>
          <w:szCs w:val="18"/>
        </w:rPr>
        <w:t xml:space="preserve">   </w:t>
      </w:r>
    </w:p>
    <w:p w14:paraId="348FB1A2" w14:textId="77777777" w:rsidR="0021529C" w:rsidRDefault="0021529C" w:rsidP="00711861">
      <w:pPr>
        <w:pStyle w:val="NoSpacing"/>
        <w:numPr>
          <w:ilvl w:val="0"/>
          <w:numId w:val="26"/>
        </w:numPr>
      </w:pPr>
      <w:r w:rsidRPr="000438CC">
        <w:t>Created different reports like advanced, matrix, n-box, search, trended and Composite.</w:t>
      </w:r>
    </w:p>
    <w:p w14:paraId="079E671A" w14:textId="0FFBFC14" w:rsidR="00711861" w:rsidRDefault="00711861" w:rsidP="008B71D0">
      <w:pPr>
        <w:pStyle w:val="NoSpacing"/>
        <w:numPr>
          <w:ilvl w:val="0"/>
          <w:numId w:val="26"/>
        </w:numPr>
      </w:pPr>
      <w:r w:rsidRPr="00711861">
        <w:t>Worked on various enhancements related to EIB Integrations, Core Connectors, CCB, Studio </w:t>
      </w:r>
      <w:r w:rsidR="008B71D0" w:rsidRPr="00711861">
        <w:t>Integrations</w:t>
      </w:r>
      <w:r w:rsidR="008B71D0">
        <w:t xml:space="preserve">, Business processes, Layouts, and </w:t>
      </w:r>
      <w:r w:rsidRPr="00711861">
        <w:t>Custom Reports. </w:t>
      </w:r>
    </w:p>
    <w:p w14:paraId="510240C4" w14:textId="704EBCDF" w:rsidR="004A126D" w:rsidRDefault="004A126D" w:rsidP="008B71D0">
      <w:pPr>
        <w:pStyle w:val="NoSpacing"/>
        <w:numPr>
          <w:ilvl w:val="0"/>
          <w:numId w:val="26"/>
        </w:numPr>
      </w:pPr>
      <w:r w:rsidRPr="004A126D">
        <w:t xml:space="preserve">Handled </w:t>
      </w:r>
      <w:r>
        <w:t>b</w:t>
      </w:r>
      <w:r w:rsidRPr="004A126D">
        <w:t xml:space="preserve">usiness </w:t>
      </w:r>
      <w:r>
        <w:t>p</w:t>
      </w:r>
      <w:r w:rsidRPr="004A126D">
        <w:t xml:space="preserve">rocesses in different functional domains enabling </w:t>
      </w:r>
      <w:r>
        <w:t>c</w:t>
      </w:r>
      <w:r w:rsidRPr="004A126D">
        <w:t xml:space="preserve">ustom </w:t>
      </w:r>
      <w:r>
        <w:t>n</w:t>
      </w:r>
      <w:r w:rsidRPr="004A126D">
        <w:t xml:space="preserve">otifications, </w:t>
      </w:r>
      <w:r>
        <w:t>s</w:t>
      </w:r>
      <w:r w:rsidRPr="004A126D">
        <w:t xml:space="preserve">teps like Report, Action, Approval, To Do, Review </w:t>
      </w:r>
      <w:r>
        <w:t>d</w:t>
      </w:r>
      <w:r w:rsidRPr="004A126D">
        <w:t xml:space="preserve">ocument and configured different </w:t>
      </w:r>
      <w:r>
        <w:t>c</w:t>
      </w:r>
      <w:r w:rsidRPr="004A126D">
        <w:t xml:space="preserve">ondition </w:t>
      </w:r>
      <w:r>
        <w:t>r</w:t>
      </w:r>
      <w:r w:rsidRPr="004A126D">
        <w:t>ules based on requirement.</w:t>
      </w:r>
    </w:p>
    <w:p w14:paraId="17B0A2FC" w14:textId="1803DD77" w:rsidR="00873FA1" w:rsidRDefault="00873FA1" w:rsidP="008B71D0">
      <w:pPr>
        <w:pStyle w:val="NoSpacing"/>
        <w:numPr>
          <w:ilvl w:val="0"/>
          <w:numId w:val="26"/>
        </w:numPr>
      </w:pPr>
      <w:r>
        <w:t>D</w:t>
      </w:r>
      <w:r w:rsidRPr="00873FA1">
        <w:t>esigning and develop</w:t>
      </w:r>
      <w:r>
        <w:t>ed</w:t>
      </w:r>
      <w:r w:rsidRPr="00873FA1">
        <w:t xml:space="preserve"> </w:t>
      </w:r>
      <w:r>
        <w:t xml:space="preserve">integration services </w:t>
      </w:r>
      <w:r w:rsidRPr="00873FA1">
        <w:t>to integrate Workday HR with recruiting systems and experienced in developing simple and advanced matrix custom reports for integration.</w:t>
      </w:r>
    </w:p>
    <w:p w14:paraId="28F262A5" w14:textId="1140556C" w:rsidR="0095368A" w:rsidRDefault="0095368A" w:rsidP="008B71D0">
      <w:pPr>
        <w:pStyle w:val="NoSpacing"/>
        <w:numPr>
          <w:ilvl w:val="0"/>
          <w:numId w:val="26"/>
        </w:numPr>
      </w:pPr>
      <w:r w:rsidRPr="0095368A">
        <w:lastRenderedPageBreak/>
        <w:t>Performed regression testing, UA, UAT testing on integrations and business process configurations and reports using the test cases and test scripts</w:t>
      </w:r>
      <w:r>
        <w:t>.</w:t>
      </w:r>
    </w:p>
    <w:p w14:paraId="2EDEAB9B" w14:textId="498FB3D2" w:rsidR="0095368A" w:rsidRDefault="0095368A" w:rsidP="008B71D0">
      <w:pPr>
        <w:pStyle w:val="NoSpacing"/>
        <w:numPr>
          <w:ilvl w:val="0"/>
          <w:numId w:val="26"/>
        </w:numPr>
      </w:pPr>
      <w:r w:rsidRPr="0095368A">
        <w:t>Creating the new business processes and notifications in deployment and sandbox tenants based on the designed business flow diagrams</w:t>
      </w:r>
    </w:p>
    <w:p w14:paraId="62E5FC5A" w14:textId="77777777" w:rsidR="00F7290A" w:rsidRDefault="00F7290A" w:rsidP="00F7290A">
      <w:pPr>
        <w:pStyle w:val="NoSpacing"/>
        <w:numPr>
          <w:ilvl w:val="0"/>
          <w:numId w:val="26"/>
        </w:numPr>
      </w:pPr>
      <w:r>
        <w:t>Worked on connector integrations like worker connector and created assemblies in studio.</w:t>
      </w:r>
    </w:p>
    <w:p w14:paraId="2C0EF378" w14:textId="24FE1A12" w:rsidR="006D1296" w:rsidRDefault="006D1296" w:rsidP="00F7290A">
      <w:pPr>
        <w:pStyle w:val="NoSpacing"/>
        <w:numPr>
          <w:ilvl w:val="0"/>
          <w:numId w:val="26"/>
        </w:numPr>
      </w:pPr>
      <w:r>
        <w:t>Scheduled and maintained existi</w:t>
      </w:r>
      <w:r w:rsidR="00E23B51">
        <w:t>ng reports and Integrations in p</w:t>
      </w:r>
      <w:r>
        <w:t>roduction.</w:t>
      </w:r>
    </w:p>
    <w:p w14:paraId="549F1636" w14:textId="77777777" w:rsidR="006D1296" w:rsidRDefault="006D1296" w:rsidP="00F7290A">
      <w:pPr>
        <w:pStyle w:val="NoSpacing"/>
        <w:numPr>
          <w:ilvl w:val="0"/>
          <w:numId w:val="26"/>
        </w:numPr>
      </w:pPr>
      <w:r>
        <w:t xml:space="preserve">Handled </w:t>
      </w:r>
      <w:r w:rsidR="00323E98">
        <w:t xml:space="preserve">production issues and documented </w:t>
      </w:r>
      <w:r>
        <w:t>b</w:t>
      </w:r>
      <w:r w:rsidR="00323E98">
        <w:t>usiness requirements from stakeholders.</w:t>
      </w:r>
    </w:p>
    <w:p w14:paraId="76240ABA" w14:textId="033CAD01" w:rsidR="002E7053" w:rsidRPr="00711861" w:rsidRDefault="002E7053" w:rsidP="008B71D0">
      <w:pPr>
        <w:pStyle w:val="NoSpacing"/>
        <w:numPr>
          <w:ilvl w:val="0"/>
          <w:numId w:val="26"/>
        </w:numPr>
      </w:pPr>
      <w:r>
        <w:t>Worked on ADP Packaged Integrations &amp; created field overrides, Info types for Global view</w:t>
      </w:r>
    </w:p>
    <w:p w14:paraId="5FBC7E19" w14:textId="433027C5" w:rsidR="000438CC" w:rsidRDefault="001977A7" w:rsidP="00711861">
      <w:pPr>
        <w:pStyle w:val="NoSpacing"/>
        <w:numPr>
          <w:ilvl w:val="0"/>
          <w:numId w:val="26"/>
        </w:numPr>
      </w:pPr>
      <w:r>
        <w:t>Configured integration services, field mapping and field overrides for connector integrations</w:t>
      </w:r>
    </w:p>
    <w:p w14:paraId="5D3E8116" w14:textId="77777777" w:rsidR="00A561C4" w:rsidRDefault="00A561C4" w:rsidP="00A561C4">
      <w:pPr>
        <w:pStyle w:val="NoSpacing"/>
        <w:ind w:left="720"/>
      </w:pPr>
    </w:p>
    <w:p w14:paraId="43432C2A" w14:textId="339E8CEC" w:rsidR="00AD3A0E" w:rsidRPr="00CA145F" w:rsidRDefault="00647025" w:rsidP="00647025">
      <w:pPr>
        <w:pStyle w:val="NoSpacing"/>
        <w:rPr>
          <w:b/>
          <w:color w:val="000000" w:themeColor="text1"/>
        </w:rPr>
      </w:pPr>
      <w:r>
        <w:rPr>
          <w:rFonts w:ascii="Arial" w:hAnsi="Arial" w:cs="Arial"/>
          <w:b/>
          <w:color w:val="000000" w:themeColor="text1"/>
          <w:spacing w:val="1"/>
          <w:sz w:val="20"/>
          <w:szCs w:val="18"/>
        </w:rPr>
        <w:t xml:space="preserve">Systems Analyst </w:t>
      </w:r>
      <w:r>
        <w:rPr>
          <w:rFonts w:ascii="Arial" w:hAnsi="Arial" w:cs="Arial"/>
          <w:b/>
          <w:color w:val="000000" w:themeColor="text1"/>
          <w:sz w:val="20"/>
          <w:szCs w:val="18"/>
        </w:rPr>
        <w:t>[</w:t>
      </w:r>
      <w:r>
        <w:rPr>
          <w:rFonts w:ascii="Arial" w:hAnsi="Arial" w:cs="Arial"/>
          <w:color w:val="000000" w:themeColor="text1"/>
          <w:sz w:val="20"/>
          <w:szCs w:val="18"/>
        </w:rPr>
        <w:t>Integrations, report writer, Bus</w:t>
      </w:r>
      <w:r w:rsidR="00EF41C1">
        <w:rPr>
          <w:rFonts w:ascii="Arial" w:hAnsi="Arial" w:cs="Arial"/>
          <w:color w:val="000000" w:themeColor="text1"/>
          <w:sz w:val="20"/>
          <w:szCs w:val="18"/>
        </w:rPr>
        <w:t>iness process, Connector, XSLT)</w:t>
      </w:r>
      <w:r>
        <w:rPr>
          <w:rFonts w:ascii="Arial" w:hAnsi="Arial" w:cs="Arial"/>
          <w:color w:val="000000" w:themeColor="text1"/>
          <w:sz w:val="20"/>
          <w:szCs w:val="18"/>
        </w:rPr>
        <w:t xml:space="preserve"> </w:t>
      </w:r>
      <w:r w:rsidRPr="00002757">
        <w:rPr>
          <w:rFonts w:ascii="Arial" w:hAnsi="Arial" w:cs="Arial"/>
          <w:color w:val="000000" w:themeColor="text1"/>
          <w:sz w:val="20"/>
          <w:szCs w:val="18"/>
        </w:rPr>
        <w:t xml:space="preserve">Jun’14 – </w:t>
      </w:r>
      <w:r w:rsidR="00A15CFB">
        <w:rPr>
          <w:rFonts w:ascii="Arial" w:hAnsi="Arial" w:cs="Arial"/>
          <w:color w:val="000000" w:themeColor="text1"/>
          <w:sz w:val="20"/>
          <w:szCs w:val="18"/>
        </w:rPr>
        <w:t>May</w:t>
      </w:r>
      <w:r w:rsidRPr="00002757">
        <w:rPr>
          <w:rFonts w:ascii="Arial" w:hAnsi="Arial" w:cs="Arial"/>
          <w:color w:val="000000" w:themeColor="text1"/>
          <w:sz w:val="20"/>
          <w:szCs w:val="18"/>
        </w:rPr>
        <w:t>’15</w:t>
      </w:r>
      <w:r w:rsidR="00A15CFB">
        <w:rPr>
          <w:rFonts w:ascii="Arial" w:hAnsi="Arial" w:cs="Arial"/>
          <w:color w:val="000000" w:themeColor="text1"/>
          <w:sz w:val="20"/>
          <w:szCs w:val="18"/>
        </w:rPr>
        <w:br/>
      </w:r>
      <w:r w:rsidR="006B37D7" w:rsidRPr="00612323">
        <w:rPr>
          <w:b/>
          <w:color w:val="FF0000"/>
        </w:rPr>
        <w:t>Magna Infotech Pvt Ltd, India</w:t>
      </w:r>
    </w:p>
    <w:p w14:paraId="7361EE4F" w14:textId="77777777" w:rsidR="00647025" w:rsidRPr="0021529C" w:rsidRDefault="00647025" w:rsidP="00647025">
      <w:pPr>
        <w:widowControl w:val="0"/>
        <w:autoSpaceDE w:val="0"/>
        <w:autoSpaceDN w:val="0"/>
        <w:adjustRightInd w:val="0"/>
        <w:spacing w:after="0" w:line="240" w:lineRule="auto"/>
        <w:ind w:right="-306"/>
        <w:jc w:val="both"/>
        <w:rPr>
          <w:rFonts w:ascii="Arial" w:hAnsi="Arial" w:cs="Arial"/>
          <w:b/>
          <w:color w:val="000000" w:themeColor="text1"/>
          <w:sz w:val="20"/>
          <w:szCs w:val="18"/>
        </w:rPr>
      </w:pPr>
      <w:r w:rsidRPr="0077087F">
        <w:rPr>
          <w:rFonts w:ascii="Arial" w:hAnsi="Arial" w:cs="Arial"/>
          <w:b/>
          <w:color w:val="000000" w:themeColor="text1"/>
          <w:sz w:val="20"/>
          <w:szCs w:val="18"/>
        </w:rPr>
        <w:tab/>
      </w:r>
      <w:r w:rsidRPr="0077087F">
        <w:rPr>
          <w:rFonts w:ascii="Arial" w:hAnsi="Arial" w:cs="Arial"/>
          <w:b/>
          <w:color w:val="000000" w:themeColor="text1"/>
          <w:sz w:val="20"/>
          <w:szCs w:val="18"/>
        </w:rPr>
        <w:tab/>
      </w:r>
      <w:r w:rsidRPr="0077087F">
        <w:rPr>
          <w:rFonts w:ascii="Arial" w:hAnsi="Arial" w:cs="Arial"/>
          <w:b/>
          <w:color w:val="000000" w:themeColor="text1"/>
          <w:sz w:val="20"/>
          <w:szCs w:val="18"/>
        </w:rPr>
        <w:tab/>
        <w:t xml:space="preserve">                  </w:t>
      </w:r>
      <w:r>
        <w:rPr>
          <w:rFonts w:ascii="Arial" w:hAnsi="Arial" w:cs="Arial"/>
          <w:b/>
          <w:color w:val="000000" w:themeColor="text1"/>
          <w:sz w:val="20"/>
          <w:szCs w:val="18"/>
        </w:rPr>
        <w:t xml:space="preserve">                    </w:t>
      </w:r>
    </w:p>
    <w:p w14:paraId="0F0052AD" w14:textId="77777777" w:rsidR="00647025" w:rsidRPr="009003A6" w:rsidRDefault="00647025" w:rsidP="00647025">
      <w:pPr>
        <w:pStyle w:val="NoSpacing"/>
        <w:numPr>
          <w:ilvl w:val="0"/>
          <w:numId w:val="26"/>
        </w:numPr>
      </w:pPr>
      <w:r>
        <w:t>Monitored &amp; m</w:t>
      </w:r>
      <w:r w:rsidRPr="009003A6">
        <w:t>aintained</w:t>
      </w:r>
      <w:r>
        <w:t xml:space="preserve"> integrations between workday systems &amp; other </w:t>
      </w:r>
      <w:r w:rsidRPr="009003A6">
        <w:t>third</w:t>
      </w:r>
      <w:r>
        <w:t xml:space="preserve"> </w:t>
      </w:r>
      <w:r w:rsidRPr="009003A6">
        <w:t>Party</w:t>
      </w:r>
      <w:r>
        <w:t xml:space="preserve"> BPO’s.</w:t>
      </w:r>
    </w:p>
    <w:p w14:paraId="1A7061A2" w14:textId="112F9D25" w:rsidR="00647025" w:rsidRDefault="00647025" w:rsidP="00647025">
      <w:pPr>
        <w:pStyle w:val="NoSpacing"/>
        <w:numPr>
          <w:ilvl w:val="0"/>
          <w:numId w:val="26"/>
        </w:numPr>
      </w:pPr>
      <w:r w:rsidRPr="009003A6">
        <w:t>Loaded tonnes of data using inbound EIB on ad-hoc basis &amp;worked on Scheduled Inbound Studio Integrations to upload the data in Workday</w:t>
      </w:r>
    </w:p>
    <w:p w14:paraId="6AAC5148" w14:textId="3CE47C81" w:rsidR="00873FA1" w:rsidRDefault="00347EE2" w:rsidP="00647025">
      <w:pPr>
        <w:pStyle w:val="NoSpacing"/>
        <w:numPr>
          <w:ilvl w:val="0"/>
          <w:numId w:val="26"/>
        </w:numPr>
      </w:pPr>
      <w:r w:rsidRPr="00873FA1">
        <w:t>Experience</w:t>
      </w:r>
      <w:r w:rsidR="00873FA1" w:rsidRPr="00873FA1">
        <w:t xml:space="preserve"> in designing and developing Workday Simple, Advanced Reports and Matrix Reports, defining columns, business objects, fields, columns heading overriding, multiple sorting techniques, sorting by secondary objects.</w:t>
      </w:r>
    </w:p>
    <w:p w14:paraId="50E7FE99" w14:textId="57194472" w:rsidR="00873FA1" w:rsidRDefault="00873FA1" w:rsidP="00647025">
      <w:pPr>
        <w:pStyle w:val="NoSpacing"/>
        <w:numPr>
          <w:ilvl w:val="0"/>
          <w:numId w:val="26"/>
        </w:numPr>
      </w:pPr>
      <w:r w:rsidRPr="00873FA1">
        <w:t xml:space="preserve">Helped QA team in resolving issues and reviewed test plan to make sure all the </w:t>
      </w:r>
      <w:r w:rsidR="00347EE2" w:rsidRPr="00873FA1">
        <w:t>requirements</w:t>
      </w:r>
      <w:r w:rsidRPr="00873FA1">
        <w:t xml:space="preserve"> will be covered in script and </w:t>
      </w:r>
      <w:r w:rsidR="00347EE2" w:rsidRPr="00873FA1">
        <w:t>evaluated</w:t>
      </w:r>
      <w:r w:rsidRPr="00873FA1">
        <w:t xml:space="preserve"> properly.</w:t>
      </w:r>
    </w:p>
    <w:p w14:paraId="645E52D3" w14:textId="0044E0BC" w:rsidR="00B92FD8" w:rsidRPr="009003A6" w:rsidRDefault="00B92FD8" w:rsidP="00647025">
      <w:pPr>
        <w:pStyle w:val="NoSpacing"/>
        <w:numPr>
          <w:ilvl w:val="0"/>
          <w:numId w:val="26"/>
        </w:numPr>
      </w:pPr>
      <w:r>
        <w:t xml:space="preserve">Monitored future scheduled processes and configured notifications for </w:t>
      </w:r>
      <w:r w:rsidR="00347EE2">
        <w:t>separate groups</w:t>
      </w:r>
      <w:r>
        <w:t>.</w:t>
      </w:r>
    </w:p>
    <w:p w14:paraId="119C53BA" w14:textId="63F1AE41" w:rsidR="00647025" w:rsidRDefault="00647025" w:rsidP="00647025">
      <w:pPr>
        <w:pStyle w:val="NoSpacing"/>
        <w:numPr>
          <w:ilvl w:val="0"/>
          <w:numId w:val="26"/>
        </w:numPr>
      </w:pPr>
      <w:r w:rsidRPr="009003A6">
        <w:t xml:space="preserve">Worked on various web services like update employee personal information, submit payroll input and update contact information, </w:t>
      </w:r>
      <w:r w:rsidR="00873FA1">
        <w:t>c</w:t>
      </w:r>
      <w:r w:rsidRPr="009003A6">
        <w:t xml:space="preserve">hange other ID, get workers, update workday account, Hire </w:t>
      </w:r>
      <w:r w:rsidR="00347EE2" w:rsidRPr="009003A6">
        <w:t>employee.</w:t>
      </w:r>
      <w:r w:rsidR="00347EE2">
        <w:t xml:space="preserve"> </w:t>
      </w:r>
    </w:p>
    <w:p w14:paraId="623969F2" w14:textId="494A15E4" w:rsidR="00647025" w:rsidRPr="00A15CFB" w:rsidRDefault="00B92FD8" w:rsidP="00647025">
      <w:pPr>
        <w:pStyle w:val="NoSpacing"/>
        <w:numPr>
          <w:ilvl w:val="0"/>
          <w:numId w:val="26"/>
        </w:numPr>
      </w:pPr>
      <w:r>
        <w:t>Created custom reports and mapped functional requirements to technical specifications</w:t>
      </w:r>
      <w:r w:rsidR="00347EE2">
        <w:t>.</w:t>
      </w:r>
      <w:r w:rsidR="00347EE2" w:rsidRPr="00A15CFB">
        <w:rPr>
          <w:rFonts w:ascii="Arial" w:hAnsi="Arial" w:cs="Arial"/>
          <w:color w:val="000000" w:themeColor="text1"/>
          <w:spacing w:val="1"/>
          <w:sz w:val="20"/>
          <w:szCs w:val="18"/>
        </w:rPr>
        <w:t xml:space="preserve"> </w:t>
      </w:r>
      <w:r w:rsidR="00647025" w:rsidRPr="00A15CFB">
        <w:rPr>
          <w:rFonts w:ascii="Arial" w:hAnsi="Arial" w:cs="Arial"/>
          <w:color w:val="000000" w:themeColor="text1"/>
          <w:spacing w:val="1"/>
          <w:sz w:val="20"/>
          <w:szCs w:val="18"/>
        </w:rPr>
        <w:t xml:space="preserve">                                                                                                  </w:t>
      </w:r>
    </w:p>
    <w:p w14:paraId="076F243A" w14:textId="28FECABE" w:rsidR="00B8104B" w:rsidRPr="00B8104B" w:rsidRDefault="00B8104B" w:rsidP="00647025">
      <w:pPr>
        <w:numPr>
          <w:ilvl w:val="0"/>
          <w:numId w:val="7"/>
        </w:numPr>
        <w:spacing w:after="0" w:line="240" w:lineRule="auto"/>
        <w:ind w:left="720" w:right="-306" w:hanging="358"/>
        <w:jc w:val="both"/>
      </w:pPr>
      <w:r w:rsidRPr="00AF7413">
        <w:rPr>
          <w:rFonts w:hint="eastAsia"/>
        </w:rPr>
        <w:t xml:space="preserve">Collected business requirements from users and translated them as technical specs and design docs for </w:t>
      </w:r>
      <w:r w:rsidR="001D3D44">
        <w:t>a</w:t>
      </w:r>
      <w:r w:rsidR="00FC0DC6">
        <w:t>n irrigation project</w:t>
      </w:r>
      <w:r w:rsidR="001D3D44">
        <w:t>.</w:t>
      </w:r>
    </w:p>
    <w:p w14:paraId="25ACC64A" w14:textId="3E4FB1CA" w:rsidR="00B8104B" w:rsidRPr="00B8104B" w:rsidRDefault="00AF7413" w:rsidP="00647025">
      <w:pPr>
        <w:numPr>
          <w:ilvl w:val="0"/>
          <w:numId w:val="7"/>
        </w:numPr>
        <w:spacing w:after="0" w:line="240" w:lineRule="auto"/>
        <w:ind w:left="720" w:right="-306" w:hanging="358"/>
        <w:jc w:val="both"/>
      </w:pPr>
      <w:r>
        <w:rPr>
          <w:rFonts w:hint="eastAsia"/>
        </w:rPr>
        <w:t>C</w:t>
      </w:r>
      <w:r w:rsidR="00B8104B" w:rsidRPr="00AF7413">
        <w:rPr>
          <w:rFonts w:hint="eastAsia"/>
        </w:rPr>
        <w:t xml:space="preserve">reating Databases, Tables, Stored Procedures, Triggers, </w:t>
      </w:r>
      <w:r w:rsidR="00347EE2" w:rsidRPr="00AF7413">
        <w:t>Rules,</w:t>
      </w:r>
      <w:r w:rsidR="00B8104B" w:rsidRPr="00AF7413">
        <w:rPr>
          <w:rFonts w:hint="eastAsia"/>
        </w:rPr>
        <w:t xml:space="preserve"> and Defaults</w:t>
      </w:r>
      <w:r w:rsidR="00B8104B" w:rsidRPr="00AF7413">
        <w:t>.</w:t>
      </w:r>
    </w:p>
    <w:p w14:paraId="512EDE88" w14:textId="77777777" w:rsidR="00AF7413" w:rsidRPr="00AF7413" w:rsidRDefault="00AF7413" w:rsidP="00647025">
      <w:pPr>
        <w:numPr>
          <w:ilvl w:val="0"/>
          <w:numId w:val="7"/>
        </w:numPr>
        <w:spacing w:after="0" w:line="240" w:lineRule="auto"/>
        <w:ind w:left="720" w:right="-306" w:hanging="358"/>
        <w:jc w:val="both"/>
      </w:pPr>
      <w:r w:rsidRPr="00AF7413">
        <w:rPr>
          <w:rFonts w:hint="eastAsia"/>
        </w:rPr>
        <w:t>Build and maintain SQL scripts and complex queries for data analysis.</w:t>
      </w:r>
    </w:p>
    <w:p w14:paraId="5F61B09B" w14:textId="251ADB41" w:rsidR="00873FA1" w:rsidRPr="002D03DD" w:rsidRDefault="00AF7413" w:rsidP="00647025">
      <w:pPr>
        <w:numPr>
          <w:ilvl w:val="0"/>
          <w:numId w:val="7"/>
        </w:numPr>
        <w:spacing w:after="0" w:line="240" w:lineRule="auto"/>
        <w:ind w:left="720" w:right="-306" w:hanging="358"/>
        <w:jc w:val="both"/>
      </w:pPr>
      <w:r>
        <w:t>A</w:t>
      </w:r>
      <w:r w:rsidR="00873FA1">
        <w:t>nalysis and data pre-processing to filter the mapping values using SQL scripts.</w:t>
      </w:r>
    </w:p>
    <w:p w14:paraId="14EA28EA" w14:textId="04A40A9C" w:rsidR="00647025" w:rsidRPr="002D03DD" w:rsidRDefault="00647025" w:rsidP="00647025">
      <w:pPr>
        <w:numPr>
          <w:ilvl w:val="0"/>
          <w:numId w:val="7"/>
        </w:numPr>
        <w:spacing w:after="0" w:line="240" w:lineRule="auto"/>
        <w:ind w:left="720" w:right="-306" w:hanging="358"/>
        <w:jc w:val="both"/>
      </w:pPr>
      <w:r w:rsidRPr="002D03DD">
        <w:t>Conducted d</w:t>
      </w:r>
      <w:r w:rsidR="00EF41C1">
        <w:t>ata import and export operations</w:t>
      </w:r>
      <w:r w:rsidRPr="002D03DD">
        <w:t>.</w:t>
      </w:r>
    </w:p>
    <w:p w14:paraId="399938B0" w14:textId="689D8AC4" w:rsidR="00647025" w:rsidRPr="00EF41C1" w:rsidRDefault="00647025" w:rsidP="005A4DF0">
      <w:pPr>
        <w:numPr>
          <w:ilvl w:val="0"/>
          <w:numId w:val="7"/>
        </w:numPr>
        <w:tabs>
          <w:tab w:val="num" w:pos="720"/>
        </w:tabs>
        <w:spacing w:after="0" w:line="240" w:lineRule="auto"/>
        <w:ind w:left="720" w:right="-306" w:hanging="360"/>
        <w:jc w:val="both"/>
        <w:rPr>
          <w:rFonts w:ascii="Arial" w:hAnsi="Arial" w:cs="Arial"/>
          <w:color w:val="000000" w:themeColor="text1"/>
          <w:spacing w:val="1"/>
          <w:sz w:val="20"/>
          <w:szCs w:val="18"/>
        </w:rPr>
      </w:pPr>
      <w:r w:rsidRPr="002D03DD">
        <w:t xml:space="preserve">Worked with QA </w:t>
      </w:r>
      <w:r w:rsidR="00EF41C1">
        <w:t>team to determine functional and</w:t>
      </w:r>
      <w:r w:rsidRPr="002D03DD">
        <w:t xml:space="preserve"> technical requirements. </w:t>
      </w:r>
    </w:p>
    <w:p w14:paraId="235B3C82" w14:textId="53E19C22" w:rsidR="00647025" w:rsidRPr="00873FA1" w:rsidRDefault="00647025" w:rsidP="00873FA1">
      <w:pPr>
        <w:pStyle w:val="NoSpacing"/>
        <w:rPr>
          <w:b/>
          <w:sz w:val="24"/>
          <w:u w:val="single"/>
        </w:rPr>
      </w:pPr>
    </w:p>
    <w:p w14:paraId="7E2D1CA4" w14:textId="19603BAE" w:rsidR="00647025" w:rsidRPr="00B44D44" w:rsidRDefault="00647025" w:rsidP="00647025">
      <w:pPr>
        <w:tabs>
          <w:tab w:val="left" w:pos="4140"/>
        </w:tabs>
        <w:autoSpaceDE w:val="0"/>
        <w:autoSpaceDN w:val="0"/>
        <w:adjustRightInd w:val="0"/>
        <w:rPr>
          <w:b/>
          <w:bCs/>
          <w:sz w:val="28"/>
          <w:szCs w:val="28"/>
          <w:u w:val="single"/>
        </w:rPr>
      </w:pPr>
      <w:r w:rsidRPr="00B44D44">
        <w:rPr>
          <w:b/>
          <w:bCs/>
          <w:sz w:val="28"/>
          <w:szCs w:val="28"/>
          <w:u w:val="single"/>
        </w:rPr>
        <w:t xml:space="preserve">Workday </w:t>
      </w:r>
      <w:r>
        <w:rPr>
          <w:b/>
          <w:bCs/>
          <w:sz w:val="28"/>
          <w:szCs w:val="28"/>
          <w:u w:val="single"/>
        </w:rPr>
        <w:t xml:space="preserve">Functional &amp; Technical </w:t>
      </w:r>
      <w:r w:rsidRPr="00B44D44">
        <w:rPr>
          <w:b/>
          <w:bCs/>
          <w:sz w:val="28"/>
          <w:szCs w:val="28"/>
          <w:u w:val="single"/>
        </w:rPr>
        <w:t>Skills:</w:t>
      </w:r>
    </w:p>
    <w:p w14:paraId="23B0C27B" w14:textId="3379065F" w:rsidR="00647025" w:rsidRPr="00B44D44" w:rsidRDefault="00647025" w:rsidP="00647025">
      <w:pPr>
        <w:numPr>
          <w:ilvl w:val="0"/>
          <w:numId w:val="31"/>
        </w:numPr>
        <w:spacing w:before="100" w:beforeAutospacing="1" w:after="100" w:afterAutospacing="1" w:line="240" w:lineRule="auto"/>
        <w:jc w:val="both"/>
        <w:rPr>
          <w:rFonts w:ascii="Cambria" w:hAnsi="Cambria" w:cs="Arial"/>
        </w:rPr>
      </w:pPr>
      <w:r w:rsidRPr="00E63A21">
        <w:rPr>
          <w:rFonts w:ascii="Cambria" w:hAnsi="Cambria" w:cs="Arial"/>
          <w:b/>
        </w:rPr>
        <w:t>Supervisory</w:t>
      </w:r>
      <w:r w:rsidRPr="00B44D44">
        <w:rPr>
          <w:rFonts w:ascii="Cambria" w:hAnsi="Cambria" w:cs="Arial"/>
        </w:rPr>
        <w:t xml:space="preserve"> Organization, </w:t>
      </w:r>
      <w:r>
        <w:rPr>
          <w:rFonts w:ascii="Cambria" w:hAnsi="Cambria" w:cs="Arial"/>
        </w:rPr>
        <w:t xml:space="preserve">reorganization, organization hierarchy, </w:t>
      </w:r>
      <w:r w:rsidRPr="00B44D44">
        <w:rPr>
          <w:rFonts w:ascii="Cambria" w:hAnsi="Cambria" w:cs="Arial"/>
        </w:rPr>
        <w:t>Locations, Job Fa</w:t>
      </w:r>
      <w:r>
        <w:rPr>
          <w:rFonts w:ascii="Cambria" w:hAnsi="Cambria" w:cs="Arial"/>
        </w:rPr>
        <w:t>mily, Job Profile, Positions,</w:t>
      </w:r>
      <w:r w:rsidR="00873FA1">
        <w:rPr>
          <w:rFonts w:ascii="Cambria" w:hAnsi="Cambria" w:cs="Arial"/>
        </w:rPr>
        <w:t xml:space="preserve"> </w:t>
      </w:r>
      <w:r w:rsidRPr="00B44D44">
        <w:rPr>
          <w:rFonts w:ascii="Cambria" w:hAnsi="Cambria" w:cs="Arial"/>
        </w:rPr>
        <w:t>Benefit plans</w:t>
      </w:r>
      <w:r>
        <w:rPr>
          <w:rFonts w:ascii="Cambria" w:hAnsi="Cambria" w:cs="Arial"/>
        </w:rPr>
        <w:t xml:space="preserve"> and contingent workforce management</w:t>
      </w:r>
      <w:r w:rsidRPr="00B44D44">
        <w:rPr>
          <w:rFonts w:ascii="Cambria" w:hAnsi="Cambria" w:cs="Arial"/>
        </w:rPr>
        <w:t>.</w:t>
      </w:r>
    </w:p>
    <w:p w14:paraId="4F21A8BF" w14:textId="77777777" w:rsidR="00647025" w:rsidRPr="00B44D44" w:rsidRDefault="00647025" w:rsidP="00647025">
      <w:pPr>
        <w:numPr>
          <w:ilvl w:val="0"/>
          <w:numId w:val="31"/>
        </w:numPr>
        <w:spacing w:before="100" w:beforeAutospacing="1" w:after="100" w:afterAutospacing="1" w:line="240" w:lineRule="auto"/>
        <w:jc w:val="both"/>
        <w:rPr>
          <w:rFonts w:ascii="Cambria" w:hAnsi="Cambria" w:cs="Arial"/>
        </w:rPr>
      </w:pPr>
      <w:r w:rsidRPr="00E63A21">
        <w:rPr>
          <w:rFonts w:ascii="Cambria" w:hAnsi="Cambria" w:cs="Arial"/>
          <w:b/>
        </w:rPr>
        <w:t>Compensation:</w:t>
      </w:r>
      <w:r>
        <w:rPr>
          <w:rFonts w:ascii="Cambria" w:hAnsi="Cambria" w:cs="Arial"/>
        </w:rPr>
        <w:t xml:space="preserve"> Compensation package, </w:t>
      </w:r>
      <w:r w:rsidRPr="00B44D44">
        <w:rPr>
          <w:rFonts w:ascii="Cambria" w:hAnsi="Cambria" w:cs="Arial"/>
        </w:rPr>
        <w:t>grade, plan</w:t>
      </w:r>
      <w:r>
        <w:rPr>
          <w:rFonts w:ascii="Cambria" w:hAnsi="Cambria" w:cs="Arial"/>
        </w:rPr>
        <w:t xml:space="preserve"> and eligibility rules.</w:t>
      </w:r>
    </w:p>
    <w:p w14:paraId="59538CD7" w14:textId="64CB9F6A" w:rsidR="00647025" w:rsidRPr="00B44D44" w:rsidRDefault="00647025" w:rsidP="00647025">
      <w:pPr>
        <w:numPr>
          <w:ilvl w:val="0"/>
          <w:numId w:val="31"/>
        </w:numPr>
        <w:spacing w:before="100" w:beforeAutospacing="1" w:after="100" w:afterAutospacing="1" w:line="240" w:lineRule="auto"/>
        <w:jc w:val="both"/>
        <w:rPr>
          <w:rFonts w:ascii="Cambria" w:hAnsi="Cambria" w:cs="Arial"/>
        </w:rPr>
      </w:pPr>
      <w:r w:rsidRPr="00053AD1">
        <w:rPr>
          <w:rFonts w:ascii="Cambria" w:hAnsi="Cambria" w:cs="Arial"/>
          <w:b/>
        </w:rPr>
        <w:t>Reporting and Analytics</w:t>
      </w:r>
      <w:r>
        <w:rPr>
          <w:rFonts w:ascii="Cambria" w:hAnsi="Cambria" w:cs="Arial"/>
        </w:rPr>
        <w:t xml:space="preserve"> </w:t>
      </w:r>
      <w:r w:rsidR="00347EE2">
        <w:rPr>
          <w:rFonts w:ascii="Cambria" w:hAnsi="Cambria" w:cs="Arial"/>
        </w:rPr>
        <w:t>,</w:t>
      </w:r>
      <w:r>
        <w:rPr>
          <w:rFonts w:ascii="Cambria" w:hAnsi="Cambria" w:cs="Arial"/>
        </w:rPr>
        <w:t xml:space="preserve"> Workday Custom</w:t>
      </w:r>
      <w:r w:rsidRPr="00B44D44">
        <w:rPr>
          <w:rFonts w:ascii="Cambria" w:hAnsi="Cambria" w:cs="Arial"/>
        </w:rPr>
        <w:t xml:space="preserve"> Reports</w:t>
      </w:r>
      <w:r>
        <w:rPr>
          <w:rFonts w:ascii="Cambria" w:hAnsi="Cambria" w:cs="Arial"/>
        </w:rPr>
        <w:t xml:space="preserve">, </w:t>
      </w:r>
      <w:r w:rsidRPr="00B44D44">
        <w:rPr>
          <w:rFonts w:ascii="Cambria" w:hAnsi="Cambria" w:cs="Arial"/>
        </w:rPr>
        <w:t>Calculated Fields ,</w:t>
      </w:r>
      <w:r>
        <w:rPr>
          <w:rFonts w:ascii="Cambria" w:hAnsi="Cambria" w:cs="Arial"/>
        </w:rPr>
        <w:t>Dashboards, Landing pages , BIRT layouts ,Metrics, Scorecards ,Configuring Profile groups and summary</w:t>
      </w:r>
    </w:p>
    <w:p w14:paraId="754EEBB2" w14:textId="77777777" w:rsidR="00647025" w:rsidRDefault="00647025" w:rsidP="00647025">
      <w:pPr>
        <w:numPr>
          <w:ilvl w:val="0"/>
          <w:numId w:val="31"/>
        </w:numPr>
        <w:spacing w:before="100" w:beforeAutospacing="1" w:after="100" w:afterAutospacing="1" w:line="240" w:lineRule="auto"/>
        <w:jc w:val="both"/>
        <w:rPr>
          <w:rFonts w:ascii="Cambria" w:hAnsi="Cambria" w:cs="Arial"/>
        </w:rPr>
      </w:pPr>
      <w:r w:rsidRPr="000B7E69">
        <w:rPr>
          <w:rFonts w:ascii="Cambria" w:hAnsi="Cambria" w:cs="Arial"/>
          <w:b/>
        </w:rPr>
        <w:t>Performance Management</w:t>
      </w:r>
      <w:r w:rsidRPr="000B7E69">
        <w:rPr>
          <w:rFonts w:ascii="Cambria" w:hAnsi="Cambria" w:cs="Arial"/>
        </w:rPr>
        <w:t xml:space="preserve">: Goal setting, feedback templates, </w:t>
      </w:r>
      <w:r>
        <w:rPr>
          <w:rFonts w:ascii="Cambria" w:hAnsi="Cambria" w:cs="Arial"/>
        </w:rPr>
        <w:t>performance reviews, competency, Succession Planning and 9-box reports.</w:t>
      </w:r>
    </w:p>
    <w:p w14:paraId="6FB4F277" w14:textId="77777777" w:rsidR="00647025" w:rsidRPr="000B7E69" w:rsidRDefault="00647025" w:rsidP="00647025">
      <w:pPr>
        <w:numPr>
          <w:ilvl w:val="0"/>
          <w:numId w:val="31"/>
        </w:numPr>
        <w:spacing w:before="100" w:beforeAutospacing="1" w:after="100" w:afterAutospacing="1" w:line="240" w:lineRule="auto"/>
        <w:jc w:val="both"/>
        <w:rPr>
          <w:rFonts w:ascii="Cambria" w:hAnsi="Cambria" w:cs="Arial"/>
        </w:rPr>
      </w:pPr>
      <w:r w:rsidRPr="000B7E69">
        <w:rPr>
          <w:rFonts w:ascii="Cambria" w:hAnsi="Cambria" w:cs="Arial"/>
          <w:b/>
        </w:rPr>
        <w:t>Absence management</w:t>
      </w:r>
      <w:r w:rsidRPr="000B7E69">
        <w:rPr>
          <w:rFonts w:ascii="Cambria" w:hAnsi="Cambria" w:cs="Arial"/>
        </w:rPr>
        <w:t xml:space="preserve"> including time off, time off plans, accruals </w:t>
      </w:r>
      <w:r w:rsidR="00CB2A47">
        <w:rPr>
          <w:rFonts w:ascii="Cambria" w:hAnsi="Cambria" w:cs="Arial"/>
        </w:rPr>
        <w:t xml:space="preserve">and </w:t>
      </w:r>
      <w:r w:rsidRPr="000B7E69">
        <w:rPr>
          <w:rFonts w:ascii="Cambria" w:hAnsi="Cambria" w:cs="Arial"/>
        </w:rPr>
        <w:t>other LOA types.</w:t>
      </w:r>
    </w:p>
    <w:p w14:paraId="0BC6A12A" w14:textId="77777777" w:rsidR="00647025" w:rsidRPr="00B44D44" w:rsidRDefault="00647025" w:rsidP="00647025">
      <w:pPr>
        <w:numPr>
          <w:ilvl w:val="0"/>
          <w:numId w:val="31"/>
        </w:numPr>
        <w:spacing w:before="100" w:beforeAutospacing="1" w:after="100" w:afterAutospacing="1" w:line="240" w:lineRule="auto"/>
        <w:jc w:val="both"/>
        <w:rPr>
          <w:rFonts w:ascii="Cambria" w:hAnsi="Cambria" w:cs="Arial"/>
        </w:rPr>
      </w:pPr>
      <w:r>
        <w:rPr>
          <w:rFonts w:ascii="Cambria" w:hAnsi="Cambria" w:cs="Arial"/>
          <w:b/>
        </w:rPr>
        <w:t xml:space="preserve">Talent management: </w:t>
      </w:r>
      <w:r w:rsidRPr="00BF4523">
        <w:rPr>
          <w:rFonts w:ascii="Cambria" w:hAnsi="Cambria" w:cs="Arial"/>
        </w:rPr>
        <w:t>Opportunity graph,</w:t>
      </w:r>
      <w:r>
        <w:rPr>
          <w:rFonts w:ascii="Cambria" w:hAnsi="Cambria" w:cs="Arial"/>
        </w:rPr>
        <w:t xml:space="preserve"> Talent pools, Talent Cards for profile&amp; review.</w:t>
      </w:r>
    </w:p>
    <w:p w14:paraId="5E218B51" w14:textId="77777777" w:rsidR="00647025" w:rsidRPr="00B44D44" w:rsidRDefault="00647025" w:rsidP="00647025">
      <w:pPr>
        <w:numPr>
          <w:ilvl w:val="0"/>
          <w:numId w:val="31"/>
        </w:numPr>
        <w:spacing w:before="100" w:beforeAutospacing="1" w:after="100" w:afterAutospacing="1" w:line="240" w:lineRule="auto"/>
        <w:jc w:val="both"/>
        <w:rPr>
          <w:rFonts w:ascii="Cambria" w:hAnsi="Cambria" w:cs="Arial"/>
        </w:rPr>
      </w:pPr>
      <w:r w:rsidRPr="00E63A21">
        <w:rPr>
          <w:rFonts w:ascii="Cambria" w:hAnsi="Cambria" w:cs="Arial"/>
          <w:b/>
        </w:rPr>
        <w:t>Business Process:</w:t>
      </w:r>
      <w:r>
        <w:rPr>
          <w:rFonts w:ascii="Cambria" w:hAnsi="Cambria" w:cs="Arial"/>
          <w:b/>
        </w:rPr>
        <w:t xml:space="preserve"> </w:t>
      </w:r>
      <w:r>
        <w:rPr>
          <w:rFonts w:ascii="Cambria" w:hAnsi="Cambria" w:cs="Arial"/>
        </w:rPr>
        <w:t>BP C</w:t>
      </w:r>
      <w:r w:rsidRPr="00053AD1">
        <w:rPr>
          <w:rFonts w:ascii="Cambria" w:hAnsi="Cambria" w:cs="Arial"/>
        </w:rPr>
        <w:t>onfiguration</w:t>
      </w:r>
      <w:r>
        <w:rPr>
          <w:rFonts w:ascii="Cambria" w:hAnsi="Cambria" w:cs="Arial"/>
        </w:rPr>
        <w:t>s, condition rules</w:t>
      </w:r>
      <w:r w:rsidRPr="00B44D44">
        <w:rPr>
          <w:rFonts w:ascii="Cambria" w:hAnsi="Cambria" w:cs="Arial"/>
        </w:rPr>
        <w:t>,</w:t>
      </w:r>
      <w:r>
        <w:rPr>
          <w:rFonts w:ascii="Cambria" w:hAnsi="Cambria" w:cs="Arial"/>
        </w:rPr>
        <w:t xml:space="preserve"> notifications, BP Steps, flow diagrams.</w:t>
      </w:r>
    </w:p>
    <w:p w14:paraId="47EA9212" w14:textId="77777777" w:rsidR="00647025" w:rsidRDefault="00647025" w:rsidP="00647025">
      <w:pPr>
        <w:numPr>
          <w:ilvl w:val="0"/>
          <w:numId w:val="31"/>
        </w:numPr>
        <w:spacing w:before="100" w:beforeAutospacing="1" w:after="100" w:afterAutospacing="1" w:line="240" w:lineRule="auto"/>
        <w:jc w:val="both"/>
        <w:rPr>
          <w:rFonts w:ascii="Cambria" w:hAnsi="Cambria" w:cs="Arial"/>
        </w:rPr>
      </w:pPr>
      <w:r w:rsidRPr="00E63A21">
        <w:rPr>
          <w:rFonts w:ascii="Cambria" w:hAnsi="Cambria" w:cs="Arial"/>
          <w:b/>
        </w:rPr>
        <w:t>Security:</w:t>
      </w:r>
      <w:r w:rsidRPr="00B44D44">
        <w:rPr>
          <w:rFonts w:ascii="Cambria" w:hAnsi="Cambria" w:cs="Arial"/>
        </w:rPr>
        <w:t xml:space="preserve"> Security roles and groups to the required level of confidentially.</w:t>
      </w:r>
    </w:p>
    <w:p w14:paraId="0CF288BF" w14:textId="77777777" w:rsidR="00647025" w:rsidRDefault="00647025" w:rsidP="00647025">
      <w:pPr>
        <w:numPr>
          <w:ilvl w:val="0"/>
          <w:numId w:val="31"/>
        </w:numPr>
        <w:spacing w:before="100" w:beforeAutospacing="1" w:after="100" w:afterAutospacing="1" w:line="240" w:lineRule="auto"/>
        <w:jc w:val="both"/>
        <w:rPr>
          <w:rFonts w:ascii="Cambria" w:hAnsi="Cambria" w:cs="Arial"/>
        </w:rPr>
      </w:pPr>
      <w:r>
        <w:rPr>
          <w:rFonts w:ascii="Cambria" w:hAnsi="Cambria" w:cs="Arial"/>
          <w:b/>
        </w:rPr>
        <w:t xml:space="preserve">Reports: </w:t>
      </w:r>
      <w:r>
        <w:rPr>
          <w:rFonts w:ascii="Cambria" w:hAnsi="Cambria" w:cs="Arial"/>
        </w:rPr>
        <w:t>Simple, advanced, matrix, n-box, trended, search and transpose reports.</w:t>
      </w:r>
    </w:p>
    <w:p w14:paraId="4F74B072" w14:textId="77777777" w:rsidR="00647025" w:rsidRPr="00892116" w:rsidRDefault="00647025" w:rsidP="00647025">
      <w:pPr>
        <w:numPr>
          <w:ilvl w:val="0"/>
          <w:numId w:val="31"/>
        </w:numPr>
        <w:spacing w:before="100" w:beforeAutospacing="1" w:after="100" w:afterAutospacing="1" w:line="240" w:lineRule="auto"/>
        <w:jc w:val="both"/>
        <w:rPr>
          <w:rFonts w:ascii="Cambria" w:hAnsi="Cambria" w:cs="Arial"/>
        </w:rPr>
      </w:pPr>
      <w:r>
        <w:rPr>
          <w:rFonts w:ascii="Cambria" w:hAnsi="Cambria" w:cs="Arial"/>
          <w:b/>
        </w:rPr>
        <w:t>Workday Integrations:</w:t>
      </w:r>
      <w:r w:rsidRPr="00053AD1">
        <w:rPr>
          <w:rFonts w:ascii="Cambria" w:hAnsi="Cambria" w:cs="Arial"/>
        </w:rPr>
        <w:t xml:space="preserve"> Eclipse</w:t>
      </w:r>
      <w:r>
        <w:rPr>
          <w:rFonts w:ascii="Cambria" w:hAnsi="Cambria" w:cs="Arial"/>
          <w:b/>
        </w:rPr>
        <w:t xml:space="preserve"> Studio, </w:t>
      </w:r>
      <w:r w:rsidRPr="00053AD1">
        <w:rPr>
          <w:rFonts w:ascii="Cambria" w:hAnsi="Cambria" w:cs="Arial"/>
        </w:rPr>
        <w:t>Core</w:t>
      </w:r>
      <w:r w:rsidRPr="0029184E">
        <w:rPr>
          <w:rFonts w:ascii="Cambria" w:hAnsi="Cambria" w:cs="Arial"/>
          <w:b/>
        </w:rPr>
        <w:t xml:space="preserve"> Connectors</w:t>
      </w:r>
      <w:r>
        <w:rPr>
          <w:rFonts w:ascii="Cambria" w:hAnsi="Cambria" w:cs="Arial"/>
          <w:b/>
        </w:rPr>
        <w:t>-</w:t>
      </w:r>
      <w:r>
        <w:rPr>
          <w:rFonts w:ascii="Cambria" w:hAnsi="Cambria" w:cs="Arial"/>
        </w:rPr>
        <w:t>worker, position, ADP PICOF</w:t>
      </w:r>
      <w:r>
        <w:rPr>
          <w:rFonts w:ascii="Cambria" w:hAnsi="Cambria" w:cs="Arial"/>
          <w:b/>
        </w:rPr>
        <w:t xml:space="preserve">, </w:t>
      </w:r>
      <w:r w:rsidRPr="00053AD1">
        <w:rPr>
          <w:rFonts w:ascii="Cambria" w:hAnsi="Cambria" w:cs="Arial"/>
        </w:rPr>
        <w:t>and</w:t>
      </w:r>
      <w:r>
        <w:rPr>
          <w:rFonts w:ascii="Cambria" w:hAnsi="Cambria" w:cs="Arial"/>
          <w:b/>
        </w:rPr>
        <w:t xml:space="preserve"> EIB –</w:t>
      </w:r>
      <w:r w:rsidRPr="00053AD1">
        <w:rPr>
          <w:rFonts w:ascii="Cambria" w:hAnsi="Cambria" w:cs="Arial"/>
        </w:rPr>
        <w:t>inbound and outbound</w:t>
      </w:r>
      <w:r>
        <w:rPr>
          <w:rFonts w:ascii="Cambria" w:hAnsi="Cambria" w:cs="Arial"/>
        </w:rPr>
        <w:t xml:space="preserve"> integrations</w:t>
      </w:r>
      <w:r>
        <w:rPr>
          <w:rFonts w:ascii="Cambria" w:hAnsi="Cambria" w:cs="Arial"/>
          <w:b/>
        </w:rPr>
        <w:t>.</w:t>
      </w:r>
    </w:p>
    <w:p w14:paraId="4217EE97" w14:textId="5E13F9AD" w:rsidR="00647025" w:rsidRPr="00CA145F" w:rsidRDefault="00892116" w:rsidP="00CA145F">
      <w:pPr>
        <w:numPr>
          <w:ilvl w:val="0"/>
          <w:numId w:val="31"/>
        </w:numPr>
        <w:spacing w:before="100" w:beforeAutospacing="1" w:after="100" w:afterAutospacing="1" w:line="240" w:lineRule="auto"/>
        <w:jc w:val="both"/>
        <w:rPr>
          <w:rFonts w:ascii="Cambria" w:hAnsi="Cambria" w:cs="Arial"/>
        </w:rPr>
      </w:pPr>
      <w:r>
        <w:rPr>
          <w:rFonts w:ascii="Cambria" w:hAnsi="Cambria" w:cs="Arial"/>
          <w:b/>
        </w:rPr>
        <w:t xml:space="preserve">Service Now – </w:t>
      </w:r>
      <w:r>
        <w:rPr>
          <w:rFonts w:ascii="Cambria" w:hAnsi="Cambria" w:cs="Arial"/>
        </w:rPr>
        <w:t>Used for ticket management.</w:t>
      </w:r>
    </w:p>
    <w:p w14:paraId="09907C0D" w14:textId="77777777" w:rsidR="0049238F" w:rsidRDefault="0049238F" w:rsidP="00647025">
      <w:pPr>
        <w:pStyle w:val="NoSpacing"/>
        <w:rPr>
          <w:rFonts w:ascii="Arial" w:hAnsi="Arial" w:cs="Arial"/>
          <w:b/>
          <w:sz w:val="24"/>
          <w:szCs w:val="24"/>
          <w:u w:val="single"/>
        </w:rPr>
      </w:pPr>
    </w:p>
    <w:p w14:paraId="2B28FDBC" w14:textId="69C0191E" w:rsidR="00647025" w:rsidRPr="006D1F66" w:rsidRDefault="00647025" w:rsidP="00647025">
      <w:pPr>
        <w:pStyle w:val="NoSpacing"/>
        <w:rPr>
          <w:u w:val="single"/>
        </w:rPr>
      </w:pPr>
      <w:r w:rsidRPr="006D1F66">
        <w:rPr>
          <w:rFonts w:ascii="Arial" w:hAnsi="Arial" w:cs="Arial"/>
          <w:b/>
          <w:sz w:val="24"/>
          <w:szCs w:val="24"/>
          <w:u w:val="single"/>
        </w:rPr>
        <w:lastRenderedPageBreak/>
        <w:t>EDUCATION:</w:t>
      </w:r>
    </w:p>
    <w:p w14:paraId="2299825C" w14:textId="3D815E7D" w:rsidR="00CA44EA" w:rsidRPr="003115F2" w:rsidRDefault="00347EE2" w:rsidP="00647025">
      <w:pPr>
        <w:pStyle w:val="NoSpacing"/>
      </w:pPr>
      <w:r>
        <w:rPr>
          <w:b/>
        </w:rPr>
        <w:t xml:space="preserve">Bachelor’s in computer science of technology                                                              </w:t>
      </w:r>
      <w:r w:rsidR="00647025">
        <w:t xml:space="preserve">  </w:t>
      </w:r>
      <w:r w:rsidR="002F5ED1">
        <w:t xml:space="preserve">                                                         </w:t>
      </w:r>
      <w:r w:rsidR="00647025">
        <w:t xml:space="preserve">    JNTU, </w:t>
      </w:r>
      <w:r w:rsidR="00647025" w:rsidRPr="00394E70">
        <w:t>INDI</w:t>
      </w:r>
      <w:r w:rsidR="002F5ED1">
        <w:t>A-</w:t>
      </w:r>
      <w:r w:rsidR="002F5ED1">
        <w:rPr>
          <w:b/>
        </w:rPr>
        <w:t>20</w:t>
      </w:r>
      <w:r w:rsidR="00647025" w:rsidRPr="00AC588C">
        <w:rPr>
          <w:b/>
        </w:rPr>
        <w:t xml:space="preserve"> 1</w:t>
      </w:r>
      <w:r w:rsidR="002F5ED1">
        <w:rPr>
          <w:b/>
        </w:rPr>
        <w:t>3</w:t>
      </w:r>
      <w:r w:rsidR="00647025">
        <w:t xml:space="preserve"> </w:t>
      </w:r>
    </w:p>
    <w:sectPr w:rsidR="00CA44EA" w:rsidRPr="003115F2" w:rsidSect="00EB3544">
      <w:headerReference w:type="default" r:id="rId11"/>
      <w:pgSz w:w="11906" w:h="16838" w:code="9"/>
      <w:pgMar w:top="389" w:right="1440" w:bottom="1152" w:left="1440" w:header="864"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BA4E6D" w14:textId="77777777" w:rsidR="00EB3544" w:rsidRDefault="00EB3544" w:rsidP="00A010CD">
      <w:pPr>
        <w:spacing w:after="0" w:line="240" w:lineRule="auto"/>
      </w:pPr>
      <w:r>
        <w:separator/>
      </w:r>
    </w:p>
  </w:endnote>
  <w:endnote w:type="continuationSeparator" w:id="0">
    <w:p w14:paraId="4CA38CFC" w14:textId="77777777" w:rsidR="00EB3544" w:rsidRDefault="00EB3544" w:rsidP="00A0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442BF" w14:textId="77777777" w:rsidR="00EB3544" w:rsidRDefault="00EB3544" w:rsidP="00A010CD">
      <w:pPr>
        <w:spacing w:after="0" w:line="240" w:lineRule="auto"/>
      </w:pPr>
      <w:r>
        <w:separator/>
      </w:r>
    </w:p>
  </w:footnote>
  <w:footnote w:type="continuationSeparator" w:id="0">
    <w:p w14:paraId="2D837226" w14:textId="77777777" w:rsidR="00EB3544" w:rsidRDefault="00EB3544" w:rsidP="00A01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F5D6" w14:textId="77777777" w:rsidR="00A010CD" w:rsidRPr="00E81CD5" w:rsidRDefault="00892116" w:rsidP="003B76AD">
    <w:pPr>
      <w:pStyle w:val="NoSpacing"/>
      <w:rPr>
        <w:rFonts w:ascii="Calibri"/>
        <w:spacing w:val="-1"/>
        <w:sz w:val="20"/>
        <w:lang w:val="en-US"/>
      </w:rPr>
    </w:pPr>
    <w:r>
      <w:rPr>
        <w:rFonts w:ascii="Calibri"/>
        <w:noProof/>
        <w:spacing w:val="-1"/>
        <w:sz w:val="20"/>
        <w:lang w:val="en-US"/>
      </w:rPr>
      <mc:AlternateContent>
        <mc:Choice Requires="wps">
          <w:drawing>
            <wp:anchor distT="0" distB="0" distL="114300" distR="114300" simplePos="0" relativeHeight="251659264" behindDoc="0" locked="0" layoutInCell="0" allowOverlap="1" wp14:anchorId="51B1AAE3" wp14:editId="27F5A002">
              <wp:simplePos x="0" y="0"/>
              <wp:positionH relativeFrom="page">
                <wp:posOffset>0</wp:posOffset>
              </wp:positionH>
              <wp:positionV relativeFrom="page">
                <wp:posOffset>190500</wp:posOffset>
              </wp:positionV>
              <wp:extent cx="7560310" cy="266700"/>
              <wp:effectExtent l="0" t="0" r="0" b="0"/>
              <wp:wrapNone/>
              <wp:docPr id="1" name="MSIPCMd7d246c7bc95004d9fe24601" descr="{&quot;HashCode&quot;:144659060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082287" w14:textId="31A4FDCB" w:rsidR="00CC11AE" w:rsidRPr="000B66CD" w:rsidRDefault="00CC11AE" w:rsidP="000B66CD">
                          <w:pPr>
                            <w:spacing w:after="0"/>
                            <w:jc w:val="center"/>
                            <w:rPr>
                              <w:rFonts w:ascii="Calibri" w:hAnsi="Calibri"/>
                              <w:color w:val="000000"/>
                              <w:sz w:val="2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1B1AAE3" id="_x0000_t202" coordsize="21600,21600" o:spt="202" path="m,l,21600r21600,l21600,xe">
              <v:stroke joinstyle="miter"/>
              <v:path gradientshapeok="t" o:connecttype="rect"/>
            </v:shapetype>
            <v:shape id="MSIPCMd7d246c7bc95004d9fe24601" o:spid="_x0000_s1026" type="#_x0000_t202" alt="{&quot;HashCode&quot;:1446590600,&quot;Height&quot;:841.0,&quot;Width&quot;:595.0,&quot;Placement&quot;:&quot;Header&quot;,&quot;Index&quot;:&quot;Primary&quot;,&quot;Section&quot;:1,&quot;Top&quot;:0.0,&quot;Left&quot;:0.0}" style="position:absolute;margin-left:0;margin-top:15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" o:allowincell="f" filled="f" stroked="f" strokeweight=".5pt">
              <v:textbox inset=",0,,0">
                <w:txbxContent>
                  <w:p w14:paraId="15082287" w14:textId="31A4FDCB" w:rsidR="00CC11AE" w:rsidRPr="000B66CD" w:rsidRDefault="00CC11AE" w:rsidP="000B66CD">
                    <w:pPr>
                      <w:spacing w:after="0"/>
                      <w:jc w:val="center"/>
                      <w:rPr>
                        <w:rFonts w:ascii="Calibri" w:hAnsi="Calibri"/>
                        <w:color w:val="000000"/>
                        <w:sz w:val="20"/>
                      </w:rPr>
                    </w:pPr>
                  </w:p>
                </w:txbxContent>
              </v:textbox>
              <w10:wrap anchorx="page" anchory="page"/>
            </v:shape>
          </w:pict>
        </mc:Fallback>
      </mc:AlternateContent>
    </w:r>
    <w:r w:rsidR="003B76AD">
      <w:rPr>
        <w:rFonts w:ascii="Calibri"/>
        <w:spacing w:val="-1"/>
        <w:sz w:val="20"/>
        <w:lang w:val="en-US"/>
      </w:rPr>
      <w:ptab w:relativeTo="margin" w:alignment="left" w:leader="none"/>
    </w:r>
    <w:r w:rsidR="003B76AD">
      <w:rPr>
        <w:rFonts w:ascii="Calibri"/>
        <w:spacing w:val="-1"/>
        <w:sz w:val="20"/>
        <w:lang w:val="en-US"/>
      </w:rPr>
      <w:ptab w:relativeTo="margin" w:alignment="center" w:leader="none"/>
    </w:r>
    <w:r w:rsidR="00735A8C">
      <w:rPr>
        <w:rFonts w:ascii="Calibri"/>
        <w:spacing w:val="-1"/>
        <w:sz w:val="20"/>
        <w:lang w:val="en-US"/>
      </w:rPr>
      <w:t xml:space="preserve">                                             </w:t>
    </w:r>
    <w:r w:rsidR="0088340B">
      <w:rPr>
        <w:rFonts w:ascii="Calibri"/>
        <w:spacing w:val="-1"/>
        <w:sz w:val="20"/>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570C"/>
    <w:multiLevelType w:val="hybridMultilevel"/>
    <w:tmpl w:val="5538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42A7D"/>
    <w:multiLevelType w:val="hybridMultilevel"/>
    <w:tmpl w:val="8EE6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E5EF4"/>
    <w:multiLevelType w:val="hybridMultilevel"/>
    <w:tmpl w:val="197A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53588"/>
    <w:multiLevelType w:val="hybridMultilevel"/>
    <w:tmpl w:val="DF04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94D0D"/>
    <w:multiLevelType w:val="hybridMultilevel"/>
    <w:tmpl w:val="3E0E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75373"/>
    <w:multiLevelType w:val="hybridMultilevel"/>
    <w:tmpl w:val="50C04ACE"/>
    <w:lvl w:ilvl="0" w:tplc="4F98E3F6">
      <w:start w:val="1"/>
      <w:numFmt w:val="bullet"/>
      <w:lvlText w:val=""/>
      <w:lvlJc w:val="left"/>
      <w:pPr>
        <w:ind w:left="370" w:hanging="183"/>
      </w:pPr>
      <w:rPr>
        <w:rFonts w:ascii="Symbol" w:eastAsia="Symbol" w:hAnsi="Symbol" w:hint="default"/>
        <w:color w:val="000066"/>
        <w:sz w:val="12"/>
        <w:szCs w:val="12"/>
      </w:rPr>
    </w:lvl>
    <w:lvl w:ilvl="1" w:tplc="DF5455DA">
      <w:start w:val="1"/>
      <w:numFmt w:val="bullet"/>
      <w:lvlText w:val="•"/>
      <w:lvlJc w:val="left"/>
      <w:pPr>
        <w:ind w:left="1447" w:hanging="183"/>
      </w:pPr>
      <w:rPr>
        <w:rFonts w:hint="default"/>
      </w:rPr>
    </w:lvl>
    <w:lvl w:ilvl="2" w:tplc="0226D1DE">
      <w:start w:val="1"/>
      <w:numFmt w:val="bullet"/>
      <w:lvlText w:val="•"/>
      <w:lvlJc w:val="left"/>
      <w:pPr>
        <w:ind w:left="2524" w:hanging="183"/>
      </w:pPr>
      <w:rPr>
        <w:rFonts w:hint="default"/>
      </w:rPr>
    </w:lvl>
    <w:lvl w:ilvl="3" w:tplc="B27AA8A6">
      <w:start w:val="1"/>
      <w:numFmt w:val="bullet"/>
      <w:lvlText w:val="•"/>
      <w:lvlJc w:val="left"/>
      <w:pPr>
        <w:ind w:left="3601" w:hanging="183"/>
      </w:pPr>
      <w:rPr>
        <w:rFonts w:hint="default"/>
      </w:rPr>
    </w:lvl>
    <w:lvl w:ilvl="4" w:tplc="881C07CE">
      <w:start w:val="1"/>
      <w:numFmt w:val="bullet"/>
      <w:lvlText w:val="•"/>
      <w:lvlJc w:val="left"/>
      <w:pPr>
        <w:ind w:left="4678" w:hanging="183"/>
      </w:pPr>
      <w:rPr>
        <w:rFonts w:hint="default"/>
      </w:rPr>
    </w:lvl>
    <w:lvl w:ilvl="5" w:tplc="C7FA5E84">
      <w:start w:val="1"/>
      <w:numFmt w:val="bullet"/>
      <w:lvlText w:val="•"/>
      <w:lvlJc w:val="left"/>
      <w:pPr>
        <w:ind w:left="5755" w:hanging="183"/>
      </w:pPr>
      <w:rPr>
        <w:rFonts w:hint="default"/>
      </w:rPr>
    </w:lvl>
    <w:lvl w:ilvl="6" w:tplc="806AC016">
      <w:start w:val="1"/>
      <w:numFmt w:val="bullet"/>
      <w:lvlText w:val="•"/>
      <w:lvlJc w:val="left"/>
      <w:pPr>
        <w:ind w:left="6832" w:hanging="183"/>
      </w:pPr>
      <w:rPr>
        <w:rFonts w:hint="default"/>
      </w:rPr>
    </w:lvl>
    <w:lvl w:ilvl="7" w:tplc="AC3291D2">
      <w:start w:val="1"/>
      <w:numFmt w:val="bullet"/>
      <w:lvlText w:val="•"/>
      <w:lvlJc w:val="left"/>
      <w:pPr>
        <w:ind w:left="7909" w:hanging="183"/>
      </w:pPr>
      <w:rPr>
        <w:rFonts w:hint="default"/>
      </w:rPr>
    </w:lvl>
    <w:lvl w:ilvl="8" w:tplc="98D47E16">
      <w:start w:val="1"/>
      <w:numFmt w:val="bullet"/>
      <w:lvlText w:val="•"/>
      <w:lvlJc w:val="left"/>
      <w:pPr>
        <w:ind w:left="8986" w:hanging="183"/>
      </w:pPr>
      <w:rPr>
        <w:rFonts w:hint="default"/>
      </w:rPr>
    </w:lvl>
  </w:abstractNum>
  <w:abstractNum w:abstractNumId="6" w15:restartNumberingAfterBreak="0">
    <w:nsid w:val="0D4A7E2D"/>
    <w:multiLevelType w:val="hybridMultilevel"/>
    <w:tmpl w:val="C7105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316570"/>
    <w:multiLevelType w:val="hybridMultilevel"/>
    <w:tmpl w:val="8438BECA"/>
    <w:lvl w:ilvl="0" w:tplc="04090005">
      <w:start w:val="1"/>
      <w:numFmt w:val="bullet"/>
      <w:lvlText w:val=""/>
      <w:lvlJc w:val="left"/>
      <w:pPr>
        <w:tabs>
          <w:tab w:val="num" w:pos="360"/>
        </w:tabs>
        <w:ind w:left="360" w:hanging="360"/>
      </w:pPr>
      <w:rPr>
        <w:rFonts w:ascii="Wingdings" w:hAnsi="Wingdings" w:hint="default"/>
        <w:color w:val="948A54"/>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37B152E"/>
    <w:multiLevelType w:val="hybridMultilevel"/>
    <w:tmpl w:val="9476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5B2CB3"/>
    <w:multiLevelType w:val="hybridMultilevel"/>
    <w:tmpl w:val="1BB8D25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13A86"/>
    <w:multiLevelType w:val="hybridMultilevel"/>
    <w:tmpl w:val="128C06C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13460"/>
    <w:multiLevelType w:val="hybridMultilevel"/>
    <w:tmpl w:val="230E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F23DC"/>
    <w:multiLevelType w:val="hybridMultilevel"/>
    <w:tmpl w:val="DF68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3415F"/>
    <w:multiLevelType w:val="hybridMultilevel"/>
    <w:tmpl w:val="4FF60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1F5076"/>
    <w:multiLevelType w:val="multilevel"/>
    <w:tmpl w:val="B372BFF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09C1BF7"/>
    <w:multiLevelType w:val="multilevel"/>
    <w:tmpl w:val="2D7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C2EB0"/>
    <w:multiLevelType w:val="hybridMultilevel"/>
    <w:tmpl w:val="ADC6F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0C6250"/>
    <w:multiLevelType w:val="hybridMultilevel"/>
    <w:tmpl w:val="8C32ECF4"/>
    <w:lvl w:ilvl="0" w:tplc="948C4D94">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0A3198"/>
    <w:multiLevelType w:val="hybridMultilevel"/>
    <w:tmpl w:val="A9D2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02172"/>
    <w:multiLevelType w:val="hybridMultilevel"/>
    <w:tmpl w:val="0308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F08A1"/>
    <w:multiLevelType w:val="hybridMultilevel"/>
    <w:tmpl w:val="4D6E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952F0F"/>
    <w:multiLevelType w:val="hybridMultilevel"/>
    <w:tmpl w:val="0C7E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8B216B"/>
    <w:multiLevelType w:val="hybridMultilevel"/>
    <w:tmpl w:val="62804B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FD95C59"/>
    <w:multiLevelType w:val="hybridMultilevel"/>
    <w:tmpl w:val="278A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8F6924"/>
    <w:multiLevelType w:val="hybridMultilevel"/>
    <w:tmpl w:val="BAF00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F92625"/>
    <w:multiLevelType w:val="hybridMultilevel"/>
    <w:tmpl w:val="23560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DB5F39"/>
    <w:multiLevelType w:val="hybridMultilevel"/>
    <w:tmpl w:val="C2862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534CB1"/>
    <w:multiLevelType w:val="hybridMultilevel"/>
    <w:tmpl w:val="54B86766"/>
    <w:lvl w:ilvl="0" w:tplc="FFFFFFFF">
      <w:start w:val="1"/>
      <w:numFmt w:val="bullet"/>
      <w:pStyle w:val="Achievement"/>
      <w:lvlText w:val=""/>
      <w:legacy w:legacy="1" w:legacySpace="360" w:legacyIndent="240"/>
      <w:lvlJc w:val="left"/>
      <w:pPr>
        <w:ind w:left="240" w:hanging="240"/>
      </w:pPr>
      <w:rPr>
        <w:rFonts w:ascii="Wingdings" w:hAnsi="Wingdings"/>
        <w:sz w:val="1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0E3A55"/>
    <w:multiLevelType w:val="multilevel"/>
    <w:tmpl w:val="31D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43E3A"/>
    <w:multiLevelType w:val="hybridMultilevel"/>
    <w:tmpl w:val="ED488FC8"/>
    <w:lvl w:ilvl="0" w:tplc="510A771C">
      <w:start w:val="1"/>
      <w:numFmt w:val="bullet"/>
      <w:lvlText w:val=""/>
      <w:lvlJc w:val="left"/>
      <w:pPr>
        <w:ind w:left="274" w:hanging="87"/>
      </w:pPr>
      <w:rPr>
        <w:rFonts w:ascii="Symbol" w:eastAsia="Symbol" w:hAnsi="Symbol" w:hint="default"/>
        <w:color w:val="000066"/>
        <w:sz w:val="12"/>
        <w:szCs w:val="12"/>
      </w:rPr>
    </w:lvl>
    <w:lvl w:ilvl="1" w:tplc="C8F2798A">
      <w:start w:val="1"/>
      <w:numFmt w:val="bullet"/>
      <w:lvlText w:val="•"/>
      <w:lvlJc w:val="left"/>
      <w:pPr>
        <w:ind w:left="1360" w:hanging="87"/>
      </w:pPr>
      <w:rPr>
        <w:rFonts w:hint="default"/>
      </w:rPr>
    </w:lvl>
    <w:lvl w:ilvl="2" w:tplc="31089116">
      <w:start w:val="1"/>
      <w:numFmt w:val="bullet"/>
      <w:lvlText w:val="•"/>
      <w:lvlJc w:val="left"/>
      <w:pPr>
        <w:ind w:left="2447" w:hanging="87"/>
      </w:pPr>
      <w:rPr>
        <w:rFonts w:hint="default"/>
      </w:rPr>
    </w:lvl>
    <w:lvl w:ilvl="3" w:tplc="6EA8B1B2">
      <w:start w:val="1"/>
      <w:numFmt w:val="bullet"/>
      <w:lvlText w:val="•"/>
      <w:lvlJc w:val="left"/>
      <w:pPr>
        <w:ind w:left="3533" w:hanging="87"/>
      </w:pPr>
      <w:rPr>
        <w:rFonts w:hint="default"/>
      </w:rPr>
    </w:lvl>
    <w:lvl w:ilvl="4" w:tplc="B01482D6">
      <w:start w:val="1"/>
      <w:numFmt w:val="bullet"/>
      <w:lvlText w:val="•"/>
      <w:lvlJc w:val="left"/>
      <w:pPr>
        <w:ind w:left="4620" w:hanging="87"/>
      </w:pPr>
      <w:rPr>
        <w:rFonts w:hint="default"/>
      </w:rPr>
    </w:lvl>
    <w:lvl w:ilvl="5" w:tplc="E2BC02AC">
      <w:start w:val="1"/>
      <w:numFmt w:val="bullet"/>
      <w:lvlText w:val="•"/>
      <w:lvlJc w:val="left"/>
      <w:pPr>
        <w:ind w:left="5707" w:hanging="87"/>
      </w:pPr>
      <w:rPr>
        <w:rFonts w:hint="default"/>
      </w:rPr>
    </w:lvl>
    <w:lvl w:ilvl="6" w:tplc="BA4A632A">
      <w:start w:val="1"/>
      <w:numFmt w:val="bullet"/>
      <w:lvlText w:val="•"/>
      <w:lvlJc w:val="left"/>
      <w:pPr>
        <w:ind w:left="6793" w:hanging="87"/>
      </w:pPr>
      <w:rPr>
        <w:rFonts w:hint="default"/>
      </w:rPr>
    </w:lvl>
    <w:lvl w:ilvl="7" w:tplc="A0101DB4">
      <w:start w:val="1"/>
      <w:numFmt w:val="bullet"/>
      <w:lvlText w:val="•"/>
      <w:lvlJc w:val="left"/>
      <w:pPr>
        <w:ind w:left="7880" w:hanging="87"/>
      </w:pPr>
      <w:rPr>
        <w:rFonts w:hint="default"/>
      </w:rPr>
    </w:lvl>
    <w:lvl w:ilvl="8" w:tplc="E12264D6">
      <w:start w:val="1"/>
      <w:numFmt w:val="bullet"/>
      <w:lvlText w:val="•"/>
      <w:lvlJc w:val="left"/>
      <w:pPr>
        <w:ind w:left="8967" w:hanging="87"/>
      </w:pPr>
      <w:rPr>
        <w:rFonts w:hint="default"/>
      </w:rPr>
    </w:lvl>
  </w:abstractNum>
  <w:abstractNum w:abstractNumId="30" w15:restartNumberingAfterBreak="0">
    <w:nsid w:val="7A137D99"/>
    <w:multiLevelType w:val="hybridMultilevel"/>
    <w:tmpl w:val="40904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C61E45"/>
    <w:multiLevelType w:val="hybridMultilevel"/>
    <w:tmpl w:val="D9CE6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3205037">
    <w:abstractNumId w:val="16"/>
  </w:num>
  <w:num w:numId="2" w16cid:durableId="2120026110">
    <w:abstractNumId w:val="17"/>
  </w:num>
  <w:num w:numId="3" w16cid:durableId="1704861535">
    <w:abstractNumId w:val="27"/>
  </w:num>
  <w:num w:numId="4" w16cid:durableId="757336882">
    <w:abstractNumId w:val="4"/>
  </w:num>
  <w:num w:numId="5" w16cid:durableId="830491581">
    <w:abstractNumId w:val="31"/>
  </w:num>
  <w:num w:numId="6" w16cid:durableId="389966225">
    <w:abstractNumId w:val="20"/>
  </w:num>
  <w:num w:numId="7" w16cid:durableId="657152980">
    <w:abstractNumId w:val="14"/>
  </w:num>
  <w:num w:numId="8" w16cid:durableId="1155030417">
    <w:abstractNumId w:val="10"/>
  </w:num>
  <w:num w:numId="9" w16cid:durableId="105197622">
    <w:abstractNumId w:val="8"/>
  </w:num>
  <w:num w:numId="10" w16cid:durableId="1331329398">
    <w:abstractNumId w:val="12"/>
  </w:num>
  <w:num w:numId="11" w16cid:durableId="720255325">
    <w:abstractNumId w:val="3"/>
  </w:num>
  <w:num w:numId="12" w16cid:durableId="1277979689">
    <w:abstractNumId w:val="26"/>
  </w:num>
  <w:num w:numId="13" w16cid:durableId="266230487">
    <w:abstractNumId w:val="22"/>
  </w:num>
  <w:num w:numId="14" w16cid:durableId="542643363">
    <w:abstractNumId w:val="6"/>
  </w:num>
  <w:num w:numId="15" w16cid:durableId="236015910">
    <w:abstractNumId w:val="24"/>
  </w:num>
  <w:num w:numId="16" w16cid:durableId="254287491">
    <w:abstractNumId w:val="21"/>
  </w:num>
  <w:num w:numId="17" w16cid:durableId="2087073874">
    <w:abstractNumId w:val="18"/>
  </w:num>
  <w:num w:numId="18" w16cid:durableId="1359963553">
    <w:abstractNumId w:val="1"/>
  </w:num>
  <w:num w:numId="19" w16cid:durableId="479271707">
    <w:abstractNumId w:val="28"/>
  </w:num>
  <w:num w:numId="20" w16cid:durableId="1434785070">
    <w:abstractNumId w:val="17"/>
  </w:num>
  <w:num w:numId="21" w16cid:durableId="1273518092">
    <w:abstractNumId w:val="16"/>
  </w:num>
  <w:num w:numId="22" w16cid:durableId="900286699">
    <w:abstractNumId w:val="15"/>
  </w:num>
  <w:num w:numId="23" w16cid:durableId="526603191">
    <w:abstractNumId w:val="5"/>
  </w:num>
  <w:num w:numId="24" w16cid:durableId="546721476">
    <w:abstractNumId w:val="0"/>
  </w:num>
  <w:num w:numId="25" w16cid:durableId="1518426224">
    <w:abstractNumId w:val="19"/>
  </w:num>
  <w:num w:numId="26" w16cid:durableId="2115008398">
    <w:abstractNumId w:val="30"/>
  </w:num>
  <w:num w:numId="27" w16cid:durableId="1413702662">
    <w:abstractNumId w:val="2"/>
  </w:num>
  <w:num w:numId="28" w16cid:durableId="1980913388">
    <w:abstractNumId w:val="23"/>
  </w:num>
  <w:num w:numId="29" w16cid:durableId="2069838415">
    <w:abstractNumId w:val="9"/>
  </w:num>
  <w:num w:numId="30" w16cid:durableId="885722251">
    <w:abstractNumId w:val="11"/>
  </w:num>
  <w:num w:numId="31" w16cid:durableId="1891647435">
    <w:abstractNumId w:val="7"/>
  </w:num>
  <w:num w:numId="32" w16cid:durableId="1679111032">
    <w:abstractNumId w:val="13"/>
  </w:num>
  <w:num w:numId="33" w16cid:durableId="1363746997">
    <w:abstractNumId w:val="29"/>
  </w:num>
  <w:num w:numId="34" w16cid:durableId="1031159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IN" w:vendorID="64" w:dllVersion="6" w:nlCheck="1" w:checkStyle="1"/>
  <w:activeWritingStyle w:appName="MSWord" w:lang="en-US" w:vendorID="64" w:dllVersion="6" w:nlCheck="1" w:checkStyle="1"/>
  <w:activeWritingStyle w:appName="MSWord" w:lang="en-IN" w:vendorID="64" w:dllVersion="0" w:nlCheck="1" w:checkStyle="0"/>
  <w:activeWritingStyle w:appName="MSWord" w:lang="en-US" w:vendorID="64" w:dllVersion="0" w:nlCheck="1" w:checkStyle="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AC6"/>
    <w:rsid w:val="000009AD"/>
    <w:rsid w:val="00002757"/>
    <w:rsid w:val="00002D6B"/>
    <w:rsid w:val="0000600E"/>
    <w:rsid w:val="0001010C"/>
    <w:rsid w:val="00011796"/>
    <w:rsid w:val="00014C67"/>
    <w:rsid w:val="00015625"/>
    <w:rsid w:val="00023BDC"/>
    <w:rsid w:val="00025E84"/>
    <w:rsid w:val="00037707"/>
    <w:rsid w:val="000438CC"/>
    <w:rsid w:val="00044431"/>
    <w:rsid w:val="000448FC"/>
    <w:rsid w:val="000512A8"/>
    <w:rsid w:val="00053AD1"/>
    <w:rsid w:val="0006439D"/>
    <w:rsid w:val="0007270E"/>
    <w:rsid w:val="00073864"/>
    <w:rsid w:val="000774F0"/>
    <w:rsid w:val="00080DA9"/>
    <w:rsid w:val="00081D7A"/>
    <w:rsid w:val="000910D2"/>
    <w:rsid w:val="00091CB2"/>
    <w:rsid w:val="000952D0"/>
    <w:rsid w:val="0009546F"/>
    <w:rsid w:val="000970D3"/>
    <w:rsid w:val="00097E06"/>
    <w:rsid w:val="000A3E4A"/>
    <w:rsid w:val="000A6C81"/>
    <w:rsid w:val="000A7120"/>
    <w:rsid w:val="000B66CD"/>
    <w:rsid w:val="000B7E69"/>
    <w:rsid w:val="000C1D00"/>
    <w:rsid w:val="000C38A4"/>
    <w:rsid w:val="000C3ECF"/>
    <w:rsid w:val="000C544E"/>
    <w:rsid w:val="000C63D6"/>
    <w:rsid w:val="000D0143"/>
    <w:rsid w:val="000D0165"/>
    <w:rsid w:val="000D48F8"/>
    <w:rsid w:val="000F37B8"/>
    <w:rsid w:val="00101126"/>
    <w:rsid w:val="0010368E"/>
    <w:rsid w:val="00105B95"/>
    <w:rsid w:val="00106B3E"/>
    <w:rsid w:val="0011094B"/>
    <w:rsid w:val="001122DD"/>
    <w:rsid w:val="001144B4"/>
    <w:rsid w:val="0011657A"/>
    <w:rsid w:val="00122403"/>
    <w:rsid w:val="001246B9"/>
    <w:rsid w:val="00124B1C"/>
    <w:rsid w:val="0013474A"/>
    <w:rsid w:val="00136A6F"/>
    <w:rsid w:val="00136B3A"/>
    <w:rsid w:val="0014070B"/>
    <w:rsid w:val="00140D22"/>
    <w:rsid w:val="0014609A"/>
    <w:rsid w:val="00151D46"/>
    <w:rsid w:val="00151D81"/>
    <w:rsid w:val="00153DBB"/>
    <w:rsid w:val="00163E88"/>
    <w:rsid w:val="001670E0"/>
    <w:rsid w:val="00167D14"/>
    <w:rsid w:val="00167D4B"/>
    <w:rsid w:val="00171E02"/>
    <w:rsid w:val="0017245E"/>
    <w:rsid w:val="00177307"/>
    <w:rsid w:val="0018333D"/>
    <w:rsid w:val="00184634"/>
    <w:rsid w:val="0018508E"/>
    <w:rsid w:val="00187583"/>
    <w:rsid w:val="001977A7"/>
    <w:rsid w:val="001A0DFE"/>
    <w:rsid w:val="001A62D7"/>
    <w:rsid w:val="001B1732"/>
    <w:rsid w:val="001B41C4"/>
    <w:rsid w:val="001B7C11"/>
    <w:rsid w:val="001C7E69"/>
    <w:rsid w:val="001D04FC"/>
    <w:rsid w:val="001D3D44"/>
    <w:rsid w:val="001E18DB"/>
    <w:rsid w:val="001E3B56"/>
    <w:rsid w:val="001E6455"/>
    <w:rsid w:val="001F5912"/>
    <w:rsid w:val="00200D69"/>
    <w:rsid w:val="00201F91"/>
    <w:rsid w:val="002026F2"/>
    <w:rsid w:val="00202B21"/>
    <w:rsid w:val="00207A5B"/>
    <w:rsid w:val="0021529C"/>
    <w:rsid w:val="002220C0"/>
    <w:rsid w:val="00230269"/>
    <w:rsid w:val="00231706"/>
    <w:rsid w:val="002339A8"/>
    <w:rsid w:val="00234D7E"/>
    <w:rsid w:val="00236635"/>
    <w:rsid w:val="00236BCB"/>
    <w:rsid w:val="00240B85"/>
    <w:rsid w:val="00240DF1"/>
    <w:rsid w:val="002432AF"/>
    <w:rsid w:val="00243EEB"/>
    <w:rsid w:val="00244B99"/>
    <w:rsid w:val="00246F58"/>
    <w:rsid w:val="0025262E"/>
    <w:rsid w:val="0025328D"/>
    <w:rsid w:val="00255E67"/>
    <w:rsid w:val="002568D4"/>
    <w:rsid w:val="002578C3"/>
    <w:rsid w:val="002618E2"/>
    <w:rsid w:val="00266C66"/>
    <w:rsid w:val="002720F3"/>
    <w:rsid w:val="00275BA9"/>
    <w:rsid w:val="00285788"/>
    <w:rsid w:val="002866F3"/>
    <w:rsid w:val="00286903"/>
    <w:rsid w:val="0028698A"/>
    <w:rsid w:val="00286B1A"/>
    <w:rsid w:val="0029243A"/>
    <w:rsid w:val="0029286D"/>
    <w:rsid w:val="0029362D"/>
    <w:rsid w:val="002937F6"/>
    <w:rsid w:val="0029483B"/>
    <w:rsid w:val="002A1875"/>
    <w:rsid w:val="002A255B"/>
    <w:rsid w:val="002A61CC"/>
    <w:rsid w:val="002B398D"/>
    <w:rsid w:val="002B4DE5"/>
    <w:rsid w:val="002C0C2B"/>
    <w:rsid w:val="002C0FD6"/>
    <w:rsid w:val="002C7AA6"/>
    <w:rsid w:val="002D03DD"/>
    <w:rsid w:val="002D3327"/>
    <w:rsid w:val="002D3CB8"/>
    <w:rsid w:val="002E10AB"/>
    <w:rsid w:val="002E7053"/>
    <w:rsid w:val="002F24F9"/>
    <w:rsid w:val="002F3B65"/>
    <w:rsid w:val="002F5210"/>
    <w:rsid w:val="002F5ED1"/>
    <w:rsid w:val="003026C0"/>
    <w:rsid w:val="003072E1"/>
    <w:rsid w:val="003101E7"/>
    <w:rsid w:val="0031158B"/>
    <w:rsid w:val="003115F2"/>
    <w:rsid w:val="00311F0C"/>
    <w:rsid w:val="0031396F"/>
    <w:rsid w:val="00323E98"/>
    <w:rsid w:val="003260B0"/>
    <w:rsid w:val="00330FDB"/>
    <w:rsid w:val="0033534E"/>
    <w:rsid w:val="00341A68"/>
    <w:rsid w:val="00341B7F"/>
    <w:rsid w:val="00342445"/>
    <w:rsid w:val="00343EB5"/>
    <w:rsid w:val="00347EE2"/>
    <w:rsid w:val="00353D6D"/>
    <w:rsid w:val="003551D2"/>
    <w:rsid w:val="00362B71"/>
    <w:rsid w:val="003647A7"/>
    <w:rsid w:val="00367903"/>
    <w:rsid w:val="00370597"/>
    <w:rsid w:val="00373B2B"/>
    <w:rsid w:val="00381AA6"/>
    <w:rsid w:val="00381B78"/>
    <w:rsid w:val="00386D4F"/>
    <w:rsid w:val="00390AAA"/>
    <w:rsid w:val="0039310E"/>
    <w:rsid w:val="00394BE1"/>
    <w:rsid w:val="00394E70"/>
    <w:rsid w:val="00394FD1"/>
    <w:rsid w:val="0039767E"/>
    <w:rsid w:val="003A041F"/>
    <w:rsid w:val="003A72ED"/>
    <w:rsid w:val="003B3E9C"/>
    <w:rsid w:val="003B3FFE"/>
    <w:rsid w:val="003B5AD0"/>
    <w:rsid w:val="003B76AD"/>
    <w:rsid w:val="003C0145"/>
    <w:rsid w:val="003D1615"/>
    <w:rsid w:val="003D16E0"/>
    <w:rsid w:val="003D1A9B"/>
    <w:rsid w:val="003D6C87"/>
    <w:rsid w:val="003E076D"/>
    <w:rsid w:val="003E4901"/>
    <w:rsid w:val="003E7547"/>
    <w:rsid w:val="003E7D08"/>
    <w:rsid w:val="003F0795"/>
    <w:rsid w:val="003F22AA"/>
    <w:rsid w:val="003F2C75"/>
    <w:rsid w:val="0040005F"/>
    <w:rsid w:val="004004EF"/>
    <w:rsid w:val="00403673"/>
    <w:rsid w:val="00410090"/>
    <w:rsid w:val="00410D1E"/>
    <w:rsid w:val="004148DF"/>
    <w:rsid w:val="00426CA8"/>
    <w:rsid w:val="004328F8"/>
    <w:rsid w:val="00434574"/>
    <w:rsid w:val="00440E26"/>
    <w:rsid w:val="00443438"/>
    <w:rsid w:val="00445E50"/>
    <w:rsid w:val="004543C5"/>
    <w:rsid w:val="00456DE7"/>
    <w:rsid w:val="00457821"/>
    <w:rsid w:val="00460ED5"/>
    <w:rsid w:val="004746B1"/>
    <w:rsid w:val="0048022D"/>
    <w:rsid w:val="00480C44"/>
    <w:rsid w:val="004815B0"/>
    <w:rsid w:val="00483CB3"/>
    <w:rsid w:val="00485353"/>
    <w:rsid w:val="00485B2B"/>
    <w:rsid w:val="0048749C"/>
    <w:rsid w:val="004921D0"/>
    <w:rsid w:val="0049238F"/>
    <w:rsid w:val="004959C0"/>
    <w:rsid w:val="004967CC"/>
    <w:rsid w:val="0049748B"/>
    <w:rsid w:val="004A126D"/>
    <w:rsid w:val="004A62C3"/>
    <w:rsid w:val="004A730A"/>
    <w:rsid w:val="004B0B69"/>
    <w:rsid w:val="004C059D"/>
    <w:rsid w:val="004C1A05"/>
    <w:rsid w:val="004C346A"/>
    <w:rsid w:val="004D0787"/>
    <w:rsid w:val="004D23D0"/>
    <w:rsid w:val="004E1741"/>
    <w:rsid w:val="004E1B66"/>
    <w:rsid w:val="004E2F7E"/>
    <w:rsid w:val="004E304B"/>
    <w:rsid w:val="004E655E"/>
    <w:rsid w:val="00500771"/>
    <w:rsid w:val="005010D0"/>
    <w:rsid w:val="00506229"/>
    <w:rsid w:val="005218DC"/>
    <w:rsid w:val="00524371"/>
    <w:rsid w:val="005276BB"/>
    <w:rsid w:val="005373DB"/>
    <w:rsid w:val="005445B7"/>
    <w:rsid w:val="00547790"/>
    <w:rsid w:val="00551BB7"/>
    <w:rsid w:val="00553444"/>
    <w:rsid w:val="0055692F"/>
    <w:rsid w:val="00560C02"/>
    <w:rsid w:val="005612FC"/>
    <w:rsid w:val="00563114"/>
    <w:rsid w:val="00571559"/>
    <w:rsid w:val="00572CB2"/>
    <w:rsid w:val="005753C2"/>
    <w:rsid w:val="00582071"/>
    <w:rsid w:val="00584792"/>
    <w:rsid w:val="005A4A62"/>
    <w:rsid w:val="005A792B"/>
    <w:rsid w:val="005B0700"/>
    <w:rsid w:val="005B44F9"/>
    <w:rsid w:val="005B47B1"/>
    <w:rsid w:val="005B721F"/>
    <w:rsid w:val="005C4616"/>
    <w:rsid w:val="005C4896"/>
    <w:rsid w:val="005C53B3"/>
    <w:rsid w:val="005C575A"/>
    <w:rsid w:val="005C6E0F"/>
    <w:rsid w:val="005D7C0B"/>
    <w:rsid w:val="005E3A96"/>
    <w:rsid w:val="005E44FC"/>
    <w:rsid w:val="005E5EAD"/>
    <w:rsid w:val="005F7652"/>
    <w:rsid w:val="006038CC"/>
    <w:rsid w:val="00604AFB"/>
    <w:rsid w:val="00604C48"/>
    <w:rsid w:val="00605521"/>
    <w:rsid w:val="00612323"/>
    <w:rsid w:val="00614A0F"/>
    <w:rsid w:val="006170AE"/>
    <w:rsid w:val="006242F4"/>
    <w:rsid w:val="00625A3E"/>
    <w:rsid w:val="006332A5"/>
    <w:rsid w:val="006341FD"/>
    <w:rsid w:val="00640C4D"/>
    <w:rsid w:val="00642F36"/>
    <w:rsid w:val="00645290"/>
    <w:rsid w:val="00647025"/>
    <w:rsid w:val="0065242C"/>
    <w:rsid w:val="0066177A"/>
    <w:rsid w:val="00662EB8"/>
    <w:rsid w:val="006637DC"/>
    <w:rsid w:val="00665FF5"/>
    <w:rsid w:val="00670EA7"/>
    <w:rsid w:val="006804EC"/>
    <w:rsid w:val="00682962"/>
    <w:rsid w:val="0069066C"/>
    <w:rsid w:val="00695077"/>
    <w:rsid w:val="006958C0"/>
    <w:rsid w:val="006967C2"/>
    <w:rsid w:val="006A7838"/>
    <w:rsid w:val="006B0936"/>
    <w:rsid w:val="006B18B5"/>
    <w:rsid w:val="006B37D7"/>
    <w:rsid w:val="006B3DD3"/>
    <w:rsid w:val="006B3F47"/>
    <w:rsid w:val="006B663D"/>
    <w:rsid w:val="006C0E5D"/>
    <w:rsid w:val="006C350C"/>
    <w:rsid w:val="006C3795"/>
    <w:rsid w:val="006C6CD8"/>
    <w:rsid w:val="006C6F36"/>
    <w:rsid w:val="006D0F80"/>
    <w:rsid w:val="006D1296"/>
    <w:rsid w:val="006D1F66"/>
    <w:rsid w:val="006D2A2D"/>
    <w:rsid w:val="006D6BEA"/>
    <w:rsid w:val="006E1D70"/>
    <w:rsid w:val="006E765B"/>
    <w:rsid w:val="006F0592"/>
    <w:rsid w:val="006F4133"/>
    <w:rsid w:val="00701CDA"/>
    <w:rsid w:val="00703494"/>
    <w:rsid w:val="0070523D"/>
    <w:rsid w:val="00705E2B"/>
    <w:rsid w:val="007114F0"/>
    <w:rsid w:val="00711861"/>
    <w:rsid w:val="00714EEE"/>
    <w:rsid w:val="0071505C"/>
    <w:rsid w:val="0071755F"/>
    <w:rsid w:val="0072384D"/>
    <w:rsid w:val="007267E4"/>
    <w:rsid w:val="00730C51"/>
    <w:rsid w:val="00735A8C"/>
    <w:rsid w:val="00736E6A"/>
    <w:rsid w:val="0073760E"/>
    <w:rsid w:val="007376A1"/>
    <w:rsid w:val="00744302"/>
    <w:rsid w:val="00745AC6"/>
    <w:rsid w:val="00745F75"/>
    <w:rsid w:val="00750508"/>
    <w:rsid w:val="00760FBE"/>
    <w:rsid w:val="007628B1"/>
    <w:rsid w:val="00765F4C"/>
    <w:rsid w:val="00776E37"/>
    <w:rsid w:val="00777D60"/>
    <w:rsid w:val="00777ED1"/>
    <w:rsid w:val="007805D8"/>
    <w:rsid w:val="00780EA1"/>
    <w:rsid w:val="00792075"/>
    <w:rsid w:val="00793478"/>
    <w:rsid w:val="007934C1"/>
    <w:rsid w:val="007A4BBF"/>
    <w:rsid w:val="007B2816"/>
    <w:rsid w:val="007C0D4B"/>
    <w:rsid w:val="007C5096"/>
    <w:rsid w:val="007C634D"/>
    <w:rsid w:val="007D0C0D"/>
    <w:rsid w:val="007D1091"/>
    <w:rsid w:val="007D2BCF"/>
    <w:rsid w:val="007D3342"/>
    <w:rsid w:val="007D4393"/>
    <w:rsid w:val="007D4BB1"/>
    <w:rsid w:val="007D4DFA"/>
    <w:rsid w:val="007D6A81"/>
    <w:rsid w:val="007E3B5E"/>
    <w:rsid w:val="007E408C"/>
    <w:rsid w:val="007F3B48"/>
    <w:rsid w:val="007F46F7"/>
    <w:rsid w:val="007F4760"/>
    <w:rsid w:val="007F7DCE"/>
    <w:rsid w:val="00810F3C"/>
    <w:rsid w:val="00815A2D"/>
    <w:rsid w:val="00817C3C"/>
    <w:rsid w:val="00822DC6"/>
    <w:rsid w:val="0083149C"/>
    <w:rsid w:val="008314F6"/>
    <w:rsid w:val="008336DD"/>
    <w:rsid w:val="008365F3"/>
    <w:rsid w:val="00844573"/>
    <w:rsid w:val="00847094"/>
    <w:rsid w:val="00850C8B"/>
    <w:rsid w:val="008629DF"/>
    <w:rsid w:val="00864AE1"/>
    <w:rsid w:val="00873FA1"/>
    <w:rsid w:val="00875036"/>
    <w:rsid w:val="008807C8"/>
    <w:rsid w:val="0088340B"/>
    <w:rsid w:val="00884D67"/>
    <w:rsid w:val="00887007"/>
    <w:rsid w:val="00891AD9"/>
    <w:rsid w:val="00892116"/>
    <w:rsid w:val="0089293B"/>
    <w:rsid w:val="008934D9"/>
    <w:rsid w:val="008966C8"/>
    <w:rsid w:val="0089689C"/>
    <w:rsid w:val="00896C36"/>
    <w:rsid w:val="00897044"/>
    <w:rsid w:val="00897D69"/>
    <w:rsid w:val="008A0EA5"/>
    <w:rsid w:val="008A29A1"/>
    <w:rsid w:val="008A2D34"/>
    <w:rsid w:val="008A438E"/>
    <w:rsid w:val="008B71D0"/>
    <w:rsid w:val="008C0A5C"/>
    <w:rsid w:val="008D7BE1"/>
    <w:rsid w:val="008E11F7"/>
    <w:rsid w:val="008E1644"/>
    <w:rsid w:val="008E3747"/>
    <w:rsid w:val="008E767D"/>
    <w:rsid w:val="009003A6"/>
    <w:rsid w:val="00905AAE"/>
    <w:rsid w:val="00906E8D"/>
    <w:rsid w:val="00906EFF"/>
    <w:rsid w:val="009140EA"/>
    <w:rsid w:val="00916695"/>
    <w:rsid w:val="009168D3"/>
    <w:rsid w:val="00916BFB"/>
    <w:rsid w:val="00927BA7"/>
    <w:rsid w:val="009338A5"/>
    <w:rsid w:val="009339C4"/>
    <w:rsid w:val="00936DDF"/>
    <w:rsid w:val="00937E7C"/>
    <w:rsid w:val="00941527"/>
    <w:rsid w:val="00943208"/>
    <w:rsid w:val="009440A4"/>
    <w:rsid w:val="00944DF1"/>
    <w:rsid w:val="00951A83"/>
    <w:rsid w:val="0095368A"/>
    <w:rsid w:val="0095377C"/>
    <w:rsid w:val="009668A3"/>
    <w:rsid w:val="00970676"/>
    <w:rsid w:val="0098068B"/>
    <w:rsid w:val="00982FB6"/>
    <w:rsid w:val="00990973"/>
    <w:rsid w:val="00990AD6"/>
    <w:rsid w:val="00992C8C"/>
    <w:rsid w:val="00995F67"/>
    <w:rsid w:val="00997448"/>
    <w:rsid w:val="009B1831"/>
    <w:rsid w:val="009C11B9"/>
    <w:rsid w:val="009C1FE1"/>
    <w:rsid w:val="009C6B42"/>
    <w:rsid w:val="009C7A96"/>
    <w:rsid w:val="009D58E2"/>
    <w:rsid w:val="009D5E24"/>
    <w:rsid w:val="009E5CA1"/>
    <w:rsid w:val="009E7BEA"/>
    <w:rsid w:val="009F6B3D"/>
    <w:rsid w:val="00A007F9"/>
    <w:rsid w:val="00A00994"/>
    <w:rsid w:val="00A010CD"/>
    <w:rsid w:val="00A07666"/>
    <w:rsid w:val="00A1075D"/>
    <w:rsid w:val="00A15CFB"/>
    <w:rsid w:val="00A17252"/>
    <w:rsid w:val="00A1745C"/>
    <w:rsid w:val="00A22103"/>
    <w:rsid w:val="00A239EE"/>
    <w:rsid w:val="00A25DB5"/>
    <w:rsid w:val="00A33077"/>
    <w:rsid w:val="00A43354"/>
    <w:rsid w:val="00A442C0"/>
    <w:rsid w:val="00A466B0"/>
    <w:rsid w:val="00A50D30"/>
    <w:rsid w:val="00A52877"/>
    <w:rsid w:val="00A561C4"/>
    <w:rsid w:val="00A57CA0"/>
    <w:rsid w:val="00A70ACF"/>
    <w:rsid w:val="00A72307"/>
    <w:rsid w:val="00A81EE2"/>
    <w:rsid w:val="00A82E9D"/>
    <w:rsid w:val="00A84754"/>
    <w:rsid w:val="00A85F59"/>
    <w:rsid w:val="00A95A2E"/>
    <w:rsid w:val="00AA02F5"/>
    <w:rsid w:val="00AA19C3"/>
    <w:rsid w:val="00AA1EFF"/>
    <w:rsid w:val="00AA23E9"/>
    <w:rsid w:val="00AA46D6"/>
    <w:rsid w:val="00AB1414"/>
    <w:rsid w:val="00AB3F29"/>
    <w:rsid w:val="00AB44DE"/>
    <w:rsid w:val="00AC111D"/>
    <w:rsid w:val="00AC3C40"/>
    <w:rsid w:val="00AC588C"/>
    <w:rsid w:val="00AC682B"/>
    <w:rsid w:val="00AD20CB"/>
    <w:rsid w:val="00AD3A0E"/>
    <w:rsid w:val="00AD4C01"/>
    <w:rsid w:val="00AD6DD9"/>
    <w:rsid w:val="00AE2F89"/>
    <w:rsid w:val="00AE6BEC"/>
    <w:rsid w:val="00AF133C"/>
    <w:rsid w:val="00AF7413"/>
    <w:rsid w:val="00B06AB2"/>
    <w:rsid w:val="00B07F63"/>
    <w:rsid w:val="00B14CCC"/>
    <w:rsid w:val="00B43EC8"/>
    <w:rsid w:val="00B45E87"/>
    <w:rsid w:val="00B517D8"/>
    <w:rsid w:val="00B525A8"/>
    <w:rsid w:val="00B6038A"/>
    <w:rsid w:val="00B65654"/>
    <w:rsid w:val="00B66E31"/>
    <w:rsid w:val="00B8104B"/>
    <w:rsid w:val="00B8443E"/>
    <w:rsid w:val="00B92FD8"/>
    <w:rsid w:val="00B94020"/>
    <w:rsid w:val="00B95DFA"/>
    <w:rsid w:val="00B96846"/>
    <w:rsid w:val="00BA1B8C"/>
    <w:rsid w:val="00BA2714"/>
    <w:rsid w:val="00BA78C7"/>
    <w:rsid w:val="00BA7C0E"/>
    <w:rsid w:val="00BB0D74"/>
    <w:rsid w:val="00BB1B06"/>
    <w:rsid w:val="00BB35B7"/>
    <w:rsid w:val="00BB424B"/>
    <w:rsid w:val="00BB4A66"/>
    <w:rsid w:val="00BB508A"/>
    <w:rsid w:val="00BC1738"/>
    <w:rsid w:val="00BD085A"/>
    <w:rsid w:val="00BD7263"/>
    <w:rsid w:val="00BE544E"/>
    <w:rsid w:val="00BE76EF"/>
    <w:rsid w:val="00BF4523"/>
    <w:rsid w:val="00BF4813"/>
    <w:rsid w:val="00BF4B02"/>
    <w:rsid w:val="00BF791C"/>
    <w:rsid w:val="00BF7D95"/>
    <w:rsid w:val="00C0259E"/>
    <w:rsid w:val="00C05DD3"/>
    <w:rsid w:val="00C0607C"/>
    <w:rsid w:val="00C166F1"/>
    <w:rsid w:val="00C23A94"/>
    <w:rsid w:val="00C25932"/>
    <w:rsid w:val="00C27BAA"/>
    <w:rsid w:val="00C350E5"/>
    <w:rsid w:val="00C36545"/>
    <w:rsid w:val="00C4282F"/>
    <w:rsid w:val="00C437FD"/>
    <w:rsid w:val="00C5012E"/>
    <w:rsid w:val="00C514E8"/>
    <w:rsid w:val="00C527D3"/>
    <w:rsid w:val="00C55D39"/>
    <w:rsid w:val="00C57A9D"/>
    <w:rsid w:val="00C64CAC"/>
    <w:rsid w:val="00C67569"/>
    <w:rsid w:val="00C67984"/>
    <w:rsid w:val="00C71CB4"/>
    <w:rsid w:val="00C73A5C"/>
    <w:rsid w:val="00C7477B"/>
    <w:rsid w:val="00C75FBA"/>
    <w:rsid w:val="00C82B93"/>
    <w:rsid w:val="00C839EE"/>
    <w:rsid w:val="00C903C8"/>
    <w:rsid w:val="00C91FF1"/>
    <w:rsid w:val="00CA145F"/>
    <w:rsid w:val="00CA32AF"/>
    <w:rsid w:val="00CA44EA"/>
    <w:rsid w:val="00CA7FB3"/>
    <w:rsid w:val="00CB05E7"/>
    <w:rsid w:val="00CB06BD"/>
    <w:rsid w:val="00CB2A47"/>
    <w:rsid w:val="00CB3E64"/>
    <w:rsid w:val="00CC0C47"/>
    <w:rsid w:val="00CC11AE"/>
    <w:rsid w:val="00CC52D0"/>
    <w:rsid w:val="00CD68CC"/>
    <w:rsid w:val="00CD7C2F"/>
    <w:rsid w:val="00CF04D3"/>
    <w:rsid w:val="00CF0C0E"/>
    <w:rsid w:val="00CF0D54"/>
    <w:rsid w:val="00CF1321"/>
    <w:rsid w:val="00D06AA0"/>
    <w:rsid w:val="00D23157"/>
    <w:rsid w:val="00D2638C"/>
    <w:rsid w:val="00D315CA"/>
    <w:rsid w:val="00D402F8"/>
    <w:rsid w:val="00D4251A"/>
    <w:rsid w:val="00D43358"/>
    <w:rsid w:val="00D4377B"/>
    <w:rsid w:val="00D44EA0"/>
    <w:rsid w:val="00D46BE8"/>
    <w:rsid w:val="00D55939"/>
    <w:rsid w:val="00D618D1"/>
    <w:rsid w:val="00D61CB2"/>
    <w:rsid w:val="00D64503"/>
    <w:rsid w:val="00D7025F"/>
    <w:rsid w:val="00D70BF9"/>
    <w:rsid w:val="00D72292"/>
    <w:rsid w:val="00D769EF"/>
    <w:rsid w:val="00D84769"/>
    <w:rsid w:val="00D862DD"/>
    <w:rsid w:val="00D94BC5"/>
    <w:rsid w:val="00DA17AB"/>
    <w:rsid w:val="00DB112F"/>
    <w:rsid w:val="00DB29D2"/>
    <w:rsid w:val="00DB3E39"/>
    <w:rsid w:val="00DB6EF5"/>
    <w:rsid w:val="00DC539F"/>
    <w:rsid w:val="00DC7082"/>
    <w:rsid w:val="00DC76FD"/>
    <w:rsid w:val="00DD69CA"/>
    <w:rsid w:val="00DE5346"/>
    <w:rsid w:val="00DE6960"/>
    <w:rsid w:val="00DF210D"/>
    <w:rsid w:val="00E015FA"/>
    <w:rsid w:val="00E03A88"/>
    <w:rsid w:val="00E03F3B"/>
    <w:rsid w:val="00E1021D"/>
    <w:rsid w:val="00E11AE1"/>
    <w:rsid w:val="00E1375B"/>
    <w:rsid w:val="00E15574"/>
    <w:rsid w:val="00E15656"/>
    <w:rsid w:val="00E15982"/>
    <w:rsid w:val="00E15E32"/>
    <w:rsid w:val="00E16810"/>
    <w:rsid w:val="00E2244A"/>
    <w:rsid w:val="00E226E2"/>
    <w:rsid w:val="00E2313F"/>
    <w:rsid w:val="00E23B51"/>
    <w:rsid w:val="00E3302F"/>
    <w:rsid w:val="00E357BD"/>
    <w:rsid w:val="00E371EF"/>
    <w:rsid w:val="00E40A63"/>
    <w:rsid w:val="00E42EC0"/>
    <w:rsid w:val="00E43F91"/>
    <w:rsid w:val="00E4639F"/>
    <w:rsid w:val="00E46A3A"/>
    <w:rsid w:val="00E55594"/>
    <w:rsid w:val="00E70B62"/>
    <w:rsid w:val="00E750C4"/>
    <w:rsid w:val="00E81CD5"/>
    <w:rsid w:val="00E86C73"/>
    <w:rsid w:val="00E90749"/>
    <w:rsid w:val="00E922EC"/>
    <w:rsid w:val="00E9366E"/>
    <w:rsid w:val="00E95602"/>
    <w:rsid w:val="00E97B32"/>
    <w:rsid w:val="00EA526D"/>
    <w:rsid w:val="00EB0858"/>
    <w:rsid w:val="00EB1FEE"/>
    <w:rsid w:val="00EB3544"/>
    <w:rsid w:val="00EB7800"/>
    <w:rsid w:val="00EC00BF"/>
    <w:rsid w:val="00EC5FE4"/>
    <w:rsid w:val="00EC7334"/>
    <w:rsid w:val="00EC7A3E"/>
    <w:rsid w:val="00EC7FF1"/>
    <w:rsid w:val="00ED3557"/>
    <w:rsid w:val="00ED5242"/>
    <w:rsid w:val="00ED7215"/>
    <w:rsid w:val="00EE35EC"/>
    <w:rsid w:val="00EF2A9F"/>
    <w:rsid w:val="00EF30B8"/>
    <w:rsid w:val="00EF41C1"/>
    <w:rsid w:val="00EF708A"/>
    <w:rsid w:val="00F03891"/>
    <w:rsid w:val="00F03C9D"/>
    <w:rsid w:val="00F10A86"/>
    <w:rsid w:val="00F10CCA"/>
    <w:rsid w:val="00F1193E"/>
    <w:rsid w:val="00F20DB9"/>
    <w:rsid w:val="00F24969"/>
    <w:rsid w:val="00F2562D"/>
    <w:rsid w:val="00F268CA"/>
    <w:rsid w:val="00F30337"/>
    <w:rsid w:val="00F3344C"/>
    <w:rsid w:val="00F35A87"/>
    <w:rsid w:val="00F43433"/>
    <w:rsid w:val="00F47CEF"/>
    <w:rsid w:val="00F548BB"/>
    <w:rsid w:val="00F5701B"/>
    <w:rsid w:val="00F57278"/>
    <w:rsid w:val="00F57F73"/>
    <w:rsid w:val="00F601F7"/>
    <w:rsid w:val="00F611DF"/>
    <w:rsid w:val="00F70707"/>
    <w:rsid w:val="00F7290A"/>
    <w:rsid w:val="00F8638F"/>
    <w:rsid w:val="00F96BCA"/>
    <w:rsid w:val="00FA0225"/>
    <w:rsid w:val="00FA0CC5"/>
    <w:rsid w:val="00FA5E36"/>
    <w:rsid w:val="00FB1E13"/>
    <w:rsid w:val="00FB39A6"/>
    <w:rsid w:val="00FB416C"/>
    <w:rsid w:val="00FB788A"/>
    <w:rsid w:val="00FC0DC6"/>
    <w:rsid w:val="00FC2921"/>
    <w:rsid w:val="00FC403B"/>
    <w:rsid w:val="00FC4BFC"/>
    <w:rsid w:val="00FC6989"/>
    <w:rsid w:val="00FC7105"/>
    <w:rsid w:val="00FD131F"/>
    <w:rsid w:val="00FE295E"/>
    <w:rsid w:val="00FE608F"/>
    <w:rsid w:val="00FF7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59997"/>
  <w15:chartTrackingRefBased/>
  <w15:docId w15:val="{CD809C0D-319D-4CC0-8506-0206DE11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86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701B"/>
    <w:rPr>
      <w:color w:val="0000FF" w:themeColor="hyperlink"/>
      <w:u w:val="single"/>
    </w:rPr>
  </w:style>
  <w:style w:type="paragraph" w:styleId="ListParagraph">
    <w:name w:val="List Paragraph"/>
    <w:basedOn w:val="Normal"/>
    <w:link w:val="ListParagraphChar"/>
    <w:uiPriority w:val="1"/>
    <w:qFormat/>
    <w:rsid w:val="00F5701B"/>
    <w:pPr>
      <w:ind w:left="720"/>
      <w:contextualSpacing/>
    </w:pPr>
  </w:style>
  <w:style w:type="paragraph" w:styleId="NoSpacing">
    <w:name w:val="No Spacing"/>
    <w:uiPriority w:val="1"/>
    <w:qFormat/>
    <w:rsid w:val="003E076D"/>
    <w:pPr>
      <w:spacing w:after="0" w:line="240" w:lineRule="auto"/>
    </w:pPr>
  </w:style>
  <w:style w:type="paragraph" w:customStyle="1" w:styleId="Achievement">
    <w:name w:val="Achievement"/>
    <w:basedOn w:val="BodyText"/>
    <w:rsid w:val="003E076D"/>
    <w:pPr>
      <w:numPr>
        <w:numId w:val="3"/>
      </w:numPr>
      <w:spacing w:after="60" w:line="240" w:lineRule="atLeast"/>
      <w:ind w:left="720" w:hanging="360"/>
      <w:jc w:val="both"/>
    </w:pPr>
    <w:rPr>
      <w:rFonts w:ascii="Garamond" w:eastAsia="Times New Roman" w:hAnsi="Garamond" w:cs="Times New Roman"/>
      <w:szCs w:val="20"/>
      <w:lang w:val="en-US"/>
    </w:rPr>
  </w:style>
  <w:style w:type="paragraph" w:styleId="BodyText">
    <w:name w:val="Body Text"/>
    <w:basedOn w:val="Normal"/>
    <w:link w:val="BodyTextChar"/>
    <w:uiPriority w:val="99"/>
    <w:semiHidden/>
    <w:unhideWhenUsed/>
    <w:rsid w:val="003E076D"/>
    <w:pPr>
      <w:spacing w:after="120"/>
    </w:pPr>
  </w:style>
  <w:style w:type="character" w:customStyle="1" w:styleId="BodyTextChar">
    <w:name w:val="Body Text Char"/>
    <w:basedOn w:val="DefaultParagraphFont"/>
    <w:link w:val="BodyText"/>
    <w:uiPriority w:val="99"/>
    <w:semiHidden/>
    <w:rsid w:val="003E076D"/>
  </w:style>
  <w:style w:type="character" w:customStyle="1" w:styleId="ListParagraphChar">
    <w:name w:val="List Paragraph Char"/>
    <w:link w:val="ListParagraph"/>
    <w:uiPriority w:val="34"/>
    <w:rsid w:val="00CF0C0E"/>
  </w:style>
  <w:style w:type="paragraph" w:customStyle="1" w:styleId="Textbody">
    <w:name w:val="Text body"/>
    <w:basedOn w:val="Normal"/>
    <w:rsid w:val="00670EA7"/>
    <w:pPr>
      <w:tabs>
        <w:tab w:val="left" w:pos="720"/>
      </w:tabs>
      <w:suppressAutoHyphens/>
      <w:spacing w:after="0" w:line="100" w:lineRule="atLeast"/>
    </w:pPr>
    <w:rPr>
      <w:rFonts w:ascii="Times New Roman" w:eastAsia="Times New Roman" w:hAnsi="Times New Roman" w:cs="Times New Roman"/>
      <w:sz w:val="20"/>
      <w:szCs w:val="24"/>
      <w:lang w:val="en-US" w:eastAsia="en-IN"/>
    </w:rPr>
  </w:style>
  <w:style w:type="paragraph" w:styleId="Header">
    <w:name w:val="header"/>
    <w:basedOn w:val="Normal"/>
    <w:link w:val="HeaderChar"/>
    <w:uiPriority w:val="99"/>
    <w:unhideWhenUsed/>
    <w:rsid w:val="00A010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0CD"/>
  </w:style>
  <w:style w:type="paragraph" w:styleId="Footer">
    <w:name w:val="footer"/>
    <w:basedOn w:val="Normal"/>
    <w:link w:val="FooterChar"/>
    <w:uiPriority w:val="99"/>
    <w:unhideWhenUsed/>
    <w:rsid w:val="00A010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0CD"/>
  </w:style>
  <w:style w:type="paragraph" w:customStyle="1" w:styleId="Normal1">
    <w:name w:val="Normal1"/>
    <w:basedOn w:val="Normal"/>
    <w:rsid w:val="00390AAA"/>
    <w:pPr>
      <w:spacing w:after="150" w:line="240" w:lineRule="auto"/>
    </w:pPr>
    <w:rPr>
      <w:rFonts w:ascii="Times New Roman" w:eastAsia="Times New Roman" w:hAnsi="Times New Roman" w:cs="Times New Roman"/>
      <w:sz w:val="24"/>
      <w:szCs w:val="24"/>
      <w:lang w:val="en-US" w:eastAsia="en-IN"/>
    </w:rPr>
  </w:style>
  <w:style w:type="character" w:customStyle="1" w:styleId="normalchar">
    <w:name w:val="normal__char"/>
    <w:basedOn w:val="DefaultParagraphFont"/>
    <w:rsid w:val="00390AAA"/>
  </w:style>
  <w:style w:type="character" w:customStyle="1" w:styleId="res0020exp0020summarychar">
    <w:name w:val="res_0020exp_0020summary__char"/>
    <w:basedOn w:val="DefaultParagraphFont"/>
    <w:rsid w:val="00390AAA"/>
  </w:style>
  <w:style w:type="character" w:customStyle="1" w:styleId="tableheadchar">
    <w:name w:val="tablehead__char"/>
    <w:basedOn w:val="DefaultParagraphFont"/>
    <w:rsid w:val="00390AAA"/>
  </w:style>
  <w:style w:type="character" w:customStyle="1" w:styleId="apple-converted-space">
    <w:name w:val="apple-converted-space"/>
    <w:basedOn w:val="DefaultParagraphFont"/>
    <w:rsid w:val="00AA19C3"/>
  </w:style>
  <w:style w:type="character" w:customStyle="1" w:styleId="hl">
    <w:name w:val="hl"/>
    <w:basedOn w:val="DefaultParagraphFont"/>
    <w:rsid w:val="00711861"/>
  </w:style>
  <w:style w:type="character" w:customStyle="1" w:styleId="Heading1Char">
    <w:name w:val="Heading 1 Char"/>
    <w:basedOn w:val="DefaultParagraphFont"/>
    <w:link w:val="Heading1"/>
    <w:uiPriority w:val="9"/>
    <w:rsid w:val="0071186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118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861"/>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0B7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zemp-highlightedfield-highlightedterm">
    <w:name w:val="rezemp-highlightedfield-highlightedterm"/>
    <w:basedOn w:val="DefaultParagraphFont"/>
    <w:rsid w:val="0095368A"/>
  </w:style>
  <w:style w:type="character" w:customStyle="1" w:styleId="UnresolvedMention1">
    <w:name w:val="Unresolved Mention1"/>
    <w:basedOn w:val="DefaultParagraphFont"/>
    <w:uiPriority w:val="99"/>
    <w:semiHidden/>
    <w:unhideWhenUsed/>
    <w:rsid w:val="004D23D0"/>
    <w:rPr>
      <w:color w:val="605E5C"/>
      <w:shd w:val="clear" w:color="auto" w:fill="E1DFDD"/>
    </w:rPr>
  </w:style>
  <w:style w:type="character" w:styleId="FollowedHyperlink">
    <w:name w:val="FollowedHyperlink"/>
    <w:basedOn w:val="DefaultParagraphFont"/>
    <w:uiPriority w:val="99"/>
    <w:semiHidden/>
    <w:unhideWhenUsed/>
    <w:rsid w:val="00381B78"/>
    <w:rPr>
      <w:color w:val="800080" w:themeColor="followedHyperlink"/>
      <w:u w:val="single"/>
    </w:rPr>
  </w:style>
  <w:style w:type="character" w:styleId="UnresolvedMention">
    <w:name w:val="Unresolved Mention"/>
    <w:basedOn w:val="DefaultParagraphFont"/>
    <w:uiPriority w:val="99"/>
    <w:semiHidden/>
    <w:unhideWhenUsed/>
    <w:rsid w:val="00381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237301">
      <w:bodyDiv w:val="1"/>
      <w:marLeft w:val="0"/>
      <w:marRight w:val="0"/>
      <w:marTop w:val="0"/>
      <w:marBottom w:val="0"/>
      <w:divBdr>
        <w:top w:val="none" w:sz="0" w:space="0" w:color="auto"/>
        <w:left w:val="none" w:sz="0" w:space="0" w:color="auto"/>
        <w:bottom w:val="none" w:sz="0" w:space="0" w:color="auto"/>
        <w:right w:val="none" w:sz="0" w:space="0" w:color="auto"/>
      </w:divBdr>
    </w:div>
    <w:div w:id="519901775">
      <w:bodyDiv w:val="1"/>
      <w:marLeft w:val="0"/>
      <w:marRight w:val="0"/>
      <w:marTop w:val="0"/>
      <w:marBottom w:val="0"/>
      <w:divBdr>
        <w:top w:val="none" w:sz="0" w:space="0" w:color="auto"/>
        <w:left w:val="none" w:sz="0" w:space="0" w:color="auto"/>
        <w:bottom w:val="none" w:sz="0" w:space="0" w:color="auto"/>
        <w:right w:val="none" w:sz="0" w:space="0" w:color="auto"/>
      </w:divBdr>
    </w:div>
    <w:div w:id="1089692821">
      <w:bodyDiv w:val="1"/>
      <w:marLeft w:val="0"/>
      <w:marRight w:val="0"/>
      <w:marTop w:val="0"/>
      <w:marBottom w:val="0"/>
      <w:divBdr>
        <w:top w:val="none" w:sz="0" w:space="0" w:color="auto"/>
        <w:left w:val="none" w:sz="0" w:space="0" w:color="auto"/>
        <w:bottom w:val="none" w:sz="0" w:space="0" w:color="auto"/>
        <w:right w:val="none" w:sz="0" w:space="0" w:color="auto"/>
      </w:divBdr>
      <w:divsChild>
        <w:div w:id="29960595">
          <w:marLeft w:val="0"/>
          <w:marRight w:val="0"/>
          <w:marTop w:val="0"/>
          <w:marBottom w:val="0"/>
          <w:divBdr>
            <w:top w:val="none" w:sz="0" w:space="0" w:color="auto"/>
            <w:left w:val="none" w:sz="0" w:space="0" w:color="auto"/>
            <w:bottom w:val="none" w:sz="0" w:space="0" w:color="auto"/>
            <w:right w:val="none" w:sz="0" w:space="0" w:color="auto"/>
          </w:divBdr>
          <w:divsChild>
            <w:div w:id="1508908731">
              <w:marLeft w:val="0"/>
              <w:marRight w:val="0"/>
              <w:marTop w:val="0"/>
              <w:marBottom w:val="0"/>
              <w:divBdr>
                <w:top w:val="none" w:sz="0" w:space="0" w:color="auto"/>
                <w:left w:val="none" w:sz="0" w:space="0" w:color="auto"/>
                <w:bottom w:val="none" w:sz="0" w:space="0" w:color="auto"/>
                <w:right w:val="none" w:sz="0" w:space="0" w:color="auto"/>
              </w:divBdr>
              <w:divsChild>
                <w:div w:id="4362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65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sahithi-akkala" TargetMode="External"/><Relationship Id="rId4" Type="http://schemas.openxmlformats.org/officeDocument/2006/relationships/settings" Target="settings.xml"/><Relationship Id="rId9" Type="http://schemas.openxmlformats.org/officeDocument/2006/relationships/hyperlink" Target="mailto:sahithivarma22@gmail.com%20%20%20%20%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B5E4A-2353-9F41-B35E-A0EFCF2AB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5</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trivikram</dc:creator>
  <cp:keywords/>
  <dc:description/>
  <cp:lastModifiedBy>2621</cp:lastModifiedBy>
  <cp:revision>19</cp:revision>
  <dcterms:created xsi:type="dcterms:W3CDTF">2024-04-06T18:44:00Z</dcterms:created>
  <dcterms:modified xsi:type="dcterms:W3CDTF">2024-04-07T21:28:00Z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85a4bc-1bd9-49af-9641-436cac1c5063_Enabled">
    <vt:lpwstr>True</vt:lpwstr>
  </property>
  <property fmtid="{D5CDD505-2E9C-101B-9397-08002B2CF9AE}" pid="3" name="MSIP_Label_1785a4bc-1bd9-49af-9641-436cac1c5063_SiteId">
    <vt:lpwstr>f9914f5c-6fc2-4043-9c04-6ccec0b819f5</vt:lpwstr>
  </property>
  <property fmtid="{D5CDD505-2E9C-101B-9397-08002B2CF9AE}" pid="4" name="MSIP_Label_1785a4bc-1bd9-49af-9641-436cac1c5063_Owner">
    <vt:lpwstr>tcham4@unh.newhaven.edu</vt:lpwstr>
  </property>
  <property fmtid="{D5CDD505-2E9C-101B-9397-08002B2CF9AE}" pid="5" name="MSIP_Label_1785a4bc-1bd9-49af-9641-436cac1c5063_SetDate">
    <vt:lpwstr>2019-03-29T18:33:20.7878303Z</vt:lpwstr>
  </property>
  <property fmtid="{D5CDD505-2E9C-101B-9397-08002B2CF9AE}" pid="6" name="MSIP_Label_1785a4bc-1bd9-49af-9641-436cac1c5063_Name">
    <vt:lpwstr>Public</vt:lpwstr>
  </property>
  <property fmtid="{D5CDD505-2E9C-101B-9397-08002B2CF9AE}" pid="7" name="MSIP_Label_1785a4bc-1bd9-49af-9641-436cac1c5063_Application">
    <vt:lpwstr>Microsoft Azure Information Protection</vt:lpwstr>
  </property>
  <property fmtid="{D5CDD505-2E9C-101B-9397-08002B2CF9AE}" pid="8" name="MSIP_Label_1785a4bc-1bd9-49af-9641-436cac1c5063_Extended_MSFT_Method">
    <vt:lpwstr>Manual</vt:lpwstr>
  </property>
  <property fmtid="{D5CDD505-2E9C-101B-9397-08002B2CF9AE}" pid="9" name="MSIP_Label_b7a930b2-b230-48a1-bdf0-27f5817f859c_Enabled">
    <vt:lpwstr>True</vt:lpwstr>
  </property>
  <property fmtid="{D5CDD505-2E9C-101B-9397-08002B2CF9AE}" pid="10" name="MSIP_Label_b7a930b2-b230-48a1-bdf0-27f5817f859c_SiteId">
    <vt:lpwstr>f9914f5c-6fc2-4043-9c04-6ccec0b819f5</vt:lpwstr>
  </property>
  <property fmtid="{D5CDD505-2E9C-101B-9397-08002B2CF9AE}" pid="11" name="MSIP_Label_b7a930b2-b230-48a1-bdf0-27f5817f859c_Owner">
    <vt:lpwstr>tcham4@unh.newhaven.edu</vt:lpwstr>
  </property>
  <property fmtid="{D5CDD505-2E9C-101B-9397-08002B2CF9AE}" pid="12" name="MSIP_Label_b7a930b2-b230-48a1-bdf0-27f5817f859c_SetDate">
    <vt:lpwstr>2019-03-29T18:33:20.7878303Z</vt:lpwstr>
  </property>
  <property fmtid="{D5CDD505-2E9C-101B-9397-08002B2CF9AE}" pid="13" name="MSIP_Label_b7a930b2-b230-48a1-bdf0-27f5817f859c_Name">
    <vt:lpwstr>General</vt:lpwstr>
  </property>
  <property fmtid="{D5CDD505-2E9C-101B-9397-08002B2CF9AE}" pid="14" name="MSIP_Label_b7a930b2-b230-48a1-bdf0-27f5817f859c_Application">
    <vt:lpwstr>Microsoft Azure Information Protection</vt:lpwstr>
  </property>
  <property fmtid="{D5CDD505-2E9C-101B-9397-08002B2CF9AE}" pid="15" name="MSIP_Label_b7a930b2-b230-48a1-bdf0-27f5817f859c_Parent">
    <vt:lpwstr>1785a4bc-1bd9-49af-9641-436cac1c5063</vt:lpwstr>
  </property>
  <property fmtid="{D5CDD505-2E9C-101B-9397-08002B2CF9AE}" pid="16" name="MSIP_Label_b7a930b2-b230-48a1-bdf0-27f5817f859c_Extended_MSFT_Method">
    <vt:lpwstr>Manual</vt:lpwstr>
  </property>
  <property fmtid="{D5CDD505-2E9C-101B-9397-08002B2CF9AE}" pid="17" name="Sensitivity">
    <vt:lpwstr>Public General</vt:lpwstr>
  </property>
</Properties>
</file>