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772887" w14:textId="2968EBED" w:rsidR="00DD385C" w:rsidRPr="00DD385C" w:rsidRDefault="00A114DB" w:rsidP="00DD385C">
      <w:pPr>
        <w:pStyle w:val="NoSpacing"/>
        <w:jc w:val="center"/>
        <w:rPr>
          <w:rFonts w:cstheme="minorHAnsi"/>
          <w:b/>
          <w:bCs/>
          <w:sz w:val="22"/>
          <w:szCs w:val="22"/>
        </w:rPr>
      </w:pPr>
      <w:proofErr w:type="spellStart"/>
      <w:r w:rsidRPr="00DD385C">
        <w:rPr>
          <w:rFonts w:cstheme="minorHAnsi"/>
          <w:b/>
          <w:bCs/>
          <w:sz w:val="22"/>
          <w:szCs w:val="22"/>
        </w:rPr>
        <w:t>R</w:t>
      </w:r>
      <w:r w:rsidR="00E07513" w:rsidRPr="00DD385C">
        <w:rPr>
          <w:rFonts w:cstheme="minorHAnsi"/>
          <w:b/>
          <w:bCs/>
          <w:sz w:val="22"/>
          <w:szCs w:val="22"/>
        </w:rPr>
        <w:t>atnakar</w:t>
      </w:r>
      <w:proofErr w:type="spellEnd"/>
      <w:r w:rsidRPr="00DD385C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="00206F65" w:rsidRPr="00DD385C">
        <w:rPr>
          <w:rFonts w:cstheme="minorHAnsi"/>
          <w:b/>
          <w:bCs/>
          <w:sz w:val="22"/>
          <w:szCs w:val="22"/>
        </w:rPr>
        <w:t>K</w:t>
      </w:r>
      <w:r w:rsidR="00E07513" w:rsidRPr="00DD385C">
        <w:rPr>
          <w:rFonts w:cstheme="minorHAnsi"/>
          <w:b/>
          <w:bCs/>
          <w:sz w:val="22"/>
          <w:szCs w:val="22"/>
        </w:rPr>
        <w:t>udumula</w:t>
      </w:r>
      <w:proofErr w:type="spellEnd"/>
    </w:p>
    <w:p w14:paraId="5E36AD77" w14:textId="6E5AB89A" w:rsidR="00206F65" w:rsidRPr="00DD385C" w:rsidRDefault="00E76B5E" w:rsidP="00DD385C">
      <w:pPr>
        <w:pStyle w:val="NoSpacing"/>
        <w:jc w:val="center"/>
        <w:rPr>
          <w:rFonts w:cstheme="minorHAnsi"/>
          <w:b/>
          <w:bCs/>
          <w:sz w:val="22"/>
          <w:szCs w:val="22"/>
        </w:rPr>
      </w:pPr>
      <w:hyperlink r:id="rId8" w:history="1">
        <w:r w:rsidR="00206F65" w:rsidRPr="00DD385C">
          <w:rPr>
            <w:rStyle w:val="Hyperlink"/>
            <w:rFonts w:cstheme="minorHAnsi"/>
            <w:b/>
            <w:bCs/>
            <w:color w:val="auto"/>
            <w:sz w:val="22"/>
            <w:szCs w:val="22"/>
            <w:u w:val="none"/>
          </w:rPr>
          <w:t>Ratnakar1267@gmail.com</w:t>
        </w:r>
      </w:hyperlink>
    </w:p>
    <w:p w14:paraId="2F398F60" w14:textId="392F9FDE" w:rsidR="0073205D" w:rsidRPr="00DD385C" w:rsidRDefault="00206F65" w:rsidP="00DD385C">
      <w:pPr>
        <w:pStyle w:val="NoSpacing"/>
        <w:jc w:val="center"/>
        <w:rPr>
          <w:rFonts w:cstheme="minorHAnsi"/>
          <w:b/>
          <w:bCs/>
          <w:sz w:val="22"/>
          <w:szCs w:val="22"/>
        </w:rPr>
      </w:pPr>
      <w:r w:rsidRPr="00DD385C">
        <w:rPr>
          <w:rFonts w:cstheme="minorHAnsi"/>
          <w:b/>
          <w:sz w:val="22"/>
          <w:szCs w:val="22"/>
        </w:rPr>
        <w:t>908-466-3286</w:t>
      </w:r>
    </w:p>
    <w:p w14:paraId="2045A133" w14:textId="4A78A169" w:rsidR="00A114DB" w:rsidRPr="00DD385C" w:rsidRDefault="00A114DB" w:rsidP="00A114DB">
      <w:pPr>
        <w:pStyle w:val="NoSpacing"/>
        <w:pBdr>
          <w:bottom w:val="single" w:sz="12" w:space="1" w:color="auto"/>
        </w:pBdr>
        <w:rPr>
          <w:rFonts w:cstheme="minorHAnsi"/>
          <w:sz w:val="20"/>
          <w:szCs w:val="20"/>
        </w:rPr>
      </w:pPr>
    </w:p>
    <w:p w14:paraId="6CD85CD6" w14:textId="436E734E" w:rsidR="00A114DB" w:rsidRPr="00DD385C" w:rsidRDefault="00A114DB" w:rsidP="00A114DB">
      <w:pPr>
        <w:pStyle w:val="NoSpacing"/>
        <w:rPr>
          <w:rFonts w:cstheme="minorHAnsi"/>
          <w:sz w:val="20"/>
          <w:szCs w:val="20"/>
        </w:rPr>
      </w:pPr>
    </w:p>
    <w:p w14:paraId="7F4A5106" w14:textId="61D544AC" w:rsidR="00A114DB" w:rsidRPr="00DD385C" w:rsidRDefault="00A114DB" w:rsidP="00A114DB">
      <w:pPr>
        <w:pStyle w:val="NoSpacing"/>
        <w:rPr>
          <w:rFonts w:cstheme="minorHAnsi"/>
          <w:sz w:val="20"/>
          <w:szCs w:val="20"/>
        </w:rPr>
      </w:pPr>
      <w:r w:rsidRPr="00DD385C">
        <w:rPr>
          <w:rFonts w:cstheme="minorHAnsi"/>
          <w:sz w:val="20"/>
          <w:szCs w:val="20"/>
        </w:rPr>
        <w:t xml:space="preserve">Summary: </w:t>
      </w:r>
    </w:p>
    <w:p w14:paraId="2140DFF7" w14:textId="7B2A87E6" w:rsidR="00FE359F" w:rsidRPr="00DD385C" w:rsidRDefault="00910D8B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ERP </w:t>
      </w:r>
      <w:r w:rsidR="0037079A" w:rsidRPr="00DD385C">
        <w:rPr>
          <w:rFonts w:asciiTheme="minorHAnsi" w:hAnsiTheme="minorHAnsi" w:cstheme="minorHAnsi"/>
          <w:sz w:val="20"/>
          <w:szCs w:val="20"/>
        </w:rPr>
        <w:t>Techno/Functional</w:t>
      </w:r>
      <w:r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="0037079A" w:rsidRPr="00DD385C">
        <w:rPr>
          <w:rFonts w:asciiTheme="minorHAnsi" w:hAnsiTheme="minorHAnsi" w:cstheme="minorHAnsi"/>
          <w:sz w:val="20"/>
          <w:szCs w:val="20"/>
        </w:rPr>
        <w:t>Consultant</w:t>
      </w:r>
      <w:r w:rsidRPr="00DD385C">
        <w:rPr>
          <w:rFonts w:asciiTheme="minorHAnsi" w:hAnsiTheme="minorHAnsi" w:cstheme="minorHAnsi"/>
          <w:sz w:val="20"/>
          <w:szCs w:val="20"/>
        </w:rPr>
        <w:t xml:space="preserve"> with 10+ years of experience </w:t>
      </w:r>
      <w:r w:rsidR="00A46AD5" w:rsidRPr="00DD385C">
        <w:rPr>
          <w:rFonts w:asciiTheme="minorHAnsi" w:hAnsiTheme="minorHAnsi" w:cstheme="minorHAnsi"/>
          <w:sz w:val="20"/>
          <w:szCs w:val="20"/>
        </w:rPr>
        <w:t>in HR</w:t>
      </w:r>
      <w:r w:rsidR="00E72D57" w:rsidRPr="00DD385C">
        <w:rPr>
          <w:rFonts w:asciiTheme="minorHAnsi" w:hAnsiTheme="minorHAnsi" w:cstheme="minorHAnsi"/>
          <w:sz w:val="20"/>
          <w:szCs w:val="20"/>
        </w:rPr>
        <w:t xml:space="preserve"> Technology ERP Solutions</w:t>
      </w:r>
      <w:r w:rsidR="006446DF" w:rsidRPr="00DD385C">
        <w:rPr>
          <w:rFonts w:asciiTheme="minorHAnsi" w:hAnsiTheme="minorHAnsi" w:cstheme="minorHAnsi"/>
          <w:sz w:val="20"/>
          <w:szCs w:val="20"/>
        </w:rPr>
        <w:t xml:space="preserve"> with </w:t>
      </w:r>
      <w:r w:rsidR="003F57F7" w:rsidRPr="00DD385C">
        <w:rPr>
          <w:rFonts w:asciiTheme="minorHAnsi" w:hAnsiTheme="minorHAnsi" w:cstheme="minorHAnsi"/>
          <w:sz w:val="20"/>
          <w:szCs w:val="20"/>
        </w:rPr>
        <w:t>t</w:t>
      </w:r>
      <w:r w:rsidR="00F17503" w:rsidRPr="00DD385C">
        <w:rPr>
          <w:rFonts w:asciiTheme="minorHAnsi" w:hAnsiTheme="minorHAnsi" w:cstheme="minorHAnsi"/>
          <w:sz w:val="20"/>
          <w:szCs w:val="20"/>
        </w:rPr>
        <w:t>hree</w:t>
      </w:r>
      <w:r w:rsidR="006446DF" w:rsidRPr="00DD385C">
        <w:rPr>
          <w:rFonts w:asciiTheme="minorHAnsi" w:hAnsiTheme="minorHAnsi" w:cstheme="minorHAnsi"/>
          <w:sz w:val="20"/>
          <w:szCs w:val="20"/>
        </w:rPr>
        <w:t xml:space="preserve"> year</w:t>
      </w:r>
      <w:r w:rsidR="003F57F7" w:rsidRPr="00DD385C">
        <w:rPr>
          <w:rFonts w:asciiTheme="minorHAnsi" w:hAnsiTheme="minorHAnsi" w:cstheme="minorHAnsi"/>
          <w:sz w:val="20"/>
          <w:szCs w:val="20"/>
        </w:rPr>
        <w:t>s</w:t>
      </w:r>
      <w:r w:rsidR="006446DF" w:rsidRPr="00DD385C">
        <w:rPr>
          <w:rFonts w:asciiTheme="minorHAnsi" w:hAnsiTheme="minorHAnsi" w:cstheme="minorHAnsi"/>
          <w:sz w:val="20"/>
          <w:szCs w:val="20"/>
        </w:rPr>
        <w:t xml:space="preserve"> in Workday HCM</w:t>
      </w:r>
      <w:r w:rsidR="00E72D57" w:rsidRPr="00DD385C">
        <w:rPr>
          <w:rFonts w:asciiTheme="minorHAnsi" w:hAnsiTheme="minorHAnsi" w:cstheme="minorHAnsi"/>
          <w:sz w:val="20"/>
          <w:szCs w:val="20"/>
        </w:rPr>
        <w:t>, new implementations, upgrades, end to end testing, production support</w:t>
      </w:r>
      <w:r w:rsidR="00B024F7" w:rsidRPr="00DD385C">
        <w:rPr>
          <w:rFonts w:asciiTheme="minorHAnsi" w:hAnsiTheme="minorHAnsi" w:cstheme="minorHAnsi"/>
          <w:sz w:val="20"/>
          <w:szCs w:val="20"/>
        </w:rPr>
        <w:t xml:space="preserve"> in Recruiting HCM,  Payroll, </w:t>
      </w:r>
      <w:r w:rsidR="006446DF" w:rsidRPr="00DD385C">
        <w:rPr>
          <w:rFonts w:asciiTheme="minorHAnsi" w:hAnsiTheme="minorHAnsi" w:cstheme="minorHAnsi"/>
          <w:sz w:val="20"/>
          <w:szCs w:val="20"/>
        </w:rPr>
        <w:t>Time tracking</w:t>
      </w:r>
      <w:r w:rsidR="00B024F7" w:rsidRPr="00DD385C">
        <w:rPr>
          <w:rFonts w:asciiTheme="minorHAnsi" w:hAnsiTheme="minorHAnsi" w:cstheme="minorHAnsi"/>
          <w:sz w:val="20"/>
          <w:szCs w:val="20"/>
        </w:rPr>
        <w:t>, Absence, etc</w:t>
      </w:r>
      <w:r w:rsidR="006446DF" w:rsidRPr="00DD385C">
        <w:rPr>
          <w:rFonts w:asciiTheme="minorHAnsi" w:hAnsiTheme="minorHAnsi" w:cstheme="minorHAnsi"/>
          <w:sz w:val="20"/>
          <w:szCs w:val="20"/>
        </w:rPr>
        <w:t>.</w:t>
      </w:r>
    </w:p>
    <w:p w14:paraId="50DCBEC7" w14:textId="7777777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Proficient in functional and technical areas of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Workday HCM, Integrations, Reports, Security, Business Process Configurations and Testing</w:t>
      </w:r>
    </w:p>
    <w:p w14:paraId="3F8FAD0A" w14:textId="294453B3" w:rsidR="00FE359F" w:rsidRPr="00DD385C" w:rsidRDefault="005B0C9D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Broad experience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="00AE6429" w:rsidRPr="00DD385C">
        <w:rPr>
          <w:rFonts w:asciiTheme="minorHAnsi" w:hAnsiTheme="minorHAnsi" w:cstheme="minorHAnsi"/>
          <w:sz w:val="20"/>
          <w:szCs w:val="20"/>
        </w:rPr>
        <w:t xml:space="preserve">in 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Workday HCM module that includes </w:t>
      </w:r>
      <w:r w:rsidR="00D04843"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HCM, Recruiting, Talent, Benefits, Payroll, Time </w:t>
      </w:r>
      <w:r w:rsidR="00457024" w:rsidRPr="00DD385C">
        <w:rPr>
          <w:rFonts w:asciiTheme="minorHAnsi" w:hAnsiTheme="minorHAnsi" w:cstheme="minorHAnsi"/>
          <w:b/>
          <w:bCs/>
          <w:sz w:val="20"/>
          <w:szCs w:val="20"/>
        </w:rPr>
        <w:t>T</w:t>
      </w:r>
      <w:r w:rsidR="00D04843" w:rsidRPr="00DD385C">
        <w:rPr>
          <w:rFonts w:asciiTheme="minorHAnsi" w:hAnsiTheme="minorHAnsi" w:cstheme="minorHAnsi"/>
          <w:b/>
          <w:bCs/>
          <w:sz w:val="20"/>
          <w:szCs w:val="20"/>
        </w:rPr>
        <w:t>racking, A</w:t>
      </w:r>
      <w:r w:rsidR="00FE359F" w:rsidRPr="00DD385C">
        <w:rPr>
          <w:rFonts w:asciiTheme="minorHAnsi" w:hAnsiTheme="minorHAnsi" w:cstheme="minorHAnsi"/>
          <w:b/>
          <w:bCs/>
          <w:sz w:val="20"/>
          <w:szCs w:val="20"/>
        </w:rPr>
        <w:t>bsence Management, Compensation, Learning</w:t>
      </w:r>
      <w:r w:rsidR="0049228D" w:rsidRPr="00DD385C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05EE1CD2" w14:textId="12D6DCBD" w:rsidR="00FE359F" w:rsidRPr="00DD385C" w:rsidRDefault="00FE359F" w:rsidP="00E72AB5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Worked on Full Life Cycle (end-to-end) </w:t>
      </w:r>
      <w:r w:rsidRPr="00DD385C">
        <w:rPr>
          <w:rFonts w:asciiTheme="minorHAnsi" w:hAnsiTheme="minorHAnsi" w:cstheme="minorHAnsi"/>
          <w:b/>
          <w:sz w:val="20"/>
          <w:szCs w:val="20"/>
        </w:rPr>
        <w:t>Implementations, Upgrades, Testing, Maintenance and Production Support</w:t>
      </w:r>
      <w:r w:rsidRPr="00DD385C">
        <w:rPr>
          <w:rFonts w:asciiTheme="minorHAnsi" w:hAnsiTheme="minorHAnsi" w:cstheme="minorHAnsi"/>
          <w:sz w:val="20"/>
          <w:szCs w:val="20"/>
        </w:rPr>
        <w:t xml:space="preserve"> in HCM </w:t>
      </w:r>
      <w:r w:rsidR="00852704" w:rsidRPr="00DD385C">
        <w:rPr>
          <w:rFonts w:asciiTheme="minorHAnsi" w:hAnsiTheme="minorHAnsi" w:cstheme="minorHAnsi"/>
          <w:sz w:val="20"/>
          <w:szCs w:val="20"/>
        </w:rPr>
        <w:t>projects.</w:t>
      </w:r>
      <w:r w:rsidR="00E72AB5" w:rsidRPr="00DD385C">
        <w:rPr>
          <w:rFonts w:asciiTheme="minorHAnsi" w:hAnsiTheme="minorHAnsi" w:cstheme="minorHAnsi"/>
          <w:sz w:val="20"/>
          <w:szCs w:val="20"/>
        </w:rPr>
        <w:t xml:space="preserve"> - Requirement gathering of </w:t>
      </w:r>
      <w:r w:rsidR="00E72AB5"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Organizational structures and hierarchies: </w:t>
      </w:r>
      <w:r w:rsidR="00E72AB5" w:rsidRPr="00DD385C">
        <w:rPr>
          <w:rFonts w:asciiTheme="minorHAnsi" w:hAnsiTheme="minorHAnsi" w:cstheme="minorHAnsi"/>
          <w:sz w:val="20"/>
          <w:szCs w:val="20"/>
        </w:rPr>
        <w:t>Supervisory Organizations, Companies, Cost Centers, Locations, Regions</w:t>
      </w:r>
    </w:p>
    <w:p w14:paraId="1AD46302" w14:textId="3EE3544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Strong experience in performing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Fit and Gap analysis</w:t>
      </w:r>
      <w:r w:rsidRPr="00DD385C">
        <w:rPr>
          <w:rFonts w:asciiTheme="minorHAnsi" w:hAnsiTheme="minorHAnsi" w:cstheme="minorHAnsi"/>
          <w:sz w:val="20"/>
          <w:szCs w:val="20"/>
        </w:rPr>
        <w:t xml:space="preserve"> on every business process to keep HR executives and Business Owners updated with the notifications on the business process and resolve queries from </w:t>
      </w:r>
      <w:r w:rsidR="00852704" w:rsidRPr="00DD385C">
        <w:rPr>
          <w:rFonts w:asciiTheme="minorHAnsi" w:hAnsiTheme="minorHAnsi" w:cstheme="minorHAnsi"/>
          <w:sz w:val="20"/>
          <w:szCs w:val="20"/>
        </w:rPr>
        <w:t>them.</w:t>
      </w:r>
    </w:p>
    <w:p w14:paraId="60E6F879" w14:textId="2001FCD8" w:rsidR="00FE359F" w:rsidRPr="00DD385C" w:rsidRDefault="00050CF4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Tested 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Inbound/Outbound Integrations using </w:t>
      </w:r>
      <w:r w:rsidR="00FE359F"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EIB's, Core Connectors, Document Transformations, and web </w:t>
      </w:r>
      <w:r w:rsidR="00852704" w:rsidRPr="00DD385C">
        <w:rPr>
          <w:rFonts w:asciiTheme="minorHAnsi" w:hAnsiTheme="minorHAnsi" w:cstheme="minorHAnsi"/>
          <w:b/>
          <w:bCs/>
          <w:sz w:val="20"/>
          <w:szCs w:val="20"/>
        </w:rPr>
        <w:t>services.</w:t>
      </w:r>
    </w:p>
    <w:p w14:paraId="17D7355E" w14:textId="42DDE5C3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bCs/>
          <w:sz w:val="20"/>
          <w:szCs w:val="20"/>
        </w:rPr>
        <w:t xml:space="preserve">Good at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Data Extraction/Migration</w:t>
      </w:r>
      <w:r w:rsidRPr="00DD385C">
        <w:rPr>
          <w:rFonts w:asciiTheme="minorHAnsi" w:hAnsiTheme="minorHAnsi" w:cstheme="minorHAnsi"/>
          <w:bCs/>
          <w:sz w:val="20"/>
          <w:szCs w:val="20"/>
        </w:rPr>
        <w:t xml:space="preserve"> process to export the data from Legacy systems to </w:t>
      </w:r>
      <w:r w:rsidR="00852704" w:rsidRPr="00DD385C">
        <w:rPr>
          <w:rFonts w:asciiTheme="minorHAnsi" w:hAnsiTheme="minorHAnsi" w:cstheme="minorHAnsi"/>
          <w:bCs/>
          <w:sz w:val="20"/>
          <w:szCs w:val="20"/>
        </w:rPr>
        <w:t>Workday.</w:t>
      </w:r>
    </w:p>
    <w:p w14:paraId="362710D8" w14:textId="7777777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Expertise in </w:t>
      </w:r>
      <w:r w:rsidRPr="00DD385C">
        <w:rPr>
          <w:rFonts w:asciiTheme="minorHAnsi" w:hAnsiTheme="minorHAnsi" w:cstheme="minorHAnsi"/>
          <w:b/>
          <w:sz w:val="20"/>
          <w:szCs w:val="20"/>
        </w:rPr>
        <w:t>Reporting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including </w:t>
      </w:r>
      <w:r w:rsidRPr="00DD385C">
        <w:rPr>
          <w:rFonts w:asciiTheme="minorHAnsi" w:hAnsiTheme="minorHAnsi" w:cstheme="minorHAnsi"/>
          <w:b/>
          <w:sz w:val="20"/>
          <w:szCs w:val="20"/>
        </w:rPr>
        <w:t>Simple, Advanced, Matrix</w:t>
      </w:r>
      <w:r w:rsidRPr="00DD385C">
        <w:rPr>
          <w:rFonts w:asciiTheme="minorHAnsi" w:hAnsiTheme="minorHAnsi" w:cstheme="minorHAnsi"/>
          <w:sz w:val="20"/>
          <w:szCs w:val="20"/>
        </w:rPr>
        <w:t xml:space="preserve">,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BIRT, PRISM</w:t>
      </w:r>
      <w:r w:rsidRPr="00DD385C">
        <w:rPr>
          <w:rFonts w:asciiTheme="minorHAnsi" w:hAnsiTheme="minorHAnsi" w:cstheme="minorHAnsi"/>
          <w:sz w:val="20"/>
          <w:szCs w:val="20"/>
        </w:rPr>
        <w:t xml:space="preserve"> reports and concepts of reporting like Calculated Fields, Data Sources, Business Objects and Related Business Objects</w:t>
      </w:r>
    </w:p>
    <w:p w14:paraId="13BE0311" w14:textId="542E0C5B" w:rsidR="00FE359F" w:rsidRPr="00DD385C" w:rsidRDefault="00C056ED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Exposed to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 Web Technologies like </w:t>
      </w:r>
      <w:r w:rsidR="00FE359F" w:rsidRPr="00DD385C">
        <w:rPr>
          <w:rFonts w:asciiTheme="minorHAnsi" w:hAnsiTheme="minorHAnsi" w:cstheme="minorHAnsi"/>
          <w:b/>
          <w:sz w:val="20"/>
          <w:szCs w:val="20"/>
        </w:rPr>
        <w:t>XML, XSLT, XPath, Web Services</w:t>
      </w:r>
    </w:p>
    <w:p w14:paraId="7B88596C" w14:textId="4688445C" w:rsidR="00FE359F" w:rsidRPr="00DD385C" w:rsidRDefault="009B1EC3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Experienced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sz w:val="20"/>
          <w:szCs w:val="20"/>
        </w:rPr>
        <w:t>i</w:t>
      </w:r>
      <w:r w:rsidR="00FE359F" w:rsidRPr="00DD385C">
        <w:rPr>
          <w:rFonts w:asciiTheme="minorHAnsi" w:hAnsiTheme="minorHAnsi" w:cstheme="minorHAnsi"/>
          <w:sz w:val="20"/>
          <w:szCs w:val="20"/>
        </w:rPr>
        <w:t xml:space="preserve">n </w:t>
      </w:r>
      <w:r w:rsidR="00FE359F" w:rsidRPr="00DD385C">
        <w:rPr>
          <w:rFonts w:asciiTheme="minorHAnsi" w:hAnsiTheme="minorHAnsi" w:cstheme="minorHAnsi"/>
          <w:b/>
          <w:sz w:val="20"/>
          <w:szCs w:val="20"/>
        </w:rPr>
        <w:t xml:space="preserve">Business Process steps, rules, </w:t>
      </w:r>
      <w:r w:rsidR="00852704" w:rsidRPr="00DD385C">
        <w:rPr>
          <w:rFonts w:asciiTheme="minorHAnsi" w:hAnsiTheme="minorHAnsi" w:cstheme="minorHAnsi"/>
          <w:b/>
          <w:sz w:val="20"/>
          <w:szCs w:val="20"/>
        </w:rPr>
        <w:t>configurations,</w:t>
      </w:r>
      <w:r w:rsidR="00FE359F" w:rsidRPr="00DD385C">
        <w:rPr>
          <w:rFonts w:asciiTheme="minorHAnsi" w:hAnsiTheme="minorHAnsi" w:cstheme="minorHAnsi"/>
          <w:b/>
          <w:sz w:val="20"/>
          <w:szCs w:val="20"/>
        </w:rPr>
        <w:t xml:space="preserve"> testing</w:t>
      </w:r>
      <w:r w:rsidR="008117DE" w:rsidRPr="00DD385C">
        <w:rPr>
          <w:rFonts w:asciiTheme="minorHAnsi" w:hAnsiTheme="minorHAnsi" w:cstheme="minorHAnsi"/>
          <w:b/>
          <w:sz w:val="20"/>
          <w:szCs w:val="20"/>
        </w:rPr>
        <w:t xml:space="preserve">, security groups, </w:t>
      </w:r>
      <w:proofErr w:type="gramStart"/>
      <w:r w:rsidR="008117DE" w:rsidRPr="00DD385C">
        <w:rPr>
          <w:rFonts w:asciiTheme="minorHAnsi" w:hAnsiTheme="minorHAnsi" w:cstheme="minorHAnsi"/>
          <w:b/>
          <w:sz w:val="20"/>
          <w:szCs w:val="20"/>
        </w:rPr>
        <w:t>domain</w:t>
      </w:r>
      <w:proofErr w:type="gramEnd"/>
      <w:r w:rsidR="008117DE" w:rsidRPr="00DD385C">
        <w:rPr>
          <w:rFonts w:asciiTheme="minorHAnsi" w:hAnsiTheme="minorHAnsi" w:cstheme="minorHAnsi"/>
          <w:b/>
          <w:sz w:val="20"/>
          <w:szCs w:val="20"/>
        </w:rPr>
        <w:t xml:space="preserve"> security policies.</w:t>
      </w:r>
    </w:p>
    <w:p w14:paraId="38DB718E" w14:textId="5FFCB08A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Good at handling offshore teams and </w:t>
      </w:r>
      <w:r w:rsidR="00852704" w:rsidRPr="00DD385C">
        <w:rPr>
          <w:rFonts w:asciiTheme="minorHAnsi" w:hAnsiTheme="minorHAnsi" w:cstheme="minorHAnsi"/>
          <w:sz w:val="20"/>
          <w:szCs w:val="20"/>
        </w:rPr>
        <w:t>making</w:t>
      </w:r>
      <w:r w:rsidRPr="00DD385C">
        <w:rPr>
          <w:rFonts w:asciiTheme="minorHAnsi" w:hAnsiTheme="minorHAnsi" w:cstheme="minorHAnsi"/>
          <w:sz w:val="20"/>
          <w:szCs w:val="20"/>
        </w:rPr>
        <w:t xml:space="preserve"> sure they perform their tasks as per the </w:t>
      </w:r>
      <w:r w:rsidR="00852704" w:rsidRPr="00DD385C">
        <w:rPr>
          <w:rFonts w:asciiTheme="minorHAnsi" w:hAnsiTheme="minorHAnsi" w:cstheme="minorHAnsi"/>
          <w:sz w:val="20"/>
          <w:szCs w:val="20"/>
        </w:rPr>
        <w:t>deadlines.</w:t>
      </w:r>
    </w:p>
    <w:p w14:paraId="0965C896" w14:textId="7777777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Maintained awareness of </w:t>
      </w:r>
      <w:r w:rsidRPr="00DD385C">
        <w:rPr>
          <w:rFonts w:asciiTheme="minorHAnsi" w:hAnsiTheme="minorHAnsi" w:cstheme="minorHAnsi"/>
          <w:b/>
          <w:sz w:val="20"/>
          <w:szCs w:val="20"/>
        </w:rPr>
        <w:t>Workday system capabilities, new releases and upgrades</w:t>
      </w:r>
      <w:r w:rsidRPr="00DD385C">
        <w:rPr>
          <w:rFonts w:asciiTheme="minorHAnsi" w:hAnsiTheme="minorHAnsi" w:cstheme="minorHAnsi"/>
          <w:sz w:val="20"/>
          <w:szCs w:val="20"/>
        </w:rPr>
        <w:t xml:space="preserve"> and their impact on current and future state functionality</w:t>
      </w:r>
    </w:p>
    <w:p w14:paraId="542E0E03" w14:textId="0B680737" w:rsidR="00451612" w:rsidRPr="00DD385C" w:rsidRDefault="00E735E2" w:rsidP="004516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B</w:t>
      </w:r>
      <w:r w:rsidR="00451612" w:rsidRPr="00DD385C">
        <w:rPr>
          <w:rFonts w:asciiTheme="minorHAnsi" w:hAnsiTheme="minorHAnsi" w:cstheme="minorHAnsi"/>
          <w:sz w:val="20"/>
          <w:szCs w:val="20"/>
        </w:rPr>
        <w:t>ridg</w:t>
      </w:r>
      <w:r w:rsidR="008173F5" w:rsidRPr="00DD385C">
        <w:rPr>
          <w:rFonts w:asciiTheme="minorHAnsi" w:hAnsiTheme="minorHAnsi" w:cstheme="minorHAnsi"/>
          <w:sz w:val="20"/>
          <w:szCs w:val="20"/>
        </w:rPr>
        <w:t>ed</w:t>
      </w:r>
      <w:r w:rsidR="00451612" w:rsidRPr="00DD385C">
        <w:rPr>
          <w:rFonts w:asciiTheme="minorHAnsi" w:hAnsiTheme="minorHAnsi" w:cstheme="minorHAnsi"/>
          <w:sz w:val="20"/>
          <w:szCs w:val="20"/>
        </w:rPr>
        <w:t xml:space="preserve"> communication between the client and the project team</w:t>
      </w:r>
      <w:r w:rsidR="0041775A" w:rsidRPr="00DD385C">
        <w:rPr>
          <w:rFonts w:asciiTheme="minorHAnsi" w:hAnsiTheme="minorHAnsi" w:cstheme="minorHAnsi"/>
          <w:sz w:val="20"/>
          <w:szCs w:val="20"/>
        </w:rPr>
        <w:t xml:space="preserve"> – created knowledge transfer documentation, end user training guides</w:t>
      </w:r>
      <w:r w:rsidR="000948ED" w:rsidRPr="00DD385C">
        <w:rPr>
          <w:rFonts w:asciiTheme="minorHAnsi" w:hAnsiTheme="minorHAnsi" w:cstheme="minorHAnsi"/>
          <w:sz w:val="20"/>
          <w:szCs w:val="20"/>
        </w:rPr>
        <w:t>, etc.</w:t>
      </w:r>
      <w:r w:rsidR="00451612" w:rsidRPr="00DD385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2D7959D" w14:textId="77777777" w:rsidR="00451612" w:rsidRPr="00DD385C" w:rsidRDefault="00451612" w:rsidP="004516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Possess strong analytical ability in preparing test cases &amp; Test scenarios during User Acceptance Testing (UAT), Regression testing to meet business product &amp; solution requirements. </w:t>
      </w:r>
    </w:p>
    <w:p w14:paraId="5393974E" w14:textId="77777777" w:rsidR="00451612" w:rsidRPr="00DD385C" w:rsidRDefault="00451612" w:rsidP="004516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Experience in defining project milestones, schedules &amp; monitoring progress using MS Project &amp; update plans as required. </w:t>
      </w:r>
    </w:p>
    <w:p w14:paraId="54551259" w14:textId="77777777" w:rsidR="00451612" w:rsidRPr="00DD385C" w:rsidRDefault="00451612" w:rsidP="004516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Ability to maintain &amp; review change requests &amp; document all analysis.</w:t>
      </w:r>
    </w:p>
    <w:p w14:paraId="314D7D0F" w14:textId="758958B2" w:rsidR="00FE359F" w:rsidRPr="00DD385C" w:rsidRDefault="00451612" w:rsidP="00F6111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Overall understanding of service delivery &amp; Stakeholders requirements. </w:t>
      </w:r>
    </w:p>
    <w:p w14:paraId="3F6CCA28" w14:textId="05CCF601" w:rsidR="00FE359F" w:rsidRPr="00DD385C" w:rsidRDefault="00FE359F" w:rsidP="00FD703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Created and executed test cases with end-to-end scenarios in </w:t>
      </w:r>
      <w:r w:rsidRPr="00DD385C">
        <w:rPr>
          <w:rFonts w:asciiTheme="minorHAnsi" w:hAnsiTheme="minorHAnsi" w:cstheme="minorHAnsi"/>
          <w:b/>
          <w:sz w:val="20"/>
          <w:szCs w:val="20"/>
        </w:rPr>
        <w:t xml:space="preserve">various functional </w:t>
      </w:r>
      <w:r w:rsidR="00852704" w:rsidRPr="00DD385C">
        <w:rPr>
          <w:rFonts w:asciiTheme="minorHAnsi" w:hAnsiTheme="minorHAnsi" w:cstheme="minorHAnsi"/>
          <w:b/>
          <w:sz w:val="20"/>
          <w:szCs w:val="20"/>
        </w:rPr>
        <w:t>areas.</w:t>
      </w:r>
      <w:r w:rsidR="00FD703F" w:rsidRPr="00DD385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sz w:val="20"/>
          <w:szCs w:val="20"/>
        </w:rPr>
        <w:t xml:space="preserve">Experience in QA Testing methodologies, requirements gathering, generating </w:t>
      </w:r>
      <w:r w:rsidRPr="00DD385C">
        <w:rPr>
          <w:rFonts w:asciiTheme="minorHAnsi" w:hAnsiTheme="minorHAnsi" w:cstheme="minorHAnsi"/>
          <w:b/>
          <w:sz w:val="20"/>
          <w:szCs w:val="20"/>
        </w:rPr>
        <w:t xml:space="preserve">Test Plans, Test Cases and Change management/Defect Management and Bug </w:t>
      </w:r>
      <w:r w:rsidR="00852704" w:rsidRPr="00DD385C">
        <w:rPr>
          <w:rFonts w:asciiTheme="minorHAnsi" w:hAnsiTheme="minorHAnsi" w:cstheme="minorHAnsi"/>
          <w:b/>
          <w:sz w:val="20"/>
          <w:szCs w:val="20"/>
        </w:rPr>
        <w:t>reporting.</w:t>
      </w:r>
    </w:p>
    <w:p w14:paraId="4B942C0F" w14:textId="141A674F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Involved in </w:t>
      </w:r>
      <w:r w:rsidRPr="00DD385C">
        <w:rPr>
          <w:rFonts w:asciiTheme="minorHAnsi" w:hAnsiTheme="minorHAnsi" w:cstheme="minorHAnsi"/>
          <w:b/>
          <w:sz w:val="20"/>
          <w:szCs w:val="20"/>
        </w:rPr>
        <w:t>Agile and Scrum</w:t>
      </w:r>
      <w:r w:rsidRPr="00DD385C">
        <w:rPr>
          <w:rFonts w:asciiTheme="minorHAnsi" w:hAnsiTheme="minorHAnsi" w:cstheme="minorHAnsi"/>
          <w:sz w:val="20"/>
          <w:szCs w:val="20"/>
        </w:rPr>
        <w:t xml:space="preserve"> software development </w:t>
      </w:r>
      <w:r w:rsidR="00852704" w:rsidRPr="00DD385C">
        <w:rPr>
          <w:rFonts w:asciiTheme="minorHAnsi" w:hAnsiTheme="minorHAnsi" w:cstheme="minorHAnsi"/>
          <w:sz w:val="20"/>
          <w:szCs w:val="20"/>
        </w:rPr>
        <w:t>methodologies.</w:t>
      </w:r>
    </w:p>
    <w:p w14:paraId="0E6B18E3" w14:textId="7777777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Advanced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Microsoft Excel skills</w:t>
      </w:r>
      <w:r w:rsidRPr="00DD385C">
        <w:rPr>
          <w:rFonts w:asciiTheme="minorHAnsi" w:hAnsiTheme="minorHAnsi" w:cstheme="minorHAnsi"/>
          <w:sz w:val="20"/>
          <w:szCs w:val="20"/>
        </w:rPr>
        <w:t xml:space="preserve"> (Pivot Tables, Formulas, VLOOKUP functions etc.)</w:t>
      </w:r>
    </w:p>
    <w:p w14:paraId="69337FC7" w14:textId="77777777" w:rsidR="00FE359F" w:rsidRPr="00DD385C" w:rsidRDefault="00FE359F" w:rsidP="00FE359F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Highly self-motivated individual with strong professional and communication skills</w:t>
      </w:r>
    </w:p>
    <w:p w14:paraId="77B9D7D2" w14:textId="77777777" w:rsidR="00FE359F" w:rsidRPr="00DD385C" w:rsidRDefault="00FE359F" w:rsidP="00FE359F">
      <w:pPr>
        <w:pStyle w:val="ListParagraph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F998E06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30EA440A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640EE87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40B820B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888A108" w14:textId="77777777" w:rsidR="00FE359F" w:rsidRPr="00DD385C" w:rsidRDefault="00FE359F" w:rsidP="00FE359F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C96A338" w14:textId="45BC05E4" w:rsidR="00FE359F" w:rsidRPr="00DD385C" w:rsidRDefault="00FE359F" w:rsidP="00FE359F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DD385C">
        <w:rPr>
          <w:rFonts w:asciiTheme="minorHAnsi" w:hAnsiTheme="minorHAnsi" w:cstheme="minorHAnsi"/>
          <w:b/>
          <w:sz w:val="20"/>
          <w:szCs w:val="20"/>
        </w:rPr>
        <w:t>SKILLS:</w:t>
      </w:r>
    </w:p>
    <w:p w14:paraId="1A008A17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6289"/>
      </w:tblGrid>
      <w:tr w:rsidR="00FE359F" w:rsidRPr="00DD385C" w14:paraId="15A4A618" w14:textId="77777777" w:rsidTr="00701604">
        <w:trPr>
          <w:trHeight w:val="300"/>
        </w:trPr>
        <w:tc>
          <w:tcPr>
            <w:tcW w:w="2965" w:type="dxa"/>
          </w:tcPr>
          <w:p w14:paraId="21BE59AB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Development Tools</w:t>
            </w:r>
          </w:p>
        </w:tc>
        <w:tc>
          <w:tcPr>
            <w:tcW w:w="6323" w:type="dxa"/>
          </w:tcPr>
          <w:p w14:paraId="1E82A946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Workday Report Writer, Workday Studio, Oxygen XML Editor, Eclipse</w:t>
            </w:r>
          </w:p>
        </w:tc>
      </w:tr>
      <w:tr w:rsidR="00FE359F" w:rsidRPr="00DD385C" w14:paraId="0E1D14EF" w14:textId="77777777" w:rsidTr="00701604">
        <w:trPr>
          <w:trHeight w:val="585"/>
        </w:trPr>
        <w:tc>
          <w:tcPr>
            <w:tcW w:w="2965" w:type="dxa"/>
          </w:tcPr>
          <w:p w14:paraId="68849B04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Workday HCM</w:t>
            </w:r>
          </w:p>
        </w:tc>
        <w:tc>
          <w:tcPr>
            <w:tcW w:w="6323" w:type="dxa"/>
          </w:tcPr>
          <w:p w14:paraId="423BE06A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Absence Management, Benefits, Compensation, Learning, Recruiting, Staffing, Talent, Time Tracking, Workday Payroll</w:t>
            </w:r>
          </w:p>
        </w:tc>
      </w:tr>
      <w:tr w:rsidR="00FE359F" w:rsidRPr="00DD385C" w14:paraId="1DBC4D44" w14:textId="77777777" w:rsidTr="00701604">
        <w:trPr>
          <w:trHeight w:val="656"/>
        </w:trPr>
        <w:tc>
          <w:tcPr>
            <w:tcW w:w="2965" w:type="dxa"/>
          </w:tcPr>
          <w:p w14:paraId="0CB8C0D0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Workday Cross Application Services</w:t>
            </w:r>
          </w:p>
        </w:tc>
        <w:tc>
          <w:tcPr>
            <w:tcW w:w="6323" w:type="dxa"/>
          </w:tcPr>
          <w:p w14:paraId="26C99094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Reporting and Analytics, Business Process, Security</w:t>
            </w:r>
          </w:p>
        </w:tc>
      </w:tr>
      <w:tr w:rsidR="00FE359F" w:rsidRPr="00DD385C" w14:paraId="40E9CDA5" w14:textId="77777777" w:rsidTr="00701604">
        <w:trPr>
          <w:trHeight w:val="300"/>
        </w:trPr>
        <w:tc>
          <w:tcPr>
            <w:tcW w:w="2965" w:type="dxa"/>
          </w:tcPr>
          <w:p w14:paraId="5BECF8D3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Workday Integration</w:t>
            </w:r>
          </w:p>
        </w:tc>
        <w:tc>
          <w:tcPr>
            <w:tcW w:w="6323" w:type="dxa"/>
          </w:tcPr>
          <w:p w14:paraId="2D12AFAA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Workday Studio, Enterprise Interface Builder, Document Transformations, Core Connectors, Cloud Connect (Workday Extend)</w:t>
            </w:r>
          </w:p>
        </w:tc>
      </w:tr>
      <w:tr w:rsidR="00FE359F" w:rsidRPr="00DD385C" w14:paraId="48BCF111" w14:textId="77777777" w:rsidTr="00701604">
        <w:trPr>
          <w:trHeight w:val="284"/>
        </w:trPr>
        <w:tc>
          <w:tcPr>
            <w:tcW w:w="2965" w:type="dxa"/>
          </w:tcPr>
          <w:p w14:paraId="64831851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Web Technologies</w:t>
            </w:r>
          </w:p>
        </w:tc>
        <w:tc>
          <w:tcPr>
            <w:tcW w:w="6323" w:type="dxa"/>
          </w:tcPr>
          <w:p w14:paraId="1448D26A" w14:textId="77777777" w:rsidR="00FE359F" w:rsidRPr="00DD385C" w:rsidRDefault="00FE359F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Web Services (SOAP, REST), XML, XSLT, XPath</w:t>
            </w:r>
          </w:p>
        </w:tc>
      </w:tr>
      <w:tr w:rsidR="00FE359F" w:rsidRPr="00DD385C" w14:paraId="2D85E9C1" w14:textId="77777777" w:rsidTr="00701604">
        <w:trPr>
          <w:trHeight w:val="300"/>
        </w:trPr>
        <w:tc>
          <w:tcPr>
            <w:tcW w:w="2965" w:type="dxa"/>
          </w:tcPr>
          <w:p w14:paraId="1378FABC" w14:textId="5CBDA898" w:rsidR="00FE359F" w:rsidRPr="00DD385C" w:rsidRDefault="0071184C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Other</w:t>
            </w:r>
          </w:p>
        </w:tc>
        <w:tc>
          <w:tcPr>
            <w:tcW w:w="6323" w:type="dxa"/>
          </w:tcPr>
          <w:p w14:paraId="2337C4CE" w14:textId="3A122C7D" w:rsidR="00FE359F" w:rsidRPr="00DD385C" w:rsidRDefault="0071184C" w:rsidP="0070160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New Implementations, Unit Testing, End to end testing, requirement gathering, design sessions, end user training,</w:t>
            </w:r>
            <w:r w:rsidR="000C4E36"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post implementation support, service delivery, </w:t>
            </w:r>
            <w:r w:rsidR="000B3FCF" w:rsidRPr="00DD385C">
              <w:rPr>
                <w:rFonts w:asciiTheme="minorHAnsi" w:hAnsiTheme="minorHAnsi" w:cstheme="minorHAnsi"/>
                <w:bCs/>
                <w:sz w:val="20"/>
                <w:szCs w:val="20"/>
              </w:rPr>
              <w:t>advanced Excel, SQL</w:t>
            </w:r>
          </w:p>
        </w:tc>
      </w:tr>
    </w:tbl>
    <w:p w14:paraId="05655F91" w14:textId="77777777" w:rsidR="00FE359F" w:rsidRPr="00DD385C" w:rsidRDefault="00FE359F" w:rsidP="00FE359F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D0FF7F9" w14:textId="77777777" w:rsidR="00FE359F" w:rsidRPr="00DD385C" w:rsidRDefault="00FE359F" w:rsidP="00FE359F">
      <w:pPr>
        <w:pBdr>
          <w:bottom w:val="single" w:sz="4" w:space="1" w:color="auto"/>
        </w:pBd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DD385C">
        <w:rPr>
          <w:rFonts w:asciiTheme="minorHAnsi" w:hAnsiTheme="minorHAnsi" w:cstheme="minorHAnsi"/>
          <w:b/>
          <w:sz w:val="20"/>
          <w:szCs w:val="20"/>
        </w:rPr>
        <w:t>WORK EXPERIENCE:</w:t>
      </w:r>
      <w:r w:rsidRPr="00DD385C">
        <w:rPr>
          <w:rFonts w:asciiTheme="minorHAnsi" w:hAnsiTheme="minorHAnsi" w:cstheme="minorHAnsi"/>
          <w:sz w:val="20"/>
          <w:szCs w:val="20"/>
        </w:rPr>
        <w:tab/>
      </w:r>
      <w:r w:rsidRPr="00DD385C">
        <w:rPr>
          <w:rFonts w:asciiTheme="minorHAnsi" w:hAnsiTheme="minorHAnsi" w:cstheme="minorHAnsi"/>
          <w:sz w:val="20"/>
          <w:szCs w:val="20"/>
        </w:rPr>
        <w:tab/>
      </w:r>
      <w:r w:rsidRPr="00DD385C">
        <w:rPr>
          <w:rFonts w:asciiTheme="minorHAnsi" w:hAnsiTheme="minorHAnsi" w:cstheme="minorHAnsi"/>
          <w:sz w:val="20"/>
          <w:szCs w:val="20"/>
        </w:rPr>
        <w:tab/>
      </w:r>
      <w:r w:rsidRPr="00DD385C">
        <w:rPr>
          <w:rFonts w:asciiTheme="minorHAnsi" w:hAnsiTheme="minorHAnsi" w:cstheme="minorHAnsi"/>
          <w:sz w:val="20"/>
          <w:szCs w:val="20"/>
        </w:rPr>
        <w:tab/>
      </w:r>
      <w:r w:rsidRPr="00DD385C">
        <w:rPr>
          <w:rFonts w:asciiTheme="minorHAnsi" w:hAnsiTheme="minorHAnsi" w:cstheme="minorHAnsi"/>
          <w:sz w:val="20"/>
          <w:szCs w:val="20"/>
        </w:rPr>
        <w:tab/>
      </w:r>
    </w:p>
    <w:p w14:paraId="0249FBB7" w14:textId="77777777" w:rsidR="004F3EFB" w:rsidRPr="00DD385C" w:rsidRDefault="004F3EFB" w:rsidP="00FE359F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E8FC9FD" w14:textId="77777777" w:rsidR="004F3EFB" w:rsidRPr="00DD385C" w:rsidRDefault="004F3EFB" w:rsidP="00FE359F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F28EBD1" w14:textId="2DF0B3B6" w:rsidR="00FE359F" w:rsidRDefault="00FE359F" w:rsidP="00FE359F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952989" w:rsidRPr="00DD385C">
        <w:rPr>
          <w:rFonts w:asciiTheme="minorHAnsi" w:hAnsiTheme="minorHAnsi" w:cstheme="minorHAnsi"/>
          <w:b/>
          <w:bCs/>
          <w:sz w:val="20"/>
          <w:szCs w:val="20"/>
        </w:rPr>
        <w:t>Point32Health</w:t>
      </w:r>
      <w:r w:rsidR="006C07B2" w:rsidRPr="00DD385C">
        <w:rPr>
          <w:rFonts w:asciiTheme="minorHAnsi" w:hAnsiTheme="minorHAnsi" w:cstheme="minorHAnsi"/>
          <w:b/>
          <w:bCs/>
          <w:sz w:val="20"/>
          <w:szCs w:val="20"/>
        </w:rPr>
        <w:t>, Boston, MA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</w:t>
      </w:r>
      <w:r w:rsidR="00AD31C6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   Sept 202</w:t>
      </w:r>
      <w:r w:rsidR="007E41EE" w:rsidRPr="00DD385C">
        <w:rPr>
          <w:rFonts w:asciiTheme="minorHAnsi" w:hAnsiTheme="minorHAnsi" w:cstheme="minorHAnsi"/>
          <w:b/>
          <w:bCs/>
          <w:sz w:val="20"/>
          <w:szCs w:val="20"/>
        </w:rPr>
        <w:t>2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to till date</w:t>
      </w:r>
    </w:p>
    <w:p w14:paraId="3C1B895F" w14:textId="368896E7" w:rsidR="00AD31C6" w:rsidRPr="00DD385C" w:rsidRDefault="00AD31C6" w:rsidP="00FE359F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1E713" wp14:editId="182B69CA">
                <wp:simplePos x="0" y="0"/>
                <wp:positionH relativeFrom="column">
                  <wp:posOffset>-431800</wp:posOffset>
                </wp:positionH>
                <wp:positionV relativeFrom="paragraph">
                  <wp:posOffset>85725</wp:posOffset>
                </wp:positionV>
                <wp:extent cx="6985000" cy="1270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pt,6.75pt" to="51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14:paraId="7FEB6F1D" w14:textId="5790DBA9" w:rsidR="00FE359F" w:rsidRPr="00DD385C" w:rsidRDefault="00FE359F" w:rsidP="00FE359F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Role: Workday Techno Functional </w:t>
      </w:r>
      <w:r w:rsidR="00361112" w:rsidRPr="00DD385C">
        <w:rPr>
          <w:rFonts w:asciiTheme="minorHAnsi" w:hAnsiTheme="minorHAnsi" w:cstheme="minorHAnsi"/>
          <w:b/>
          <w:bCs/>
          <w:sz w:val="20"/>
          <w:szCs w:val="20"/>
        </w:rPr>
        <w:t>Consultant</w:t>
      </w:r>
    </w:p>
    <w:p w14:paraId="062B0997" w14:textId="77777777" w:rsidR="00AD31C6" w:rsidRDefault="00AD31C6" w:rsidP="00FE359F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3F49330" w14:textId="77777777" w:rsidR="00FE359F" w:rsidRPr="00DD385C" w:rsidRDefault="00FE359F" w:rsidP="00FE359F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DD385C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28BF567B" w14:textId="29D484C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Implemented, supported and maintained complete suite of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Workday HCM</w:t>
      </w:r>
      <w:r w:rsidR="00F07DF4"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Recuriting, Talent, Performance, Benefits, Payroll.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4F656F72" w14:textId="07F1B442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Involved in all </w:t>
      </w:r>
      <w:r w:rsidRPr="00DD385C">
        <w:rPr>
          <w:rFonts w:asciiTheme="minorHAnsi" w:hAnsiTheme="minorHAnsi" w:cstheme="minorHAnsi"/>
          <w:b/>
          <w:sz w:val="20"/>
          <w:szCs w:val="20"/>
        </w:rPr>
        <w:t>phases of Workday Implementation</w:t>
      </w:r>
      <w:r w:rsidRPr="00DD385C">
        <w:rPr>
          <w:rFonts w:asciiTheme="minorHAnsi" w:hAnsiTheme="minorHAnsi" w:cstheme="minorHAnsi"/>
          <w:sz w:val="20"/>
          <w:szCs w:val="20"/>
        </w:rPr>
        <w:t xml:space="preserve"> including requirement gathering, analysis, functional and technical design, development, testing, deployment and </w:t>
      </w:r>
      <w:r w:rsidR="00AC29B6" w:rsidRPr="00DD385C">
        <w:rPr>
          <w:rFonts w:asciiTheme="minorHAnsi" w:hAnsiTheme="minorHAnsi" w:cstheme="minorHAnsi"/>
          <w:sz w:val="20"/>
          <w:szCs w:val="20"/>
        </w:rPr>
        <w:t>maintenance.</w:t>
      </w:r>
    </w:p>
    <w:p w14:paraId="01713C30" w14:textId="5E9D0198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Actively worked with the business owners to perform analysis on existing functionalities, requirements in HCM and discuss requests on system modifications</w:t>
      </w:r>
      <w:r w:rsidR="00AC29B6" w:rsidRPr="00DD385C">
        <w:rPr>
          <w:rFonts w:asciiTheme="minorHAnsi" w:hAnsiTheme="minorHAnsi" w:cstheme="minorHAnsi"/>
          <w:sz w:val="20"/>
          <w:szCs w:val="20"/>
        </w:rPr>
        <w:t>.</w:t>
      </w:r>
    </w:p>
    <w:p w14:paraId="7B234516" w14:textId="26739A82" w:rsidR="00C6710F" w:rsidRPr="00DD385C" w:rsidRDefault="00C6710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Facilitate design sessions </w:t>
      </w:r>
      <w:r w:rsidR="00D8364C" w:rsidRPr="00DD385C">
        <w:rPr>
          <w:rFonts w:asciiTheme="minorHAnsi" w:hAnsiTheme="minorHAnsi" w:cstheme="minorHAnsi"/>
          <w:sz w:val="20"/>
          <w:szCs w:val="20"/>
        </w:rPr>
        <w:t xml:space="preserve">between </w:t>
      </w:r>
      <w:r w:rsidR="00DA22FE" w:rsidRPr="00DD385C">
        <w:rPr>
          <w:rFonts w:asciiTheme="minorHAnsi" w:hAnsiTheme="minorHAnsi" w:cstheme="minorHAnsi"/>
          <w:sz w:val="20"/>
          <w:szCs w:val="20"/>
        </w:rPr>
        <w:t>W</w:t>
      </w:r>
      <w:r w:rsidR="00D8364C" w:rsidRPr="00DD385C">
        <w:rPr>
          <w:rFonts w:asciiTheme="minorHAnsi" w:hAnsiTheme="minorHAnsi" w:cstheme="minorHAnsi"/>
          <w:sz w:val="20"/>
          <w:szCs w:val="20"/>
        </w:rPr>
        <w:t xml:space="preserve">orkday implementation </w:t>
      </w:r>
      <w:r w:rsidR="00DA22FE" w:rsidRPr="00DD385C">
        <w:rPr>
          <w:rFonts w:asciiTheme="minorHAnsi" w:hAnsiTheme="minorHAnsi" w:cstheme="minorHAnsi"/>
          <w:sz w:val="20"/>
          <w:szCs w:val="20"/>
        </w:rPr>
        <w:t>team</w:t>
      </w:r>
      <w:r w:rsidR="00D8364C" w:rsidRPr="00DD385C">
        <w:rPr>
          <w:rFonts w:asciiTheme="minorHAnsi" w:hAnsiTheme="minorHAnsi" w:cstheme="minorHAnsi"/>
          <w:sz w:val="20"/>
          <w:szCs w:val="20"/>
        </w:rPr>
        <w:t xml:space="preserve"> and internal SME’s for HCM </w:t>
      </w:r>
      <w:r w:rsidR="00DA22FE" w:rsidRPr="00DD385C">
        <w:rPr>
          <w:rFonts w:asciiTheme="minorHAnsi" w:hAnsiTheme="minorHAnsi" w:cstheme="minorHAnsi"/>
          <w:sz w:val="20"/>
          <w:szCs w:val="20"/>
        </w:rPr>
        <w:t>R</w:t>
      </w:r>
      <w:r w:rsidR="00D8364C" w:rsidRPr="00DD385C">
        <w:rPr>
          <w:rFonts w:asciiTheme="minorHAnsi" w:hAnsiTheme="minorHAnsi" w:cstheme="minorHAnsi"/>
          <w:sz w:val="20"/>
          <w:szCs w:val="20"/>
        </w:rPr>
        <w:t>e</w:t>
      </w:r>
      <w:r w:rsidR="00DA22FE" w:rsidRPr="00DD385C">
        <w:rPr>
          <w:rFonts w:asciiTheme="minorHAnsi" w:hAnsiTheme="minorHAnsi" w:cstheme="minorHAnsi"/>
          <w:sz w:val="20"/>
          <w:szCs w:val="20"/>
        </w:rPr>
        <w:t>cru</w:t>
      </w:r>
      <w:r w:rsidR="00D8364C" w:rsidRPr="00DD385C">
        <w:rPr>
          <w:rFonts w:asciiTheme="minorHAnsi" w:hAnsiTheme="minorHAnsi" w:cstheme="minorHAnsi"/>
          <w:sz w:val="20"/>
          <w:szCs w:val="20"/>
        </w:rPr>
        <w:t>it</w:t>
      </w:r>
      <w:r w:rsidR="00DA22FE" w:rsidRPr="00DD385C">
        <w:rPr>
          <w:rFonts w:asciiTheme="minorHAnsi" w:hAnsiTheme="minorHAnsi" w:cstheme="minorHAnsi"/>
          <w:sz w:val="20"/>
          <w:szCs w:val="20"/>
        </w:rPr>
        <w:t>ing, B</w:t>
      </w:r>
      <w:r w:rsidR="00D8364C" w:rsidRPr="00DD385C">
        <w:rPr>
          <w:rFonts w:asciiTheme="minorHAnsi" w:hAnsiTheme="minorHAnsi" w:cstheme="minorHAnsi"/>
          <w:sz w:val="20"/>
          <w:szCs w:val="20"/>
        </w:rPr>
        <w:t>enefit</w:t>
      </w:r>
      <w:r w:rsidR="00DA22FE" w:rsidRPr="00DD385C">
        <w:rPr>
          <w:rFonts w:asciiTheme="minorHAnsi" w:hAnsiTheme="minorHAnsi" w:cstheme="minorHAnsi"/>
          <w:sz w:val="20"/>
          <w:szCs w:val="20"/>
        </w:rPr>
        <w:t>s,</w:t>
      </w:r>
      <w:r w:rsidR="00D8364C" w:rsidRPr="00DD385C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DA22FE" w:rsidRPr="00DD385C">
        <w:rPr>
          <w:rFonts w:asciiTheme="minorHAnsi" w:hAnsiTheme="minorHAnsi" w:cstheme="minorHAnsi"/>
          <w:sz w:val="20"/>
          <w:szCs w:val="20"/>
        </w:rPr>
        <w:t>Pa</w:t>
      </w:r>
      <w:r w:rsidR="00D8364C" w:rsidRPr="00DD385C">
        <w:rPr>
          <w:rFonts w:asciiTheme="minorHAnsi" w:hAnsiTheme="minorHAnsi" w:cstheme="minorHAnsi"/>
          <w:sz w:val="20"/>
          <w:szCs w:val="20"/>
        </w:rPr>
        <w:t>yroll</w:t>
      </w:r>
      <w:proofErr w:type="gramEnd"/>
      <w:r w:rsidR="00D8364C" w:rsidRPr="00DD385C">
        <w:rPr>
          <w:rFonts w:asciiTheme="minorHAnsi" w:hAnsiTheme="minorHAnsi" w:cstheme="minorHAnsi"/>
          <w:sz w:val="20"/>
          <w:szCs w:val="20"/>
        </w:rPr>
        <w:t>.</w:t>
      </w:r>
    </w:p>
    <w:p w14:paraId="653DC11D" w14:textId="10DDBA8E" w:rsidR="007C6759" w:rsidRPr="00DD385C" w:rsidRDefault="00810796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Collaborate</w:t>
      </w:r>
      <w:r w:rsidR="007C6759" w:rsidRPr="00DD385C">
        <w:rPr>
          <w:rFonts w:asciiTheme="minorHAnsi" w:hAnsiTheme="minorHAnsi" w:cstheme="minorHAnsi"/>
          <w:sz w:val="20"/>
          <w:szCs w:val="20"/>
        </w:rPr>
        <w:t xml:space="preserve"> with internal IT teams to gather data for Workbooks</w:t>
      </w:r>
      <w:r w:rsidRPr="00DD385C">
        <w:rPr>
          <w:rFonts w:asciiTheme="minorHAnsi" w:hAnsiTheme="minorHAnsi" w:cstheme="minorHAnsi"/>
          <w:sz w:val="20"/>
          <w:szCs w:val="20"/>
        </w:rPr>
        <w:t>.</w:t>
      </w:r>
    </w:p>
    <w:p w14:paraId="19A09936" w14:textId="7577AF14" w:rsidR="00C02A0A" w:rsidRPr="00DD385C" w:rsidRDefault="00C02A0A" w:rsidP="00C02A0A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DD385C">
        <w:rPr>
          <w:rFonts w:asciiTheme="minorHAnsi" w:hAnsiTheme="minorHAnsi" w:cstheme="minorHAnsi"/>
          <w:b/>
          <w:sz w:val="20"/>
          <w:szCs w:val="20"/>
        </w:rPr>
        <w:t>Data Mapping, Data Cleansing, Data Conversions</w:t>
      </w:r>
      <w:r w:rsidRPr="00DD385C">
        <w:rPr>
          <w:rFonts w:asciiTheme="minorHAnsi" w:hAnsiTheme="minorHAnsi" w:cstheme="minorHAnsi"/>
          <w:sz w:val="20"/>
          <w:szCs w:val="20"/>
        </w:rPr>
        <w:t xml:space="preserve"> to export and import data from and to Workday.</w:t>
      </w:r>
    </w:p>
    <w:p w14:paraId="701EB3C2" w14:textId="12BE757F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Assisted cross functional teams in understanding the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security and system impacts</w:t>
      </w:r>
      <w:r w:rsidRPr="00DD385C">
        <w:rPr>
          <w:rFonts w:asciiTheme="minorHAnsi" w:hAnsiTheme="minorHAnsi" w:cstheme="minorHAnsi"/>
          <w:sz w:val="20"/>
          <w:szCs w:val="20"/>
        </w:rPr>
        <w:t xml:space="preserve"> of configuration decisions, process decisions and reporting </w:t>
      </w:r>
      <w:r w:rsidR="00AC29B6" w:rsidRPr="00DD385C">
        <w:rPr>
          <w:rFonts w:asciiTheme="minorHAnsi" w:hAnsiTheme="minorHAnsi" w:cstheme="minorHAnsi"/>
          <w:sz w:val="20"/>
          <w:szCs w:val="20"/>
        </w:rPr>
        <w:t>requirements.</w:t>
      </w:r>
    </w:p>
    <w:p w14:paraId="74E03AC6" w14:textId="3DB20125" w:rsidR="00C02A0A" w:rsidRPr="00DD385C" w:rsidRDefault="00901AA3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Facilitated</w:t>
      </w:r>
      <w:r w:rsidR="00C02A0A" w:rsidRPr="00DD385C">
        <w:rPr>
          <w:rFonts w:asciiTheme="minorHAnsi" w:hAnsiTheme="minorHAnsi" w:cstheme="minorHAnsi"/>
          <w:sz w:val="20"/>
          <w:szCs w:val="20"/>
        </w:rPr>
        <w:t xml:space="preserve"> unit testing, end to end testing, end to end status tracking and reporting to the steering committee.</w:t>
      </w:r>
    </w:p>
    <w:p w14:paraId="1AF75EFF" w14:textId="55E76C2B" w:rsidR="0097244F" w:rsidRPr="00DD385C" w:rsidRDefault="008A0BC7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Cut over planning and signoff and post implementation support processes.</w:t>
      </w:r>
    </w:p>
    <w:p w14:paraId="30BE6675" w14:textId="54431A85" w:rsidR="00763AB1" w:rsidRPr="00DD385C" w:rsidRDefault="00B44B30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>End user training, SME training, knowledge transfer and change management responsibilities.</w:t>
      </w:r>
    </w:p>
    <w:p w14:paraId="7CEFD028" w14:textId="29091B43" w:rsidR="00563537" w:rsidRPr="00DD385C" w:rsidRDefault="00563537" w:rsidP="00563537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DD385C">
        <w:rPr>
          <w:rFonts w:asciiTheme="minorHAnsi" w:hAnsiTheme="minorHAnsi" w:cstheme="minorHAnsi"/>
          <w:b/>
          <w:sz w:val="20"/>
          <w:szCs w:val="20"/>
        </w:rPr>
        <w:t>test plans and test scenarios</w:t>
      </w:r>
      <w:r w:rsidRPr="00DD385C">
        <w:rPr>
          <w:rFonts w:asciiTheme="minorHAnsi" w:hAnsiTheme="minorHAnsi" w:cstheme="minorHAnsi"/>
          <w:sz w:val="20"/>
          <w:szCs w:val="20"/>
        </w:rPr>
        <w:t xml:space="preserve"> for Functional, End to End, System Integration and User Acceptance testing.</w:t>
      </w:r>
    </w:p>
    <w:p w14:paraId="3F366C49" w14:textId="7B61305E" w:rsidR="00E46610" w:rsidRPr="00DD385C" w:rsidRDefault="00E46610" w:rsidP="00E46610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Coordinated with HR, Payroll, IT, other internal departments and third-party vendors to develop test plans and test scenarios for </w:t>
      </w:r>
      <w:r w:rsidRPr="00DD385C">
        <w:rPr>
          <w:rFonts w:asciiTheme="minorHAnsi" w:hAnsiTheme="minorHAnsi" w:cstheme="minorHAnsi"/>
          <w:b/>
          <w:sz w:val="20"/>
          <w:szCs w:val="20"/>
        </w:rPr>
        <w:t>testing.</w:t>
      </w:r>
    </w:p>
    <w:p w14:paraId="6A8535CA" w14:textId="5BFD2AE5" w:rsidR="00F16C25" w:rsidRPr="00DD385C" w:rsidRDefault="00F16C25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Post implementation </w:t>
      </w:r>
      <w:r w:rsidR="00C672D7" w:rsidRPr="00DD385C">
        <w:rPr>
          <w:rFonts w:asciiTheme="minorHAnsi" w:hAnsiTheme="minorHAnsi" w:cstheme="minorHAnsi"/>
          <w:b/>
          <w:bCs/>
          <w:sz w:val="20"/>
          <w:szCs w:val="20"/>
        </w:rPr>
        <w:t>support:</w:t>
      </w:r>
    </w:p>
    <w:p w14:paraId="7593F9FB" w14:textId="451D632C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Researched and analyzed the underlying cause </w:t>
      </w:r>
      <w:proofErr w:type="gramStart"/>
      <w:r w:rsidRPr="00DD385C">
        <w:rPr>
          <w:rFonts w:asciiTheme="minorHAnsi" w:hAnsiTheme="minorHAnsi" w:cstheme="minorHAnsi"/>
          <w:sz w:val="20"/>
          <w:szCs w:val="20"/>
        </w:rPr>
        <w:t xml:space="preserve">of 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issues</w:t>
      </w:r>
      <w:proofErr w:type="gramEnd"/>
      <w:r w:rsidRPr="00DD385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sz w:val="20"/>
          <w:szCs w:val="20"/>
        </w:rPr>
        <w:t xml:space="preserve">and solved </w:t>
      </w:r>
      <w:r w:rsidR="00AC29B6" w:rsidRPr="00DD385C">
        <w:rPr>
          <w:rFonts w:asciiTheme="minorHAnsi" w:hAnsiTheme="minorHAnsi" w:cstheme="minorHAnsi"/>
          <w:sz w:val="20"/>
          <w:szCs w:val="20"/>
        </w:rPr>
        <w:t>appropriately.</w:t>
      </w:r>
    </w:p>
    <w:p w14:paraId="48EA13F6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Built several Inbound and Outbound integrations using </w:t>
      </w:r>
      <w:r w:rsidRPr="00DD385C">
        <w:rPr>
          <w:rFonts w:asciiTheme="minorHAnsi" w:hAnsiTheme="minorHAnsi" w:cstheme="minorHAnsi"/>
          <w:b/>
          <w:sz w:val="20"/>
          <w:szCs w:val="20"/>
        </w:rPr>
        <w:t>Studio,</w:t>
      </w:r>
      <w:r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b/>
          <w:sz w:val="20"/>
          <w:szCs w:val="20"/>
        </w:rPr>
        <w:t>EIB’s, Connectors, Cloud Connect and Document Transformations</w:t>
      </w:r>
    </w:p>
    <w:p w14:paraId="570C8EEB" w14:textId="32C7A64B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lastRenderedPageBreak/>
        <w:t xml:space="preserve">Developed custom transformations using XSLT to convert the data into user </w:t>
      </w:r>
      <w:r w:rsidRPr="00DD385C">
        <w:rPr>
          <w:rFonts w:asciiTheme="minorHAnsi" w:hAnsiTheme="minorHAnsi" w:cstheme="minorHAnsi"/>
          <w:b/>
          <w:sz w:val="20"/>
          <w:szCs w:val="20"/>
        </w:rPr>
        <w:t xml:space="preserve">desired </w:t>
      </w:r>
      <w:r w:rsidR="00E71108" w:rsidRPr="00DD385C">
        <w:rPr>
          <w:rFonts w:asciiTheme="minorHAnsi" w:hAnsiTheme="minorHAnsi" w:cstheme="minorHAnsi"/>
          <w:b/>
          <w:sz w:val="20"/>
          <w:szCs w:val="20"/>
        </w:rPr>
        <w:t>formats.</w:t>
      </w:r>
    </w:p>
    <w:p w14:paraId="31F883CB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Daily </w:t>
      </w:r>
      <w:r w:rsidRPr="00DD385C">
        <w:rPr>
          <w:rFonts w:asciiTheme="minorHAnsi" w:hAnsiTheme="minorHAnsi" w:cstheme="minorHAnsi"/>
          <w:b/>
          <w:sz w:val="20"/>
          <w:szCs w:val="20"/>
        </w:rPr>
        <w:t>reporting and analysis</w:t>
      </w:r>
      <w:r w:rsidRPr="00DD385C">
        <w:rPr>
          <w:rFonts w:asciiTheme="minorHAnsi" w:hAnsiTheme="minorHAnsi" w:cstheme="minorHAnsi"/>
          <w:sz w:val="20"/>
          <w:szCs w:val="20"/>
        </w:rPr>
        <w:t xml:space="preserve"> of Workday data using Workday Report Writer</w:t>
      </w:r>
    </w:p>
    <w:p w14:paraId="25E4D146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Extracted data using </w:t>
      </w:r>
      <w:r w:rsidRPr="00DD385C">
        <w:rPr>
          <w:rFonts w:asciiTheme="minorHAnsi" w:hAnsiTheme="minorHAnsi" w:cstheme="minorHAnsi"/>
          <w:b/>
          <w:sz w:val="20"/>
          <w:szCs w:val="20"/>
        </w:rPr>
        <w:t>Simple, Advanced and Matrix</w:t>
      </w:r>
      <w:r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b/>
          <w:sz w:val="20"/>
          <w:szCs w:val="20"/>
        </w:rPr>
        <w:t>reports</w:t>
      </w:r>
      <w:r w:rsidRPr="00DD385C">
        <w:rPr>
          <w:rFonts w:asciiTheme="minorHAnsi" w:hAnsiTheme="minorHAnsi" w:cstheme="minorHAnsi"/>
          <w:sz w:val="20"/>
          <w:szCs w:val="20"/>
        </w:rPr>
        <w:t xml:space="preserve"> in different functional areas such as HR, Benefits, Payroll, Compensation</w:t>
      </w:r>
    </w:p>
    <w:p w14:paraId="563D2BB1" w14:textId="3A6F019D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Created and used </w:t>
      </w:r>
      <w:proofErr w:type="gramStart"/>
      <w:r w:rsidRPr="00DD385C">
        <w:rPr>
          <w:rFonts w:asciiTheme="minorHAnsi" w:hAnsiTheme="minorHAnsi" w:cstheme="minorHAnsi"/>
          <w:b/>
          <w:sz w:val="20"/>
          <w:szCs w:val="20"/>
        </w:rPr>
        <w:t>Calculated</w:t>
      </w:r>
      <w:proofErr w:type="gramEnd"/>
      <w:r w:rsidRPr="00DD385C">
        <w:rPr>
          <w:rFonts w:asciiTheme="minorHAnsi" w:hAnsiTheme="minorHAnsi" w:cstheme="minorHAnsi"/>
          <w:b/>
          <w:sz w:val="20"/>
          <w:szCs w:val="20"/>
        </w:rPr>
        <w:t xml:space="preserve"> fields</w:t>
      </w:r>
      <w:r w:rsidRPr="00DD385C">
        <w:rPr>
          <w:rFonts w:asciiTheme="minorHAnsi" w:hAnsiTheme="minorHAnsi" w:cstheme="minorHAnsi"/>
          <w:sz w:val="20"/>
          <w:szCs w:val="20"/>
        </w:rPr>
        <w:t xml:space="preserve"> in reporting, business processes and </w:t>
      </w:r>
      <w:r w:rsidR="00E71108" w:rsidRPr="00DD385C">
        <w:rPr>
          <w:rFonts w:asciiTheme="minorHAnsi" w:hAnsiTheme="minorHAnsi" w:cstheme="minorHAnsi"/>
          <w:sz w:val="20"/>
          <w:szCs w:val="20"/>
        </w:rPr>
        <w:t>integrations.</w:t>
      </w:r>
    </w:p>
    <w:p w14:paraId="03C20729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Designed, developed and delivered timely and accurate </w:t>
      </w:r>
      <w:r w:rsidRPr="00DD385C">
        <w:rPr>
          <w:rFonts w:asciiTheme="minorHAnsi" w:hAnsiTheme="minorHAnsi" w:cstheme="minorHAnsi"/>
          <w:b/>
          <w:sz w:val="20"/>
          <w:szCs w:val="20"/>
        </w:rPr>
        <w:t xml:space="preserve">dashboards, reports, worklets and visuals </w:t>
      </w:r>
      <w:r w:rsidRPr="00DD385C">
        <w:rPr>
          <w:rFonts w:asciiTheme="minorHAnsi" w:hAnsiTheme="minorHAnsi" w:cstheme="minorHAnsi"/>
          <w:sz w:val="20"/>
          <w:szCs w:val="20"/>
        </w:rPr>
        <w:t>to help HR clients and business leaders to take decisions</w:t>
      </w:r>
    </w:p>
    <w:p w14:paraId="45996BE9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Extensively worked on setting up </w:t>
      </w:r>
      <w:r w:rsidRPr="00DD385C">
        <w:rPr>
          <w:rFonts w:asciiTheme="minorHAnsi" w:hAnsiTheme="minorHAnsi" w:cstheme="minorHAnsi"/>
          <w:b/>
          <w:sz w:val="20"/>
          <w:szCs w:val="20"/>
        </w:rPr>
        <w:t>Security</w:t>
      </w:r>
      <w:r w:rsidRPr="00DD385C">
        <w:rPr>
          <w:rFonts w:asciiTheme="minorHAnsi" w:hAnsiTheme="minorHAnsi" w:cstheme="minorHAnsi"/>
          <w:sz w:val="20"/>
          <w:szCs w:val="20"/>
        </w:rPr>
        <w:t>: Integration Security User (ISU), Integration System Security Group (ISSG), Domain Security policies, and Functional area security configuration</w:t>
      </w:r>
    </w:p>
    <w:p w14:paraId="29CDB671" w14:textId="5EDD0D72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Configured Domain and Business Process </w:t>
      </w:r>
      <w:r w:rsidRPr="00DD385C">
        <w:rPr>
          <w:rFonts w:asciiTheme="minorHAnsi" w:hAnsiTheme="minorHAnsi" w:cstheme="minorHAnsi"/>
          <w:b/>
          <w:sz w:val="20"/>
          <w:szCs w:val="20"/>
        </w:rPr>
        <w:t>Security</w:t>
      </w:r>
      <w:r w:rsidRPr="00DD385C">
        <w:rPr>
          <w:rFonts w:asciiTheme="minorHAnsi" w:hAnsiTheme="minorHAnsi" w:cstheme="minorHAnsi"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b/>
          <w:sz w:val="20"/>
          <w:szCs w:val="20"/>
        </w:rPr>
        <w:t>Policy</w:t>
      </w:r>
      <w:r w:rsidRPr="00DD385C">
        <w:rPr>
          <w:rFonts w:asciiTheme="minorHAnsi" w:hAnsiTheme="minorHAnsi" w:cstheme="minorHAnsi"/>
          <w:sz w:val="20"/>
          <w:szCs w:val="20"/>
        </w:rPr>
        <w:t xml:space="preserve"> changes in various functional </w:t>
      </w:r>
      <w:r w:rsidR="00CE36BF" w:rsidRPr="00DD385C">
        <w:rPr>
          <w:rFonts w:asciiTheme="minorHAnsi" w:hAnsiTheme="minorHAnsi" w:cstheme="minorHAnsi"/>
          <w:sz w:val="20"/>
          <w:szCs w:val="20"/>
        </w:rPr>
        <w:t>areas.</w:t>
      </w:r>
    </w:p>
    <w:p w14:paraId="53DCDD00" w14:textId="77777777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b/>
          <w:sz w:val="20"/>
          <w:szCs w:val="20"/>
        </w:rPr>
        <w:t xml:space="preserve">Configured enhancements for Business Processes </w:t>
      </w:r>
      <w:r w:rsidRPr="00DD385C">
        <w:rPr>
          <w:rFonts w:asciiTheme="minorHAnsi" w:hAnsiTheme="minorHAnsi" w:cstheme="minorHAnsi"/>
          <w:sz w:val="20"/>
          <w:szCs w:val="20"/>
        </w:rPr>
        <w:t>like</w:t>
      </w:r>
      <w:r w:rsidRPr="00DD385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sz w:val="20"/>
          <w:szCs w:val="20"/>
        </w:rPr>
        <w:t>for Hire, Transfer, Promote, Data Change, Termination, OTP etc.</w:t>
      </w:r>
    </w:p>
    <w:p w14:paraId="58728349" w14:textId="4BAA25C1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Provided day-to-day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production support</w:t>
      </w:r>
      <w:r w:rsidRPr="00DD385C">
        <w:rPr>
          <w:rFonts w:asciiTheme="minorHAnsi" w:hAnsiTheme="minorHAnsi" w:cstheme="minorHAnsi"/>
          <w:sz w:val="20"/>
          <w:szCs w:val="20"/>
        </w:rPr>
        <w:t xml:space="preserve"> for workday including, but not limited to analyzing and resolving errors, configurations and integrations </w:t>
      </w:r>
      <w:r w:rsidR="00CE36BF" w:rsidRPr="00DD385C">
        <w:rPr>
          <w:rFonts w:asciiTheme="minorHAnsi" w:hAnsiTheme="minorHAnsi" w:cstheme="minorHAnsi"/>
          <w:sz w:val="20"/>
          <w:szCs w:val="20"/>
        </w:rPr>
        <w:t>issues</w:t>
      </w:r>
      <w:r w:rsidRPr="00DD385C">
        <w:rPr>
          <w:rFonts w:asciiTheme="minorHAnsi" w:hAnsiTheme="minorHAnsi" w:cstheme="minorHAnsi"/>
          <w:sz w:val="20"/>
          <w:szCs w:val="20"/>
        </w:rPr>
        <w:t xml:space="preserve">, recommendations and alternate methods to meet </w:t>
      </w:r>
      <w:r w:rsidR="00CE36BF" w:rsidRPr="00DD385C">
        <w:rPr>
          <w:rFonts w:asciiTheme="minorHAnsi" w:hAnsiTheme="minorHAnsi" w:cstheme="minorHAnsi"/>
          <w:sz w:val="20"/>
          <w:szCs w:val="20"/>
        </w:rPr>
        <w:t>requirements.</w:t>
      </w:r>
    </w:p>
    <w:p w14:paraId="3C237E22" w14:textId="744A216B" w:rsidR="00FE359F" w:rsidRPr="00DD385C" w:rsidRDefault="00FE359F" w:rsidP="00FE359F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Used </w:t>
      </w:r>
      <w:r w:rsidRPr="00DD385C">
        <w:rPr>
          <w:rFonts w:asciiTheme="minorHAnsi" w:hAnsiTheme="minorHAnsi" w:cstheme="minorHAnsi"/>
          <w:b/>
          <w:sz w:val="20"/>
          <w:szCs w:val="20"/>
        </w:rPr>
        <w:t>Service Now</w:t>
      </w:r>
      <w:r w:rsidRPr="00DD385C">
        <w:rPr>
          <w:rFonts w:asciiTheme="minorHAnsi" w:hAnsiTheme="minorHAnsi" w:cstheme="minorHAnsi"/>
          <w:sz w:val="20"/>
          <w:szCs w:val="20"/>
        </w:rPr>
        <w:t xml:space="preserve"> to resolve production support </w:t>
      </w:r>
      <w:r w:rsidR="00D9096A" w:rsidRPr="00DD385C">
        <w:rPr>
          <w:rFonts w:asciiTheme="minorHAnsi" w:hAnsiTheme="minorHAnsi" w:cstheme="minorHAnsi"/>
          <w:sz w:val="20"/>
          <w:szCs w:val="20"/>
        </w:rPr>
        <w:t>tickets.</w:t>
      </w:r>
    </w:p>
    <w:p w14:paraId="359ECE9A" w14:textId="77777777" w:rsidR="00901AA3" w:rsidRPr="00DD385C" w:rsidRDefault="00901AA3" w:rsidP="00901AA3">
      <w:pPr>
        <w:pStyle w:val="ListParagraph"/>
        <w:numPr>
          <w:ilvl w:val="0"/>
          <w:numId w:val="3"/>
        </w:numPr>
        <w:spacing w:line="276" w:lineRule="auto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Maintained data integrity in HR systems by conducting routine </w:t>
      </w:r>
      <w:r w:rsidRPr="00DD385C">
        <w:rPr>
          <w:rFonts w:asciiTheme="minorHAnsi" w:hAnsiTheme="minorHAnsi" w:cstheme="minorHAnsi"/>
          <w:b/>
          <w:bCs/>
          <w:sz w:val="20"/>
          <w:szCs w:val="20"/>
        </w:rPr>
        <w:t>audits and analyzing data</w:t>
      </w:r>
      <w:r w:rsidRPr="00DD385C">
        <w:rPr>
          <w:rFonts w:asciiTheme="minorHAnsi" w:hAnsiTheme="minorHAnsi" w:cstheme="minorHAnsi"/>
          <w:sz w:val="20"/>
          <w:szCs w:val="20"/>
        </w:rPr>
        <w:t xml:space="preserve"> and following with appropriate teams.</w:t>
      </w:r>
    </w:p>
    <w:p w14:paraId="01DD7559" w14:textId="77777777" w:rsidR="009542C4" w:rsidRPr="00DD385C" w:rsidRDefault="009542C4" w:rsidP="0058764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377DC7BE" w14:textId="54863948" w:rsidR="00587646" w:rsidRDefault="00587646" w:rsidP="0058764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Client: </w:t>
      </w:r>
      <w:r w:rsidR="00FD2A16"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Harvard Pilgrim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, Boston, MA                   </w:t>
      </w:r>
      <w:r w:rsidR="00AD31C6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                                                       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Jan 20</w:t>
      </w:r>
      <w:r w:rsidR="00763757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20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– Aug 202</w:t>
      </w:r>
      <w:r w:rsidR="00597545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2</w:t>
      </w:r>
    </w:p>
    <w:p w14:paraId="3C506343" w14:textId="678E5B1C" w:rsidR="00AD31C6" w:rsidRPr="00DD385C" w:rsidRDefault="00AD31C6" w:rsidP="0058764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noProof/>
          <w:color w:val="000000"/>
          <w:sz w:val="20"/>
          <w:szCs w:val="20"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4A1C82" wp14:editId="56301EA0">
                <wp:simplePos x="0" y="0"/>
                <wp:positionH relativeFrom="column">
                  <wp:posOffset>-412750</wp:posOffset>
                </wp:positionH>
                <wp:positionV relativeFrom="paragraph">
                  <wp:posOffset>69850</wp:posOffset>
                </wp:positionV>
                <wp:extent cx="6889750" cy="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pt,5.5pt" to="510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6F648A14" w14:textId="288B6194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Role: Sr. Business </w:t>
      </w:r>
      <w:r w:rsidR="00B448D9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Analyst (</w:t>
      </w:r>
      <w:r w:rsidR="004F3EFB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Workday</w:t>
      </w:r>
      <w:r w:rsidR="00626EA0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)</w:t>
      </w:r>
    </w:p>
    <w:p w14:paraId="6047777C" w14:textId="77777777" w:rsidR="00587646" w:rsidRPr="00DD385C" w:rsidRDefault="00587646" w:rsidP="00954CF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Responsibilities</w:t>
      </w:r>
    </w:p>
    <w:p w14:paraId="4E885C3D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7A37813B" w14:textId="0B543D6B" w:rsidR="00DC1928" w:rsidRPr="00DD385C" w:rsidRDefault="00DC1928" w:rsidP="006B74BA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Business Analyst supporting Client’s internal business technologies and custom applications</w:t>
      </w:r>
      <w:r w:rsidR="00F60CCA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6B1352DC" w14:textId="549B8FFE" w:rsidR="00E35F7E" w:rsidRPr="00DD385C" w:rsidRDefault="00E35F7E" w:rsidP="006B74BA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Supported HR technology, Payroll, </w:t>
      </w:r>
      <w:r w:rsidR="006967E5" w:rsidRPr="00DD385C">
        <w:rPr>
          <w:rFonts w:asciiTheme="minorHAnsi" w:hAnsiTheme="minorHAnsi" w:cstheme="minorHAnsi"/>
          <w:color w:val="000000"/>
          <w:sz w:val="20"/>
          <w:szCs w:val="20"/>
        </w:rPr>
        <w:t>Time tracking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, Projects, Recruiting, </w:t>
      </w:r>
      <w:r w:rsidR="008A0171" w:rsidRPr="00DD385C">
        <w:rPr>
          <w:rFonts w:asciiTheme="minorHAnsi" w:hAnsiTheme="minorHAnsi" w:cstheme="minorHAnsi"/>
          <w:color w:val="000000"/>
          <w:sz w:val="20"/>
          <w:szCs w:val="20"/>
        </w:rPr>
        <w:t>CRM, Billing</w:t>
      </w:r>
      <w:r w:rsidR="0026042F" w:rsidRPr="00DD385C">
        <w:rPr>
          <w:rFonts w:asciiTheme="minorHAnsi" w:hAnsiTheme="minorHAnsi" w:cstheme="minorHAnsi"/>
          <w:color w:val="000000"/>
          <w:sz w:val="20"/>
          <w:szCs w:val="20"/>
        </w:rPr>
        <w:t>, Accounts Payables</w:t>
      </w:r>
      <w:r w:rsidR="00AF671D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and Receivables.</w:t>
      </w:r>
    </w:p>
    <w:p w14:paraId="1413234B" w14:textId="3F446DA4" w:rsidR="00AF5AF2" w:rsidRPr="00DD385C" w:rsidRDefault="00690427" w:rsidP="006B74BA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Salesforce, </w:t>
      </w:r>
      <w:r w:rsidR="006967E5" w:rsidRPr="00DD385C">
        <w:rPr>
          <w:rFonts w:asciiTheme="minorHAnsi" w:hAnsiTheme="minorHAnsi" w:cstheme="minorHAnsi"/>
          <w:color w:val="000000"/>
          <w:sz w:val="20"/>
          <w:szCs w:val="20"/>
        </w:rPr>
        <w:t>NetSuite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, ADP, Billing Systems, </w:t>
      </w:r>
      <w:r w:rsidR="00132C1D" w:rsidRPr="00DD385C">
        <w:rPr>
          <w:rFonts w:asciiTheme="minorHAnsi" w:hAnsiTheme="minorHAnsi" w:cstheme="minorHAnsi"/>
          <w:color w:val="000000"/>
          <w:sz w:val="20"/>
          <w:szCs w:val="20"/>
        </w:rPr>
        <w:t>Active Directory, Identity Management,</w:t>
      </w:r>
      <w:r w:rsidR="00B92390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Custom built  Java and .NET applications</w:t>
      </w:r>
    </w:p>
    <w:p w14:paraId="1DCDCAA8" w14:textId="48D0ED8B" w:rsidR="00864E3D" w:rsidRPr="00DD385C" w:rsidRDefault="00864E3D" w:rsidP="006B74BA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Part of the early Workday deployment team</w:t>
      </w:r>
      <w:r w:rsidR="006369FA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– involved in working with implementation partners on design session</w:t>
      </w:r>
      <w:r w:rsidR="00483560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, requirement gathering, </w:t>
      </w:r>
      <w:r w:rsidR="0063170B" w:rsidRPr="00DD385C">
        <w:rPr>
          <w:rFonts w:asciiTheme="minorHAnsi" w:hAnsiTheme="minorHAnsi" w:cstheme="minorHAnsi"/>
          <w:color w:val="000000"/>
          <w:sz w:val="20"/>
          <w:szCs w:val="20"/>
        </w:rPr>
        <w:t>cross functional work with SME’s</w:t>
      </w:r>
      <w:r w:rsidR="008E6807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D2720D" w:rsidRPr="00DD385C">
        <w:rPr>
          <w:rFonts w:asciiTheme="minorHAnsi" w:hAnsiTheme="minorHAnsi" w:cstheme="minorHAnsi"/>
          <w:color w:val="000000"/>
          <w:sz w:val="20"/>
          <w:szCs w:val="20"/>
        </w:rPr>
        <w:t>ETL of legacy data into Workbooks for data loading</w:t>
      </w:r>
      <w:r w:rsidR="001A45BB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7DCFD3F" w14:textId="6249C83D" w:rsidR="000757B2" w:rsidRPr="00DD385C" w:rsidRDefault="00626EA0" w:rsidP="00C22D3B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Conduct systems analysis, identify enhancement opportunities and implement complex Workday configuration</w:t>
      </w:r>
      <w:r w:rsidR="00391AEB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based on business rules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5D3912BB" w14:textId="2910781F" w:rsidR="00626EA0" w:rsidRPr="00DD385C" w:rsidRDefault="00626EA0" w:rsidP="00A322F9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Analyze business problems and processes to identify functional and non-functional solutions supporting the HR/Payroll needs of the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Organization.</w:t>
      </w:r>
    </w:p>
    <w:p w14:paraId="1F0858E1" w14:textId="21B76350" w:rsidR="00965626" w:rsidRPr="00DD385C" w:rsidRDefault="003D101F" w:rsidP="00421D39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Conduct current state and future state business process analysis for the design session for Workday</w:t>
      </w:r>
      <w:r w:rsidR="001C4076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F1741A1" w14:textId="39E1D1F4" w:rsidR="006E0B34" w:rsidRPr="00DD385C" w:rsidRDefault="006E0B34" w:rsidP="00421D39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Unit testing and end to end testing of Workday configuration</w:t>
      </w:r>
      <w:r w:rsidR="00DE6ABA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2708940" w14:textId="2DAF85DD" w:rsidR="0006064B" w:rsidRPr="00DD385C" w:rsidRDefault="00626EA0" w:rsidP="006A34CD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Collaborate with Integrations and Reporting teams to ensure functionality of designated Workday features</w:t>
      </w:r>
      <w:r w:rsidR="002A3905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meets the </w:t>
      </w:r>
      <w:r w:rsidR="00A54771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business </w:t>
      </w:r>
      <w:r w:rsidR="002A3905" w:rsidRPr="00DD385C">
        <w:rPr>
          <w:rFonts w:asciiTheme="minorHAnsi" w:hAnsiTheme="minorHAnsi" w:cstheme="minorHAnsi"/>
          <w:color w:val="000000"/>
          <w:sz w:val="20"/>
          <w:szCs w:val="20"/>
        </w:rPr>
        <w:t>requirements and propose new reports and integrations for business continuity.</w:t>
      </w:r>
    </w:p>
    <w:p w14:paraId="520A57A2" w14:textId="070F1B61" w:rsidR="00626EA0" w:rsidRPr="00DD385C" w:rsidRDefault="00626EA0" w:rsidP="009C488B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Adhere to protocols and standards for facilitating configurations and software changes in an accurate, efficient and compliant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manner.</w:t>
      </w:r>
    </w:p>
    <w:p w14:paraId="743A1013" w14:textId="2C60C15E" w:rsidR="00D55052" w:rsidRPr="00DD385C" w:rsidRDefault="00D55052" w:rsidP="009C488B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Work with internal IT team in populating various workbooks </w:t>
      </w:r>
      <w:r w:rsidR="00C8660E" w:rsidRPr="00DD385C">
        <w:rPr>
          <w:rFonts w:asciiTheme="minorHAnsi" w:hAnsiTheme="minorHAnsi" w:cstheme="minorHAnsi"/>
          <w:color w:val="000000"/>
          <w:sz w:val="20"/>
          <w:szCs w:val="20"/>
        </w:rPr>
        <w:t>for new tenant build</w:t>
      </w:r>
      <w:r w:rsidR="00BB54D5"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0D03306B" w14:textId="063250B1" w:rsidR="00326451" w:rsidRPr="00DD385C" w:rsidRDefault="00326451" w:rsidP="00A70670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Change management, end to end user training, </w:t>
      </w:r>
      <w:r w:rsidR="008B0722" w:rsidRPr="00DD385C">
        <w:rPr>
          <w:rFonts w:asciiTheme="minorHAnsi" w:hAnsiTheme="minorHAnsi" w:cstheme="minorHAnsi"/>
          <w:color w:val="000000"/>
          <w:sz w:val="20"/>
          <w:szCs w:val="20"/>
        </w:rPr>
        <w:t>documentation and training materials</w:t>
      </w:r>
      <w:r w:rsidR="005D110B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– coordinated and conducted training sessions for end users. </w:t>
      </w:r>
    </w:p>
    <w:p w14:paraId="5FB37CDC" w14:textId="36A7E605" w:rsidR="00E500A5" w:rsidRPr="00DD385C" w:rsidRDefault="00E500A5" w:rsidP="00A70670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Coordination with application management services team for support functions – post go live.</w:t>
      </w:r>
    </w:p>
    <w:p w14:paraId="0F34A405" w14:textId="56C365E8" w:rsidR="002D619F" w:rsidRPr="00DD385C" w:rsidRDefault="002D619F" w:rsidP="002D619F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Evaluate and assimilate evolving Workday functionality, remaining cognizant of complex system inter-dependencies and associated business process implications.</w:t>
      </w:r>
    </w:p>
    <w:p w14:paraId="4C857DD8" w14:textId="51E26ECE" w:rsidR="00F30DF5" w:rsidRPr="00DD385C" w:rsidRDefault="00F30DF5" w:rsidP="00AC78A1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bCs/>
          <w:color w:val="000000"/>
          <w:sz w:val="20"/>
          <w:szCs w:val="20"/>
        </w:rPr>
        <w:t>Business Analyst &amp; Operation support:</w:t>
      </w:r>
    </w:p>
    <w:p w14:paraId="217685F3" w14:textId="573E5F66" w:rsidR="00E258E3" w:rsidRPr="00DD385C" w:rsidRDefault="00E258E3" w:rsidP="00E258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Followed systematic processes in capturing current Roles RACI (Responsible, Accountable, Consulted, </w:t>
      </w:r>
      <w:proofErr w:type="gramStart"/>
      <w:r w:rsidRPr="00DD385C">
        <w:rPr>
          <w:rFonts w:asciiTheme="minorHAnsi" w:hAnsiTheme="minorHAnsi" w:cstheme="minorHAnsi"/>
          <w:color w:val="000000"/>
          <w:sz w:val="20"/>
          <w:szCs w:val="20"/>
        </w:rPr>
        <w:t>Informed</w:t>
      </w:r>
      <w:proofErr w:type="gramEnd"/>
      <w:r w:rsidRPr="00DD385C">
        <w:rPr>
          <w:rFonts w:asciiTheme="minorHAnsi" w:hAnsiTheme="minorHAnsi" w:cstheme="minorHAnsi"/>
          <w:color w:val="000000"/>
          <w:sz w:val="20"/>
          <w:szCs w:val="20"/>
        </w:rPr>
        <w:t>) documents in every project.</w:t>
      </w:r>
    </w:p>
    <w:p w14:paraId="7207AC96" w14:textId="6F441214" w:rsidR="00626EA0" w:rsidRPr="00DD385C" w:rsidRDefault="00626EA0" w:rsidP="00AC78A1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Evaluate processes, identify improvement opportunities and implement required updates/enhancements in the context of a continuous improvement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framework.</w:t>
      </w:r>
    </w:p>
    <w:p w14:paraId="419BD73D" w14:textId="7F50E8EF" w:rsidR="00626EA0" w:rsidRPr="00DD385C" w:rsidRDefault="00626EA0" w:rsidP="009B4773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Advanced Operational Support</w:t>
      </w:r>
    </w:p>
    <w:p w14:paraId="2F1A0F14" w14:textId="7E752BA6" w:rsidR="00626EA0" w:rsidRPr="00DD385C" w:rsidRDefault="00626EA0" w:rsidP="009437F6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Coordinate closely with Tier 1 and Tier 2 ISC resources across the HCM, Benefits and Payroll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spectrum.</w:t>
      </w:r>
    </w:p>
    <w:p w14:paraId="33665B6C" w14:textId="1BD8083F" w:rsidR="00626EA0" w:rsidRPr="00DD385C" w:rsidRDefault="00626EA0" w:rsidP="0097073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Functioning as an advanced systems expert, support resolution of complex user/stakeholder inquiries as needed</w:t>
      </w:r>
    </w:p>
    <w:p w14:paraId="13311D17" w14:textId="4DA23487" w:rsidR="00626EA0" w:rsidRPr="00DD385C" w:rsidRDefault="00626EA0" w:rsidP="00B2725C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Troubleshoot advanced system issues, identify resolutions and communicate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results.</w:t>
      </w:r>
    </w:p>
    <w:p w14:paraId="4C923246" w14:textId="0B70405E" w:rsidR="00626EA0" w:rsidRPr="00DD385C" w:rsidRDefault="00626EA0" w:rsidP="00DC287B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Support Workday transactions as required, including higher volume windows and major processing 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>activities.</w:t>
      </w:r>
    </w:p>
    <w:p w14:paraId="30F30334" w14:textId="62C60265" w:rsidR="00587646" w:rsidRPr="00DD385C" w:rsidRDefault="00626EA0" w:rsidP="00626EA0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Knowledge Management, Training &amp; Communication</w:t>
      </w:r>
      <w:r w:rsidR="00FC6FBF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587646" w:rsidRPr="00DD385C">
        <w:rPr>
          <w:rFonts w:asciiTheme="minorHAnsi" w:hAnsiTheme="minorHAnsi" w:cstheme="minorHAnsi"/>
          <w:color w:val="000000"/>
          <w:sz w:val="20"/>
          <w:szCs w:val="20"/>
        </w:rPr>
        <w:t>ACA Edge Server submission process requirements gathering for Health Insurance regulations implementation.  </w:t>
      </w:r>
    </w:p>
    <w:p w14:paraId="75CEB56F" w14:textId="77777777" w:rsidR="00587646" w:rsidRPr="00DD385C" w:rsidRDefault="00587646" w:rsidP="00626EA0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Access control software SailPoint implementation across multiple departments across the organization. Worked with teams in upgrading legacy access control tools to newer SailPoint cloud-based systems.</w:t>
      </w:r>
    </w:p>
    <w:p w14:paraId="0849F84E" w14:textId="77777777" w:rsidR="00587646" w:rsidRPr="00DD385C" w:rsidRDefault="00587646" w:rsidP="00626EA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closely with senior business leadership and identified their business needs and priorities. Prepared recommendations presentations for CIO’s decision making.</w:t>
      </w:r>
    </w:p>
    <w:p w14:paraId="1694B16D" w14:textId="6FEF8172" w:rsidR="00587646" w:rsidRPr="00AD31C6" w:rsidRDefault="00587646" w:rsidP="00AD31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on Agile enablement processes and planning.</w:t>
      </w:r>
    </w:p>
    <w:p w14:paraId="5B49094B" w14:textId="77777777" w:rsidR="00AB10BD" w:rsidRPr="00DD385C" w:rsidRDefault="00AB10BD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6167650F" w14:textId="0F13D41E" w:rsidR="00587646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Client: Emblem Health, New York City, NY       </w:t>
      </w:r>
      <w:r w:rsidR="00AD31C6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                                                       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Nov 2018 – Dec 20</w:t>
      </w:r>
      <w:r w:rsidR="001C221A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19</w:t>
      </w:r>
    </w:p>
    <w:p w14:paraId="06BD3D45" w14:textId="64772C30" w:rsidR="00AD31C6" w:rsidRPr="00DD385C" w:rsidRDefault="00AD31C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noProof/>
          <w:color w:val="000000"/>
          <w:sz w:val="20"/>
          <w:szCs w:val="20"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71E21" wp14:editId="31E85D4A">
                <wp:simplePos x="0" y="0"/>
                <wp:positionH relativeFrom="column">
                  <wp:posOffset>-463550</wp:posOffset>
                </wp:positionH>
                <wp:positionV relativeFrom="paragraph">
                  <wp:posOffset>32385</wp:posOffset>
                </wp:positionV>
                <wp:extent cx="6978650" cy="57150"/>
                <wp:effectExtent l="0" t="0" r="127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86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pt,2.55pt" to="513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58B2E2EC" w14:textId="1CC72AFC" w:rsidR="00587646" w:rsidRPr="00DD385C" w:rsidRDefault="00587646" w:rsidP="00AB10B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Role: Sr. Business Analyst</w:t>
      </w:r>
    </w:p>
    <w:p w14:paraId="08B89BB4" w14:textId="2D39F666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75DC0228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Responsibilities</w:t>
      </w:r>
    </w:p>
    <w:p w14:paraId="23AE6EC3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61B86A86" w14:textId="77777777" w:rsidR="00587646" w:rsidRPr="00DD385C" w:rsidRDefault="00587646" w:rsidP="00587646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Essential medical coverage - project according to new federal regulations.</w:t>
      </w:r>
    </w:p>
    <w:p w14:paraId="7ADB7B01" w14:textId="77777777" w:rsidR="00587646" w:rsidRPr="00DD385C" w:rsidRDefault="00587646" w:rsidP="00587646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Gap analysis project between ICD- 9 and ICD-10 coding.</w:t>
      </w:r>
    </w:p>
    <w:p w14:paraId="28EEFF25" w14:textId="615DF7D2" w:rsidR="00587646" w:rsidRPr="00DD385C" w:rsidRDefault="00587646" w:rsidP="00B858CC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Implementation of Claims management in FACETS </w:t>
      </w:r>
    </w:p>
    <w:p w14:paraId="73BEF253" w14:textId="093C01F1" w:rsidR="00587646" w:rsidRPr="00DD385C" w:rsidRDefault="00587646" w:rsidP="00587646">
      <w:pPr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Modification of Claims resolution, Claims processing &amp; Claims </w:t>
      </w:r>
      <w:r w:rsidR="00D9096A" w:rsidRPr="00DD385C">
        <w:rPr>
          <w:rFonts w:asciiTheme="minorHAnsi" w:hAnsiTheme="minorHAnsi" w:cstheme="minorHAnsi"/>
          <w:color w:val="000000"/>
          <w:sz w:val="20"/>
          <w:szCs w:val="20"/>
        </w:rPr>
        <w:t>adjudication.</w:t>
      </w:r>
    </w:p>
    <w:p w14:paraId="1F100385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Conduct JAD/Kickoff meetings with business owners, stakeholders as part of the requirements gathering process for various applications including claims configuration and claims resolution.</w:t>
      </w:r>
    </w:p>
    <w:p w14:paraId="4463B98B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Perform in-depth analysis to </w:t>
      </w:r>
      <w:r w:rsidRPr="00DD385C">
        <w:rPr>
          <w:rFonts w:asciiTheme="minorHAnsi" w:hAnsiTheme="minorHAnsi" w:cstheme="minorHAnsi"/>
          <w:sz w:val="20"/>
          <w:szCs w:val="20"/>
        </w:rPr>
        <w:t>determine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Business/Functional Requirements. Created vision, scope and use case documents.</w:t>
      </w:r>
    </w:p>
    <w:p w14:paraId="40D1D420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Elaborate Software Requirements Specifications and Software Design Specifications for new, enhanced and retired applications</w:t>
      </w:r>
    </w:p>
    <w:p w14:paraId="4CC3A62B" w14:textId="050BA6D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Interact with business owners, SMEs, and management team to identify scope and to prepare Business Requirement Document, Use Case, Change Requests, and Activity Diagrams to further develop </w:t>
      </w:r>
      <w:r w:rsidR="00D9096A" w:rsidRPr="00DD385C">
        <w:rPr>
          <w:rFonts w:asciiTheme="minorHAnsi" w:hAnsiTheme="minorHAnsi" w:cstheme="minorHAnsi"/>
          <w:color w:val="000000"/>
          <w:sz w:val="20"/>
          <w:szCs w:val="20"/>
        </w:rPr>
        <w:t>technical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requirements and/or Functional Specifications.</w:t>
      </w:r>
    </w:p>
    <w:p w14:paraId="08CA9199" w14:textId="11AA7C8B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Ensure that all artifacts </w:t>
      </w:r>
      <w:r w:rsidR="00D9096A" w:rsidRPr="00DD385C">
        <w:rPr>
          <w:rFonts w:asciiTheme="minorHAnsi" w:hAnsiTheme="minorHAnsi" w:cstheme="minorHAnsi"/>
          <w:color w:val="000000"/>
          <w:sz w:val="20"/>
          <w:szCs w:val="20"/>
        </w:rPr>
        <w:t>comply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with corporate SDLC policies and guidelines.</w:t>
      </w:r>
    </w:p>
    <w:p w14:paraId="5E40431E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Managed and configured ICD-9/10, CPT 4, DRG, Revenue codes as well as UB92/UB04 type of bill codes into claims processing and claims configuration platforms.</w:t>
      </w:r>
    </w:p>
    <w:p w14:paraId="625BBA00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Configured claims processing system with federal guidelines and New York State regulations.</w:t>
      </w:r>
    </w:p>
    <w:p w14:paraId="73FB859D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Provide guidance to project managers, business owners, development team and subject matter experts to resolve the outstanding issue and action items are taken in the review meeting.</w:t>
      </w:r>
    </w:p>
    <w:p w14:paraId="1341BC4B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Facilitate and manage meeting sessions with business owners, business system owners, development team, testing team, and processes control.</w:t>
      </w:r>
    </w:p>
    <w:p w14:paraId="5BE13E38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Gathered business requirements for batch claims and claims with errors for both professional and facility providers.</w:t>
      </w:r>
    </w:p>
    <w:p w14:paraId="6B1CD44A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Interface with end-users and project business sponsors to determine, document, and obtain approval on business requirements.</w:t>
      </w:r>
    </w:p>
    <w:p w14:paraId="4C0914F1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Conducted GAP Analysis between the current EDI 997 functional acknowledgement transaction and new 999 implementation transaction, thereby mapping business requirements to the application.</w:t>
      </w:r>
    </w:p>
    <w:p w14:paraId="13753759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with the Quality Assurance lead to develop detailed Test Plan and Test Cases to perform Smoke testing to test the basic functionality of the application.</w:t>
      </w:r>
    </w:p>
    <w:p w14:paraId="12D903FD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Involved in Performance testing, Regression testing, System testing, and User Acceptance Testing.</w:t>
      </w:r>
    </w:p>
    <w:p w14:paraId="4681996A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Functional knowledge of </w:t>
      </w:r>
      <w:proofErr w:type="spellStart"/>
      <w:r w:rsidRPr="00DD385C">
        <w:rPr>
          <w:rFonts w:asciiTheme="minorHAnsi" w:hAnsiTheme="minorHAnsi" w:cstheme="minorHAnsi"/>
          <w:color w:val="000000"/>
          <w:sz w:val="20"/>
          <w:szCs w:val="20"/>
        </w:rPr>
        <w:t>Archibus</w:t>
      </w:r>
      <w:proofErr w:type="spellEnd"/>
    </w:p>
    <w:p w14:paraId="74E743A2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lastRenderedPageBreak/>
        <w:t>Gathered requirements for change requests for Claim resolution.</w:t>
      </w:r>
    </w:p>
    <w:p w14:paraId="671A8CAB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Facilitate defect review meetings involving all stakeholders to review defects, identify severity and set priorities as per client requirements, ensuring accuracy and conform to deadlines.</w:t>
      </w:r>
    </w:p>
    <w:p w14:paraId="00936ED7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Conduct planning based on new and backlogged requirements.</w:t>
      </w:r>
    </w:p>
    <w:p w14:paraId="330FE51B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Process workflows, functional specifications and project initiation parameters.</w:t>
      </w:r>
    </w:p>
    <w:p w14:paraId="03D4FCBA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with Shopify integration team in capturing their business requirements.</w:t>
      </w:r>
    </w:p>
    <w:p w14:paraId="1CF0283A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Create workflow diagrams to validate the basic and alternate flows using MS Visio.</w:t>
      </w:r>
    </w:p>
    <w:p w14:paraId="44440130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Perform task decomposition, delegate tasks and monitor project milestones using MS Project </w:t>
      </w:r>
    </w:p>
    <w:p w14:paraId="7FEE74E6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Capture quality attributes, external/internal constraints for functional/non-functional requirements.</w:t>
      </w:r>
    </w:p>
    <w:p w14:paraId="7A0797A2" w14:textId="77777777" w:rsidR="00587646" w:rsidRPr="00DD385C" w:rsidRDefault="00587646" w:rsidP="005876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Participate in development of training materials for the new technology and organizing User Training.</w:t>
      </w:r>
    </w:p>
    <w:p w14:paraId="12695249" w14:textId="674C6734" w:rsidR="00587646" w:rsidRPr="00AD31C6" w:rsidRDefault="00587646" w:rsidP="00AD31C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Environment: SharePoint, Visio, Outlook, JIRA, Oracle, SQL server, Shopify, Edifecs, JAVA, HTML 5, MS Windows.</w:t>
      </w:r>
    </w:p>
    <w:p w14:paraId="40F699F7" w14:textId="77777777" w:rsidR="00AB10BD" w:rsidRPr="00DD385C" w:rsidRDefault="00AB10BD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6D867B1B" w14:textId="5245F11E" w:rsidR="00587646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Client: AstraZeneca, Wilmington, DE     </w:t>
      </w:r>
      <w:r w:rsidR="00AD31C6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                                                             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June 2016 - October 2018 </w:t>
      </w:r>
    </w:p>
    <w:p w14:paraId="603FEBBB" w14:textId="23A08E86" w:rsidR="00AD31C6" w:rsidRPr="00DD385C" w:rsidRDefault="00AD31C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noProof/>
          <w:color w:val="000000"/>
          <w:sz w:val="20"/>
          <w:szCs w:val="20"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887083" wp14:editId="14489FFF">
                <wp:simplePos x="0" y="0"/>
                <wp:positionH relativeFrom="column">
                  <wp:posOffset>-298450</wp:posOffset>
                </wp:positionH>
                <wp:positionV relativeFrom="paragraph">
                  <wp:posOffset>32385</wp:posOffset>
                </wp:positionV>
                <wp:extent cx="6813550" cy="571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35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5pt,2.55pt" to="513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01F99009" w14:textId="44B77BA6" w:rsidR="00587646" w:rsidRPr="00DD385C" w:rsidRDefault="00587646" w:rsidP="00AB10B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Role: Business Analyst</w:t>
      </w:r>
    </w:p>
    <w:p w14:paraId="5E7F3969" w14:textId="77777777" w:rsidR="00822D02" w:rsidRPr="00DD385C" w:rsidRDefault="00822D02" w:rsidP="00822D02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Responsibilities</w:t>
      </w:r>
    </w:p>
    <w:p w14:paraId="415B169C" w14:textId="77777777" w:rsidR="00822D02" w:rsidRPr="00DD385C" w:rsidRDefault="00822D02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5E174CEF" w14:textId="77777777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  <w:highlight w:val="white"/>
        </w:rPr>
        <w:t>Regulatory Information Management (RIM) business processes</w:t>
      </w:r>
    </w:p>
    <w:p w14:paraId="3EEF5859" w14:textId="77777777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Pharmaceutical nanotechnology &amp; size reduction</w:t>
      </w:r>
    </w:p>
    <w:p w14:paraId="7F1D31E9" w14:textId="77777777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DD385C">
        <w:rPr>
          <w:rFonts w:asciiTheme="minorHAnsi" w:hAnsiTheme="minorHAnsi" w:cstheme="minorHAnsi"/>
          <w:sz w:val="20"/>
          <w:szCs w:val="20"/>
        </w:rPr>
        <w:t xml:space="preserve">investigator/IRB interactions, development of study protocols, data collection and analysis, and manuscript preparation  </w:t>
      </w:r>
    </w:p>
    <w:p w14:paraId="1E10A0D9" w14:textId="77777777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Tools &amp; Biological material for scientists for R&amp;D </w:t>
      </w:r>
    </w:p>
    <w:p w14:paraId="7EF75934" w14:textId="77777777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Implementation of Argus tool to design and </w:t>
      </w:r>
      <w:r w:rsidRPr="00DD385C">
        <w:rPr>
          <w:rFonts w:asciiTheme="minorHAnsi" w:hAnsiTheme="minorHAnsi" w:cstheme="minorHAnsi"/>
          <w:sz w:val="20"/>
          <w:szCs w:val="20"/>
        </w:rPr>
        <w:t>administer drugs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2261ED1" w14:textId="27037898" w:rsidR="00587646" w:rsidRPr="00DD385C" w:rsidRDefault="00822D02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IMPACT CTMS</w:t>
      </w:r>
      <w:r w:rsidR="00587646"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software for clinical trials</w:t>
      </w:r>
    </w:p>
    <w:p w14:paraId="3B792CBD" w14:textId="42E44802" w:rsidR="00587646" w:rsidRPr="00DD385C" w:rsidRDefault="00587646" w:rsidP="00587646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Sample fulfillment </w:t>
      </w:r>
      <w:r w:rsidR="00822D02" w:rsidRPr="00DD385C">
        <w:rPr>
          <w:rFonts w:asciiTheme="minorHAnsi" w:hAnsiTheme="minorHAnsi" w:cstheme="minorHAnsi"/>
          <w:color w:val="000000"/>
          <w:sz w:val="20"/>
          <w:szCs w:val="20"/>
        </w:rPr>
        <w:t>project.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The project was to update the software used by the medical representatives to provide product information, answer questions on product use, and deliver product samples.</w:t>
      </w:r>
    </w:p>
    <w:p w14:paraId="1244FC47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Performed GAP Analysis and interacted with SME’s, project managers, developers, and conducted JAD sessions throughout SDLC to document </w:t>
      </w:r>
      <w:r w:rsidRPr="00DD385C">
        <w:rPr>
          <w:rFonts w:asciiTheme="minorHAnsi" w:hAnsiTheme="minorHAnsi" w:cstheme="minorHAnsi"/>
          <w:sz w:val="20"/>
          <w:szCs w:val="20"/>
        </w:rPr>
        <w:t>product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vision, establish project scope and resolve open issues.</w:t>
      </w:r>
    </w:p>
    <w:p w14:paraId="7B8EE750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Documented Business scripts after understanding the system thoroughly and translating them to the developers to help incorporate the current system features into the future system.</w:t>
      </w:r>
    </w:p>
    <w:p w14:paraId="344CD8C1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Created and verified user stories and use case specifications with activity and state diagrams.</w:t>
      </w:r>
    </w:p>
    <w:p w14:paraId="03244526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Supported software upgrades and installation of projects including facilitation of meetings, tasks scheduling, status, issues, escalations and change management.</w:t>
      </w:r>
    </w:p>
    <w:p w14:paraId="217D7EE6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with R&amp;D and in medical affairs.</w:t>
      </w:r>
    </w:p>
    <w:p w14:paraId="667A0AF5" w14:textId="434CD4EB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Built relationships collecting, evaluating information from R&amp;D and medical affairs.</w:t>
      </w:r>
    </w:p>
    <w:p w14:paraId="73033BD5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Worked on global regulatory affairs in coordination with Project managers. </w:t>
      </w:r>
    </w:p>
    <w:p w14:paraId="5E1B4A9F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Worked closely with the QA team and Developers to clarify and understand functionality, resolve issues and provide feedback to identify defects.</w:t>
      </w:r>
    </w:p>
    <w:p w14:paraId="580A937F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Involved proactively to communicate </w:t>
      </w:r>
      <w:r w:rsidRPr="00DD385C">
        <w:rPr>
          <w:rFonts w:asciiTheme="minorHAnsi" w:hAnsiTheme="minorHAnsi" w:cstheme="minorHAnsi"/>
          <w:sz w:val="20"/>
          <w:szCs w:val="20"/>
        </w:rPr>
        <w:t>with the development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team regarding the status and potential impacts on the delivery date and/or expected quality of the tasks and/or the projects.</w:t>
      </w:r>
    </w:p>
    <w:p w14:paraId="28C951E5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Facilitated resolution and communication of cross-functional </w:t>
      </w:r>
      <w:r w:rsidRPr="00DD385C">
        <w:rPr>
          <w:rFonts w:asciiTheme="minorHAnsi" w:hAnsiTheme="minorHAnsi" w:cstheme="minorHAnsi"/>
          <w:sz w:val="20"/>
          <w:szCs w:val="20"/>
        </w:rPr>
        <w:t>teams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on issues and decisions.</w:t>
      </w:r>
    </w:p>
    <w:p w14:paraId="4E57811A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Participated in peer reviews of functional specifications, application previews, and test plans/test cases.</w:t>
      </w:r>
    </w:p>
    <w:p w14:paraId="0E00A428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Developed test cases for testing the products.</w:t>
      </w:r>
    </w:p>
    <w:p w14:paraId="49A6409D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Coordinated with end-users to schedule and support User Acceptance Testing (UAT).</w:t>
      </w:r>
    </w:p>
    <w:p w14:paraId="0A0995B7" w14:textId="77777777" w:rsidR="00587646" w:rsidRPr="00DD385C" w:rsidRDefault="00587646" w:rsidP="005876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>Work with the QA Manager in developing test coverage matrix for the Team Members periodically.</w:t>
      </w:r>
    </w:p>
    <w:p w14:paraId="0B4D9B0B" w14:textId="79202083" w:rsidR="00587646" w:rsidRPr="00DD385C" w:rsidRDefault="00587646" w:rsidP="00AD31C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Environment: MS Visio, Quality Center, JIRA, TOAD, Oracle, Windows, SQL, .Net</w:t>
      </w:r>
    </w:p>
    <w:p w14:paraId="3B41B1C3" w14:textId="6BA02FFC" w:rsidR="00587646" w:rsidRPr="00DD385C" w:rsidRDefault="0084250B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7CBF9D5A" w14:textId="77777777" w:rsidR="00AD31C6" w:rsidRDefault="0084250B" w:rsidP="00B34B2B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Client: </w:t>
      </w:r>
      <w:r w:rsidR="00587646" w:rsidRPr="00DD385C">
        <w:rPr>
          <w:rFonts w:asciiTheme="minorHAnsi" w:hAnsiTheme="minorHAnsi" w:cstheme="minorHAnsi"/>
          <w:b/>
          <w:color w:val="000000"/>
          <w:sz w:val="20"/>
          <w:szCs w:val="20"/>
        </w:rPr>
        <w:t>DuPont, Wilmington, DE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</w:t>
      </w:r>
      <w:r w:rsidR="00AD31C6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                                                        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587646"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March 2014 – June 2016 </w:t>
      </w:r>
      <w:r w:rsidR="00587646"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</w:p>
    <w:p w14:paraId="1AB1B16F" w14:textId="17CAC451" w:rsidR="00B34B2B" w:rsidRPr="00DD385C" w:rsidRDefault="00AD31C6" w:rsidP="00B34B2B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noProof/>
          <w:color w:val="000000"/>
          <w:sz w:val="20"/>
          <w:szCs w:val="20"/>
          <w:lang w:val="en-IN"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DA26C6" wp14:editId="7ED31B8D">
                <wp:simplePos x="0" y="0"/>
                <wp:positionH relativeFrom="column">
                  <wp:posOffset>-247650</wp:posOffset>
                </wp:positionH>
                <wp:positionV relativeFrom="paragraph">
                  <wp:posOffset>80645</wp:posOffset>
                </wp:positionV>
                <wp:extent cx="6559550" cy="31750"/>
                <wp:effectExtent l="0" t="0" r="127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5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6.35pt" to="49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587646"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                                        </w:t>
      </w:r>
    </w:p>
    <w:p w14:paraId="4F257352" w14:textId="2B05DB10" w:rsidR="00587646" w:rsidRPr="00DD385C" w:rsidRDefault="00587646" w:rsidP="00B34B2B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Business Analyst    </w:t>
      </w:r>
    </w:p>
    <w:p w14:paraId="3DA43180" w14:textId="32AC8D59" w:rsidR="00587646" w:rsidRPr="00DD385C" w:rsidRDefault="00587646" w:rsidP="00AB10B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Responsibilities: </w:t>
      </w:r>
    </w:p>
    <w:p w14:paraId="20B76F51" w14:textId="77777777" w:rsidR="0084250B" w:rsidRPr="00DD385C" w:rsidRDefault="0084250B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5F0BBF15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Facilitated JAD sessions to collect requirements from system users and prepared business </w:t>
      </w:r>
      <w:r w:rsidRPr="00DD385C">
        <w:rPr>
          <w:rFonts w:asciiTheme="minorHAnsi" w:hAnsiTheme="minorHAnsi" w:cstheme="minorHAnsi"/>
          <w:sz w:val="20"/>
          <w:szCs w:val="20"/>
        </w:rPr>
        <w:t>requirements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that provided appropriate scope of work </w:t>
      </w:r>
      <w:r w:rsidRPr="00DD385C">
        <w:rPr>
          <w:rFonts w:asciiTheme="minorHAnsi" w:hAnsiTheme="minorHAnsi" w:cstheme="minorHAnsi"/>
          <w:sz w:val="20"/>
          <w:szCs w:val="20"/>
        </w:rPr>
        <w:t>for the technical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team to develop prototype and overall system. </w:t>
      </w:r>
    </w:p>
    <w:p w14:paraId="60AE82AF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Involved in gathering, documenting and verifying business requirements. </w:t>
      </w:r>
    </w:p>
    <w:p w14:paraId="21D86FA8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Utilized Rational Unified Process (RUP) to configure and develop process, standards and procedures.  </w:t>
      </w:r>
    </w:p>
    <w:p w14:paraId="07405215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Met with report users and stakeholders to understand the problem domain, gathered customer requirements through surveys, interviews (group and one-on-one) along with JAD sessions. </w:t>
      </w:r>
    </w:p>
    <w:p w14:paraId="49999F22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Involved in understanding the current business process, defining scope of the project along with position </w:t>
      </w:r>
      <w:r w:rsidRPr="00DD385C">
        <w:rPr>
          <w:rFonts w:asciiTheme="minorHAnsi" w:hAnsiTheme="minorHAnsi" w:cstheme="minorHAnsi"/>
          <w:sz w:val="20"/>
          <w:szCs w:val="20"/>
        </w:rPr>
        <w:t>statements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257ABB56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Wrote BRD, FRD, use cases, test scenarios, test cases for testing the functional requirement. </w:t>
      </w:r>
    </w:p>
    <w:p w14:paraId="70719FDE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Validated business rules and all artifacts with users, got approval and </w:t>
      </w:r>
      <w:r w:rsidRPr="00DD385C">
        <w:rPr>
          <w:rFonts w:asciiTheme="minorHAnsi" w:hAnsiTheme="minorHAnsi" w:cstheme="minorHAnsi"/>
          <w:sz w:val="20"/>
          <w:szCs w:val="20"/>
        </w:rPr>
        <w:t>signed</w:t>
      </w: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 off. </w:t>
      </w:r>
    </w:p>
    <w:p w14:paraId="520EE861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Followed Unified Modeling Language (UML) methodology using Requisite Pro and Rational Rose to create/maintain: Use Cases, Activity Diagrams, Sequence Diagrams, and Collaboration Diagrams. </w:t>
      </w:r>
    </w:p>
    <w:p w14:paraId="20F5BE43" w14:textId="77777777" w:rsidR="00587646" w:rsidRPr="00DD385C" w:rsidRDefault="00587646" w:rsidP="005876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Helped in project testing efforts for doing integration tests, regression tests and user acceptance tests. </w:t>
      </w:r>
    </w:p>
    <w:p w14:paraId="645B8796" w14:textId="03D4EA0F" w:rsidR="00587646" w:rsidRPr="00DD385C" w:rsidRDefault="00587646" w:rsidP="00AD31C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Environment: Java, MS Office Tools, Windows XP, MS Project, </w:t>
      </w:r>
      <w:proofErr w:type="spellStart"/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RequisitePro</w:t>
      </w:r>
      <w:proofErr w:type="spellEnd"/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, Rational Rose, </w:t>
      </w:r>
      <w:proofErr w:type="spellStart"/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>ClearCase</w:t>
      </w:r>
      <w:proofErr w:type="spellEnd"/>
      <w:r w:rsidRPr="00DD385C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, PowerPoint, SharePoint, MS-Word, MS-Excel, Informatica, IBM Process Modeler. </w:t>
      </w:r>
      <w:bookmarkStart w:id="0" w:name="_GoBack"/>
      <w:bookmarkEnd w:id="0"/>
    </w:p>
    <w:p w14:paraId="1BE5EE19" w14:textId="77777777" w:rsidR="00AB10BD" w:rsidRPr="00DD385C" w:rsidRDefault="00AB10BD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266D66E7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Education:</w:t>
      </w:r>
    </w:p>
    <w:p w14:paraId="4E11647D" w14:textId="11A25A17" w:rsidR="00587646" w:rsidRPr="00DD385C" w:rsidRDefault="00587646" w:rsidP="005876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  <w:r w:rsidRPr="00DD385C">
        <w:rPr>
          <w:rFonts w:asciiTheme="minorHAnsi" w:hAnsiTheme="minorHAnsi" w:cstheme="minorHAnsi"/>
          <w:color w:val="000000"/>
          <w:sz w:val="20"/>
          <w:szCs w:val="20"/>
        </w:rPr>
        <w:t xml:space="preserve">Master of Science (Computer </w:t>
      </w:r>
      <w:r w:rsidR="0084250B" w:rsidRPr="00DD385C">
        <w:rPr>
          <w:rFonts w:asciiTheme="minorHAnsi" w:hAnsiTheme="minorHAnsi" w:cstheme="minorHAnsi"/>
          <w:color w:val="000000"/>
          <w:sz w:val="20"/>
          <w:szCs w:val="20"/>
        </w:rPr>
        <w:t>Science) 2001</w:t>
      </w:r>
    </w:p>
    <w:p w14:paraId="0C48EE93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64F524BD" w14:textId="77777777" w:rsidR="00587646" w:rsidRPr="00DD385C" w:rsidRDefault="00587646" w:rsidP="00587646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Theme="minorHAnsi" w:hAnsiTheme="minorHAnsi" w:cstheme="minorHAnsi"/>
          <w:color w:val="000000"/>
          <w:sz w:val="20"/>
          <w:szCs w:val="20"/>
        </w:rPr>
      </w:pPr>
    </w:p>
    <w:p w14:paraId="27F8B882" w14:textId="77777777" w:rsidR="00587646" w:rsidRPr="00DD385C" w:rsidRDefault="00587646" w:rsidP="00587646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0C3864F1" w14:textId="77777777" w:rsidR="00FE359F" w:rsidRPr="00DD385C" w:rsidRDefault="00FE359F" w:rsidP="00FE359F">
      <w:pPr>
        <w:pStyle w:val="NoSpacing"/>
        <w:rPr>
          <w:rFonts w:cstheme="minorHAnsi"/>
          <w:sz w:val="20"/>
          <w:szCs w:val="20"/>
          <w:lang w:val="en-US"/>
        </w:rPr>
      </w:pPr>
    </w:p>
    <w:sectPr w:rsidR="00FE359F" w:rsidRPr="00DD385C" w:rsidSect="006B1353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41926F" w14:textId="77777777" w:rsidR="00E76B5E" w:rsidRDefault="00E76B5E" w:rsidP="006076BC">
      <w:r>
        <w:separator/>
      </w:r>
    </w:p>
  </w:endnote>
  <w:endnote w:type="continuationSeparator" w:id="0">
    <w:p w14:paraId="446E56D4" w14:textId="77777777" w:rsidR="00E76B5E" w:rsidRDefault="00E76B5E" w:rsidP="0060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BB8D3B" w14:textId="77777777" w:rsidR="00E76B5E" w:rsidRDefault="00E76B5E" w:rsidP="006076BC">
      <w:r>
        <w:separator/>
      </w:r>
    </w:p>
  </w:footnote>
  <w:footnote w:type="continuationSeparator" w:id="0">
    <w:p w14:paraId="4EAD44B0" w14:textId="77777777" w:rsidR="00E76B5E" w:rsidRDefault="00E76B5E" w:rsidP="00607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C21DF"/>
    <w:multiLevelType w:val="hybridMultilevel"/>
    <w:tmpl w:val="F6D86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FC16695"/>
    <w:multiLevelType w:val="multilevel"/>
    <w:tmpl w:val="7988B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8432AFA"/>
    <w:multiLevelType w:val="multilevel"/>
    <w:tmpl w:val="C610EE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F8E6C97"/>
    <w:multiLevelType w:val="multilevel"/>
    <w:tmpl w:val="49A24C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96707B"/>
    <w:multiLevelType w:val="multilevel"/>
    <w:tmpl w:val="D98A2A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60B567F"/>
    <w:multiLevelType w:val="hybridMultilevel"/>
    <w:tmpl w:val="0FD24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FD341E"/>
    <w:multiLevelType w:val="hybridMultilevel"/>
    <w:tmpl w:val="4582E6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CA1E2F"/>
    <w:multiLevelType w:val="hybridMultilevel"/>
    <w:tmpl w:val="62D4E1E8"/>
    <w:lvl w:ilvl="0" w:tplc="0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6C8C059B"/>
    <w:multiLevelType w:val="hybridMultilevel"/>
    <w:tmpl w:val="9AB80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E63D79"/>
    <w:multiLevelType w:val="hybridMultilevel"/>
    <w:tmpl w:val="F668B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780E24"/>
    <w:multiLevelType w:val="multilevel"/>
    <w:tmpl w:val="5F7A4BF2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7E2C23A2"/>
    <w:multiLevelType w:val="multilevel"/>
    <w:tmpl w:val="711A68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0"/>
  </w:num>
  <w:num w:numId="8">
    <w:abstractNumId w:val="11"/>
  </w:num>
  <w:num w:numId="9">
    <w:abstractNumId w:val="4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4DB"/>
    <w:rsid w:val="00006786"/>
    <w:rsid w:val="00050CF4"/>
    <w:rsid w:val="00053807"/>
    <w:rsid w:val="0006064B"/>
    <w:rsid w:val="000757B2"/>
    <w:rsid w:val="000948ED"/>
    <w:rsid w:val="000B3FCF"/>
    <w:rsid w:val="000C2C12"/>
    <w:rsid w:val="000C4E36"/>
    <w:rsid w:val="000D3345"/>
    <w:rsid w:val="000F2DD6"/>
    <w:rsid w:val="00115B00"/>
    <w:rsid w:val="00132C1D"/>
    <w:rsid w:val="001715E9"/>
    <w:rsid w:val="00173292"/>
    <w:rsid w:val="001A0A35"/>
    <w:rsid w:val="001A45BB"/>
    <w:rsid w:val="001C221A"/>
    <w:rsid w:val="001C4076"/>
    <w:rsid w:val="001D4BF3"/>
    <w:rsid w:val="00202D13"/>
    <w:rsid w:val="00206F65"/>
    <w:rsid w:val="0026042F"/>
    <w:rsid w:val="002A3905"/>
    <w:rsid w:val="002D619F"/>
    <w:rsid w:val="003238FA"/>
    <w:rsid w:val="00326451"/>
    <w:rsid w:val="0034489F"/>
    <w:rsid w:val="00347474"/>
    <w:rsid w:val="00361112"/>
    <w:rsid w:val="00361A2C"/>
    <w:rsid w:val="0037079A"/>
    <w:rsid w:val="00391AEB"/>
    <w:rsid w:val="003D101F"/>
    <w:rsid w:val="003D45E2"/>
    <w:rsid w:val="003F57F7"/>
    <w:rsid w:val="0041467C"/>
    <w:rsid w:val="0041775A"/>
    <w:rsid w:val="00424382"/>
    <w:rsid w:val="00451612"/>
    <w:rsid w:val="00457024"/>
    <w:rsid w:val="00483560"/>
    <w:rsid w:val="004875C5"/>
    <w:rsid w:val="0049228D"/>
    <w:rsid w:val="004F3EFB"/>
    <w:rsid w:val="00563537"/>
    <w:rsid w:val="00587646"/>
    <w:rsid w:val="00597545"/>
    <w:rsid w:val="005B0C9D"/>
    <w:rsid w:val="005C27B0"/>
    <w:rsid w:val="005C6329"/>
    <w:rsid w:val="005D110B"/>
    <w:rsid w:val="005D145C"/>
    <w:rsid w:val="005D76C2"/>
    <w:rsid w:val="006076BC"/>
    <w:rsid w:val="00626EA0"/>
    <w:rsid w:val="0063170B"/>
    <w:rsid w:val="006369FA"/>
    <w:rsid w:val="006446DF"/>
    <w:rsid w:val="00690427"/>
    <w:rsid w:val="00693025"/>
    <w:rsid w:val="006967E5"/>
    <w:rsid w:val="006B1353"/>
    <w:rsid w:val="006B3E7D"/>
    <w:rsid w:val="006C07B2"/>
    <w:rsid w:val="006E0B34"/>
    <w:rsid w:val="0071184C"/>
    <w:rsid w:val="0073205D"/>
    <w:rsid w:val="00736381"/>
    <w:rsid w:val="00740970"/>
    <w:rsid w:val="00761D13"/>
    <w:rsid w:val="00763757"/>
    <w:rsid w:val="00763AB1"/>
    <w:rsid w:val="007C6759"/>
    <w:rsid w:val="007E3F06"/>
    <w:rsid w:val="007E41EE"/>
    <w:rsid w:val="007F2CB8"/>
    <w:rsid w:val="00810796"/>
    <w:rsid w:val="008117DE"/>
    <w:rsid w:val="008173F5"/>
    <w:rsid w:val="00822D02"/>
    <w:rsid w:val="0084250B"/>
    <w:rsid w:val="00852704"/>
    <w:rsid w:val="00864CEC"/>
    <w:rsid w:val="00864E3D"/>
    <w:rsid w:val="008A0171"/>
    <w:rsid w:val="008A0BC7"/>
    <w:rsid w:val="008B0722"/>
    <w:rsid w:val="008C34FD"/>
    <w:rsid w:val="008D1BB4"/>
    <w:rsid w:val="008E2132"/>
    <w:rsid w:val="008E6807"/>
    <w:rsid w:val="00901AA3"/>
    <w:rsid w:val="00910D8B"/>
    <w:rsid w:val="00913C37"/>
    <w:rsid w:val="009366E8"/>
    <w:rsid w:val="009367B2"/>
    <w:rsid w:val="00952989"/>
    <w:rsid w:val="009542C4"/>
    <w:rsid w:val="00954CF8"/>
    <w:rsid w:val="00964121"/>
    <w:rsid w:val="00965626"/>
    <w:rsid w:val="0097244F"/>
    <w:rsid w:val="009B1EC3"/>
    <w:rsid w:val="009E55E0"/>
    <w:rsid w:val="00A114DB"/>
    <w:rsid w:val="00A46AD5"/>
    <w:rsid w:val="00A5410F"/>
    <w:rsid w:val="00A54771"/>
    <w:rsid w:val="00A70670"/>
    <w:rsid w:val="00AB10BD"/>
    <w:rsid w:val="00AC29B6"/>
    <w:rsid w:val="00AD1EAA"/>
    <w:rsid w:val="00AD31C6"/>
    <w:rsid w:val="00AE6429"/>
    <w:rsid w:val="00AF5AF2"/>
    <w:rsid w:val="00AF671D"/>
    <w:rsid w:val="00B024F7"/>
    <w:rsid w:val="00B02CEC"/>
    <w:rsid w:val="00B04F5D"/>
    <w:rsid w:val="00B16AC5"/>
    <w:rsid w:val="00B34B2B"/>
    <w:rsid w:val="00B448D9"/>
    <w:rsid w:val="00B44B30"/>
    <w:rsid w:val="00B57C94"/>
    <w:rsid w:val="00B858CC"/>
    <w:rsid w:val="00B92390"/>
    <w:rsid w:val="00BB54D5"/>
    <w:rsid w:val="00BC08F3"/>
    <w:rsid w:val="00C02A0A"/>
    <w:rsid w:val="00C056ED"/>
    <w:rsid w:val="00C12AEE"/>
    <w:rsid w:val="00C22D3B"/>
    <w:rsid w:val="00C56F53"/>
    <w:rsid w:val="00C6710F"/>
    <w:rsid w:val="00C672D7"/>
    <w:rsid w:val="00C73EBC"/>
    <w:rsid w:val="00C8180A"/>
    <w:rsid w:val="00C8660E"/>
    <w:rsid w:val="00CB43AF"/>
    <w:rsid w:val="00CE36BF"/>
    <w:rsid w:val="00D01B47"/>
    <w:rsid w:val="00D04843"/>
    <w:rsid w:val="00D15000"/>
    <w:rsid w:val="00D2720D"/>
    <w:rsid w:val="00D40865"/>
    <w:rsid w:val="00D52A20"/>
    <w:rsid w:val="00D55052"/>
    <w:rsid w:val="00D673AF"/>
    <w:rsid w:val="00D8364C"/>
    <w:rsid w:val="00D9096A"/>
    <w:rsid w:val="00DA0160"/>
    <w:rsid w:val="00DA22FE"/>
    <w:rsid w:val="00DC1928"/>
    <w:rsid w:val="00DD385C"/>
    <w:rsid w:val="00DD6F1B"/>
    <w:rsid w:val="00DE6ABA"/>
    <w:rsid w:val="00E07513"/>
    <w:rsid w:val="00E258E3"/>
    <w:rsid w:val="00E35F7E"/>
    <w:rsid w:val="00E46610"/>
    <w:rsid w:val="00E500A5"/>
    <w:rsid w:val="00E71108"/>
    <w:rsid w:val="00E71154"/>
    <w:rsid w:val="00E72AB5"/>
    <w:rsid w:val="00E72D57"/>
    <w:rsid w:val="00E735E2"/>
    <w:rsid w:val="00E76B5E"/>
    <w:rsid w:val="00EC6C01"/>
    <w:rsid w:val="00EE5D5A"/>
    <w:rsid w:val="00F07DF4"/>
    <w:rsid w:val="00F16C25"/>
    <w:rsid w:val="00F17503"/>
    <w:rsid w:val="00F22ADF"/>
    <w:rsid w:val="00F30DF5"/>
    <w:rsid w:val="00F4503F"/>
    <w:rsid w:val="00F474CF"/>
    <w:rsid w:val="00F60CCA"/>
    <w:rsid w:val="00F61114"/>
    <w:rsid w:val="00F67488"/>
    <w:rsid w:val="00FB23B6"/>
    <w:rsid w:val="00FC6FBF"/>
    <w:rsid w:val="00FD2A16"/>
    <w:rsid w:val="00FD703F"/>
    <w:rsid w:val="00FE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F8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9F"/>
    <w:pPr>
      <w:spacing w:after="0" w:line="240" w:lineRule="auto"/>
    </w:pPr>
    <w:rPr>
      <w:rFonts w:ascii="Georgia" w:hAnsi="Georgia"/>
      <w:kern w:val="2"/>
      <w:sz w:val="22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5E9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E9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E9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E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E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E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E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E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E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E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E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E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E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15E9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715E9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715E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E9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715E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1715E9"/>
    <w:rPr>
      <w:b/>
      <w:bCs/>
    </w:rPr>
  </w:style>
  <w:style w:type="character" w:styleId="Emphasis">
    <w:name w:val="Emphasis"/>
    <w:basedOn w:val="DefaultParagraphFont"/>
    <w:uiPriority w:val="20"/>
    <w:qFormat/>
    <w:rsid w:val="001715E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715E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15E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715E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E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E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715E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715E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715E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715E9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1715E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15E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114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14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359F"/>
    <w:pPr>
      <w:ind w:left="720"/>
      <w:contextualSpacing/>
    </w:pPr>
  </w:style>
  <w:style w:type="table" w:styleId="TableGrid">
    <w:name w:val="Table Grid"/>
    <w:basedOn w:val="TableNormal"/>
    <w:rsid w:val="00FE3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2"/>
    <w:unhideWhenUsed/>
    <w:qFormat/>
    <w:rsid w:val="00587646"/>
    <w:pPr>
      <w:numPr>
        <w:numId w:val="7"/>
      </w:numPr>
      <w:contextualSpacing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76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6BC"/>
    <w:rPr>
      <w:rFonts w:ascii="Georgia" w:hAnsi="Georgia"/>
      <w:kern w:val="2"/>
      <w:sz w:val="22"/>
      <w:szCs w:val="2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076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6BC"/>
    <w:rPr>
      <w:rFonts w:ascii="Georgia" w:hAnsi="Georgia"/>
      <w:kern w:val="2"/>
      <w:sz w:val="22"/>
      <w:szCs w:val="22"/>
      <w:lang w:val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9F"/>
    <w:pPr>
      <w:spacing w:after="0" w:line="240" w:lineRule="auto"/>
    </w:pPr>
    <w:rPr>
      <w:rFonts w:ascii="Georgia" w:hAnsi="Georgia"/>
      <w:kern w:val="2"/>
      <w:sz w:val="22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5E9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E9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E9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E9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E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E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E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E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E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E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E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E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E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E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15E9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715E9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715E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E9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715E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1715E9"/>
    <w:rPr>
      <w:b/>
      <w:bCs/>
    </w:rPr>
  </w:style>
  <w:style w:type="character" w:styleId="Emphasis">
    <w:name w:val="Emphasis"/>
    <w:basedOn w:val="DefaultParagraphFont"/>
    <w:uiPriority w:val="20"/>
    <w:qFormat/>
    <w:rsid w:val="001715E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715E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15E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715E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E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E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715E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715E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715E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715E9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1715E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15E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114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14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359F"/>
    <w:pPr>
      <w:ind w:left="720"/>
      <w:contextualSpacing/>
    </w:pPr>
  </w:style>
  <w:style w:type="table" w:styleId="TableGrid">
    <w:name w:val="Table Grid"/>
    <w:basedOn w:val="TableNormal"/>
    <w:rsid w:val="00FE35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2"/>
    <w:unhideWhenUsed/>
    <w:qFormat/>
    <w:rsid w:val="00587646"/>
    <w:pPr>
      <w:numPr>
        <w:numId w:val="7"/>
      </w:numPr>
      <w:contextualSpacing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76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6BC"/>
    <w:rPr>
      <w:rFonts w:ascii="Georgia" w:hAnsi="Georgia"/>
      <w:kern w:val="2"/>
      <w:sz w:val="22"/>
      <w:szCs w:val="2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076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6BC"/>
    <w:rPr>
      <w:rFonts w:ascii="Georgia" w:hAnsi="Georgia"/>
      <w:kern w:val="2"/>
      <w:sz w:val="22"/>
      <w:szCs w:val="2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tnakar1267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2657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Reddy</dc:creator>
  <cp:lastModifiedBy>ADMIN</cp:lastModifiedBy>
  <cp:revision>17</cp:revision>
  <cp:lastPrinted>2024-04-15T18:24:00Z</cp:lastPrinted>
  <dcterms:created xsi:type="dcterms:W3CDTF">2024-03-06T13:06:00Z</dcterms:created>
  <dcterms:modified xsi:type="dcterms:W3CDTF">2024-04-15T18:24:00Z</dcterms:modified>
</cp:coreProperties>
</file>