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B075A" w14:textId="77777777" w:rsidR="00806D9D" w:rsidRDefault="00806D9D" w:rsidP="00806D9D">
      <w:pPr>
        <w:pStyle w:val="ContactInfo"/>
        <w:jc w:val="both"/>
        <w:rPr>
          <w:rStyle w:val="Emphasis"/>
          <w:rFonts w:ascii="Calibri Light" w:hAnsi="Calibri Light" w:cs="Calibri Light"/>
          <w:b w:val="0"/>
          <w:bCs w:val="0"/>
          <w:i w:val="0"/>
          <w:iCs w:val="0"/>
        </w:rPr>
      </w:pPr>
    </w:p>
    <w:p w14:paraId="5F1FB99E" w14:textId="5EA7E076" w:rsidR="008677EB" w:rsidRPr="001A2328" w:rsidRDefault="00740A5E" w:rsidP="00806D9D">
      <w:pPr>
        <w:pStyle w:val="ContactInfo"/>
        <w:jc w:val="both"/>
        <w:rPr>
          <w:b/>
          <w:bCs/>
          <w:color w:val="1F3864" w:themeColor="accent1" w:themeShade="80"/>
        </w:rPr>
      </w:pPr>
      <w:r w:rsidRPr="001A2328">
        <w:rPr>
          <w:rStyle w:val="Emphasis"/>
          <w:i w:val="0"/>
          <w:iCs w:val="0"/>
          <w:color w:val="1F3864" w:themeColor="accent1" w:themeShade="80"/>
          <w:sz w:val="28"/>
          <w:szCs w:val="28"/>
        </w:rPr>
        <w:t xml:space="preserve">Pheiffer, </w:t>
      </w:r>
      <w:r w:rsidR="00CD465E" w:rsidRPr="001A2328">
        <w:rPr>
          <w:rStyle w:val="Emphasis"/>
          <w:i w:val="0"/>
          <w:iCs w:val="0"/>
          <w:color w:val="1F3864" w:themeColor="accent1" w:themeShade="80"/>
          <w:sz w:val="28"/>
          <w:szCs w:val="28"/>
        </w:rPr>
        <w:t>Billy</w:t>
      </w:r>
      <w:r w:rsidR="008677EB">
        <w:t xml:space="preserve">                                                                                                                                               </w:t>
      </w:r>
      <w:r w:rsidR="008677EB" w:rsidRPr="008677EB">
        <w:tab/>
      </w:r>
      <w:r w:rsidR="00806D9D">
        <w:t xml:space="preserve">                                       </w:t>
      </w:r>
      <w:r w:rsidR="00CB422F">
        <w:rPr>
          <w:rStyle w:val="Emphasis"/>
          <w:rFonts w:ascii="Calibri Light" w:hAnsi="Calibri Light" w:cs="Calibri Light"/>
          <w:b w:val="0"/>
          <w:bCs w:val="0"/>
          <w:i w:val="0"/>
          <w:iCs w:val="0"/>
          <w:color w:val="1F3864" w:themeColor="accent1" w:themeShade="80"/>
          <w:sz w:val="22"/>
          <w:szCs w:val="22"/>
        </w:rPr>
        <w:t>billy@saltware.io</w:t>
      </w:r>
    </w:p>
    <w:p w14:paraId="319E6250" w14:textId="247972B9" w:rsidR="00F639BA" w:rsidRPr="001A2328" w:rsidRDefault="008677EB" w:rsidP="008677EB">
      <w:pPr>
        <w:pStyle w:val="ContactInfo"/>
        <w:rPr>
          <w:rFonts w:ascii="Calibri Light" w:hAnsi="Calibri Light" w:cs="Calibri Light"/>
          <w:color w:val="1F3864" w:themeColor="accent1" w:themeShade="80"/>
          <w:sz w:val="22"/>
          <w:szCs w:val="22"/>
        </w:rPr>
      </w:pPr>
      <w:r w:rsidRPr="001A2328">
        <w:rPr>
          <w:rFonts w:ascii="Calibri Light" w:hAnsi="Calibri Light" w:cs="Calibri Light"/>
          <w:b/>
          <w:bCs/>
          <w:color w:val="1F3864" w:themeColor="accent1" w:themeShade="80"/>
          <w:sz w:val="22"/>
          <w:szCs w:val="22"/>
        </w:rPr>
        <w:t xml:space="preserve">                                                                                  </w:t>
      </w:r>
      <w:r w:rsidRPr="001A2328">
        <w:rPr>
          <w:rFonts w:ascii="Calibri Light" w:hAnsi="Calibri Light" w:cs="Calibri Light"/>
          <w:color w:val="1F3864" w:themeColor="accent1" w:themeShade="80"/>
          <w:sz w:val="22"/>
          <w:szCs w:val="22"/>
        </w:rPr>
        <w:t>Charleston, SC, USA</w:t>
      </w:r>
    </w:p>
    <w:p w14:paraId="1AEDE964" w14:textId="77777777" w:rsidR="008677EB" w:rsidRPr="001A2328" w:rsidRDefault="008677EB" w:rsidP="008677EB">
      <w:pPr>
        <w:rPr>
          <w:b/>
          <w:bCs/>
        </w:rPr>
      </w:pPr>
    </w:p>
    <w:tbl>
      <w:tblPr>
        <w:tblW w:w="5040" w:type="pct"/>
        <w:tblInd w:w="-90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350"/>
        <w:gridCol w:w="9972"/>
      </w:tblGrid>
      <w:tr w:rsidR="00AB3C52" w:rsidRPr="00D43ABA" w14:paraId="3406C0BD" w14:textId="77777777" w:rsidTr="0086495C">
        <w:trPr>
          <w:trHeight w:val="643"/>
        </w:trPr>
        <w:tc>
          <w:tcPr>
            <w:tcW w:w="1350" w:type="dxa"/>
            <w:shd w:val="clear" w:color="auto" w:fill="auto"/>
          </w:tcPr>
          <w:p w14:paraId="242E65D0" w14:textId="77777777" w:rsidR="00AB3C52" w:rsidRPr="00D43ABA" w:rsidRDefault="00AB3C52" w:rsidP="00B96D37">
            <w:pPr>
              <w:pStyle w:val="Heading1"/>
              <w:spacing w:before="0" w:after="0"/>
              <w:rPr>
                <w:rFonts w:ascii="Calibri Light" w:hAnsi="Calibri Light" w:cs="Calibri Light"/>
                <w:szCs w:val="20"/>
              </w:rPr>
            </w:pPr>
            <w:r w:rsidRPr="00095592">
              <w:rPr>
                <w:rFonts w:ascii="Calibri Light" w:hAnsi="Calibri Light" w:cs="Calibri Light"/>
                <w:sz w:val="30"/>
                <w:szCs w:val="18"/>
              </w:rPr>
              <w:t>Summary</w:t>
            </w:r>
          </w:p>
        </w:tc>
        <w:tc>
          <w:tcPr>
            <w:tcW w:w="9972" w:type="dxa"/>
            <w:shd w:val="clear" w:color="auto" w:fill="auto"/>
          </w:tcPr>
          <w:p w14:paraId="041BA7F3" w14:textId="03DCD520" w:rsidR="00AB3C52" w:rsidRPr="001A2328" w:rsidRDefault="001171EC" w:rsidP="001171EC">
            <w:pPr>
              <w:pStyle w:val="ResumeText"/>
              <w:spacing w:before="0"/>
              <w:rPr>
                <w:rFonts w:ascii="Calibri Light" w:hAnsi="Calibri Light" w:cs="Calibri Light"/>
                <w:b/>
                <w:bCs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 w:val="22"/>
                <w:szCs w:val="22"/>
              </w:rPr>
              <w:t xml:space="preserve">Lead </w:t>
            </w:r>
            <w:r w:rsidR="00AB3C52"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 w:val="22"/>
                <w:szCs w:val="22"/>
              </w:rPr>
              <w:t>Software Engineer</w:t>
            </w:r>
            <w:r w:rsidR="009F3979"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 w:val="22"/>
                <w:szCs w:val="22"/>
              </w:rPr>
              <w:t xml:space="preserve"> -</w:t>
            </w:r>
            <w:r w:rsidR="00AB3C52"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 w:val="22"/>
                <w:szCs w:val="22"/>
              </w:rPr>
              <w:t xml:space="preserve"> Deloitte – Analytics &amp; Cognitive offering</w:t>
            </w:r>
          </w:p>
        </w:tc>
      </w:tr>
      <w:tr w:rsidR="00AB3C52" w:rsidRPr="00D43ABA" w14:paraId="59C35F0F" w14:textId="77777777" w:rsidTr="0086495C">
        <w:trPr>
          <w:trHeight w:val="57"/>
        </w:trPr>
        <w:tc>
          <w:tcPr>
            <w:tcW w:w="1350" w:type="dxa"/>
            <w:shd w:val="clear" w:color="auto" w:fill="auto"/>
          </w:tcPr>
          <w:p w14:paraId="021CE200" w14:textId="1054ACB6" w:rsidR="00AB3C52" w:rsidRPr="00D43ABA" w:rsidRDefault="00AB3C52" w:rsidP="0090154E">
            <w:pPr>
              <w:pStyle w:val="Heading1"/>
              <w:spacing w:before="0"/>
              <w:rPr>
                <w:rFonts w:ascii="Calibri Light" w:hAnsi="Calibri Light" w:cs="Calibri Light"/>
                <w:sz w:val="28"/>
                <w:szCs w:val="28"/>
              </w:rPr>
            </w:pPr>
            <w:r w:rsidRPr="00095592">
              <w:rPr>
                <w:rFonts w:ascii="Calibri Light" w:hAnsi="Calibri Light" w:cs="Calibri Light"/>
                <w:sz w:val="26"/>
                <w:szCs w:val="26"/>
              </w:rPr>
              <w:t>Skills</w:t>
            </w:r>
          </w:p>
        </w:tc>
        <w:tc>
          <w:tcPr>
            <w:tcW w:w="9972" w:type="dxa"/>
            <w:shd w:val="clear" w:color="auto" w:fill="auto"/>
          </w:tcPr>
          <w:p w14:paraId="697572D6" w14:textId="3B060885" w:rsidR="00AB3C52" w:rsidRPr="00D43ABA" w:rsidRDefault="00C63B0F" w:rsidP="00D91AB4">
            <w:pPr>
              <w:pStyle w:val="ListBullet"/>
              <w:spacing w:before="0"/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Python 3, </w:t>
            </w:r>
            <w:r w:rsidR="00AB3C52" w:rsidRPr="00D43ABA">
              <w:rPr>
                <w:rFonts w:ascii="Calibri Light" w:hAnsi="Calibri Light" w:cs="Calibri Light"/>
              </w:rPr>
              <w:t>C#, Go</w:t>
            </w:r>
            <w:r w:rsidR="00890994">
              <w:rPr>
                <w:rFonts w:ascii="Calibri Light" w:hAnsi="Calibri Light" w:cs="Calibri Light"/>
              </w:rPr>
              <w:t>/Golang</w:t>
            </w:r>
            <w:r w:rsidR="00AB3C52" w:rsidRPr="00D43ABA">
              <w:rPr>
                <w:rFonts w:ascii="Calibri Light" w:hAnsi="Calibri Light" w:cs="Calibri Light"/>
              </w:rPr>
              <w:t xml:space="preserve">, </w:t>
            </w:r>
            <w:r w:rsidRPr="00D43ABA">
              <w:rPr>
                <w:rFonts w:ascii="Calibri Light" w:hAnsi="Calibri Light" w:cs="Calibri Light"/>
              </w:rPr>
              <w:t xml:space="preserve">Java, </w:t>
            </w:r>
            <w:r w:rsidR="008A0DDE">
              <w:rPr>
                <w:rFonts w:ascii="Calibri Light" w:hAnsi="Calibri Light" w:cs="Calibri Light"/>
              </w:rPr>
              <w:t xml:space="preserve">Kotlin, Spring Boot, </w:t>
            </w:r>
            <w:r w:rsidRPr="00D43ABA">
              <w:rPr>
                <w:rFonts w:ascii="Calibri Light" w:hAnsi="Calibri Light" w:cs="Calibri Light"/>
              </w:rPr>
              <w:t xml:space="preserve">React, </w:t>
            </w:r>
            <w:r w:rsidR="001171EC" w:rsidRPr="00D43ABA">
              <w:rPr>
                <w:rFonts w:ascii="Calibri Light" w:hAnsi="Calibri Light" w:cs="Calibri Light"/>
              </w:rPr>
              <w:t xml:space="preserve">Angular, </w:t>
            </w:r>
            <w:r w:rsidRPr="00D43ABA">
              <w:rPr>
                <w:rFonts w:ascii="Calibri Light" w:hAnsi="Calibri Light" w:cs="Calibri Light"/>
              </w:rPr>
              <w:t>NodeJS</w:t>
            </w:r>
            <w:r w:rsidR="00BB533C" w:rsidRPr="00D43ABA">
              <w:rPr>
                <w:rFonts w:ascii="Calibri Light" w:hAnsi="Calibri Light" w:cs="Calibri Light"/>
              </w:rPr>
              <w:t>,</w:t>
            </w:r>
            <w:r w:rsidRPr="00D43ABA">
              <w:rPr>
                <w:rFonts w:ascii="Calibri Light" w:hAnsi="Calibri Light" w:cs="Calibri Light"/>
              </w:rPr>
              <w:t xml:space="preserve"> C++</w:t>
            </w:r>
            <w:r w:rsidR="001171EC" w:rsidRPr="00D43ABA">
              <w:rPr>
                <w:rFonts w:ascii="Calibri Light" w:hAnsi="Calibri Light" w:cs="Calibri Light"/>
              </w:rPr>
              <w:t>, C</w:t>
            </w:r>
            <w:r w:rsidR="00710EA4" w:rsidRPr="00D43ABA">
              <w:rPr>
                <w:rFonts w:ascii="Calibri Light" w:hAnsi="Calibri Light" w:cs="Calibri Light"/>
              </w:rPr>
              <w:t>,</w:t>
            </w:r>
            <w:r w:rsidR="003A5F86">
              <w:rPr>
                <w:rFonts w:ascii="Calibri Light" w:hAnsi="Calibri Light" w:cs="Calibri Light"/>
              </w:rPr>
              <w:t xml:space="preserve"> Ruby, Rust,</w:t>
            </w:r>
            <w:r w:rsidR="00710EA4" w:rsidRPr="00D43ABA">
              <w:rPr>
                <w:rFonts w:ascii="Calibri Light" w:hAnsi="Calibri Light" w:cs="Calibri Light"/>
              </w:rPr>
              <w:t xml:space="preserve"> </w:t>
            </w:r>
            <w:r w:rsidR="002F43B7">
              <w:rPr>
                <w:rFonts w:ascii="Calibri Light" w:hAnsi="Calibri Light" w:cs="Calibri Light"/>
              </w:rPr>
              <w:t xml:space="preserve">Solidity, </w:t>
            </w:r>
            <w:r w:rsidR="00710EA4" w:rsidRPr="00D43ABA">
              <w:rPr>
                <w:rFonts w:ascii="Calibri Light" w:hAnsi="Calibri Light" w:cs="Calibri Light"/>
              </w:rPr>
              <w:t xml:space="preserve">Terraform, Gitlab CI/CID, </w:t>
            </w:r>
            <w:proofErr w:type="spellStart"/>
            <w:r w:rsidR="00710EA4" w:rsidRPr="00D43ABA">
              <w:rPr>
                <w:rFonts w:ascii="Calibri Light" w:hAnsi="Calibri Light" w:cs="Calibri Light"/>
              </w:rPr>
              <w:t>gRPC</w:t>
            </w:r>
            <w:proofErr w:type="spellEnd"/>
            <w:r w:rsidR="00710EA4" w:rsidRPr="00D43ABA">
              <w:rPr>
                <w:rFonts w:ascii="Calibri Light" w:hAnsi="Calibri Light" w:cs="Calibri Light"/>
              </w:rPr>
              <w:t>,</w:t>
            </w:r>
            <w:r w:rsidR="007431CF" w:rsidRPr="00D43ABA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="00A0672F" w:rsidRPr="00D43ABA">
              <w:rPr>
                <w:rFonts w:ascii="Calibri Light" w:hAnsi="Calibri Light" w:cs="Calibri Light"/>
              </w:rPr>
              <w:t>Protobuf</w:t>
            </w:r>
            <w:proofErr w:type="spellEnd"/>
            <w:r w:rsidR="00D91AB4">
              <w:rPr>
                <w:rFonts w:ascii="Calibri Light" w:hAnsi="Calibri Light" w:cs="Calibri Light"/>
              </w:rPr>
              <w:t xml:space="preserve">, </w:t>
            </w:r>
            <w:r w:rsidRPr="00D43ABA">
              <w:rPr>
                <w:rFonts w:ascii="Calibri Light" w:hAnsi="Calibri Light" w:cs="Calibri Light"/>
              </w:rPr>
              <w:t xml:space="preserve">AWS, </w:t>
            </w:r>
            <w:r w:rsidR="00AB3C52" w:rsidRPr="00D43ABA">
              <w:rPr>
                <w:rFonts w:ascii="Calibri Light" w:hAnsi="Calibri Light" w:cs="Calibri Light"/>
              </w:rPr>
              <w:t xml:space="preserve">Azure, </w:t>
            </w:r>
            <w:r w:rsidR="007512A4" w:rsidRPr="00D43ABA">
              <w:rPr>
                <w:rFonts w:ascii="Calibri Light" w:hAnsi="Calibri Light" w:cs="Calibri Light"/>
              </w:rPr>
              <w:t xml:space="preserve">AWS Lambda, AWS EC2, AWS RDS, AWS S3, CloudFormation, Helm, </w:t>
            </w:r>
            <w:r w:rsidR="00AB3C52" w:rsidRPr="00D43ABA">
              <w:rPr>
                <w:rFonts w:ascii="Calibri Light" w:hAnsi="Calibri Light" w:cs="Calibri Light"/>
              </w:rPr>
              <w:t xml:space="preserve">Elasticsearch, </w:t>
            </w:r>
            <w:r w:rsidR="00BB533C" w:rsidRPr="00D43ABA">
              <w:rPr>
                <w:rFonts w:ascii="Calibri Light" w:hAnsi="Calibri Light" w:cs="Calibri Light"/>
              </w:rPr>
              <w:t xml:space="preserve">Kafka, </w:t>
            </w:r>
            <w:r w:rsidR="00AB3C52" w:rsidRPr="00D43ABA">
              <w:rPr>
                <w:rFonts w:ascii="Calibri Light" w:hAnsi="Calibri Light" w:cs="Calibri Light"/>
              </w:rPr>
              <w:t xml:space="preserve">Microservices, Docker, SQL Server, </w:t>
            </w:r>
            <w:r w:rsidR="00273152">
              <w:rPr>
                <w:rFonts w:ascii="Calibri Light" w:hAnsi="Calibri Light" w:cs="Calibri Light"/>
              </w:rPr>
              <w:t xml:space="preserve">PostgreSQL, </w:t>
            </w:r>
            <w:proofErr w:type="spellStart"/>
            <w:r w:rsidR="00273152">
              <w:rPr>
                <w:rFonts w:ascii="Calibri Light" w:hAnsi="Calibri Light" w:cs="Calibri Light"/>
              </w:rPr>
              <w:t>Mongodb</w:t>
            </w:r>
            <w:proofErr w:type="spellEnd"/>
            <w:r w:rsidR="00273152">
              <w:rPr>
                <w:rFonts w:ascii="Calibri Light" w:hAnsi="Calibri Light" w:cs="Calibri Light"/>
              </w:rPr>
              <w:t xml:space="preserve">, </w:t>
            </w:r>
            <w:r w:rsidR="00AB3C52" w:rsidRPr="00D43ABA">
              <w:rPr>
                <w:rFonts w:ascii="Calibri Light" w:hAnsi="Calibri Light" w:cs="Calibri Light"/>
              </w:rPr>
              <w:t xml:space="preserve">Cassandra, JSON, </w:t>
            </w:r>
            <w:r w:rsidR="0042144E">
              <w:rPr>
                <w:rFonts w:ascii="Calibri Light" w:hAnsi="Calibri Light" w:cs="Calibri Light"/>
              </w:rPr>
              <w:t xml:space="preserve">Webpack, </w:t>
            </w:r>
            <w:r w:rsidR="00EA4B5E">
              <w:rPr>
                <w:rFonts w:ascii="Calibri Light" w:hAnsi="Calibri Light" w:cs="Calibri Light"/>
              </w:rPr>
              <w:t>Type</w:t>
            </w:r>
            <w:r w:rsidR="00E6161A">
              <w:rPr>
                <w:rFonts w:ascii="Calibri Light" w:hAnsi="Calibri Light" w:cs="Calibri Light"/>
              </w:rPr>
              <w:t>S</w:t>
            </w:r>
            <w:r w:rsidR="00EA4B5E">
              <w:rPr>
                <w:rFonts w:ascii="Calibri Light" w:hAnsi="Calibri Light" w:cs="Calibri Light"/>
              </w:rPr>
              <w:t>cript, CSS</w:t>
            </w:r>
            <w:r w:rsidR="003808FF">
              <w:rPr>
                <w:rFonts w:ascii="Calibri Light" w:hAnsi="Calibri Light" w:cs="Calibri Light"/>
              </w:rPr>
              <w:t>3</w:t>
            </w:r>
            <w:r w:rsidR="00EA4B5E">
              <w:rPr>
                <w:rFonts w:ascii="Calibri Light" w:hAnsi="Calibri Light" w:cs="Calibri Light"/>
              </w:rPr>
              <w:t>, Apollo</w:t>
            </w:r>
            <w:r w:rsidR="00AB3C52" w:rsidRPr="00D43ABA">
              <w:rPr>
                <w:rFonts w:ascii="Calibri Light" w:hAnsi="Calibri Light" w:cs="Calibri Light"/>
              </w:rPr>
              <w:t>, OpenShift</w:t>
            </w:r>
            <w:r w:rsidRPr="00D43ABA">
              <w:rPr>
                <w:rFonts w:ascii="Calibri Light" w:hAnsi="Calibri Light" w:cs="Calibri Light"/>
              </w:rPr>
              <w:t>, .NET</w:t>
            </w:r>
            <w:r w:rsidR="007512A4" w:rsidRPr="00D43ABA">
              <w:rPr>
                <w:rFonts w:ascii="Calibri Light" w:hAnsi="Calibri Light" w:cs="Calibri Light"/>
              </w:rPr>
              <w:t xml:space="preserve">, Jenkins, </w:t>
            </w:r>
            <w:proofErr w:type="spellStart"/>
            <w:r w:rsidR="007512A4" w:rsidRPr="00D43ABA">
              <w:rPr>
                <w:rFonts w:ascii="Calibri Light" w:hAnsi="Calibri Light" w:cs="Calibri Light"/>
              </w:rPr>
              <w:t>Twistlock</w:t>
            </w:r>
            <w:proofErr w:type="spellEnd"/>
            <w:r w:rsidR="007512A4" w:rsidRPr="00D43ABA">
              <w:rPr>
                <w:rFonts w:ascii="Calibri Light" w:hAnsi="Calibri Light" w:cs="Calibri Light"/>
              </w:rPr>
              <w:t>, Gitlab CICD</w:t>
            </w:r>
            <w:r w:rsidR="002A7CBE" w:rsidRPr="00D43ABA">
              <w:rPr>
                <w:rFonts w:ascii="Calibri Light" w:hAnsi="Calibri Light" w:cs="Calibri Light"/>
              </w:rPr>
              <w:t>, Kubernetes</w:t>
            </w:r>
            <w:r w:rsidR="0042144E">
              <w:rPr>
                <w:rFonts w:ascii="Calibri Light" w:hAnsi="Calibri Light" w:cs="Calibri Light"/>
              </w:rPr>
              <w:t xml:space="preserve">, Redux, </w:t>
            </w:r>
            <w:proofErr w:type="spellStart"/>
            <w:r w:rsidR="0042144E">
              <w:rPr>
                <w:rFonts w:ascii="Calibri Light" w:hAnsi="Calibri Light" w:cs="Calibri Light"/>
              </w:rPr>
              <w:t>GraphQL</w:t>
            </w:r>
            <w:proofErr w:type="spellEnd"/>
            <w:r w:rsidR="0042144E">
              <w:rPr>
                <w:rFonts w:ascii="Calibri Light" w:hAnsi="Calibri Light" w:cs="Calibri Light"/>
              </w:rPr>
              <w:t xml:space="preserve">, </w:t>
            </w:r>
            <w:proofErr w:type="spellStart"/>
            <w:r w:rsidR="008A0DDE">
              <w:rPr>
                <w:rFonts w:ascii="Calibri Light" w:hAnsi="Calibri Light" w:cs="Calibri Light"/>
              </w:rPr>
              <w:t>Javascript</w:t>
            </w:r>
            <w:proofErr w:type="spellEnd"/>
          </w:p>
        </w:tc>
      </w:tr>
      <w:tr w:rsidR="00AB3C52" w:rsidRPr="00D43ABA" w14:paraId="251B5D45" w14:textId="77777777" w:rsidTr="0086495C">
        <w:trPr>
          <w:trHeight w:val="5134"/>
        </w:trPr>
        <w:tc>
          <w:tcPr>
            <w:tcW w:w="1350" w:type="dxa"/>
            <w:shd w:val="clear" w:color="auto" w:fill="auto"/>
          </w:tcPr>
          <w:p w14:paraId="424CD153" w14:textId="77777777" w:rsidR="00AB3C52" w:rsidRPr="00D43ABA" w:rsidRDefault="00AB3C52" w:rsidP="0090154E">
            <w:pPr>
              <w:pStyle w:val="Heading1"/>
              <w:spacing w:before="0"/>
              <w:rPr>
                <w:rFonts w:ascii="Calibri Light" w:hAnsi="Calibri Light" w:cs="Calibri Light"/>
                <w:sz w:val="24"/>
                <w:szCs w:val="24"/>
              </w:rPr>
            </w:pPr>
          </w:p>
          <w:p w14:paraId="02C86E63" w14:textId="1B727CDD" w:rsidR="00AB3C52" w:rsidRPr="00095592" w:rsidRDefault="00AB3C52" w:rsidP="0042514D">
            <w:pPr>
              <w:pStyle w:val="Heading1"/>
              <w:spacing w:before="0"/>
              <w:rPr>
                <w:rFonts w:ascii="Calibri Light" w:hAnsi="Calibri Light" w:cs="Calibri Light"/>
                <w:sz w:val="26"/>
                <w:szCs w:val="26"/>
              </w:rPr>
            </w:pPr>
            <w:r w:rsidRPr="00095592">
              <w:rPr>
                <w:rFonts w:ascii="Calibri Light" w:hAnsi="Calibri Light" w:cs="Calibri Light"/>
                <w:sz w:val="26"/>
                <w:szCs w:val="26"/>
              </w:rPr>
              <w:t>Experience</w:t>
            </w:r>
          </w:p>
          <w:p w14:paraId="3722A668" w14:textId="319380FE" w:rsidR="00236536" w:rsidRPr="00D43ABA" w:rsidRDefault="00236536" w:rsidP="00236536">
            <w:pPr>
              <w:rPr>
                <w:rFonts w:ascii="Calibri Light" w:hAnsi="Calibri Light" w:cs="Calibri Light"/>
              </w:rPr>
            </w:pPr>
          </w:p>
        </w:tc>
        <w:tc>
          <w:tcPr>
            <w:tcW w:w="9972" w:type="dxa"/>
            <w:shd w:val="clear" w:color="auto" w:fill="auto"/>
          </w:tcPr>
          <w:p w14:paraId="2D893FEE" w14:textId="77777777" w:rsidR="00AB3C52" w:rsidRPr="00D43ABA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szCs w:val="20"/>
              </w:rPr>
            </w:pPr>
          </w:p>
          <w:p w14:paraId="05664609" w14:textId="217A70DC" w:rsidR="00AB3C52" w:rsidRPr="001A2328" w:rsidRDefault="00F9798A" w:rsidP="0090154E">
            <w:pPr>
              <w:pStyle w:val="Heading2"/>
              <w:rPr>
                <w:rFonts w:ascii="Calibri Light" w:hAnsi="Calibri Light" w:cs="Calibri Light"/>
                <w:color w:val="1F3864" w:themeColor="accent1" w:themeShade="8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Principal Software Engineer</w:t>
            </w:r>
            <w:r w:rsidR="00AB3C52"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, Deloitte</w:t>
            </w:r>
          </w:p>
          <w:p w14:paraId="5B6B1694" w14:textId="646588BA" w:rsidR="00942492" w:rsidRPr="00D43ABA" w:rsidRDefault="00AB3C52" w:rsidP="00835C5D">
            <w:pPr>
              <w:pStyle w:val="Heading2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 w:rsidRPr="00D43ABA">
              <w:rPr>
                <w:rFonts w:ascii="Calibri Light" w:hAnsi="Calibri Light" w:cs="Calibri Light"/>
                <w:sz w:val="20"/>
                <w:szCs w:val="20"/>
              </w:rPr>
              <w:t xml:space="preserve">Oct </w:t>
            </w:r>
            <w:r w:rsidR="0033608C" w:rsidRPr="00D43ABA">
              <w:rPr>
                <w:rFonts w:ascii="Calibri Light" w:hAnsi="Calibri Light" w:cs="Calibri Light"/>
                <w:sz w:val="20"/>
                <w:szCs w:val="20"/>
              </w:rPr>
              <w:t>2019</w:t>
            </w:r>
            <w:r w:rsidRPr="00D43ABA">
              <w:rPr>
                <w:rFonts w:ascii="Calibri Light" w:hAnsi="Calibri Light" w:cs="Calibri Light"/>
                <w:sz w:val="20"/>
                <w:szCs w:val="20"/>
              </w:rPr>
              <w:t xml:space="preserve"> - present</w:t>
            </w:r>
          </w:p>
          <w:p w14:paraId="448E8365" w14:textId="77777777" w:rsidR="0054226D" w:rsidRPr="00D43ABA" w:rsidRDefault="0054226D" w:rsidP="0054226D">
            <w:pPr>
              <w:rPr>
                <w:rFonts w:ascii="Calibri Light" w:hAnsi="Calibri Light" w:cs="Calibri Light"/>
                <w:b/>
                <w:bCs/>
              </w:rPr>
            </w:pPr>
          </w:p>
          <w:p w14:paraId="65E88246" w14:textId="668A0A24" w:rsidR="0054226D" w:rsidRDefault="00835C5D" w:rsidP="0054226D">
            <w:pPr>
              <w:rPr>
                <w:rFonts w:ascii="Calibri Light" w:hAnsi="Calibri Light" w:cs="Calibri Light"/>
                <w:b/>
                <w:bCs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>Principal Software Engineer</w:t>
            </w:r>
            <w:r w:rsidR="00E50DB8">
              <w:rPr>
                <w:rFonts w:ascii="Calibri Light" w:hAnsi="Calibri Light" w:cs="Calibri Light"/>
                <w:b/>
                <w:bCs/>
              </w:rPr>
              <w:t xml:space="preserve"> – Clean Energy</w:t>
            </w:r>
          </w:p>
          <w:p w14:paraId="6474675C" w14:textId="45BD8FC4" w:rsidR="002175CD" w:rsidRPr="00D43ABA" w:rsidRDefault="002175CD" w:rsidP="0054226D">
            <w:pPr>
              <w:pStyle w:val="ListParagraph"/>
              <w:numPr>
                <w:ilvl w:val="0"/>
                <w:numId w:val="5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Designed, implemented, and managed large-scale distributed systems of IoT devices, enabling efficient data collection and analysis for improved </w:t>
            </w:r>
            <w:proofErr w:type="gramStart"/>
            <w:r w:rsidRPr="00D43ABA">
              <w:rPr>
                <w:rFonts w:ascii="Calibri Light" w:hAnsi="Calibri Light" w:cs="Calibri Light"/>
              </w:rPr>
              <w:t>decision-making</w:t>
            </w:r>
            <w:proofErr w:type="gramEnd"/>
          </w:p>
          <w:p w14:paraId="2271B278" w14:textId="346A6EA6" w:rsidR="002175CD" w:rsidRPr="00D43ABA" w:rsidRDefault="002175CD" w:rsidP="0054226D">
            <w:pPr>
              <w:pStyle w:val="ListParagraph"/>
              <w:numPr>
                <w:ilvl w:val="0"/>
                <w:numId w:val="5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Led efforts to create high-volume data pipelines for monitoring and tracking solar and wind power creation efficiency, resulting in significant cost savings and increased energy production</w:t>
            </w:r>
            <w:r w:rsidR="002672B0" w:rsidRPr="00D43ABA">
              <w:rPr>
                <w:rFonts w:ascii="Calibri Light" w:hAnsi="Calibri Light" w:cs="Calibri Light"/>
              </w:rPr>
              <w:t xml:space="preserve"> by </w:t>
            </w:r>
            <w:proofErr w:type="gramStart"/>
            <w:r w:rsidR="002672B0" w:rsidRPr="00D43ABA">
              <w:rPr>
                <w:rFonts w:ascii="Calibri Light" w:hAnsi="Calibri Light" w:cs="Calibri Light"/>
              </w:rPr>
              <w:t>30%</w:t>
            </w:r>
            <w:proofErr w:type="gramEnd"/>
          </w:p>
          <w:p w14:paraId="4F575DE7" w14:textId="44A4ED54" w:rsidR="00835C5D" w:rsidRPr="00D43ABA" w:rsidRDefault="002175CD" w:rsidP="0054226D">
            <w:pPr>
              <w:pStyle w:val="ListParagraph"/>
              <w:numPr>
                <w:ilvl w:val="0"/>
                <w:numId w:val="5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Contributed significantly</w:t>
            </w:r>
            <w:r w:rsidR="00835C5D" w:rsidRPr="00D43ABA">
              <w:rPr>
                <w:rFonts w:ascii="Calibri Light" w:hAnsi="Calibri Light" w:cs="Calibri Light"/>
              </w:rPr>
              <w:t xml:space="preserve"> </w:t>
            </w:r>
            <w:r w:rsidRPr="00D43ABA">
              <w:rPr>
                <w:rFonts w:ascii="Calibri Light" w:hAnsi="Calibri Light" w:cs="Calibri Light"/>
              </w:rPr>
              <w:t>to the</w:t>
            </w:r>
            <w:r w:rsidR="00835C5D" w:rsidRPr="00D43ABA">
              <w:rPr>
                <w:rFonts w:ascii="Calibri Light" w:hAnsi="Calibri Light" w:cs="Calibri Light"/>
              </w:rPr>
              <w:t xml:space="preserve"> </w:t>
            </w:r>
            <w:r w:rsidRPr="00D43ABA">
              <w:rPr>
                <w:rFonts w:ascii="Calibri Light" w:hAnsi="Calibri Light" w:cs="Calibri Light"/>
              </w:rPr>
              <w:t>development of</w:t>
            </w:r>
            <w:r w:rsidR="00835C5D" w:rsidRPr="00D43ABA">
              <w:rPr>
                <w:rFonts w:ascii="Calibri Light" w:hAnsi="Calibri Light" w:cs="Calibri Light"/>
              </w:rPr>
              <w:t xml:space="preserve"> analytic functions, to ingest data from various sources to train proprietary AI models</w:t>
            </w:r>
            <w:r w:rsidR="000A0FA1" w:rsidRPr="00D43ABA">
              <w:rPr>
                <w:rFonts w:ascii="Calibri Light" w:hAnsi="Calibri Light" w:cs="Calibri Light"/>
              </w:rPr>
              <w:t xml:space="preserve"> resulting in </w:t>
            </w:r>
            <w:r w:rsidRPr="00D43ABA">
              <w:rPr>
                <w:rFonts w:ascii="Calibri Light" w:hAnsi="Calibri Light" w:cs="Calibri Light"/>
              </w:rPr>
              <w:t>predictive accuracy and reducing maintenance costs</w:t>
            </w:r>
            <w:r w:rsidR="002672B0" w:rsidRPr="00D43ABA">
              <w:rPr>
                <w:rFonts w:ascii="Calibri Light" w:hAnsi="Calibri Light" w:cs="Calibri Light"/>
              </w:rPr>
              <w:t xml:space="preserve"> by </w:t>
            </w:r>
            <w:proofErr w:type="gramStart"/>
            <w:r w:rsidR="002672B0" w:rsidRPr="00D43ABA">
              <w:rPr>
                <w:rFonts w:ascii="Calibri Light" w:hAnsi="Calibri Light" w:cs="Calibri Light"/>
              </w:rPr>
              <w:t>15%</w:t>
            </w:r>
            <w:proofErr w:type="gramEnd"/>
          </w:p>
          <w:p w14:paraId="2C62C133" w14:textId="267CAAEB" w:rsidR="0054226D" w:rsidRDefault="0054226D" w:rsidP="00942492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Utilized </w:t>
            </w:r>
            <w:r w:rsidR="00B917EF" w:rsidRPr="00D43ABA">
              <w:rPr>
                <w:rFonts w:ascii="Calibri Light" w:hAnsi="Calibri Light" w:cs="Calibri Light"/>
              </w:rPr>
              <w:t xml:space="preserve">Go, </w:t>
            </w:r>
            <w:r w:rsidR="00A5273A" w:rsidRPr="00D43ABA">
              <w:rPr>
                <w:rFonts w:ascii="Calibri Light" w:hAnsi="Calibri Light" w:cs="Calibri Light"/>
              </w:rPr>
              <w:t xml:space="preserve">Python, </w:t>
            </w:r>
            <w:r w:rsidRPr="00D43ABA">
              <w:rPr>
                <w:rFonts w:ascii="Calibri Light" w:hAnsi="Calibri Light" w:cs="Calibri Light"/>
              </w:rPr>
              <w:t xml:space="preserve">Terraform and AWS cloud native services for the collection </w:t>
            </w:r>
            <w:r w:rsidR="00C550F8" w:rsidRPr="00D43ABA">
              <w:rPr>
                <w:rFonts w:ascii="Calibri Light" w:hAnsi="Calibri Light" w:cs="Calibri Light"/>
              </w:rPr>
              <w:t>and</w:t>
            </w:r>
            <w:r w:rsidRPr="00D43ABA">
              <w:rPr>
                <w:rFonts w:ascii="Calibri Light" w:hAnsi="Calibri Light" w:cs="Calibri Light"/>
              </w:rPr>
              <w:t xml:space="preserve"> analysis of power inverter </w:t>
            </w:r>
            <w:proofErr w:type="gramStart"/>
            <w:r w:rsidRPr="00D43ABA">
              <w:rPr>
                <w:rFonts w:ascii="Calibri Light" w:hAnsi="Calibri Light" w:cs="Calibri Light"/>
              </w:rPr>
              <w:t>sites</w:t>
            </w:r>
            <w:proofErr w:type="gramEnd"/>
          </w:p>
          <w:p w14:paraId="6A2EBD49" w14:textId="77777777" w:rsidR="006E1A50" w:rsidRPr="00D43ABA" w:rsidRDefault="006E1A50" w:rsidP="006E1A50">
            <w:pPr>
              <w:pStyle w:val="ListParagraph"/>
              <w:rPr>
                <w:rFonts w:ascii="Calibri Light" w:hAnsi="Calibri Light" w:cs="Calibri Light"/>
              </w:rPr>
            </w:pPr>
          </w:p>
          <w:p w14:paraId="05D95356" w14:textId="5ED977E0" w:rsidR="00942492" w:rsidRPr="006E1A50" w:rsidRDefault="00942492" w:rsidP="00942492">
            <w:pPr>
              <w:rPr>
                <w:rFonts w:ascii="Calibri Light" w:hAnsi="Calibri Light" w:cs="Calibri Light"/>
                <w:b/>
                <w:bCs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 xml:space="preserve">Lead </w:t>
            </w:r>
            <w:r w:rsidR="00D54AD8" w:rsidRPr="00D43ABA">
              <w:rPr>
                <w:rFonts w:ascii="Calibri Light" w:hAnsi="Calibri Light" w:cs="Calibri Light"/>
                <w:b/>
                <w:bCs/>
              </w:rPr>
              <w:t>DevOps</w:t>
            </w:r>
            <w:r w:rsidRPr="00D43ABA">
              <w:rPr>
                <w:rFonts w:ascii="Calibri Light" w:hAnsi="Calibri Light" w:cs="Calibri Light"/>
                <w:b/>
                <w:bCs/>
              </w:rPr>
              <w:t xml:space="preserve"> Engineer - AI Platform Data Fabric </w:t>
            </w:r>
            <w:proofErr w:type="gramStart"/>
            <w:r w:rsidRPr="00D43ABA">
              <w:rPr>
                <w:rFonts w:ascii="Calibri Light" w:hAnsi="Calibri Light" w:cs="Calibri Light"/>
                <w:b/>
                <w:bCs/>
              </w:rPr>
              <w:t>team</w:t>
            </w:r>
            <w:proofErr w:type="gramEnd"/>
          </w:p>
          <w:p w14:paraId="2C0186A7" w14:textId="57D4A9A5" w:rsidR="00942492" w:rsidRPr="00D43ABA" w:rsidRDefault="001D31B7" w:rsidP="00942492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Implemented</w:t>
            </w:r>
            <w:r w:rsidR="00942492" w:rsidRPr="00D43ABA">
              <w:rPr>
                <w:rFonts w:ascii="Calibri Light" w:hAnsi="Calibri Light" w:cs="Calibri Light"/>
              </w:rPr>
              <w:t xml:space="preserve"> </w:t>
            </w:r>
            <w:r w:rsidR="00205273" w:rsidRPr="00D43ABA">
              <w:rPr>
                <w:rFonts w:ascii="Calibri Light" w:hAnsi="Calibri Light" w:cs="Calibri Light"/>
              </w:rPr>
              <w:t>the infrastructure for a</w:t>
            </w:r>
            <w:r w:rsidR="00942492" w:rsidRPr="00D43ABA">
              <w:rPr>
                <w:rFonts w:ascii="Calibri Light" w:hAnsi="Calibri Light" w:cs="Calibri Light"/>
              </w:rPr>
              <w:t xml:space="preserve"> complex distributed data mesh to connect disparate organizations within the DoD and their data/AI/ML model products</w:t>
            </w:r>
            <w:r w:rsidRPr="00D43ABA">
              <w:rPr>
                <w:rFonts w:ascii="Calibri Light" w:hAnsi="Calibri Light" w:cs="Calibri Light"/>
              </w:rPr>
              <w:t xml:space="preserve"> – providing a never-before-seen POC for the DoD Enterprise</w:t>
            </w:r>
          </w:p>
          <w:p w14:paraId="2BC80AFE" w14:textId="38B3F6FE" w:rsidR="005F78C9" w:rsidRPr="00D43ABA" w:rsidRDefault="005F78C9" w:rsidP="00942492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Implemented a collection of APIs for data mesh registration and search, simplifying data access and promoting interoperability across diverse systems</w:t>
            </w:r>
            <w:r w:rsidR="002672B0" w:rsidRPr="00D43ABA">
              <w:rPr>
                <w:rFonts w:ascii="Calibri Light" w:hAnsi="Calibri Light" w:cs="Calibri Light"/>
              </w:rPr>
              <w:t xml:space="preserve"> – reducing integration time by </w:t>
            </w:r>
            <w:proofErr w:type="gramStart"/>
            <w:r w:rsidR="002672B0" w:rsidRPr="00D43ABA">
              <w:rPr>
                <w:rFonts w:ascii="Calibri Light" w:hAnsi="Calibri Light" w:cs="Calibri Light"/>
              </w:rPr>
              <w:t>50%</w:t>
            </w:r>
            <w:proofErr w:type="gramEnd"/>
          </w:p>
          <w:p w14:paraId="61027B49" w14:textId="77777777" w:rsidR="002175CD" w:rsidRPr="00D43ABA" w:rsidRDefault="002175CD" w:rsidP="002175CD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  <w:b/>
                <w:bCs/>
              </w:rPr>
            </w:pPr>
            <w:r w:rsidRPr="00D43ABA">
              <w:rPr>
                <w:rFonts w:ascii="Calibri Light" w:hAnsi="Calibri Light" w:cs="Calibri Light"/>
              </w:rPr>
              <w:t>Contributed significantly to the design and development of a complex distributed data mesh connecting disparate organizations within the DoD, enabling seamless exchange of data and AI/ML products.</w:t>
            </w:r>
          </w:p>
          <w:p w14:paraId="64EDDB88" w14:textId="77777777" w:rsidR="006E1A50" w:rsidRDefault="006E1A50" w:rsidP="0050137D">
            <w:pPr>
              <w:rPr>
                <w:rFonts w:ascii="Calibri Light" w:hAnsi="Calibri Light" w:cs="Calibri Light"/>
                <w:b/>
                <w:bCs/>
              </w:rPr>
            </w:pPr>
          </w:p>
          <w:p w14:paraId="3561ED3C" w14:textId="0E4AC17F" w:rsidR="009F62C4" w:rsidRPr="00D43ABA" w:rsidRDefault="00942492" w:rsidP="0050137D">
            <w:pPr>
              <w:rPr>
                <w:rFonts w:ascii="Calibri Light" w:hAnsi="Calibri Light" w:cs="Calibri Light"/>
                <w:b/>
                <w:bCs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>L</w:t>
            </w:r>
            <w:r w:rsidR="00EB2CBC" w:rsidRPr="00D43ABA">
              <w:rPr>
                <w:rFonts w:ascii="Calibri Light" w:hAnsi="Calibri Light" w:cs="Calibri Light"/>
                <w:b/>
                <w:bCs/>
              </w:rPr>
              <w:t>ead</w:t>
            </w:r>
            <w:r w:rsidR="00AB3C52" w:rsidRPr="00D43ABA">
              <w:rPr>
                <w:rFonts w:ascii="Calibri Light" w:hAnsi="Calibri Light" w:cs="Calibri Light"/>
                <w:b/>
                <w:bCs/>
              </w:rPr>
              <w:t xml:space="preserve"> Cloud Engineer </w:t>
            </w:r>
            <w:r w:rsidRPr="00D43ABA">
              <w:rPr>
                <w:rFonts w:ascii="Calibri Light" w:hAnsi="Calibri Light" w:cs="Calibri Light"/>
                <w:b/>
                <w:bCs/>
              </w:rPr>
              <w:t>- T</w:t>
            </w:r>
            <w:r w:rsidR="00AB3C52" w:rsidRPr="00D43ABA">
              <w:rPr>
                <w:rFonts w:ascii="Calibri Light" w:hAnsi="Calibri Light" w:cs="Calibri Light"/>
                <w:b/>
                <w:bCs/>
              </w:rPr>
              <w:t>he Joint Artificial Intelligence Center</w:t>
            </w:r>
          </w:p>
          <w:p w14:paraId="51A96BC3" w14:textId="7D8DC31B" w:rsidR="005F78C9" w:rsidRPr="00D43ABA" w:rsidRDefault="005F78C9" w:rsidP="005F78C9">
            <w:pPr>
              <w:pStyle w:val="ListParagraph"/>
              <w:numPr>
                <w:ilvl w:val="0"/>
                <w:numId w:val="7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Prototyped advanced AI pipeline capabilities using Azure</w:t>
            </w:r>
            <w:r w:rsidR="00462B08">
              <w:rPr>
                <w:rFonts w:ascii="Calibri Light" w:hAnsi="Calibri Light" w:cs="Calibri Light"/>
              </w:rPr>
              <w:t xml:space="preserve"> services</w:t>
            </w:r>
            <w:r w:rsidRPr="00D43ABA">
              <w:rPr>
                <w:rFonts w:ascii="Calibri Light" w:hAnsi="Calibri Light" w:cs="Calibri Light"/>
              </w:rPr>
              <w:t>, demonstrating the potential for predictive analysis, OCR, and NLP integration.</w:t>
            </w:r>
          </w:p>
          <w:p w14:paraId="3606D044" w14:textId="14671550" w:rsidR="003C60A7" w:rsidRPr="00D43ABA" w:rsidRDefault="003C60A7" w:rsidP="003C60A7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Utilized Azure ML and Azure Cognitive Services to POC RESTful pipeline capabilities – including </w:t>
            </w:r>
            <w:proofErr w:type="gramStart"/>
            <w:r w:rsidRPr="00D43ABA">
              <w:rPr>
                <w:rFonts w:ascii="Calibri Light" w:hAnsi="Calibri Light" w:cs="Calibri Light"/>
              </w:rPr>
              <w:t>ML</w:t>
            </w:r>
            <w:proofErr w:type="gramEnd"/>
          </w:p>
          <w:p w14:paraId="3E70814B" w14:textId="77777777" w:rsidR="003C60A7" w:rsidRPr="00D43ABA" w:rsidRDefault="003C60A7" w:rsidP="003C60A7">
            <w:pPr>
              <w:pStyle w:val="ListParagraph"/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model </w:t>
            </w:r>
            <w:proofErr w:type="gramStart"/>
            <w:r w:rsidRPr="00D43ABA">
              <w:rPr>
                <w:rFonts w:ascii="Calibri Light" w:hAnsi="Calibri Light" w:cs="Calibri Light"/>
              </w:rPr>
              <w:t>deployment</w:t>
            </w:r>
            <w:proofErr w:type="gramEnd"/>
          </w:p>
          <w:p w14:paraId="4D6198ED" w14:textId="77777777" w:rsidR="002672B0" w:rsidRDefault="002672B0" w:rsidP="002672B0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Prototyped advanced AI pipeline capabilities using Azure cloud environment, demonstrating the potential for predictive analysis, OCR, and NLP integration, enabling new business opportunities worth $12 million annually.</w:t>
            </w:r>
          </w:p>
          <w:p w14:paraId="06145694" w14:textId="77777777" w:rsidR="006E1A50" w:rsidRPr="00D43ABA" w:rsidRDefault="006E1A50" w:rsidP="006E1A50">
            <w:pPr>
              <w:pStyle w:val="ListParagraph"/>
              <w:rPr>
                <w:rFonts w:ascii="Calibri Light" w:hAnsi="Calibri Light" w:cs="Calibri Light"/>
              </w:rPr>
            </w:pPr>
          </w:p>
          <w:p w14:paraId="4DDDBA48" w14:textId="140BEBAB" w:rsidR="006E1A50" w:rsidRPr="006E1A50" w:rsidRDefault="00C56F62" w:rsidP="002672B0">
            <w:pPr>
              <w:rPr>
                <w:rFonts w:ascii="Calibri Light" w:hAnsi="Calibri Light" w:cs="Calibri Light"/>
                <w:b/>
                <w:bCs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>Technical Lead</w:t>
            </w:r>
            <w:r w:rsidR="00E50DB8">
              <w:rPr>
                <w:rFonts w:ascii="Calibri Light" w:hAnsi="Calibri Light" w:cs="Calibri Light"/>
              </w:rPr>
              <w:t xml:space="preserve"> -</w:t>
            </w:r>
            <w:r w:rsidR="00E50DB8" w:rsidRPr="00E50DB8">
              <w:rPr>
                <w:rFonts w:ascii="Calibri Light" w:hAnsi="Calibri Light" w:cs="Calibri Light"/>
                <w:b/>
                <w:bCs/>
              </w:rPr>
              <w:t xml:space="preserve"> Data Driven Workflow Prototype</w:t>
            </w:r>
          </w:p>
          <w:p w14:paraId="678B59FB" w14:textId="161E5E07" w:rsidR="002672B0" w:rsidRDefault="002672B0" w:rsidP="002672B0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Led a team of 11 engineers to complete a successful 3-month</w:t>
            </w:r>
            <w:r w:rsidR="00291000">
              <w:rPr>
                <w:rFonts w:ascii="Calibri Light" w:hAnsi="Calibri Light" w:cs="Calibri Light"/>
              </w:rPr>
              <w:t>,</w:t>
            </w:r>
            <w:r w:rsidRPr="00D43ABA">
              <w:rPr>
                <w:rFonts w:ascii="Calibri Light" w:hAnsi="Calibri Light" w:cs="Calibri Light"/>
              </w:rPr>
              <w:t xml:space="preserve"> data-driven prototype, resulting in a competitive follow-on contract worth $38 million over 5 years.</w:t>
            </w:r>
          </w:p>
          <w:p w14:paraId="17EAFBB5" w14:textId="7A57AD0D" w:rsidR="006E1A50" w:rsidRPr="008677EB" w:rsidRDefault="00291000" w:rsidP="008677EB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Prototype was architected to dynamically render new components and pages with zero code changes, reducing deployment time by 90% - React, Redux</w:t>
            </w:r>
          </w:p>
          <w:p w14:paraId="028081FC" w14:textId="5618FC73" w:rsidR="00AB3C52" w:rsidRPr="00D43ABA" w:rsidRDefault="002672B0" w:rsidP="0090154E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Scaled the team from 11 engineers to 30+, paving the way for product evolution towards a production level suite of </w:t>
            </w:r>
            <w:proofErr w:type="gramStart"/>
            <w:r w:rsidRPr="00D43ABA">
              <w:rPr>
                <w:rFonts w:ascii="Calibri Light" w:hAnsi="Calibri Light" w:cs="Calibri Light"/>
              </w:rPr>
              <w:t>software</w:t>
            </w:r>
            <w:proofErr w:type="gramEnd"/>
          </w:p>
          <w:p w14:paraId="7E9FFC20" w14:textId="6D65E5C7" w:rsidR="002672B0" w:rsidRPr="00D43ABA" w:rsidRDefault="002672B0" w:rsidP="0090154E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Developed a template of software for rapid development and deployment for any SQL to REST API microservice generation</w:t>
            </w:r>
            <w:r w:rsidR="0063101C" w:rsidRPr="00D43ABA">
              <w:rPr>
                <w:rFonts w:ascii="Calibri Light" w:hAnsi="Calibri Light" w:cs="Calibri Light"/>
              </w:rPr>
              <w:t xml:space="preserve"> to be used internally by other dev </w:t>
            </w:r>
            <w:proofErr w:type="gramStart"/>
            <w:r w:rsidR="0063101C" w:rsidRPr="00D43ABA">
              <w:rPr>
                <w:rFonts w:ascii="Calibri Light" w:hAnsi="Calibri Light" w:cs="Calibri Light"/>
              </w:rPr>
              <w:t>teams</w:t>
            </w:r>
            <w:proofErr w:type="gramEnd"/>
          </w:p>
          <w:p w14:paraId="1F4C09B7" w14:textId="77777777" w:rsidR="00305A6F" w:rsidRPr="00D43ABA" w:rsidRDefault="00305A6F" w:rsidP="0090154E">
            <w:pPr>
              <w:pStyle w:val="Heading2"/>
              <w:rPr>
                <w:rFonts w:ascii="Calibri Light" w:hAnsi="Calibri Light" w:cs="Calibri Light"/>
                <w:b/>
                <w:bCs/>
                <w:szCs w:val="20"/>
              </w:rPr>
            </w:pPr>
          </w:p>
          <w:p w14:paraId="119BE497" w14:textId="1479CA21" w:rsidR="00AB3C52" w:rsidRPr="001A2328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Senior Full Stack Developer, Solutions By Design II</w:t>
            </w:r>
          </w:p>
          <w:p w14:paraId="5CB9E282" w14:textId="263B2D67" w:rsidR="00236536" w:rsidRPr="00D43ABA" w:rsidRDefault="00AB3C52" w:rsidP="00835C5D">
            <w:pPr>
              <w:pStyle w:val="ResumeText"/>
              <w:spacing w:before="0"/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Jan 2018 – Jun 2019</w:t>
            </w:r>
          </w:p>
          <w:p w14:paraId="6BB7F41E" w14:textId="77777777" w:rsidR="00835C5D" w:rsidRPr="00D43ABA" w:rsidRDefault="00835C5D" w:rsidP="00835C5D">
            <w:pPr>
              <w:pStyle w:val="ResumeText"/>
              <w:spacing w:before="0"/>
              <w:rPr>
                <w:rFonts w:ascii="Calibri Light" w:hAnsi="Calibri Light" w:cs="Calibri Light"/>
              </w:rPr>
            </w:pPr>
          </w:p>
          <w:p w14:paraId="3D1B2B4D" w14:textId="7C398270" w:rsidR="00AB3C52" w:rsidRPr="00D43ABA" w:rsidRDefault="00AB3C52" w:rsidP="00236536">
            <w:p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 xml:space="preserve">Sr. Full </w:t>
            </w:r>
            <w:r w:rsidR="00AC5B14">
              <w:rPr>
                <w:rFonts w:ascii="Calibri Light" w:hAnsi="Calibri Light" w:cs="Calibri Light"/>
                <w:b/>
                <w:bCs/>
              </w:rPr>
              <w:t>S</w:t>
            </w:r>
            <w:r w:rsidRPr="00D43ABA">
              <w:rPr>
                <w:rFonts w:ascii="Calibri Light" w:hAnsi="Calibri Light" w:cs="Calibri Light"/>
                <w:b/>
                <w:bCs/>
              </w:rPr>
              <w:t xml:space="preserve">tack </w:t>
            </w:r>
            <w:r w:rsidR="00AC5B14">
              <w:rPr>
                <w:rFonts w:ascii="Calibri Light" w:hAnsi="Calibri Light" w:cs="Calibri Light"/>
                <w:b/>
                <w:bCs/>
              </w:rPr>
              <w:t>D</w:t>
            </w:r>
            <w:r w:rsidRPr="00D43ABA">
              <w:rPr>
                <w:rFonts w:ascii="Calibri Light" w:hAnsi="Calibri Light" w:cs="Calibri Light"/>
                <w:b/>
                <w:bCs/>
              </w:rPr>
              <w:t>eveloper</w:t>
            </w:r>
            <w:r w:rsidR="00430FF8">
              <w:rPr>
                <w:rFonts w:ascii="Calibri Light" w:hAnsi="Calibri Light" w:cs="Calibri Light"/>
                <w:b/>
                <w:bCs/>
              </w:rPr>
              <w:t xml:space="preserve"> - Medicare</w:t>
            </w:r>
          </w:p>
          <w:p w14:paraId="2DBFAEE7" w14:textId="6DC6BBF2" w:rsidR="00AB3C52" w:rsidRPr="00D43ABA" w:rsidRDefault="00AB3C52" w:rsidP="0090154E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Develop</w:t>
            </w:r>
            <w:r w:rsidR="00862AC6" w:rsidRPr="00D43ABA">
              <w:rPr>
                <w:rFonts w:ascii="Calibri Light" w:hAnsi="Calibri Light" w:cs="Calibri Light"/>
              </w:rPr>
              <w:t>ed</w:t>
            </w:r>
            <w:r w:rsidRPr="00D43ABA">
              <w:rPr>
                <w:rFonts w:ascii="Calibri Light" w:hAnsi="Calibri Light" w:cs="Calibri Light"/>
              </w:rPr>
              <w:t xml:space="preserve"> Spring Boot microservices for the processing and storing of registration forms</w:t>
            </w:r>
            <w:r w:rsidR="00C045F3" w:rsidRPr="00D43ABA">
              <w:rPr>
                <w:rFonts w:ascii="Calibri Light" w:hAnsi="Calibri Light" w:cs="Calibri Light"/>
              </w:rPr>
              <w:t xml:space="preserve"> – improving processing time of paper applications from 7 months to less than 30 </w:t>
            </w:r>
            <w:proofErr w:type="gramStart"/>
            <w:r w:rsidR="00C045F3" w:rsidRPr="00D43ABA">
              <w:rPr>
                <w:rFonts w:ascii="Calibri Light" w:hAnsi="Calibri Light" w:cs="Calibri Light"/>
              </w:rPr>
              <w:t>days</w:t>
            </w:r>
            <w:proofErr w:type="gramEnd"/>
          </w:p>
          <w:p w14:paraId="2707F25F" w14:textId="0DA3299F" w:rsidR="00AB3C52" w:rsidRPr="00D43ABA" w:rsidRDefault="00897531" w:rsidP="0090154E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Led development of </w:t>
            </w:r>
            <w:r w:rsidR="00BF1F42" w:rsidRPr="00D43ABA">
              <w:rPr>
                <w:rFonts w:ascii="Calibri Light" w:hAnsi="Calibri Light" w:cs="Calibri Light"/>
              </w:rPr>
              <w:t xml:space="preserve">robust, distributed </w:t>
            </w:r>
            <w:r w:rsidR="00AB3C52" w:rsidRPr="00D43ABA">
              <w:rPr>
                <w:rFonts w:ascii="Calibri Light" w:hAnsi="Calibri Light" w:cs="Calibri Light"/>
              </w:rPr>
              <w:t xml:space="preserve">messaging </w:t>
            </w:r>
            <w:r w:rsidRPr="00D43ABA">
              <w:rPr>
                <w:rFonts w:ascii="Calibri Light" w:hAnsi="Calibri Light" w:cs="Calibri Light"/>
              </w:rPr>
              <w:t>solutions</w:t>
            </w:r>
            <w:r w:rsidR="00AB3C52" w:rsidRPr="00D43ABA">
              <w:rPr>
                <w:rFonts w:ascii="Calibri Light" w:hAnsi="Calibri Light" w:cs="Calibri Light"/>
              </w:rPr>
              <w:t xml:space="preserve"> </w:t>
            </w:r>
            <w:r w:rsidR="00BF1F42" w:rsidRPr="00D43ABA">
              <w:rPr>
                <w:rFonts w:ascii="Calibri Light" w:hAnsi="Calibri Light" w:cs="Calibri Light"/>
              </w:rPr>
              <w:t xml:space="preserve">for the consumption of </w:t>
            </w:r>
            <w:r w:rsidR="00AB3C52" w:rsidRPr="00D43ABA">
              <w:rPr>
                <w:rFonts w:ascii="Calibri Light" w:hAnsi="Calibri Light" w:cs="Calibri Light"/>
              </w:rPr>
              <w:t>other dev team</w:t>
            </w:r>
            <w:r w:rsidR="00BB533C" w:rsidRPr="00D43ABA">
              <w:rPr>
                <w:rFonts w:ascii="Calibri Light" w:hAnsi="Calibri Light" w:cs="Calibri Light"/>
              </w:rPr>
              <w:t>s</w:t>
            </w:r>
            <w:r w:rsidR="00702D46" w:rsidRPr="00D43ABA">
              <w:rPr>
                <w:rFonts w:ascii="Calibri Light" w:hAnsi="Calibri Light" w:cs="Calibri Light"/>
              </w:rPr>
              <w:t xml:space="preserve"> – improving transition times between Medicare processes by 80%</w:t>
            </w:r>
            <w:r w:rsidR="00BB533C" w:rsidRPr="00D43ABA">
              <w:rPr>
                <w:rFonts w:ascii="Calibri Light" w:hAnsi="Calibri Light" w:cs="Calibri Light"/>
              </w:rPr>
              <w:t xml:space="preserve"> - </w:t>
            </w:r>
            <w:r w:rsidR="00AB3C52" w:rsidRPr="00D43ABA">
              <w:rPr>
                <w:rFonts w:ascii="Calibri Light" w:hAnsi="Calibri Light" w:cs="Calibri Light"/>
              </w:rPr>
              <w:t>Kafka/Zookeeper</w:t>
            </w:r>
          </w:p>
          <w:p w14:paraId="29E3190D" w14:textId="77777777" w:rsidR="00AB3C52" w:rsidRPr="00D43ABA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szCs w:val="20"/>
              </w:rPr>
            </w:pPr>
          </w:p>
          <w:p w14:paraId="1A51B5C9" w14:textId="77777777" w:rsidR="00095592" w:rsidRDefault="00095592" w:rsidP="0090154E">
            <w:pPr>
              <w:pStyle w:val="Heading2"/>
              <w:rPr>
                <w:rFonts w:ascii="Calibri Light" w:hAnsi="Calibri Light" w:cs="Calibri Light"/>
                <w:b/>
                <w:bCs/>
                <w:szCs w:val="20"/>
              </w:rPr>
            </w:pPr>
          </w:p>
          <w:p w14:paraId="04932E21" w14:textId="07BA8A21" w:rsidR="00AB3C52" w:rsidRPr="001A2328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Senior Software Engineer, Boeing</w:t>
            </w:r>
          </w:p>
          <w:p w14:paraId="1D5D5985" w14:textId="77777777" w:rsidR="00AB3C52" w:rsidRPr="00D43ABA" w:rsidRDefault="00AB3C52" w:rsidP="0090154E">
            <w:pPr>
              <w:pStyle w:val="ResumeText"/>
              <w:spacing w:before="0"/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Oct 2015 – Jan 2018</w:t>
            </w:r>
          </w:p>
          <w:p w14:paraId="35B925E3" w14:textId="77777777" w:rsidR="00236536" w:rsidRPr="00D43ABA" w:rsidRDefault="00236536" w:rsidP="00236536">
            <w:pPr>
              <w:rPr>
                <w:rFonts w:ascii="Calibri Light" w:hAnsi="Calibri Light" w:cs="Calibri Light"/>
                <w:b/>
                <w:bCs/>
              </w:rPr>
            </w:pPr>
          </w:p>
          <w:p w14:paraId="357BF9C3" w14:textId="72C136BD" w:rsidR="00236536" w:rsidRPr="00D43ABA" w:rsidRDefault="003A2B1F" w:rsidP="00236536">
            <w:pPr>
              <w:rPr>
                <w:rFonts w:ascii="Calibri Light" w:hAnsi="Calibri Light" w:cs="Calibri Light"/>
                <w:b/>
                <w:bCs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 xml:space="preserve">Sr. </w:t>
            </w:r>
            <w:r w:rsidR="00AB3C52" w:rsidRPr="00D43ABA">
              <w:rPr>
                <w:rFonts w:ascii="Calibri Light" w:hAnsi="Calibri Light" w:cs="Calibri Light"/>
                <w:b/>
                <w:bCs/>
              </w:rPr>
              <w:t xml:space="preserve">Full </w:t>
            </w:r>
            <w:r w:rsidR="00AC5B14">
              <w:rPr>
                <w:rFonts w:ascii="Calibri Light" w:hAnsi="Calibri Light" w:cs="Calibri Light"/>
                <w:b/>
                <w:bCs/>
              </w:rPr>
              <w:t>S</w:t>
            </w:r>
            <w:r w:rsidR="00AB3C52" w:rsidRPr="00D43ABA">
              <w:rPr>
                <w:rFonts w:ascii="Calibri Light" w:hAnsi="Calibri Light" w:cs="Calibri Light"/>
                <w:b/>
                <w:bCs/>
              </w:rPr>
              <w:t xml:space="preserve">tack </w:t>
            </w:r>
            <w:r w:rsidR="00992B26">
              <w:rPr>
                <w:rFonts w:ascii="Calibri Light" w:hAnsi="Calibri Light" w:cs="Calibri Light"/>
                <w:b/>
                <w:bCs/>
              </w:rPr>
              <w:t>Software Engineer</w:t>
            </w:r>
            <w:r w:rsidR="00AB3C52" w:rsidRPr="00D43ABA">
              <w:rPr>
                <w:rFonts w:ascii="Calibri Light" w:hAnsi="Calibri Light" w:cs="Calibri Light"/>
                <w:b/>
                <w:bCs/>
              </w:rPr>
              <w:t xml:space="preserve"> </w:t>
            </w:r>
            <w:r w:rsidR="00A72C0A">
              <w:rPr>
                <w:rFonts w:ascii="Calibri Light" w:hAnsi="Calibri Light" w:cs="Calibri Light"/>
                <w:b/>
                <w:bCs/>
              </w:rPr>
              <w:t>–</w:t>
            </w:r>
            <w:r w:rsidR="00AB3C52" w:rsidRPr="00D43ABA">
              <w:rPr>
                <w:rFonts w:ascii="Calibri Light" w:hAnsi="Calibri Light" w:cs="Calibri Light"/>
                <w:b/>
                <w:bCs/>
              </w:rPr>
              <w:t xml:space="preserve"> </w:t>
            </w:r>
            <w:r w:rsidR="00A72C0A">
              <w:rPr>
                <w:rFonts w:ascii="Calibri Light" w:hAnsi="Calibri Light" w:cs="Calibri Light"/>
                <w:b/>
                <w:bCs/>
              </w:rPr>
              <w:t>Enterprise Aerospace Wiring System</w:t>
            </w:r>
          </w:p>
          <w:p w14:paraId="0582E426" w14:textId="19B15EB6" w:rsidR="00C550F8" w:rsidRPr="00D43ABA" w:rsidRDefault="00702D46" w:rsidP="00236536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Contributed significantly </w:t>
            </w:r>
            <w:r w:rsidR="00B64970" w:rsidRPr="00D43ABA">
              <w:rPr>
                <w:rFonts w:ascii="Calibri Light" w:hAnsi="Calibri Light" w:cs="Calibri Light"/>
              </w:rPr>
              <w:t>towards a</w:t>
            </w:r>
            <w:r w:rsidRPr="00D43ABA">
              <w:rPr>
                <w:rFonts w:ascii="Calibri Light" w:hAnsi="Calibri Light" w:cs="Calibri Light"/>
              </w:rPr>
              <w:t xml:space="preserve"> massive</w:t>
            </w:r>
            <w:r w:rsidR="00AB3C52" w:rsidRPr="00D43ABA">
              <w:rPr>
                <w:rFonts w:ascii="Calibri Light" w:hAnsi="Calibri Light" w:cs="Calibri Light"/>
              </w:rPr>
              <w:t xml:space="preserve"> effort to modernize 40+ electrical wiring design applications to a common platform </w:t>
            </w:r>
            <w:r w:rsidR="00205273" w:rsidRPr="00D43ABA">
              <w:rPr>
                <w:rFonts w:ascii="Calibri Light" w:hAnsi="Calibri Light" w:cs="Calibri Light"/>
              </w:rPr>
              <w:t xml:space="preserve">- </w:t>
            </w:r>
            <w:r w:rsidRPr="00D43ABA">
              <w:rPr>
                <w:rFonts w:ascii="Calibri Light" w:hAnsi="Calibri Light" w:cs="Calibri Light"/>
              </w:rPr>
              <w:t xml:space="preserve">resulting in a projected $60m in savings over the next 12 years for the Boeing </w:t>
            </w:r>
            <w:proofErr w:type="gramStart"/>
            <w:r w:rsidRPr="00D43ABA">
              <w:rPr>
                <w:rFonts w:ascii="Calibri Light" w:hAnsi="Calibri Light" w:cs="Calibri Light"/>
              </w:rPr>
              <w:t>enterprise</w:t>
            </w:r>
            <w:proofErr w:type="gramEnd"/>
          </w:p>
          <w:p w14:paraId="0A0E0CCB" w14:textId="4917B414" w:rsidR="00236536" w:rsidRPr="00D43ABA" w:rsidRDefault="00054A07" w:rsidP="00236536">
            <w:p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 xml:space="preserve">Technical </w:t>
            </w:r>
            <w:r w:rsidR="00AB3C52" w:rsidRPr="00D43ABA">
              <w:rPr>
                <w:rFonts w:ascii="Calibri Light" w:hAnsi="Calibri Light" w:cs="Calibri Light"/>
                <w:b/>
                <w:bCs/>
              </w:rPr>
              <w:t>Lead</w:t>
            </w:r>
            <w:r w:rsidR="00A72C0A" w:rsidRPr="00A72C0A">
              <w:rPr>
                <w:rFonts w:ascii="Calibri Light" w:hAnsi="Calibri Light" w:cs="Calibri Light"/>
                <w:b/>
                <w:bCs/>
              </w:rPr>
              <w:t xml:space="preserve"> – Proprietary Schematic Change Management System</w:t>
            </w:r>
          </w:p>
          <w:p w14:paraId="79C9D7A6" w14:textId="20E0C4D1" w:rsidR="00AB3C52" w:rsidRPr="00D43ABA" w:rsidRDefault="00702D46" w:rsidP="00236536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Led the development </w:t>
            </w:r>
            <w:r w:rsidR="00AB3C52" w:rsidRPr="00D43ABA">
              <w:rPr>
                <w:rFonts w:ascii="Calibri Light" w:hAnsi="Calibri Light" w:cs="Calibri Light"/>
              </w:rPr>
              <w:t>for a</w:t>
            </w:r>
            <w:r w:rsidRPr="00D43ABA">
              <w:rPr>
                <w:rFonts w:ascii="Calibri Light" w:hAnsi="Calibri Light" w:cs="Calibri Light"/>
              </w:rPr>
              <w:t xml:space="preserve"> proprietary,</w:t>
            </w:r>
            <w:r w:rsidR="00AB3C52" w:rsidRPr="00D43ABA">
              <w:rPr>
                <w:rFonts w:ascii="Calibri Light" w:hAnsi="Calibri Light" w:cs="Calibri Light"/>
              </w:rPr>
              <w:t xml:space="preserve"> highly scalable C# .NET WPF Client/Server application designed to track changes and merge revisions of the designs and drawings of Boeing </w:t>
            </w:r>
            <w:proofErr w:type="gramStart"/>
            <w:r w:rsidR="00AB3C52" w:rsidRPr="00D43ABA">
              <w:rPr>
                <w:rFonts w:ascii="Calibri Light" w:hAnsi="Calibri Light" w:cs="Calibri Light"/>
              </w:rPr>
              <w:t>airplanes</w:t>
            </w:r>
            <w:proofErr w:type="gramEnd"/>
          </w:p>
          <w:p w14:paraId="6A29ABB9" w14:textId="1FC4DF2D" w:rsidR="00AB3C52" w:rsidRPr="00D43ABA" w:rsidRDefault="00AB3C52" w:rsidP="0090154E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Formal mentor – guiding Jr. developers through technical problems and career development</w:t>
            </w:r>
          </w:p>
          <w:p w14:paraId="45D7DA6A" w14:textId="77777777" w:rsidR="00236536" w:rsidRPr="00D43ABA" w:rsidRDefault="00236536" w:rsidP="0090154E">
            <w:pPr>
              <w:pStyle w:val="Heading2"/>
              <w:rPr>
                <w:rFonts w:ascii="Calibri Light" w:hAnsi="Calibri Light" w:cs="Calibri Light"/>
                <w:b/>
                <w:bCs/>
                <w:szCs w:val="20"/>
              </w:rPr>
            </w:pPr>
          </w:p>
          <w:p w14:paraId="5BADB8CA" w14:textId="5E3F84D5" w:rsidR="00AB3C52" w:rsidRPr="001A2328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Senior Application Developer, Booz Allen Hamilton</w:t>
            </w:r>
          </w:p>
          <w:p w14:paraId="3296FC65" w14:textId="77777777" w:rsidR="00AB3C52" w:rsidRPr="00D43ABA" w:rsidRDefault="00AB3C52" w:rsidP="0090154E">
            <w:pPr>
              <w:pStyle w:val="ResumeText"/>
              <w:spacing w:before="0"/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Dec 2013 – Nov 2015</w:t>
            </w:r>
          </w:p>
          <w:p w14:paraId="2346E784" w14:textId="77777777" w:rsidR="00C3284A" w:rsidRPr="00D43ABA" w:rsidRDefault="00C3284A" w:rsidP="00C3284A">
            <w:pPr>
              <w:rPr>
                <w:rFonts w:ascii="Calibri Light" w:hAnsi="Calibri Light" w:cs="Calibri Light"/>
                <w:b/>
                <w:bCs/>
              </w:rPr>
            </w:pPr>
          </w:p>
          <w:p w14:paraId="73166C1D" w14:textId="159F00BC" w:rsidR="00C3284A" w:rsidRPr="00D43ABA" w:rsidRDefault="004C0946" w:rsidP="00C3284A">
            <w:p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>Sr. Application Developer</w:t>
            </w:r>
          </w:p>
          <w:p w14:paraId="5E001EA7" w14:textId="7ED48993" w:rsidR="00205273" w:rsidRPr="00D43ABA" w:rsidRDefault="00B64970" w:rsidP="0090154E">
            <w:pPr>
              <w:pStyle w:val="ListParagraph"/>
              <w:numPr>
                <w:ilvl w:val="0"/>
                <w:numId w:val="2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Backend Engineer</w:t>
            </w:r>
            <w:r w:rsidR="00AB3C52" w:rsidRPr="00D43ABA">
              <w:rPr>
                <w:rFonts w:ascii="Calibri Light" w:hAnsi="Calibri Light" w:cs="Calibri Light"/>
              </w:rPr>
              <w:t xml:space="preserve"> on one of 26 scrum teams to develop the Veterans Benefit Management System, a Java Enterprise web application </w:t>
            </w:r>
            <w:r w:rsidR="00205273" w:rsidRPr="00D43ABA">
              <w:rPr>
                <w:rFonts w:ascii="Calibri Light" w:hAnsi="Calibri Light" w:cs="Calibri Light"/>
              </w:rPr>
              <w:t xml:space="preserve">– contributing to a massive time savings of over 70% for VA </w:t>
            </w:r>
            <w:r w:rsidR="004513DB" w:rsidRPr="00D43ABA">
              <w:rPr>
                <w:rFonts w:ascii="Calibri Light" w:hAnsi="Calibri Light" w:cs="Calibri Light"/>
              </w:rPr>
              <w:t xml:space="preserve">paper </w:t>
            </w:r>
            <w:proofErr w:type="gramStart"/>
            <w:r w:rsidR="00205273" w:rsidRPr="00D43ABA">
              <w:rPr>
                <w:rFonts w:ascii="Calibri Light" w:hAnsi="Calibri Light" w:cs="Calibri Light"/>
              </w:rPr>
              <w:t>processing</w:t>
            </w:r>
            <w:proofErr w:type="gramEnd"/>
          </w:p>
          <w:p w14:paraId="0F56A7C7" w14:textId="0F3777EB" w:rsidR="00AB3C52" w:rsidRPr="00D43ABA" w:rsidRDefault="00AB3C52" w:rsidP="0090154E">
            <w:pPr>
              <w:pStyle w:val="ListParagraph"/>
              <w:numPr>
                <w:ilvl w:val="0"/>
                <w:numId w:val="2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Worked on a small team of six developers to create a financial dashboard</w:t>
            </w:r>
            <w:r w:rsidR="00B64970" w:rsidRPr="00D43ABA">
              <w:rPr>
                <w:rFonts w:ascii="Calibri Light" w:hAnsi="Calibri Light" w:cs="Calibri Light"/>
              </w:rPr>
              <w:t>,</w:t>
            </w:r>
            <w:r w:rsidRPr="00D43ABA">
              <w:rPr>
                <w:rFonts w:ascii="Calibri Light" w:hAnsi="Calibri Light" w:cs="Calibri Light"/>
              </w:rPr>
              <w:t xml:space="preserve"> web application used to track and visualize various fiscal metrics for the CFO of the NAVY </w:t>
            </w:r>
            <w:r w:rsidR="00B64970" w:rsidRPr="00D43ABA">
              <w:rPr>
                <w:rFonts w:ascii="Calibri Light" w:hAnsi="Calibri Light" w:cs="Calibri Light"/>
              </w:rPr>
              <w:t xml:space="preserve">– resulting in real time analytics and increased financial </w:t>
            </w:r>
            <w:proofErr w:type="gramStart"/>
            <w:r w:rsidR="00B64970" w:rsidRPr="00D43ABA">
              <w:rPr>
                <w:rFonts w:ascii="Calibri Light" w:hAnsi="Calibri Light" w:cs="Calibri Light"/>
              </w:rPr>
              <w:t>transparency</w:t>
            </w:r>
            <w:proofErr w:type="gramEnd"/>
            <w:r w:rsidR="00B64970" w:rsidRPr="00D43ABA">
              <w:rPr>
                <w:rFonts w:ascii="Calibri Light" w:hAnsi="Calibri Light" w:cs="Calibri Light"/>
              </w:rPr>
              <w:t xml:space="preserve"> </w:t>
            </w:r>
          </w:p>
          <w:p w14:paraId="3E3DF160" w14:textId="6E5E9B61" w:rsidR="00C3284A" w:rsidRPr="00D43ABA" w:rsidRDefault="00C3284A" w:rsidP="00C3284A">
            <w:pPr>
              <w:pStyle w:val="ListParagraph"/>
              <w:numPr>
                <w:ilvl w:val="0"/>
                <w:numId w:val="2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Manager and mentor with 6 Jr. Developer/Tester direct reports</w:t>
            </w:r>
          </w:p>
          <w:p w14:paraId="6DD7CC58" w14:textId="77777777" w:rsidR="00C60577" w:rsidRPr="00D43ABA" w:rsidRDefault="00C60577" w:rsidP="00C71F7E">
            <w:pPr>
              <w:ind w:left="360"/>
              <w:rPr>
                <w:rFonts w:ascii="Calibri Light" w:hAnsi="Calibri Light" w:cs="Calibri Light"/>
              </w:rPr>
            </w:pPr>
          </w:p>
          <w:p w14:paraId="793F8939" w14:textId="44DCAF64" w:rsidR="00AB3C52" w:rsidRPr="001A2328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Software Engineer ii, Engility Corporation</w:t>
            </w:r>
          </w:p>
          <w:p w14:paraId="15804246" w14:textId="77777777" w:rsidR="00AB3C52" w:rsidRPr="00D43ABA" w:rsidRDefault="00AB3C52" w:rsidP="0090154E">
            <w:pPr>
              <w:pStyle w:val="ResumeText"/>
              <w:spacing w:before="0"/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Mar 2011 – Dec 2013</w:t>
            </w:r>
          </w:p>
          <w:p w14:paraId="657631F0" w14:textId="77777777" w:rsidR="00C3284A" w:rsidRPr="00D43ABA" w:rsidRDefault="00C3284A" w:rsidP="00C3284A">
            <w:pPr>
              <w:rPr>
                <w:rFonts w:ascii="Calibri Light" w:hAnsi="Calibri Light" w:cs="Calibri Light"/>
                <w:b/>
                <w:bCs/>
              </w:rPr>
            </w:pPr>
          </w:p>
          <w:p w14:paraId="3AD3EA26" w14:textId="49CA5AAE" w:rsidR="00C3284A" w:rsidRPr="00D43ABA" w:rsidRDefault="0042514D" w:rsidP="00C3284A">
            <w:p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  <w:b/>
                <w:bCs/>
              </w:rPr>
              <w:t>Software Engineer</w:t>
            </w:r>
          </w:p>
          <w:p w14:paraId="747B46ED" w14:textId="78916C2E" w:rsidR="00AB3C52" w:rsidRPr="00D43ABA" w:rsidRDefault="00C3284A" w:rsidP="00C3284A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D</w:t>
            </w:r>
            <w:r w:rsidR="0042514D" w:rsidRPr="00D43ABA">
              <w:rPr>
                <w:rFonts w:ascii="Calibri Light" w:hAnsi="Calibri Light" w:cs="Calibri Light"/>
              </w:rPr>
              <w:t>evelop</w:t>
            </w:r>
            <w:r w:rsidR="001B4C97" w:rsidRPr="00D43ABA">
              <w:rPr>
                <w:rFonts w:ascii="Calibri Light" w:hAnsi="Calibri Light" w:cs="Calibri Light"/>
              </w:rPr>
              <w:t>ed</w:t>
            </w:r>
            <w:r w:rsidR="00AB3C52" w:rsidRPr="00D43ABA">
              <w:rPr>
                <w:rFonts w:ascii="Calibri Light" w:hAnsi="Calibri Light" w:cs="Calibri Light"/>
              </w:rPr>
              <w:t xml:space="preserve"> the next generation of </w:t>
            </w:r>
            <w:r w:rsidR="0042514D" w:rsidRPr="00D43ABA">
              <w:rPr>
                <w:rFonts w:ascii="Calibri Light" w:hAnsi="Calibri Light" w:cs="Calibri Light"/>
              </w:rPr>
              <w:t>m</w:t>
            </w:r>
            <w:r w:rsidR="00AB3C52" w:rsidRPr="00D43ABA">
              <w:rPr>
                <w:rFonts w:ascii="Calibri Light" w:hAnsi="Calibri Light" w:cs="Calibri Light"/>
              </w:rPr>
              <w:t xml:space="preserve">ilitary </w:t>
            </w:r>
            <w:r w:rsidR="0042514D" w:rsidRPr="00D43ABA">
              <w:rPr>
                <w:rFonts w:ascii="Calibri Light" w:hAnsi="Calibri Light" w:cs="Calibri Light"/>
              </w:rPr>
              <w:t>i</w:t>
            </w:r>
            <w:r w:rsidR="00AB3C52" w:rsidRPr="00D43ABA">
              <w:rPr>
                <w:rFonts w:ascii="Calibri Light" w:hAnsi="Calibri Light" w:cs="Calibri Light"/>
              </w:rPr>
              <w:t>nventory tracking software</w:t>
            </w:r>
            <w:r w:rsidR="001561BF" w:rsidRPr="00D43ABA">
              <w:rPr>
                <w:rFonts w:ascii="Calibri Light" w:hAnsi="Calibri Light" w:cs="Calibri Light"/>
              </w:rPr>
              <w:t xml:space="preserve"> – enabling Marines with real time weapon system integration</w:t>
            </w:r>
            <w:r w:rsidR="00543EA7" w:rsidRPr="00D43ABA">
              <w:rPr>
                <w:rFonts w:ascii="Calibri Light" w:hAnsi="Calibri Light" w:cs="Calibri Light"/>
              </w:rPr>
              <w:t xml:space="preserve"> </w:t>
            </w:r>
            <w:proofErr w:type="gramStart"/>
            <w:r w:rsidR="00543EA7" w:rsidRPr="00D43ABA">
              <w:rPr>
                <w:rFonts w:ascii="Calibri Light" w:hAnsi="Calibri Light" w:cs="Calibri Light"/>
              </w:rPr>
              <w:t>software</w:t>
            </w:r>
            <w:proofErr w:type="gramEnd"/>
          </w:p>
          <w:p w14:paraId="385CE796" w14:textId="33A00A01" w:rsidR="00AB3C52" w:rsidRPr="00D43ABA" w:rsidRDefault="00AB3C52" w:rsidP="0090154E">
            <w:pPr>
              <w:pStyle w:val="ListParagraph"/>
              <w:numPr>
                <w:ilvl w:val="0"/>
                <w:numId w:val="2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Worked on a small team to develop a large, N-Tier, ASP .NET web application used to track and manage US military vehicles and government equipment</w:t>
            </w:r>
            <w:r w:rsidR="00A308D2" w:rsidRPr="00D43ABA">
              <w:rPr>
                <w:rFonts w:ascii="Calibri Light" w:hAnsi="Calibri Light" w:cs="Calibri Light"/>
              </w:rPr>
              <w:t xml:space="preserve">, reducing re-integration time of damaged vehicle by </w:t>
            </w:r>
            <w:proofErr w:type="gramStart"/>
            <w:r w:rsidR="00A308D2" w:rsidRPr="00D43ABA">
              <w:rPr>
                <w:rFonts w:ascii="Calibri Light" w:hAnsi="Calibri Light" w:cs="Calibri Light"/>
              </w:rPr>
              <w:t>90%</w:t>
            </w:r>
            <w:proofErr w:type="gramEnd"/>
          </w:p>
          <w:p w14:paraId="1B3DA03F" w14:textId="59E2515B" w:rsidR="00C60577" w:rsidRPr="00D43ABA" w:rsidRDefault="00B20FE5" w:rsidP="004C0946">
            <w:pPr>
              <w:pStyle w:val="ListParagraph"/>
              <w:numPr>
                <w:ilvl w:val="0"/>
                <w:numId w:val="2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Implemented cybersecurity measures</w:t>
            </w:r>
            <w:r w:rsidR="00AB3C52" w:rsidRPr="00D43ABA">
              <w:rPr>
                <w:rFonts w:ascii="Calibri Light" w:hAnsi="Calibri Light" w:cs="Calibri Light"/>
              </w:rPr>
              <w:t xml:space="preserve"> to harden servers and applications to reside on </w:t>
            </w:r>
            <w:r w:rsidR="00C60577" w:rsidRPr="00D43ABA">
              <w:rPr>
                <w:rFonts w:ascii="Calibri Light" w:hAnsi="Calibri Light" w:cs="Calibri Light"/>
              </w:rPr>
              <w:t xml:space="preserve">unclassified </w:t>
            </w:r>
            <w:proofErr w:type="gramStart"/>
            <w:r w:rsidR="00C60577" w:rsidRPr="00D43ABA">
              <w:rPr>
                <w:rFonts w:ascii="Calibri Light" w:hAnsi="Calibri Light" w:cs="Calibri Light"/>
              </w:rPr>
              <w:t>networks</w:t>
            </w:r>
            <w:proofErr w:type="gramEnd"/>
          </w:p>
          <w:p w14:paraId="136BC1EB" w14:textId="77777777" w:rsidR="004C0946" w:rsidRPr="00D43ABA" w:rsidRDefault="004C0946" w:rsidP="004C0946">
            <w:pPr>
              <w:pStyle w:val="ListParagraph"/>
              <w:rPr>
                <w:rFonts w:ascii="Calibri Light" w:hAnsi="Calibri Light" w:cs="Calibri Light"/>
                <w:sz w:val="28"/>
                <w:szCs w:val="28"/>
              </w:rPr>
            </w:pPr>
          </w:p>
          <w:p w14:paraId="2F172BA7" w14:textId="627826CF" w:rsidR="00AB3C52" w:rsidRPr="001A2328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 xml:space="preserve">Applications Analyst </w:t>
            </w:r>
            <w:proofErr w:type="spellStart"/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i</w:t>
            </w:r>
            <w:proofErr w:type="spellEnd"/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, SC Department of Revenue</w:t>
            </w:r>
          </w:p>
          <w:p w14:paraId="26F2747F" w14:textId="77777777" w:rsidR="00AB3C52" w:rsidRDefault="00AB3C52" w:rsidP="0090154E">
            <w:pPr>
              <w:pStyle w:val="ResumeText"/>
              <w:spacing w:before="0"/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Aug 2010 – Mar 2011</w:t>
            </w:r>
          </w:p>
          <w:p w14:paraId="6C7696D2" w14:textId="77777777" w:rsidR="00D43ABA" w:rsidRDefault="00D43ABA" w:rsidP="00D43ABA">
            <w:pPr>
              <w:rPr>
                <w:rFonts w:ascii="Calibri Light" w:hAnsi="Calibri Light" w:cs="Calibri Light"/>
                <w:b/>
                <w:bCs/>
              </w:rPr>
            </w:pPr>
          </w:p>
          <w:p w14:paraId="0FF10698" w14:textId="1C84ECE7" w:rsidR="00D43ABA" w:rsidRPr="00D43ABA" w:rsidRDefault="00D43ABA" w:rsidP="00D43AB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b/>
                <w:bCs/>
              </w:rPr>
              <w:t>Application Analyst</w:t>
            </w:r>
          </w:p>
          <w:p w14:paraId="10800A97" w14:textId="0117F257" w:rsidR="00AB3C52" w:rsidRPr="00D43ABA" w:rsidRDefault="00AB3C52" w:rsidP="006F2156">
            <w:pPr>
              <w:pStyle w:val="ListParagraph"/>
              <w:numPr>
                <w:ilvl w:val="0"/>
                <w:numId w:val="2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 xml:space="preserve">Worked on a </w:t>
            </w:r>
            <w:r w:rsidR="006F2156" w:rsidRPr="00D43ABA">
              <w:rPr>
                <w:rFonts w:ascii="Calibri Light" w:hAnsi="Calibri Light" w:cs="Calibri Light"/>
              </w:rPr>
              <w:t>l</w:t>
            </w:r>
            <w:r w:rsidRPr="00D43ABA">
              <w:rPr>
                <w:rFonts w:ascii="Calibri Light" w:hAnsi="Calibri Light" w:cs="Calibri Light"/>
              </w:rPr>
              <w:t>arge team of 40 to maintain and refine a large, N-Tier, ASP .NET web application</w:t>
            </w:r>
            <w:r w:rsidR="001D31B7" w:rsidRPr="00D43ABA">
              <w:rPr>
                <w:rFonts w:ascii="Calibri Light" w:hAnsi="Calibri Light" w:cs="Calibri Light"/>
              </w:rPr>
              <w:t xml:space="preserve">, increasing the processing power of internal claims by </w:t>
            </w:r>
            <w:proofErr w:type="gramStart"/>
            <w:r w:rsidR="001D31B7" w:rsidRPr="00D43ABA">
              <w:rPr>
                <w:rFonts w:ascii="Calibri Light" w:hAnsi="Calibri Light" w:cs="Calibri Light"/>
              </w:rPr>
              <w:t>30%</w:t>
            </w:r>
            <w:proofErr w:type="gramEnd"/>
          </w:p>
          <w:p w14:paraId="023664F7" w14:textId="77777777" w:rsidR="00C60577" w:rsidRPr="00D43ABA" w:rsidRDefault="00C60577" w:rsidP="0090154E">
            <w:pPr>
              <w:pStyle w:val="ListParagraph"/>
              <w:rPr>
                <w:rFonts w:ascii="Calibri Light" w:hAnsi="Calibri Light" w:cs="Calibri Light"/>
                <w:sz w:val="28"/>
                <w:szCs w:val="28"/>
              </w:rPr>
            </w:pPr>
          </w:p>
          <w:p w14:paraId="79AEDE88" w14:textId="449C12FF" w:rsidR="00D43ABA" w:rsidRPr="001A2328" w:rsidRDefault="00AB3C52" w:rsidP="00D43ABA">
            <w:pPr>
              <w:pStyle w:val="Heading2"/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 xml:space="preserve">Computer Science Intern, </w:t>
            </w:r>
            <w:proofErr w:type="spellStart"/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Sealevel</w:t>
            </w:r>
            <w:proofErr w:type="spellEnd"/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 xml:space="preserve"> Systems, </w:t>
            </w:r>
            <w:proofErr w:type="spellStart"/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inc</w:t>
            </w:r>
            <w:proofErr w:type="spellEnd"/>
          </w:p>
          <w:p w14:paraId="2ABAC53D" w14:textId="77777777" w:rsidR="00AB3C52" w:rsidRPr="00D43ABA" w:rsidRDefault="00AB3C52" w:rsidP="0090154E">
            <w:pPr>
              <w:pStyle w:val="ResumeText"/>
              <w:spacing w:before="0"/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Jun 2009 – Aug 2009</w:t>
            </w:r>
          </w:p>
          <w:p w14:paraId="7530D7C0" w14:textId="1AF97E6F" w:rsidR="0034611A" w:rsidRPr="00D43ABA" w:rsidRDefault="00AB3C52" w:rsidP="0034611A">
            <w:pPr>
              <w:pStyle w:val="ListParagraph"/>
              <w:numPr>
                <w:ilvl w:val="0"/>
                <w:numId w:val="2"/>
              </w:numPr>
              <w:rPr>
                <w:rFonts w:ascii="Calibri Light" w:hAnsi="Calibri Light" w:cs="Calibri Light"/>
              </w:rPr>
            </w:pPr>
            <w:r w:rsidRPr="00D43ABA">
              <w:rPr>
                <w:rFonts w:ascii="Calibri Light" w:hAnsi="Calibri Light" w:cs="Calibri Light"/>
              </w:rPr>
              <w:t>Lead developer reporting directly to the CTO to design</w:t>
            </w:r>
            <w:r w:rsidR="00B20FE5" w:rsidRPr="00D43ABA">
              <w:rPr>
                <w:rFonts w:ascii="Calibri Light" w:hAnsi="Calibri Light" w:cs="Calibri Light"/>
              </w:rPr>
              <w:t xml:space="preserve"> and </w:t>
            </w:r>
            <w:r w:rsidRPr="00D43ABA">
              <w:rPr>
                <w:rFonts w:ascii="Calibri Light" w:hAnsi="Calibri Light" w:cs="Calibri Light"/>
              </w:rPr>
              <w:t xml:space="preserve">develop a Google </w:t>
            </w:r>
            <w:r w:rsidR="00B20FE5" w:rsidRPr="00D43ABA">
              <w:rPr>
                <w:rFonts w:ascii="Calibri Light" w:hAnsi="Calibri Light" w:cs="Calibri Light"/>
              </w:rPr>
              <w:t>Maps</w:t>
            </w:r>
            <w:r w:rsidRPr="00D43ABA">
              <w:rPr>
                <w:rFonts w:ascii="Calibri Light" w:hAnsi="Calibri Light" w:cs="Calibri Light"/>
              </w:rPr>
              <w:t xml:space="preserve"> </w:t>
            </w:r>
            <w:r w:rsidR="00B20FE5" w:rsidRPr="00D43ABA">
              <w:rPr>
                <w:rFonts w:ascii="Calibri Light" w:hAnsi="Calibri Light" w:cs="Calibri Light"/>
              </w:rPr>
              <w:t>application</w:t>
            </w:r>
            <w:r w:rsidRPr="00D43ABA">
              <w:rPr>
                <w:rFonts w:ascii="Calibri Light" w:hAnsi="Calibri Light" w:cs="Calibri Light"/>
              </w:rPr>
              <w:t xml:space="preserve"> to visualize the company’s client database</w:t>
            </w:r>
            <w:r w:rsidR="00CA7DB5" w:rsidRPr="00D43ABA">
              <w:rPr>
                <w:rFonts w:ascii="Calibri Light" w:hAnsi="Calibri Light" w:cs="Calibri Light"/>
              </w:rPr>
              <w:t xml:space="preserve">, enabling more efficient business development </w:t>
            </w:r>
            <w:proofErr w:type="gramStart"/>
            <w:r w:rsidR="00CA7DB5" w:rsidRPr="00D43ABA">
              <w:rPr>
                <w:rFonts w:ascii="Calibri Light" w:hAnsi="Calibri Light" w:cs="Calibri Light"/>
              </w:rPr>
              <w:t>opportunities</w:t>
            </w:r>
            <w:proofErr w:type="gramEnd"/>
          </w:p>
          <w:p w14:paraId="288758C4" w14:textId="77777777" w:rsidR="0034611A" w:rsidRPr="00D43ABA" w:rsidRDefault="0034611A" w:rsidP="0034611A">
            <w:pPr>
              <w:pStyle w:val="ListParagraph"/>
              <w:rPr>
                <w:rFonts w:ascii="Calibri Light" w:hAnsi="Calibri Light" w:cs="Calibri Light"/>
              </w:rPr>
            </w:pPr>
          </w:p>
          <w:p w14:paraId="2EA0F1E1" w14:textId="77777777" w:rsidR="0034611A" w:rsidRPr="00D43ABA" w:rsidRDefault="0034611A" w:rsidP="003C60A7">
            <w:pPr>
              <w:rPr>
                <w:rFonts w:ascii="Calibri Light" w:hAnsi="Calibri Light" w:cs="Calibri Light"/>
              </w:rPr>
            </w:pPr>
          </w:p>
          <w:p w14:paraId="1CFCB0E7" w14:textId="17583975" w:rsidR="0034611A" w:rsidRPr="00D43ABA" w:rsidRDefault="0034611A" w:rsidP="0034611A">
            <w:pPr>
              <w:pStyle w:val="ListParagraph"/>
              <w:rPr>
                <w:rFonts w:ascii="Calibri Light" w:hAnsi="Calibri Light" w:cs="Calibri Light"/>
              </w:rPr>
            </w:pPr>
          </w:p>
        </w:tc>
      </w:tr>
      <w:tr w:rsidR="00AB3C52" w:rsidRPr="00D43ABA" w14:paraId="40A1FD16" w14:textId="77777777" w:rsidTr="0086495C">
        <w:trPr>
          <w:trHeight w:val="800"/>
        </w:trPr>
        <w:tc>
          <w:tcPr>
            <w:tcW w:w="1350" w:type="dxa"/>
            <w:shd w:val="clear" w:color="auto" w:fill="auto"/>
          </w:tcPr>
          <w:p w14:paraId="25D5E142" w14:textId="5F16509E" w:rsidR="00AB3C52" w:rsidRPr="00D43ABA" w:rsidRDefault="00AB3C52" w:rsidP="0090154E">
            <w:pPr>
              <w:pStyle w:val="Heading1"/>
              <w:spacing w:before="0"/>
              <w:rPr>
                <w:rFonts w:ascii="Calibri Light" w:hAnsi="Calibri Light" w:cs="Calibri Light"/>
                <w:sz w:val="26"/>
                <w:szCs w:val="26"/>
              </w:rPr>
            </w:pPr>
            <w:r w:rsidRPr="00D43ABA">
              <w:rPr>
                <w:rFonts w:ascii="Calibri Light" w:hAnsi="Calibri Light" w:cs="Calibri Light"/>
                <w:sz w:val="26"/>
                <w:szCs w:val="26"/>
              </w:rPr>
              <w:lastRenderedPageBreak/>
              <w:t>Education</w:t>
            </w:r>
          </w:p>
          <w:p w14:paraId="192F5581" w14:textId="77777777" w:rsidR="00AB3C52" w:rsidRPr="00D43ABA" w:rsidRDefault="00AB3C52" w:rsidP="0090154E">
            <w:pPr>
              <w:rPr>
                <w:rFonts w:ascii="Calibri Light" w:hAnsi="Calibri Light" w:cs="Calibri Light"/>
              </w:rPr>
            </w:pPr>
          </w:p>
        </w:tc>
        <w:tc>
          <w:tcPr>
            <w:tcW w:w="9972" w:type="dxa"/>
            <w:shd w:val="clear" w:color="auto" w:fill="auto"/>
          </w:tcPr>
          <w:p w14:paraId="07DCE4B5" w14:textId="08CDE443" w:rsidR="00AB3C52" w:rsidRPr="001A2328" w:rsidRDefault="00AB3C52" w:rsidP="0090154E">
            <w:pPr>
              <w:pStyle w:val="Heading2"/>
              <w:rPr>
                <w:rFonts w:ascii="Calibri Light" w:hAnsi="Calibri Light" w:cs="Calibri Light"/>
                <w:color w:val="1F3864" w:themeColor="accent1" w:themeShade="80"/>
                <w:szCs w:val="2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Cs w:val="20"/>
              </w:rPr>
              <w:t>Clemson University</w:t>
            </w:r>
          </w:p>
          <w:p w14:paraId="403EB491" w14:textId="0EA5572D" w:rsidR="00AB3C52" w:rsidRPr="00D43ABA" w:rsidRDefault="00AB3C52" w:rsidP="0090154E">
            <w:pPr>
              <w:rPr>
                <w:rFonts w:ascii="Calibri Light" w:hAnsi="Calibri Light" w:cs="Calibri Light"/>
                <w:sz w:val="26"/>
                <w:szCs w:val="26"/>
              </w:rPr>
            </w:pPr>
            <w:r w:rsidRPr="00D43ABA">
              <w:rPr>
                <w:rFonts w:ascii="Calibri Light" w:hAnsi="Calibri Light" w:cs="Calibri Light"/>
                <w:sz w:val="28"/>
                <w:szCs w:val="28"/>
              </w:rPr>
              <w:t xml:space="preserve">B.S. Computer Science </w:t>
            </w:r>
            <w:r w:rsidRPr="00D43ABA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with focus in C++</w:t>
            </w:r>
          </w:p>
        </w:tc>
      </w:tr>
      <w:tr w:rsidR="00AB3C52" w:rsidRPr="00D43ABA" w14:paraId="37D5E068" w14:textId="77777777" w:rsidTr="0086495C">
        <w:trPr>
          <w:trHeight w:val="119"/>
        </w:trPr>
        <w:tc>
          <w:tcPr>
            <w:tcW w:w="1350" w:type="dxa"/>
            <w:shd w:val="clear" w:color="auto" w:fill="auto"/>
          </w:tcPr>
          <w:p w14:paraId="6EBD5BD8" w14:textId="3A727CC5" w:rsidR="00AB3C52" w:rsidRPr="00D43ABA" w:rsidRDefault="00AB3C52" w:rsidP="000673BF">
            <w:pPr>
              <w:pStyle w:val="Heading1"/>
              <w:spacing w:before="240"/>
              <w:rPr>
                <w:rFonts w:ascii="Calibri Light" w:hAnsi="Calibri Light" w:cs="Calibri Light"/>
                <w:sz w:val="28"/>
                <w:szCs w:val="28"/>
              </w:rPr>
            </w:pPr>
            <w:r w:rsidRPr="00D43ABA">
              <w:rPr>
                <w:rFonts w:ascii="Calibri Light" w:hAnsi="Calibri Light" w:cs="Calibri Light"/>
                <w:sz w:val="26"/>
                <w:szCs w:val="26"/>
              </w:rPr>
              <w:t>Cert</w:t>
            </w:r>
            <w:r w:rsidR="00095592">
              <w:rPr>
                <w:rFonts w:ascii="Calibri Light" w:hAnsi="Calibri Light" w:cs="Calibri Light"/>
                <w:sz w:val="26"/>
                <w:szCs w:val="26"/>
              </w:rPr>
              <w:t>s</w:t>
            </w:r>
          </w:p>
        </w:tc>
        <w:tc>
          <w:tcPr>
            <w:tcW w:w="9972" w:type="dxa"/>
            <w:shd w:val="clear" w:color="auto" w:fill="auto"/>
          </w:tcPr>
          <w:p w14:paraId="5660A00C" w14:textId="77777777" w:rsidR="00AB3C52" w:rsidRPr="00D43ABA" w:rsidRDefault="00AB3C52" w:rsidP="0090154E">
            <w:pPr>
              <w:pStyle w:val="Heading2"/>
              <w:rPr>
                <w:rFonts w:ascii="Calibri Light" w:hAnsi="Calibri Light" w:cs="Calibri Light"/>
                <w:color w:val="595959"/>
                <w:sz w:val="22"/>
                <w:szCs w:val="10"/>
              </w:rPr>
            </w:pPr>
          </w:p>
          <w:p w14:paraId="5D393AA3" w14:textId="6734E6A0" w:rsidR="00AB3C52" w:rsidRPr="001A2328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i/>
                <w:iCs/>
                <w:color w:val="1F3864" w:themeColor="accent1" w:themeShade="80"/>
                <w:sz w:val="22"/>
                <w:szCs w:val="1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 w:val="22"/>
                <w:szCs w:val="10"/>
              </w:rPr>
              <w:t>CompTIA Security+</w:t>
            </w:r>
          </w:p>
          <w:p w14:paraId="778B58AD" w14:textId="759C2216" w:rsidR="00AB3C52" w:rsidRPr="00D43ABA" w:rsidRDefault="00AB3C52" w:rsidP="0090154E">
            <w:pPr>
              <w:pStyle w:val="Heading2"/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10"/>
              </w:rPr>
            </w:pPr>
            <w:r w:rsidRPr="001A2328">
              <w:rPr>
                <w:rFonts w:ascii="Calibri Light" w:hAnsi="Calibri Light" w:cs="Calibri Light"/>
                <w:b/>
                <w:bCs/>
                <w:color w:val="1F3864" w:themeColor="accent1" w:themeShade="80"/>
                <w:sz w:val="22"/>
                <w:szCs w:val="10"/>
              </w:rPr>
              <w:t>AWS Certified Developer – Associate</w:t>
            </w:r>
          </w:p>
        </w:tc>
      </w:tr>
    </w:tbl>
    <w:p w14:paraId="01EEABA2" w14:textId="1E543BE4" w:rsidR="00F639BA" w:rsidRPr="00D43ABA" w:rsidRDefault="00F639BA">
      <w:pPr>
        <w:rPr>
          <w:rFonts w:ascii="Calibri Light" w:hAnsi="Calibri Light" w:cs="Calibri Light"/>
        </w:rPr>
      </w:pPr>
    </w:p>
    <w:sectPr w:rsidR="00F639BA" w:rsidRPr="00D43ABA">
      <w:footerReference w:type="default" r:id="rId8"/>
      <w:pgSz w:w="12240" w:h="15840"/>
      <w:pgMar w:top="158" w:right="576" w:bottom="345" w:left="432" w:header="0" w:footer="0" w:gutter="0"/>
      <w:pgNumType w:start="1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FD761" w14:textId="77777777" w:rsidR="000F34BB" w:rsidRDefault="000F34BB">
      <w:r>
        <w:separator/>
      </w:r>
    </w:p>
  </w:endnote>
  <w:endnote w:type="continuationSeparator" w:id="0">
    <w:p w14:paraId="0531CAAC" w14:textId="77777777" w:rsidR="000F34BB" w:rsidRDefault="000F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8FABB" w14:textId="77777777" w:rsidR="00F639BA" w:rsidRDefault="00F639BA">
    <w:pPr>
      <w:pStyle w:val="Footer"/>
      <w:pBdr>
        <w:top w:val="nil"/>
        <w:left w:val="single" w:sz="2" w:space="0" w:color="FFFFFF"/>
      </w:pBdr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9152B6" w14:textId="77777777" w:rsidR="000F34BB" w:rsidRDefault="000F34BB">
      <w:r>
        <w:separator/>
      </w:r>
    </w:p>
  </w:footnote>
  <w:footnote w:type="continuationSeparator" w:id="0">
    <w:p w14:paraId="6458C0D0" w14:textId="77777777" w:rsidR="000F34BB" w:rsidRDefault="000F3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46A0C"/>
    <w:multiLevelType w:val="hybridMultilevel"/>
    <w:tmpl w:val="447A5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E1056"/>
    <w:multiLevelType w:val="hybridMultilevel"/>
    <w:tmpl w:val="9A565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64D54"/>
    <w:multiLevelType w:val="multilevel"/>
    <w:tmpl w:val="8E54BF4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B1423FE"/>
    <w:multiLevelType w:val="multilevel"/>
    <w:tmpl w:val="F73A3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3731F9"/>
    <w:multiLevelType w:val="hybridMultilevel"/>
    <w:tmpl w:val="FE280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51F30"/>
    <w:multiLevelType w:val="hybridMultilevel"/>
    <w:tmpl w:val="6D189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A76A5"/>
    <w:multiLevelType w:val="multilevel"/>
    <w:tmpl w:val="CF267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26733176">
    <w:abstractNumId w:val="6"/>
  </w:num>
  <w:num w:numId="2" w16cid:durableId="2012366272">
    <w:abstractNumId w:val="3"/>
  </w:num>
  <w:num w:numId="3" w16cid:durableId="1715346535">
    <w:abstractNumId w:val="2"/>
  </w:num>
  <w:num w:numId="4" w16cid:durableId="912544925">
    <w:abstractNumId w:val="4"/>
  </w:num>
  <w:num w:numId="5" w16cid:durableId="1721779040">
    <w:abstractNumId w:val="5"/>
  </w:num>
  <w:num w:numId="6" w16cid:durableId="1160653082">
    <w:abstractNumId w:val="0"/>
  </w:num>
  <w:num w:numId="7" w16cid:durableId="665519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BA"/>
    <w:rsid w:val="00043B4A"/>
    <w:rsid w:val="00054A07"/>
    <w:rsid w:val="000647F8"/>
    <w:rsid w:val="000673BF"/>
    <w:rsid w:val="00090C46"/>
    <w:rsid w:val="00095592"/>
    <w:rsid w:val="000A0FA1"/>
    <w:rsid w:val="000A171D"/>
    <w:rsid w:val="000B4964"/>
    <w:rsid w:val="000E59EE"/>
    <w:rsid w:val="000F34BB"/>
    <w:rsid w:val="0010317F"/>
    <w:rsid w:val="00105E8A"/>
    <w:rsid w:val="00112C35"/>
    <w:rsid w:val="00114A13"/>
    <w:rsid w:val="001171EC"/>
    <w:rsid w:val="00117B6C"/>
    <w:rsid w:val="001234EC"/>
    <w:rsid w:val="00130FB1"/>
    <w:rsid w:val="0013620B"/>
    <w:rsid w:val="00154101"/>
    <w:rsid w:val="001561BF"/>
    <w:rsid w:val="00171232"/>
    <w:rsid w:val="00194627"/>
    <w:rsid w:val="001A2328"/>
    <w:rsid w:val="001B1DE2"/>
    <w:rsid w:val="001B4C97"/>
    <w:rsid w:val="001C2B9A"/>
    <w:rsid w:val="001C7505"/>
    <w:rsid w:val="001D31B7"/>
    <w:rsid w:val="001D6FD8"/>
    <w:rsid w:val="00205273"/>
    <w:rsid w:val="002175CD"/>
    <w:rsid w:val="00221812"/>
    <w:rsid w:val="00236536"/>
    <w:rsid w:val="002568A6"/>
    <w:rsid w:val="0026477B"/>
    <w:rsid w:val="002672B0"/>
    <w:rsid w:val="00273152"/>
    <w:rsid w:val="00291000"/>
    <w:rsid w:val="002A7CBE"/>
    <w:rsid w:val="002F43B7"/>
    <w:rsid w:val="00305A6F"/>
    <w:rsid w:val="0032381E"/>
    <w:rsid w:val="003320FF"/>
    <w:rsid w:val="0033608C"/>
    <w:rsid w:val="00337E05"/>
    <w:rsid w:val="0034611A"/>
    <w:rsid w:val="003808FF"/>
    <w:rsid w:val="00394219"/>
    <w:rsid w:val="003A01E6"/>
    <w:rsid w:val="003A2B1F"/>
    <w:rsid w:val="003A5F86"/>
    <w:rsid w:val="003C5A33"/>
    <w:rsid w:val="003C60A7"/>
    <w:rsid w:val="003D4114"/>
    <w:rsid w:val="003D49E6"/>
    <w:rsid w:val="003E734A"/>
    <w:rsid w:val="0040103F"/>
    <w:rsid w:val="00411E31"/>
    <w:rsid w:val="0042144E"/>
    <w:rsid w:val="0042157A"/>
    <w:rsid w:val="0042514D"/>
    <w:rsid w:val="00430FF8"/>
    <w:rsid w:val="00445B84"/>
    <w:rsid w:val="004513DB"/>
    <w:rsid w:val="00462B08"/>
    <w:rsid w:val="004909B6"/>
    <w:rsid w:val="004B6B6D"/>
    <w:rsid w:val="004C0946"/>
    <w:rsid w:val="004C33DA"/>
    <w:rsid w:val="004F3575"/>
    <w:rsid w:val="004F73BC"/>
    <w:rsid w:val="0050137D"/>
    <w:rsid w:val="00502E29"/>
    <w:rsid w:val="0050754B"/>
    <w:rsid w:val="0054226D"/>
    <w:rsid w:val="00543EA7"/>
    <w:rsid w:val="005539B0"/>
    <w:rsid w:val="00583EA9"/>
    <w:rsid w:val="00594DBE"/>
    <w:rsid w:val="005A0849"/>
    <w:rsid w:val="005A0F67"/>
    <w:rsid w:val="005A2293"/>
    <w:rsid w:val="005B7F90"/>
    <w:rsid w:val="005F5C09"/>
    <w:rsid w:val="005F6636"/>
    <w:rsid w:val="005F71E0"/>
    <w:rsid w:val="005F78C9"/>
    <w:rsid w:val="006072B2"/>
    <w:rsid w:val="00610021"/>
    <w:rsid w:val="0061112C"/>
    <w:rsid w:val="00614CE1"/>
    <w:rsid w:val="006166AA"/>
    <w:rsid w:val="00630839"/>
    <w:rsid w:val="0063101C"/>
    <w:rsid w:val="00644EF4"/>
    <w:rsid w:val="006558C6"/>
    <w:rsid w:val="0067254D"/>
    <w:rsid w:val="006C073C"/>
    <w:rsid w:val="006D1E33"/>
    <w:rsid w:val="006E1A50"/>
    <w:rsid w:val="006F2156"/>
    <w:rsid w:val="006F392D"/>
    <w:rsid w:val="006F76EC"/>
    <w:rsid w:val="007023DD"/>
    <w:rsid w:val="00702D46"/>
    <w:rsid w:val="007063E4"/>
    <w:rsid w:val="00710EA4"/>
    <w:rsid w:val="00721072"/>
    <w:rsid w:val="00722158"/>
    <w:rsid w:val="00740A5E"/>
    <w:rsid w:val="007431CF"/>
    <w:rsid w:val="007512A4"/>
    <w:rsid w:val="007867E5"/>
    <w:rsid w:val="007B34BF"/>
    <w:rsid w:val="007C083C"/>
    <w:rsid w:val="007C361C"/>
    <w:rsid w:val="007E320C"/>
    <w:rsid w:val="007F5DD5"/>
    <w:rsid w:val="00806D9D"/>
    <w:rsid w:val="00822979"/>
    <w:rsid w:val="008250F8"/>
    <w:rsid w:val="00835C5D"/>
    <w:rsid w:val="00860195"/>
    <w:rsid w:val="00862669"/>
    <w:rsid w:val="00862AC6"/>
    <w:rsid w:val="0086495C"/>
    <w:rsid w:val="00866A77"/>
    <w:rsid w:val="008677EB"/>
    <w:rsid w:val="00890994"/>
    <w:rsid w:val="00897531"/>
    <w:rsid w:val="008A0DDE"/>
    <w:rsid w:val="008A125B"/>
    <w:rsid w:val="008B30B8"/>
    <w:rsid w:val="008F01D4"/>
    <w:rsid w:val="008F371A"/>
    <w:rsid w:val="008F5917"/>
    <w:rsid w:val="008F7F5B"/>
    <w:rsid w:val="0090154E"/>
    <w:rsid w:val="00942492"/>
    <w:rsid w:val="00950287"/>
    <w:rsid w:val="00981CB5"/>
    <w:rsid w:val="00990BF4"/>
    <w:rsid w:val="00992B26"/>
    <w:rsid w:val="009B6349"/>
    <w:rsid w:val="009C0343"/>
    <w:rsid w:val="009C1985"/>
    <w:rsid w:val="009F3979"/>
    <w:rsid w:val="009F62C4"/>
    <w:rsid w:val="00A0672F"/>
    <w:rsid w:val="00A134B1"/>
    <w:rsid w:val="00A252FF"/>
    <w:rsid w:val="00A308D2"/>
    <w:rsid w:val="00A436D0"/>
    <w:rsid w:val="00A466EE"/>
    <w:rsid w:val="00A5273A"/>
    <w:rsid w:val="00A54D95"/>
    <w:rsid w:val="00A63488"/>
    <w:rsid w:val="00A72C0A"/>
    <w:rsid w:val="00A87B77"/>
    <w:rsid w:val="00AB3C52"/>
    <w:rsid w:val="00AC5B14"/>
    <w:rsid w:val="00AD7966"/>
    <w:rsid w:val="00AF1458"/>
    <w:rsid w:val="00AF1617"/>
    <w:rsid w:val="00B13597"/>
    <w:rsid w:val="00B16760"/>
    <w:rsid w:val="00B20FE5"/>
    <w:rsid w:val="00B24A80"/>
    <w:rsid w:val="00B43A49"/>
    <w:rsid w:val="00B64970"/>
    <w:rsid w:val="00B747DA"/>
    <w:rsid w:val="00B82E0B"/>
    <w:rsid w:val="00B917EF"/>
    <w:rsid w:val="00B96D37"/>
    <w:rsid w:val="00BB533C"/>
    <w:rsid w:val="00BF1F42"/>
    <w:rsid w:val="00C045F3"/>
    <w:rsid w:val="00C137A3"/>
    <w:rsid w:val="00C3284A"/>
    <w:rsid w:val="00C550F8"/>
    <w:rsid w:val="00C56F62"/>
    <w:rsid w:val="00C60577"/>
    <w:rsid w:val="00C63B0F"/>
    <w:rsid w:val="00C70EE9"/>
    <w:rsid w:val="00C71F7E"/>
    <w:rsid w:val="00C82DC0"/>
    <w:rsid w:val="00CA7DB5"/>
    <w:rsid w:val="00CB422F"/>
    <w:rsid w:val="00CB622B"/>
    <w:rsid w:val="00CB6F97"/>
    <w:rsid w:val="00CC1A8D"/>
    <w:rsid w:val="00CD465E"/>
    <w:rsid w:val="00CE0401"/>
    <w:rsid w:val="00D164ED"/>
    <w:rsid w:val="00D27A17"/>
    <w:rsid w:val="00D33CED"/>
    <w:rsid w:val="00D37E58"/>
    <w:rsid w:val="00D40323"/>
    <w:rsid w:val="00D43ABA"/>
    <w:rsid w:val="00D50F97"/>
    <w:rsid w:val="00D54AD8"/>
    <w:rsid w:val="00D66F42"/>
    <w:rsid w:val="00D91AB4"/>
    <w:rsid w:val="00DA44B7"/>
    <w:rsid w:val="00DA7FEA"/>
    <w:rsid w:val="00DD3882"/>
    <w:rsid w:val="00DD7AD4"/>
    <w:rsid w:val="00DE44ED"/>
    <w:rsid w:val="00DF146A"/>
    <w:rsid w:val="00E07143"/>
    <w:rsid w:val="00E302CC"/>
    <w:rsid w:val="00E41D29"/>
    <w:rsid w:val="00E43209"/>
    <w:rsid w:val="00E43917"/>
    <w:rsid w:val="00E50DB8"/>
    <w:rsid w:val="00E6161A"/>
    <w:rsid w:val="00E73189"/>
    <w:rsid w:val="00E871FE"/>
    <w:rsid w:val="00EA4B5E"/>
    <w:rsid w:val="00EB2CBC"/>
    <w:rsid w:val="00EB799F"/>
    <w:rsid w:val="00EC0F3F"/>
    <w:rsid w:val="00EE0A8A"/>
    <w:rsid w:val="00F05315"/>
    <w:rsid w:val="00F35E47"/>
    <w:rsid w:val="00F4650F"/>
    <w:rsid w:val="00F46CE2"/>
    <w:rsid w:val="00F578C2"/>
    <w:rsid w:val="00F639BA"/>
    <w:rsid w:val="00F72FC7"/>
    <w:rsid w:val="00F83E32"/>
    <w:rsid w:val="00F9798A"/>
    <w:rsid w:val="00FA6898"/>
    <w:rsid w:val="00FA6A68"/>
    <w:rsid w:val="00FB2FFB"/>
    <w:rsid w:val="00FC7B1F"/>
    <w:rsid w:val="00FD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73DC"/>
  <w15:docId w15:val="{F96FB887-038C-4F65-AD2D-85D503CD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ahoma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Cs w:val="20"/>
      <w:lang w:eastAsia="ja-JP"/>
    </w:rPr>
  </w:style>
  <w:style w:type="paragraph" w:styleId="Heading1">
    <w:name w:val="heading 1"/>
    <w:basedOn w:val="Normal"/>
    <w:next w:val="Normal"/>
    <w:uiPriority w:val="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jc w:val="left"/>
      <w:outlineLvl w:val="1"/>
    </w:pPr>
    <w:rPr>
      <w:smallCaps/>
      <w:spacing w:val="5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eastAsia="Calibri"/>
      <w:smallCaps/>
      <w:spacing w:val="5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qFormat/>
    <w:rPr>
      <w:rFonts w:eastAsia="Calibri"/>
      <w:smallCaps/>
      <w:spacing w:val="5"/>
      <w:sz w:val="28"/>
      <w:szCs w:val="28"/>
      <w:lang w:eastAsia="ja-JP"/>
    </w:rPr>
  </w:style>
  <w:style w:type="character" w:customStyle="1" w:styleId="FooterChar">
    <w:name w:val="Footer Char"/>
    <w:basedOn w:val="DefaultParagraphFont"/>
    <w:qFormat/>
    <w:rPr>
      <w:kern w:val="2"/>
    </w:rPr>
  </w:style>
  <w:style w:type="character" w:styleId="Emphasis">
    <w:name w:val="Emphasis"/>
    <w:uiPriority w:val="20"/>
    <w:qFormat/>
    <w:rPr>
      <w:b/>
      <w:bCs/>
      <w:i/>
      <w:iCs/>
      <w:spacing w:val="10"/>
    </w:rPr>
  </w:style>
  <w:style w:type="character" w:customStyle="1" w:styleId="FooterChar1">
    <w:name w:val="Footer Char1"/>
    <w:basedOn w:val="DefaultParagraphFont"/>
    <w:qFormat/>
    <w:rPr>
      <w:rFonts w:eastAsia="Calibri"/>
      <w:sz w:val="20"/>
      <w:szCs w:val="20"/>
      <w:lang w:eastAsia="ja-JP"/>
    </w:rPr>
  </w:style>
  <w:style w:type="character" w:customStyle="1" w:styleId="BalloonTextChar">
    <w:name w:val="Balloon Text Char"/>
    <w:basedOn w:val="DefaultParagraphFont"/>
    <w:qFormat/>
    <w:rPr>
      <w:rFonts w:ascii="Times New Roman" w:eastAsia="Calibri" w:hAnsi="Times New Roman" w:cs="Times New Roman"/>
      <w:sz w:val="18"/>
      <w:szCs w:val="18"/>
      <w:lang w:eastAsia="ja-JP"/>
    </w:rPr>
  </w:style>
  <w:style w:type="character" w:customStyle="1" w:styleId="ListLabel1">
    <w:name w:val="ListLabel 1"/>
    <w:qFormat/>
    <w:rPr>
      <w:rFonts w:ascii="Calibri" w:hAnsi="Calibri"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ascii="Calibri" w:hAnsi="Calibri"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ascii="Calibri" w:hAnsi="Calibri"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ascii="Calibri" w:hAnsi="Calibri"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ascii="Calibri" w:hAnsi="Calibri"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ascii="Calibri" w:hAnsi="Calibri" w:cs="Symbol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ascii="Calibri" w:hAnsi="Calibri"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ascii="Calibri" w:hAnsi="Calibri"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ascii="Calibri" w:hAnsi="Calibri" w:cs="Symbol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ascii="Calibri" w:hAnsi="Calibri"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Footer">
    <w:name w:val="footer"/>
    <w:basedOn w:val="Normal"/>
    <w:pPr>
      <w:pBdr>
        <w:top w:val="single" w:sz="4" w:space="6" w:color="BED3E4"/>
        <w:left w:val="single" w:sz="2" w:space="4" w:color="FFFFFF"/>
      </w:pBdr>
      <w:ind w:left="-360" w:right="-360"/>
    </w:pPr>
    <w:rPr>
      <w:kern w:val="2"/>
      <w:sz w:val="24"/>
      <w:szCs w:val="24"/>
      <w:lang w:eastAsia="en-US"/>
    </w:rPr>
  </w:style>
  <w:style w:type="paragraph" w:customStyle="1" w:styleId="ResumeText">
    <w:name w:val="Resume Text"/>
    <w:basedOn w:val="Normal"/>
    <w:qFormat/>
    <w:pPr>
      <w:spacing w:before="120"/>
      <w:ind w:right="1440"/>
    </w:pPr>
  </w:style>
  <w:style w:type="paragraph" w:customStyle="1" w:styleId="ContactInfo">
    <w:name w:val="Contact Info"/>
    <w:basedOn w:val="Normal"/>
    <w:qFormat/>
    <w:pPr>
      <w:jc w:val="right"/>
    </w:pPr>
    <w:rPr>
      <w:sz w:val="18"/>
      <w:szCs w:val="18"/>
    </w:rPr>
  </w:style>
  <w:style w:type="paragraph" w:styleId="ListBullet">
    <w:name w:val="List Bullet"/>
    <w:basedOn w:val="Normal"/>
    <w:qFormat/>
    <w:pPr>
      <w:spacing w:before="120"/>
      <w:contextualSpacing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rPr>
      <w:rFonts w:ascii="Times New Roman" w:hAnsi="Times New Roman" w:cs="Times New Roman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3C6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61376-298D-441C-B185-DEE721349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Pheiffer, William</dc:creator>
  <cp:keywords/>
  <dc:description/>
  <cp:lastModifiedBy>Mark Anderson</cp:lastModifiedBy>
  <cp:revision>3</cp:revision>
  <cp:lastPrinted>2023-08-29T12:57:00Z</cp:lastPrinted>
  <dcterms:created xsi:type="dcterms:W3CDTF">2024-04-23T16:24:00Z</dcterms:created>
  <dcterms:modified xsi:type="dcterms:W3CDTF">2024-04-23T16:25:00Z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MSIP_Label_589256c7-9946-44df-b379-51beb93fd2d9_Enabled">
    <vt:lpwstr>true</vt:lpwstr>
  </property>
  <property fmtid="{D5CDD505-2E9C-101B-9397-08002B2CF9AE}" pid="9" name="MSIP_Label_589256c7-9946-44df-b379-51beb93fd2d9_SetDate">
    <vt:lpwstr>2022-08-10T13:55:27Z</vt:lpwstr>
  </property>
  <property fmtid="{D5CDD505-2E9C-101B-9397-08002B2CF9AE}" pid="10" name="MSIP_Label_589256c7-9946-44df-b379-51beb93fd2d9_Method">
    <vt:lpwstr>Privileged</vt:lpwstr>
  </property>
  <property fmtid="{D5CDD505-2E9C-101B-9397-08002B2CF9AE}" pid="11" name="MSIP_Label_589256c7-9946-44df-b379-51beb93fd2d9_Name">
    <vt:lpwstr>589256c7-9946-44df-b379-51beb93fd2d9</vt:lpwstr>
  </property>
  <property fmtid="{D5CDD505-2E9C-101B-9397-08002B2CF9AE}" pid="12" name="MSIP_Label_589256c7-9946-44df-b379-51beb93fd2d9_SiteId">
    <vt:lpwstr>36da45f1-dd2c-4d1f-af13-5abe46b99921</vt:lpwstr>
  </property>
  <property fmtid="{D5CDD505-2E9C-101B-9397-08002B2CF9AE}" pid="13" name="MSIP_Label_589256c7-9946-44df-b379-51beb93fd2d9_ActionId">
    <vt:lpwstr>3a901331-25b9-412b-9d83-0977fb90857d</vt:lpwstr>
  </property>
  <property fmtid="{D5CDD505-2E9C-101B-9397-08002B2CF9AE}" pid="14" name="MSIP_Label_589256c7-9946-44df-b379-51beb93fd2d9_ContentBits">
    <vt:lpwstr>0</vt:lpwstr>
  </property>
</Properties>
</file>