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C608A" w14:textId="242A101C" w:rsidR="009E07B0" w:rsidRPr="007F22E3" w:rsidRDefault="009E07B0">
      <w:pPr>
        <w:ind w:left="0" w:hanging="2"/>
        <w:rPr>
          <w:rFonts w:asciiTheme="majorHAnsi" w:hAnsiTheme="majorHAnsi" w:cstheme="majorHAnsi"/>
        </w:rPr>
      </w:pPr>
    </w:p>
    <w:tbl>
      <w:tblPr>
        <w:tblStyle w:val="a5"/>
        <w:tblW w:w="1101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860"/>
        <w:gridCol w:w="9150"/>
      </w:tblGrid>
      <w:tr w:rsidR="00CE083D" w:rsidRPr="007F22E3" w14:paraId="256746A0" w14:textId="77777777" w:rsidTr="00A6727C">
        <w:trPr>
          <w:trHeight w:val="690"/>
        </w:trPr>
        <w:tc>
          <w:tcPr>
            <w:tcW w:w="1860" w:type="dxa"/>
          </w:tcPr>
          <w:p w14:paraId="2F706BCB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  <w:b/>
              </w:rPr>
            </w:pPr>
            <w:r w:rsidRPr="007F22E3">
              <w:rPr>
                <w:rFonts w:asciiTheme="majorHAnsi" w:eastAsia="Verdana" w:hAnsiTheme="majorHAnsi" w:cstheme="majorHAnsi"/>
                <w:b/>
              </w:rPr>
              <w:t>Objective</w:t>
            </w:r>
          </w:p>
        </w:tc>
        <w:tc>
          <w:tcPr>
            <w:tcW w:w="9150" w:type="dxa"/>
          </w:tcPr>
          <w:p w14:paraId="06E42689" w14:textId="545265CD" w:rsidR="009E07B0" w:rsidRPr="007F22E3" w:rsidRDefault="005877C4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A position as a Software, DSP, or </w:t>
            </w:r>
            <w:r w:rsidR="00CE083D" w:rsidRPr="007F22E3">
              <w:rPr>
                <w:rFonts w:asciiTheme="majorHAnsi" w:hAnsiTheme="majorHAnsi" w:cstheme="majorHAnsi"/>
              </w:rPr>
              <w:t>Embedded Controls</w:t>
            </w:r>
            <w:r w:rsidRPr="007F22E3">
              <w:rPr>
                <w:rFonts w:asciiTheme="majorHAnsi" w:hAnsiTheme="majorHAnsi" w:cstheme="majorHAnsi"/>
              </w:rPr>
              <w:t>.</w:t>
            </w:r>
            <w:r w:rsidRPr="007F22E3">
              <w:rPr>
                <w:rFonts w:asciiTheme="majorHAnsi" w:hAnsiTheme="majorHAnsi" w:cstheme="majorHAnsi"/>
              </w:rPr>
              <w:br/>
            </w:r>
          </w:p>
          <w:p w14:paraId="79A71CCC" w14:textId="652EAADF" w:rsidR="009E07B0" w:rsidRPr="007F22E3" w:rsidRDefault="008949A0">
            <w:pPr>
              <w:ind w:left="0" w:hanging="2"/>
              <w:rPr>
                <w:rFonts w:asciiTheme="majorHAnsi" w:hAnsiTheme="majorHAnsi" w:cstheme="majorHAnsi"/>
              </w:rPr>
            </w:pPr>
            <w:bookmarkStart w:id="0" w:name="_Hlk155960021"/>
            <w:r w:rsidRPr="007F22E3">
              <w:rPr>
                <w:rFonts w:asciiTheme="majorHAnsi" w:hAnsiTheme="majorHAnsi" w:cstheme="majorHAnsi"/>
              </w:rPr>
              <w:t>AREAS OF INTEREST: Adaptive filtering and control, Scientific application development</w:t>
            </w:r>
          </w:p>
          <w:p w14:paraId="1B08C5CF" w14:textId="18053F28" w:rsidR="009E07B0" w:rsidRPr="007F22E3" w:rsidRDefault="008949A0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  Audio and acoustics, Embedded instrumentation, Digital signal processing</w:t>
            </w:r>
            <w:r w:rsidR="006C2521" w:rsidRPr="007F22E3">
              <w:rPr>
                <w:rFonts w:asciiTheme="majorHAnsi" w:hAnsiTheme="majorHAnsi" w:cstheme="majorHAnsi"/>
              </w:rPr>
              <w:t>, Motion control</w:t>
            </w:r>
          </w:p>
          <w:bookmarkEnd w:id="0"/>
          <w:p w14:paraId="3A9947E1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                </w:t>
            </w:r>
            <w:bookmarkStart w:id="1" w:name="_GoBack"/>
            <w:bookmarkEnd w:id="1"/>
            <w:r w:rsidRPr="007F22E3">
              <w:rPr>
                <w:rFonts w:asciiTheme="majorHAnsi" w:hAnsiTheme="majorHAnsi" w:cstheme="majorHAnsi"/>
              </w:rPr>
              <w:t xml:space="preserve">                    </w:t>
            </w:r>
          </w:p>
        </w:tc>
      </w:tr>
      <w:tr w:rsidR="00CE083D" w:rsidRPr="007F22E3" w14:paraId="254A4AA2" w14:textId="77777777" w:rsidTr="00A6727C">
        <w:trPr>
          <w:trHeight w:val="2219"/>
        </w:trPr>
        <w:tc>
          <w:tcPr>
            <w:tcW w:w="1860" w:type="dxa"/>
          </w:tcPr>
          <w:p w14:paraId="060D3155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Noto Sans Symbols" w:hAnsiTheme="majorHAnsi" w:cstheme="majorHAnsi"/>
                <w:b/>
              </w:rPr>
            </w:pPr>
            <w:r w:rsidRPr="007F22E3">
              <w:rPr>
                <w:rFonts w:asciiTheme="majorHAnsi" w:eastAsia="Verdana" w:hAnsiTheme="majorHAnsi" w:cstheme="majorHAnsi"/>
                <w:b/>
              </w:rPr>
              <w:t>Summary of Qualification</w:t>
            </w:r>
          </w:p>
        </w:tc>
        <w:tc>
          <w:tcPr>
            <w:tcW w:w="9150" w:type="dxa"/>
          </w:tcPr>
          <w:p w14:paraId="432A4F1D" w14:textId="77777777" w:rsidR="009E07B0" w:rsidRPr="007F22E3" w:rsidRDefault="009E07B0">
            <w:pPr>
              <w:ind w:left="0" w:hanging="2"/>
              <w:rPr>
                <w:rFonts w:asciiTheme="majorHAnsi" w:eastAsia="Noto Sans Symbols" w:hAnsiTheme="majorHAnsi" w:cstheme="majorHAnsi"/>
              </w:rPr>
            </w:pPr>
          </w:p>
          <w:p w14:paraId="4929DF14" w14:textId="77DA04F8" w:rsidR="009E07B0" w:rsidRPr="007F22E3" w:rsidRDefault="004904E4" w:rsidP="008A07E4">
            <w:pPr>
              <w:pStyle w:val="ListParagraph"/>
              <w:numPr>
                <w:ilvl w:val="0"/>
                <w:numId w:val="17"/>
              </w:numPr>
              <w:ind w:leftChars="0" w:firstLineChars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Over 25</w:t>
            </w:r>
            <w:r w:rsidR="008949A0" w:rsidRPr="007F22E3">
              <w:rPr>
                <w:rFonts w:asciiTheme="majorHAnsi" w:hAnsiTheme="majorHAnsi" w:cstheme="majorHAnsi"/>
              </w:rPr>
              <w:t xml:space="preserve"> years of relevant industry experience (including over 10 years of engineering management)</w:t>
            </w:r>
          </w:p>
          <w:p w14:paraId="266CEBFD" w14:textId="749A1CA0" w:rsidR="00870933" w:rsidRPr="007F22E3" w:rsidRDefault="00870933" w:rsidP="008A07E4">
            <w:pPr>
              <w:pStyle w:val="ListParagraph"/>
              <w:numPr>
                <w:ilvl w:val="0"/>
                <w:numId w:val="17"/>
              </w:numPr>
              <w:ind w:leftChars="0" w:firstLineChars="0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Embedded </w:t>
            </w:r>
            <w:r w:rsidR="006C2521" w:rsidRPr="007F22E3">
              <w:rPr>
                <w:rFonts w:asciiTheme="majorHAnsi" w:hAnsiTheme="majorHAnsi" w:cstheme="majorHAnsi"/>
              </w:rPr>
              <w:t>development</w:t>
            </w:r>
            <w:r w:rsidRPr="007F22E3">
              <w:rPr>
                <w:rFonts w:asciiTheme="majorHAnsi" w:hAnsiTheme="majorHAnsi" w:cstheme="majorHAnsi"/>
              </w:rPr>
              <w:t>, windows development,</w:t>
            </w:r>
            <w:r w:rsidR="006C2521" w:rsidRPr="007F22E3">
              <w:rPr>
                <w:rFonts w:asciiTheme="majorHAnsi" w:hAnsiTheme="majorHAnsi" w:cstheme="majorHAnsi"/>
              </w:rPr>
              <w:t xml:space="preserve"> </w:t>
            </w:r>
            <w:r w:rsidRPr="007F22E3">
              <w:rPr>
                <w:rFonts w:asciiTheme="majorHAnsi" w:hAnsiTheme="majorHAnsi" w:cstheme="majorHAnsi"/>
              </w:rPr>
              <w:t xml:space="preserve">and scripting. </w:t>
            </w:r>
          </w:p>
          <w:p w14:paraId="665FF068" w14:textId="2D25FF61" w:rsidR="009E07B0" w:rsidRPr="007F22E3" w:rsidRDefault="00870933" w:rsidP="008A07E4">
            <w:pPr>
              <w:pStyle w:val="ListParagraph"/>
              <w:numPr>
                <w:ilvl w:val="0"/>
                <w:numId w:val="17"/>
              </w:numPr>
              <w:ind w:leftChars="0" w:firstLineChars="0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</w:t>
            </w:r>
            <w:r w:rsidR="001304D9" w:rsidRPr="007F22E3">
              <w:rPr>
                <w:rFonts w:asciiTheme="majorHAnsi" w:hAnsiTheme="majorHAnsi" w:cstheme="majorHAnsi"/>
              </w:rPr>
              <w:t xml:space="preserve">oftware architecture, design, </w:t>
            </w:r>
            <w:r w:rsidR="00EF3104" w:rsidRPr="007F22E3">
              <w:rPr>
                <w:rFonts w:asciiTheme="majorHAnsi" w:hAnsiTheme="majorHAnsi" w:cstheme="majorHAnsi"/>
              </w:rPr>
              <w:t xml:space="preserve">and </w:t>
            </w:r>
            <w:r w:rsidR="001304D9" w:rsidRPr="007F22E3">
              <w:rPr>
                <w:rFonts w:asciiTheme="majorHAnsi" w:hAnsiTheme="majorHAnsi" w:cstheme="majorHAnsi"/>
              </w:rPr>
              <w:t>development</w:t>
            </w:r>
            <w:r w:rsidRPr="007F22E3">
              <w:rPr>
                <w:rFonts w:asciiTheme="majorHAnsi" w:hAnsiTheme="majorHAnsi" w:cstheme="majorHAnsi"/>
              </w:rPr>
              <w:t xml:space="preserve"> using well-defined process</w:t>
            </w:r>
            <w:r w:rsidR="00B216E8">
              <w:rPr>
                <w:rFonts w:asciiTheme="majorHAnsi" w:hAnsiTheme="majorHAnsi" w:cstheme="majorHAnsi"/>
              </w:rPr>
              <w:t>es on Embedded Controls.</w:t>
            </w:r>
          </w:p>
          <w:p w14:paraId="0996C670" w14:textId="383FDAF0" w:rsidR="009E07B0" w:rsidRPr="007F22E3" w:rsidRDefault="008949A0" w:rsidP="008A07E4">
            <w:pPr>
              <w:pStyle w:val="ListParagraph"/>
              <w:numPr>
                <w:ilvl w:val="0"/>
                <w:numId w:val="17"/>
              </w:numPr>
              <w:ind w:leftChars="0" w:firstLineChars="0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Strong background in linear systems theory, control theory, adaptive filter theory, sample theory, </w:t>
            </w:r>
            <w:r w:rsidR="00870933" w:rsidRPr="007F22E3">
              <w:rPr>
                <w:rFonts w:asciiTheme="majorHAnsi" w:hAnsiTheme="majorHAnsi" w:cstheme="majorHAnsi"/>
              </w:rPr>
              <w:t xml:space="preserve">motor commutation theory, </w:t>
            </w:r>
            <w:r w:rsidRPr="007F22E3">
              <w:rPr>
                <w:rFonts w:asciiTheme="majorHAnsi" w:hAnsiTheme="majorHAnsi" w:cstheme="majorHAnsi"/>
              </w:rPr>
              <w:t>and signal processing</w:t>
            </w:r>
          </w:p>
          <w:p w14:paraId="78476571" w14:textId="170A23FD" w:rsidR="009E07B0" w:rsidRPr="007F22E3" w:rsidRDefault="00870933" w:rsidP="008A07E4">
            <w:pPr>
              <w:pStyle w:val="ListParagraph"/>
              <w:numPr>
                <w:ilvl w:val="0"/>
                <w:numId w:val="1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Software optimization</w:t>
            </w:r>
            <w:r w:rsidR="00EF3104" w:rsidRPr="007F22E3">
              <w:rPr>
                <w:rFonts w:asciiTheme="majorHAnsi" w:hAnsiTheme="majorHAnsi" w:cstheme="majorHAnsi"/>
              </w:rPr>
              <w:t>:</w:t>
            </w:r>
            <w:r w:rsidRPr="007F22E3">
              <w:rPr>
                <w:rFonts w:asciiTheme="majorHAnsi" w:hAnsiTheme="majorHAnsi" w:cstheme="majorHAnsi"/>
              </w:rPr>
              <w:t xml:space="preserve"> software refactoring, profiling, </w:t>
            </w:r>
            <w:r w:rsidR="00EF3104" w:rsidRPr="007F22E3">
              <w:rPr>
                <w:rFonts w:asciiTheme="majorHAnsi" w:hAnsiTheme="majorHAnsi" w:cstheme="majorHAnsi"/>
              </w:rPr>
              <w:t xml:space="preserve">full leveraging of hardware architecture, writing </w:t>
            </w:r>
            <w:r w:rsidRPr="007F22E3">
              <w:rPr>
                <w:rFonts w:asciiTheme="majorHAnsi" w:hAnsiTheme="majorHAnsi" w:cstheme="majorHAnsi"/>
              </w:rPr>
              <w:t>hand-tuned optimized assembly</w:t>
            </w:r>
            <w:r w:rsidR="00EF3104" w:rsidRPr="007F22E3">
              <w:rPr>
                <w:rFonts w:asciiTheme="majorHAnsi" w:hAnsiTheme="majorHAnsi" w:cstheme="majorHAnsi"/>
              </w:rPr>
              <w:t>-</w:t>
            </w:r>
            <w:r w:rsidRPr="007F22E3">
              <w:rPr>
                <w:rFonts w:asciiTheme="majorHAnsi" w:hAnsiTheme="majorHAnsi" w:cstheme="majorHAnsi"/>
              </w:rPr>
              <w:t>language</w:t>
            </w:r>
            <w:r w:rsidR="00893827">
              <w:rPr>
                <w:rFonts w:asciiTheme="majorHAnsi" w:hAnsiTheme="majorHAnsi" w:cstheme="majorHAnsi"/>
              </w:rPr>
              <w:t xml:space="preserve"> and Strong Knowledge on C Programming Language.</w:t>
            </w:r>
          </w:p>
          <w:p w14:paraId="660B8713" w14:textId="69655CB2" w:rsidR="009E07B0" w:rsidRPr="007F22E3" w:rsidRDefault="008949A0" w:rsidP="008A07E4">
            <w:pPr>
              <w:pStyle w:val="ListParagraph"/>
              <w:numPr>
                <w:ilvl w:val="0"/>
                <w:numId w:val="1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Strong problem-solving skills, </w:t>
            </w:r>
            <w:r w:rsidR="00870933" w:rsidRPr="007F22E3">
              <w:rPr>
                <w:rFonts w:asciiTheme="majorHAnsi" w:hAnsiTheme="majorHAnsi" w:cstheme="majorHAnsi"/>
              </w:rPr>
              <w:t xml:space="preserve">highly </w:t>
            </w:r>
            <w:r w:rsidRPr="007F22E3">
              <w:rPr>
                <w:rFonts w:asciiTheme="majorHAnsi" w:hAnsiTheme="majorHAnsi" w:cstheme="majorHAnsi"/>
              </w:rPr>
              <w:t xml:space="preserve">diversified </w:t>
            </w:r>
            <w:r w:rsidR="001304D9" w:rsidRPr="007F22E3">
              <w:rPr>
                <w:rFonts w:asciiTheme="majorHAnsi" w:hAnsiTheme="majorHAnsi" w:cstheme="majorHAnsi"/>
              </w:rPr>
              <w:t xml:space="preserve">areas of </w:t>
            </w:r>
            <w:r w:rsidRPr="007F22E3">
              <w:rPr>
                <w:rFonts w:asciiTheme="majorHAnsi" w:hAnsiTheme="majorHAnsi" w:cstheme="majorHAnsi"/>
              </w:rPr>
              <w:t>knowledge and experience, desire to tackle difficult problems and learn, high-energy, easy-going personality, team player</w:t>
            </w:r>
          </w:p>
          <w:p w14:paraId="6349DAD0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  <w:p w14:paraId="235C4185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CE083D" w:rsidRPr="007F22E3" w14:paraId="54C709D2" w14:textId="77777777" w:rsidTr="00A6727C">
        <w:trPr>
          <w:trHeight w:val="25789"/>
        </w:trPr>
        <w:tc>
          <w:tcPr>
            <w:tcW w:w="1860" w:type="dxa"/>
          </w:tcPr>
          <w:p w14:paraId="2E1DEEFC" w14:textId="77777777" w:rsidR="009E07B0" w:rsidRPr="007F22E3" w:rsidRDefault="008949A0">
            <w:pPr>
              <w:ind w:left="0" w:hanging="2"/>
              <w:rPr>
                <w:rFonts w:asciiTheme="majorHAnsi" w:eastAsia="Verdana" w:hAnsiTheme="majorHAnsi" w:cstheme="majorHAnsi"/>
              </w:rPr>
            </w:pPr>
            <w:r w:rsidRPr="007F22E3">
              <w:rPr>
                <w:rFonts w:asciiTheme="majorHAnsi" w:eastAsia="Verdana" w:hAnsiTheme="majorHAnsi" w:cstheme="majorHAnsi"/>
                <w:b/>
              </w:rPr>
              <w:lastRenderedPageBreak/>
              <w:t>Engineering Skills</w:t>
            </w:r>
          </w:p>
          <w:p w14:paraId="4D6613FC" w14:textId="77777777" w:rsidR="009E07B0" w:rsidRPr="007F22E3" w:rsidRDefault="009E07B0">
            <w:pPr>
              <w:keepNext/>
              <w:numPr>
                <w:ilvl w:val="7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right"/>
              <w:rPr>
                <w:rFonts w:asciiTheme="majorHAnsi" w:eastAsia="Verdana" w:hAnsiTheme="majorHAnsi" w:cstheme="majorHAnsi"/>
              </w:rPr>
            </w:pPr>
          </w:p>
        </w:tc>
        <w:tc>
          <w:tcPr>
            <w:tcW w:w="9150" w:type="dxa"/>
          </w:tcPr>
          <w:p w14:paraId="60198D9A" w14:textId="77777777" w:rsidR="009E07B0" w:rsidRPr="007F22E3" w:rsidRDefault="008949A0">
            <w:pPr>
              <w:ind w:left="0" w:hanging="2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hAnsiTheme="majorHAnsi" w:cstheme="majorHAnsi"/>
                <w:b/>
              </w:rPr>
              <w:t>Computer Languages and environments</w:t>
            </w:r>
          </w:p>
          <w:p w14:paraId="4F5A2BBB" w14:textId="512D48B9" w:rsidR="009E07B0" w:rsidRPr="007F22E3" w:rsidRDefault="008949A0" w:rsidP="009C76E0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C, C++, Assembly Languages for DSP, x86, x86-SSE, </w:t>
            </w:r>
            <w:r w:rsidR="00ED56DF" w:rsidRPr="007F22E3">
              <w:rPr>
                <w:rFonts w:asciiTheme="majorHAnsi" w:hAnsiTheme="majorHAnsi" w:cstheme="majorHAnsi"/>
              </w:rPr>
              <w:t xml:space="preserve">STM32, ESP32, PIC and other </w:t>
            </w:r>
            <w:proofErr w:type="spellStart"/>
            <w:r w:rsidRPr="007F22E3">
              <w:rPr>
                <w:rFonts w:asciiTheme="majorHAnsi" w:hAnsiTheme="majorHAnsi" w:cstheme="majorHAnsi"/>
              </w:rPr>
              <w:t>uController</w:t>
            </w:r>
            <w:proofErr w:type="spellEnd"/>
            <w:r w:rsidRPr="007F22E3">
              <w:rPr>
                <w:rFonts w:asciiTheme="majorHAnsi" w:hAnsiTheme="majorHAnsi" w:cstheme="majorHAnsi"/>
              </w:rPr>
              <w:t>, Python (</w:t>
            </w:r>
            <w:proofErr w:type="spellStart"/>
            <w:r w:rsidR="00D92D12" w:rsidRPr="007F22E3">
              <w:rPr>
                <w:rFonts w:asciiTheme="majorHAnsi" w:hAnsiTheme="majorHAnsi" w:cstheme="majorHAnsi"/>
              </w:rPr>
              <w:t>Pytorch</w:t>
            </w:r>
            <w:proofErr w:type="spellEnd"/>
            <w:r w:rsidR="00D92D12" w:rsidRPr="007F22E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F22E3">
              <w:rPr>
                <w:rFonts w:asciiTheme="majorHAnsi" w:hAnsiTheme="majorHAnsi" w:cstheme="majorHAnsi"/>
              </w:rPr>
              <w:t>matplotlib</w:t>
            </w:r>
            <w:proofErr w:type="spellEnd"/>
            <w:r w:rsidRPr="007F22E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F22E3">
              <w:rPr>
                <w:rFonts w:asciiTheme="majorHAnsi" w:hAnsiTheme="majorHAnsi" w:cstheme="majorHAnsi"/>
              </w:rPr>
              <w:t>numpy</w:t>
            </w:r>
            <w:proofErr w:type="spellEnd"/>
            <w:r w:rsidRPr="007F22E3">
              <w:rPr>
                <w:rFonts w:asciiTheme="majorHAnsi" w:hAnsiTheme="majorHAnsi" w:cstheme="majorHAnsi"/>
              </w:rPr>
              <w:t xml:space="preserve">), MATLAB, C#, VB, Object Pascal, TI C3x, C5x, C6x fixed and floating-point DSP, Cadence </w:t>
            </w:r>
            <w:proofErr w:type="spellStart"/>
            <w:r w:rsidRPr="007F22E3">
              <w:rPr>
                <w:rFonts w:asciiTheme="majorHAnsi" w:hAnsiTheme="majorHAnsi" w:cstheme="majorHAnsi"/>
              </w:rPr>
              <w:t>Hifi</w:t>
            </w:r>
            <w:proofErr w:type="spellEnd"/>
            <w:r w:rsidRPr="007F22E3">
              <w:rPr>
                <w:rFonts w:asciiTheme="majorHAnsi" w:hAnsiTheme="majorHAnsi" w:cstheme="majorHAnsi"/>
              </w:rPr>
              <w:t xml:space="preserve"> DSP, CSR </w:t>
            </w:r>
            <w:proofErr w:type="spellStart"/>
            <w:r w:rsidRPr="007F22E3">
              <w:rPr>
                <w:rFonts w:asciiTheme="majorHAnsi" w:hAnsiTheme="majorHAnsi" w:cstheme="majorHAnsi"/>
              </w:rPr>
              <w:t>Kalimba</w:t>
            </w:r>
            <w:proofErr w:type="spellEnd"/>
            <w:r w:rsidRPr="007F22E3">
              <w:rPr>
                <w:rFonts w:asciiTheme="majorHAnsi" w:hAnsiTheme="majorHAnsi" w:cstheme="majorHAnsi"/>
              </w:rPr>
              <w:t xml:space="preserve"> DSP.</w:t>
            </w:r>
          </w:p>
          <w:p w14:paraId="514C7628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  <w:b/>
              </w:rPr>
            </w:pPr>
          </w:p>
          <w:p w14:paraId="7D5DB278" w14:textId="144A2CF3" w:rsidR="009E07B0" w:rsidRPr="007F22E3" w:rsidRDefault="008949A0">
            <w:pPr>
              <w:ind w:left="0" w:hanging="2"/>
              <w:rPr>
                <w:rFonts w:asciiTheme="majorHAnsi" w:hAnsiTheme="majorHAnsi" w:cstheme="majorHAnsi"/>
                <w:b/>
              </w:rPr>
            </w:pPr>
            <w:r w:rsidRPr="007F22E3">
              <w:rPr>
                <w:rFonts w:asciiTheme="majorHAnsi" w:hAnsiTheme="majorHAnsi" w:cstheme="majorHAnsi"/>
                <w:b/>
              </w:rPr>
              <w:t xml:space="preserve">Applications </w:t>
            </w:r>
            <w:r w:rsidR="009C76E0" w:rsidRPr="007F22E3">
              <w:rPr>
                <w:rFonts w:asciiTheme="majorHAnsi" w:hAnsiTheme="majorHAnsi" w:cstheme="majorHAnsi"/>
                <w:b/>
              </w:rPr>
              <w:t>and</w:t>
            </w:r>
            <w:r w:rsidRPr="007F22E3">
              <w:rPr>
                <w:rFonts w:asciiTheme="majorHAnsi" w:hAnsiTheme="majorHAnsi" w:cstheme="majorHAnsi"/>
                <w:b/>
              </w:rPr>
              <w:t xml:space="preserve"> Products</w:t>
            </w:r>
          </w:p>
          <w:p w14:paraId="0E94B2E9" w14:textId="76ED29A1" w:rsidR="009E07B0" w:rsidRPr="007F22E3" w:rsidRDefault="009C76E0" w:rsidP="009C76E0">
            <w:pPr>
              <w:pStyle w:val="ListParagraph"/>
              <w:numPr>
                <w:ilvl w:val="0"/>
                <w:numId w:val="4"/>
              </w:numPr>
              <w:ind w:leftChars="0" w:firstLineChars="0"/>
              <w:rPr>
                <w:rFonts w:asciiTheme="majorHAnsi" w:hAnsiTheme="majorHAnsi" w:cstheme="majorHAnsi"/>
              </w:rPr>
            </w:pPr>
            <w:proofErr w:type="spellStart"/>
            <w:r w:rsidRPr="007F22E3">
              <w:rPr>
                <w:rFonts w:asciiTheme="majorHAnsi" w:hAnsiTheme="majorHAnsi" w:cstheme="majorHAnsi"/>
              </w:rPr>
              <w:t>Handsfree</w:t>
            </w:r>
            <w:proofErr w:type="spellEnd"/>
            <w:r w:rsidRPr="007F22E3">
              <w:rPr>
                <w:rFonts w:asciiTheme="majorHAnsi" w:hAnsiTheme="majorHAnsi" w:cstheme="majorHAnsi"/>
              </w:rPr>
              <w:t xml:space="preserve"> </w:t>
            </w:r>
            <w:r w:rsidR="00667A38" w:rsidRPr="007F22E3">
              <w:rPr>
                <w:rFonts w:asciiTheme="majorHAnsi" w:hAnsiTheme="majorHAnsi" w:cstheme="majorHAnsi"/>
              </w:rPr>
              <w:t xml:space="preserve">Bluetooth </w:t>
            </w:r>
            <w:r w:rsidRPr="007F22E3">
              <w:rPr>
                <w:rFonts w:asciiTheme="majorHAnsi" w:hAnsiTheme="majorHAnsi" w:cstheme="majorHAnsi"/>
              </w:rPr>
              <w:t xml:space="preserve">audio </w:t>
            </w:r>
            <w:r w:rsidR="00667A38" w:rsidRPr="007F22E3">
              <w:rPr>
                <w:rFonts w:asciiTheme="majorHAnsi" w:hAnsiTheme="majorHAnsi" w:cstheme="majorHAnsi"/>
              </w:rPr>
              <w:t xml:space="preserve">source </w:t>
            </w:r>
            <w:r w:rsidRPr="007F22E3">
              <w:rPr>
                <w:rFonts w:asciiTheme="majorHAnsi" w:hAnsiTheme="majorHAnsi" w:cstheme="majorHAnsi"/>
              </w:rPr>
              <w:t>and gateway</w:t>
            </w:r>
          </w:p>
          <w:p w14:paraId="184E78A8" w14:textId="5048141E" w:rsidR="009E07B0" w:rsidRPr="007F22E3" w:rsidRDefault="009C76E0" w:rsidP="009C76E0">
            <w:pPr>
              <w:pStyle w:val="ListParagraph"/>
              <w:numPr>
                <w:ilvl w:val="0"/>
                <w:numId w:val="4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Active Noise/Vibration control (cancellation and/or shaping/enhancement)</w:t>
            </w:r>
          </w:p>
          <w:p w14:paraId="15778001" w14:textId="064AA243" w:rsidR="009E07B0" w:rsidRPr="007F22E3" w:rsidRDefault="00D92D12" w:rsidP="009C76E0">
            <w:pPr>
              <w:pStyle w:val="ListParagraph"/>
              <w:numPr>
                <w:ilvl w:val="0"/>
                <w:numId w:val="4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Scientific testing, instrumentation, visualization, and parameter management desktop applications</w:t>
            </w:r>
          </w:p>
          <w:p w14:paraId="6B198202" w14:textId="21EEB3D0" w:rsidR="009E07B0" w:rsidRPr="007F22E3" w:rsidRDefault="008949A0" w:rsidP="009C76E0">
            <w:pPr>
              <w:pStyle w:val="ListParagraph"/>
              <w:numPr>
                <w:ilvl w:val="0"/>
                <w:numId w:val="4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Server</w:t>
            </w:r>
            <w:r w:rsidR="006D6704" w:rsidRPr="007F22E3">
              <w:rPr>
                <w:rFonts w:asciiTheme="majorHAnsi" w:hAnsiTheme="majorHAnsi" w:cstheme="majorHAnsi"/>
              </w:rPr>
              <w:t>-</w:t>
            </w:r>
            <w:r w:rsidRPr="007F22E3">
              <w:rPr>
                <w:rFonts w:asciiTheme="majorHAnsi" w:hAnsiTheme="majorHAnsi" w:cstheme="majorHAnsi"/>
              </w:rPr>
              <w:t>side web development for remote control and monitoring applications</w:t>
            </w:r>
          </w:p>
          <w:p w14:paraId="7914F553" w14:textId="0F61A0FA" w:rsidR="00870933" w:rsidRPr="007F22E3" w:rsidRDefault="00870933" w:rsidP="009C76E0">
            <w:pPr>
              <w:pStyle w:val="ListParagraph"/>
              <w:numPr>
                <w:ilvl w:val="0"/>
                <w:numId w:val="4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Motion control application and driver development</w:t>
            </w:r>
          </w:p>
          <w:p w14:paraId="78C68F93" w14:textId="687225BF" w:rsidR="00870933" w:rsidRPr="007F22E3" w:rsidRDefault="00870933" w:rsidP="009C76E0">
            <w:pPr>
              <w:pStyle w:val="ListParagraph"/>
              <w:numPr>
                <w:ilvl w:val="0"/>
                <w:numId w:val="4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Capacitor discharge magnetizer: UI and Embedded development</w:t>
            </w:r>
          </w:p>
          <w:p w14:paraId="6D53E4F7" w14:textId="77777777" w:rsidR="00870933" w:rsidRPr="007F22E3" w:rsidRDefault="00870933" w:rsidP="00870933">
            <w:pPr>
              <w:pStyle w:val="ListParagraph"/>
              <w:ind w:leftChars="0" w:left="0" w:firstLineChars="0" w:firstLine="0"/>
              <w:rPr>
                <w:rFonts w:asciiTheme="majorHAnsi" w:hAnsiTheme="majorHAnsi" w:cstheme="majorHAnsi"/>
              </w:rPr>
            </w:pPr>
          </w:p>
          <w:p w14:paraId="506E1FBB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  <w:b/>
              </w:rPr>
            </w:pPr>
            <w:r w:rsidRPr="007F22E3">
              <w:rPr>
                <w:rFonts w:asciiTheme="majorHAnsi" w:hAnsiTheme="majorHAnsi" w:cstheme="majorHAnsi"/>
                <w:b/>
              </w:rPr>
              <w:t>Skill area: Adaptive filtering and control</w:t>
            </w:r>
          </w:p>
          <w:p w14:paraId="2BC42000" w14:textId="685B2F5E" w:rsidR="009E07B0" w:rsidRPr="007F22E3" w:rsidRDefault="00667A38" w:rsidP="009C76E0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Development of Adaptive feedforward control systems using LMS and FXLMS algorithms. Applications: ANC, </w:t>
            </w:r>
            <w:r w:rsidR="006D6704" w:rsidRPr="007F22E3">
              <w:rPr>
                <w:rFonts w:asciiTheme="majorHAnsi" w:hAnsiTheme="majorHAnsi" w:cstheme="majorHAnsi"/>
              </w:rPr>
              <w:t>Echo,</w:t>
            </w:r>
            <w:r w:rsidRPr="007F22E3">
              <w:rPr>
                <w:rFonts w:asciiTheme="majorHAnsi" w:hAnsiTheme="majorHAnsi" w:cstheme="majorHAnsi"/>
              </w:rPr>
              <w:t xml:space="preserve"> and noise cancellation</w:t>
            </w:r>
          </w:p>
          <w:p w14:paraId="1E0C7C64" w14:textId="28FA733C" w:rsidR="009E07B0" w:rsidRPr="007F22E3" w:rsidRDefault="00667A38" w:rsidP="009C76E0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Development and tuning of Discrete PID feedback control systems. Applications:  precise setting of magnetic fields in electromagnets, current/voltage control, and servo-motor control</w:t>
            </w:r>
          </w:p>
          <w:p w14:paraId="600CBA61" w14:textId="52BD728A" w:rsidR="009E07B0" w:rsidRPr="007F22E3" w:rsidRDefault="008949A0" w:rsidP="009C76E0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Embedded control of HBRIDGE, SCR, IGBT devices. Applications: lighting, audio amplifier, voltage/current control</w:t>
            </w:r>
            <w:r w:rsidR="00A2512F" w:rsidRPr="007F22E3">
              <w:rPr>
                <w:rFonts w:asciiTheme="majorHAnsi" w:hAnsiTheme="majorHAnsi" w:cstheme="majorHAnsi"/>
              </w:rPr>
              <w:t xml:space="preserve">, </w:t>
            </w:r>
            <w:r w:rsidR="00667A38" w:rsidRPr="007F22E3">
              <w:rPr>
                <w:rFonts w:asciiTheme="majorHAnsi" w:hAnsiTheme="majorHAnsi" w:cstheme="majorHAnsi"/>
              </w:rPr>
              <w:t xml:space="preserve">Motor control, </w:t>
            </w:r>
            <w:r w:rsidR="00A2512F" w:rsidRPr="007F22E3">
              <w:rPr>
                <w:rFonts w:asciiTheme="majorHAnsi" w:hAnsiTheme="majorHAnsi" w:cstheme="majorHAnsi"/>
              </w:rPr>
              <w:t>Capacitor bank charge/discharge.</w:t>
            </w:r>
          </w:p>
          <w:p w14:paraId="635701F7" w14:textId="54679C84" w:rsidR="009E07B0" w:rsidRPr="007F22E3" w:rsidRDefault="008949A0" w:rsidP="009C76E0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Linear path analysis, modeling, and visualization</w:t>
            </w:r>
          </w:p>
          <w:p w14:paraId="1BF33BB2" w14:textId="4D2EF556" w:rsidR="009E07B0" w:rsidRPr="007F22E3" w:rsidRDefault="008949A0" w:rsidP="009C76E0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Algorithm design, prototyping, debugging and design in </w:t>
            </w:r>
            <w:r w:rsidR="006D6704" w:rsidRPr="007F22E3">
              <w:rPr>
                <w:rFonts w:asciiTheme="majorHAnsi" w:hAnsiTheme="majorHAnsi" w:cstheme="majorHAnsi"/>
              </w:rPr>
              <w:t>MATLAB.</w:t>
            </w:r>
          </w:p>
          <w:p w14:paraId="5D45E2C5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  <w:b/>
              </w:rPr>
            </w:pPr>
          </w:p>
          <w:p w14:paraId="5D1987DD" w14:textId="6EAA2AEF" w:rsidR="009E07B0" w:rsidRPr="007F22E3" w:rsidRDefault="008949A0">
            <w:pPr>
              <w:ind w:left="0" w:hanging="2"/>
              <w:rPr>
                <w:rFonts w:asciiTheme="majorHAnsi" w:hAnsiTheme="majorHAnsi" w:cstheme="majorHAnsi"/>
                <w:b/>
              </w:rPr>
            </w:pPr>
            <w:r w:rsidRPr="007F22E3">
              <w:rPr>
                <w:rFonts w:asciiTheme="majorHAnsi" w:hAnsiTheme="majorHAnsi" w:cstheme="majorHAnsi"/>
                <w:b/>
              </w:rPr>
              <w:t>Skill area: DSP module development, audio framework development</w:t>
            </w:r>
          </w:p>
          <w:p w14:paraId="377E237E" w14:textId="1264A836" w:rsidR="009E07B0" w:rsidRPr="007F22E3" w:rsidRDefault="00D92D12" w:rsidP="009C76E0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Echo cancellation, Noise reduction, DRC, AGC, PEQ, filter-bank, resampling, dithering, mixing, comfort noise generation modules</w:t>
            </w:r>
          </w:p>
          <w:p w14:paraId="7D247C6D" w14:textId="6D25ED3A" w:rsidR="009E07B0" w:rsidRPr="007F22E3" w:rsidRDefault="008949A0" w:rsidP="009C76E0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Audio CODEC</w:t>
            </w:r>
            <w:r w:rsidR="009C76E0" w:rsidRPr="007F22E3">
              <w:rPr>
                <w:rFonts w:asciiTheme="majorHAnsi" w:hAnsiTheme="majorHAnsi" w:cstheme="majorHAnsi"/>
              </w:rPr>
              <w:t>:</w:t>
            </w:r>
            <w:r w:rsidRPr="007F22E3">
              <w:rPr>
                <w:rFonts w:asciiTheme="majorHAnsi" w:hAnsiTheme="majorHAnsi" w:cstheme="majorHAnsi"/>
              </w:rPr>
              <w:t xml:space="preserve"> MP3, AAC, SBC, </w:t>
            </w:r>
            <w:proofErr w:type="spellStart"/>
            <w:r w:rsidRPr="007F22E3">
              <w:rPr>
                <w:rFonts w:asciiTheme="majorHAnsi" w:hAnsiTheme="majorHAnsi" w:cstheme="majorHAnsi"/>
              </w:rPr>
              <w:t>APTx</w:t>
            </w:r>
            <w:proofErr w:type="spellEnd"/>
            <w:r w:rsidRPr="007F22E3">
              <w:rPr>
                <w:rFonts w:asciiTheme="majorHAnsi" w:hAnsiTheme="majorHAnsi" w:cstheme="majorHAnsi"/>
              </w:rPr>
              <w:t>, g722</w:t>
            </w:r>
          </w:p>
          <w:p w14:paraId="7BC651C3" w14:textId="5E72086A" w:rsidR="009E07B0" w:rsidRPr="007F22E3" w:rsidRDefault="009C76E0" w:rsidP="009C76E0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eastAsia="Noto Sans Symbols" w:hAnsiTheme="majorHAnsi" w:cstheme="majorHAnsi"/>
              </w:rPr>
              <w:t xml:space="preserve">Implementation and use of </w:t>
            </w:r>
            <w:r w:rsidRPr="007F22E3">
              <w:rPr>
                <w:rFonts w:asciiTheme="majorHAnsi" w:hAnsiTheme="majorHAnsi" w:cstheme="majorHAnsi"/>
              </w:rPr>
              <w:t>Industry standard metrics for ECNS and CODECs</w:t>
            </w:r>
          </w:p>
          <w:p w14:paraId="023BA2E6" w14:textId="5EF344E5" w:rsidR="009E07B0" w:rsidRPr="007F22E3" w:rsidRDefault="008949A0" w:rsidP="009C76E0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Audio framework development: Audio streaming, buffer control for minimal or </w:t>
            </w:r>
            <w:r w:rsidR="00D75945" w:rsidRPr="007F22E3">
              <w:rPr>
                <w:rFonts w:asciiTheme="majorHAnsi" w:hAnsiTheme="majorHAnsi" w:cstheme="majorHAnsi"/>
              </w:rPr>
              <w:t>controlled</w:t>
            </w:r>
            <w:r w:rsidRPr="007F22E3">
              <w:rPr>
                <w:rFonts w:asciiTheme="majorHAnsi" w:hAnsiTheme="majorHAnsi" w:cstheme="majorHAnsi"/>
              </w:rPr>
              <w:t xml:space="preserve"> latency/time of arrival, rate-matching, seamless audio events, HAL layer/device driver, thread/process scheduling, bootstrapping, interrupt handling/routing, static and dynamic audio chain creation</w:t>
            </w:r>
          </w:p>
          <w:p w14:paraId="44E50B2D" w14:textId="48DFFC03" w:rsidR="009E07B0" w:rsidRPr="007F22E3" w:rsidRDefault="008949A0" w:rsidP="009C76E0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Experienced with fixed</w:t>
            </w:r>
            <w:r w:rsidR="00FA08C7" w:rsidRPr="007F22E3">
              <w:rPr>
                <w:rFonts w:asciiTheme="majorHAnsi" w:hAnsiTheme="majorHAnsi" w:cstheme="majorHAnsi"/>
              </w:rPr>
              <w:t xml:space="preserve">-point </w:t>
            </w:r>
            <w:r w:rsidRPr="007F22E3">
              <w:rPr>
                <w:rFonts w:asciiTheme="majorHAnsi" w:hAnsiTheme="majorHAnsi" w:cstheme="majorHAnsi"/>
              </w:rPr>
              <w:t>and floating</w:t>
            </w:r>
            <w:r w:rsidR="00FA08C7" w:rsidRPr="007F22E3">
              <w:rPr>
                <w:rFonts w:asciiTheme="majorHAnsi" w:hAnsiTheme="majorHAnsi" w:cstheme="majorHAnsi"/>
              </w:rPr>
              <w:t>-</w:t>
            </w:r>
            <w:r w:rsidRPr="007F22E3">
              <w:rPr>
                <w:rFonts w:asciiTheme="majorHAnsi" w:hAnsiTheme="majorHAnsi" w:cstheme="majorHAnsi"/>
              </w:rPr>
              <w:t>point DSPs and numerical techniques</w:t>
            </w:r>
            <w:r w:rsidR="00667A38" w:rsidRPr="007F22E3">
              <w:rPr>
                <w:rFonts w:asciiTheme="majorHAnsi" w:hAnsiTheme="majorHAnsi" w:cstheme="majorHAnsi"/>
              </w:rPr>
              <w:t>.</w:t>
            </w:r>
          </w:p>
          <w:p w14:paraId="21EA8AFA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  <w:p w14:paraId="3DE26A31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  <w:b/>
              </w:rPr>
            </w:pPr>
            <w:r w:rsidRPr="007F22E3">
              <w:rPr>
                <w:rFonts w:asciiTheme="majorHAnsi" w:hAnsiTheme="majorHAnsi" w:cstheme="majorHAnsi"/>
                <w:b/>
              </w:rPr>
              <w:t>Skill area: PC/Windows/Server development</w:t>
            </w:r>
          </w:p>
          <w:p w14:paraId="3210BDAE" w14:textId="0C6927E4" w:rsidR="009E07B0" w:rsidRPr="007F22E3" w:rsidRDefault="008949A0" w:rsidP="009C76E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Front-end desktop applications for instrumentation, data acquisition, control, and parameter management</w:t>
            </w:r>
          </w:p>
          <w:p w14:paraId="47499AEC" w14:textId="67B03B0D" w:rsidR="009E07B0" w:rsidRPr="007F22E3" w:rsidRDefault="008949A0" w:rsidP="009C76E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Graphical software for visualizing data in 2d/3d, contour plots, surface plots, spectrograms and waterfall plots</w:t>
            </w:r>
          </w:p>
          <w:p w14:paraId="6DC919FC" w14:textId="58DDE62C" w:rsidR="009E07B0" w:rsidRPr="007F22E3" w:rsidRDefault="00AF66CF" w:rsidP="009C76E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A</w:t>
            </w:r>
            <w:r w:rsidR="009C76E0" w:rsidRPr="007F22E3">
              <w:rPr>
                <w:rFonts w:asciiTheme="majorHAnsi" w:hAnsiTheme="majorHAnsi" w:cstheme="majorHAnsi"/>
              </w:rPr>
              <w:t>nalysis modules to extracting metrics from sampled data</w:t>
            </w:r>
          </w:p>
          <w:p w14:paraId="56F6D8F9" w14:textId="28655FCF" w:rsidR="009E07B0" w:rsidRPr="007F22E3" w:rsidRDefault="009C76E0" w:rsidP="009C76E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Optimization using x86 assembly, SSE SIMD assembly, DLL</w:t>
            </w:r>
            <w:r w:rsidR="00AF66CF" w:rsidRPr="007F22E3">
              <w:rPr>
                <w:rFonts w:asciiTheme="majorHAnsi" w:hAnsiTheme="majorHAnsi" w:cstheme="majorHAnsi"/>
              </w:rPr>
              <w:t xml:space="preserve"> libraries</w:t>
            </w:r>
          </w:p>
          <w:p w14:paraId="56EEAF2F" w14:textId="573AA000" w:rsidR="009E07B0" w:rsidRPr="007F22E3" w:rsidRDefault="008949A0" w:rsidP="009C76E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Server-side web development with ASP</w:t>
            </w:r>
          </w:p>
          <w:p w14:paraId="1DC3790A" w14:textId="7D99EEBD" w:rsidR="009E07B0" w:rsidRPr="007F22E3" w:rsidRDefault="008949A0" w:rsidP="009C76E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GUI and bitmap graphics development using various frameworks: MFC, VCL, Win32, DOTNET</w:t>
            </w:r>
          </w:p>
          <w:p w14:paraId="440050BA" w14:textId="26924E49" w:rsidR="006C2521" w:rsidRPr="007F22E3" w:rsidRDefault="008949A0" w:rsidP="006C2521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Component development using ActiveX/COM</w:t>
            </w:r>
          </w:p>
          <w:p w14:paraId="57C396FD" w14:textId="77777777" w:rsidR="006C2521" w:rsidRPr="007F22E3" w:rsidRDefault="006C2521" w:rsidP="006C2521">
            <w:pPr>
              <w:pStyle w:val="ListParagraph"/>
              <w:ind w:leftChars="0" w:left="718" w:firstLineChars="0" w:firstLine="0"/>
              <w:rPr>
                <w:rFonts w:asciiTheme="majorHAnsi" w:hAnsiTheme="majorHAnsi" w:cstheme="majorHAnsi"/>
              </w:rPr>
            </w:pPr>
          </w:p>
          <w:p w14:paraId="199696AF" w14:textId="28CC5CDD" w:rsidR="006C2521" w:rsidRPr="007F22E3" w:rsidRDefault="006C2521" w:rsidP="006C2521">
            <w:pPr>
              <w:ind w:left="0" w:hanging="2"/>
              <w:rPr>
                <w:rFonts w:asciiTheme="majorHAnsi" w:hAnsiTheme="majorHAnsi" w:cstheme="majorHAnsi"/>
                <w:b/>
              </w:rPr>
            </w:pPr>
            <w:r w:rsidRPr="007F22E3">
              <w:rPr>
                <w:rFonts w:asciiTheme="majorHAnsi" w:hAnsiTheme="majorHAnsi" w:cstheme="majorHAnsi"/>
                <w:b/>
              </w:rPr>
              <w:t xml:space="preserve">Skill area: Motor/Motion </w:t>
            </w:r>
            <w:r w:rsidR="00142DBA">
              <w:rPr>
                <w:rFonts w:asciiTheme="majorHAnsi" w:hAnsiTheme="majorHAnsi" w:cstheme="majorHAnsi"/>
                <w:b/>
              </w:rPr>
              <w:t xml:space="preserve">Embedded </w:t>
            </w:r>
            <w:r w:rsidRPr="007F22E3">
              <w:rPr>
                <w:rFonts w:asciiTheme="majorHAnsi" w:hAnsiTheme="majorHAnsi" w:cstheme="majorHAnsi"/>
                <w:b/>
              </w:rPr>
              <w:t>control</w:t>
            </w:r>
            <w:r w:rsidR="00AF66CF" w:rsidRPr="007F22E3">
              <w:rPr>
                <w:rFonts w:asciiTheme="majorHAnsi" w:hAnsiTheme="majorHAnsi" w:cstheme="majorHAnsi"/>
                <w:b/>
              </w:rPr>
              <w:t xml:space="preserve"> software/hardware development</w:t>
            </w:r>
          </w:p>
          <w:p w14:paraId="6E516171" w14:textId="4A621576" w:rsidR="00AF66CF" w:rsidRPr="007F22E3" w:rsidRDefault="00AF66CF" w:rsidP="00AF66CF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Application-level development for part-handling, process</w:t>
            </w:r>
            <w:r w:rsidR="00642545">
              <w:rPr>
                <w:rFonts w:asciiTheme="majorHAnsi" w:hAnsiTheme="majorHAnsi" w:cstheme="majorHAnsi"/>
              </w:rPr>
              <w:t xml:space="preserve"> Embedded</w:t>
            </w:r>
            <w:r w:rsidRPr="007F22E3">
              <w:rPr>
                <w:rFonts w:asciiTheme="majorHAnsi" w:hAnsiTheme="majorHAnsi" w:cstheme="majorHAnsi"/>
              </w:rPr>
              <w:t xml:space="preserve"> control</w:t>
            </w:r>
            <w:r w:rsidR="00642545">
              <w:rPr>
                <w:rFonts w:asciiTheme="majorHAnsi" w:hAnsiTheme="majorHAnsi" w:cstheme="majorHAnsi"/>
              </w:rPr>
              <w:t>s System.</w:t>
            </w:r>
          </w:p>
          <w:p w14:paraId="7BF56481" w14:textId="310C6A63" w:rsidR="00AF66CF" w:rsidRPr="007F22E3" w:rsidRDefault="00AF66CF" w:rsidP="00AF66CF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Driver level development BLDC</w:t>
            </w:r>
          </w:p>
          <w:p w14:paraId="31EB63D5" w14:textId="77777777" w:rsidR="00AF66CF" w:rsidRPr="007F22E3" w:rsidRDefault="00AF66CF" w:rsidP="00AF66CF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Strong grasp of DC, 6-step BLDC, FOC, and AC induction motor commutation theory. </w:t>
            </w:r>
          </w:p>
          <w:p w14:paraId="6E469A1C" w14:textId="1E5EB250" w:rsidR="00AF66CF" w:rsidRPr="007F22E3" w:rsidRDefault="00AF66CF" w:rsidP="00AF66CF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Strong grasp of HW concepts H-bridge, MOSFET technology. Strong software/hardware problem-</w:t>
            </w:r>
            <w:r w:rsidRPr="007F22E3">
              <w:rPr>
                <w:rFonts w:asciiTheme="majorHAnsi" w:hAnsiTheme="majorHAnsi" w:cstheme="majorHAnsi"/>
              </w:rPr>
              <w:lastRenderedPageBreak/>
              <w:t>solving and troubleshooting skills. Automation scripting for part-handling systems.</w:t>
            </w:r>
          </w:p>
          <w:p w14:paraId="43142E5A" w14:textId="259312C5" w:rsidR="00AF66CF" w:rsidRPr="007F22E3" w:rsidRDefault="00AF66CF" w:rsidP="00AF66CF">
            <w:pPr>
              <w:pStyle w:val="ListParagraph"/>
              <w:ind w:leftChars="0" w:left="718" w:firstLineChars="0" w:firstLine="0"/>
              <w:rPr>
                <w:rFonts w:asciiTheme="majorHAnsi" w:hAnsiTheme="majorHAnsi" w:cstheme="majorHAnsi"/>
              </w:rPr>
            </w:pPr>
          </w:p>
          <w:p w14:paraId="685DBEA5" w14:textId="77777777" w:rsidR="00AF66CF" w:rsidRPr="007F22E3" w:rsidRDefault="00AF66CF" w:rsidP="006C2521">
            <w:pPr>
              <w:ind w:left="0" w:hanging="2"/>
              <w:rPr>
                <w:rFonts w:asciiTheme="majorHAnsi" w:hAnsiTheme="majorHAnsi" w:cstheme="majorHAnsi"/>
                <w:b/>
              </w:rPr>
            </w:pPr>
          </w:p>
          <w:p w14:paraId="4D72F7E0" w14:textId="77777777" w:rsidR="006C2521" w:rsidRPr="007F22E3" w:rsidRDefault="006C2521" w:rsidP="006C2521">
            <w:pPr>
              <w:ind w:left="0" w:hanging="2"/>
              <w:rPr>
                <w:rFonts w:asciiTheme="majorHAnsi" w:hAnsiTheme="majorHAnsi" w:cstheme="majorHAnsi"/>
                <w:b/>
              </w:rPr>
            </w:pPr>
          </w:p>
          <w:p w14:paraId="2F1D6FA0" w14:textId="77777777" w:rsidR="006C2521" w:rsidRPr="007F22E3" w:rsidRDefault="006C2521" w:rsidP="006C2521">
            <w:pPr>
              <w:ind w:left="0" w:hanging="2"/>
              <w:rPr>
                <w:rFonts w:asciiTheme="majorHAnsi" w:hAnsiTheme="majorHAnsi" w:cstheme="majorHAnsi"/>
                <w:b/>
              </w:rPr>
            </w:pPr>
          </w:p>
          <w:p w14:paraId="325B8B8E" w14:textId="77777777" w:rsidR="006C2521" w:rsidRPr="007F22E3" w:rsidRDefault="006C2521" w:rsidP="006C2521">
            <w:pPr>
              <w:ind w:left="0" w:hanging="2"/>
              <w:rPr>
                <w:rFonts w:asciiTheme="majorHAnsi" w:hAnsiTheme="majorHAnsi" w:cstheme="majorHAnsi"/>
              </w:rPr>
            </w:pPr>
          </w:p>
          <w:p w14:paraId="779AED53" w14:textId="77777777" w:rsidR="006C2521" w:rsidRPr="007F22E3" w:rsidRDefault="006C2521" w:rsidP="006C2521">
            <w:pPr>
              <w:ind w:leftChars="0" w:left="0" w:firstLineChars="0" w:firstLine="0"/>
              <w:rPr>
                <w:rFonts w:asciiTheme="majorHAnsi" w:hAnsiTheme="majorHAnsi" w:cstheme="majorHAnsi"/>
              </w:rPr>
            </w:pPr>
          </w:p>
          <w:p w14:paraId="038BA9F7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  <w:p w14:paraId="20041637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  <w:b/>
              </w:rPr>
            </w:pPr>
            <w:r w:rsidRPr="007F22E3">
              <w:rPr>
                <w:rFonts w:asciiTheme="majorHAnsi" w:hAnsiTheme="majorHAnsi" w:cstheme="majorHAnsi"/>
                <w:b/>
              </w:rPr>
              <w:t>Other skills</w:t>
            </w:r>
          </w:p>
          <w:p w14:paraId="57D4F945" w14:textId="2D54BF28" w:rsidR="009E07B0" w:rsidRPr="007F22E3" w:rsidRDefault="006D4E40" w:rsidP="006705B9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CIT test system: Automated sync, build, test, analyze/validate against industry standards, store metrics and analytics to DB, online report </w:t>
            </w:r>
            <w:r w:rsidR="006D6704" w:rsidRPr="007F22E3">
              <w:rPr>
                <w:rFonts w:asciiTheme="majorHAnsi" w:hAnsiTheme="majorHAnsi" w:cstheme="majorHAnsi"/>
              </w:rPr>
              <w:t>generation.</w:t>
            </w:r>
          </w:p>
          <w:p w14:paraId="206BBC3C" w14:textId="22F754CE" w:rsidR="009E07B0" w:rsidRPr="007F22E3" w:rsidRDefault="008949A0" w:rsidP="006705B9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Hardware: Passive and active circuit theory, design, prototyping, interfacing, </w:t>
            </w:r>
            <w:proofErr w:type="spellStart"/>
            <w:r w:rsidRPr="007F22E3">
              <w:rPr>
                <w:rFonts w:asciiTheme="majorHAnsi" w:hAnsiTheme="majorHAnsi" w:cstheme="majorHAnsi"/>
              </w:rPr>
              <w:t>breadboarding</w:t>
            </w:r>
            <w:proofErr w:type="spellEnd"/>
            <w:r w:rsidRPr="007F22E3">
              <w:rPr>
                <w:rFonts w:asciiTheme="majorHAnsi" w:hAnsiTheme="majorHAnsi" w:cstheme="majorHAnsi"/>
              </w:rPr>
              <w:t xml:space="preserve">, and analysis. D-class audio </w:t>
            </w:r>
            <w:proofErr w:type="gramStart"/>
            <w:r w:rsidRPr="007F22E3">
              <w:rPr>
                <w:rFonts w:asciiTheme="majorHAnsi" w:hAnsiTheme="majorHAnsi" w:cstheme="majorHAnsi"/>
              </w:rPr>
              <w:t>amplifier,</w:t>
            </w:r>
            <w:proofErr w:type="gramEnd"/>
            <w:r w:rsidRPr="007F22E3">
              <w:rPr>
                <w:rFonts w:asciiTheme="majorHAnsi" w:hAnsiTheme="majorHAnsi" w:cstheme="majorHAnsi"/>
              </w:rPr>
              <w:t xml:space="preserve"> LED lighting, stepper and servo-motor control, SCR, IGBT, HBRIDGE control applications. Oscilloscope, spectrum analyzer, logic analyzers and other equipment.</w:t>
            </w:r>
          </w:p>
          <w:p w14:paraId="71E55B72" w14:textId="1D6A7301" w:rsidR="009E07B0" w:rsidRPr="007F22E3" w:rsidRDefault="008949A0" w:rsidP="006705B9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Prolific developer of shared internal tools for system profiling, visualization of data, signal processing, acquiring of data in buffers, analysis of memory layouts, </w:t>
            </w:r>
            <w:proofErr w:type="spellStart"/>
            <w:r w:rsidRPr="007F22E3">
              <w:rPr>
                <w:rFonts w:asciiTheme="majorHAnsi" w:hAnsiTheme="majorHAnsi" w:cstheme="majorHAnsi"/>
              </w:rPr>
              <w:t>etc</w:t>
            </w:r>
            <w:proofErr w:type="spellEnd"/>
          </w:p>
          <w:p w14:paraId="06F2158F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</w:p>
          <w:p w14:paraId="1031CD38" w14:textId="77777777" w:rsidR="009E07B0" w:rsidRPr="007F22E3" w:rsidRDefault="009E07B0">
            <w:pPr>
              <w:tabs>
                <w:tab w:val="left" w:pos="2760"/>
              </w:tabs>
              <w:ind w:left="0" w:hanging="2"/>
              <w:rPr>
                <w:rFonts w:asciiTheme="majorHAnsi" w:hAnsiTheme="majorHAnsi" w:cstheme="majorHAnsi"/>
              </w:rPr>
            </w:pPr>
          </w:p>
          <w:p w14:paraId="619A8EA5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  <w:p w14:paraId="015F3DB7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  <w:p w14:paraId="3DCF4CEE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CE083D" w:rsidRPr="007F22E3" w14:paraId="70007C13" w14:textId="77777777" w:rsidTr="00A6727C">
        <w:tc>
          <w:tcPr>
            <w:tcW w:w="1860" w:type="dxa"/>
          </w:tcPr>
          <w:p w14:paraId="72D0ADE7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eastAsia="Verdana" w:hAnsiTheme="majorHAnsi" w:cstheme="majorHAnsi"/>
                <w:b/>
              </w:rPr>
              <w:lastRenderedPageBreak/>
              <w:t>Work Experience</w:t>
            </w:r>
          </w:p>
        </w:tc>
        <w:tc>
          <w:tcPr>
            <w:tcW w:w="9150" w:type="dxa"/>
          </w:tcPr>
          <w:p w14:paraId="4AAC7758" w14:textId="30FE01F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CSR PLC (Acquired by Qualcomm in 2015), Auburn Hills, MI</w:t>
            </w:r>
          </w:p>
          <w:p w14:paraId="556B51B2" w14:textId="3645DB62" w:rsidR="009E07B0" w:rsidRPr="007F22E3" w:rsidRDefault="00B47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5</w:t>
            </w:r>
            <w:r w:rsidR="00EE7819" w:rsidRPr="007F22E3">
              <w:rPr>
                <w:rFonts w:asciiTheme="majorHAnsi" w:eastAsia="Arial" w:hAnsiTheme="majorHAnsi" w:cstheme="majorHAnsi"/>
                <w:b/>
              </w:rPr>
              <w:t>/</w:t>
            </w:r>
            <w:r w:rsidRPr="007F22E3">
              <w:rPr>
                <w:rFonts w:asciiTheme="majorHAnsi" w:eastAsia="Arial" w:hAnsiTheme="majorHAnsi" w:cstheme="majorHAnsi"/>
                <w:b/>
              </w:rPr>
              <w:t>2006</w:t>
            </w:r>
            <w:r w:rsidR="00EE7819" w:rsidRPr="007F22E3">
              <w:rPr>
                <w:rFonts w:asciiTheme="majorHAnsi" w:eastAsia="Arial" w:hAnsiTheme="majorHAnsi" w:cstheme="majorHAnsi"/>
                <w:b/>
              </w:rPr>
              <w:t>-Present</w:t>
            </w:r>
          </w:p>
          <w:p w14:paraId="1129F4A1" w14:textId="1BBDE92C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 xml:space="preserve">Core audio </w:t>
            </w:r>
            <w:r w:rsidR="00FE2FB8" w:rsidRPr="007F22E3">
              <w:rPr>
                <w:rFonts w:asciiTheme="majorHAnsi" w:eastAsia="Arial" w:hAnsiTheme="majorHAnsi" w:cstheme="majorHAnsi"/>
                <w:b/>
              </w:rPr>
              <w:t xml:space="preserve">DSP </w:t>
            </w:r>
            <w:r w:rsidRPr="007F22E3">
              <w:rPr>
                <w:rFonts w:asciiTheme="majorHAnsi" w:eastAsia="Arial" w:hAnsiTheme="majorHAnsi" w:cstheme="majorHAnsi"/>
                <w:b/>
              </w:rPr>
              <w:t>development group</w:t>
            </w:r>
          </w:p>
          <w:p w14:paraId="5074BC71" w14:textId="6CC87851" w:rsidR="008B1D1E" w:rsidRPr="007F22E3" w:rsidRDefault="008B1D1E" w:rsidP="008B1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Senior-Staff DSP Software Engineer/Manager</w:t>
            </w:r>
          </w:p>
          <w:p w14:paraId="72717ED8" w14:textId="77777777" w:rsidR="00D92D12" w:rsidRPr="007F22E3" w:rsidRDefault="00D9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  <w:b/>
              </w:rPr>
            </w:pPr>
          </w:p>
          <w:p w14:paraId="2C602B88" w14:textId="65F79C89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Duties</w:t>
            </w:r>
            <w:r w:rsidR="00D92D12" w:rsidRPr="007F22E3">
              <w:rPr>
                <w:rFonts w:asciiTheme="majorHAnsi" w:eastAsia="Arial" w:hAnsiTheme="majorHAnsi" w:cstheme="majorHAnsi"/>
                <w:b/>
              </w:rPr>
              <w:t xml:space="preserve"> as Senior Staff DSP Software Engineer (2006-present)</w:t>
            </w:r>
            <w:r w:rsidRPr="007F22E3">
              <w:rPr>
                <w:rFonts w:asciiTheme="majorHAnsi" w:eastAsia="Arial" w:hAnsiTheme="majorHAnsi" w:cstheme="majorHAnsi"/>
                <w:b/>
              </w:rPr>
              <w:t>:</w:t>
            </w:r>
          </w:p>
          <w:p w14:paraId="0072D8C0" w14:textId="6DAF5AE6" w:rsidR="009E07B0" w:rsidRPr="007F22E3" w:rsidRDefault="008949A0" w:rsidP="00C75A39">
            <w:pPr>
              <w:pStyle w:val="ListParagraph"/>
              <w:numPr>
                <w:ilvl w:val="0"/>
                <w:numId w:val="10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Audio signal processing algorithm, module, and application development: Echo cancellation, single and multi-microphone noise rejection, speech enhancement, dynamic range compression, PEQ, adaptive equalization. </w:t>
            </w:r>
          </w:p>
          <w:p w14:paraId="50F1F725" w14:textId="3FB09A8E" w:rsidR="009E07B0" w:rsidRPr="007F22E3" w:rsidRDefault="008949A0" w:rsidP="00C75A39">
            <w:pPr>
              <w:pStyle w:val="ListParagraph"/>
              <w:numPr>
                <w:ilvl w:val="0"/>
                <w:numId w:val="10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Audio CODEC development: MP3, AAC, SBC, </w:t>
            </w:r>
            <w:proofErr w:type="spellStart"/>
            <w:r w:rsidRPr="007F22E3">
              <w:rPr>
                <w:rFonts w:asciiTheme="majorHAnsi" w:hAnsiTheme="majorHAnsi" w:cstheme="majorHAnsi"/>
              </w:rPr>
              <w:t>APTx</w:t>
            </w:r>
            <w:proofErr w:type="spellEnd"/>
            <w:r w:rsidRPr="007F22E3">
              <w:rPr>
                <w:rFonts w:asciiTheme="majorHAnsi" w:hAnsiTheme="majorHAnsi" w:cstheme="majorHAnsi"/>
              </w:rPr>
              <w:t>,</w:t>
            </w:r>
            <w:r w:rsidR="005557F8" w:rsidRPr="007F22E3">
              <w:rPr>
                <w:rFonts w:asciiTheme="majorHAnsi" w:hAnsiTheme="majorHAnsi" w:cstheme="majorHAnsi"/>
              </w:rPr>
              <w:t xml:space="preserve"> </w:t>
            </w:r>
            <w:r w:rsidRPr="007F22E3">
              <w:rPr>
                <w:rFonts w:asciiTheme="majorHAnsi" w:hAnsiTheme="majorHAnsi" w:cstheme="majorHAnsi"/>
              </w:rPr>
              <w:t>SUBBAND, and ADPCM codecs</w:t>
            </w:r>
          </w:p>
          <w:p w14:paraId="6DA32586" w14:textId="4E45EAFB" w:rsidR="009E07B0" w:rsidRPr="007F22E3" w:rsidRDefault="008949A0" w:rsidP="00C75A39">
            <w:pPr>
              <w:pStyle w:val="ListParagraph"/>
              <w:numPr>
                <w:ilvl w:val="0"/>
                <w:numId w:val="10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Audio framework: Audio streaming, optimal buffering/minimal latency, controlled time-of-arrival, rate-matching, thread/process scheduling</w:t>
            </w:r>
            <w:r w:rsidR="005557F8" w:rsidRPr="007F22E3">
              <w:rPr>
                <w:rFonts w:asciiTheme="majorHAnsi" w:hAnsiTheme="majorHAnsi" w:cstheme="majorHAnsi"/>
              </w:rPr>
              <w:t xml:space="preserve">, </w:t>
            </w:r>
            <w:r w:rsidRPr="007F22E3">
              <w:rPr>
                <w:rFonts w:asciiTheme="majorHAnsi" w:hAnsiTheme="majorHAnsi" w:cstheme="majorHAnsi"/>
              </w:rPr>
              <w:t>memory management, device driver, HAL layer</w:t>
            </w:r>
          </w:p>
          <w:p w14:paraId="26E37E3E" w14:textId="0ECA211D" w:rsidR="009E07B0" w:rsidRPr="007F22E3" w:rsidRDefault="006D6704" w:rsidP="00C75A39">
            <w:pPr>
              <w:pStyle w:val="ListParagraph"/>
              <w:numPr>
                <w:ilvl w:val="0"/>
                <w:numId w:val="10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Development of Bluetooth audio gateway application used internally for testing.</w:t>
            </w:r>
          </w:p>
          <w:p w14:paraId="006ECE0B" w14:textId="720FC766" w:rsidR="009E07B0" w:rsidRPr="007F22E3" w:rsidRDefault="008949A0" w:rsidP="00C75A39">
            <w:pPr>
              <w:pStyle w:val="ListParagraph"/>
              <w:numPr>
                <w:ilvl w:val="0"/>
                <w:numId w:val="10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Extensive hand-optimization of assembly code to meet cycle, power, or timing </w:t>
            </w:r>
            <w:r w:rsidR="006D6704" w:rsidRPr="007F22E3">
              <w:rPr>
                <w:rFonts w:asciiTheme="majorHAnsi" w:hAnsiTheme="majorHAnsi" w:cstheme="majorHAnsi"/>
              </w:rPr>
              <w:t>requirements.</w:t>
            </w:r>
          </w:p>
          <w:p w14:paraId="685BDE39" w14:textId="39E70163" w:rsidR="009E07B0" w:rsidRPr="007F22E3" w:rsidRDefault="006D4E40" w:rsidP="00C75A39">
            <w:pPr>
              <w:pStyle w:val="ListParagraph"/>
              <w:numPr>
                <w:ilvl w:val="0"/>
                <w:numId w:val="10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CIT test system: Automated sync, build, test, analyze/validate against industry standards, store metrics and analytics to </w:t>
            </w:r>
            <w:r w:rsidR="003A79C6" w:rsidRPr="007F22E3">
              <w:rPr>
                <w:rFonts w:asciiTheme="majorHAnsi" w:hAnsiTheme="majorHAnsi" w:cstheme="majorHAnsi"/>
              </w:rPr>
              <w:t>Database</w:t>
            </w:r>
            <w:r w:rsidRPr="007F22E3">
              <w:rPr>
                <w:rFonts w:asciiTheme="majorHAnsi" w:hAnsiTheme="majorHAnsi" w:cstheme="majorHAnsi"/>
              </w:rPr>
              <w:t xml:space="preserve">, online report </w:t>
            </w:r>
            <w:r w:rsidR="006D6704" w:rsidRPr="007F22E3">
              <w:rPr>
                <w:rFonts w:asciiTheme="majorHAnsi" w:hAnsiTheme="majorHAnsi" w:cstheme="majorHAnsi"/>
              </w:rPr>
              <w:t>generation.</w:t>
            </w:r>
          </w:p>
          <w:p w14:paraId="2769163D" w14:textId="77777777" w:rsidR="009E07B0" w:rsidRPr="007F22E3" w:rsidRDefault="009E07B0">
            <w:pPr>
              <w:tabs>
                <w:tab w:val="right" w:pos="8925"/>
              </w:tabs>
              <w:ind w:left="0" w:hanging="2"/>
              <w:rPr>
                <w:rFonts w:asciiTheme="majorHAnsi" w:hAnsiTheme="majorHAnsi" w:cstheme="majorHAnsi"/>
              </w:rPr>
            </w:pPr>
          </w:p>
          <w:p w14:paraId="69C8C8DC" w14:textId="77777777" w:rsidR="00B47EF2" w:rsidRPr="007F22E3" w:rsidRDefault="00B47EF2" w:rsidP="00B47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Duties as Senior Staff Manager (2011-present):</w:t>
            </w:r>
          </w:p>
          <w:p w14:paraId="56CE89B8" w14:textId="4AB99D3B" w:rsidR="00B47EF2" w:rsidRPr="007F22E3" w:rsidRDefault="00B47EF2" w:rsidP="00C75A39">
            <w:pPr>
              <w:pStyle w:val="ListParagraph"/>
              <w:numPr>
                <w:ilvl w:val="0"/>
                <w:numId w:val="11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Manage Audio DSP development </w:t>
            </w:r>
            <w:r w:rsidR="006D6704" w:rsidRPr="007F22E3">
              <w:rPr>
                <w:rFonts w:asciiTheme="majorHAnsi" w:hAnsiTheme="majorHAnsi" w:cstheme="majorHAnsi"/>
              </w:rPr>
              <w:t>team.</w:t>
            </w:r>
          </w:p>
          <w:p w14:paraId="4C8643F7" w14:textId="5D62C4C9" w:rsidR="00B47EF2" w:rsidRPr="007F22E3" w:rsidRDefault="00B47EF2" w:rsidP="00C75A39">
            <w:pPr>
              <w:pStyle w:val="ListParagraph"/>
              <w:numPr>
                <w:ilvl w:val="0"/>
                <w:numId w:val="11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Oversaw growth of team through recruiting, hiring, and mentoring of junior team members</w:t>
            </w:r>
          </w:p>
          <w:p w14:paraId="55EA38B1" w14:textId="36F24C75" w:rsidR="00B47EF2" w:rsidRPr="007F22E3" w:rsidRDefault="00B47EF2" w:rsidP="00C75A39">
            <w:pPr>
              <w:pStyle w:val="ListParagraph"/>
              <w:numPr>
                <w:ilvl w:val="0"/>
                <w:numId w:val="11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Work with management and stakeholders to develop </w:t>
            </w:r>
            <w:r w:rsidR="006D6704" w:rsidRPr="007F22E3">
              <w:rPr>
                <w:rFonts w:asciiTheme="majorHAnsi" w:hAnsiTheme="majorHAnsi" w:cstheme="majorHAnsi"/>
              </w:rPr>
              <w:t>the team’s</w:t>
            </w:r>
            <w:r w:rsidRPr="007F22E3">
              <w:rPr>
                <w:rFonts w:asciiTheme="majorHAnsi" w:hAnsiTheme="majorHAnsi" w:cstheme="majorHAnsi"/>
              </w:rPr>
              <w:t xml:space="preserve"> roadmap.</w:t>
            </w:r>
          </w:p>
          <w:p w14:paraId="158DAF9A" w14:textId="4ABA49C2" w:rsidR="00B47EF2" w:rsidRPr="007F22E3" w:rsidRDefault="00B47EF2" w:rsidP="00C75A39">
            <w:pPr>
              <w:pStyle w:val="ListParagraph"/>
              <w:numPr>
                <w:ilvl w:val="0"/>
                <w:numId w:val="11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Daily involvement in Concept to production software lifecycle using AGILE methods.</w:t>
            </w:r>
          </w:p>
          <w:p w14:paraId="77965D7D" w14:textId="11FE8915" w:rsidR="00B47EF2" w:rsidRPr="007F22E3" w:rsidRDefault="00B47EF2" w:rsidP="00C75A39">
            <w:pPr>
              <w:pStyle w:val="ListParagraph"/>
              <w:numPr>
                <w:ilvl w:val="0"/>
                <w:numId w:val="11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Leverage strong technical skills to gather requirements, produce software architecture and design, and to help to solve difficult engineering challenges when they </w:t>
            </w:r>
            <w:r w:rsidR="006D6704" w:rsidRPr="007F22E3">
              <w:rPr>
                <w:rFonts w:asciiTheme="majorHAnsi" w:hAnsiTheme="majorHAnsi" w:cstheme="majorHAnsi"/>
              </w:rPr>
              <w:t>arise.</w:t>
            </w:r>
          </w:p>
          <w:p w14:paraId="04591D61" w14:textId="77777777" w:rsidR="00B47EF2" w:rsidRPr="007F22E3" w:rsidRDefault="00B47EF2">
            <w:pPr>
              <w:tabs>
                <w:tab w:val="right" w:pos="8925"/>
              </w:tabs>
              <w:ind w:left="0" w:hanging="2"/>
              <w:rPr>
                <w:rFonts w:asciiTheme="majorHAnsi" w:hAnsiTheme="majorHAnsi" w:cstheme="majorHAnsi"/>
              </w:rPr>
            </w:pPr>
          </w:p>
          <w:p w14:paraId="0586DA5C" w14:textId="77777777" w:rsidR="009E07B0" w:rsidRPr="007F22E3" w:rsidRDefault="009E07B0">
            <w:pPr>
              <w:tabs>
                <w:tab w:val="right" w:pos="8925"/>
              </w:tabs>
              <w:ind w:left="0" w:hanging="2"/>
              <w:rPr>
                <w:rFonts w:asciiTheme="majorHAnsi" w:hAnsiTheme="majorHAnsi" w:cstheme="majorHAnsi"/>
              </w:rPr>
            </w:pPr>
          </w:p>
          <w:p w14:paraId="2173B7BE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Harman-Becker Automotive, Livonia, MI</w:t>
            </w:r>
          </w:p>
          <w:p w14:paraId="6F5CAFF7" w14:textId="3BA64C50" w:rsidR="009E07B0" w:rsidRPr="007F22E3" w:rsidRDefault="00EE7819">
            <w:pPr>
              <w:tabs>
                <w:tab w:val="right" w:pos="8925"/>
              </w:tabs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  <w:b/>
              </w:rPr>
              <w:t>3/2005-5/2006</w:t>
            </w:r>
          </w:p>
          <w:p w14:paraId="52D24E18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Senior Software Engineer</w:t>
            </w:r>
          </w:p>
          <w:p w14:paraId="690AC7E2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Duties:</w:t>
            </w:r>
          </w:p>
          <w:p w14:paraId="5DA308C9" w14:textId="5FDABBCF" w:rsidR="009E07B0" w:rsidRPr="007F22E3" w:rsidRDefault="008949A0" w:rsidP="00C75A39">
            <w:pPr>
              <w:pStyle w:val="ListParagraph"/>
              <w:numPr>
                <w:ilvl w:val="0"/>
                <w:numId w:val="12"/>
              </w:numPr>
              <w:tabs>
                <w:tab w:val="right" w:pos="8925"/>
              </w:tabs>
              <w:ind w:leftChars="0" w:firstLineChars="0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Embedded software framework development for large head-unit programs</w:t>
            </w:r>
          </w:p>
          <w:p w14:paraId="5294DF22" w14:textId="41C45D38" w:rsidR="009E07B0" w:rsidRPr="007F22E3" w:rsidRDefault="008949A0" w:rsidP="00C75A39">
            <w:pPr>
              <w:pStyle w:val="ListParagraph"/>
              <w:numPr>
                <w:ilvl w:val="0"/>
                <w:numId w:val="12"/>
              </w:numPr>
              <w:tabs>
                <w:tab w:val="right" w:pos="8925"/>
              </w:tabs>
              <w:ind w:leftChars="0" w:firstLineChars="0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Search/lookup algorithms, optimized red/black tree search algorithms for NAV applications</w:t>
            </w:r>
          </w:p>
          <w:p w14:paraId="34410C92" w14:textId="1596819D" w:rsidR="009E07B0" w:rsidRPr="007F22E3" w:rsidRDefault="008949A0" w:rsidP="00C75A39">
            <w:pPr>
              <w:pStyle w:val="ListParagraph"/>
              <w:numPr>
                <w:ilvl w:val="0"/>
                <w:numId w:val="12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Spatial analysis software and search algorithms</w:t>
            </w:r>
          </w:p>
          <w:p w14:paraId="3E8C0220" w14:textId="26BB419A" w:rsidR="009E07B0" w:rsidRPr="007F22E3" w:rsidRDefault="006D6704" w:rsidP="00C75A39">
            <w:pPr>
              <w:pStyle w:val="ListParagraph"/>
              <w:numPr>
                <w:ilvl w:val="0"/>
                <w:numId w:val="12"/>
              </w:numPr>
              <w:tabs>
                <w:tab w:val="right" w:pos="8925"/>
              </w:tabs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System update design and implementation</w:t>
            </w:r>
          </w:p>
          <w:p w14:paraId="1C3A4B3C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 w:cstheme="majorHAnsi"/>
              </w:rPr>
            </w:pPr>
          </w:p>
          <w:p w14:paraId="03650CD3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 w:cstheme="majorHAnsi"/>
              </w:rPr>
            </w:pPr>
          </w:p>
          <w:p w14:paraId="56A9ADD4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 w:cstheme="majorHAnsi"/>
              </w:rPr>
            </w:pPr>
          </w:p>
          <w:p w14:paraId="467E7A2D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Siemens Automotive, Auburn Hills, MI</w:t>
            </w:r>
          </w:p>
          <w:p w14:paraId="7D21FA38" w14:textId="6BC6AB70" w:rsidR="009E07B0" w:rsidRPr="007F22E3" w:rsidRDefault="00EE7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1/2001-3/2005</w:t>
            </w:r>
          </w:p>
          <w:p w14:paraId="1B892970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Senior Software Engineer</w:t>
            </w:r>
          </w:p>
          <w:p w14:paraId="78076129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Duties:</w:t>
            </w:r>
          </w:p>
          <w:p w14:paraId="4E2759EE" w14:textId="5355F758" w:rsidR="009E07B0" w:rsidRPr="007F22E3" w:rsidRDefault="00C75A39" w:rsidP="00C75A39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Times New Roman" w:hAnsiTheme="majorHAnsi" w:cstheme="majorHAnsi"/>
              </w:rPr>
              <w:t xml:space="preserve">Full-cycle development (prototype to production-ready) of </w:t>
            </w:r>
            <w:r w:rsidRPr="007F22E3">
              <w:rPr>
                <w:rFonts w:asciiTheme="majorHAnsi" w:hAnsiTheme="majorHAnsi" w:cstheme="majorHAnsi"/>
              </w:rPr>
              <w:t>order-based ANC Engine N</w:t>
            </w:r>
            <w:r w:rsidRPr="007F22E3">
              <w:rPr>
                <w:rFonts w:asciiTheme="majorHAnsi" w:eastAsia="Arial" w:hAnsiTheme="majorHAnsi" w:cstheme="majorHAnsi"/>
              </w:rPr>
              <w:t xml:space="preserve">oise cancellation and </w:t>
            </w:r>
            <w:r w:rsidRPr="007F22E3">
              <w:rPr>
                <w:rFonts w:asciiTheme="majorHAnsi" w:hAnsiTheme="majorHAnsi" w:cstheme="majorHAnsi"/>
              </w:rPr>
              <w:t>Enhancement/Shaping system.</w:t>
            </w:r>
          </w:p>
          <w:p w14:paraId="56B1D900" w14:textId="006C43E4" w:rsidR="009E07B0" w:rsidRPr="007F22E3" w:rsidRDefault="008949A0" w:rsidP="00C75A39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>Acoustic path analysis and simulation</w:t>
            </w:r>
          </w:p>
          <w:p w14:paraId="7FDEB129" w14:textId="309EB698" w:rsidR="009E07B0" w:rsidRPr="007F22E3" w:rsidRDefault="008949A0" w:rsidP="00C75A39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>D-class amplifier prototyping and development</w:t>
            </w:r>
          </w:p>
          <w:p w14:paraId="1D3F5BC5" w14:textId="63BC15CD" w:rsidR="009E07B0" w:rsidRPr="007F22E3" w:rsidRDefault="008949A0" w:rsidP="00C75A39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 xml:space="preserve">Hands-on DYNO and road testing and validation </w:t>
            </w:r>
          </w:p>
          <w:p w14:paraId="22B0615F" w14:textId="48FC9C42" w:rsidR="009E07B0" w:rsidRPr="007F22E3" w:rsidRDefault="008949A0" w:rsidP="00C75A39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>Automotive development cycle</w:t>
            </w:r>
          </w:p>
          <w:p w14:paraId="639433F4" w14:textId="02FF741D" w:rsidR="009E07B0" w:rsidRPr="007F22E3" w:rsidRDefault="008949A0" w:rsidP="00C75A39">
            <w:pPr>
              <w:pStyle w:val="ListParagraph"/>
              <w:numPr>
                <w:ilvl w:val="0"/>
                <w:numId w:val="13"/>
              </w:numPr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 xml:space="preserve">Month-long intensive On-site training in LMS Adaptive filter Theory </w:t>
            </w:r>
          </w:p>
          <w:p w14:paraId="479A0B8E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 w:cstheme="majorHAnsi"/>
              </w:rPr>
            </w:pPr>
          </w:p>
          <w:p w14:paraId="7BBA2059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</w:p>
          <w:p w14:paraId="2E77E766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</w:p>
          <w:p w14:paraId="48F511A4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</w:p>
          <w:p w14:paraId="7CB29565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LDJ Electronics, Troy, MI</w:t>
            </w:r>
          </w:p>
          <w:p w14:paraId="6A1A3535" w14:textId="0BD4B3A2" w:rsidR="009E07B0" w:rsidRPr="007F22E3" w:rsidRDefault="00EE7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9/1991-12/2000</w:t>
            </w:r>
          </w:p>
          <w:p w14:paraId="0A78134A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>Software Engineer</w:t>
            </w:r>
          </w:p>
          <w:p w14:paraId="3B88B9FA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  <w:b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>Duties:</w:t>
            </w:r>
          </w:p>
          <w:p w14:paraId="0753793A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 w:cstheme="majorHAnsi"/>
                <w:b/>
              </w:rPr>
            </w:pPr>
          </w:p>
          <w:p w14:paraId="285E4B89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 xml:space="preserve">Embedded development: </w:t>
            </w:r>
          </w:p>
          <w:p w14:paraId="448499B7" w14:textId="29973E5D" w:rsidR="009E07B0" w:rsidRPr="007F22E3" w:rsidRDefault="008949A0" w:rsidP="00C75A39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Times New Roman" w:hAnsiTheme="majorHAnsi" w:cstheme="majorHAnsi"/>
              </w:rPr>
              <w:t xml:space="preserve">Concept, </w:t>
            </w:r>
            <w:r w:rsidR="003E1145" w:rsidRPr="007F22E3">
              <w:rPr>
                <w:rFonts w:asciiTheme="majorHAnsi" w:hAnsiTheme="majorHAnsi" w:cstheme="majorHAnsi"/>
              </w:rPr>
              <w:t>d</w:t>
            </w:r>
            <w:r w:rsidR="003E1145" w:rsidRPr="007F22E3">
              <w:rPr>
                <w:rFonts w:asciiTheme="majorHAnsi" w:eastAsia="Arial" w:hAnsiTheme="majorHAnsi" w:cstheme="majorHAnsi"/>
              </w:rPr>
              <w:t>esign,</w:t>
            </w:r>
            <w:r w:rsidRPr="007F22E3">
              <w:rPr>
                <w:rFonts w:asciiTheme="majorHAnsi" w:eastAsia="Arial" w:hAnsiTheme="majorHAnsi" w:cstheme="majorHAnsi"/>
              </w:rPr>
              <w:t xml:space="preserve"> and development of embedded re</w:t>
            </w:r>
            <w:r w:rsidRPr="007F22E3">
              <w:rPr>
                <w:rFonts w:asciiTheme="majorHAnsi" w:hAnsiTheme="majorHAnsi" w:cstheme="majorHAnsi"/>
              </w:rPr>
              <w:t xml:space="preserve">-usable </w:t>
            </w:r>
            <w:r w:rsidRPr="007F22E3">
              <w:rPr>
                <w:rFonts w:asciiTheme="majorHAnsi" w:eastAsia="Arial" w:hAnsiTheme="majorHAnsi" w:cstheme="majorHAnsi"/>
              </w:rPr>
              <w:t xml:space="preserve">control </w:t>
            </w:r>
            <w:r w:rsidRPr="007F22E3">
              <w:rPr>
                <w:rFonts w:asciiTheme="majorHAnsi" w:hAnsiTheme="majorHAnsi" w:cstheme="majorHAnsi"/>
              </w:rPr>
              <w:t xml:space="preserve">platform for multiple </w:t>
            </w:r>
            <w:r w:rsidR="00A359F5" w:rsidRPr="007F22E3">
              <w:rPr>
                <w:rFonts w:asciiTheme="majorHAnsi" w:hAnsiTheme="majorHAnsi" w:cstheme="majorHAnsi"/>
              </w:rPr>
              <w:t>instruments. The</w:t>
            </w:r>
            <w:r w:rsidRPr="007F22E3">
              <w:rPr>
                <w:rFonts w:asciiTheme="majorHAnsi" w:hAnsiTheme="majorHAnsi" w:cstheme="majorHAnsi"/>
              </w:rPr>
              <w:t xml:space="preserve"> platform is capable of data acquisition and control, waveform synthesis, </w:t>
            </w:r>
            <w:r w:rsidRPr="007F22E3">
              <w:rPr>
                <w:rFonts w:asciiTheme="majorHAnsi" w:eastAsia="Arial" w:hAnsiTheme="majorHAnsi" w:cstheme="majorHAnsi"/>
              </w:rPr>
              <w:t>discrete PID feedback control,</w:t>
            </w:r>
            <w:r w:rsidRPr="007F22E3">
              <w:rPr>
                <w:rFonts w:asciiTheme="majorHAnsi" w:hAnsiTheme="majorHAnsi" w:cstheme="majorHAnsi"/>
              </w:rPr>
              <w:t xml:space="preserve"> communication with a host PC, and custom UIs for benchtop use</w:t>
            </w:r>
            <w:proofErr w:type="gramStart"/>
            <w:r w:rsidRPr="007F22E3">
              <w:rPr>
                <w:rFonts w:asciiTheme="majorHAnsi" w:hAnsiTheme="majorHAnsi" w:cstheme="majorHAnsi"/>
              </w:rPr>
              <w:t>..</w:t>
            </w:r>
            <w:proofErr w:type="gramEnd"/>
          </w:p>
          <w:p w14:paraId="6CF36F58" w14:textId="739D0460" w:rsidR="006E6140" w:rsidRPr="007F22E3" w:rsidRDefault="006E6140" w:rsidP="00C75A39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Times New Roman" w:hAnsiTheme="majorHAnsi" w:cstheme="majorHAnsi"/>
              </w:rPr>
              <w:t>Control software for charging/discharging high voltage capacitors through SCRs and IGBTs</w:t>
            </w:r>
          </w:p>
          <w:p w14:paraId="2E09DE3E" w14:textId="007D9BD4" w:rsidR="009E07B0" w:rsidRPr="007F22E3" w:rsidRDefault="008949A0" w:rsidP="00C75A39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Times New Roman" w:hAnsiTheme="majorHAnsi" w:cstheme="majorHAnsi"/>
              </w:rPr>
              <w:t xml:space="preserve">Developed </w:t>
            </w:r>
            <w:r w:rsidRPr="007F22E3">
              <w:rPr>
                <w:rFonts w:asciiTheme="majorHAnsi" w:hAnsiTheme="majorHAnsi" w:cstheme="majorHAnsi"/>
              </w:rPr>
              <w:t>M</w:t>
            </w:r>
            <w:r w:rsidRPr="007F22E3">
              <w:rPr>
                <w:rFonts w:asciiTheme="majorHAnsi" w:eastAsia="Arial" w:hAnsiTheme="majorHAnsi" w:cstheme="majorHAnsi"/>
              </w:rPr>
              <w:t xml:space="preserve">otion control software for stepper, servo, frequency, and linear motion systems </w:t>
            </w:r>
          </w:p>
          <w:p w14:paraId="4B9FC56B" w14:textId="712BC342" w:rsidR="009E07B0" w:rsidRPr="007F22E3" w:rsidRDefault="008949A0" w:rsidP="00C75A39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eastAsia="Times New Roman" w:hAnsiTheme="majorHAnsi" w:cstheme="majorHAnsi"/>
              </w:rPr>
              <w:t xml:space="preserve">Developed a </w:t>
            </w:r>
            <w:r w:rsidRPr="007F22E3">
              <w:rPr>
                <w:rFonts w:asciiTheme="majorHAnsi" w:hAnsiTheme="majorHAnsi" w:cstheme="majorHAnsi"/>
              </w:rPr>
              <w:t>r</w:t>
            </w:r>
            <w:r w:rsidRPr="007F22E3">
              <w:rPr>
                <w:rFonts w:asciiTheme="majorHAnsi" w:eastAsia="Arial" w:hAnsiTheme="majorHAnsi" w:cstheme="majorHAnsi"/>
              </w:rPr>
              <w:t xml:space="preserve">obust serial communication protocol for host PC &lt;-&gt; embedded </w:t>
            </w:r>
            <w:r w:rsidR="00CF6C5B">
              <w:rPr>
                <w:rFonts w:asciiTheme="majorHAnsi" w:eastAsia="Arial" w:hAnsiTheme="majorHAnsi" w:cstheme="majorHAnsi"/>
              </w:rPr>
              <w:t xml:space="preserve">Control </w:t>
            </w:r>
            <w:r w:rsidRPr="007F22E3">
              <w:rPr>
                <w:rFonts w:asciiTheme="majorHAnsi" w:eastAsia="Arial" w:hAnsiTheme="majorHAnsi" w:cstheme="majorHAnsi"/>
              </w:rPr>
              <w:t>system communications:</w:t>
            </w:r>
          </w:p>
          <w:p w14:paraId="4B656BFE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 w:cstheme="majorHAnsi"/>
              </w:rPr>
            </w:pPr>
          </w:p>
          <w:p w14:paraId="0CECCC1D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  <w:b/>
              </w:rPr>
              <w:t xml:space="preserve">Windows development: </w:t>
            </w:r>
          </w:p>
          <w:p w14:paraId="735F2A08" w14:textId="770CBAEE" w:rsidR="009E07B0" w:rsidRPr="007F22E3" w:rsidRDefault="008949A0" w:rsidP="00C75A39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 xml:space="preserve">Developed </w:t>
            </w:r>
            <w:r w:rsidRPr="007F22E3">
              <w:rPr>
                <w:rFonts w:asciiTheme="majorHAnsi" w:hAnsiTheme="majorHAnsi" w:cstheme="majorHAnsi"/>
              </w:rPr>
              <w:t xml:space="preserve">scripting-enabled scientific application for </w:t>
            </w:r>
            <w:r w:rsidRPr="007F22E3">
              <w:rPr>
                <w:rFonts w:asciiTheme="majorHAnsi" w:eastAsia="Arial" w:hAnsiTheme="majorHAnsi" w:cstheme="majorHAnsi"/>
              </w:rPr>
              <w:t xml:space="preserve">automation, test control, </w:t>
            </w:r>
            <w:r w:rsidRPr="007F22E3">
              <w:rPr>
                <w:rFonts w:asciiTheme="majorHAnsi" w:hAnsiTheme="majorHAnsi" w:cstheme="majorHAnsi"/>
              </w:rPr>
              <w:t>measurement and analysis, visualization, and user-developed turnkey UIs</w:t>
            </w:r>
          </w:p>
          <w:p w14:paraId="24DC6946" w14:textId="57662E44" w:rsidR="009E07B0" w:rsidRPr="007F22E3" w:rsidRDefault="008949A0" w:rsidP="00C75A39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Arial" w:hAnsiTheme="majorHAnsi" w:cstheme="majorHAnsi"/>
              </w:rPr>
            </w:pPr>
            <w:r w:rsidRPr="007F22E3">
              <w:rPr>
                <w:rFonts w:asciiTheme="majorHAnsi" w:eastAsia="Arial" w:hAnsiTheme="majorHAnsi" w:cstheme="majorHAnsi"/>
              </w:rPr>
              <w:t>ActiveX/COM control development</w:t>
            </w:r>
          </w:p>
          <w:p w14:paraId="36BF595A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Noto Sans Symbols" w:hAnsiTheme="majorHAnsi" w:cstheme="majorHAnsi"/>
              </w:rPr>
            </w:pPr>
          </w:p>
          <w:p w14:paraId="45B1D84F" w14:textId="77777777" w:rsidR="00EE10DA" w:rsidRPr="007F22E3" w:rsidRDefault="00EE10DA" w:rsidP="00EE1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eastAsia="Noto Sans Symbols" w:hAnsiTheme="majorHAnsi" w:cstheme="majorHAnsi"/>
              </w:rPr>
              <w:t>Other:</w:t>
            </w:r>
          </w:p>
          <w:p w14:paraId="28F59276" w14:textId="6F84F2F2" w:rsidR="009E07B0" w:rsidRPr="007F22E3" w:rsidRDefault="00EE10DA" w:rsidP="007F22E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eastAsia="Noto Sans Symbols" w:hAnsiTheme="majorHAnsi" w:cstheme="majorHAnsi"/>
              </w:rPr>
            </w:pPr>
            <w:r w:rsidRPr="007F22E3">
              <w:rPr>
                <w:rFonts w:asciiTheme="majorHAnsi" w:eastAsia="Noto Sans Symbols" w:hAnsiTheme="majorHAnsi" w:cstheme="majorHAnsi"/>
              </w:rPr>
              <w:t>Hardware design and prototyping, new system bring-up and troubleshooting, travel to customer locations to setup, tweak, and fix equipment.</w:t>
            </w:r>
          </w:p>
        </w:tc>
      </w:tr>
      <w:tr w:rsidR="00CE083D" w:rsidRPr="007F22E3" w14:paraId="7BF5E3E6" w14:textId="77777777" w:rsidTr="00A6727C">
        <w:tc>
          <w:tcPr>
            <w:tcW w:w="1860" w:type="dxa"/>
          </w:tcPr>
          <w:p w14:paraId="5DA4E27B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  <w:b/>
              </w:rPr>
            </w:pPr>
          </w:p>
        </w:tc>
        <w:tc>
          <w:tcPr>
            <w:tcW w:w="9150" w:type="dxa"/>
          </w:tcPr>
          <w:p w14:paraId="19917302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CE083D" w:rsidRPr="007F22E3" w14:paraId="0BD1F985" w14:textId="77777777" w:rsidTr="00A6727C">
        <w:tc>
          <w:tcPr>
            <w:tcW w:w="1860" w:type="dxa"/>
          </w:tcPr>
          <w:p w14:paraId="2334D608" w14:textId="77777777" w:rsidR="009E07B0" w:rsidRPr="007F22E3" w:rsidRDefault="00894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  <w:b/>
              </w:rPr>
            </w:pPr>
            <w:r w:rsidRPr="007F22E3">
              <w:rPr>
                <w:rFonts w:asciiTheme="majorHAnsi" w:eastAsia="Verdana" w:hAnsiTheme="majorHAnsi" w:cstheme="majorHAnsi"/>
                <w:b/>
              </w:rPr>
              <w:t>Education</w:t>
            </w:r>
          </w:p>
        </w:tc>
        <w:tc>
          <w:tcPr>
            <w:tcW w:w="9150" w:type="dxa"/>
          </w:tcPr>
          <w:p w14:paraId="3D03C4E7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  <w:b/>
              </w:rPr>
              <w:t>Oakland University</w:t>
            </w:r>
            <w:r w:rsidRPr="007F22E3">
              <w:rPr>
                <w:rFonts w:asciiTheme="majorHAnsi" w:hAnsiTheme="majorHAnsi" w:cstheme="majorHAnsi"/>
              </w:rPr>
              <w:t>, Auburn Hills, MI , USA</w:t>
            </w:r>
          </w:p>
          <w:p w14:paraId="54A59D25" w14:textId="77777777" w:rsidR="009E07B0" w:rsidRPr="007F22E3" w:rsidRDefault="008949A0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</w:rPr>
              <w:t>BSEE, June 1992</w:t>
            </w:r>
          </w:p>
          <w:p w14:paraId="708A7C5D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CE083D" w:rsidRPr="007F22E3" w14:paraId="1D7B76B2" w14:textId="77777777" w:rsidTr="00A6727C">
        <w:trPr>
          <w:trHeight w:val="332"/>
        </w:trPr>
        <w:tc>
          <w:tcPr>
            <w:tcW w:w="1860" w:type="dxa"/>
          </w:tcPr>
          <w:p w14:paraId="3B45EC5B" w14:textId="77777777" w:rsidR="009E07B0" w:rsidRPr="007F22E3" w:rsidRDefault="009E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9150" w:type="dxa"/>
          </w:tcPr>
          <w:p w14:paraId="04892C77" w14:textId="77777777" w:rsidR="009E07B0" w:rsidRPr="007F22E3" w:rsidRDefault="009E07B0">
            <w:pPr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CE083D" w:rsidRPr="007F22E3" w14:paraId="7581814E" w14:textId="77777777" w:rsidTr="00A6727C">
        <w:tblPrEx>
          <w:tblLook w:val="04A0" w:firstRow="1" w:lastRow="0" w:firstColumn="1" w:lastColumn="0" w:noHBand="0" w:noVBand="1"/>
        </w:tblPrEx>
        <w:tc>
          <w:tcPr>
            <w:tcW w:w="1860" w:type="dxa"/>
          </w:tcPr>
          <w:p w14:paraId="184D7700" w14:textId="6DA7C5C2" w:rsidR="00A6727C" w:rsidRPr="007F22E3" w:rsidRDefault="00A6727C" w:rsidP="00933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Arial" w:hAnsiTheme="majorHAnsi" w:cstheme="majorHAnsi"/>
                <w:b/>
              </w:rPr>
            </w:pPr>
            <w:r w:rsidRPr="007F22E3">
              <w:rPr>
                <w:rFonts w:asciiTheme="majorHAnsi" w:eastAsia="Verdana" w:hAnsiTheme="majorHAnsi" w:cstheme="majorHAnsi"/>
                <w:b/>
              </w:rPr>
              <w:t>References</w:t>
            </w:r>
          </w:p>
        </w:tc>
        <w:tc>
          <w:tcPr>
            <w:tcW w:w="9150" w:type="dxa"/>
          </w:tcPr>
          <w:p w14:paraId="6EDAF8C5" w14:textId="73E5D3B6" w:rsidR="00A6727C" w:rsidRPr="007F22E3" w:rsidRDefault="00A6727C" w:rsidP="00933EC1">
            <w:pPr>
              <w:ind w:left="0" w:hanging="2"/>
              <w:rPr>
                <w:rFonts w:asciiTheme="majorHAnsi" w:hAnsiTheme="majorHAnsi" w:cstheme="majorHAnsi"/>
              </w:rPr>
            </w:pPr>
            <w:r w:rsidRPr="007F22E3">
              <w:rPr>
                <w:rFonts w:asciiTheme="majorHAnsi" w:hAnsiTheme="majorHAnsi" w:cstheme="majorHAnsi"/>
                <w:b/>
              </w:rPr>
              <w:t>Available upon request</w:t>
            </w:r>
          </w:p>
          <w:p w14:paraId="04BD841A" w14:textId="77777777" w:rsidR="00A6727C" w:rsidRPr="007F22E3" w:rsidRDefault="00A6727C" w:rsidP="00A6727C">
            <w:pPr>
              <w:ind w:left="0" w:hanging="2"/>
              <w:rPr>
                <w:rFonts w:asciiTheme="majorHAnsi" w:hAnsiTheme="majorHAnsi" w:cstheme="majorHAnsi"/>
              </w:rPr>
            </w:pPr>
          </w:p>
        </w:tc>
      </w:tr>
    </w:tbl>
    <w:p w14:paraId="24855D9D" w14:textId="77777777" w:rsidR="009E07B0" w:rsidRPr="007F22E3" w:rsidRDefault="009E07B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6480"/>
        </w:tabs>
        <w:spacing w:line="240" w:lineRule="auto"/>
        <w:ind w:left="0" w:hanging="2"/>
        <w:rPr>
          <w:rFonts w:asciiTheme="majorHAnsi" w:eastAsia="Arial" w:hAnsiTheme="majorHAnsi" w:cstheme="majorHAnsi"/>
        </w:rPr>
      </w:pPr>
    </w:p>
    <w:sectPr w:rsidR="009E07B0" w:rsidRPr="007F22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21" w:right="432" w:bottom="1228" w:left="1008" w:header="965" w:footer="10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743D1" w14:textId="77777777" w:rsidR="000F4F0E" w:rsidRDefault="000F4F0E">
      <w:pPr>
        <w:spacing w:line="240" w:lineRule="auto"/>
        <w:ind w:left="0" w:hanging="2"/>
      </w:pPr>
      <w:r>
        <w:separator/>
      </w:r>
    </w:p>
  </w:endnote>
  <w:endnote w:type="continuationSeparator" w:id="0">
    <w:p w14:paraId="02F35F63" w14:textId="77777777" w:rsidR="000F4F0E" w:rsidRDefault="000F4F0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notTrueType/>
    <w:pitch w:val="default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E8F91" w14:textId="77777777" w:rsidR="007F22E3" w:rsidRDefault="007F22E3" w:rsidP="007F22E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2EBC7B" w14:textId="77777777" w:rsidR="007F22E3" w:rsidRDefault="007F22E3" w:rsidP="007F22E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BED151" w14:textId="77777777" w:rsidR="007F22E3" w:rsidRDefault="007F22E3" w:rsidP="007F22E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F97A32" w14:textId="77777777" w:rsidR="000F4F0E" w:rsidRDefault="000F4F0E">
      <w:pPr>
        <w:spacing w:line="240" w:lineRule="auto"/>
        <w:ind w:left="0" w:hanging="2"/>
      </w:pPr>
      <w:r>
        <w:separator/>
      </w:r>
    </w:p>
  </w:footnote>
  <w:footnote w:type="continuationSeparator" w:id="0">
    <w:p w14:paraId="083CF0FC" w14:textId="77777777" w:rsidR="000F4F0E" w:rsidRDefault="000F4F0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76E859" w14:textId="77777777" w:rsidR="007F22E3" w:rsidRDefault="007F22E3" w:rsidP="007F22E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B5B4C" w14:textId="65D6701B" w:rsidR="009E07B0" w:rsidRPr="007F22E3" w:rsidRDefault="007F22E3" w:rsidP="007F22E3">
    <w:pPr>
      <w:pStyle w:val="Header"/>
      <w:ind w:left="0" w:hanging="2"/>
      <w:jc w:val="center"/>
      <w:rPr>
        <w:rFonts w:ascii="Calibri" w:hAnsi="Calibri" w:cs="Calibri"/>
        <w:b/>
        <w:sz w:val="22"/>
        <w:szCs w:val="22"/>
      </w:rPr>
    </w:pPr>
    <w:r w:rsidRPr="007F22E3">
      <w:rPr>
        <w:rFonts w:ascii="Calibri" w:hAnsi="Calibri" w:cs="Calibri"/>
        <w:b/>
        <w:sz w:val="22"/>
        <w:szCs w:val="22"/>
      </w:rPr>
      <w:t>Stephen C Gordon</w:t>
    </w:r>
  </w:p>
  <w:p w14:paraId="6E97AE39" w14:textId="596FC29D" w:rsidR="007F22E3" w:rsidRPr="007F22E3" w:rsidRDefault="007F22E3" w:rsidP="007F22E3">
    <w:pPr>
      <w:pStyle w:val="Header"/>
      <w:ind w:left="0" w:hanging="2"/>
      <w:jc w:val="center"/>
      <w:rPr>
        <w:rFonts w:ascii="Calibri" w:hAnsi="Calibri" w:cs="Calibri"/>
        <w:b/>
        <w:sz w:val="22"/>
        <w:szCs w:val="22"/>
      </w:rPr>
    </w:pPr>
    <w:r w:rsidRPr="007F22E3">
      <w:rPr>
        <w:rFonts w:ascii="Calibri" w:hAnsi="Calibri" w:cs="Calibri"/>
        <w:b/>
        <w:sz w:val="22"/>
        <w:szCs w:val="22"/>
      </w:rPr>
      <w:t>586-202-5416</w:t>
    </w:r>
  </w:p>
  <w:p w14:paraId="2F89DFD2" w14:textId="74D4D6C7" w:rsidR="007F22E3" w:rsidRPr="007F22E3" w:rsidRDefault="007F22E3" w:rsidP="007F22E3">
    <w:pPr>
      <w:pStyle w:val="Header"/>
      <w:ind w:left="0" w:hanging="2"/>
      <w:jc w:val="center"/>
      <w:rPr>
        <w:b/>
      </w:rPr>
    </w:pPr>
    <w:r w:rsidRPr="007F22E3">
      <w:rPr>
        <w:rFonts w:ascii="Calibri" w:hAnsi="Calibri" w:cs="Calibri"/>
        <w:b/>
        <w:sz w:val="22"/>
        <w:szCs w:val="22"/>
      </w:rPr>
      <w:t>sgordon777@gmail.com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30BDF4" w14:textId="77777777" w:rsidR="007F22E3" w:rsidRDefault="007F22E3" w:rsidP="007F22E3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822E0"/>
    <w:multiLevelType w:val="hybridMultilevel"/>
    <w:tmpl w:val="2D8A63F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>
    <w:nsid w:val="0E352D05"/>
    <w:multiLevelType w:val="hybridMultilevel"/>
    <w:tmpl w:val="8E14328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>
    <w:nsid w:val="13FC569F"/>
    <w:multiLevelType w:val="hybridMultilevel"/>
    <w:tmpl w:val="903250C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18AD4C37"/>
    <w:multiLevelType w:val="hybridMultilevel"/>
    <w:tmpl w:val="318E832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>
    <w:nsid w:val="1D736CFE"/>
    <w:multiLevelType w:val="hybridMultilevel"/>
    <w:tmpl w:val="3A38099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>
    <w:nsid w:val="1DF9193A"/>
    <w:multiLevelType w:val="hybridMultilevel"/>
    <w:tmpl w:val="DCB80E0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>
    <w:nsid w:val="2BEC33D1"/>
    <w:multiLevelType w:val="hybridMultilevel"/>
    <w:tmpl w:val="3120064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>
    <w:nsid w:val="2DEF5B0C"/>
    <w:multiLevelType w:val="hybridMultilevel"/>
    <w:tmpl w:val="662C297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>
    <w:nsid w:val="37C83CBC"/>
    <w:multiLevelType w:val="hybridMultilevel"/>
    <w:tmpl w:val="94A85FA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>
    <w:nsid w:val="385845C6"/>
    <w:multiLevelType w:val="hybridMultilevel"/>
    <w:tmpl w:val="DA162F9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>
    <w:nsid w:val="3D290B6F"/>
    <w:multiLevelType w:val="hybridMultilevel"/>
    <w:tmpl w:val="8F96E98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>
    <w:nsid w:val="4899673D"/>
    <w:multiLevelType w:val="multilevel"/>
    <w:tmpl w:val="BB3098B4"/>
    <w:lvl w:ilvl="0">
      <w:start w:val="1"/>
      <w:numFmt w:val="decimal"/>
      <w:pStyle w:val="Heading1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pStyle w:val="Heading2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Heading3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pStyle w:val="Heading4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pStyle w:val="Heading5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pStyle w:val="Heading6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pStyle w:val="Heading7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pStyle w:val="Heading8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pStyle w:val="Heading9"/>
      <w:lvlText w:val=""/>
      <w:lvlJc w:val="left"/>
      <w:pPr>
        <w:ind w:left="1584" w:hanging="1584"/>
      </w:pPr>
      <w:rPr>
        <w:vertAlign w:val="baseline"/>
      </w:rPr>
    </w:lvl>
  </w:abstractNum>
  <w:abstractNum w:abstractNumId="12">
    <w:nsid w:val="63D5209F"/>
    <w:multiLevelType w:val="multilevel"/>
    <w:tmpl w:val="5512EFE6"/>
    <w:lvl w:ilvl="0">
      <w:start w:val="1"/>
      <w:numFmt w:val="decimal"/>
      <w:pStyle w:val="Achieveme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66313583"/>
    <w:multiLevelType w:val="hybridMultilevel"/>
    <w:tmpl w:val="3BAC80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>
    <w:nsid w:val="69256C6A"/>
    <w:multiLevelType w:val="hybridMultilevel"/>
    <w:tmpl w:val="D100749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>
    <w:nsid w:val="76A613D4"/>
    <w:multiLevelType w:val="hybridMultilevel"/>
    <w:tmpl w:val="E346ACE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7"/>
  </w:num>
  <w:num w:numId="6">
    <w:abstractNumId w:val="2"/>
  </w:num>
  <w:num w:numId="7">
    <w:abstractNumId w:val="13"/>
  </w:num>
  <w:num w:numId="8">
    <w:abstractNumId w:val="3"/>
  </w:num>
  <w:num w:numId="9">
    <w:abstractNumId w:val="15"/>
  </w:num>
  <w:num w:numId="10">
    <w:abstractNumId w:val="5"/>
  </w:num>
  <w:num w:numId="11">
    <w:abstractNumId w:val="14"/>
  </w:num>
  <w:num w:numId="12">
    <w:abstractNumId w:val="10"/>
  </w:num>
  <w:num w:numId="13">
    <w:abstractNumId w:val="9"/>
  </w:num>
  <w:num w:numId="14">
    <w:abstractNumId w:val="0"/>
  </w:num>
  <w:num w:numId="15">
    <w:abstractNumId w:val="8"/>
  </w:num>
  <w:num w:numId="16">
    <w:abstractNumId w:val="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7B0"/>
    <w:rsid w:val="000A17FD"/>
    <w:rsid w:val="000F4F0E"/>
    <w:rsid w:val="00122A81"/>
    <w:rsid w:val="001304D9"/>
    <w:rsid w:val="00142DBA"/>
    <w:rsid w:val="00274862"/>
    <w:rsid w:val="002A7F8F"/>
    <w:rsid w:val="002B73F4"/>
    <w:rsid w:val="003A79C6"/>
    <w:rsid w:val="003E1145"/>
    <w:rsid w:val="0041693B"/>
    <w:rsid w:val="00440337"/>
    <w:rsid w:val="004904E4"/>
    <w:rsid w:val="004F531F"/>
    <w:rsid w:val="00532915"/>
    <w:rsid w:val="005557F8"/>
    <w:rsid w:val="005877C4"/>
    <w:rsid w:val="00633BAE"/>
    <w:rsid w:val="00642545"/>
    <w:rsid w:val="00667A38"/>
    <w:rsid w:val="006705B9"/>
    <w:rsid w:val="00683172"/>
    <w:rsid w:val="006C2521"/>
    <w:rsid w:val="006D4E40"/>
    <w:rsid w:val="006D6704"/>
    <w:rsid w:val="006E6140"/>
    <w:rsid w:val="007B0B5B"/>
    <w:rsid w:val="007F22E3"/>
    <w:rsid w:val="00870933"/>
    <w:rsid w:val="008741E3"/>
    <w:rsid w:val="00893827"/>
    <w:rsid w:val="008949A0"/>
    <w:rsid w:val="008A07E4"/>
    <w:rsid w:val="008B1D1E"/>
    <w:rsid w:val="008C5EB7"/>
    <w:rsid w:val="00934268"/>
    <w:rsid w:val="009B3C56"/>
    <w:rsid w:val="009C76E0"/>
    <w:rsid w:val="009E07B0"/>
    <w:rsid w:val="00A2512F"/>
    <w:rsid w:val="00A359F5"/>
    <w:rsid w:val="00A6727C"/>
    <w:rsid w:val="00AF66CF"/>
    <w:rsid w:val="00B216E8"/>
    <w:rsid w:val="00B47EF2"/>
    <w:rsid w:val="00C23655"/>
    <w:rsid w:val="00C75A39"/>
    <w:rsid w:val="00C80A98"/>
    <w:rsid w:val="00C8580B"/>
    <w:rsid w:val="00CD4A83"/>
    <w:rsid w:val="00CE083D"/>
    <w:rsid w:val="00CF1A10"/>
    <w:rsid w:val="00CF6C5B"/>
    <w:rsid w:val="00D75945"/>
    <w:rsid w:val="00D814B1"/>
    <w:rsid w:val="00D92D12"/>
    <w:rsid w:val="00E22403"/>
    <w:rsid w:val="00E84902"/>
    <w:rsid w:val="00ED56DF"/>
    <w:rsid w:val="00EE10DA"/>
    <w:rsid w:val="00EE7819"/>
    <w:rsid w:val="00EF3104"/>
    <w:rsid w:val="00F15990"/>
    <w:rsid w:val="00F41B92"/>
    <w:rsid w:val="00FA08C7"/>
    <w:rsid w:val="00FC7795"/>
    <w:rsid w:val="00FC7B1B"/>
    <w:rsid w:val="00FD39AB"/>
    <w:rsid w:val="00FE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58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Batang"/>
      <w:position w:val="-1"/>
      <w:lang w:eastAsia="ar-SA"/>
    </w:rPr>
  </w:style>
  <w:style w:type="paragraph" w:styleId="Heading1">
    <w:name w:val="heading 1"/>
    <w:basedOn w:val="HeadingBase"/>
    <w:next w:val="BodyText"/>
    <w:uiPriority w:val="9"/>
    <w:qFormat/>
    <w:pPr>
      <w:numPr>
        <w:numId w:val="1"/>
      </w:numPr>
      <w:spacing w:before="220" w:after="220"/>
      <w:ind w:left="-2160" w:firstLine="0"/>
      <w:jc w:val="left"/>
    </w:pPr>
    <w:rPr>
      <w:rFonts w:ascii="Arial Black" w:hAnsi="Arial Black" w:cs="Arial Black"/>
      <w:kern w:val="1"/>
      <w:sz w:val="20"/>
    </w:rPr>
  </w:style>
  <w:style w:type="paragraph" w:styleId="Heading2">
    <w:name w:val="heading 2"/>
    <w:basedOn w:val="HeadingBase"/>
    <w:next w:val="BodyText"/>
    <w:uiPriority w:val="9"/>
    <w:semiHidden/>
    <w:unhideWhenUsed/>
    <w:qFormat/>
    <w:pPr>
      <w:numPr>
        <w:ilvl w:val="1"/>
        <w:numId w:val="1"/>
      </w:numPr>
      <w:spacing w:after="220"/>
      <w:ind w:left="-1" w:hanging="1"/>
      <w:jc w:val="left"/>
      <w:outlineLvl w:val="1"/>
    </w:pPr>
    <w:rPr>
      <w:rFonts w:ascii="Arial Black" w:hAnsi="Arial Black" w:cs="Arial Black"/>
      <w:sz w:val="20"/>
    </w:rPr>
  </w:style>
  <w:style w:type="paragraph" w:styleId="Heading3">
    <w:name w:val="heading 3"/>
    <w:basedOn w:val="HeadingBase"/>
    <w:next w:val="BodyText"/>
    <w:uiPriority w:val="9"/>
    <w:semiHidden/>
    <w:unhideWhenUsed/>
    <w:qFormat/>
    <w:pPr>
      <w:numPr>
        <w:ilvl w:val="2"/>
        <w:numId w:val="1"/>
      </w:numPr>
      <w:spacing w:after="220"/>
      <w:ind w:left="-1" w:hanging="1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uiPriority w:val="9"/>
    <w:semiHidden/>
    <w:unhideWhenUsed/>
    <w:qFormat/>
    <w:pPr>
      <w:numPr>
        <w:ilvl w:val="3"/>
        <w:numId w:val="1"/>
      </w:numPr>
      <w:ind w:left="-1" w:hanging="1"/>
      <w:jc w:val="left"/>
      <w:outlineLvl w:val="3"/>
    </w:pPr>
    <w:rPr>
      <w:rFonts w:ascii="Arial Black" w:hAnsi="Arial Black" w:cs="Arial Black"/>
      <w:sz w:val="20"/>
    </w:rPr>
  </w:style>
  <w:style w:type="paragraph" w:styleId="Heading5">
    <w:name w:val="heading 5"/>
    <w:basedOn w:val="HeadingBase"/>
    <w:next w:val="BodyText"/>
    <w:uiPriority w:val="9"/>
    <w:semiHidden/>
    <w:unhideWhenUsed/>
    <w:qFormat/>
    <w:pPr>
      <w:numPr>
        <w:ilvl w:val="4"/>
        <w:numId w:val="1"/>
      </w:numPr>
      <w:spacing w:after="220"/>
      <w:ind w:left="-1" w:hanging="1"/>
      <w:jc w:val="left"/>
      <w:outlineLvl w:val="4"/>
    </w:pPr>
    <w:rPr>
      <w:rFonts w:ascii="Arial Black" w:hAnsi="Arial Black" w:cs="Arial Black"/>
      <w:sz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-1" w:hanging="1"/>
      <w:jc w:val="both"/>
      <w:outlineLvl w:val="5"/>
    </w:pPr>
    <w:rPr>
      <w:i/>
      <w:sz w:val="22"/>
    </w:r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ind w:left="-1" w:hanging="1"/>
      <w:outlineLvl w:val="6"/>
    </w:pPr>
    <w:rPr>
      <w:sz w:val="48"/>
    </w:rPr>
  </w:style>
  <w:style w:type="paragraph" w:styleId="Heading8">
    <w:name w:val="heading 8"/>
    <w:basedOn w:val="Normal"/>
    <w:next w:val="Normal"/>
    <w:pPr>
      <w:keepNext/>
      <w:numPr>
        <w:ilvl w:val="7"/>
        <w:numId w:val="1"/>
      </w:numPr>
      <w:ind w:left="-1" w:hanging="1"/>
      <w:jc w:val="right"/>
      <w:outlineLvl w:val="7"/>
    </w:pPr>
    <w:rPr>
      <w:sz w:val="18"/>
    </w:rPr>
  </w:style>
  <w:style w:type="paragraph" w:styleId="Heading9">
    <w:name w:val="heading 9"/>
    <w:basedOn w:val="Normal"/>
    <w:next w:val="Normal"/>
    <w:pPr>
      <w:keepNext/>
      <w:numPr>
        <w:ilvl w:val="8"/>
        <w:numId w:val="1"/>
      </w:numPr>
      <w:ind w:left="-1" w:hanging="1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Arial" w:eastAsia="Batang" w:hAnsi="Arial" w:cs="Arial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St3z0">
    <w:name w:val="WW8NumSt3z0"/>
    <w:rPr>
      <w:rFonts w:ascii="Wingdings" w:hAnsi="Wingdings" w:cs="Wingdings"/>
      <w:w w:val="100"/>
      <w:position w:val="-1"/>
      <w:sz w:val="12"/>
      <w:effect w:val="none"/>
      <w:vertAlign w:val="baseline"/>
      <w:cs w:val="0"/>
      <w:em w:val="none"/>
    </w:rPr>
  </w:style>
  <w:style w:type="character" w:customStyle="1" w:styleId="WW8NumSt4z0">
    <w:name w:val="WW8NumSt4z0"/>
    <w:rPr>
      <w:rFonts w:ascii="Wingdings" w:hAnsi="Wingdings" w:cs="Wingdings"/>
      <w:w w:val="100"/>
      <w:position w:val="-1"/>
      <w:sz w:val="12"/>
      <w:effect w:val="none"/>
      <w:vertAlign w:val="baseline"/>
      <w:cs w:val="0"/>
      <w:em w:val="none"/>
    </w:rPr>
  </w:style>
  <w:style w:type="character" w:styleId="Emphasis">
    <w:name w:val="Emphasis"/>
    <w:rPr>
      <w:rFonts w:ascii="Arial Black" w:hAnsi="Arial Black" w:cs="Arial Black"/>
      <w:spacing w:val="-8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Job">
    <w:name w:val="Job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Lead-inEmphasis">
    <w:name w:val="Lead-in Emphasis"/>
    <w:rPr>
      <w:rFonts w:ascii="Arial Black" w:hAnsi="Arial Black" w:cs="Arial Black"/>
      <w:spacing w:val="-6"/>
      <w:w w:val="100"/>
      <w:position w:val="-1"/>
      <w:sz w:val="18"/>
      <w:effect w:val="none"/>
      <w:vertAlign w:val="baseline"/>
      <w:cs w:val="0"/>
      <w:em w:val="none"/>
    </w:rPr>
  </w:style>
  <w:style w:type="character" w:styleId="PageNumber">
    <w:name w:val="page number"/>
    <w:rPr>
      <w:rFonts w:ascii="Arial" w:hAnsi="Arial" w:cs="Arial"/>
      <w:w w:val="100"/>
      <w:position w:val="-1"/>
      <w:sz w:val="18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Strong">
    <w:name w:val="Strong"/>
    <w:rPr>
      <w:b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a">
    <w:name w:val="제목"/>
    <w:basedOn w:val="Normal"/>
    <w:next w:val="BodyText"/>
    <w:pPr>
      <w:keepNext/>
      <w:spacing w:before="240" w:after="120"/>
    </w:pPr>
    <w:rPr>
      <w:rFonts w:cs="Mangal"/>
      <w:sz w:val="28"/>
      <w:szCs w:val="28"/>
    </w:rPr>
  </w:style>
  <w:style w:type="paragraph" w:customStyle="1" w:styleId="a0">
    <w:name w:val="캡션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a1">
    <w:name w:val="색인"/>
    <w:basedOn w:val="Normal"/>
    <w:pPr>
      <w:suppressLineNumbers/>
    </w:pPr>
    <w:rPr>
      <w:rFonts w:cs="Mangal"/>
    </w:rPr>
  </w:style>
  <w:style w:type="paragraph" w:customStyle="1" w:styleId="Achievement">
    <w:name w:val="Achievement"/>
    <w:basedOn w:val="BodyText"/>
    <w:pPr>
      <w:numPr>
        <w:numId w:val="2"/>
      </w:numPr>
      <w:spacing w:after="60"/>
      <w:ind w:left="-1" w:hanging="1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pPr>
      <w:ind w:left="720" w:firstLine="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</w:tabs>
      <w:spacing w:after="40"/>
      <w:jc w:val="right"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 w:firstLine="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 w:firstLine="0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pacing w:after="60" w:line="220" w:lineRule="atLeast"/>
      <w:ind w:leftChars="-1" w:left="-1" w:hangingChars="1" w:hanging="1"/>
      <w:textDirection w:val="btLr"/>
      <w:textAlignment w:val="top"/>
      <w:outlineLvl w:val="0"/>
    </w:pPr>
    <w:rPr>
      <w:rFonts w:ascii="Arial Black" w:eastAsia="Batang" w:hAnsi="Arial Black"/>
      <w:spacing w:val="-10"/>
      <w:position w:val="-1"/>
      <w:lang w:eastAsia="ar-SA"/>
    </w:rPr>
  </w:style>
  <w:style w:type="paragraph" w:customStyle="1" w:styleId="Name">
    <w:name w:val="Name"/>
    <w:basedOn w:val="Normal"/>
    <w:next w:val="Normal"/>
    <w:pPr>
      <w:pBdr>
        <w:bottom w:val="single" w:sz="4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SectionTitle">
    <w:name w:val="Section Title"/>
    <w:basedOn w:val="Normal"/>
    <w:next w:val="Normal"/>
    <w:rPr>
      <w:b/>
      <w:spacing w:val="-10"/>
      <w:sz w:val="22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paragraph" w:customStyle="1" w:styleId="PersonalData">
    <w:name w:val="Personal Data"/>
    <w:basedOn w:val="BodyText"/>
    <w:pPr>
      <w:spacing w:after="120" w:line="240" w:lineRule="atLeast"/>
      <w:ind w:left="-1080" w:right="1080" w:firstLine="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Chars="-1" w:left="245" w:hangingChars="1" w:hanging="245"/>
    </w:pPr>
  </w:style>
  <w:style w:type="paragraph" w:customStyle="1" w:styleId="SectionSubtitle">
    <w:name w:val="Section Subtitle"/>
    <w:basedOn w:val="SectionTitle"/>
    <w:next w:val="Normal"/>
    <w:rPr>
      <w:b w:val="0"/>
      <w:spacing w:val="0"/>
    </w:rPr>
  </w:style>
  <w:style w:type="paragraph" w:styleId="BodyText2">
    <w:name w:val="Body Text 2"/>
    <w:basedOn w:val="Normal"/>
    <w:pPr>
      <w:jc w:val="right"/>
    </w:pPr>
    <w:rPr>
      <w:rFonts w:ascii="Garamond" w:hAnsi="Garamond" w:cs="Garamond"/>
    </w:rPr>
  </w:style>
  <w:style w:type="paragraph" w:styleId="BodyText3">
    <w:name w:val="Body Text 3"/>
    <w:basedOn w:val="Normal"/>
    <w:pPr>
      <w:jc w:val="right"/>
    </w:pPr>
    <w:rPr>
      <w:rFonts w:ascii="Garamond" w:hAnsi="Garamond" w:cs="Garamond"/>
    </w:rPr>
  </w:style>
  <w:style w:type="paragraph" w:customStyle="1" w:styleId="H1">
    <w:name w:val="H1"/>
    <w:basedOn w:val="Normal"/>
    <w:next w:val="Normal"/>
    <w:pPr>
      <w:keepNext/>
      <w:spacing w:before="100" w:after="100"/>
    </w:pPr>
    <w:rPr>
      <w:rFonts w:ascii="Times New Roman" w:hAnsi="Times New Roman" w:cs="Times New Roman"/>
      <w:b/>
      <w:kern w:val="1"/>
      <w:sz w:val="48"/>
    </w:rPr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EndnoteText">
    <w:name w:val="endnote text"/>
    <w:basedOn w:val="Normal"/>
    <w:pPr>
      <w:tabs>
        <w:tab w:val="num" w:pos="720"/>
      </w:tabs>
      <w:spacing w:after="240"/>
      <w:ind w:left="360" w:hanging="360"/>
      <w:jc w:val="both"/>
    </w:pPr>
    <w:rPr>
      <w:rFonts w:ascii="Times" w:hAnsi="Times" w:cs="Times"/>
      <w:sz w:val="24"/>
    </w:rPr>
  </w:style>
  <w:style w:type="paragraph" w:styleId="CommentText">
    <w:name w:val="annotation text"/>
    <w:basedOn w:val="Normal"/>
    <w:rPr>
      <w:rFonts w:ascii="Times New Roman" w:hAnsi="Times New Roman" w:cs="Times New Roman"/>
    </w:rPr>
  </w:style>
  <w:style w:type="paragraph" w:styleId="BalloonText">
    <w:name w:val="Balloon Text"/>
    <w:basedOn w:val="Normal"/>
    <w:rPr>
      <w:rFonts w:eastAsia="Dotum"/>
      <w:sz w:val="18"/>
      <w:szCs w:val="18"/>
    </w:rPr>
  </w:style>
  <w:style w:type="paragraph" w:customStyle="1" w:styleId="a2">
    <w:name w:val="표 내용"/>
    <w:basedOn w:val="Normal"/>
    <w:pPr>
      <w:suppressLineNumbers/>
    </w:pPr>
  </w:style>
  <w:style w:type="paragraph" w:customStyle="1" w:styleId="a3">
    <w:name w:val="표제목"/>
    <w:basedOn w:val="a2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C76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Batang"/>
      <w:position w:val="-1"/>
      <w:lang w:eastAsia="ar-SA"/>
    </w:rPr>
  </w:style>
  <w:style w:type="paragraph" w:styleId="Heading1">
    <w:name w:val="heading 1"/>
    <w:basedOn w:val="HeadingBase"/>
    <w:next w:val="BodyText"/>
    <w:uiPriority w:val="9"/>
    <w:qFormat/>
    <w:pPr>
      <w:numPr>
        <w:numId w:val="1"/>
      </w:numPr>
      <w:spacing w:before="220" w:after="220"/>
      <w:ind w:left="-2160" w:firstLine="0"/>
      <w:jc w:val="left"/>
    </w:pPr>
    <w:rPr>
      <w:rFonts w:ascii="Arial Black" w:hAnsi="Arial Black" w:cs="Arial Black"/>
      <w:kern w:val="1"/>
      <w:sz w:val="20"/>
    </w:rPr>
  </w:style>
  <w:style w:type="paragraph" w:styleId="Heading2">
    <w:name w:val="heading 2"/>
    <w:basedOn w:val="HeadingBase"/>
    <w:next w:val="BodyText"/>
    <w:uiPriority w:val="9"/>
    <w:semiHidden/>
    <w:unhideWhenUsed/>
    <w:qFormat/>
    <w:pPr>
      <w:numPr>
        <w:ilvl w:val="1"/>
        <w:numId w:val="1"/>
      </w:numPr>
      <w:spacing w:after="220"/>
      <w:ind w:left="-1" w:hanging="1"/>
      <w:jc w:val="left"/>
      <w:outlineLvl w:val="1"/>
    </w:pPr>
    <w:rPr>
      <w:rFonts w:ascii="Arial Black" w:hAnsi="Arial Black" w:cs="Arial Black"/>
      <w:sz w:val="20"/>
    </w:rPr>
  </w:style>
  <w:style w:type="paragraph" w:styleId="Heading3">
    <w:name w:val="heading 3"/>
    <w:basedOn w:val="HeadingBase"/>
    <w:next w:val="BodyText"/>
    <w:uiPriority w:val="9"/>
    <w:semiHidden/>
    <w:unhideWhenUsed/>
    <w:qFormat/>
    <w:pPr>
      <w:numPr>
        <w:ilvl w:val="2"/>
        <w:numId w:val="1"/>
      </w:numPr>
      <w:spacing w:after="220"/>
      <w:ind w:left="-1" w:hanging="1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uiPriority w:val="9"/>
    <w:semiHidden/>
    <w:unhideWhenUsed/>
    <w:qFormat/>
    <w:pPr>
      <w:numPr>
        <w:ilvl w:val="3"/>
        <w:numId w:val="1"/>
      </w:numPr>
      <w:ind w:left="-1" w:hanging="1"/>
      <w:jc w:val="left"/>
      <w:outlineLvl w:val="3"/>
    </w:pPr>
    <w:rPr>
      <w:rFonts w:ascii="Arial Black" w:hAnsi="Arial Black" w:cs="Arial Black"/>
      <w:sz w:val="20"/>
    </w:rPr>
  </w:style>
  <w:style w:type="paragraph" w:styleId="Heading5">
    <w:name w:val="heading 5"/>
    <w:basedOn w:val="HeadingBase"/>
    <w:next w:val="BodyText"/>
    <w:uiPriority w:val="9"/>
    <w:semiHidden/>
    <w:unhideWhenUsed/>
    <w:qFormat/>
    <w:pPr>
      <w:numPr>
        <w:ilvl w:val="4"/>
        <w:numId w:val="1"/>
      </w:numPr>
      <w:spacing w:after="220"/>
      <w:ind w:left="-1" w:hanging="1"/>
      <w:jc w:val="left"/>
      <w:outlineLvl w:val="4"/>
    </w:pPr>
    <w:rPr>
      <w:rFonts w:ascii="Arial Black" w:hAnsi="Arial Black" w:cs="Arial Black"/>
      <w:sz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-1" w:hanging="1"/>
      <w:jc w:val="both"/>
      <w:outlineLvl w:val="5"/>
    </w:pPr>
    <w:rPr>
      <w:i/>
      <w:sz w:val="22"/>
    </w:r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ind w:left="-1" w:hanging="1"/>
      <w:outlineLvl w:val="6"/>
    </w:pPr>
    <w:rPr>
      <w:sz w:val="48"/>
    </w:rPr>
  </w:style>
  <w:style w:type="paragraph" w:styleId="Heading8">
    <w:name w:val="heading 8"/>
    <w:basedOn w:val="Normal"/>
    <w:next w:val="Normal"/>
    <w:pPr>
      <w:keepNext/>
      <w:numPr>
        <w:ilvl w:val="7"/>
        <w:numId w:val="1"/>
      </w:numPr>
      <w:ind w:left="-1" w:hanging="1"/>
      <w:jc w:val="right"/>
      <w:outlineLvl w:val="7"/>
    </w:pPr>
    <w:rPr>
      <w:sz w:val="18"/>
    </w:rPr>
  </w:style>
  <w:style w:type="paragraph" w:styleId="Heading9">
    <w:name w:val="heading 9"/>
    <w:basedOn w:val="Normal"/>
    <w:next w:val="Normal"/>
    <w:pPr>
      <w:keepNext/>
      <w:numPr>
        <w:ilvl w:val="8"/>
        <w:numId w:val="1"/>
      </w:numPr>
      <w:ind w:left="-1" w:hanging="1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Arial" w:eastAsia="Batang" w:hAnsi="Arial" w:cs="Arial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St3z0">
    <w:name w:val="WW8NumSt3z0"/>
    <w:rPr>
      <w:rFonts w:ascii="Wingdings" w:hAnsi="Wingdings" w:cs="Wingdings"/>
      <w:w w:val="100"/>
      <w:position w:val="-1"/>
      <w:sz w:val="12"/>
      <w:effect w:val="none"/>
      <w:vertAlign w:val="baseline"/>
      <w:cs w:val="0"/>
      <w:em w:val="none"/>
    </w:rPr>
  </w:style>
  <w:style w:type="character" w:customStyle="1" w:styleId="WW8NumSt4z0">
    <w:name w:val="WW8NumSt4z0"/>
    <w:rPr>
      <w:rFonts w:ascii="Wingdings" w:hAnsi="Wingdings" w:cs="Wingdings"/>
      <w:w w:val="100"/>
      <w:position w:val="-1"/>
      <w:sz w:val="12"/>
      <w:effect w:val="none"/>
      <w:vertAlign w:val="baseline"/>
      <w:cs w:val="0"/>
      <w:em w:val="none"/>
    </w:rPr>
  </w:style>
  <w:style w:type="character" w:styleId="Emphasis">
    <w:name w:val="Emphasis"/>
    <w:rPr>
      <w:rFonts w:ascii="Arial Black" w:hAnsi="Arial Black" w:cs="Arial Black"/>
      <w:spacing w:val="-8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Job">
    <w:name w:val="Job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Lead-inEmphasis">
    <w:name w:val="Lead-in Emphasis"/>
    <w:rPr>
      <w:rFonts w:ascii="Arial Black" w:hAnsi="Arial Black" w:cs="Arial Black"/>
      <w:spacing w:val="-6"/>
      <w:w w:val="100"/>
      <w:position w:val="-1"/>
      <w:sz w:val="18"/>
      <w:effect w:val="none"/>
      <w:vertAlign w:val="baseline"/>
      <w:cs w:val="0"/>
      <w:em w:val="none"/>
    </w:rPr>
  </w:style>
  <w:style w:type="character" w:styleId="PageNumber">
    <w:name w:val="page number"/>
    <w:rPr>
      <w:rFonts w:ascii="Arial" w:hAnsi="Arial" w:cs="Arial"/>
      <w:w w:val="100"/>
      <w:position w:val="-1"/>
      <w:sz w:val="18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Strong">
    <w:name w:val="Strong"/>
    <w:rPr>
      <w:b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a">
    <w:name w:val="제목"/>
    <w:basedOn w:val="Normal"/>
    <w:next w:val="BodyText"/>
    <w:pPr>
      <w:keepNext/>
      <w:spacing w:before="240" w:after="120"/>
    </w:pPr>
    <w:rPr>
      <w:rFonts w:cs="Mangal"/>
      <w:sz w:val="28"/>
      <w:szCs w:val="28"/>
    </w:rPr>
  </w:style>
  <w:style w:type="paragraph" w:customStyle="1" w:styleId="a0">
    <w:name w:val="캡션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a1">
    <w:name w:val="색인"/>
    <w:basedOn w:val="Normal"/>
    <w:pPr>
      <w:suppressLineNumbers/>
    </w:pPr>
    <w:rPr>
      <w:rFonts w:cs="Mangal"/>
    </w:rPr>
  </w:style>
  <w:style w:type="paragraph" w:customStyle="1" w:styleId="Achievement">
    <w:name w:val="Achievement"/>
    <w:basedOn w:val="BodyText"/>
    <w:pPr>
      <w:numPr>
        <w:numId w:val="2"/>
      </w:numPr>
      <w:spacing w:after="60"/>
      <w:ind w:left="-1" w:hanging="1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pPr>
      <w:ind w:left="720" w:firstLine="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</w:tabs>
      <w:spacing w:after="40"/>
      <w:jc w:val="right"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 w:firstLine="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 w:firstLine="0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pacing w:after="60" w:line="220" w:lineRule="atLeast"/>
      <w:ind w:leftChars="-1" w:left="-1" w:hangingChars="1" w:hanging="1"/>
      <w:textDirection w:val="btLr"/>
      <w:textAlignment w:val="top"/>
      <w:outlineLvl w:val="0"/>
    </w:pPr>
    <w:rPr>
      <w:rFonts w:ascii="Arial Black" w:eastAsia="Batang" w:hAnsi="Arial Black"/>
      <w:spacing w:val="-10"/>
      <w:position w:val="-1"/>
      <w:lang w:eastAsia="ar-SA"/>
    </w:rPr>
  </w:style>
  <w:style w:type="paragraph" w:customStyle="1" w:styleId="Name">
    <w:name w:val="Name"/>
    <w:basedOn w:val="Normal"/>
    <w:next w:val="Normal"/>
    <w:pPr>
      <w:pBdr>
        <w:bottom w:val="single" w:sz="4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SectionTitle">
    <w:name w:val="Section Title"/>
    <w:basedOn w:val="Normal"/>
    <w:next w:val="Normal"/>
    <w:rPr>
      <w:b/>
      <w:spacing w:val="-10"/>
      <w:sz w:val="22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paragraph" w:customStyle="1" w:styleId="PersonalData">
    <w:name w:val="Personal Data"/>
    <w:basedOn w:val="BodyText"/>
    <w:pPr>
      <w:spacing w:after="120" w:line="240" w:lineRule="atLeast"/>
      <w:ind w:left="-1080" w:right="1080" w:firstLine="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Chars="-1" w:left="245" w:hangingChars="1" w:hanging="245"/>
    </w:pPr>
  </w:style>
  <w:style w:type="paragraph" w:customStyle="1" w:styleId="SectionSubtitle">
    <w:name w:val="Section Subtitle"/>
    <w:basedOn w:val="SectionTitle"/>
    <w:next w:val="Normal"/>
    <w:rPr>
      <w:b w:val="0"/>
      <w:spacing w:val="0"/>
    </w:rPr>
  </w:style>
  <w:style w:type="paragraph" w:styleId="BodyText2">
    <w:name w:val="Body Text 2"/>
    <w:basedOn w:val="Normal"/>
    <w:pPr>
      <w:jc w:val="right"/>
    </w:pPr>
    <w:rPr>
      <w:rFonts w:ascii="Garamond" w:hAnsi="Garamond" w:cs="Garamond"/>
    </w:rPr>
  </w:style>
  <w:style w:type="paragraph" w:styleId="BodyText3">
    <w:name w:val="Body Text 3"/>
    <w:basedOn w:val="Normal"/>
    <w:pPr>
      <w:jc w:val="right"/>
    </w:pPr>
    <w:rPr>
      <w:rFonts w:ascii="Garamond" w:hAnsi="Garamond" w:cs="Garamond"/>
    </w:rPr>
  </w:style>
  <w:style w:type="paragraph" w:customStyle="1" w:styleId="H1">
    <w:name w:val="H1"/>
    <w:basedOn w:val="Normal"/>
    <w:next w:val="Normal"/>
    <w:pPr>
      <w:keepNext/>
      <w:spacing w:before="100" w:after="100"/>
    </w:pPr>
    <w:rPr>
      <w:rFonts w:ascii="Times New Roman" w:hAnsi="Times New Roman" w:cs="Times New Roman"/>
      <w:b/>
      <w:kern w:val="1"/>
      <w:sz w:val="48"/>
    </w:rPr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EndnoteText">
    <w:name w:val="endnote text"/>
    <w:basedOn w:val="Normal"/>
    <w:pPr>
      <w:tabs>
        <w:tab w:val="num" w:pos="720"/>
      </w:tabs>
      <w:spacing w:after="240"/>
      <w:ind w:left="360" w:hanging="360"/>
      <w:jc w:val="both"/>
    </w:pPr>
    <w:rPr>
      <w:rFonts w:ascii="Times" w:hAnsi="Times" w:cs="Times"/>
      <w:sz w:val="24"/>
    </w:rPr>
  </w:style>
  <w:style w:type="paragraph" w:styleId="CommentText">
    <w:name w:val="annotation text"/>
    <w:basedOn w:val="Normal"/>
    <w:rPr>
      <w:rFonts w:ascii="Times New Roman" w:hAnsi="Times New Roman" w:cs="Times New Roman"/>
    </w:rPr>
  </w:style>
  <w:style w:type="paragraph" w:styleId="BalloonText">
    <w:name w:val="Balloon Text"/>
    <w:basedOn w:val="Normal"/>
    <w:rPr>
      <w:rFonts w:eastAsia="Dotum"/>
      <w:sz w:val="18"/>
      <w:szCs w:val="18"/>
    </w:rPr>
  </w:style>
  <w:style w:type="paragraph" w:customStyle="1" w:styleId="a2">
    <w:name w:val="표 내용"/>
    <w:basedOn w:val="Normal"/>
    <w:pPr>
      <w:suppressLineNumbers/>
    </w:pPr>
  </w:style>
  <w:style w:type="paragraph" w:customStyle="1" w:styleId="a3">
    <w:name w:val="표제목"/>
    <w:basedOn w:val="a2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C7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eDj2Sv14qQnKOPTHsnuFLuaA3A==">CgMxLjA4AHIhMVlLNHVfWmR2bmxDRVdQbFc4NVlOTUhQYzE3UUE2Z3Yy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sasingh</dc:creator>
  <cp:lastModifiedBy>ADMIN</cp:lastModifiedBy>
  <cp:revision>49</cp:revision>
  <cp:lastPrinted>2024-04-24T16:49:00Z</cp:lastPrinted>
  <dcterms:created xsi:type="dcterms:W3CDTF">2015-12-16T03:42:00Z</dcterms:created>
  <dcterms:modified xsi:type="dcterms:W3CDTF">2024-04-24T16:50:00Z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-526775811</vt:i4>
  </property>
  <property fmtid="{D5CDD505-2E9C-101B-9397-08002B2CF9AE}" pid="3" name="_NewReviewCycle">
    <vt:lpwstr/>
  </property>
  <property fmtid="{D5CDD505-2E9C-101B-9397-08002B2CF9AE}" pid="4" name="_EmailSubject">
    <vt:lpwstr>Resume and project details</vt:lpwstr>
  </property>
  <property fmtid="{D5CDD505-2E9C-101B-9397-08002B2CF9AE}" pid="5" name="_AuthorEmail">
    <vt:lpwstr>yongseok@qti.qualcomm.com</vt:lpwstr>
  </property>
  <property fmtid="{D5CDD505-2E9C-101B-9397-08002B2CF9AE}" pid="6" name="_AuthorEmailDisplayName">
    <vt:lpwstr>Jeong, David</vt:lpwstr>
  </property>
  <property fmtid="{D5CDD505-2E9C-101B-9397-08002B2CF9AE}" pid="7" name="_ReviewingToolsShownOnce">
    <vt:lpwstr/>
  </property>
</Properties>
</file>