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DFDAE" w14:textId="78C77201" w:rsidR="005216A5" w:rsidRPr="005216A5" w:rsidRDefault="00DC0209" w:rsidP="005216A5">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SUMMARY:</w:t>
      </w:r>
    </w:p>
    <w:p w14:paraId="1B89BD2D" w14:textId="77777777" w:rsidR="005216A5" w:rsidRPr="005216A5" w:rsidRDefault="005216A5" w:rsidP="005216A5">
      <w:pPr>
        <w:pStyle w:val="NoSpacing"/>
        <w:rPr>
          <w:sz w:val="10"/>
        </w:rPr>
      </w:pPr>
    </w:p>
    <w:p w14:paraId="0B66EC6F" w14:textId="77777777" w:rsidR="00A57579" w:rsidRPr="00A57579" w:rsidRDefault="00A57579" w:rsidP="00A57579">
      <w:pPr>
        <w:pStyle w:val="NoSpacing"/>
        <w:numPr>
          <w:ilvl w:val="0"/>
          <w:numId w:val="31"/>
        </w:numPr>
      </w:pPr>
      <w:r w:rsidRPr="00A57579">
        <w:t>Experienced AI/ML Data Scientist skilled in utilizing advanced analytics, Big Data, and machine learning techniques to extract valuable insights from complex data sets. Proficient in programming languages like Python and SQL, with expertise in Advanced Statistics, EDA, data manipulation, statistical modelling, and data visualization.</w:t>
      </w:r>
    </w:p>
    <w:p w14:paraId="068918FF" w14:textId="77777777" w:rsidR="00A57579" w:rsidRPr="00A57579" w:rsidRDefault="00A57579" w:rsidP="00A57579">
      <w:pPr>
        <w:pStyle w:val="NoSpacing"/>
        <w:numPr>
          <w:ilvl w:val="0"/>
          <w:numId w:val="31"/>
        </w:numPr>
      </w:pPr>
      <w:r w:rsidRPr="00A57579">
        <w:t>Demonstrated success in developing and deploying predictive models, optimizing algorithms, and solving complex business problems. Adept at working in cross-functional teams and driving data-driven decision-making processes.</w:t>
      </w:r>
    </w:p>
    <w:p w14:paraId="5490AABA" w14:textId="77777777" w:rsidR="00A57579" w:rsidRPr="00A57579" w:rsidRDefault="00A57579" w:rsidP="00A57579">
      <w:pPr>
        <w:pStyle w:val="NoSpacing"/>
        <w:numPr>
          <w:ilvl w:val="0"/>
          <w:numId w:val="31"/>
        </w:numPr>
      </w:pPr>
      <w:r w:rsidRPr="00A57579">
        <w:t>In-depth knowledge of data architecture, including data lakes and data warehousing, showcasing a comprehensive understanding of the data pipeline essential for end-to-end ML projects.</w:t>
      </w:r>
    </w:p>
    <w:p w14:paraId="4CF29556" w14:textId="77777777" w:rsidR="00A57579" w:rsidRPr="00A57579" w:rsidRDefault="00A57579" w:rsidP="00A57579">
      <w:pPr>
        <w:pStyle w:val="NoSpacing"/>
        <w:numPr>
          <w:ilvl w:val="0"/>
          <w:numId w:val="31"/>
        </w:numPr>
      </w:pPr>
      <w:r w:rsidRPr="00A57579">
        <w:t>Applied a range of Machine Learning and Deep Learning techniques, including Linear/Logistic Regression, SVM, K-Means, Decision Trees (AdaBoost, XGBoost, LightGBM and CatBoost,), ARIMA/LSTM Time Series forecasting, Bayesian Networks, ANN/CNN/RNN, and PCA, along with advanced Encoder-Decoder for insightful analysis of complex life sciences data.</w:t>
      </w:r>
    </w:p>
    <w:p w14:paraId="1157D013" w14:textId="77777777" w:rsidR="00A57579" w:rsidRPr="00A57579" w:rsidRDefault="00A57579" w:rsidP="00A57579">
      <w:pPr>
        <w:pStyle w:val="NoSpacing"/>
        <w:numPr>
          <w:ilvl w:val="0"/>
          <w:numId w:val="31"/>
        </w:numPr>
      </w:pPr>
      <w:r w:rsidRPr="00A57579">
        <w:t>Performed thorough Statistical and Data Analysis using Python, R, and SQL, leveraging Jupyter Notebooks, Hadoop, PySpark, and libraries like Scikit-Learn, Pandas, NumPy, and Deep Learning tools TensorFlow, PyTorch, and Keras.</w:t>
      </w:r>
    </w:p>
    <w:p w14:paraId="70D6157B" w14:textId="77777777" w:rsidR="00A57579" w:rsidRPr="00A57579" w:rsidRDefault="00A57579" w:rsidP="00A57579">
      <w:pPr>
        <w:pStyle w:val="NoSpacing"/>
        <w:numPr>
          <w:ilvl w:val="0"/>
          <w:numId w:val="31"/>
        </w:numPr>
      </w:pPr>
      <w:r w:rsidRPr="00A57579">
        <w:t xml:space="preserve">Practically engaged in Evaluating Models performance metrics using A/B Testing, K-fold cross validation, Adjusted R-Square, CAP Curve, Confusion Matrix, ROC-AUC chart, Gini Coefficient and Grid Search. </w:t>
      </w:r>
    </w:p>
    <w:p w14:paraId="600312CE" w14:textId="77777777" w:rsidR="00A57579" w:rsidRPr="00A57579" w:rsidRDefault="00A57579" w:rsidP="00A57579">
      <w:pPr>
        <w:pStyle w:val="NoSpacing"/>
        <w:numPr>
          <w:ilvl w:val="0"/>
          <w:numId w:val="31"/>
        </w:numPr>
      </w:pPr>
      <w:r w:rsidRPr="00A57579">
        <w:t xml:space="preserve">Worked on building custom ETL workflows using Spark/Hive to perform data cleaning and mapping. </w:t>
      </w:r>
    </w:p>
    <w:p w14:paraId="70F5643D" w14:textId="77777777" w:rsidR="00A57579" w:rsidRPr="00A57579" w:rsidRDefault="00A57579" w:rsidP="00A57579">
      <w:pPr>
        <w:pStyle w:val="NoSpacing"/>
        <w:numPr>
          <w:ilvl w:val="0"/>
          <w:numId w:val="31"/>
        </w:numPr>
      </w:pPr>
      <w:r w:rsidRPr="00A57579">
        <w:t xml:space="preserve">Proficient in Big Data handling, developing Hive UDFs for HDFS preprocessing, and experienced with Apache Hadoop, MapReduce, Spark, HDFS Architecture, Cassandra, HBase, Sqoop, Hive. </w:t>
      </w:r>
    </w:p>
    <w:p w14:paraId="11137E96" w14:textId="77777777" w:rsidR="00A57579" w:rsidRPr="00A57579" w:rsidRDefault="00A57579" w:rsidP="00A57579">
      <w:pPr>
        <w:pStyle w:val="NoSpacing"/>
        <w:numPr>
          <w:ilvl w:val="0"/>
          <w:numId w:val="31"/>
        </w:numPr>
      </w:pPr>
      <w:r w:rsidRPr="00A57579">
        <w:t>Expert in state-of-the-art MLOps techniques for automating ML lifecycle, including model deployment, monitoring, and management, ensuring scalable and robust ML performance in production.</w:t>
      </w:r>
    </w:p>
    <w:p w14:paraId="33EBEEE0" w14:textId="77777777" w:rsidR="00A57579" w:rsidRPr="00A57579" w:rsidRDefault="00A57579" w:rsidP="00A57579">
      <w:pPr>
        <w:pStyle w:val="NoSpacing"/>
        <w:numPr>
          <w:ilvl w:val="0"/>
          <w:numId w:val="31"/>
        </w:numPr>
      </w:pPr>
      <w:r w:rsidRPr="00A57579">
        <w:t>Proficient in leveraging cloud platforms (Google Cloud(GCP), AWS, Azure) for deploying AI/ML solutions, with hands-on experience in cloud services and containerization technologies like Docker and Kubernetes.</w:t>
      </w:r>
    </w:p>
    <w:p w14:paraId="494265C4" w14:textId="7D37CB8E" w:rsidR="00BA4B57" w:rsidRPr="00A57579" w:rsidRDefault="00A57579" w:rsidP="00A57579">
      <w:pPr>
        <w:pStyle w:val="NoSpacing"/>
        <w:numPr>
          <w:ilvl w:val="0"/>
          <w:numId w:val="31"/>
        </w:numPr>
      </w:pPr>
      <w:r w:rsidRPr="00A57579">
        <w:t>Skilled in Agile development incorporating machine learning techniques, with proficiency in Git and SourceTree for version control.</w:t>
      </w:r>
    </w:p>
    <w:p w14:paraId="5E3D61A5" w14:textId="77777777" w:rsidR="00A57579" w:rsidRDefault="00A57579" w:rsidP="00BA4B57">
      <w:pPr>
        <w:pStyle w:val="NoSpacing"/>
      </w:pPr>
    </w:p>
    <w:p w14:paraId="6064AAD1" w14:textId="31FA39CF" w:rsidR="00DC0209" w:rsidRPr="00DC0209" w:rsidRDefault="00DC0209" w:rsidP="00DC0209">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SKILLS:</w:t>
      </w:r>
    </w:p>
    <w:p w14:paraId="630E7CBD" w14:textId="77777777" w:rsidR="00DC0209" w:rsidRPr="00DC0209" w:rsidRDefault="00DC0209" w:rsidP="00C1525D">
      <w:pPr>
        <w:pStyle w:val="NoSpacing"/>
        <w:rPr>
          <w:sz w:val="10"/>
        </w:rPr>
      </w:pPr>
    </w:p>
    <w:tbl>
      <w:tblPr>
        <w:tblStyle w:val="TableGrid"/>
        <w:tblW w:w="10201" w:type="dxa"/>
        <w:tblLook w:val="04A0" w:firstRow="1" w:lastRow="0" w:firstColumn="1" w:lastColumn="0" w:noHBand="0" w:noVBand="1"/>
      </w:tblPr>
      <w:tblGrid>
        <w:gridCol w:w="2972"/>
        <w:gridCol w:w="7229"/>
      </w:tblGrid>
      <w:tr w:rsidR="00BA4B57" w:rsidRPr="00A57579" w14:paraId="6E706451" w14:textId="77777777" w:rsidTr="00D677D8">
        <w:tc>
          <w:tcPr>
            <w:tcW w:w="2972" w:type="dxa"/>
          </w:tcPr>
          <w:p w14:paraId="7EF7FE39" w14:textId="15CF8DBB"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Programming Languages</w:t>
            </w:r>
          </w:p>
        </w:tc>
        <w:tc>
          <w:tcPr>
            <w:tcW w:w="7229" w:type="dxa"/>
          </w:tcPr>
          <w:p w14:paraId="0AE0D5A2" w14:textId="6BC820D9"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Python (Advanced: TensorFlow, PyTorch, NLTK, SciPy, Scikit-Learn, Numpy, Pandas, OpenCV), R, SQL, MATLAB, PySpark, Scala, Java, Angular, C/C++</w:t>
            </w:r>
          </w:p>
        </w:tc>
      </w:tr>
      <w:tr w:rsidR="00BA4B57" w:rsidRPr="00A57579" w14:paraId="033A595A" w14:textId="77777777" w:rsidTr="00D677D8">
        <w:tc>
          <w:tcPr>
            <w:tcW w:w="2972" w:type="dxa"/>
          </w:tcPr>
          <w:p w14:paraId="4ACB09EE" w14:textId="1A4D2C2F"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Data Sources</w:t>
            </w:r>
          </w:p>
        </w:tc>
        <w:tc>
          <w:tcPr>
            <w:tcW w:w="7229" w:type="dxa"/>
          </w:tcPr>
          <w:p w14:paraId="6A48BAFD" w14:textId="19C249FC"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SQL/NoSQL (MySQL, PostgreSQL, MongoDB, MS SQL Server, Oracle, TSQL), Big Data Technologies (HBase, Amazon Redshift, Teradata, AWS RDS, Azure Data Lake)</w:t>
            </w:r>
          </w:p>
        </w:tc>
      </w:tr>
      <w:tr w:rsidR="00BA4B57" w:rsidRPr="00A57579" w14:paraId="2D7EE215" w14:textId="77777777" w:rsidTr="00D677D8">
        <w:tc>
          <w:tcPr>
            <w:tcW w:w="2972" w:type="dxa"/>
          </w:tcPr>
          <w:p w14:paraId="11E382C2" w14:textId="0096C374"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Hadoop Ecosystem</w:t>
            </w:r>
          </w:p>
        </w:tc>
        <w:tc>
          <w:tcPr>
            <w:tcW w:w="7229" w:type="dxa"/>
          </w:tcPr>
          <w:p w14:paraId="601C01D3" w14:textId="1B4982DE"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Hadoop, PySpark, MapReduce, Hive QL, HDFS, Sqoop, Pig Latin, Scala, Cloud Platforms (AWS, Microsoft Azure)</w:t>
            </w:r>
          </w:p>
        </w:tc>
      </w:tr>
      <w:tr w:rsidR="00BA4B57" w:rsidRPr="00A57579" w14:paraId="1A68B400" w14:textId="77777777" w:rsidTr="00D677D8">
        <w:tc>
          <w:tcPr>
            <w:tcW w:w="2972" w:type="dxa"/>
          </w:tcPr>
          <w:p w14:paraId="5CBBD004" w14:textId="02ED10A7"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ETL and Data Modelling Tools</w:t>
            </w:r>
          </w:p>
        </w:tc>
        <w:tc>
          <w:tcPr>
            <w:tcW w:w="7229" w:type="dxa"/>
          </w:tcPr>
          <w:p w14:paraId="2C282037" w14:textId="392E7FC0"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Informatica, Talend, Erwin Data Modeler, E/R Studio, Star-schema Modelling, Alteryx</w:t>
            </w:r>
          </w:p>
        </w:tc>
      </w:tr>
      <w:tr w:rsidR="00BA4B57" w:rsidRPr="00A57579" w14:paraId="7EE998C4" w14:textId="77777777" w:rsidTr="00D677D8">
        <w:tc>
          <w:tcPr>
            <w:tcW w:w="2972" w:type="dxa"/>
          </w:tcPr>
          <w:p w14:paraId="751D8412" w14:textId="3F030504"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Statistical Methods</w:t>
            </w:r>
          </w:p>
        </w:tc>
        <w:tc>
          <w:tcPr>
            <w:tcW w:w="7229" w:type="dxa"/>
          </w:tcPr>
          <w:p w14:paraId="0860A6BF" w14:textId="4F725CCB"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Hypothesis Testing, A/B Testing, ANOVA, PCA, Time Series Analysis, Advanced Correlation Analysis, Multivariate Analysis, Bayesian Regression</w:t>
            </w:r>
          </w:p>
        </w:tc>
      </w:tr>
      <w:tr w:rsidR="00BA4B57" w:rsidRPr="00A57579" w14:paraId="3C68B476" w14:textId="77777777" w:rsidTr="00D677D8">
        <w:tc>
          <w:tcPr>
            <w:tcW w:w="2972" w:type="dxa"/>
          </w:tcPr>
          <w:p w14:paraId="2FEB9899" w14:textId="13686ABB"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lastRenderedPageBreak/>
              <w:t>Machine Learning</w:t>
            </w:r>
          </w:p>
        </w:tc>
        <w:tc>
          <w:tcPr>
            <w:tcW w:w="7229" w:type="dxa"/>
          </w:tcPr>
          <w:p w14:paraId="7C49F5D4" w14:textId="6C829E96"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Linear/Logistic Regression, Naive Bayes, Decision Trees, Ensembling(Random Forest), Boosting (AdaBoost, XG-Boost, LightGBM, CatBoost), SVM, K-Means, KNN, Clustering, PCA, LDA, Segmentation, Word2Vec, Glove</w:t>
            </w:r>
          </w:p>
        </w:tc>
      </w:tr>
      <w:tr w:rsidR="00BA4B57" w:rsidRPr="00A57579" w14:paraId="7BB9EF9F" w14:textId="77777777" w:rsidTr="00D677D8">
        <w:tc>
          <w:tcPr>
            <w:tcW w:w="2972" w:type="dxa"/>
          </w:tcPr>
          <w:p w14:paraId="66ACE6BE" w14:textId="778C32D4"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Deep Learning</w:t>
            </w:r>
          </w:p>
        </w:tc>
        <w:tc>
          <w:tcPr>
            <w:tcW w:w="7229" w:type="dxa"/>
          </w:tcPr>
          <w:p w14:paraId="121CF399" w14:textId="4098DCA4"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CNN, LSTM, Transformers (Advanced: BERT, GPT), Generative AI, Transfer Learning, Modern NLP Techniques</w:t>
            </w:r>
          </w:p>
        </w:tc>
      </w:tr>
      <w:tr w:rsidR="00BA4B57" w:rsidRPr="00A57579" w14:paraId="279DD756" w14:textId="77777777" w:rsidTr="00D677D8">
        <w:tc>
          <w:tcPr>
            <w:tcW w:w="2972" w:type="dxa"/>
          </w:tcPr>
          <w:p w14:paraId="3F6805DF" w14:textId="3CB35F57"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Data Visualization</w:t>
            </w:r>
          </w:p>
        </w:tc>
        <w:tc>
          <w:tcPr>
            <w:tcW w:w="7229" w:type="dxa"/>
          </w:tcPr>
          <w:p w14:paraId="14B61059" w14:textId="4B9E1268"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Tableau, Python (Matplotlib, Seaborn, Plotly), R (ggplot2), Power BI, QlikSense, Cognos, Crystal Reports, D3.js</w:t>
            </w:r>
          </w:p>
        </w:tc>
      </w:tr>
      <w:tr w:rsidR="00BA4B57" w:rsidRPr="00A57579" w14:paraId="47950908" w14:textId="77777777" w:rsidTr="00D677D8">
        <w:tc>
          <w:tcPr>
            <w:tcW w:w="2972" w:type="dxa"/>
          </w:tcPr>
          <w:p w14:paraId="05379229" w14:textId="062C9977"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Cloud Technologies</w:t>
            </w:r>
            <w:r w:rsidR="00D677D8">
              <w:rPr>
                <w:rFonts w:asciiTheme="minorHAnsi" w:hAnsiTheme="minorHAnsi" w:cstheme="minorHAnsi"/>
                <w:b/>
                <w:bCs/>
                <w:sz w:val="22"/>
                <w:szCs w:val="22"/>
              </w:rPr>
              <w:t xml:space="preserve"> &amp; </w:t>
            </w:r>
            <w:r w:rsidRPr="00D677D8">
              <w:rPr>
                <w:rFonts w:asciiTheme="minorHAnsi" w:hAnsiTheme="minorHAnsi" w:cstheme="minorHAnsi"/>
                <w:b/>
                <w:bCs/>
              </w:rPr>
              <w:t>Services</w:t>
            </w:r>
          </w:p>
        </w:tc>
        <w:tc>
          <w:tcPr>
            <w:tcW w:w="7229" w:type="dxa"/>
          </w:tcPr>
          <w:p w14:paraId="3FEECF57" w14:textId="147D9FC0"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AI/ML Services (Google AI Platform , AWS SageMaker, Azure Machine Learning), Containerization (Docker, Kubernetes)</w:t>
            </w:r>
          </w:p>
        </w:tc>
      </w:tr>
      <w:tr w:rsidR="00BA4B57" w:rsidRPr="00A57579" w14:paraId="3A6E0FBF" w14:textId="77777777" w:rsidTr="00D677D8">
        <w:tc>
          <w:tcPr>
            <w:tcW w:w="2972" w:type="dxa"/>
          </w:tcPr>
          <w:p w14:paraId="3FCCADE4" w14:textId="520A03E7" w:rsidR="00BA4B57" w:rsidRPr="000F37B5" w:rsidRDefault="00A57579" w:rsidP="00A57579">
            <w:pPr>
              <w:pStyle w:val="NoSpacing"/>
              <w:rPr>
                <w:rFonts w:asciiTheme="minorHAnsi" w:hAnsiTheme="minorHAnsi" w:cstheme="minorHAnsi"/>
                <w:b/>
                <w:bCs/>
                <w:sz w:val="22"/>
                <w:szCs w:val="22"/>
              </w:rPr>
            </w:pPr>
            <w:r w:rsidRPr="000F37B5">
              <w:rPr>
                <w:rFonts w:asciiTheme="minorHAnsi" w:hAnsiTheme="minorHAnsi" w:cstheme="minorHAnsi"/>
                <w:b/>
                <w:bCs/>
                <w:sz w:val="22"/>
                <w:szCs w:val="22"/>
              </w:rPr>
              <w:t>MLOps Integration</w:t>
            </w:r>
          </w:p>
        </w:tc>
        <w:tc>
          <w:tcPr>
            <w:tcW w:w="7229" w:type="dxa"/>
          </w:tcPr>
          <w:p w14:paraId="2A37D188" w14:textId="048EEBBA" w:rsidR="00BA4B57" w:rsidRPr="00A57579" w:rsidRDefault="00A57579" w:rsidP="00A57579">
            <w:pPr>
              <w:pStyle w:val="NoSpacing"/>
              <w:rPr>
                <w:rFonts w:asciiTheme="minorHAnsi" w:hAnsiTheme="minorHAnsi" w:cstheme="minorHAnsi"/>
                <w:sz w:val="22"/>
                <w:szCs w:val="22"/>
              </w:rPr>
            </w:pPr>
            <w:r w:rsidRPr="00A57579">
              <w:rPr>
                <w:rFonts w:asciiTheme="minorHAnsi" w:hAnsiTheme="minorHAnsi" w:cstheme="minorHAnsi"/>
                <w:sz w:val="22"/>
                <w:szCs w:val="22"/>
              </w:rPr>
              <w:t>CI/CD Tools (Jenkins, CircleCI), Model Deployment and Management, Scalable ML Workflow Automation</w:t>
            </w:r>
          </w:p>
        </w:tc>
      </w:tr>
    </w:tbl>
    <w:p w14:paraId="1C2E720F" w14:textId="77777777" w:rsidR="00C82BBA" w:rsidRPr="00BA4B57" w:rsidRDefault="00C82BBA" w:rsidP="00C1525D">
      <w:pPr>
        <w:pStyle w:val="NoSpacing"/>
        <w:rPr>
          <w:lang w:val="en-IN"/>
        </w:rPr>
      </w:pPr>
    </w:p>
    <w:p w14:paraId="4C0B4C63"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1DA43A4B" w14:textId="77777777" w:rsidR="00FE25CB" w:rsidRPr="002E3492" w:rsidRDefault="00FE25CB" w:rsidP="00FE25CB">
      <w:pPr>
        <w:pStyle w:val="NoSpacing"/>
        <w:rPr>
          <w:b/>
          <w:bCs/>
        </w:rPr>
      </w:pPr>
      <w:r w:rsidRPr="002E3492">
        <w:rPr>
          <w:b/>
          <w:bCs/>
        </w:rPr>
        <w:t>DoorDash - Arkansas</w:t>
      </w:r>
      <w:r w:rsidRPr="002E3492">
        <w:rPr>
          <w:b/>
          <w:bCs/>
        </w:rPr>
        <w:tab/>
      </w:r>
      <w:r w:rsidRPr="002E3492">
        <w:rPr>
          <w:b/>
          <w:bCs/>
        </w:rPr>
        <w:tab/>
      </w:r>
      <w:r w:rsidRPr="002E3492">
        <w:rPr>
          <w:b/>
          <w:bCs/>
        </w:rPr>
        <w:tab/>
      </w:r>
      <w:r w:rsidRPr="002E3492">
        <w:rPr>
          <w:b/>
          <w:bCs/>
        </w:rPr>
        <w:tab/>
      </w:r>
      <w:r w:rsidRPr="002E3492">
        <w:rPr>
          <w:b/>
          <w:bCs/>
        </w:rPr>
        <w:tab/>
      </w:r>
      <w:r w:rsidRPr="002E3492">
        <w:rPr>
          <w:b/>
          <w:bCs/>
        </w:rPr>
        <w:tab/>
      </w:r>
      <w:r w:rsidRPr="002E3492">
        <w:rPr>
          <w:b/>
          <w:bCs/>
        </w:rPr>
        <w:tab/>
      </w:r>
      <w:r w:rsidRPr="002E3492">
        <w:rPr>
          <w:b/>
          <w:bCs/>
        </w:rPr>
        <w:tab/>
        <w:t>June 2023 – Present</w:t>
      </w:r>
    </w:p>
    <w:p w14:paraId="405D086B" w14:textId="77777777" w:rsidR="00FE25CB" w:rsidRDefault="00FE25CB" w:rsidP="00FE25CB">
      <w:pPr>
        <w:pStyle w:val="NoSpacing"/>
        <w:rPr>
          <w:b/>
          <w:bCs/>
        </w:rPr>
      </w:pPr>
      <w:r w:rsidRPr="002E3492">
        <w:rPr>
          <w:b/>
          <w:bCs/>
        </w:rPr>
        <w:t>AI/ML Engineer</w:t>
      </w:r>
    </w:p>
    <w:p w14:paraId="4C18BB0D" w14:textId="77777777" w:rsidR="00FE25CB" w:rsidRPr="00FE25CB" w:rsidRDefault="00FE25CB" w:rsidP="00FE25CB">
      <w:pPr>
        <w:pStyle w:val="NoSpacing"/>
        <w:rPr>
          <w:sz w:val="10"/>
        </w:rPr>
      </w:pPr>
    </w:p>
    <w:p w14:paraId="6BCCB4D1" w14:textId="77777777" w:rsidR="00FE25CB" w:rsidRPr="00DA7C07" w:rsidRDefault="00FE25CB" w:rsidP="00FE25CB">
      <w:pPr>
        <w:pStyle w:val="NoSpacing"/>
        <w:numPr>
          <w:ilvl w:val="0"/>
          <w:numId w:val="38"/>
        </w:numPr>
      </w:pPr>
      <w:r w:rsidRPr="00DA7C07">
        <w:t>Led the implementation of a sophisticated RL framework, utilizing Deep Q-Networks (DQN) and policy gradient methods (PPO) to enhance delivery assignment and routing efficiency significantly.</w:t>
      </w:r>
    </w:p>
    <w:p w14:paraId="2741A0A0" w14:textId="77777777" w:rsidR="00FE25CB" w:rsidRPr="00DA7C07" w:rsidRDefault="00FE25CB" w:rsidP="00FE25CB">
      <w:pPr>
        <w:pStyle w:val="NoSpacing"/>
        <w:numPr>
          <w:ilvl w:val="0"/>
          <w:numId w:val="38"/>
        </w:numPr>
      </w:pPr>
      <w:r w:rsidRPr="00DA7C07">
        <w:t>Implemented a collaborative multi-agent system using the PPO algorithm to optimize Dasher performance while supporting individual learning paths.</w:t>
      </w:r>
    </w:p>
    <w:p w14:paraId="1BBBE6C7" w14:textId="77777777" w:rsidR="00FE25CB" w:rsidRDefault="00FE25CB" w:rsidP="00FE25CB">
      <w:pPr>
        <w:pStyle w:val="NoSpacing"/>
        <w:numPr>
          <w:ilvl w:val="0"/>
          <w:numId w:val="38"/>
        </w:numPr>
      </w:pPr>
      <w:r w:rsidRPr="00DA7C07">
        <w:t>Incorporated GPT-4 OpenAI's Whisper model to increase speech-to-text accuracy by 30%, improving customer interactions and satisfaction through tailored model tuning and robust pipeline management.</w:t>
      </w:r>
    </w:p>
    <w:p w14:paraId="31A3914E" w14:textId="5A2546F8" w:rsidR="00D677D8" w:rsidRPr="00DA7C07" w:rsidRDefault="00D677D8" w:rsidP="00FE25CB">
      <w:pPr>
        <w:pStyle w:val="NoSpacing"/>
        <w:numPr>
          <w:ilvl w:val="0"/>
          <w:numId w:val="38"/>
        </w:numPr>
      </w:pPr>
      <w:r w:rsidRPr="00D677D8">
        <w:t>Demonstrated advanced SQL programming experience within the GCP BigQuery environment.</w:t>
      </w:r>
    </w:p>
    <w:p w14:paraId="1291332B" w14:textId="77777777" w:rsidR="00FE25CB" w:rsidRPr="00DA7C07" w:rsidRDefault="00FE25CB" w:rsidP="00FE25CB">
      <w:pPr>
        <w:pStyle w:val="NoSpacing"/>
        <w:numPr>
          <w:ilvl w:val="0"/>
          <w:numId w:val="38"/>
        </w:numPr>
      </w:pPr>
      <w:r w:rsidRPr="00DA7C07">
        <w:t>Conducted extensive A/B testing and analysis, demonstrating notable enhancements in delivery efficiency and Dasher engagement.</w:t>
      </w:r>
    </w:p>
    <w:p w14:paraId="6764A80C" w14:textId="77777777" w:rsidR="00FE25CB" w:rsidRPr="00DA7C07" w:rsidRDefault="00FE25CB" w:rsidP="00FE25CB">
      <w:pPr>
        <w:pStyle w:val="NoSpacing"/>
        <w:numPr>
          <w:ilvl w:val="0"/>
          <w:numId w:val="38"/>
        </w:numPr>
      </w:pPr>
      <w:r w:rsidRPr="00DA7C07">
        <w:t>Implemented strategic debugging and optimization practices to enhance code efficiency, significantly reducing runtime and strengthening system dependability.</w:t>
      </w:r>
    </w:p>
    <w:p w14:paraId="1B8FD3BD" w14:textId="77777777" w:rsidR="00FE25CB" w:rsidRPr="00DA7C07" w:rsidRDefault="00FE25CB" w:rsidP="00FE25CB">
      <w:pPr>
        <w:pStyle w:val="NoSpacing"/>
        <w:numPr>
          <w:ilvl w:val="0"/>
          <w:numId w:val="38"/>
        </w:numPr>
      </w:pPr>
      <w:r w:rsidRPr="00DA7C07">
        <w:t>Led the development of user-friendly RESTful APIs and web services, facilitating seamless integration of models with real-world applications for effortless model inferences and predictions.</w:t>
      </w:r>
    </w:p>
    <w:p w14:paraId="77BACB67" w14:textId="77777777" w:rsidR="00FE25CB" w:rsidRDefault="00FE25CB" w:rsidP="00FE25CB">
      <w:pPr>
        <w:pStyle w:val="NoSpacing"/>
        <w:numPr>
          <w:ilvl w:val="0"/>
          <w:numId w:val="38"/>
        </w:numPr>
      </w:pPr>
      <w:r w:rsidRPr="00DA7C07">
        <w:t>Integrated AI/ML models with core enterprise systems through custom APIs, improving data interchange and accelerating prediction response times.</w:t>
      </w:r>
    </w:p>
    <w:p w14:paraId="541A3523" w14:textId="77777777" w:rsidR="00FE25CB" w:rsidRPr="00FE25CB" w:rsidRDefault="00FE25CB" w:rsidP="00FE25CB">
      <w:pPr>
        <w:pStyle w:val="NoSpacing"/>
        <w:rPr>
          <w:sz w:val="10"/>
        </w:rPr>
      </w:pPr>
    </w:p>
    <w:p w14:paraId="0C757056" w14:textId="1D9619BC" w:rsidR="00FE25CB" w:rsidRDefault="00FE25CB" w:rsidP="00D677D8">
      <w:pPr>
        <w:pStyle w:val="NoSpacing"/>
      </w:pPr>
      <w:r w:rsidRPr="00D677D8">
        <w:t>Environment</w:t>
      </w:r>
      <w:r w:rsidRPr="00D677D8">
        <w:t xml:space="preserve">: </w:t>
      </w:r>
      <w:r w:rsidRPr="00D677D8">
        <w:t>Python, TensorFlow, PyTorch, GPT-4, OpenAI's Whisper, VectorDB, gRPC, RASA, Kubernetes, Apache Kafka, Flask, AWS, Git, JIRA</w:t>
      </w:r>
    </w:p>
    <w:p w14:paraId="0394234E" w14:textId="77777777" w:rsidR="00D677D8" w:rsidRPr="00810F36" w:rsidRDefault="00D677D8" w:rsidP="00D677D8">
      <w:pPr>
        <w:pStyle w:val="NoSpacing"/>
        <w:rPr>
          <w:sz w:val="16"/>
        </w:rPr>
      </w:pPr>
    </w:p>
    <w:p w14:paraId="618017D0" w14:textId="0FCE6601" w:rsidR="00A57579" w:rsidRPr="00A57579" w:rsidRDefault="00A57579" w:rsidP="00A57579">
      <w:pPr>
        <w:pStyle w:val="NoSpacing"/>
        <w:rPr>
          <w:b/>
          <w:bCs/>
        </w:rPr>
      </w:pPr>
      <w:r w:rsidRPr="00A57579">
        <w:rPr>
          <w:b/>
          <w:bCs/>
        </w:rPr>
        <w:t>eClinical Solutions</w:t>
      </w:r>
      <w:r w:rsidRPr="00A57579">
        <w:rPr>
          <w:b/>
          <w:bCs/>
        </w:rPr>
        <w:tab/>
      </w:r>
      <w:r w:rsidRPr="00A57579">
        <w:rPr>
          <w:b/>
          <w:bCs/>
        </w:rPr>
        <w:tab/>
      </w:r>
      <w:r w:rsidRPr="00A57579">
        <w:rPr>
          <w:b/>
          <w:bCs/>
        </w:rPr>
        <w:tab/>
      </w:r>
      <w:r w:rsidRPr="00A57579">
        <w:rPr>
          <w:b/>
          <w:bCs/>
        </w:rPr>
        <w:tab/>
      </w:r>
      <w:r w:rsidRPr="00A57579">
        <w:rPr>
          <w:b/>
          <w:bCs/>
        </w:rPr>
        <w:tab/>
      </w:r>
      <w:r w:rsidRPr="00A57579">
        <w:rPr>
          <w:b/>
          <w:bCs/>
        </w:rPr>
        <w:tab/>
      </w:r>
      <w:r w:rsidRPr="00A57579">
        <w:rPr>
          <w:b/>
          <w:bCs/>
        </w:rPr>
        <w:tab/>
        <w:t xml:space="preserve">           May 2017</w:t>
      </w:r>
      <w:r>
        <w:rPr>
          <w:b/>
          <w:bCs/>
        </w:rPr>
        <w:t xml:space="preserve"> – </w:t>
      </w:r>
      <w:r w:rsidRPr="00A57579">
        <w:rPr>
          <w:b/>
          <w:bCs/>
        </w:rPr>
        <w:t>Aug 2022</w:t>
      </w:r>
    </w:p>
    <w:p w14:paraId="0A1E7B28" w14:textId="77777777" w:rsidR="00A57579" w:rsidRPr="00A57579" w:rsidRDefault="00A57579" w:rsidP="00A57579">
      <w:pPr>
        <w:pStyle w:val="NoSpacing"/>
        <w:rPr>
          <w:b/>
          <w:bCs/>
          <w:sz w:val="10"/>
        </w:rPr>
      </w:pPr>
    </w:p>
    <w:p w14:paraId="4E6752EB" w14:textId="26FA3C4A" w:rsidR="00A57579" w:rsidRPr="00A57579" w:rsidRDefault="00A57579" w:rsidP="00A57579">
      <w:pPr>
        <w:pStyle w:val="NoSpacing"/>
        <w:rPr>
          <w:b/>
          <w:bCs/>
        </w:rPr>
      </w:pPr>
      <w:r w:rsidRPr="00A57579">
        <w:rPr>
          <w:b/>
          <w:bCs/>
        </w:rPr>
        <w:t>Bristol Myers Squibb, MA</w:t>
      </w:r>
      <w:r w:rsidRPr="00A57579">
        <w:rPr>
          <w:b/>
          <w:bCs/>
        </w:rPr>
        <w:tab/>
      </w:r>
      <w:r w:rsidRPr="00A57579">
        <w:rPr>
          <w:b/>
          <w:bCs/>
        </w:rPr>
        <w:tab/>
      </w:r>
      <w:r w:rsidRPr="00A57579">
        <w:rPr>
          <w:b/>
          <w:bCs/>
        </w:rPr>
        <w:tab/>
      </w:r>
      <w:r w:rsidRPr="00A57579">
        <w:rPr>
          <w:b/>
          <w:bCs/>
        </w:rPr>
        <w:tab/>
      </w:r>
      <w:r w:rsidRPr="00A57579">
        <w:rPr>
          <w:b/>
          <w:bCs/>
        </w:rPr>
        <w:tab/>
      </w:r>
      <w:r w:rsidRPr="00A57579">
        <w:rPr>
          <w:b/>
          <w:bCs/>
        </w:rPr>
        <w:tab/>
      </w:r>
      <w:r>
        <w:rPr>
          <w:b/>
          <w:bCs/>
        </w:rPr>
        <w:t xml:space="preserve">             </w:t>
      </w:r>
      <w:r w:rsidRPr="00A57579">
        <w:rPr>
          <w:b/>
          <w:bCs/>
        </w:rPr>
        <w:t>Dec 2020 – Aug 2022</w:t>
      </w:r>
    </w:p>
    <w:p w14:paraId="6CE4F3B6" w14:textId="7F8E83BE" w:rsidR="00A57579" w:rsidRPr="00FE25CB" w:rsidRDefault="00A57579" w:rsidP="00A57579">
      <w:pPr>
        <w:pStyle w:val="NoSpacing"/>
        <w:rPr>
          <w:b/>
          <w:bCs/>
          <w:lang w:val="en-IN"/>
        </w:rPr>
      </w:pPr>
      <w:r w:rsidRPr="00FE25CB">
        <w:rPr>
          <w:b/>
          <w:bCs/>
          <w:lang w:val="en-IN"/>
        </w:rPr>
        <w:t>Senior Data Scientist</w:t>
      </w:r>
      <w:r w:rsidR="00FE25CB" w:rsidRPr="00FE25CB">
        <w:rPr>
          <w:b/>
          <w:bCs/>
          <w:lang w:val="en-IN"/>
        </w:rPr>
        <w:t xml:space="preserve"> / Data Engine</w:t>
      </w:r>
      <w:r w:rsidR="00FE25CB">
        <w:rPr>
          <w:b/>
          <w:bCs/>
          <w:lang w:val="en-IN"/>
        </w:rPr>
        <w:t>er</w:t>
      </w:r>
      <w:r w:rsidRPr="00FE25CB">
        <w:rPr>
          <w:b/>
          <w:bCs/>
          <w:lang w:val="en-IN"/>
        </w:rPr>
        <w:tab/>
      </w:r>
      <w:r w:rsidRPr="00FE25CB">
        <w:rPr>
          <w:b/>
          <w:bCs/>
          <w:lang w:val="en-IN"/>
        </w:rPr>
        <w:tab/>
      </w:r>
      <w:r w:rsidRPr="00FE25CB">
        <w:rPr>
          <w:b/>
          <w:bCs/>
          <w:lang w:val="en-IN"/>
        </w:rPr>
        <w:tab/>
      </w:r>
      <w:r w:rsidRPr="00FE25CB">
        <w:rPr>
          <w:b/>
          <w:bCs/>
          <w:lang w:val="en-IN"/>
        </w:rPr>
        <w:tab/>
      </w:r>
      <w:r w:rsidRPr="00FE25CB">
        <w:rPr>
          <w:b/>
          <w:bCs/>
          <w:lang w:val="en-IN"/>
        </w:rPr>
        <w:tab/>
      </w:r>
      <w:r w:rsidRPr="00FE25CB">
        <w:rPr>
          <w:b/>
          <w:bCs/>
          <w:lang w:val="en-IN"/>
        </w:rPr>
        <w:tab/>
      </w:r>
      <w:r w:rsidRPr="00FE25CB">
        <w:rPr>
          <w:b/>
          <w:bCs/>
          <w:lang w:val="en-IN"/>
        </w:rPr>
        <w:tab/>
      </w:r>
      <w:r w:rsidRPr="00FE25CB">
        <w:rPr>
          <w:b/>
          <w:bCs/>
          <w:lang w:val="en-IN"/>
        </w:rPr>
        <w:tab/>
      </w:r>
    </w:p>
    <w:p w14:paraId="26666E00" w14:textId="77777777" w:rsidR="00A57579" w:rsidRPr="00FE25CB" w:rsidRDefault="00A57579" w:rsidP="00A57579">
      <w:pPr>
        <w:pStyle w:val="NoSpacing"/>
        <w:rPr>
          <w:sz w:val="10"/>
          <w:lang w:val="en-IN"/>
        </w:rPr>
      </w:pPr>
    </w:p>
    <w:p w14:paraId="4296CA98" w14:textId="77777777" w:rsidR="00A57579" w:rsidRPr="00A57579" w:rsidRDefault="00A57579" w:rsidP="00A57579">
      <w:pPr>
        <w:pStyle w:val="NoSpacing"/>
        <w:numPr>
          <w:ilvl w:val="0"/>
          <w:numId w:val="32"/>
        </w:numPr>
      </w:pPr>
      <w:r w:rsidRPr="00A57579">
        <w:t>Expertise in dimensionality reduction and feature engineering, excelling in augmenting datasets and text vectorization using tokenization, stemming, text normalization, Word2Vec and GloVe to elevate model accuracy and performance.</w:t>
      </w:r>
    </w:p>
    <w:p w14:paraId="2DE705D5" w14:textId="77777777" w:rsidR="00A57579" w:rsidRPr="00A57579" w:rsidRDefault="00A57579" w:rsidP="00A57579">
      <w:pPr>
        <w:pStyle w:val="NoSpacing"/>
        <w:numPr>
          <w:ilvl w:val="0"/>
          <w:numId w:val="32"/>
        </w:numPr>
      </w:pPr>
      <w:r w:rsidRPr="00A57579">
        <w:t>Applied NLP techniques to extract and analyze data from unstructured sources in clinical trials, such as medical literature and health records, supporting informed decision-making.</w:t>
      </w:r>
    </w:p>
    <w:p w14:paraId="12D78357" w14:textId="77777777" w:rsidR="00A57579" w:rsidRPr="00A57579" w:rsidRDefault="00A57579" w:rsidP="00A57579">
      <w:pPr>
        <w:pStyle w:val="NoSpacing"/>
        <w:numPr>
          <w:ilvl w:val="0"/>
          <w:numId w:val="32"/>
        </w:numPr>
      </w:pPr>
      <w:r w:rsidRPr="00A57579">
        <w:t>Achieved a 5% increase in accuracy and 10% improvement in efficiency in clinical trial sequence data analysis by fine-tuning NLP models (BERT, T5, LSTM) with optimized LLM weight initialization.</w:t>
      </w:r>
    </w:p>
    <w:p w14:paraId="70D6549A" w14:textId="77777777" w:rsidR="00A57579" w:rsidRPr="00A57579" w:rsidRDefault="00A57579" w:rsidP="00A57579">
      <w:pPr>
        <w:pStyle w:val="NoSpacing"/>
        <w:numPr>
          <w:ilvl w:val="0"/>
          <w:numId w:val="32"/>
        </w:numPr>
      </w:pPr>
      <w:r w:rsidRPr="00A57579">
        <w:lastRenderedPageBreak/>
        <w:t>Using AI platform in GCP to enhance the development in Data science side to benefits to its fullest</w:t>
      </w:r>
    </w:p>
    <w:p w14:paraId="69789A65" w14:textId="77777777" w:rsidR="00A57579" w:rsidRPr="00A57579" w:rsidRDefault="00A57579" w:rsidP="00A57579">
      <w:pPr>
        <w:pStyle w:val="NoSpacing"/>
        <w:numPr>
          <w:ilvl w:val="0"/>
          <w:numId w:val="32"/>
        </w:numPr>
      </w:pPr>
      <w:r w:rsidRPr="00A57579">
        <w:t>Engineered a sophisticated translation framework using Multilingual BERT, trained on varied medical corpora, to ensure accurate and contextually relevant translations across languages in clinical trials.</w:t>
      </w:r>
    </w:p>
    <w:p w14:paraId="52C7F7AC" w14:textId="77777777" w:rsidR="00A57579" w:rsidRPr="00A57579" w:rsidRDefault="00A57579" w:rsidP="00A57579">
      <w:pPr>
        <w:pStyle w:val="NoSpacing"/>
        <w:numPr>
          <w:ilvl w:val="0"/>
          <w:numId w:val="32"/>
        </w:numPr>
      </w:pPr>
      <w:r w:rsidRPr="00A57579">
        <w:t>Specialized in employing Transformers and BERT for advanced word embeddings, particularly in large-scale clinical trial sequence data, utilizing attention mechanisms for greater precision.</w:t>
      </w:r>
    </w:p>
    <w:p w14:paraId="5C75594D" w14:textId="77777777" w:rsidR="00A57579" w:rsidRPr="00A57579" w:rsidRDefault="00A57579" w:rsidP="00A57579">
      <w:pPr>
        <w:pStyle w:val="NoSpacing"/>
        <w:numPr>
          <w:ilvl w:val="0"/>
          <w:numId w:val="32"/>
        </w:numPr>
      </w:pPr>
      <w:r w:rsidRPr="00A57579">
        <w:t>Experienced in GCP cloud sql and integrate with dataproc application to read configuration files.</w:t>
      </w:r>
    </w:p>
    <w:p w14:paraId="1CEFB452" w14:textId="77777777" w:rsidR="00A57579" w:rsidRPr="00A57579" w:rsidRDefault="00A57579" w:rsidP="00A57579">
      <w:pPr>
        <w:pStyle w:val="NoSpacing"/>
        <w:numPr>
          <w:ilvl w:val="0"/>
          <w:numId w:val="32"/>
        </w:numPr>
      </w:pPr>
      <w:r w:rsidRPr="00A57579">
        <w:t>Demonstrated proficiency in enhancing LLMs' performance and computational efficiency on GPU architectures using Quantization and LORA, combined with advanced CUDA and neural network techniques.</w:t>
      </w:r>
    </w:p>
    <w:p w14:paraId="32E55CFF" w14:textId="77777777" w:rsidR="00A57579" w:rsidRPr="00A57579" w:rsidRDefault="00A57579" w:rsidP="00A57579">
      <w:pPr>
        <w:pStyle w:val="NoSpacing"/>
        <w:numPr>
          <w:ilvl w:val="0"/>
          <w:numId w:val="32"/>
        </w:numPr>
      </w:pPr>
      <w:r w:rsidRPr="00A57579">
        <w:t>Utilized Python and PyTorch to develop a sophisticated system for predicting clinical trial outcomes, employing cutting-edge LLMs including T5.</w:t>
      </w:r>
    </w:p>
    <w:p w14:paraId="242D66C0" w14:textId="77777777" w:rsidR="00A57579" w:rsidRPr="00A57579" w:rsidRDefault="00A57579" w:rsidP="00A57579">
      <w:pPr>
        <w:pStyle w:val="NoSpacing"/>
        <w:numPr>
          <w:ilvl w:val="0"/>
          <w:numId w:val="32"/>
        </w:numPr>
      </w:pPr>
      <w:r w:rsidRPr="00A57579">
        <w:t>Implemented advanced NLP techniques (BERT, TaBERT) to analyze unstructured data in clinical trials, such as patient reports and medical literature, extracting valuable insights.</w:t>
      </w:r>
    </w:p>
    <w:p w14:paraId="7CCB8B7E" w14:textId="77777777" w:rsidR="00A57579" w:rsidRPr="00A57579" w:rsidRDefault="00A57579" w:rsidP="00A57579">
      <w:pPr>
        <w:pStyle w:val="NoSpacing"/>
        <w:numPr>
          <w:ilvl w:val="0"/>
          <w:numId w:val="32"/>
        </w:numPr>
      </w:pPr>
      <w:r w:rsidRPr="00A57579">
        <w:t>Improved natural language understanding in clinical domain chatbots by adeptly fine-tuning BERT and T5 models using the Hugging Face Transformers library.</w:t>
      </w:r>
    </w:p>
    <w:p w14:paraId="27B3665F" w14:textId="77777777" w:rsidR="00A57579" w:rsidRPr="00A57579" w:rsidRDefault="00A57579" w:rsidP="00A57579">
      <w:pPr>
        <w:pStyle w:val="NoSpacing"/>
        <w:numPr>
          <w:ilvl w:val="0"/>
          <w:numId w:val="32"/>
        </w:numPr>
      </w:pPr>
      <w:r w:rsidRPr="00A57579">
        <w:t>Developed Python-based API to track revenue and perform revenue analysis. Build data pipelines in airflow in GCP for ETL related jobs using different airflow operators.</w:t>
      </w:r>
    </w:p>
    <w:p w14:paraId="286B1F42" w14:textId="77777777" w:rsidR="00A57579" w:rsidRPr="00A57579" w:rsidRDefault="00A57579" w:rsidP="00A57579">
      <w:pPr>
        <w:pStyle w:val="NoSpacing"/>
        <w:numPr>
          <w:ilvl w:val="0"/>
          <w:numId w:val="32"/>
        </w:numPr>
      </w:pPr>
      <w:r w:rsidRPr="00A57579">
        <w:t>Employed sophisticated techniques in tokenization and embeddings to optimize the performance and accuracy of language models in real-world clinical applications.</w:t>
      </w:r>
    </w:p>
    <w:p w14:paraId="309AEB2A" w14:textId="77777777" w:rsidR="00A57579" w:rsidRPr="00A57579" w:rsidRDefault="00A57579" w:rsidP="00A57579">
      <w:pPr>
        <w:pStyle w:val="NoSpacing"/>
        <w:numPr>
          <w:ilvl w:val="0"/>
          <w:numId w:val="32"/>
        </w:numPr>
      </w:pPr>
      <w:r w:rsidRPr="00A57579">
        <w:t>leveraging LLMs like BERT and TaBERT for advanced table processing in clinical trials, including using TAPAS for data structure analysis and TaBERT for contextual data understanding, enhancing accuracy in trial data interpretation.</w:t>
      </w:r>
    </w:p>
    <w:p w14:paraId="423C68F9" w14:textId="77777777" w:rsidR="00A57579" w:rsidRPr="00810F36" w:rsidRDefault="00A57579" w:rsidP="00A57579">
      <w:pPr>
        <w:pStyle w:val="NoSpacing"/>
        <w:rPr>
          <w:sz w:val="16"/>
        </w:rPr>
      </w:pPr>
    </w:p>
    <w:p w14:paraId="20F3FD16" w14:textId="4993B7D1" w:rsidR="00A57579" w:rsidRPr="00FE25CB" w:rsidRDefault="00A57579" w:rsidP="00A57579">
      <w:pPr>
        <w:pStyle w:val="NoSpacing"/>
        <w:rPr>
          <w:b/>
          <w:bCs/>
          <w:lang w:val="pt-BR"/>
        </w:rPr>
      </w:pPr>
      <w:r w:rsidRPr="00FE25CB">
        <w:rPr>
          <w:b/>
          <w:bCs/>
          <w:lang w:val="pt-BR"/>
        </w:rPr>
        <w:t>Sanofi, MA</w:t>
      </w:r>
      <w:r w:rsidRPr="00FE25CB">
        <w:rPr>
          <w:b/>
          <w:bCs/>
          <w:lang w:val="pt-BR"/>
        </w:rPr>
        <w:tab/>
      </w:r>
      <w:r w:rsidRPr="00FE25CB">
        <w:rPr>
          <w:b/>
          <w:bCs/>
          <w:lang w:val="pt-BR"/>
        </w:rPr>
        <w:tab/>
      </w:r>
      <w:r w:rsidRPr="00FE25CB">
        <w:rPr>
          <w:b/>
          <w:bCs/>
          <w:lang w:val="pt-BR"/>
        </w:rPr>
        <w:tab/>
      </w:r>
      <w:r w:rsidRPr="00FE25CB">
        <w:rPr>
          <w:b/>
          <w:bCs/>
          <w:lang w:val="pt-BR"/>
        </w:rPr>
        <w:tab/>
      </w:r>
      <w:r w:rsidRPr="00FE25CB">
        <w:rPr>
          <w:b/>
          <w:bCs/>
          <w:lang w:val="pt-BR"/>
        </w:rPr>
        <w:tab/>
      </w:r>
      <w:r w:rsidRPr="00FE25CB">
        <w:rPr>
          <w:b/>
          <w:bCs/>
          <w:lang w:val="pt-BR"/>
        </w:rPr>
        <w:tab/>
      </w:r>
      <w:r w:rsidRPr="00FE25CB">
        <w:rPr>
          <w:b/>
          <w:bCs/>
          <w:lang w:val="pt-BR"/>
        </w:rPr>
        <w:tab/>
      </w:r>
      <w:r w:rsidRPr="00FE25CB">
        <w:rPr>
          <w:b/>
          <w:bCs/>
          <w:lang w:val="pt-BR"/>
        </w:rPr>
        <w:tab/>
        <w:t xml:space="preserve">             Dec 2018 – Dec 2020</w:t>
      </w:r>
    </w:p>
    <w:p w14:paraId="1511AA89" w14:textId="71D47C81" w:rsidR="00A57579" w:rsidRPr="00FE25CB" w:rsidRDefault="000F37B5" w:rsidP="00A57579">
      <w:pPr>
        <w:pStyle w:val="NoSpacing"/>
        <w:rPr>
          <w:sz w:val="10"/>
          <w:lang w:val="pt-BR"/>
        </w:rPr>
      </w:pPr>
      <w:r w:rsidRPr="000F37B5">
        <w:rPr>
          <w:b/>
          <w:bCs/>
          <w:lang w:val="pt-BR"/>
        </w:rPr>
        <w:t>Data Scientist / ML Engineer</w:t>
      </w:r>
    </w:p>
    <w:p w14:paraId="61C80004" w14:textId="77777777" w:rsidR="00A57579" w:rsidRPr="00A57579" w:rsidRDefault="00A57579" w:rsidP="00A57579">
      <w:pPr>
        <w:pStyle w:val="NoSpacing"/>
        <w:numPr>
          <w:ilvl w:val="0"/>
          <w:numId w:val="33"/>
        </w:numPr>
      </w:pPr>
      <w:r w:rsidRPr="00A57579">
        <w:t>Enhanced drug efficacy prediction accuracy using ensemble and boosting techniques such as AdaBoost, XG-Boost, LightGBM and CatBoost.</w:t>
      </w:r>
    </w:p>
    <w:p w14:paraId="50B586C6" w14:textId="77777777" w:rsidR="00A57579" w:rsidRPr="00A57579" w:rsidRDefault="00A57579" w:rsidP="00A57579">
      <w:pPr>
        <w:pStyle w:val="NoSpacing"/>
        <w:numPr>
          <w:ilvl w:val="0"/>
          <w:numId w:val="33"/>
        </w:numPr>
      </w:pPr>
      <w:r w:rsidRPr="00A57579">
        <w:t>Responsible for End-to-End Data Integration, Data Engineering, EDA, Visualization and Predictive modelling work.</w:t>
      </w:r>
    </w:p>
    <w:p w14:paraId="5F00344B" w14:textId="77777777" w:rsidR="00A57579" w:rsidRPr="00A57579" w:rsidRDefault="00A57579" w:rsidP="00A57579">
      <w:pPr>
        <w:pStyle w:val="NoSpacing"/>
        <w:numPr>
          <w:ilvl w:val="0"/>
          <w:numId w:val="33"/>
        </w:numPr>
      </w:pPr>
      <w:r w:rsidRPr="00A57579">
        <w:t>Analyzed large-scale clinical datasets using advanced multivariate statistics to extract insights.</w:t>
      </w:r>
    </w:p>
    <w:p w14:paraId="25E2FD56" w14:textId="77777777" w:rsidR="00A57579" w:rsidRPr="00A57579" w:rsidRDefault="00A57579" w:rsidP="00A57579">
      <w:pPr>
        <w:pStyle w:val="NoSpacing"/>
        <w:numPr>
          <w:ilvl w:val="0"/>
          <w:numId w:val="33"/>
        </w:numPr>
      </w:pPr>
      <w:r w:rsidRPr="00A57579">
        <w:t>Utilized data mining techniques like clustering, anomaly-detection, and association rule mining to identify patterns in complex biological datasets.</w:t>
      </w:r>
    </w:p>
    <w:p w14:paraId="101D88CA" w14:textId="77777777" w:rsidR="00A57579" w:rsidRPr="00A57579" w:rsidRDefault="00A57579" w:rsidP="00A57579">
      <w:pPr>
        <w:pStyle w:val="NoSpacing"/>
        <w:numPr>
          <w:ilvl w:val="0"/>
          <w:numId w:val="33"/>
        </w:numPr>
      </w:pPr>
      <w:r w:rsidRPr="00A57579">
        <w:t>Utilized predictive modeling and advanced time-series analysis, including Fourier and Wavelet Transforms, for accurate predictions of disease progression and treatment outcomes in clinical data.</w:t>
      </w:r>
    </w:p>
    <w:p w14:paraId="581557DE" w14:textId="77777777" w:rsidR="00A57579" w:rsidRPr="00A57579" w:rsidRDefault="00A57579" w:rsidP="00A57579">
      <w:pPr>
        <w:pStyle w:val="NoSpacing"/>
        <w:numPr>
          <w:ilvl w:val="0"/>
          <w:numId w:val="33"/>
        </w:numPr>
      </w:pPr>
      <w:r w:rsidRPr="00A57579">
        <w:t>Enhanced preprocessing of clinical trial data using advanced techniques such as feature engineering, signal processing (for time-series data), and text normalization (for unstructured data).</w:t>
      </w:r>
    </w:p>
    <w:p w14:paraId="45D8B91D" w14:textId="77777777" w:rsidR="00A57579" w:rsidRPr="00A57579" w:rsidRDefault="00A57579" w:rsidP="00A57579">
      <w:pPr>
        <w:pStyle w:val="NoSpacing"/>
        <w:numPr>
          <w:ilvl w:val="0"/>
          <w:numId w:val="33"/>
        </w:numPr>
      </w:pPr>
      <w:r w:rsidRPr="00A57579">
        <w:t xml:space="preserve">Analyzed 1 PB of clinical trial data on Databricks, using advanced statistical methods (ANOVA, Hypothesis testing, A/Btesting) to identify critical factors influencing drug effectiveness for oncology patients. </w:t>
      </w:r>
    </w:p>
    <w:p w14:paraId="264262BB" w14:textId="77777777" w:rsidR="00A57579" w:rsidRPr="00A57579" w:rsidRDefault="00A57579" w:rsidP="00A57579">
      <w:pPr>
        <w:pStyle w:val="NoSpacing"/>
        <w:numPr>
          <w:ilvl w:val="0"/>
          <w:numId w:val="33"/>
        </w:numPr>
      </w:pPr>
      <w:r w:rsidRPr="00A57579">
        <w:t>Implemented a comprehensive Machine Learning approach for pre-processing large and complex clinical data sets, including data quality control, normalization, and dimensionality reduction.</w:t>
      </w:r>
    </w:p>
    <w:p w14:paraId="5BD26790" w14:textId="77777777" w:rsidR="00A57579" w:rsidRPr="00A57579" w:rsidRDefault="00A57579" w:rsidP="00A57579">
      <w:pPr>
        <w:pStyle w:val="NoSpacing"/>
        <w:numPr>
          <w:ilvl w:val="0"/>
          <w:numId w:val="33"/>
        </w:numPr>
      </w:pPr>
      <w:r w:rsidRPr="00A57579">
        <w:lastRenderedPageBreak/>
        <w:t xml:space="preserve">Improved model accuracy through rigorous training and validation strategies, including Regularization (Ridge &amp; Lasso), bias-variance trade-offs, k-fold cross-validation and optimal test-train splitting methods, ultimately reducing error loss. </w:t>
      </w:r>
    </w:p>
    <w:p w14:paraId="31DBF207" w14:textId="77777777" w:rsidR="00A57579" w:rsidRPr="00A57579" w:rsidRDefault="00A57579" w:rsidP="00A57579">
      <w:pPr>
        <w:pStyle w:val="NoSpacing"/>
        <w:numPr>
          <w:ilvl w:val="0"/>
          <w:numId w:val="33"/>
        </w:numPr>
      </w:pPr>
      <w:r w:rsidRPr="00A57579">
        <w:t>Optimized models with hyperparameter tuning, feature engineering, mitigated overfitting, and addressed gradient vanishing, ensuring robust performance across datasets.</w:t>
      </w:r>
    </w:p>
    <w:p w14:paraId="5DE0D3E7" w14:textId="77777777" w:rsidR="00A57579" w:rsidRPr="00A57579" w:rsidRDefault="00A57579" w:rsidP="00A57579">
      <w:pPr>
        <w:pStyle w:val="NoSpacing"/>
        <w:numPr>
          <w:ilvl w:val="0"/>
          <w:numId w:val="33"/>
        </w:numPr>
      </w:pPr>
      <w:r w:rsidRPr="00A57579">
        <w:t>Proficient in performance evaluation using metrics like OLS, MSE, RMSE, accuracy, precision, recall, F1-score, AUC-ROC, confusion matrix, and additional relevant metrics.</w:t>
      </w:r>
    </w:p>
    <w:p w14:paraId="152E2B33" w14:textId="77777777" w:rsidR="00A57579" w:rsidRPr="00A57579" w:rsidRDefault="00A57579" w:rsidP="00A57579">
      <w:pPr>
        <w:pStyle w:val="NoSpacing"/>
        <w:numPr>
          <w:ilvl w:val="0"/>
          <w:numId w:val="33"/>
        </w:numPr>
      </w:pPr>
      <w:r w:rsidRPr="00A57579">
        <w:t>Applied sophisticated machine learning algorithms including Gradient Boosting Machines (GBM), Neural Networks, and Reinforcement Learning to solve complex tasks in drug efficacy prediction and patient outcome analysis.</w:t>
      </w:r>
    </w:p>
    <w:p w14:paraId="273BF4AF" w14:textId="77777777" w:rsidR="00A57579" w:rsidRPr="00A57579" w:rsidRDefault="00A57579" w:rsidP="00A57579">
      <w:pPr>
        <w:pStyle w:val="NoSpacing"/>
        <w:numPr>
          <w:ilvl w:val="0"/>
          <w:numId w:val="33"/>
        </w:numPr>
      </w:pPr>
      <w:r w:rsidRPr="00A57579">
        <w:t>Fine-tuned machine learning models using advanced techniques like Grid Search, Random Search, and Bayesian Optimization to enhance model performance and reliability.</w:t>
      </w:r>
    </w:p>
    <w:p w14:paraId="4226970B" w14:textId="77777777" w:rsidR="00A57579" w:rsidRPr="00A57579" w:rsidRDefault="00A57579" w:rsidP="00A57579">
      <w:pPr>
        <w:pStyle w:val="NoSpacing"/>
        <w:numPr>
          <w:ilvl w:val="0"/>
          <w:numId w:val="33"/>
        </w:numPr>
      </w:pPr>
      <w:r w:rsidRPr="00A57579">
        <w:t>Employed dimensionality reduction techniques such as t-SNE and UMAP for feature selection, improving model interpretability and efficiency.</w:t>
      </w:r>
    </w:p>
    <w:p w14:paraId="5D7D670C" w14:textId="77777777" w:rsidR="00A57579" w:rsidRPr="00A57579" w:rsidRDefault="00A57579" w:rsidP="00A57579">
      <w:pPr>
        <w:pStyle w:val="NoSpacing"/>
        <w:numPr>
          <w:ilvl w:val="0"/>
          <w:numId w:val="33"/>
        </w:numPr>
      </w:pPr>
      <w:r w:rsidRPr="00A57579">
        <w:t>Utilized GCP for robust cloud computing in clinical trials, streamlining data processing, model training, and deployment for high scale studies.</w:t>
      </w:r>
    </w:p>
    <w:p w14:paraId="2EE72056" w14:textId="77777777" w:rsidR="00A57579" w:rsidRPr="00A57579" w:rsidRDefault="00A57579" w:rsidP="00A57579">
      <w:pPr>
        <w:pStyle w:val="NoSpacing"/>
        <w:numPr>
          <w:ilvl w:val="0"/>
          <w:numId w:val="33"/>
        </w:numPr>
      </w:pPr>
      <w:r w:rsidRPr="00A57579">
        <w:t>Integrated MLOps practices using MLflow and Kubeflow within clinical trials and employed AutoML for optimizing the lifecycle of machine learning models in research studies.</w:t>
      </w:r>
    </w:p>
    <w:p w14:paraId="73D04913" w14:textId="77777777" w:rsidR="00A57579" w:rsidRPr="00A57579" w:rsidRDefault="00A57579" w:rsidP="00A57579">
      <w:pPr>
        <w:pStyle w:val="NoSpacing"/>
        <w:numPr>
          <w:ilvl w:val="0"/>
          <w:numId w:val="33"/>
        </w:numPr>
      </w:pPr>
      <w:r w:rsidRPr="00A57579">
        <w:t>Specialized in real-time data processing and streaming analytics for clinical trials, using technologies like Kafka and Streamlit to monitor patient data and trial progress dynamically.</w:t>
      </w:r>
    </w:p>
    <w:p w14:paraId="189042D5" w14:textId="77777777" w:rsidR="00A57579" w:rsidRPr="00A57579" w:rsidRDefault="00A57579" w:rsidP="00A57579">
      <w:pPr>
        <w:pStyle w:val="NoSpacing"/>
        <w:numPr>
          <w:ilvl w:val="0"/>
          <w:numId w:val="33"/>
        </w:numPr>
      </w:pPr>
      <w:r w:rsidRPr="00A57579">
        <w:t>Designed and implemented scalable data pipeline architectures using modern data orchestration tools like Apache Airflow and Luigi, ensuring efficient data flow for large-scale studies.</w:t>
      </w:r>
    </w:p>
    <w:p w14:paraId="7160B2A1" w14:textId="77777777" w:rsidR="00A57579" w:rsidRPr="00810F36" w:rsidRDefault="00A57579" w:rsidP="00A57579">
      <w:pPr>
        <w:pStyle w:val="NoSpacing"/>
        <w:rPr>
          <w:sz w:val="16"/>
        </w:rPr>
      </w:pPr>
    </w:p>
    <w:p w14:paraId="25B1AEBF" w14:textId="0CB19DA2" w:rsidR="00A57579" w:rsidRPr="00A57579" w:rsidRDefault="00A57579" w:rsidP="00A57579">
      <w:pPr>
        <w:pStyle w:val="NoSpacing"/>
        <w:rPr>
          <w:b/>
          <w:bCs/>
          <w:lang w:val="pt-BR"/>
        </w:rPr>
      </w:pPr>
      <w:r w:rsidRPr="00A57579">
        <w:rPr>
          <w:b/>
          <w:bCs/>
          <w:lang w:val="pt-BR"/>
        </w:rPr>
        <w:t>Agios Pharmaceuticals, MA</w:t>
      </w:r>
      <w:r w:rsidRPr="00A57579">
        <w:rPr>
          <w:b/>
          <w:bCs/>
          <w:lang w:val="pt-BR"/>
        </w:rPr>
        <w:tab/>
      </w:r>
      <w:r w:rsidRPr="00A57579">
        <w:rPr>
          <w:b/>
          <w:bCs/>
          <w:lang w:val="pt-BR"/>
        </w:rPr>
        <w:tab/>
      </w:r>
      <w:r w:rsidRPr="00A57579">
        <w:rPr>
          <w:b/>
          <w:bCs/>
          <w:lang w:val="pt-BR"/>
        </w:rPr>
        <w:tab/>
      </w:r>
      <w:r w:rsidRPr="00A57579">
        <w:rPr>
          <w:b/>
          <w:bCs/>
          <w:lang w:val="pt-BR"/>
        </w:rPr>
        <w:tab/>
      </w:r>
      <w:r w:rsidRPr="00A57579">
        <w:rPr>
          <w:b/>
          <w:bCs/>
          <w:lang w:val="pt-BR"/>
        </w:rPr>
        <w:tab/>
      </w:r>
      <w:r w:rsidRPr="00A57579">
        <w:rPr>
          <w:b/>
          <w:bCs/>
          <w:lang w:val="pt-BR"/>
        </w:rPr>
        <w:tab/>
      </w:r>
      <w:r>
        <w:rPr>
          <w:b/>
          <w:bCs/>
          <w:lang w:val="pt-BR"/>
        </w:rPr>
        <w:t xml:space="preserve">             </w:t>
      </w:r>
      <w:r w:rsidRPr="00A57579">
        <w:rPr>
          <w:b/>
          <w:bCs/>
          <w:lang w:val="pt-BR"/>
        </w:rPr>
        <w:t>Jun 2018 – Dec 2018</w:t>
      </w:r>
    </w:p>
    <w:p w14:paraId="338DD55F" w14:textId="12E9AB7F" w:rsidR="00A57579" w:rsidRDefault="000F37B5" w:rsidP="00A57579">
      <w:pPr>
        <w:pStyle w:val="NoSpacing"/>
        <w:rPr>
          <w:b/>
          <w:bCs/>
        </w:rPr>
      </w:pPr>
      <w:r w:rsidRPr="000F37B5">
        <w:rPr>
          <w:b/>
          <w:bCs/>
        </w:rPr>
        <w:t>Data Scientist / Data Engineer</w:t>
      </w:r>
    </w:p>
    <w:p w14:paraId="1E7B0B41" w14:textId="77777777" w:rsidR="000F37B5" w:rsidRPr="00A57579" w:rsidRDefault="000F37B5" w:rsidP="00A57579">
      <w:pPr>
        <w:pStyle w:val="NoSpacing"/>
        <w:rPr>
          <w:sz w:val="10"/>
        </w:rPr>
      </w:pPr>
    </w:p>
    <w:p w14:paraId="633F7134" w14:textId="77777777" w:rsidR="00A57579" w:rsidRPr="00A57579" w:rsidRDefault="00A57579" w:rsidP="00A57579">
      <w:pPr>
        <w:pStyle w:val="NoSpacing"/>
        <w:numPr>
          <w:ilvl w:val="0"/>
          <w:numId w:val="34"/>
        </w:numPr>
      </w:pPr>
      <w:r w:rsidRPr="00A57579">
        <w:t>Managed and analyzed large-scale clinical trial data using big data technologies like Hadoop and Spark, and cloud-based platforms such as Google BigQuery, ensuring efficient data handling in complex trials.</w:t>
      </w:r>
    </w:p>
    <w:p w14:paraId="13E6D3FA" w14:textId="77777777" w:rsidR="00A57579" w:rsidRPr="00A57579" w:rsidRDefault="00A57579" w:rsidP="00A57579">
      <w:pPr>
        <w:pStyle w:val="NoSpacing"/>
        <w:numPr>
          <w:ilvl w:val="0"/>
          <w:numId w:val="34"/>
        </w:numPr>
      </w:pPr>
      <w:r w:rsidRPr="00A57579">
        <w:t xml:space="preserve">Developed scalable data pipelines on GCP using services like Dataflow and Cloud Functions, enhancing data flow and processing efficiency. </w:t>
      </w:r>
    </w:p>
    <w:p w14:paraId="195EC982" w14:textId="77777777" w:rsidR="00A57579" w:rsidRPr="00A57579" w:rsidRDefault="00A57579" w:rsidP="00A57579">
      <w:pPr>
        <w:pStyle w:val="NoSpacing"/>
        <w:numPr>
          <w:ilvl w:val="0"/>
          <w:numId w:val="34"/>
        </w:numPr>
      </w:pPr>
      <w:r w:rsidRPr="00A57579">
        <w:t>Implemented ETL processes using Google Cloud Dataflow and Cloud Dataprep, reducing processing time by 30%.</w:t>
      </w:r>
    </w:p>
    <w:p w14:paraId="64652FBB" w14:textId="77777777" w:rsidR="00A57579" w:rsidRPr="00A57579" w:rsidRDefault="00A57579" w:rsidP="00A57579">
      <w:pPr>
        <w:pStyle w:val="NoSpacing"/>
        <w:numPr>
          <w:ilvl w:val="0"/>
          <w:numId w:val="34"/>
        </w:numPr>
      </w:pPr>
      <w:r w:rsidRPr="00A57579">
        <w:t xml:space="preserve">Optimized Google BigQuery and DataProc (which integrates Apache Spark and Hadoop) for large datasets, resulting in a 25% reduction in data latency. </w:t>
      </w:r>
    </w:p>
    <w:p w14:paraId="18E4F8EB" w14:textId="6AC6FDED" w:rsidR="00A57579" w:rsidRPr="00A57579" w:rsidRDefault="00A57579" w:rsidP="00A57579">
      <w:pPr>
        <w:pStyle w:val="NoSpacing"/>
        <w:numPr>
          <w:ilvl w:val="0"/>
          <w:numId w:val="34"/>
        </w:numPr>
      </w:pPr>
      <w:r w:rsidRPr="00A57579">
        <w:t xml:space="preserve">Managed Google Cloud Storage and utilized Cloud Dataprep for data preparation and cleansing, ensuring compliance and efficient data </w:t>
      </w:r>
      <w:r w:rsidR="00D677D8" w:rsidRPr="00A57579">
        <w:t>access.</w:t>
      </w:r>
      <w:r w:rsidRPr="00A57579">
        <w:t xml:space="preserve"> </w:t>
      </w:r>
    </w:p>
    <w:p w14:paraId="232E1D00" w14:textId="77777777" w:rsidR="00A57579" w:rsidRPr="00A57579" w:rsidRDefault="00A57579" w:rsidP="00A57579">
      <w:pPr>
        <w:pStyle w:val="NoSpacing"/>
        <w:numPr>
          <w:ilvl w:val="0"/>
          <w:numId w:val="34"/>
        </w:numPr>
      </w:pPr>
      <w:r w:rsidRPr="00A57579">
        <w:t xml:space="preserve">Built data warehousing solutions using Google BigQuery to improve query performance and data analytics capabilities. </w:t>
      </w:r>
    </w:p>
    <w:p w14:paraId="3B1B435F" w14:textId="77777777" w:rsidR="00A57579" w:rsidRPr="00A57579" w:rsidRDefault="00A57579" w:rsidP="00A57579">
      <w:pPr>
        <w:pStyle w:val="NoSpacing"/>
        <w:numPr>
          <w:ilvl w:val="0"/>
          <w:numId w:val="34"/>
        </w:numPr>
      </w:pPr>
      <w:r w:rsidRPr="00A57579">
        <w:t>Wrote SQL and Python scripts for automated data transformations, leveraging GCP's SDKs and APIs to improve code maintainability.</w:t>
      </w:r>
    </w:p>
    <w:p w14:paraId="1FF45A19" w14:textId="77777777" w:rsidR="00A57579" w:rsidRPr="00810F36" w:rsidRDefault="00A57579" w:rsidP="00A57579">
      <w:pPr>
        <w:pStyle w:val="NoSpacing"/>
        <w:rPr>
          <w:sz w:val="16"/>
        </w:rPr>
      </w:pPr>
    </w:p>
    <w:p w14:paraId="7C31289A" w14:textId="2EC6F71C" w:rsidR="00A57579" w:rsidRPr="00A57579" w:rsidRDefault="00A57579" w:rsidP="00A57579">
      <w:pPr>
        <w:pStyle w:val="NoSpacing"/>
        <w:rPr>
          <w:b/>
          <w:bCs/>
        </w:rPr>
      </w:pPr>
      <w:r w:rsidRPr="00A57579">
        <w:rPr>
          <w:b/>
          <w:bCs/>
        </w:rPr>
        <w:t>Takeda, MA</w:t>
      </w:r>
      <w:r w:rsidRPr="00A57579">
        <w:rPr>
          <w:b/>
          <w:bCs/>
        </w:rPr>
        <w:tab/>
      </w:r>
      <w:r w:rsidRPr="00A57579">
        <w:rPr>
          <w:b/>
          <w:bCs/>
        </w:rPr>
        <w:tab/>
      </w:r>
      <w:r w:rsidRPr="00A57579">
        <w:rPr>
          <w:b/>
          <w:bCs/>
        </w:rPr>
        <w:tab/>
      </w:r>
      <w:r w:rsidRPr="00A57579">
        <w:rPr>
          <w:b/>
          <w:bCs/>
        </w:rPr>
        <w:tab/>
      </w:r>
      <w:r w:rsidRPr="00A57579">
        <w:rPr>
          <w:b/>
          <w:bCs/>
        </w:rPr>
        <w:tab/>
      </w:r>
      <w:r w:rsidRPr="00A57579">
        <w:rPr>
          <w:b/>
          <w:bCs/>
        </w:rPr>
        <w:tab/>
      </w:r>
      <w:r w:rsidRPr="00A57579">
        <w:rPr>
          <w:b/>
          <w:bCs/>
        </w:rPr>
        <w:tab/>
      </w:r>
      <w:r w:rsidRPr="00A57579">
        <w:rPr>
          <w:b/>
          <w:bCs/>
        </w:rPr>
        <w:tab/>
      </w:r>
      <w:r>
        <w:rPr>
          <w:b/>
          <w:bCs/>
        </w:rPr>
        <w:t xml:space="preserve">            </w:t>
      </w:r>
      <w:r w:rsidRPr="00A57579">
        <w:rPr>
          <w:b/>
          <w:bCs/>
        </w:rPr>
        <w:t>May 2017 – Jun 2018</w:t>
      </w:r>
    </w:p>
    <w:p w14:paraId="74F32A3E" w14:textId="04DF4B14" w:rsidR="00A57579" w:rsidRDefault="000F37B5" w:rsidP="00A57579">
      <w:pPr>
        <w:pStyle w:val="NoSpacing"/>
        <w:rPr>
          <w:b/>
          <w:bCs/>
        </w:rPr>
      </w:pPr>
      <w:r w:rsidRPr="000F37B5">
        <w:rPr>
          <w:b/>
          <w:bCs/>
        </w:rPr>
        <w:t>Data Scientist / Data Engineer</w:t>
      </w:r>
    </w:p>
    <w:p w14:paraId="64B811B0" w14:textId="77777777" w:rsidR="000F37B5" w:rsidRPr="00A57579" w:rsidRDefault="000F37B5" w:rsidP="00A57579">
      <w:pPr>
        <w:pStyle w:val="NoSpacing"/>
        <w:rPr>
          <w:sz w:val="10"/>
        </w:rPr>
      </w:pPr>
    </w:p>
    <w:p w14:paraId="2FA89558" w14:textId="77777777" w:rsidR="00A57579" w:rsidRPr="00A57579" w:rsidRDefault="00A57579" w:rsidP="00A57579">
      <w:pPr>
        <w:pStyle w:val="NoSpacing"/>
        <w:numPr>
          <w:ilvl w:val="0"/>
          <w:numId w:val="35"/>
        </w:numPr>
      </w:pPr>
      <w:r w:rsidRPr="00A57579">
        <w:t xml:space="preserve">Managed and optimized ETL processes using Google Cloud Dataflow and Cloud Dataprep. </w:t>
      </w:r>
    </w:p>
    <w:p w14:paraId="71761E84" w14:textId="77777777" w:rsidR="00A57579" w:rsidRPr="00A57579" w:rsidRDefault="00A57579" w:rsidP="00A57579">
      <w:pPr>
        <w:pStyle w:val="NoSpacing"/>
        <w:numPr>
          <w:ilvl w:val="0"/>
          <w:numId w:val="35"/>
        </w:numPr>
      </w:pPr>
      <w:r w:rsidRPr="00A57579">
        <w:t>Designed and created a data warehouse architecture for clinical data analytics using Google BigQuery and Cloud Healthcare API.</w:t>
      </w:r>
    </w:p>
    <w:p w14:paraId="5B7DAE14" w14:textId="77777777" w:rsidR="00A57579" w:rsidRPr="00A57579" w:rsidRDefault="00A57579" w:rsidP="00A57579">
      <w:pPr>
        <w:pStyle w:val="NoSpacing"/>
        <w:numPr>
          <w:ilvl w:val="0"/>
          <w:numId w:val="35"/>
        </w:numPr>
      </w:pPr>
      <w:r w:rsidRPr="00A57579">
        <w:t>Optimized BigQuery and DataProc (which integrates Apache Spark and Hadoop) for large datasets, cutting data latency by 25%.</w:t>
      </w:r>
    </w:p>
    <w:p w14:paraId="7F8C267B" w14:textId="77777777" w:rsidR="00A57579" w:rsidRPr="00A57579" w:rsidRDefault="00A57579" w:rsidP="00A57579">
      <w:pPr>
        <w:pStyle w:val="NoSpacing"/>
        <w:numPr>
          <w:ilvl w:val="0"/>
          <w:numId w:val="35"/>
        </w:numPr>
      </w:pPr>
      <w:r w:rsidRPr="00A57579">
        <w:lastRenderedPageBreak/>
        <w:t>Managed Google Cloud Storage for Data Lake solutions, ensuring compliance and efficient data access.</w:t>
      </w:r>
    </w:p>
    <w:p w14:paraId="3EAD2822" w14:textId="77777777" w:rsidR="00A57579" w:rsidRPr="00A57579" w:rsidRDefault="00A57579" w:rsidP="00A57579">
      <w:pPr>
        <w:pStyle w:val="NoSpacing"/>
        <w:numPr>
          <w:ilvl w:val="0"/>
          <w:numId w:val="35"/>
        </w:numPr>
      </w:pPr>
      <w:r w:rsidRPr="00A57579">
        <w:t>Designed visualizations in Tableau, Qlik, and PowerBI, integrated with GCP, boosting stakeholder understanding by 99%</w:t>
      </w:r>
    </w:p>
    <w:p w14:paraId="13E9661D" w14:textId="77777777" w:rsidR="00A57579" w:rsidRPr="00A57579" w:rsidRDefault="00A57579" w:rsidP="00A57579">
      <w:pPr>
        <w:pStyle w:val="NoSpacing"/>
        <w:numPr>
          <w:ilvl w:val="0"/>
          <w:numId w:val="35"/>
        </w:numPr>
      </w:pPr>
      <w:r w:rsidRPr="00A57579">
        <w:t>Skilled in Cloud SQL and BigQuery for relational database architecture, optimizing data management and query performance.</w:t>
      </w:r>
    </w:p>
    <w:p w14:paraId="7BFF1E21" w14:textId="77777777" w:rsidR="00A57579" w:rsidRPr="00A57579" w:rsidRDefault="00A57579" w:rsidP="00A57579">
      <w:pPr>
        <w:pStyle w:val="NoSpacing"/>
        <w:numPr>
          <w:ilvl w:val="0"/>
          <w:numId w:val="35"/>
        </w:numPr>
      </w:pPr>
      <w:r w:rsidRPr="00A57579">
        <w:t>Developed advanced algorithms for unbiased analysis of structured and unstructured data using GCP’s AI and ML tools.</w:t>
      </w:r>
    </w:p>
    <w:p w14:paraId="0533CFA7" w14:textId="77777777" w:rsidR="00A57579" w:rsidRPr="00A57579" w:rsidRDefault="00A57579" w:rsidP="00A57579">
      <w:pPr>
        <w:pStyle w:val="NoSpacing"/>
        <w:numPr>
          <w:ilvl w:val="0"/>
          <w:numId w:val="35"/>
        </w:numPr>
      </w:pPr>
      <w:r w:rsidRPr="00A57579">
        <w:t>Developed streamlined pipelines for data collection, preprocessing, and impactful visualization using GCP’s data analytics services.</w:t>
      </w:r>
    </w:p>
    <w:p w14:paraId="2FB1F04B" w14:textId="77777777" w:rsidR="00A57579" w:rsidRPr="00A57579" w:rsidRDefault="00A57579" w:rsidP="00A57579">
      <w:pPr>
        <w:pStyle w:val="NoSpacing"/>
        <w:numPr>
          <w:ilvl w:val="0"/>
          <w:numId w:val="35"/>
        </w:numPr>
      </w:pPr>
      <w:r w:rsidRPr="00A57579">
        <w:t>Proficient in leveraging Dataflow and DataProc to orchestrate complex data processing, machine learning, and analytics pipelines</w:t>
      </w:r>
    </w:p>
    <w:p w14:paraId="585C30AE" w14:textId="77777777" w:rsidR="00A57579" w:rsidRPr="00A57579" w:rsidRDefault="00A57579" w:rsidP="00A57579">
      <w:pPr>
        <w:pStyle w:val="NoSpacing"/>
        <w:numPr>
          <w:ilvl w:val="0"/>
          <w:numId w:val="35"/>
        </w:numPr>
      </w:pPr>
      <w:r w:rsidRPr="00A57579">
        <w:t>Designed and optimized robust Hadoop/Spark data pipelines and ETL processes on GCP, achieving a 30% improvement in data processing speed.</w:t>
      </w:r>
    </w:p>
    <w:p w14:paraId="63C46F55" w14:textId="77777777" w:rsidR="00A57579" w:rsidRPr="00A57579" w:rsidRDefault="00A57579" w:rsidP="00A57579">
      <w:pPr>
        <w:pStyle w:val="NoSpacing"/>
        <w:numPr>
          <w:ilvl w:val="0"/>
          <w:numId w:val="35"/>
        </w:numPr>
      </w:pPr>
      <w:r w:rsidRPr="00A57579">
        <w:t>Developed ETL workflows using Cloud Dataflow to optimize the data integration process in life sciences data pipelines.</w:t>
      </w:r>
    </w:p>
    <w:p w14:paraId="01EFEDD8" w14:textId="77777777" w:rsidR="00A57579" w:rsidRPr="00A57579" w:rsidRDefault="00A57579" w:rsidP="00A57579">
      <w:pPr>
        <w:pStyle w:val="NoSpacing"/>
        <w:numPr>
          <w:ilvl w:val="0"/>
          <w:numId w:val="35"/>
        </w:numPr>
      </w:pPr>
      <w:r w:rsidRPr="00A57579">
        <w:t>Applied expertise in data modeling, data integration, and data mapping techniques with BigQuery and Cloud Dataprep.</w:t>
      </w:r>
    </w:p>
    <w:p w14:paraId="6C842266" w14:textId="77777777" w:rsidR="00A57579" w:rsidRPr="00A57579" w:rsidRDefault="00A57579" w:rsidP="00A57579">
      <w:pPr>
        <w:pStyle w:val="NoSpacing"/>
        <w:numPr>
          <w:ilvl w:val="0"/>
          <w:numId w:val="35"/>
        </w:numPr>
      </w:pPr>
      <w:r w:rsidRPr="00A57579">
        <w:t>Implemented ETL processes using Cloud Dataflow, reducing processing time by 30%.</w:t>
      </w:r>
    </w:p>
    <w:p w14:paraId="2428A655" w14:textId="77777777" w:rsidR="00A57579" w:rsidRPr="00A57579" w:rsidRDefault="00A57579" w:rsidP="00A57579">
      <w:pPr>
        <w:pStyle w:val="NoSpacing"/>
        <w:numPr>
          <w:ilvl w:val="0"/>
          <w:numId w:val="35"/>
        </w:numPr>
      </w:pPr>
      <w:r w:rsidRPr="00A57579">
        <w:t>Built data warehousing solutions with Google BigQuery to improve query performance in life sciences.</w:t>
      </w:r>
    </w:p>
    <w:p w14:paraId="7F3EC360" w14:textId="6F598582" w:rsidR="00A57579" w:rsidRPr="00A57579" w:rsidRDefault="00A57579" w:rsidP="00810F36">
      <w:pPr>
        <w:pStyle w:val="NoSpacing"/>
        <w:numPr>
          <w:ilvl w:val="0"/>
          <w:numId w:val="35"/>
        </w:numPr>
      </w:pPr>
      <w:r w:rsidRPr="00A57579">
        <w:t>Demonstrated proficiency in Python and SQL, utilizing Dataflow and DataProc for data pipeline development.</w:t>
      </w:r>
      <w:r w:rsidR="00810F36">
        <w:t xml:space="preserve"> </w:t>
      </w:r>
      <w:r w:rsidRPr="00A57579">
        <w:t>Developed scalable data pipelines on GCP, enhancing data flow and processing efficiency.</w:t>
      </w:r>
    </w:p>
    <w:p w14:paraId="25DA3A87" w14:textId="77777777" w:rsidR="00A57579" w:rsidRPr="00A57579" w:rsidRDefault="00A57579" w:rsidP="00A57579">
      <w:pPr>
        <w:pStyle w:val="NoSpacing"/>
        <w:numPr>
          <w:ilvl w:val="0"/>
          <w:numId w:val="35"/>
        </w:numPr>
      </w:pPr>
      <w:r w:rsidRPr="00A57579">
        <w:t>Led optimized CI/CD processes using Cloud Build and other GCP tools, improving deployment speed and precision by 25%</w:t>
      </w:r>
    </w:p>
    <w:p w14:paraId="4004223D" w14:textId="77777777" w:rsidR="00A57579" w:rsidRPr="00810F36" w:rsidRDefault="00A57579" w:rsidP="00A57579">
      <w:pPr>
        <w:pStyle w:val="NoSpacing"/>
        <w:rPr>
          <w:sz w:val="16"/>
        </w:rPr>
      </w:pPr>
    </w:p>
    <w:p w14:paraId="79A245CA" w14:textId="2AAAE8E6" w:rsidR="00A57579" w:rsidRPr="00A57579" w:rsidRDefault="00810F36" w:rsidP="00A57579">
      <w:pPr>
        <w:pStyle w:val="NoSpacing"/>
        <w:rPr>
          <w:b/>
          <w:bCs/>
        </w:rPr>
      </w:pPr>
      <w:r w:rsidRPr="00A57579">
        <w:rPr>
          <w:b/>
          <w:bCs/>
        </w:rPr>
        <w:t>Data Engineer</w:t>
      </w:r>
      <w:r>
        <w:rPr>
          <w:b/>
          <w:bCs/>
        </w:rPr>
        <w:t xml:space="preserve">, </w:t>
      </w:r>
      <w:r w:rsidRPr="00A57579">
        <w:rPr>
          <w:b/>
          <w:bCs/>
        </w:rPr>
        <w:t>India</w:t>
      </w:r>
      <w:r>
        <w:rPr>
          <w:b/>
          <w:bCs/>
        </w:rPr>
        <w:t xml:space="preserve"> / </w:t>
      </w:r>
      <w:r w:rsidR="00A57579" w:rsidRPr="00A57579">
        <w:rPr>
          <w:b/>
          <w:bCs/>
        </w:rPr>
        <w:t>BeyondScale</w:t>
      </w:r>
      <w:r>
        <w:rPr>
          <w:b/>
          <w:bCs/>
        </w:rPr>
        <w:t xml:space="preserve"> – </w:t>
      </w:r>
      <w:r w:rsidR="00A57579" w:rsidRPr="00A57579">
        <w:rPr>
          <w:b/>
          <w:bCs/>
        </w:rPr>
        <w:t>Internship</w:t>
      </w:r>
      <w:r w:rsidR="00A57579" w:rsidRPr="00A57579">
        <w:rPr>
          <w:b/>
          <w:bCs/>
        </w:rPr>
        <w:tab/>
      </w:r>
      <w:r w:rsidR="00A57579" w:rsidRPr="00A57579">
        <w:rPr>
          <w:b/>
          <w:bCs/>
        </w:rPr>
        <w:tab/>
      </w:r>
      <w:r w:rsidR="00A57579" w:rsidRPr="00A57579">
        <w:rPr>
          <w:b/>
          <w:bCs/>
        </w:rPr>
        <w:tab/>
      </w:r>
      <w:r>
        <w:rPr>
          <w:b/>
          <w:bCs/>
        </w:rPr>
        <w:t xml:space="preserve">            </w:t>
      </w:r>
      <w:r w:rsidR="00A57579" w:rsidRPr="00A57579">
        <w:rPr>
          <w:b/>
          <w:bCs/>
        </w:rPr>
        <w:t>Feb 2016 – Mar 2017</w:t>
      </w:r>
    </w:p>
    <w:p w14:paraId="2C6D2185" w14:textId="77777777" w:rsidR="00A57579" w:rsidRPr="00A57579" w:rsidRDefault="00A57579" w:rsidP="00A57579">
      <w:pPr>
        <w:pStyle w:val="NoSpacing"/>
        <w:rPr>
          <w:b/>
          <w:bCs/>
          <w:sz w:val="10"/>
        </w:rPr>
      </w:pPr>
      <w:r w:rsidRPr="00A57579">
        <w:rPr>
          <w:b/>
          <w:bCs/>
          <w:sz w:val="10"/>
        </w:rPr>
        <w:tab/>
      </w:r>
    </w:p>
    <w:p w14:paraId="71ABB232" w14:textId="77777777" w:rsidR="00A57579" w:rsidRPr="00A57579" w:rsidRDefault="00A57579" w:rsidP="00A57579">
      <w:pPr>
        <w:pStyle w:val="NoSpacing"/>
        <w:numPr>
          <w:ilvl w:val="0"/>
          <w:numId w:val="36"/>
        </w:numPr>
      </w:pPr>
      <w:r w:rsidRPr="00A57579">
        <w:t>Assisted in the development of SQL queries for data extraction and reporting, integrating Cloud SQL with Angular-based frontend applications.</w:t>
      </w:r>
    </w:p>
    <w:p w14:paraId="62E021EC" w14:textId="77777777" w:rsidR="00A57579" w:rsidRPr="00A57579" w:rsidRDefault="00A57579" w:rsidP="00A57579">
      <w:pPr>
        <w:pStyle w:val="NoSpacing"/>
        <w:numPr>
          <w:ilvl w:val="0"/>
          <w:numId w:val="36"/>
        </w:numPr>
      </w:pPr>
      <w:r w:rsidRPr="00A57579">
        <w:t>Designed and implemented robust data pipelines using Apache Spark and Python on GCP, interfacing with Angular applications, resulting in a 40% increase in data processing efficiency.</w:t>
      </w:r>
    </w:p>
    <w:p w14:paraId="4B823B04" w14:textId="77777777" w:rsidR="00A57579" w:rsidRPr="00A57579" w:rsidRDefault="00A57579" w:rsidP="00A57579">
      <w:pPr>
        <w:pStyle w:val="NoSpacing"/>
        <w:numPr>
          <w:ilvl w:val="0"/>
          <w:numId w:val="36"/>
        </w:numPr>
      </w:pPr>
      <w:r w:rsidRPr="00A57579">
        <w:t>Automated ETL processes using Google Cloud Dataflow, significantly reducing manual data handling time by 50%, and integrated results with Angular-based dashboards.</w:t>
      </w:r>
    </w:p>
    <w:p w14:paraId="5E1EF1F3" w14:textId="77777777" w:rsidR="00A57579" w:rsidRPr="00A57579" w:rsidRDefault="00A57579" w:rsidP="00A57579">
      <w:pPr>
        <w:pStyle w:val="NoSpacing"/>
        <w:numPr>
          <w:ilvl w:val="0"/>
          <w:numId w:val="36"/>
        </w:numPr>
      </w:pPr>
      <w:r w:rsidRPr="00A57579">
        <w:t>Managed and optimized SQL (Cloud SQL) and NoSQL (Bigtable) databases on GCP, improving data retrieval speed by 30%, and displayed results in Angular apps.</w:t>
      </w:r>
    </w:p>
    <w:p w14:paraId="6434EDE3" w14:textId="77777777" w:rsidR="00A57579" w:rsidRPr="00A57579" w:rsidRDefault="00A57579" w:rsidP="00A57579">
      <w:pPr>
        <w:pStyle w:val="NoSpacing"/>
        <w:numPr>
          <w:ilvl w:val="0"/>
          <w:numId w:val="36"/>
        </w:numPr>
      </w:pPr>
      <w:r w:rsidRPr="00A57579">
        <w:t>Implemented database indexing and query optimization techniques in GCP to handle large-scale datasets more efficiently, enhancing performance for Angular-based interfaces.</w:t>
      </w:r>
    </w:p>
    <w:p w14:paraId="5D970BE8" w14:textId="77777777" w:rsidR="00A57579" w:rsidRPr="00A57579" w:rsidRDefault="00A57579" w:rsidP="00A57579">
      <w:pPr>
        <w:pStyle w:val="NoSpacing"/>
        <w:numPr>
          <w:ilvl w:val="0"/>
          <w:numId w:val="36"/>
        </w:numPr>
      </w:pPr>
      <w:r w:rsidRPr="00A57579">
        <w:t>Collaborated in the deployment of a Hadoop-based big data platform on GCP, facilitating scalable data analysis and integrating insights with Angular applications.</w:t>
      </w:r>
    </w:p>
    <w:p w14:paraId="13C42083" w14:textId="0E253D13" w:rsidR="00BA4B57" w:rsidRPr="00810F36" w:rsidRDefault="00A57579" w:rsidP="00810F36">
      <w:pPr>
        <w:pStyle w:val="NoSpacing"/>
        <w:numPr>
          <w:ilvl w:val="0"/>
          <w:numId w:val="36"/>
        </w:numPr>
      </w:pPr>
      <w:r w:rsidRPr="00A57579">
        <w:t>Contributed to the design and maintenance of a data warehousing solution using Google BigQuery, enhancing data aggregation and reporting capabilities, accessible through Angular interfaces.</w:t>
      </w:r>
      <w:r w:rsidR="00810F36">
        <w:t xml:space="preserve"> </w:t>
      </w:r>
      <w:r w:rsidRPr="00A57579">
        <w:t>Utilized GCP services (Cloud Storage, Compute Engine, Dataproc) for various data engineering tasks, optimizing resource allocation and cost, and integrated these services with Angular for frontend interaction.</w:t>
      </w:r>
    </w:p>
    <w:p w14:paraId="1A3C6E05" w14:textId="77777777" w:rsidR="00A57579" w:rsidRPr="00810F36" w:rsidRDefault="00A57579"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592A1B6" w14:textId="77777777" w:rsidR="00810F36" w:rsidRPr="00810F36" w:rsidRDefault="00810F36" w:rsidP="00810F36">
      <w:pPr>
        <w:pStyle w:val="NoSpacing"/>
        <w:rPr>
          <w:sz w:val="10"/>
        </w:rPr>
      </w:pPr>
    </w:p>
    <w:p w14:paraId="4DB0DFB2" w14:textId="5863BE91" w:rsidR="00A57579" w:rsidRDefault="00A57579" w:rsidP="00A57579">
      <w:pPr>
        <w:pStyle w:val="NoSpacing"/>
        <w:numPr>
          <w:ilvl w:val="0"/>
          <w:numId w:val="37"/>
        </w:numPr>
      </w:pPr>
      <w:r>
        <w:t>Master of Science, Data Science, University of Michigan, Aug 2022 – Dec 2023</w:t>
      </w:r>
    </w:p>
    <w:p w14:paraId="715A6A20" w14:textId="54517349" w:rsidR="00DC0209" w:rsidRDefault="00A57579" w:rsidP="00F45D6D">
      <w:pPr>
        <w:pStyle w:val="NoSpacing"/>
        <w:numPr>
          <w:ilvl w:val="0"/>
          <w:numId w:val="37"/>
        </w:numPr>
      </w:pPr>
      <w:r>
        <w:t>Bachelor of Computer Science, Andhra University, Jul 2013 – Apr 2017</w:t>
      </w:r>
    </w:p>
    <w:sectPr w:rsidR="00DC0209" w:rsidSect="00EC2391">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4DC86B" w14:textId="77777777" w:rsidR="00EC2391" w:rsidRDefault="00EC2391" w:rsidP="00A61182">
      <w:pPr>
        <w:spacing w:after="0" w:line="240" w:lineRule="auto"/>
      </w:pPr>
      <w:r>
        <w:separator/>
      </w:r>
    </w:p>
  </w:endnote>
  <w:endnote w:type="continuationSeparator" w:id="0">
    <w:p w14:paraId="70D4B84A" w14:textId="77777777" w:rsidR="00EC2391" w:rsidRDefault="00EC2391"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4C64A1" w14:textId="77777777" w:rsidR="00EC2391" w:rsidRDefault="00EC2391" w:rsidP="00A61182">
      <w:pPr>
        <w:spacing w:after="0" w:line="240" w:lineRule="auto"/>
      </w:pPr>
      <w:r>
        <w:separator/>
      </w:r>
    </w:p>
  </w:footnote>
  <w:footnote w:type="continuationSeparator" w:id="0">
    <w:p w14:paraId="4E4E0DE8" w14:textId="77777777" w:rsidR="00EC2391" w:rsidRDefault="00EC2391"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5419C726" w:rsidR="00A961A8" w:rsidRDefault="00A61182" w:rsidP="00A61182">
    <w:pPr>
      <w:pStyle w:val="NoSpacing"/>
      <w:rPr>
        <w:rFonts w:cs="Calibri"/>
      </w:rPr>
    </w:pPr>
    <w:r w:rsidRPr="00654952">
      <w:rPr>
        <w:b/>
        <w:bCs/>
      </w:rPr>
      <w:t>Candidate Location:</w:t>
    </w:r>
    <w:r w:rsidRPr="00654952">
      <w:t xml:space="preserve"> </w:t>
    </w:r>
    <w:r w:rsidR="005E6A25" w:rsidRPr="005E6A25">
      <w:rPr>
        <w:rFonts w:cs="Calibri"/>
      </w:rPr>
      <w:t>Dearborn</w:t>
    </w:r>
    <w:r w:rsidR="005E6A25">
      <w:rPr>
        <w:rFonts w:cs="Calibri"/>
      </w:rPr>
      <w:t>, MI</w:t>
    </w:r>
  </w:p>
  <w:p w14:paraId="0234A50E" w14:textId="6BF03CE2" w:rsidR="00A61182" w:rsidRDefault="00A61182" w:rsidP="00A61182">
    <w:pPr>
      <w:pStyle w:val="NoSpacing"/>
    </w:pPr>
    <w:r w:rsidRPr="00654952">
      <w:rPr>
        <w:b/>
        <w:bCs/>
      </w:rPr>
      <w:t>Candidate E-mail ID:</w:t>
    </w:r>
    <w:r w:rsidRPr="00654952">
      <w:t xml:space="preserve"> </w:t>
    </w:r>
    <w:hyperlink r:id="rId1" w:history="1">
      <w:r w:rsidR="005E6A25" w:rsidRPr="00D5246C">
        <w:rPr>
          <w:rStyle w:val="Hyperlink"/>
        </w:rPr>
        <w:t>Shiva.00mi@gmail.com</w:t>
      </w:r>
    </w:hyperlink>
  </w:p>
  <w:p w14:paraId="38ACB086" w14:textId="536E6F28" w:rsidR="00A61182" w:rsidRPr="009A3D1D" w:rsidRDefault="00A61182" w:rsidP="00A61182">
    <w:pPr>
      <w:pStyle w:val="NoSpacing"/>
      <w:tabs>
        <w:tab w:val="center" w:pos="4513"/>
      </w:tabs>
      <w:rPr>
        <w:rFonts w:cs="Calibri"/>
      </w:rPr>
    </w:pPr>
    <w:r w:rsidRPr="00654952">
      <w:rPr>
        <w:b/>
        <w:bCs/>
      </w:rPr>
      <w:t>Contact Number:</w:t>
    </w:r>
    <w:r w:rsidRPr="00654952">
      <w:t xml:space="preserve"> </w:t>
    </w:r>
    <w:r w:rsidR="005E6A25" w:rsidRPr="005E6A25">
      <w:rPr>
        <w:rFonts w:cs="Calibri"/>
      </w:rPr>
      <w:t>313</w:t>
    </w:r>
    <w:r w:rsidR="005E6A25">
      <w:rPr>
        <w:rFonts w:cs="Calibri"/>
      </w:rPr>
      <w:t>-</w:t>
    </w:r>
    <w:r w:rsidR="005E6A25" w:rsidRPr="005E6A25">
      <w:rPr>
        <w:rFonts w:cs="Calibri"/>
      </w:rPr>
      <w:t>686</w:t>
    </w:r>
    <w:r w:rsidR="005E6A25">
      <w:rPr>
        <w:rFonts w:cs="Calibri"/>
      </w:rPr>
      <w:t>-</w:t>
    </w:r>
    <w:r w:rsidR="005E6A25" w:rsidRPr="005E6A25">
      <w:rPr>
        <w:rFonts w:cs="Calibri"/>
      </w:rPr>
      <w:t>3914</w:t>
    </w:r>
  </w:p>
  <w:p w14:paraId="53FCE57D" w14:textId="77777777" w:rsidR="00A61182" w:rsidRPr="002976E7" w:rsidRDefault="00A61182" w:rsidP="00A61182">
    <w:pPr>
      <w:pStyle w:val="Header"/>
      <w:rPr>
        <w:rFonts w:cstheme="minorHAnsi"/>
        <w:b/>
        <w:sz w:val="10"/>
        <w:szCs w:val="28"/>
        <w:lang w:val="en-US"/>
      </w:rPr>
    </w:pPr>
  </w:p>
  <w:p w14:paraId="25797421" w14:textId="618D7598" w:rsidR="000309E8" w:rsidRDefault="007E5B61" w:rsidP="00AC0EEF">
    <w:pPr>
      <w:pStyle w:val="Header"/>
      <w:jc w:val="center"/>
      <w:rPr>
        <w:rFonts w:cstheme="minorHAnsi"/>
        <w:b/>
        <w:sz w:val="28"/>
        <w:szCs w:val="28"/>
      </w:rPr>
    </w:pPr>
    <w:r w:rsidRPr="007E5B61">
      <w:rPr>
        <w:rFonts w:cstheme="minorHAnsi"/>
        <w:b/>
        <w:sz w:val="28"/>
        <w:szCs w:val="28"/>
      </w:rPr>
      <w:t>Siva Prasad</w:t>
    </w:r>
  </w:p>
  <w:p w14:paraId="17BF386E" w14:textId="77777777" w:rsidR="007E5B61" w:rsidRPr="00AC0EEF" w:rsidRDefault="007E5B61"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32EA8"/>
    <w:multiLevelType w:val="hybridMultilevel"/>
    <w:tmpl w:val="35C88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F4FFD"/>
    <w:multiLevelType w:val="hybridMultilevel"/>
    <w:tmpl w:val="D194C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B56735"/>
    <w:multiLevelType w:val="hybridMultilevel"/>
    <w:tmpl w:val="33C0C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0C4A3D"/>
    <w:multiLevelType w:val="hybridMultilevel"/>
    <w:tmpl w:val="740C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B53CD0"/>
    <w:multiLevelType w:val="hybridMultilevel"/>
    <w:tmpl w:val="5532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A9500A"/>
    <w:multiLevelType w:val="hybridMultilevel"/>
    <w:tmpl w:val="A4E4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40056D"/>
    <w:multiLevelType w:val="hybridMultilevel"/>
    <w:tmpl w:val="9120F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5C08C6"/>
    <w:multiLevelType w:val="hybridMultilevel"/>
    <w:tmpl w:val="83A4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60479F"/>
    <w:multiLevelType w:val="hybridMultilevel"/>
    <w:tmpl w:val="CAFEF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731101"/>
    <w:multiLevelType w:val="hybridMultilevel"/>
    <w:tmpl w:val="1D1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9435EE"/>
    <w:multiLevelType w:val="hybridMultilevel"/>
    <w:tmpl w:val="7690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047AD2"/>
    <w:multiLevelType w:val="hybridMultilevel"/>
    <w:tmpl w:val="24C87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0F01D4"/>
    <w:multiLevelType w:val="hybridMultilevel"/>
    <w:tmpl w:val="97B2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2E019B"/>
    <w:multiLevelType w:val="hybridMultilevel"/>
    <w:tmpl w:val="7DBE724C"/>
    <w:lvl w:ilvl="0" w:tplc="EF7AD46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EA0996"/>
    <w:multiLevelType w:val="hybridMultilevel"/>
    <w:tmpl w:val="BC70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05187E"/>
    <w:multiLevelType w:val="hybridMultilevel"/>
    <w:tmpl w:val="807C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755FF3"/>
    <w:multiLevelType w:val="hybridMultilevel"/>
    <w:tmpl w:val="8CFAE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6465A5"/>
    <w:multiLevelType w:val="hybridMultilevel"/>
    <w:tmpl w:val="77CEA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187314"/>
    <w:multiLevelType w:val="hybridMultilevel"/>
    <w:tmpl w:val="467A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F04DA"/>
    <w:multiLevelType w:val="hybridMultilevel"/>
    <w:tmpl w:val="8A80E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1572B3"/>
    <w:multiLevelType w:val="hybridMultilevel"/>
    <w:tmpl w:val="15104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CA5D4A"/>
    <w:multiLevelType w:val="hybridMultilevel"/>
    <w:tmpl w:val="63F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AF1368"/>
    <w:multiLevelType w:val="hybridMultilevel"/>
    <w:tmpl w:val="3F8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3046BF"/>
    <w:multiLevelType w:val="hybridMultilevel"/>
    <w:tmpl w:val="85AEE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8430C9"/>
    <w:multiLevelType w:val="hybridMultilevel"/>
    <w:tmpl w:val="8EA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C22CDE"/>
    <w:multiLevelType w:val="hybridMultilevel"/>
    <w:tmpl w:val="02CA4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8C4DAE"/>
    <w:multiLevelType w:val="hybridMultilevel"/>
    <w:tmpl w:val="8BE0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5012DD"/>
    <w:multiLevelType w:val="hybridMultilevel"/>
    <w:tmpl w:val="A44EE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A03268"/>
    <w:multiLevelType w:val="hybridMultilevel"/>
    <w:tmpl w:val="FB8E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BA72A1"/>
    <w:multiLevelType w:val="hybridMultilevel"/>
    <w:tmpl w:val="C560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A961E8"/>
    <w:multiLevelType w:val="hybridMultilevel"/>
    <w:tmpl w:val="A410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135C7E"/>
    <w:multiLevelType w:val="hybridMultilevel"/>
    <w:tmpl w:val="4F8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866C1B"/>
    <w:multiLevelType w:val="hybridMultilevel"/>
    <w:tmpl w:val="105E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342B07"/>
    <w:multiLevelType w:val="hybridMultilevel"/>
    <w:tmpl w:val="E1FC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7B05B8"/>
    <w:multiLevelType w:val="hybridMultilevel"/>
    <w:tmpl w:val="0B70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A908F5"/>
    <w:multiLevelType w:val="hybridMultilevel"/>
    <w:tmpl w:val="8C88D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303083"/>
    <w:multiLevelType w:val="hybridMultilevel"/>
    <w:tmpl w:val="B5B2F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1A06B5"/>
    <w:multiLevelType w:val="hybridMultilevel"/>
    <w:tmpl w:val="FA06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167590">
    <w:abstractNumId w:val="24"/>
  </w:num>
  <w:num w:numId="2" w16cid:durableId="1833401935">
    <w:abstractNumId w:val="31"/>
  </w:num>
  <w:num w:numId="3" w16cid:durableId="413479662">
    <w:abstractNumId w:val="7"/>
  </w:num>
  <w:num w:numId="4" w16cid:durableId="1760365022">
    <w:abstractNumId w:val="16"/>
  </w:num>
  <w:num w:numId="5" w16cid:durableId="69011911">
    <w:abstractNumId w:val="17"/>
  </w:num>
  <w:num w:numId="6" w16cid:durableId="2076736605">
    <w:abstractNumId w:val="29"/>
  </w:num>
  <w:num w:numId="7" w16cid:durableId="2035688888">
    <w:abstractNumId w:val="15"/>
  </w:num>
  <w:num w:numId="8" w16cid:durableId="2129934299">
    <w:abstractNumId w:val="4"/>
  </w:num>
  <w:num w:numId="9" w16cid:durableId="1341739872">
    <w:abstractNumId w:val="26"/>
  </w:num>
  <w:num w:numId="10" w16cid:durableId="2075815958">
    <w:abstractNumId w:val="18"/>
  </w:num>
  <w:num w:numId="11" w16cid:durableId="1115753854">
    <w:abstractNumId w:val="21"/>
  </w:num>
  <w:num w:numId="12" w16cid:durableId="465396119">
    <w:abstractNumId w:val="10"/>
  </w:num>
  <w:num w:numId="13" w16cid:durableId="407269813">
    <w:abstractNumId w:val="33"/>
  </w:num>
  <w:num w:numId="14" w16cid:durableId="1477601393">
    <w:abstractNumId w:val="2"/>
  </w:num>
  <w:num w:numId="15" w16cid:durableId="1116026839">
    <w:abstractNumId w:val="34"/>
  </w:num>
  <w:num w:numId="16" w16cid:durableId="1408111656">
    <w:abstractNumId w:val="32"/>
  </w:num>
  <w:num w:numId="17" w16cid:durableId="845629782">
    <w:abstractNumId w:val="12"/>
  </w:num>
  <w:num w:numId="18" w16cid:durableId="1605503131">
    <w:abstractNumId w:val="22"/>
  </w:num>
  <w:num w:numId="19" w16cid:durableId="1003821839">
    <w:abstractNumId w:val="27"/>
  </w:num>
  <w:num w:numId="20" w16cid:durableId="674571866">
    <w:abstractNumId w:val="5"/>
  </w:num>
  <w:num w:numId="21" w16cid:durableId="334697077">
    <w:abstractNumId w:val="19"/>
  </w:num>
  <w:num w:numId="22" w16cid:durableId="418868493">
    <w:abstractNumId w:val="28"/>
  </w:num>
  <w:num w:numId="23" w16cid:durableId="977732125">
    <w:abstractNumId w:val="23"/>
  </w:num>
  <w:num w:numId="24" w16cid:durableId="1448354182">
    <w:abstractNumId w:val="25"/>
  </w:num>
  <w:num w:numId="25" w16cid:durableId="517357268">
    <w:abstractNumId w:val="8"/>
  </w:num>
  <w:num w:numId="26" w16cid:durableId="675157494">
    <w:abstractNumId w:val="20"/>
  </w:num>
  <w:num w:numId="27" w16cid:durableId="1191145276">
    <w:abstractNumId w:val="14"/>
  </w:num>
  <w:num w:numId="28" w16cid:durableId="821041571">
    <w:abstractNumId w:val="11"/>
  </w:num>
  <w:num w:numId="29" w16cid:durableId="387920787">
    <w:abstractNumId w:val="30"/>
  </w:num>
  <w:num w:numId="30" w16cid:durableId="847523585">
    <w:abstractNumId w:val="37"/>
  </w:num>
  <w:num w:numId="31" w16cid:durableId="830411833">
    <w:abstractNumId w:val="6"/>
  </w:num>
  <w:num w:numId="32" w16cid:durableId="412507799">
    <w:abstractNumId w:val="1"/>
  </w:num>
  <w:num w:numId="33" w16cid:durableId="1176268533">
    <w:abstractNumId w:val="0"/>
  </w:num>
  <w:num w:numId="34" w16cid:durableId="1324746288">
    <w:abstractNumId w:val="9"/>
  </w:num>
  <w:num w:numId="35" w16cid:durableId="690449024">
    <w:abstractNumId w:val="3"/>
  </w:num>
  <w:num w:numId="36" w16cid:durableId="1005403596">
    <w:abstractNumId w:val="35"/>
  </w:num>
  <w:num w:numId="37" w16cid:durableId="1515070689">
    <w:abstractNumId w:val="36"/>
  </w:num>
  <w:num w:numId="38" w16cid:durableId="1625844667">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309E8"/>
    <w:rsid w:val="00056BDD"/>
    <w:rsid w:val="000F37B5"/>
    <w:rsid w:val="001E15D2"/>
    <w:rsid w:val="00253F95"/>
    <w:rsid w:val="002823A9"/>
    <w:rsid w:val="00293392"/>
    <w:rsid w:val="002976E7"/>
    <w:rsid w:val="002C413D"/>
    <w:rsid w:val="00330927"/>
    <w:rsid w:val="003435CC"/>
    <w:rsid w:val="00356465"/>
    <w:rsid w:val="003568A5"/>
    <w:rsid w:val="0039593A"/>
    <w:rsid w:val="003A0CE3"/>
    <w:rsid w:val="004203CF"/>
    <w:rsid w:val="00492DA1"/>
    <w:rsid w:val="004E7D9E"/>
    <w:rsid w:val="005216A5"/>
    <w:rsid w:val="0055787F"/>
    <w:rsid w:val="00560626"/>
    <w:rsid w:val="0057440F"/>
    <w:rsid w:val="0059387E"/>
    <w:rsid w:val="005E6A25"/>
    <w:rsid w:val="006377A2"/>
    <w:rsid w:val="00655716"/>
    <w:rsid w:val="00680E6D"/>
    <w:rsid w:val="00707CAF"/>
    <w:rsid w:val="00716ABC"/>
    <w:rsid w:val="007E3C88"/>
    <w:rsid w:val="007E5B61"/>
    <w:rsid w:val="00810F36"/>
    <w:rsid w:val="0081428E"/>
    <w:rsid w:val="00826A88"/>
    <w:rsid w:val="00842C08"/>
    <w:rsid w:val="00847B0C"/>
    <w:rsid w:val="0088065A"/>
    <w:rsid w:val="008A3244"/>
    <w:rsid w:val="008B02B1"/>
    <w:rsid w:val="008C7BF1"/>
    <w:rsid w:val="008D2686"/>
    <w:rsid w:val="009507DD"/>
    <w:rsid w:val="00961703"/>
    <w:rsid w:val="009C4C92"/>
    <w:rsid w:val="00A375A5"/>
    <w:rsid w:val="00A54EB3"/>
    <w:rsid w:val="00A57579"/>
    <w:rsid w:val="00A60074"/>
    <w:rsid w:val="00A61182"/>
    <w:rsid w:val="00A74C8B"/>
    <w:rsid w:val="00A826CD"/>
    <w:rsid w:val="00A961A8"/>
    <w:rsid w:val="00A97828"/>
    <w:rsid w:val="00AC0EEF"/>
    <w:rsid w:val="00BA4B57"/>
    <w:rsid w:val="00C1525D"/>
    <w:rsid w:val="00C56221"/>
    <w:rsid w:val="00C82BBA"/>
    <w:rsid w:val="00D3011E"/>
    <w:rsid w:val="00D42F74"/>
    <w:rsid w:val="00D677D8"/>
    <w:rsid w:val="00D717A0"/>
    <w:rsid w:val="00DC0209"/>
    <w:rsid w:val="00E0091A"/>
    <w:rsid w:val="00E0304B"/>
    <w:rsid w:val="00E04F13"/>
    <w:rsid w:val="00E36CA0"/>
    <w:rsid w:val="00E7103C"/>
    <w:rsid w:val="00EC2391"/>
    <w:rsid w:val="00F51C39"/>
    <w:rsid w:val="00F91611"/>
    <w:rsid w:val="00FD441D"/>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BA4B57"/>
    <w:pPr>
      <w:spacing w:after="0" w:line="240" w:lineRule="auto"/>
    </w:pPr>
    <w:rPr>
      <w:rFonts w:eastAsia="Calibri" w:cs="Times New Roman"/>
      <w:lang w:val="en-US"/>
    </w:rPr>
  </w:style>
  <w:style w:type="character" w:customStyle="1" w:styleId="NoSpacingChar">
    <w:name w:val="No Spacing Char"/>
    <w:link w:val="NoSpacing"/>
    <w:uiPriority w:val="1"/>
    <w:locked/>
    <w:rsid w:val="00BA4B57"/>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hiva.00m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2355</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6</cp:revision>
  <dcterms:created xsi:type="dcterms:W3CDTF">2024-01-18T15:06:00Z</dcterms:created>
  <dcterms:modified xsi:type="dcterms:W3CDTF">2024-04-24T15:28:00Z</dcterms:modified>
</cp:coreProperties>
</file>