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6BB82" w14:textId="77777777" w:rsidR="0056550D" w:rsidRPr="00B24AE6" w:rsidRDefault="0056550D">
      <w:pPr>
        <w:widowControl w:val="0"/>
        <w:pBdr>
          <w:top w:val="nil"/>
          <w:left w:val="nil"/>
          <w:bottom w:val="nil"/>
          <w:right w:val="nil"/>
          <w:between w:val="nil"/>
        </w:pBdr>
        <w:spacing w:before="0" w:line="276" w:lineRule="auto"/>
        <w:rPr>
          <w:rFonts w:ascii="Calibri" w:eastAsia="Arial" w:hAnsi="Calibri" w:cs="Calibri"/>
          <w:color w:val="000000"/>
          <w:sz w:val="24"/>
          <w:szCs w:val="24"/>
        </w:rPr>
      </w:pPr>
    </w:p>
    <w:p w14:paraId="1B0294B2" w14:textId="5062D97B" w:rsidR="00B24AE6" w:rsidRPr="00B24AE6" w:rsidRDefault="00B24AE6">
      <w:pPr>
        <w:tabs>
          <w:tab w:val="center" w:pos="5400"/>
        </w:tabs>
        <w:rPr>
          <w:rFonts w:ascii="Calibri" w:eastAsia="Arial" w:hAnsi="Calibri" w:cs="Calibri"/>
          <w:b/>
          <w:sz w:val="24"/>
          <w:szCs w:val="24"/>
        </w:rPr>
      </w:pPr>
      <w:r w:rsidRPr="00B24AE6">
        <w:rPr>
          <w:rFonts w:ascii="Calibri" w:eastAsia="Arial" w:hAnsi="Calibri" w:cs="Calibri"/>
          <w:b/>
          <w:sz w:val="24"/>
          <w:szCs w:val="24"/>
        </w:rPr>
        <w:t>NRUKESARI NANGUNOORI</w:t>
      </w:r>
    </w:p>
    <w:p w14:paraId="1CA5A553" w14:textId="7294F948" w:rsidR="00B24AE6" w:rsidRPr="00B24AE6" w:rsidRDefault="00B24AE6">
      <w:pPr>
        <w:tabs>
          <w:tab w:val="center" w:pos="5400"/>
        </w:tabs>
        <w:rPr>
          <w:rFonts w:ascii="Calibri" w:eastAsia="Arial" w:hAnsi="Calibri" w:cs="Calibri"/>
          <w:b/>
          <w:sz w:val="24"/>
          <w:szCs w:val="24"/>
        </w:rPr>
      </w:pPr>
      <w:hyperlink r:id="rId8" w:history="1">
        <w:r w:rsidRPr="00B24AE6">
          <w:rPr>
            <w:rStyle w:val="Hyperlink"/>
            <w:rFonts w:ascii="Calibri" w:eastAsia="Arial" w:hAnsi="Calibri" w:cs="Calibri"/>
            <w:b/>
            <w:sz w:val="24"/>
            <w:szCs w:val="24"/>
          </w:rPr>
          <w:t>nnangunoori@gmail.com</w:t>
        </w:r>
      </w:hyperlink>
    </w:p>
    <w:p w14:paraId="439195AC" w14:textId="597FB89F" w:rsidR="00B24AE6" w:rsidRPr="00B24AE6" w:rsidRDefault="00B24AE6">
      <w:pPr>
        <w:tabs>
          <w:tab w:val="center" w:pos="5400"/>
        </w:tabs>
        <w:rPr>
          <w:rFonts w:ascii="Calibri" w:eastAsia="Arial" w:hAnsi="Calibri" w:cs="Calibri"/>
          <w:b/>
          <w:sz w:val="24"/>
          <w:szCs w:val="24"/>
        </w:rPr>
      </w:pPr>
      <w:r w:rsidRPr="00B24AE6">
        <w:rPr>
          <w:rFonts w:ascii="Calibri" w:eastAsia="Arial" w:hAnsi="Calibri" w:cs="Calibri"/>
          <w:b/>
          <w:sz w:val="24"/>
          <w:szCs w:val="24"/>
        </w:rPr>
        <w:t xml:space="preserve">+1 </w:t>
      </w:r>
      <w:r w:rsidRPr="00B24AE6">
        <w:rPr>
          <w:rFonts w:ascii="Calibri" w:eastAsia="Arial" w:hAnsi="Calibri" w:cs="Calibri"/>
          <w:b/>
          <w:sz w:val="24"/>
          <w:szCs w:val="24"/>
        </w:rPr>
        <w:t>571</w:t>
      </w:r>
      <w:r w:rsidRPr="00B24AE6">
        <w:rPr>
          <w:rFonts w:ascii="Calibri" w:eastAsia="Arial" w:hAnsi="Calibri" w:cs="Calibri"/>
          <w:b/>
          <w:sz w:val="24"/>
          <w:szCs w:val="24"/>
        </w:rPr>
        <w:t>-</w:t>
      </w:r>
      <w:r w:rsidRPr="00B24AE6">
        <w:rPr>
          <w:rFonts w:ascii="Calibri" w:eastAsia="Arial" w:hAnsi="Calibri" w:cs="Calibri"/>
          <w:b/>
          <w:sz w:val="24"/>
          <w:szCs w:val="24"/>
        </w:rPr>
        <w:t>342</w:t>
      </w:r>
      <w:r w:rsidRPr="00B24AE6">
        <w:rPr>
          <w:rFonts w:ascii="Calibri" w:eastAsia="Arial" w:hAnsi="Calibri" w:cs="Calibri"/>
          <w:b/>
          <w:sz w:val="24"/>
          <w:szCs w:val="24"/>
        </w:rPr>
        <w:t>-</w:t>
      </w:r>
      <w:r w:rsidRPr="00B24AE6">
        <w:rPr>
          <w:rFonts w:ascii="Calibri" w:eastAsia="Arial" w:hAnsi="Calibri" w:cs="Calibri"/>
          <w:b/>
          <w:sz w:val="24"/>
          <w:szCs w:val="24"/>
        </w:rPr>
        <w:t>9715</w:t>
      </w:r>
    </w:p>
    <w:p w14:paraId="41A439A6" w14:textId="77777777" w:rsidR="00B24AE6" w:rsidRPr="00B24AE6" w:rsidRDefault="00B24AE6">
      <w:pPr>
        <w:tabs>
          <w:tab w:val="center" w:pos="5400"/>
        </w:tabs>
        <w:rPr>
          <w:rFonts w:ascii="Calibri" w:eastAsia="Arial" w:hAnsi="Calibri" w:cs="Calibri"/>
          <w:b/>
          <w:sz w:val="20"/>
          <w:szCs w:val="20"/>
        </w:rPr>
      </w:pPr>
    </w:p>
    <w:p w14:paraId="209039BF" w14:textId="07A4357A" w:rsidR="0056550D" w:rsidRPr="00B24AE6" w:rsidRDefault="00000000">
      <w:pPr>
        <w:tabs>
          <w:tab w:val="center" w:pos="5400"/>
        </w:tabs>
        <w:rPr>
          <w:rFonts w:ascii="Calibri" w:eastAsia="Arial" w:hAnsi="Calibri" w:cs="Calibri"/>
          <w:b/>
        </w:rPr>
      </w:pPr>
      <w:r w:rsidRPr="00B24AE6">
        <w:rPr>
          <w:rFonts w:ascii="Calibri" w:eastAsia="Arial" w:hAnsi="Calibri" w:cs="Calibri"/>
          <w:b/>
        </w:rPr>
        <w:t>SUMMARY</w:t>
      </w:r>
      <w:r w:rsidRPr="00B24AE6">
        <w:rPr>
          <w:rFonts w:ascii="Calibri" w:eastAsia="Arial" w:hAnsi="Calibri" w:cs="Calibri"/>
          <w:b/>
        </w:rPr>
        <w:tab/>
      </w:r>
    </w:p>
    <w:p w14:paraId="58041C2B" w14:textId="77777777" w:rsidR="0056550D" w:rsidRPr="00B24AE6" w:rsidRDefault="00000000">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Over 10+ years of experience in Information Technology as an SDET\IT Consultant \ QA Automation Engineer \ Test Engineer specializing in Enterprise-Wide Web and Client Server Applications.  </w:t>
      </w:r>
    </w:p>
    <w:p w14:paraId="30B977E9" w14:textId="77777777" w:rsidR="0056550D" w:rsidRPr="00B24AE6" w:rsidRDefault="00000000">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Extensive experience and knowledge of different phases of Software Development Life Cycle (SDLC), Software Testing Life Cycle (STLC), Defect life Cycle, Agile and Scrum methodologies.</w:t>
      </w:r>
    </w:p>
    <w:p w14:paraId="5639FAC3" w14:textId="77777777" w:rsidR="0056550D" w:rsidRPr="00B24AE6" w:rsidRDefault="00000000">
      <w:pPr>
        <w:numPr>
          <w:ilvl w:val="0"/>
          <w:numId w:val="5"/>
        </w:numPr>
        <w:pBdr>
          <w:top w:val="nil"/>
          <w:left w:val="nil"/>
          <w:bottom w:val="nil"/>
          <w:right w:val="nil"/>
          <w:between w:val="nil"/>
        </w:pBdr>
        <w:spacing w:before="0" w:line="259" w:lineRule="auto"/>
        <w:ind w:left="401"/>
        <w:jc w:val="both"/>
        <w:rPr>
          <w:rFonts w:ascii="Calibri" w:hAnsi="Calibri" w:cs="Calibri"/>
          <w:color w:val="000000"/>
        </w:rPr>
      </w:pPr>
      <w:r w:rsidRPr="00B24AE6">
        <w:rPr>
          <w:rFonts w:ascii="Calibri" w:eastAsia="Arial" w:hAnsi="Calibri" w:cs="Calibri"/>
          <w:color w:val="000000"/>
        </w:rPr>
        <w:t>Experience in Test planning, Test Design, Test Execution, Test Automation using selenium, CICD, Framework design and Defect Reporting and Tracking.</w:t>
      </w:r>
    </w:p>
    <w:p w14:paraId="0955F1DF" w14:textId="77777777" w:rsidR="0056550D" w:rsidRPr="00B24AE6" w:rsidRDefault="00000000">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Experience in Core Java Programming using OOPS concepts, String, Collections, Exceptions handling etc. </w:t>
      </w:r>
    </w:p>
    <w:p w14:paraId="412CA21F" w14:textId="77777777" w:rsidR="0056550D" w:rsidRPr="00B24AE6" w:rsidRDefault="00000000">
      <w:pPr>
        <w:numPr>
          <w:ilvl w:val="0"/>
          <w:numId w:val="5"/>
        </w:numPr>
        <w:pBdr>
          <w:top w:val="nil"/>
          <w:left w:val="nil"/>
          <w:bottom w:val="nil"/>
          <w:right w:val="nil"/>
          <w:between w:val="nil"/>
        </w:pBdr>
        <w:spacing w:before="0"/>
        <w:rPr>
          <w:rFonts w:ascii="Calibri" w:eastAsia="Times New Roman" w:hAnsi="Calibri" w:cs="Calibri"/>
          <w:color w:val="000000"/>
        </w:rPr>
      </w:pPr>
      <w:r w:rsidRPr="00B24AE6">
        <w:rPr>
          <w:rFonts w:ascii="Calibri" w:eastAsia="Arial" w:hAnsi="Calibri" w:cs="Calibri"/>
          <w:color w:val="000000"/>
        </w:rPr>
        <w:t>Designing and building Frameworks like Behavior Driven Development (BDD/TDD), Hybrid, Keyword driven, and data driven using Selenium Web driver,</w:t>
      </w:r>
      <w:r w:rsidRPr="00B24AE6">
        <w:rPr>
          <w:rFonts w:ascii="Calibri" w:eastAsia="Helvetica Neue" w:hAnsi="Calibri" w:cs="Calibri"/>
          <w:color w:val="000000"/>
          <w:highlight w:val="white"/>
        </w:rPr>
        <w:t> API Testing, Mobile Testing, Protractor Angular Testing and Manual Testing</w:t>
      </w:r>
    </w:p>
    <w:p w14:paraId="68545C3F" w14:textId="77777777" w:rsidR="0056550D" w:rsidRPr="00B24AE6" w:rsidRDefault="00000000" w:rsidP="00DA404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Java as a programming language from scratch in a complex and fast paced environment.</w:t>
      </w:r>
    </w:p>
    <w:p w14:paraId="0763C6B0" w14:textId="77777777" w:rsidR="0056550D" w:rsidRPr="00B24AE6" w:rsidRDefault="00000000" w:rsidP="00DA404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 Good knowledge in salesforce Designed junction objects and implemented various advanced fields like Custom Objects, Page Layouts, Pick list, Custom Formula Fields, Field Dependencies, Validation Rules, sharing rules and Approval Processes for automated alerts, field updates, and Email generation according to application requirements</w:t>
      </w:r>
    </w:p>
    <w:p w14:paraId="19CA13B3" w14:textId="77777777" w:rsidR="0056550D" w:rsidRPr="00B24AE6" w:rsidRDefault="00000000" w:rsidP="00DA404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Experience in tests complete using Windows, .NET, WPF, Visual C++ Visual Basic, Java Web Applications, and Web Services.</w:t>
      </w:r>
    </w:p>
    <w:p w14:paraId="7862719F" w14:textId="77777777" w:rsidR="0056550D" w:rsidRPr="00B24AE6" w:rsidRDefault="00000000" w:rsidP="00DA404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 Good knowledge in SFDC Administrative tasks like creating Profiles, Permission Sets, Roles, Users, Record Types, Email Services, Reports, Dashboards, Tasks and Actions.</w:t>
      </w:r>
    </w:p>
    <w:p w14:paraId="73ADD86B" w14:textId="77777777" w:rsidR="0056550D" w:rsidRPr="00B24AE6" w:rsidRDefault="00000000" w:rsidP="00DA404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Good knowledge with Force.com Standard Objects Accounts, Contacts, Cases, Opportunities, Leads, Campaigns, Reports.</w:t>
      </w:r>
    </w:p>
    <w:p w14:paraId="6695A66A" w14:textId="0126C6E9" w:rsidR="000015BA" w:rsidRPr="00B24AE6" w:rsidRDefault="000015BA" w:rsidP="00DA404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Integrated ICEDQ with Cosmos DB APIs to automate data validation across distributed databases and microservices architectures.</w:t>
      </w:r>
    </w:p>
    <w:p w14:paraId="6F548438" w14:textId="77777777" w:rsidR="0056550D" w:rsidRPr="00B24AE6" w:rsidRDefault="00000000" w:rsidP="00DA404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Participate in a test automation tool selection process for an automated component testing harness in a JAVA, .NET </w:t>
      </w:r>
      <w:proofErr w:type="spellStart"/>
      <w:r w:rsidRPr="00B24AE6">
        <w:rPr>
          <w:rFonts w:ascii="Calibri" w:eastAsia="Arial" w:hAnsi="Calibri" w:cs="Calibri"/>
          <w:color w:val="000000"/>
        </w:rPr>
        <w:t>enviornment</w:t>
      </w:r>
      <w:proofErr w:type="spellEnd"/>
      <w:r w:rsidRPr="00B24AE6">
        <w:rPr>
          <w:rFonts w:ascii="Calibri" w:eastAsia="Arial" w:hAnsi="Calibri" w:cs="Calibri"/>
          <w:color w:val="000000"/>
        </w:rPr>
        <w:t>. Perform static analysis of source code using complexity metrics.</w:t>
      </w:r>
    </w:p>
    <w:p w14:paraId="18614238" w14:textId="77777777" w:rsidR="0056550D" w:rsidRPr="00B24AE6" w:rsidRDefault="00000000" w:rsidP="00DA404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Experience with Force.com Standard Objects Accounts, Contacts, Cases, Opportunities, Leads, Campaigns, Reports.</w:t>
      </w:r>
    </w:p>
    <w:p w14:paraId="186FB149" w14:textId="08084907" w:rsidR="00AC34FB" w:rsidRPr="00B24AE6" w:rsidRDefault="00AC34FB" w:rsidP="00DA404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Proficient in designing comprehensive test plans and strategies to ensure thorough testing of software applications.</w:t>
      </w:r>
    </w:p>
    <w:p w14:paraId="66362B25" w14:textId="77777777" w:rsidR="0056550D" w:rsidRPr="00B24AE6" w:rsidRDefault="00000000" w:rsidP="00DA404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Experience in testing Web Services-SOA architecture, RPCs, XML transactions, SOAP, HTTP, WSDL, and REST using various industry standard tools like SOAP UI, Ready API, Postman, Rest Assured.</w:t>
      </w:r>
    </w:p>
    <w:p w14:paraId="47220B40" w14:textId="77777777" w:rsidR="0056550D" w:rsidRPr="00B24AE6" w:rsidRDefault="00000000">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Experience in developing Behavior driven development (BDD/TDD) using Gherkin language and Cucumber tool, created scenarios in feature files, step definitions, test runner etc.</w:t>
      </w:r>
    </w:p>
    <w:p w14:paraId="001663CE" w14:textId="77777777" w:rsidR="0056550D" w:rsidRPr="00B24AE6" w:rsidRDefault="00000000">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Good experience in testing and Automating AngularJS applications using Protractor, Jasmine using Java script.</w:t>
      </w:r>
    </w:p>
    <w:p w14:paraId="75FF893C" w14:textId="77777777" w:rsidR="0056550D" w:rsidRPr="00B24AE6" w:rsidRDefault="00000000">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Experience in developing and understanding of HTML, XML, CSS and experience in using version control tools like SVN, Git, GitHub.</w:t>
      </w:r>
    </w:p>
    <w:p w14:paraId="5CA2261C" w14:textId="23A01C73" w:rsidR="00AC34FB" w:rsidRPr="00B24AE6" w:rsidRDefault="00AC34FB">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Strong familiarity with Azure DevOps, utilizing its Test Plans module for end-to-end test management.</w:t>
      </w:r>
    </w:p>
    <w:p w14:paraId="6740B3DD" w14:textId="77777777" w:rsidR="0056550D" w:rsidRPr="00B24AE6" w:rsidRDefault="00000000">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Experience in Cross Browser Testing and Parallel Test Execution using Selenium Web Driver, TestNG and Selenium Grid.</w:t>
      </w:r>
    </w:p>
    <w:p w14:paraId="38411082" w14:textId="77777777" w:rsidR="0056550D" w:rsidRPr="00B24AE6" w:rsidRDefault="00000000">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Experience in Black box, white box and grey box testing</w:t>
      </w:r>
    </w:p>
    <w:p w14:paraId="3323224B" w14:textId="77777777" w:rsidR="0056550D" w:rsidRPr="00B24AE6" w:rsidRDefault="00000000">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Experience in using unit testing frameworks like Junit, TestNG, good knowledge in configuring the test suites in TestNG .xml file. Experience in using build tools like Maven and configuring pom.xml</w:t>
      </w:r>
    </w:p>
    <w:p w14:paraId="65E773A1" w14:textId="77777777" w:rsidR="0056550D" w:rsidRPr="00B24AE6" w:rsidRDefault="00000000" w:rsidP="00DA404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Expertise in developing Test Framework from scratch using Page Object Model (POM) and maintaining the object repositories, experience in using java libraries like Apache poi and </w:t>
      </w:r>
      <w:proofErr w:type="spellStart"/>
      <w:r w:rsidRPr="00B24AE6">
        <w:rPr>
          <w:rFonts w:ascii="Calibri" w:eastAsia="Arial" w:hAnsi="Calibri" w:cs="Calibri"/>
          <w:color w:val="000000"/>
        </w:rPr>
        <w:t>jxl</w:t>
      </w:r>
      <w:proofErr w:type="spellEnd"/>
      <w:r w:rsidRPr="00B24AE6">
        <w:rPr>
          <w:rFonts w:ascii="Calibri" w:eastAsia="Arial" w:hAnsi="Calibri" w:cs="Calibri"/>
          <w:color w:val="000000"/>
        </w:rPr>
        <w:t xml:space="preserve">. </w:t>
      </w:r>
    </w:p>
    <w:p w14:paraId="7B4BE643" w14:textId="77777777" w:rsidR="0056550D" w:rsidRPr="00B24AE6" w:rsidRDefault="00000000">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lastRenderedPageBreak/>
        <w:t xml:space="preserve">Experience in working with web debugging tools like XPath, Fire Path, and Firebug and provided efficient locators for strategies like </w:t>
      </w:r>
      <w:proofErr w:type="spellStart"/>
      <w:r w:rsidRPr="00B24AE6">
        <w:rPr>
          <w:rFonts w:ascii="Calibri" w:eastAsia="Arial" w:hAnsi="Calibri" w:cs="Calibri"/>
          <w:color w:val="000000"/>
        </w:rPr>
        <w:t>Xpath</w:t>
      </w:r>
      <w:proofErr w:type="spellEnd"/>
      <w:r w:rsidRPr="00B24AE6">
        <w:rPr>
          <w:rFonts w:ascii="Calibri" w:eastAsia="Arial" w:hAnsi="Calibri" w:cs="Calibri"/>
          <w:color w:val="000000"/>
        </w:rPr>
        <w:t xml:space="preserve"> and CSS to run test scripts. </w:t>
      </w:r>
      <w:proofErr w:type="spellStart"/>
      <w:r w:rsidRPr="00B24AE6">
        <w:rPr>
          <w:rFonts w:ascii="Calibri" w:eastAsia="Arial" w:hAnsi="Calibri" w:cs="Calibri"/>
          <w:color w:val="000000"/>
        </w:rPr>
        <w:t>js</w:t>
      </w:r>
      <w:proofErr w:type="spellEnd"/>
    </w:p>
    <w:p w14:paraId="29CDA56E" w14:textId="77777777" w:rsidR="0056550D" w:rsidRPr="00B24AE6" w:rsidRDefault="00000000" w:rsidP="00DA404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Good knowledge in DEVOPS concepts and working knowledge on Continuous integration and Continuous delivery (CICD) by using tools like Jenkins.</w:t>
      </w:r>
    </w:p>
    <w:p w14:paraId="51504800"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Updated skills with Mobile Web Automation Framework Angular JS in Jasmine, Protractor using this testing the AJAX components.</w:t>
      </w:r>
    </w:p>
    <w:p w14:paraId="0FE6F614" w14:textId="77777777" w:rsidR="0056550D" w:rsidRPr="00B24AE6" w:rsidRDefault="00000000">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Automated Web services using groovy scripting, data sourcing and data source looping, driven required data from excel sheets into Ready API to send requests and stored the data from responses into the respective excel sheets.</w:t>
      </w:r>
    </w:p>
    <w:p w14:paraId="2A7B1B15" w14:textId="77777777" w:rsidR="0056550D" w:rsidRPr="00B24AE6" w:rsidRDefault="00000000">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Tested the API’s as well as validated the data returned through web services responses using Assertions such as Valid HTTP Status Codes, Script Assertions, Contains, </w:t>
      </w:r>
      <w:proofErr w:type="spellStart"/>
      <w:r w:rsidRPr="00B24AE6">
        <w:rPr>
          <w:rFonts w:ascii="Calibri" w:eastAsia="Arial" w:hAnsi="Calibri" w:cs="Calibri"/>
          <w:color w:val="000000"/>
        </w:rPr>
        <w:t>Xpath</w:t>
      </w:r>
      <w:proofErr w:type="spellEnd"/>
      <w:r w:rsidRPr="00B24AE6">
        <w:rPr>
          <w:rFonts w:ascii="Calibri" w:eastAsia="Arial" w:hAnsi="Calibri" w:cs="Calibri"/>
          <w:color w:val="000000"/>
        </w:rPr>
        <w:t xml:space="preserve">, XQuery. </w:t>
      </w:r>
    </w:p>
    <w:p w14:paraId="4FCAC8D9" w14:textId="77777777" w:rsidR="0056550D" w:rsidRPr="00B24AE6" w:rsidRDefault="00000000">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Experience in using the Test management and Defect Tracking tools like HP Quality center/ALM, Jira/Agile Central</w:t>
      </w:r>
    </w:p>
    <w:p w14:paraId="31880CF7" w14:textId="77777777" w:rsidR="0056550D" w:rsidRPr="00B24AE6" w:rsidRDefault="00000000">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Extensively worked on creating Test Summary Reports, Requirements Traceability Matrix (RTM) and Defect reports.</w:t>
      </w:r>
    </w:p>
    <w:p w14:paraId="4B663B4B" w14:textId="77777777" w:rsidR="0056550D" w:rsidRPr="00B24AE6" w:rsidRDefault="00000000">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Capable of working independently or as part of a QA/Project team, as required by the project. Able to effectively and cooperatively interface with all levels of management and staff.</w:t>
      </w:r>
    </w:p>
    <w:p w14:paraId="2BFD84BD" w14:textId="77777777" w:rsidR="0056550D"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Possess problem-solving skills, ability to follow industry standards and procedures. Quickly master new concepts and applications. Strong communication and interpersonal skills</w:t>
      </w:r>
    </w:p>
    <w:p w14:paraId="3EAAD0B2" w14:textId="77777777" w:rsidR="00B24AE6" w:rsidRPr="00B24AE6" w:rsidRDefault="00B24AE6" w:rsidP="00B24AE6">
      <w:pPr>
        <w:pBdr>
          <w:top w:val="nil"/>
          <w:left w:val="nil"/>
          <w:bottom w:val="nil"/>
          <w:right w:val="nil"/>
          <w:between w:val="nil"/>
        </w:pBdr>
        <w:spacing w:before="0" w:line="259" w:lineRule="auto"/>
        <w:jc w:val="both"/>
        <w:rPr>
          <w:rFonts w:ascii="Calibri" w:eastAsia="Arial" w:hAnsi="Calibri" w:cs="Calibri"/>
          <w:color w:val="000000"/>
        </w:rPr>
      </w:pPr>
    </w:p>
    <w:p w14:paraId="5CA4C11F" w14:textId="5D5E3C38" w:rsidR="00B24AE6" w:rsidRPr="00B24AE6" w:rsidRDefault="00B24AE6" w:rsidP="00B24AE6">
      <w:pPr>
        <w:rPr>
          <w:rFonts w:ascii="Calibri" w:eastAsia="Arial" w:hAnsi="Calibri" w:cs="Calibri"/>
          <w:b/>
          <w:bCs/>
        </w:rPr>
      </w:pPr>
      <w:r w:rsidRPr="00B24AE6">
        <w:rPr>
          <w:rFonts w:ascii="Calibri" w:eastAsia="Arial" w:hAnsi="Calibri" w:cs="Calibri"/>
          <w:b/>
          <w:bCs/>
        </w:rPr>
        <w:t>Education details:</w:t>
      </w:r>
    </w:p>
    <w:p w14:paraId="37DA0DFE" w14:textId="3791BB33" w:rsidR="0056550D" w:rsidRDefault="00B24AE6" w:rsidP="00B24AE6">
      <w:pPr>
        <w:rPr>
          <w:rFonts w:ascii="Calibri" w:eastAsia="Arial" w:hAnsi="Calibri" w:cs="Calibri"/>
        </w:rPr>
      </w:pPr>
      <w:r w:rsidRPr="00B24AE6">
        <w:rPr>
          <w:rFonts w:ascii="Calibri" w:eastAsia="Arial" w:hAnsi="Calibri" w:cs="Calibri"/>
        </w:rPr>
        <w:t>Bachelor's degree, Electronic and Communication Engineering, 2011</w:t>
      </w:r>
    </w:p>
    <w:p w14:paraId="154429C3" w14:textId="77777777" w:rsidR="00B24AE6" w:rsidRPr="00B24AE6" w:rsidRDefault="00B24AE6" w:rsidP="00B24AE6">
      <w:pPr>
        <w:rPr>
          <w:rFonts w:ascii="Calibri" w:eastAsia="Arial" w:hAnsi="Calibri" w:cs="Calibri"/>
        </w:rPr>
      </w:pPr>
    </w:p>
    <w:p w14:paraId="4357A01E" w14:textId="77777777" w:rsidR="0056550D" w:rsidRPr="00B24AE6" w:rsidRDefault="00000000">
      <w:pPr>
        <w:rPr>
          <w:rFonts w:ascii="Calibri" w:eastAsia="Arial" w:hAnsi="Calibri" w:cs="Calibri"/>
          <w:b/>
        </w:rPr>
      </w:pPr>
      <w:r w:rsidRPr="00B24AE6">
        <w:rPr>
          <w:rFonts w:ascii="Calibri" w:eastAsia="Arial" w:hAnsi="Calibri" w:cs="Calibri"/>
          <w:b/>
        </w:rPr>
        <w:t>SKILLS AND ABILITIES</w:t>
      </w:r>
    </w:p>
    <w:p w14:paraId="13A66662" w14:textId="77777777" w:rsidR="0056550D" w:rsidRPr="00B24AE6" w:rsidRDefault="0056550D">
      <w:pPr>
        <w:rPr>
          <w:rFonts w:ascii="Calibri" w:eastAsia="Arial" w:hAnsi="Calibri" w:cs="Calibri"/>
          <w:b/>
        </w:rPr>
      </w:pPr>
    </w:p>
    <w:tbl>
      <w:tblPr>
        <w:tblStyle w:val="a0"/>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58"/>
        <w:gridCol w:w="7432"/>
      </w:tblGrid>
      <w:tr w:rsidR="0056550D" w:rsidRPr="00B24AE6" w14:paraId="7E7F7D9C" w14:textId="77777777">
        <w:trPr>
          <w:trHeight w:val="496"/>
        </w:trPr>
        <w:tc>
          <w:tcPr>
            <w:tcW w:w="3358" w:type="dxa"/>
            <w:shd w:val="clear" w:color="auto" w:fill="auto"/>
          </w:tcPr>
          <w:p w14:paraId="71B27C04" w14:textId="77777777" w:rsidR="0056550D" w:rsidRPr="00B24AE6" w:rsidRDefault="00000000">
            <w:pPr>
              <w:rPr>
                <w:rFonts w:ascii="Calibri" w:eastAsia="Arial" w:hAnsi="Calibri" w:cs="Calibri"/>
              </w:rPr>
            </w:pPr>
            <w:r w:rsidRPr="00B24AE6">
              <w:rPr>
                <w:rFonts w:ascii="Calibri" w:eastAsia="Arial" w:hAnsi="Calibri" w:cs="Calibri"/>
              </w:rPr>
              <w:t>QA Automation Tools</w:t>
            </w:r>
          </w:p>
        </w:tc>
        <w:tc>
          <w:tcPr>
            <w:tcW w:w="7432" w:type="dxa"/>
            <w:shd w:val="clear" w:color="auto" w:fill="auto"/>
          </w:tcPr>
          <w:p w14:paraId="674C8B0E" w14:textId="77777777" w:rsidR="0056550D" w:rsidRPr="00B24AE6" w:rsidRDefault="00000000">
            <w:pPr>
              <w:rPr>
                <w:rFonts w:ascii="Calibri" w:eastAsia="Arial" w:hAnsi="Calibri" w:cs="Calibri"/>
              </w:rPr>
            </w:pPr>
            <w:r w:rsidRPr="00B24AE6">
              <w:rPr>
                <w:rFonts w:ascii="Calibri" w:eastAsia="Arial" w:hAnsi="Calibri" w:cs="Calibri"/>
              </w:rPr>
              <w:t>Selenium WebDriver/Grid/RC/IDE, QTP/UFT, Cucumber, Protractor.</w:t>
            </w:r>
          </w:p>
        </w:tc>
      </w:tr>
      <w:tr w:rsidR="0056550D" w:rsidRPr="00B24AE6" w14:paraId="64893CAD" w14:textId="77777777">
        <w:trPr>
          <w:trHeight w:val="248"/>
        </w:trPr>
        <w:tc>
          <w:tcPr>
            <w:tcW w:w="3358" w:type="dxa"/>
            <w:shd w:val="clear" w:color="auto" w:fill="auto"/>
          </w:tcPr>
          <w:p w14:paraId="7C02CE97" w14:textId="77777777" w:rsidR="0056550D" w:rsidRPr="00B24AE6" w:rsidRDefault="00000000">
            <w:pPr>
              <w:rPr>
                <w:rFonts w:ascii="Calibri" w:eastAsia="Arial" w:hAnsi="Calibri" w:cs="Calibri"/>
              </w:rPr>
            </w:pPr>
            <w:r w:rsidRPr="00B24AE6">
              <w:rPr>
                <w:rFonts w:ascii="Calibri" w:eastAsia="Arial" w:hAnsi="Calibri" w:cs="Calibri"/>
              </w:rPr>
              <w:t>Bug Tracking Tools</w:t>
            </w:r>
          </w:p>
        </w:tc>
        <w:tc>
          <w:tcPr>
            <w:tcW w:w="7432" w:type="dxa"/>
            <w:shd w:val="clear" w:color="auto" w:fill="auto"/>
          </w:tcPr>
          <w:p w14:paraId="12BC800D" w14:textId="77777777" w:rsidR="0056550D" w:rsidRPr="00B24AE6" w:rsidRDefault="00000000">
            <w:pPr>
              <w:rPr>
                <w:rFonts w:ascii="Calibri" w:eastAsia="Arial" w:hAnsi="Calibri" w:cs="Calibri"/>
              </w:rPr>
            </w:pPr>
            <w:r w:rsidRPr="00B24AE6">
              <w:rPr>
                <w:rFonts w:ascii="Calibri" w:eastAsia="Arial" w:hAnsi="Calibri" w:cs="Calibri"/>
              </w:rPr>
              <w:t>HP Quality Center/ALM, JIRA, Rally/Agile Central</w:t>
            </w:r>
          </w:p>
        </w:tc>
      </w:tr>
      <w:tr w:rsidR="0056550D" w:rsidRPr="00B24AE6" w14:paraId="3029CF81" w14:textId="77777777">
        <w:trPr>
          <w:trHeight w:val="248"/>
        </w:trPr>
        <w:tc>
          <w:tcPr>
            <w:tcW w:w="3358" w:type="dxa"/>
            <w:shd w:val="clear" w:color="auto" w:fill="auto"/>
          </w:tcPr>
          <w:p w14:paraId="7FE99D66" w14:textId="77777777" w:rsidR="0056550D" w:rsidRPr="00B24AE6" w:rsidRDefault="00000000">
            <w:pPr>
              <w:rPr>
                <w:rFonts w:ascii="Calibri" w:eastAsia="Arial" w:hAnsi="Calibri" w:cs="Calibri"/>
              </w:rPr>
            </w:pPr>
            <w:r w:rsidRPr="00B24AE6">
              <w:rPr>
                <w:rFonts w:ascii="Calibri" w:eastAsia="Arial" w:hAnsi="Calibri" w:cs="Calibri"/>
              </w:rPr>
              <w:t>Programming Languages</w:t>
            </w:r>
          </w:p>
        </w:tc>
        <w:tc>
          <w:tcPr>
            <w:tcW w:w="7432" w:type="dxa"/>
            <w:shd w:val="clear" w:color="auto" w:fill="auto"/>
          </w:tcPr>
          <w:p w14:paraId="4048491E" w14:textId="77777777" w:rsidR="0056550D" w:rsidRPr="00B24AE6" w:rsidRDefault="00000000">
            <w:pPr>
              <w:rPr>
                <w:rFonts w:ascii="Calibri" w:eastAsia="Arial" w:hAnsi="Calibri" w:cs="Calibri"/>
              </w:rPr>
            </w:pPr>
            <w:r w:rsidRPr="00B24AE6">
              <w:rPr>
                <w:rFonts w:ascii="Calibri" w:eastAsia="Arial" w:hAnsi="Calibri" w:cs="Calibri"/>
              </w:rPr>
              <w:t>Java, Groovy, C++, C, SQL.</w:t>
            </w:r>
            <w:r w:rsidRPr="00B24AE6">
              <w:rPr>
                <w:rFonts w:ascii="Calibri" w:hAnsi="Calibri" w:cs="Calibri"/>
                <w:b/>
              </w:rPr>
              <w:t xml:space="preserve"> </w:t>
            </w:r>
            <w:r w:rsidRPr="00B24AE6">
              <w:rPr>
                <w:rFonts w:ascii="Calibri" w:eastAsia="Arial" w:hAnsi="Calibri" w:cs="Calibri"/>
              </w:rPr>
              <w:t>C#, VB.NET</w:t>
            </w:r>
          </w:p>
        </w:tc>
      </w:tr>
      <w:tr w:rsidR="0056550D" w:rsidRPr="00B24AE6" w14:paraId="285DB1C5" w14:textId="77777777">
        <w:trPr>
          <w:trHeight w:val="248"/>
        </w:trPr>
        <w:tc>
          <w:tcPr>
            <w:tcW w:w="3358" w:type="dxa"/>
            <w:shd w:val="clear" w:color="auto" w:fill="auto"/>
          </w:tcPr>
          <w:p w14:paraId="4F0A45E7" w14:textId="77777777" w:rsidR="0056550D" w:rsidRPr="00B24AE6" w:rsidRDefault="00000000">
            <w:pPr>
              <w:rPr>
                <w:rFonts w:ascii="Calibri" w:eastAsia="Arial" w:hAnsi="Calibri" w:cs="Calibri"/>
              </w:rPr>
            </w:pPr>
            <w:r w:rsidRPr="00B24AE6">
              <w:rPr>
                <w:rFonts w:ascii="Calibri" w:eastAsia="Arial" w:hAnsi="Calibri" w:cs="Calibri"/>
              </w:rPr>
              <w:t>Databases</w:t>
            </w:r>
          </w:p>
        </w:tc>
        <w:tc>
          <w:tcPr>
            <w:tcW w:w="7432" w:type="dxa"/>
            <w:shd w:val="clear" w:color="auto" w:fill="auto"/>
          </w:tcPr>
          <w:p w14:paraId="5828980B" w14:textId="77777777" w:rsidR="0056550D" w:rsidRPr="00B24AE6" w:rsidRDefault="00000000">
            <w:pPr>
              <w:rPr>
                <w:rFonts w:ascii="Calibri" w:eastAsia="Arial" w:hAnsi="Calibri" w:cs="Calibri"/>
              </w:rPr>
            </w:pPr>
            <w:r w:rsidRPr="00B24AE6">
              <w:rPr>
                <w:rFonts w:ascii="Calibri" w:eastAsia="Arial" w:hAnsi="Calibri" w:cs="Calibri"/>
              </w:rPr>
              <w:t>Oracle, SQL Server 2012,2010,2008, MY SQL</w:t>
            </w:r>
          </w:p>
        </w:tc>
      </w:tr>
      <w:tr w:rsidR="0056550D" w:rsidRPr="00B24AE6" w14:paraId="59DDA25B" w14:textId="77777777">
        <w:trPr>
          <w:trHeight w:val="248"/>
        </w:trPr>
        <w:tc>
          <w:tcPr>
            <w:tcW w:w="3358" w:type="dxa"/>
            <w:shd w:val="clear" w:color="auto" w:fill="auto"/>
          </w:tcPr>
          <w:p w14:paraId="2D7988E4" w14:textId="77777777" w:rsidR="0056550D" w:rsidRPr="00B24AE6" w:rsidRDefault="00000000">
            <w:pPr>
              <w:rPr>
                <w:rFonts w:ascii="Calibri" w:eastAsia="Arial" w:hAnsi="Calibri" w:cs="Calibri"/>
              </w:rPr>
            </w:pPr>
            <w:r w:rsidRPr="00B24AE6">
              <w:rPr>
                <w:rFonts w:ascii="Calibri" w:eastAsia="Arial" w:hAnsi="Calibri" w:cs="Calibri"/>
              </w:rPr>
              <w:t>Web Technologies</w:t>
            </w:r>
          </w:p>
        </w:tc>
        <w:tc>
          <w:tcPr>
            <w:tcW w:w="7432" w:type="dxa"/>
            <w:shd w:val="clear" w:color="auto" w:fill="auto"/>
          </w:tcPr>
          <w:p w14:paraId="2A8560C1" w14:textId="77777777" w:rsidR="0056550D" w:rsidRPr="00B24AE6" w:rsidRDefault="00000000">
            <w:pPr>
              <w:rPr>
                <w:rFonts w:ascii="Calibri" w:eastAsia="Arial" w:hAnsi="Calibri" w:cs="Calibri"/>
              </w:rPr>
            </w:pPr>
            <w:r w:rsidRPr="00B24AE6">
              <w:rPr>
                <w:rFonts w:ascii="Calibri" w:eastAsia="Arial" w:hAnsi="Calibri" w:cs="Calibri"/>
              </w:rPr>
              <w:t>HTML, CSS, JavaScript, XML</w:t>
            </w:r>
          </w:p>
        </w:tc>
      </w:tr>
      <w:tr w:rsidR="0056550D" w:rsidRPr="00B24AE6" w14:paraId="5AF50FA2" w14:textId="77777777">
        <w:trPr>
          <w:trHeight w:val="248"/>
        </w:trPr>
        <w:tc>
          <w:tcPr>
            <w:tcW w:w="3358" w:type="dxa"/>
            <w:shd w:val="clear" w:color="auto" w:fill="auto"/>
          </w:tcPr>
          <w:p w14:paraId="26AA5986" w14:textId="77777777" w:rsidR="0056550D" w:rsidRPr="00B24AE6" w:rsidRDefault="00000000">
            <w:pPr>
              <w:rPr>
                <w:rFonts w:ascii="Calibri" w:eastAsia="Arial" w:hAnsi="Calibri" w:cs="Calibri"/>
              </w:rPr>
            </w:pPr>
            <w:r w:rsidRPr="00B24AE6">
              <w:rPr>
                <w:rFonts w:ascii="Calibri" w:eastAsia="Arial" w:hAnsi="Calibri" w:cs="Calibri"/>
              </w:rPr>
              <w:t>Operating Systems</w:t>
            </w:r>
          </w:p>
        </w:tc>
        <w:tc>
          <w:tcPr>
            <w:tcW w:w="7432" w:type="dxa"/>
            <w:shd w:val="clear" w:color="auto" w:fill="auto"/>
          </w:tcPr>
          <w:p w14:paraId="703922B3" w14:textId="77777777" w:rsidR="0056550D" w:rsidRPr="00B24AE6" w:rsidRDefault="00000000">
            <w:pPr>
              <w:rPr>
                <w:rFonts w:ascii="Calibri" w:eastAsia="Arial" w:hAnsi="Calibri" w:cs="Calibri"/>
              </w:rPr>
            </w:pPr>
            <w:r w:rsidRPr="00B24AE6">
              <w:rPr>
                <w:rFonts w:ascii="Calibri" w:eastAsia="Arial" w:hAnsi="Calibri" w:cs="Calibri"/>
              </w:rPr>
              <w:t>Windows, Mac, Unix, Linux</w:t>
            </w:r>
          </w:p>
        </w:tc>
      </w:tr>
      <w:tr w:rsidR="0056550D" w:rsidRPr="00B24AE6" w14:paraId="1D2E75AA" w14:textId="77777777">
        <w:trPr>
          <w:trHeight w:val="496"/>
        </w:trPr>
        <w:tc>
          <w:tcPr>
            <w:tcW w:w="3358" w:type="dxa"/>
            <w:shd w:val="clear" w:color="auto" w:fill="auto"/>
          </w:tcPr>
          <w:p w14:paraId="06659531" w14:textId="77777777" w:rsidR="0056550D" w:rsidRPr="00B24AE6" w:rsidRDefault="00000000">
            <w:pPr>
              <w:rPr>
                <w:rFonts w:ascii="Calibri" w:eastAsia="Arial" w:hAnsi="Calibri" w:cs="Calibri"/>
              </w:rPr>
            </w:pPr>
            <w:r w:rsidRPr="00B24AE6">
              <w:rPr>
                <w:rFonts w:ascii="Calibri" w:eastAsia="Arial" w:hAnsi="Calibri" w:cs="Calibri"/>
              </w:rPr>
              <w:t>Framework Environment</w:t>
            </w:r>
          </w:p>
        </w:tc>
        <w:tc>
          <w:tcPr>
            <w:tcW w:w="7432" w:type="dxa"/>
            <w:shd w:val="clear" w:color="auto" w:fill="auto"/>
          </w:tcPr>
          <w:p w14:paraId="02193C64" w14:textId="77777777" w:rsidR="0056550D" w:rsidRPr="00B24AE6" w:rsidRDefault="00000000">
            <w:pPr>
              <w:rPr>
                <w:rFonts w:ascii="Calibri" w:eastAsia="Arial" w:hAnsi="Calibri" w:cs="Calibri"/>
              </w:rPr>
            </w:pPr>
            <w:r w:rsidRPr="00B24AE6">
              <w:rPr>
                <w:rFonts w:ascii="Calibri" w:eastAsia="Arial" w:hAnsi="Calibri" w:cs="Calibri"/>
              </w:rPr>
              <w:t>Eclipse, JDK, TestNG, JUnit, Visual Studio 2012/2008, TDD, BDD, Data Driven, Keyword Driven, Hybrid Driven</w:t>
            </w:r>
          </w:p>
        </w:tc>
      </w:tr>
      <w:tr w:rsidR="0056550D" w:rsidRPr="00B24AE6" w14:paraId="60995E4B" w14:textId="77777777">
        <w:trPr>
          <w:trHeight w:val="248"/>
        </w:trPr>
        <w:tc>
          <w:tcPr>
            <w:tcW w:w="3358" w:type="dxa"/>
            <w:shd w:val="clear" w:color="auto" w:fill="auto"/>
          </w:tcPr>
          <w:p w14:paraId="1A64AA1E" w14:textId="77777777" w:rsidR="0056550D" w:rsidRPr="00B24AE6" w:rsidRDefault="00000000">
            <w:pPr>
              <w:rPr>
                <w:rFonts w:ascii="Calibri" w:eastAsia="Arial" w:hAnsi="Calibri" w:cs="Calibri"/>
              </w:rPr>
            </w:pPr>
            <w:r w:rsidRPr="00B24AE6">
              <w:rPr>
                <w:rFonts w:ascii="Calibri" w:eastAsia="Arial" w:hAnsi="Calibri" w:cs="Calibri"/>
              </w:rPr>
              <w:t>SOA Technologies</w:t>
            </w:r>
          </w:p>
        </w:tc>
        <w:tc>
          <w:tcPr>
            <w:tcW w:w="7432" w:type="dxa"/>
            <w:shd w:val="clear" w:color="auto" w:fill="auto"/>
          </w:tcPr>
          <w:p w14:paraId="22DF0396" w14:textId="77777777" w:rsidR="0056550D" w:rsidRPr="00B24AE6" w:rsidRDefault="00000000">
            <w:pPr>
              <w:rPr>
                <w:rFonts w:ascii="Calibri" w:eastAsia="Arial" w:hAnsi="Calibri" w:cs="Calibri"/>
              </w:rPr>
            </w:pPr>
            <w:r w:rsidRPr="00B24AE6">
              <w:rPr>
                <w:rFonts w:ascii="Calibri" w:eastAsia="Arial" w:hAnsi="Calibri" w:cs="Calibri"/>
              </w:rPr>
              <w:t>Soap UI, Ready API, Postman, Rest Assured</w:t>
            </w:r>
          </w:p>
        </w:tc>
      </w:tr>
      <w:tr w:rsidR="0056550D" w:rsidRPr="00B24AE6" w14:paraId="4A37390E" w14:textId="77777777">
        <w:trPr>
          <w:trHeight w:val="248"/>
        </w:trPr>
        <w:tc>
          <w:tcPr>
            <w:tcW w:w="3358" w:type="dxa"/>
            <w:shd w:val="clear" w:color="auto" w:fill="auto"/>
          </w:tcPr>
          <w:p w14:paraId="76C3440D" w14:textId="77777777" w:rsidR="0056550D" w:rsidRPr="00B24AE6" w:rsidRDefault="00000000">
            <w:pPr>
              <w:rPr>
                <w:rFonts w:ascii="Calibri" w:eastAsia="Arial" w:hAnsi="Calibri" w:cs="Calibri"/>
              </w:rPr>
            </w:pPr>
            <w:r w:rsidRPr="00B24AE6">
              <w:rPr>
                <w:rFonts w:ascii="Calibri" w:eastAsia="Arial" w:hAnsi="Calibri" w:cs="Calibri"/>
              </w:rPr>
              <w:t>Test Build/CI Tools</w:t>
            </w:r>
          </w:p>
        </w:tc>
        <w:tc>
          <w:tcPr>
            <w:tcW w:w="7432" w:type="dxa"/>
            <w:shd w:val="clear" w:color="auto" w:fill="auto"/>
          </w:tcPr>
          <w:p w14:paraId="3C169AA3" w14:textId="77777777" w:rsidR="0056550D" w:rsidRPr="00B24AE6" w:rsidRDefault="00000000">
            <w:pPr>
              <w:rPr>
                <w:rFonts w:ascii="Calibri" w:eastAsia="Arial" w:hAnsi="Calibri" w:cs="Calibri"/>
              </w:rPr>
            </w:pPr>
            <w:r w:rsidRPr="00B24AE6">
              <w:rPr>
                <w:rFonts w:ascii="Calibri" w:eastAsia="Arial" w:hAnsi="Calibri" w:cs="Calibri"/>
              </w:rPr>
              <w:t>Maven, Jenkins</w:t>
            </w:r>
          </w:p>
        </w:tc>
      </w:tr>
      <w:tr w:rsidR="0056550D" w:rsidRPr="00B24AE6" w14:paraId="1C5E48E0" w14:textId="77777777">
        <w:trPr>
          <w:trHeight w:val="496"/>
        </w:trPr>
        <w:tc>
          <w:tcPr>
            <w:tcW w:w="3358" w:type="dxa"/>
            <w:shd w:val="clear" w:color="auto" w:fill="auto"/>
          </w:tcPr>
          <w:p w14:paraId="43949FC2" w14:textId="77777777" w:rsidR="0056550D" w:rsidRPr="00B24AE6" w:rsidRDefault="00000000">
            <w:pPr>
              <w:rPr>
                <w:rFonts w:ascii="Calibri" w:eastAsia="Arial" w:hAnsi="Calibri" w:cs="Calibri"/>
              </w:rPr>
            </w:pPr>
            <w:r w:rsidRPr="00B24AE6">
              <w:rPr>
                <w:rFonts w:ascii="Calibri" w:eastAsia="Arial" w:hAnsi="Calibri" w:cs="Calibri"/>
              </w:rPr>
              <w:t>Browsers</w:t>
            </w:r>
          </w:p>
        </w:tc>
        <w:tc>
          <w:tcPr>
            <w:tcW w:w="7432" w:type="dxa"/>
            <w:shd w:val="clear" w:color="auto" w:fill="auto"/>
          </w:tcPr>
          <w:p w14:paraId="37C1AEDE" w14:textId="77777777" w:rsidR="0056550D" w:rsidRPr="00B24AE6" w:rsidRDefault="00000000">
            <w:pPr>
              <w:rPr>
                <w:rFonts w:ascii="Calibri" w:eastAsia="Arial" w:hAnsi="Calibri" w:cs="Calibri"/>
              </w:rPr>
            </w:pPr>
            <w:r w:rsidRPr="00B24AE6">
              <w:rPr>
                <w:rFonts w:ascii="Calibri" w:eastAsia="Arial" w:hAnsi="Calibri" w:cs="Calibri"/>
              </w:rPr>
              <w:t>Mozilla Firefox, Google Chrome, Internet Explorer, Safari, Opera</w:t>
            </w:r>
          </w:p>
        </w:tc>
      </w:tr>
      <w:tr w:rsidR="0056550D" w:rsidRPr="00B24AE6" w14:paraId="15D8FA9E" w14:textId="77777777">
        <w:trPr>
          <w:trHeight w:val="496"/>
        </w:trPr>
        <w:tc>
          <w:tcPr>
            <w:tcW w:w="3358" w:type="dxa"/>
            <w:shd w:val="clear" w:color="auto" w:fill="auto"/>
          </w:tcPr>
          <w:p w14:paraId="681E8520" w14:textId="77777777" w:rsidR="0056550D" w:rsidRPr="00B24AE6" w:rsidRDefault="00000000">
            <w:pPr>
              <w:rPr>
                <w:rFonts w:ascii="Calibri" w:eastAsia="Arial" w:hAnsi="Calibri" w:cs="Calibri"/>
              </w:rPr>
            </w:pPr>
            <w:r w:rsidRPr="00B24AE6">
              <w:rPr>
                <w:rFonts w:ascii="Calibri" w:eastAsia="Arial" w:hAnsi="Calibri" w:cs="Calibri"/>
              </w:rPr>
              <w:t>Software Tools</w:t>
            </w:r>
          </w:p>
        </w:tc>
        <w:tc>
          <w:tcPr>
            <w:tcW w:w="7432" w:type="dxa"/>
            <w:shd w:val="clear" w:color="auto" w:fill="auto"/>
          </w:tcPr>
          <w:p w14:paraId="75E60EF6" w14:textId="77777777" w:rsidR="0056550D" w:rsidRPr="00B24AE6" w:rsidRDefault="00000000">
            <w:pPr>
              <w:rPr>
                <w:rFonts w:ascii="Calibri" w:eastAsia="Arial" w:hAnsi="Calibri" w:cs="Calibri"/>
              </w:rPr>
            </w:pPr>
            <w:r w:rsidRPr="00B24AE6">
              <w:rPr>
                <w:rFonts w:ascii="Calibri" w:eastAsia="Arial" w:hAnsi="Calibri" w:cs="Calibri"/>
              </w:rPr>
              <w:t xml:space="preserve">Microsoft Office, </w:t>
            </w:r>
            <w:r w:rsidRPr="00B24AE6">
              <w:rPr>
                <w:rFonts w:ascii="Calibri" w:eastAsia="Arial" w:hAnsi="Calibri" w:cs="Calibri"/>
                <w:color w:val="222222"/>
                <w:highlight w:val="white"/>
              </w:rPr>
              <w:t>Adobe Acrobat, Outlook Excel</w:t>
            </w:r>
          </w:p>
        </w:tc>
      </w:tr>
    </w:tbl>
    <w:p w14:paraId="40132DA1" w14:textId="77777777" w:rsidR="0056550D" w:rsidRPr="00B24AE6" w:rsidRDefault="0056550D">
      <w:pPr>
        <w:rPr>
          <w:rFonts w:ascii="Calibri" w:eastAsia="Arial" w:hAnsi="Calibri" w:cs="Calibri"/>
          <w:b/>
        </w:rPr>
      </w:pPr>
    </w:p>
    <w:p w14:paraId="3ACA561A" w14:textId="77777777" w:rsidR="0056550D" w:rsidRPr="00B24AE6" w:rsidRDefault="00000000">
      <w:pPr>
        <w:rPr>
          <w:rFonts w:ascii="Calibri" w:eastAsia="Arial" w:hAnsi="Calibri" w:cs="Calibri"/>
          <w:b/>
        </w:rPr>
      </w:pPr>
      <w:r w:rsidRPr="00B24AE6">
        <w:rPr>
          <w:rFonts w:ascii="Calibri" w:eastAsia="Arial" w:hAnsi="Calibri" w:cs="Calibri"/>
          <w:b/>
        </w:rPr>
        <w:t>WORK EXPERIENCE</w:t>
      </w:r>
      <w:r w:rsidRPr="00B24AE6">
        <w:rPr>
          <w:rFonts w:ascii="Calibri" w:eastAsia="Arial" w:hAnsi="Calibri" w:cs="Calibri"/>
          <w:b/>
          <w:color w:val="000000"/>
        </w:rPr>
        <w:tab/>
      </w:r>
      <w:r w:rsidRPr="00B24AE6">
        <w:rPr>
          <w:rFonts w:ascii="Calibri" w:eastAsia="Arial" w:hAnsi="Calibri" w:cs="Calibri"/>
          <w:b/>
          <w:color w:val="000000"/>
        </w:rPr>
        <w:tab/>
      </w:r>
      <w:r w:rsidRPr="00B24AE6">
        <w:rPr>
          <w:rFonts w:ascii="Calibri" w:eastAsia="Arial" w:hAnsi="Calibri" w:cs="Calibri"/>
          <w:b/>
          <w:color w:val="000000"/>
        </w:rPr>
        <w:tab/>
      </w:r>
      <w:r w:rsidRPr="00B24AE6">
        <w:rPr>
          <w:rFonts w:ascii="Calibri" w:eastAsia="Arial" w:hAnsi="Calibri" w:cs="Calibri"/>
          <w:b/>
          <w:color w:val="000000"/>
        </w:rPr>
        <w:tab/>
        <w:t xml:space="preserve">        </w:t>
      </w:r>
    </w:p>
    <w:p w14:paraId="7F55EA66" w14:textId="77777777" w:rsidR="0056550D" w:rsidRPr="00B24AE6" w:rsidRDefault="00000000">
      <w:pPr>
        <w:shd w:val="clear" w:color="auto" w:fill="FFFFFF"/>
        <w:rPr>
          <w:rFonts w:ascii="Calibri" w:eastAsia="Arial" w:hAnsi="Calibri" w:cs="Calibri"/>
          <w:b/>
          <w:i/>
          <w:color w:val="000000"/>
        </w:rPr>
      </w:pPr>
      <w:r w:rsidRPr="00B24AE6">
        <w:rPr>
          <w:rFonts w:ascii="Calibri" w:eastAsia="Arial" w:hAnsi="Calibri" w:cs="Calibri"/>
          <w:b/>
          <w:i/>
          <w:color w:val="000000"/>
        </w:rPr>
        <w:t>United states patent and trademark office, Maximus Federal</w:t>
      </w:r>
    </w:p>
    <w:p w14:paraId="1E0E4BC9" w14:textId="77777777" w:rsidR="0056550D" w:rsidRPr="00B24AE6" w:rsidRDefault="00000000">
      <w:pPr>
        <w:shd w:val="clear" w:color="auto" w:fill="FFFFFF"/>
        <w:rPr>
          <w:rFonts w:ascii="Calibri" w:eastAsia="Arial" w:hAnsi="Calibri" w:cs="Calibri"/>
          <w:b/>
          <w:i/>
          <w:color w:val="000000"/>
        </w:rPr>
      </w:pPr>
      <w:r w:rsidRPr="00B24AE6">
        <w:rPr>
          <w:rFonts w:ascii="Calibri" w:eastAsia="Arial" w:hAnsi="Calibri" w:cs="Calibri"/>
          <w:b/>
        </w:rPr>
        <w:t xml:space="preserve">Alexandria, VA  </w:t>
      </w:r>
    </w:p>
    <w:p w14:paraId="257E13E5" w14:textId="77777777" w:rsidR="0056550D" w:rsidRPr="00B24AE6" w:rsidRDefault="00000000">
      <w:pPr>
        <w:shd w:val="clear" w:color="auto" w:fill="FFFFFF"/>
        <w:rPr>
          <w:rFonts w:ascii="Calibri" w:eastAsia="Arial" w:hAnsi="Calibri" w:cs="Calibri"/>
          <w:b/>
          <w:i/>
          <w:color w:val="000000"/>
        </w:rPr>
      </w:pPr>
      <w:r w:rsidRPr="00B24AE6">
        <w:rPr>
          <w:rFonts w:ascii="Calibri" w:eastAsia="Arial" w:hAnsi="Calibri" w:cs="Calibri"/>
          <w:b/>
          <w:color w:val="000000"/>
        </w:rPr>
        <w:t>June 2019- Till Date</w:t>
      </w:r>
    </w:p>
    <w:p w14:paraId="70CE02AB" w14:textId="6134C028" w:rsidR="0056550D" w:rsidRPr="00B24AE6" w:rsidRDefault="00000000">
      <w:pPr>
        <w:shd w:val="clear" w:color="auto" w:fill="FFFFFF"/>
        <w:rPr>
          <w:rFonts w:ascii="Calibri" w:eastAsia="Arial" w:hAnsi="Calibri" w:cs="Calibri"/>
          <w:b/>
          <w:i/>
          <w:color w:val="000000"/>
        </w:rPr>
      </w:pPr>
      <w:r w:rsidRPr="00B24AE6">
        <w:rPr>
          <w:rFonts w:ascii="Calibri" w:eastAsia="Arial" w:hAnsi="Calibri" w:cs="Calibri"/>
          <w:b/>
          <w:color w:val="000000"/>
        </w:rPr>
        <w:t>QA Automation Developer</w:t>
      </w:r>
      <w:r w:rsidR="00DA4043" w:rsidRPr="00B24AE6">
        <w:rPr>
          <w:rFonts w:ascii="Calibri" w:eastAsia="Arial" w:hAnsi="Calibri" w:cs="Calibri"/>
          <w:b/>
          <w:color w:val="000000"/>
        </w:rPr>
        <w:t xml:space="preserve"> (SDET)</w:t>
      </w:r>
    </w:p>
    <w:p w14:paraId="2A494917" w14:textId="77777777" w:rsidR="0056550D" w:rsidRPr="00B24AE6" w:rsidRDefault="00000000">
      <w:pPr>
        <w:shd w:val="clear" w:color="auto" w:fill="FFFFFF"/>
        <w:rPr>
          <w:rFonts w:ascii="Calibri" w:eastAsia="Arial" w:hAnsi="Calibri" w:cs="Calibri"/>
          <w:b/>
          <w:color w:val="000000"/>
          <w:u w:val="single"/>
        </w:rPr>
      </w:pPr>
      <w:r w:rsidRPr="00B24AE6">
        <w:rPr>
          <w:rFonts w:ascii="Calibri" w:eastAsia="Arial" w:hAnsi="Calibri" w:cs="Calibri"/>
          <w:b/>
          <w:color w:val="000000"/>
          <w:u w:val="single"/>
        </w:rPr>
        <w:lastRenderedPageBreak/>
        <w:t>Responsibilities:</w:t>
      </w:r>
    </w:p>
    <w:p w14:paraId="5885D1A5" w14:textId="77777777" w:rsidR="0056550D" w:rsidRPr="00B24AE6" w:rsidRDefault="0056550D">
      <w:pPr>
        <w:shd w:val="clear" w:color="auto" w:fill="FFFFFF"/>
        <w:rPr>
          <w:rFonts w:ascii="Calibri" w:eastAsia="Arial" w:hAnsi="Calibri" w:cs="Calibri"/>
          <w:color w:val="000000"/>
        </w:rPr>
      </w:pPr>
    </w:p>
    <w:p w14:paraId="20C87C10"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Interacted with Product Owner, Customers and Project team members in analyzing the User stories and acceptance criteria.</w:t>
      </w:r>
    </w:p>
    <w:p w14:paraId="464C327A"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Complete ownership for all testing across multiple applications build with varied set of tools.</w:t>
      </w:r>
    </w:p>
    <w:p w14:paraId="743942CA"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Participate in coordinating, communicating, and disseminating testing timelines, deliverables and other information to QA managers.</w:t>
      </w:r>
    </w:p>
    <w:p w14:paraId="53C442BB"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Mentoring the team to understand the requirements and coordinating during execution.</w:t>
      </w:r>
    </w:p>
    <w:p w14:paraId="2B40E9CF"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Analysis the business requirements and there by preparing the master test plan and detailed Test plan.</w:t>
      </w:r>
    </w:p>
    <w:p w14:paraId="745676EC"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Mentoring the team to understand the requirement and coordination during the Automation execution.</w:t>
      </w:r>
    </w:p>
    <w:p w14:paraId="341D3BF0"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Defect management via Quality Center</w:t>
      </w:r>
    </w:p>
    <w:p w14:paraId="072579F3" w14:textId="03D813B6" w:rsidR="000015BA" w:rsidRPr="00B24AE6" w:rsidRDefault="000015BA"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Developed robust automation frameworks using ICEDQ for end-to-end testing of data pipelines, ETL processes, and data integrations.</w:t>
      </w:r>
    </w:p>
    <w:p w14:paraId="609137EF"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Extensively worked on test cases involving validation of data at all levels including field level validators and UI validation.</w:t>
      </w:r>
    </w:p>
    <w:p w14:paraId="3E1BAC2F"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Using of Java and selenium, Developed Data Driven framework by writing Functions, Features Scripts, Scenario Scripts, Name Mapping.</w:t>
      </w:r>
    </w:p>
    <w:p w14:paraId="46A9512E"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Expertise in using Test Complete tool to run test scripts on different platforms and against different browsers in parallel to save time.</w:t>
      </w:r>
    </w:p>
    <w:p w14:paraId="1C619A85" w14:textId="0C0616DB" w:rsidR="000015BA" w:rsidRPr="00B24AE6" w:rsidRDefault="000015BA"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Implemented automated test scripts to validate data accuracy, completeness, and integrity within Cosmos DB environments.</w:t>
      </w:r>
    </w:p>
    <w:p w14:paraId="689C1DD6"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Used TestNG Parameter, TestNG.xml and Data Provider for parameterization.</w:t>
      </w:r>
    </w:p>
    <w:p w14:paraId="48318990"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Used Selenium automation (TestNG) to different type of browsers to perform Cross Browser Testing.</w:t>
      </w:r>
    </w:p>
    <w:p w14:paraId="2F772597"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Maintained Automation scripts and responsible for code check-ins into SVN.</w:t>
      </w:r>
    </w:p>
    <w:p w14:paraId="08E9E840"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Utilized Apache POI jar file to read test data from the excel spread sheets and load them into required test cases.</w:t>
      </w:r>
    </w:p>
    <w:p w14:paraId="107FA34A"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Administered and Engineered Jenkins for managing weekly Build, Test, and Deploy chain, SVN/GIT with Dev/Test/Prod Branching Model for weekly releases.</w:t>
      </w:r>
    </w:p>
    <w:p w14:paraId="7BB7D168" w14:textId="0375A2CF" w:rsidR="00AC34FB" w:rsidRPr="00B24AE6" w:rsidRDefault="00AC34FB"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Skilled in creating detailed and well-structured test cases, including test steps, expected results, and attachments.</w:t>
      </w:r>
    </w:p>
    <w:p w14:paraId="0BA7FEAA"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Prepared SQL scripts to verify the database updates, inserts and deletes of the records.</w:t>
      </w:r>
    </w:p>
    <w:p w14:paraId="46E17CC0"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Used MAVEN to build and run the Selenium automation framework, Once the script got over, framework used to send the automation reports over email. </w:t>
      </w:r>
    </w:p>
    <w:p w14:paraId="17014EEF" w14:textId="7ACA9349" w:rsidR="000015BA" w:rsidRPr="00B24AE6" w:rsidRDefault="000015BA"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Leveraged ICEDQ capabilities for data quality management, data profiling, and data validation tasks across diverse data sources.</w:t>
      </w:r>
    </w:p>
    <w:p w14:paraId="233D7AE8" w14:textId="595C6228" w:rsidR="000015BA" w:rsidRPr="00B24AE6" w:rsidRDefault="000015BA"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Customized ICEDQ workflows to automate complex data validation scenarios and streamline testing workflows.</w:t>
      </w:r>
    </w:p>
    <w:p w14:paraId="537BA60B"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Involved in design and requirements gathering for project for further improvements and enhancements as per business    requirements. </w:t>
      </w:r>
    </w:p>
    <w:p w14:paraId="70529483" w14:textId="67BB923A" w:rsidR="00AC34FB" w:rsidRPr="00B24AE6" w:rsidRDefault="00AC34FB"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Proficient in organizing test cases into logical test suites within Azure DevOps Test Plans.</w:t>
      </w:r>
    </w:p>
    <w:p w14:paraId="03711393" w14:textId="0AAFB599" w:rsidR="00AC34FB" w:rsidRPr="00B24AE6" w:rsidRDefault="00AC34FB"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Experience in executing test cases and test suites, assigning testers, and monitoring progress within Azure DevOps.</w:t>
      </w:r>
    </w:p>
    <w:p w14:paraId="499DDB19"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Identified project risks and recommended actions to minimize risk. </w:t>
      </w:r>
    </w:p>
    <w:p w14:paraId="47EB2586"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Analyzed the requirements, flow charts and system design documents.</w:t>
      </w:r>
    </w:p>
    <w:p w14:paraId="230B5E8C"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Worked very closely with UI angular developers while automating the tests using protractor and Jasmine</w:t>
      </w:r>
    </w:p>
    <w:p w14:paraId="0636E4AC"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Worked on SOLR database and SOLR Services Testing.</w:t>
      </w:r>
    </w:p>
    <w:p w14:paraId="02EF5CBA"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Executed different types of tests, on the applications like, smoke testing, system testing, regression testing and backend testing.  </w:t>
      </w:r>
    </w:p>
    <w:p w14:paraId="33C4EE90"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Tested applications in different types of browsers (cross-browser testing) and versions, such as Internet Explorer, Firefox and Google Chrome.</w:t>
      </w:r>
    </w:p>
    <w:p w14:paraId="2500DD7D"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Participated in standup meetings to discuss the ongoing work.</w:t>
      </w:r>
    </w:p>
    <w:p w14:paraId="2D3DC05B"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Worked closely with the developers within the SCRUM team and communicated with them regarding the defect resolution.</w:t>
      </w:r>
    </w:p>
    <w:p w14:paraId="35092286"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lastRenderedPageBreak/>
        <w:t>Demoed the services to product owners and FQT Testers.</w:t>
      </w:r>
    </w:p>
    <w:p w14:paraId="4E6013B6" w14:textId="14D06A11" w:rsidR="000015BA" w:rsidRPr="00B24AE6" w:rsidRDefault="000015BA"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Ensured seamless data integration and synchronization between Cosmos DB and other data storage solutions.</w:t>
      </w:r>
    </w:p>
    <w:p w14:paraId="00FA1DCF" w14:textId="5FE6C1B2" w:rsidR="000015BA" w:rsidRPr="00B24AE6" w:rsidRDefault="000015BA"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Implemented CI/CD pipelines for automated testing using ICEDQ within DevOps workflows.</w:t>
      </w:r>
    </w:p>
    <w:p w14:paraId="7F92D2D8" w14:textId="035A4DC7" w:rsidR="000015BA" w:rsidRPr="00B24AE6" w:rsidRDefault="000015BA"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Automated regression testing and deployment validations to support frequent releases and agile development practices.</w:t>
      </w:r>
    </w:p>
    <w:p w14:paraId="3A7E42C0"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Created the Test cases based on the requirements and system design documents.</w:t>
      </w:r>
    </w:p>
    <w:p w14:paraId="18D391F3"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 Documented the Test Results.</w:t>
      </w:r>
    </w:p>
    <w:p w14:paraId="0792D4B9"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 Participated in the meetings with the FQT testers and clarified the questions of FQT testers and helped in testing.</w:t>
      </w:r>
    </w:p>
    <w:p w14:paraId="26F76E96"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 Participated in QA weekly meetings and various other meetings and discussed enhancement and modification request issues and defects in the application.</w:t>
      </w:r>
    </w:p>
    <w:p w14:paraId="7D5A3EDD"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 Interacting well with Developers and Managers to co-ordinate job tasks, deliverables to meet committed project deadlines.</w:t>
      </w:r>
    </w:p>
    <w:p w14:paraId="0A2AA457"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Involved in Unit Testing the code and provided the feedback to the developers. Used jQuery, ASP.NET AJAX toolkit controls and CSS to enhance the performance and richness to the user interface</w:t>
      </w:r>
    </w:p>
    <w:p w14:paraId="20EF616B" w14:textId="77777777" w:rsidR="0056550D" w:rsidRPr="00B24AE6" w:rsidRDefault="0056550D">
      <w:pPr>
        <w:spacing w:before="0"/>
        <w:rPr>
          <w:rFonts w:ascii="Calibri" w:eastAsia="Arial" w:hAnsi="Calibri" w:cs="Calibri"/>
          <w:b/>
        </w:rPr>
      </w:pPr>
    </w:p>
    <w:p w14:paraId="1A79081C" w14:textId="77777777" w:rsidR="0056550D" w:rsidRPr="00B24AE6" w:rsidRDefault="00000000">
      <w:pPr>
        <w:spacing w:before="0"/>
        <w:rPr>
          <w:rFonts w:ascii="Calibri" w:eastAsia="Arial" w:hAnsi="Calibri" w:cs="Calibri"/>
          <w:b/>
        </w:rPr>
      </w:pPr>
      <w:r w:rsidRPr="00B24AE6">
        <w:rPr>
          <w:rFonts w:ascii="Calibri" w:eastAsia="Arial" w:hAnsi="Calibri" w:cs="Calibri"/>
          <w:b/>
          <w:i/>
          <w:color w:val="000000"/>
        </w:rPr>
        <w:t>United states patent and trademark office</w:t>
      </w:r>
      <w:r w:rsidRPr="00B24AE6">
        <w:rPr>
          <w:rFonts w:ascii="Calibri" w:eastAsia="Arial" w:hAnsi="Calibri" w:cs="Calibri"/>
          <w:b/>
        </w:rPr>
        <w:t>, Software Consultant Inc.</w:t>
      </w:r>
    </w:p>
    <w:p w14:paraId="3038E387" w14:textId="77777777" w:rsidR="0056550D" w:rsidRPr="00B24AE6" w:rsidRDefault="00000000">
      <w:pPr>
        <w:spacing w:before="0"/>
        <w:rPr>
          <w:rFonts w:ascii="Calibri" w:eastAsia="Arial" w:hAnsi="Calibri" w:cs="Calibri"/>
          <w:b/>
        </w:rPr>
      </w:pPr>
      <w:r w:rsidRPr="00B24AE6">
        <w:rPr>
          <w:rFonts w:ascii="Calibri" w:eastAsia="Arial" w:hAnsi="Calibri" w:cs="Calibri"/>
          <w:b/>
        </w:rPr>
        <w:t xml:space="preserve">Alexandria, VA  </w:t>
      </w:r>
      <w:r w:rsidRPr="00B24AE6">
        <w:rPr>
          <w:rFonts w:ascii="Calibri" w:eastAsia="Arial" w:hAnsi="Calibri" w:cs="Calibri"/>
          <w:b/>
        </w:rPr>
        <w:tab/>
      </w:r>
      <w:r w:rsidRPr="00B24AE6">
        <w:rPr>
          <w:rFonts w:ascii="Calibri" w:eastAsia="Arial" w:hAnsi="Calibri" w:cs="Calibri"/>
          <w:b/>
        </w:rPr>
        <w:tab/>
      </w:r>
      <w:r w:rsidRPr="00B24AE6">
        <w:rPr>
          <w:rFonts w:ascii="Calibri" w:eastAsia="Arial" w:hAnsi="Calibri" w:cs="Calibri"/>
          <w:b/>
        </w:rPr>
        <w:tab/>
      </w:r>
      <w:r w:rsidRPr="00B24AE6">
        <w:rPr>
          <w:rFonts w:ascii="Calibri" w:eastAsia="Arial" w:hAnsi="Calibri" w:cs="Calibri"/>
          <w:b/>
        </w:rPr>
        <w:tab/>
        <w:t xml:space="preserve">                                                </w:t>
      </w:r>
    </w:p>
    <w:p w14:paraId="117D8537" w14:textId="77777777" w:rsidR="0056550D" w:rsidRPr="00B24AE6" w:rsidRDefault="00000000">
      <w:pPr>
        <w:spacing w:before="0"/>
        <w:rPr>
          <w:rFonts w:ascii="Calibri" w:eastAsia="Arial" w:hAnsi="Calibri" w:cs="Calibri"/>
          <w:i/>
        </w:rPr>
      </w:pPr>
      <w:r w:rsidRPr="00B24AE6">
        <w:rPr>
          <w:rFonts w:ascii="Calibri" w:eastAsia="Arial" w:hAnsi="Calibri" w:cs="Calibri"/>
          <w:b/>
        </w:rPr>
        <w:t>QA Automation Developer (SDET)</w:t>
      </w:r>
      <w:r w:rsidRPr="00B24AE6">
        <w:rPr>
          <w:rFonts w:ascii="Calibri" w:eastAsia="Arial" w:hAnsi="Calibri" w:cs="Calibri"/>
          <w:i/>
        </w:rPr>
        <w:t xml:space="preserve"> </w:t>
      </w:r>
    </w:p>
    <w:p w14:paraId="176C5A49" w14:textId="77777777" w:rsidR="0056550D" w:rsidRPr="00B24AE6" w:rsidRDefault="00000000">
      <w:pPr>
        <w:spacing w:before="0"/>
        <w:rPr>
          <w:rFonts w:ascii="Calibri" w:eastAsia="Arial" w:hAnsi="Calibri" w:cs="Calibri"/>
          <w:b/>
        </w:rPr>
      </w:pPr>
      <w:r w:rsidRPr="00B24AE6">
        <w:rPr>
          <w:rFonts w:ascii="Calibri" w:eastAsia="Arial" w:hAnsi="Calibri" w:cs="Calibri"/>
          <w:b/>
        </w:rPr>
        <w:t>July 2018 – June 2019</w:t>
      </w:r>
    </w:p>
    <w:p w14:paraId="32D06B0D" w14:textId="77777777" w:rsidR="0056550D" w:rsidRPr="00B24AE6" w:rsidRDefault="00000000">
      <w:pPr>
        <w:rPr>
          <w:rFonts w:ascii="Calibri" w:eastAsia="Arial" w:hAnsi="Calibri" w:cs="Calibri"/>
        </w:rPr>
      </w:pPr>
      <w:r w:rsidRPr="00B24AE6">
        <w:rPr>
          <w:rFonts w:ascii="Calibri" w:eastAsia="Arial" w:hAnsi="Calibri" w:cs="Calibri"/>
          <w:b/>
        </w:rPr>
        <w:t xml:space="preserve">USPTO (United States Patent and Trademark Office) </w:t>
      </w:r>
      <w:r w:rsidRPr="00B24AE6">
        <w:rPr>
          <w:rFonts w:ascii="Calibri" w:eastAsia="Arial" w:hAnsi="Calibri" w:cs="Calibri"/>
        </w:rPr>
        <w:t>is providing a publicly accessible web-based system for searching and downloading multiple records of the status of publicly available patent application and patent information. The system is called Patent Examination Date System (PEDS)</w:t>
      </w:r>
    </w:p>
    <w:p w14:paraId="00A7A4F9" w14:textId="77777777" w:rsidR="0056550D" w:rsidRPr="00B24AE6" w:rsidRDefault="0056550D">
      <w:pPr>
        <w:rPr>
          <w:rFonts w:ascii="Calibri" w:eastAsia="Arial" w:hAnsi="Calibri" w:cs="Calibri"/>
        </w:rPr>
      </w:pPr>
    </w:p>
    <w:p w14:paraId="3A70905E" w14:textId="77777777" w:rsidR="0056550D" w:rsidRPr="00B24AE6" w:rsidRDefault="00000000">
      <w:pPr>
        <w:jc w:val="both"/>
        <w:rPr>
          <w:rFonts w:ascii="Calibri" w:eastAsia="Arial" w:hAnsi="Calibri" w:cs="Calibri"/>
        </w:rPr>
      </w:pPr>
      <w:r w:rsidRPr="00B24AE6">
        <w:rPr>
          <w:rFonts w:ascii="Calibri" w:eastAsia="Arial" w:hAnsi="Calibri" w:cs="Calibri"/>
          <w:b/>
        </w:rPr>
        <w:t>Responsibilities</w:t>
      </w:r>
      <w:r w:rsidRPr="00B24AE6">
        <w:rPr>
          <w:rFonts w:ascii="Calibri" w:eastAsia="Arial" w:hAnsi="Calibri" w:cs="Calibri"/>
        </w:rPr>
        <w:t>:</w:t>
      </w:r>
    </w:p>
    <w:p w14:paraId="0B5F2A90"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Interacted with Product Owner, Customers and Project team members in analyzing the User stories and acceptance criteria.</w:t>
      </w:r>
    </w:p>
    <w:p w14:paraId="5CF08F08"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Extensively worked on test cases involving validation of data at all levels including field level validators and UI validation.</w:t>
      </w:r>
    </w:p>
    <w:p w14:paraId="13AC1301"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Developed Data Driven framework by writing Functions, Features Scripts, Scenario Scripts, Name Mapping.</w:t>
      </w:r>
    </w:p>
    <w:p w14:paraId="4B61D2D2"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Expertise in using Test Complete tool to run test scripts on different platforms and against different browsers in parallel to save time.</w:t>
      </w:r>
    </w:p>
    <w:p w14:paraId="02E1AABE"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Used Object Mapping, Context Text, Class Names, Object Identifiers, Object Type, Name, Panel Objects, by using Display Object spy tool in Test complete .</w:t>
      </w:r>
    </w:p>
    <w:p w14:paraId="265FF672"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Expertise in grouping of test suites, test cases and test methods for regression and functional testing, Smoke Test Must Pass, using Test Complete tool.  </w:t>
      </w:r>
    </w:p>
    <w:p w14:paraId="4A7E2877"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Developed BDD framework by writing features files, step definitions and closely worked with the Product owner using Cucumber.</w:t>
      </w:r>
    </w:p>
    <w:p w14:paraId="64E33EC9"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Expertise in using Selenium Grid to run test scripts on different platforms and against different browsers in parallel to save time.</w:t>
      </w:r>
    </w:p>
    <w:p w14:paraId="3C1C9332" w14:textId="095482CB" w:rsidR="000015BA" w:rsidRPr="00B24AE6" w:rsidRDefault="000015BA"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Designed and executed test cases to verify data storage, retrieval, and query performance in Cosmos DB's NoSQL environment.</w:t>
      </w:r>
    </w:p>
    <w:p w14:paraId="7CEC91E3"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Creating test scripts using C# and Selenium Web Driver for the functional test cases.</w:t>
      </w:r>
    </w:p>
    <w:p w14:paraId="1AA5AEBF"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Used TestNG Parameter, TestNG.xml and Data Provider for parameterization.</w:t>
      </w:r>
    </w:p>
    <w:p w14:paraId="612DA3D6"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Used Test Complete create check points like File Check Point, Object Check Point, Property Checkpoint, Web Service Checkpoint and Database table check point.</w:t>
      </w:r>
    </w:p>
    <w:p w14:paraId="2EF32967"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Used </w:t>
      </w:r>
      <w:proofErr w:type="spellStart"/>
      <w:r w:rsidRPr="00B24AE6">
        <w:rPr>
          <w:rFonts w:ascii="Calibri" w:eastAsia="Arial" w:hAnsi="Calibri" w:cs="Calibri"/>
          <w:color w:val="000000"/>
        </w:rPr>
        <w:t>Recoridng,object</w:t>
      </w:r>
      <w:proofErr w:type="spellEnd"/>
      <w:r w:rsidRPr="00B24AE6">
        <w:rPr>
          <w:rFonts w:ascii="Calibri" w:eastAsia="Arial" w:hAnsi="Calibri" w:cs="Calibri"/>
          <w:color w:val="000000"/>
        </w:rPr>
        <w:t xml:space="preserve"> spy Find, </w:t>
      </w:r>
      <w:proofErr w:type="spellStart"/>
      <w:r w:rsidRPr="00B24AE6">
        <w:rPr>
          <w:rFonts w:ascii="Calibri" w:eastAsia="Arial" w:hAnsi="Calibri" w:cs="Calibri"/>
          <w:color w:val="000000"/>
        </w:rPr>
        <w:t>FindAll</w:t>
      </w:r>
      <w:proofErr w:type="spellEnd"/>
      <w:r w:rsidRPr="00B24AE6">
        <w:rPr>
          <w:rFonts w:ascii="Calibri" w:eastAsia="Arial" w:hAnsi="Calibri" w:cs="Calibri"/>
          <w:color w:val="000000"/>
        </w:rPr>
        <w:t xml:space="preserve">, </w:t>
      </w:r>
      <w:proofErr w:type="spellStart"/>
      <w:r w:rsidRPr="00B24AE6">
        <w:rPr>
          <w:rFonts w:ascii="Calibri" w:eastAsia="Arial" w:hAnsi="Calibri" w:cs="Calibri"/>
          <w:color w:val="000000"/>
        </w:rPr>
        <w:t>FindChild</w:t>
      </w:r>
      <w:proofErr w:type="spellEnd"/>
      <w:r w:rsidRPr="00B24AE6">
        <w:rPr>
          <w:rFonts w:ascii="Calibri" w:eastAsia="Arial" w:hAnsi="Calibri" w:cs="Calibri"/>
          <w:color w:val="000000"/>
        </w:rPr>
        <w:t xml:space="preserve">, </w:t>
      </w:r>
      <w:proofErr w:type="spellStart"/>
      <w:r w:rsidRPr="00B24AE6">
        <w:rPr>
          <w:rFonts w:ascii="Calibri" w:eastAsia="Arial" w:hAnsi="Calibri" w:cs="Calibri"/>
          <w:color w:val="000000"/>
        </w:rPr>
        <w:t>FindallChildren</w:t>
      </w:r>
      <w:proofErr w:type="spellEnd"/>
      <w:r w:rsidRPr="00B24AE6">
        <w:rPr>
          <w:rFonts w:ascii="Calibri" w:eastAsia="Arial" w:hAnsi="Calibri" w:cs="Calibri"/>
          <w:color w:val="000000"/>
        </w:rPr>
        <w:t xml:space="preserve"> to capturing the objects use test complete</w:t>
      </w:r>
    </w:p>
    <w:p w14:paraId="41881408"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Used Selenium automation (TestNG) to different type of browsers to perform Cross Browser Testing.</w:t>
      </w:r>
    </w:p>
    <w:p w14:paraId="1C7558EA"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Maintained Automation scripts and responsible for code check-ins into SVN.</w:t>
      </w:r>
    </w:p>
    <w:p w14:paraId="5CE0D2F6"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Utilized Apache POI jar file to read test data from the excel spread sheets and load them into required test cases.</w:t>
      </w:r>
    </w:p>
    <w:p w14:paraId="380A0BEC"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lastRenderedPageBreak/>
        <w:t>Administered and Engineered Jenkins for managing weekly Build, Test, and Deploy chain, SVN/GIT with Dev/Test/Prod Branching Model for weekly releases.</w:t>
      </w:r>
    </w:p>
    <w:p w14:paraId="15D5EF92" w14:textId="6F38DC65" w:rsidR="000015BA" w:rsidRPr="00B24AE6" w:rsidRDefault="000015BA"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Conducted scalability and reliability testing to assess Cosmos DB's ability to handle large volumes of data and concurrent transactions.</w:t>
      </w:r>
    </w:p>
    <w:p w14:paraId="1433A80E" w14:textId="1714D482" w:rsidR="000015BA" w:rsidRPr="00B24AE6" w:rsidRDefault="000015BA"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Established data quality standards and implemented automated checks using ICEDQ to identify anomalies, duplicates, and inconsistencies in Cosmos DB datasets.</w:t>
      </w:r>
    </w:p>
    <w:p w14:paraId="6C118C74" w14:textId="2C282976" w:rsidR="000015BA" w:rsidRPr="00B24AE6" w:rsidRDefault="000015BA"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Collaborated with data engineers and developers to remediate data quality issues and improve overall data reliability.</w:t>
      </w:r>
    </w:p>
    <w:p w14:paraId="6757784F" w14:textId="7F18964E" w:rsidR="00AC34FB" w:rsidRPr="00B24AE6" w:rsidRDefault="00AC34FB"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Competent in identifying and documenting defects within Azure DevOps, and tracking their resolution.</w:t>
      </w:r>
    </w:p>
    <w:p w14:paraId="74782D6E"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Prepared SQL scripts to verify the database updates, inserts and deletes of the records.</w:t>
      </w:r>
    </w:p>
    <w:p w14:paraId="4173C6DA"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Used MAVEN to build and run the Selenium automation framework, Once the script got over, framework used to send the automation reports over email. </w:t>
      </w:r>
    </w:p>
    <w:p w14:paraId="11A076A2"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Created synchronization points by adding Explicit and implicit waits in the application to deal with timing problems.</w:t>
      </w:r>
    </w:p>
    <w:p w14:paraId="53F3EBBC"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Performed data driven testing by getting the data from excel sheet and automated multiple endpoints with various data sets and generated the reports.</w:t>
      </w:r>
    </w:p>
    <w:p w14:paraId="4FA75EB1"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Data Defined and Manipulate (DDL/DML) using SQL Queries in MYSQL.   </w:t>
      </w:r>
    </w:p>
    <w:p w14:paraId="62E88C82"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Performed Black Box Testing, UAT Testing and extensively used Selenium for Regression, Smoke, Functional Testing and data driven testing using excel file in Selenium.</w:t>
      </w:r>
    </w:p>
    <w:p w14:paraId="0E6339C3"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Performed the application compatibility in the Versions of Chrome, Mozilla Firefox, Safari and Internet Explorer browsers using Selenium.</w:t>
      </w:r>
    </w:p>
    <w:p w14:paraId="0FAB9BD9"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Defects were tracked, reviewed, analyzed and compared using Rally. </w:t>
      </w:r>
    </w:p>
    <w:p w14:paraId="45869B8A"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Used an Agile model of development life cycle (SCRUM). Used selenium with java, frameworks, design approaches, and various effective implementation techniques.</w:t>
      </w:r>
    </w:p>
    <w:p w14:paraId="74F53BF4" w14:textId="6B9FEF58" w:rsidR="00AC34FB" w:rsidRPr="00B24AE6" w:rsidRDefault="00AC34FB"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Experience in project management within Azure DevOps, ensuring that testing aligns with project timelines and goals.</w:t>
      </w:r>
    </w:p>
    <w:p w14:paraId="5809D074"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Actively involved in detection of issues with test cases, design, execution and plans.</w:t>
      </w:r>
    </w:p>
    <w:p w14:paraId="0B8ECB62"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Participated QA weekly meetings and various other meetings and discusses enhancement and modification request issues and defects in the application.</w:t>
      </w:r>
    </w:p>
    <w:p w14:paraId="001D2EE5" w14:textId="77777777" w:rsidR="0056550D" w:rsidRPr="00B24AE6" w:rsidRDefault="0056550D">
      <w:pPr>
        <w:spacing w:before="0"/>
        <w:rPr>
          <w:rFonts w:ascii="Calibri" w:eastAsia="Arial" w:hAnsi="Calibri" w:cs="Calibri"/>
          <w:b/>
        </w:rPr>
      </w:pPr>
    </w:p>
    <w:p w14:paraId="7A9CB4D2" w14:textId="77777777" w:rsidR="0056550D" w:rsidRPr="00B24AE6" w:rsidRDefault="00000000">
      <w:pPr>
        <w:spacing w:before="0"/>
        <w:rPr>
          <w:rFonts w:ascii="Calibri" w:eastAsia="Arial" w:hAnsi="Calibri" w:cs="Calibri"/>
          <w:b/>
        </w:rPr>
      </w:pPr>
      <w:r w:rsidRPr="00B24AE6">
        <w:rPr>
          <w:rFonts w:ascii="Calibri" w:eastAsia="Arial" w:hAnsi="Calibri" w:cs="Calibri"/>
          <w:b/>
        </w:rPr>
        <w:t xml:space="preserve">PENFED (Credit Union), McLean, VA  </w:t>
      </w:r>
      <w:r w:rsidRPr="00B24AE6">
        <w:rPr>
          <w:rFonts w:ascii="Calibri" w:eastAsia="Arial" w:hAnsi="Calibri" w:cs="Calibri"/>
          <w:b/>
        </w:rPr>
        <w:tab/>
      </w:r>
      <w:r w:rsidRPr="00B24AE6">
        <w:rPr>
          <w:rFonts w:ascii="Calibri" w:eastAsia="Arial" w:hAnsi="Calibri" w:cs="Calibri"/>
          <w:b/>
        </w:rPr>
        <w:tab/>
      </w:r>
      <w:r w:rsidRPr="00B24AE6">
        <w:rPr>
          <w:rFonts w:ascii="Calibri" w:eastAsia="Arial" w:hAnsi="Calibri" w:cs="Calibri"/>
          <w:b/>
        </w:rPr>
        <w:tab/>
      </w:r>
      <w:r w:rsidRPr="00B24AE6">
        <w:rPr>
          <w:rFonts w:ascii="Calibri" w:eastAsia="Arial" w:hAnsi="Calibri" w:cs="Calibri"/>
          <w:b/>
        </w:rPr>
        <w:tab/>
        <w:t xml:space="preserve">                                                </w:t>
      </w:r>
    </w:p>
    <w:p w14:paraId="68D1CDE1" w14:textId="77777777" w:rsidR="0056550D" w:rsidRPr="00B24AE6" w:rsidRDefault="00000000">
      <w:pPr>
        <w:spacing w:before="0"/>
        <w:rPr>
          <w:rFonts w:ascii="Calibri" w:eastAsia="Arial" w:hAnsi="Calibri" w:cs="Calibri"/>
          <w:i/>
        </w:rPr>
      </w:pPr>
      <w:r w:rsidRPr="00B24AE6">
        <w:rPr>
          <w:rFonts w:ascii="Calibri" w:eastAsia="Arial" w:hAnsi="Calibri" w:cs="Calibri"/>
          <w:b/>
        </w:rPr>
        <w:t>QA Automation Developer (SDET)</w:t>
      </w:r>
      <w:r w:rsidRPr="00B24AE6">
        <w:rPr>
          <w:rFonts w:ascii="Calibri" w:eastAsia="Arial" w:hAnsi="Calibri" w:cs="Calibri"/>
          <w:i/>
        </w:rPr>
        <w:t xml:space="preserve"> </w:t>
      </w:r>
    </w:p>
    <w:p w14:paraId="53D4270D" w14:textId="77777777" w:rsidR="0056550D" w:rsidRPr="00B24AE6" w:rsidRDefault="00000000">
      <w:pPr>
        <w:spacing w:before="0"/>
        <w:rPr>
          <w:rFonts w:ascii="Calibri" w:eastAsia="Arial" w:hAnsi="Calibri" w:cs="Calibri"/>
          <w:b/>
        </w:rPr>
      </w:pPr>
      <w:r w:rsidRPr="00B24AE6">
        <w:rPr>
          <w:rFonts w:ascii="Calibri" w:eastAsia="Arial" w:hAnsi="Calibri" w:cs="Calibri"/>
          <w:b/>
        </w:rPr>
        <w:t>April 2017 – July 2018</w:t>
      </w:r>
    </w:p>
    <w:p w14:paraId="0CEAF04C" w14:textId="77777777" w:rsidR="0056550D" w:rsidRPr="00B24AE6" w:rsidRDefault="00000000">
      <w:pPr>
        <w:rPr>
          <w:rFonts w:ascii="Calibri" w:eastAsia="Arial" w:hAnsi="Calibri" w:cs="Calibri"/>
        </w:rPr>
      </w:pPr>
      <w:r w:rsidRPr="00B24AE6">
        <w:rPr>
          <w:rFonts w:ascii="Calibri" w:eastAsia="Arial" w:hAnsi="Calibri" w:cs="Calibri"/>
          <w:b/>
        </w:rPr>
        <w:t>PenFed (Pentagon Federal Credit Union)</w:t>
      </w:r>
      <w:r w:rsidRPr="00B24AE6">
        <w:rPr>
          <w:rFonts w:ascii="Calibri" w:eastAsia="Arial" w:hAnsi="Calibri" w:cs="Calibri"/>
        </w:rPr>
        <w:t xml:space="preserve"> is the nation's third largest federal credit union offers variety of loans, savings, and deposit accounts, Pen Fed also offers credit cards and other financial services.</w:t>
      </w:r>
    </w:p>
    <w:p w14:paraId="2C114D88" w14:textId="77777777" w:rsidR="0056550D" w:rsidRPr="00B24AE6" w:rsidRDefault="00000000">
      <w:pPr>
        <w:jc w:val="both"/>
        <w:rPr>
          <w:rFonts w:ascii="Calibri" w:eastAsia="Arial" w:hAnsi="Calibri" w:cs="Calibri"/>
        </w:rPr>
      </w:pPr>
      <w:r w:rsidRPr="00B24AE6">
        <w:rPr>
          <w:rFonts w:ascii="Calibri" w:eastAsia="Arial" w:hAnsi="Calibri" w:cs="Calibri"/>
          <w:b/>
        </w:rPr>
        <w:t>Responsibilities</w:t>
      </w:r>
      <w:r w:rsidRPr="00B24AE6">
        <w:rPr>
          <w:rFonts w:ascii="Calibri" w:eastAsia="Arial" w:hAnsi="Calibri" w:cs="Calibri"/>
        </w:rPr>
        <w:t>:</w:t>
      </w:r>
    </w:p>
    <w:p w14:paraId="2ED81D8B"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Interacted with Product Owner, Customers and Project team members in analyzing the User stories and acceptance criteria.</w:t>
      </w:r>
    </w:p>
    <w:p w14:paraId="33F22DBF"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bookmarkStart w:id="0" w:name="_heading=h.gjdgxs" w:colFirst="0" w:colLast="0"/>
      <w:bookmarkEnd w:id="0"/>
      <w:r w:rsidRPr="00B24AE6">
        <w:rPr>
          <w:rFonts w:ascii="Calibri" w:eastAsia="Arial" w:hAnsi="Calibri" w:cs="Calibri"/>
          <w:color w:val="000000"/>
        </w:rPr>
        <w:t>Extensively worked on test cases involving validation of data at all levels including field level validators and UI validation.</w:t>
      </w:r>
    </w:p>
    <w:p w14:paraId="6CD1C077"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Developed BDD framework by writing features files, step definitions and closely worked with the Product owner using Cucumber.</w:t>
      </w:r>
    </w:p>
    <w:p w14:paraId="45D18B64"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Expertise in using Selenium Grid to run test scripts on different platforms and against different browsers in parallel to save time.</w:t>
      </w:r>
    </w:p>
    <w:p w14:paraId="12DD6667"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Used XPath and DOM to work with dynamic and static objects in Selenium.</w:t>
      </w:r>
    </w:p>
    <w:p w14:paraId="52AE468C"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Implemented BDD framework from scratch by using the existing Hybrid components</w:t>
      </w:r>
    </w:p>
    <w:p w14:paraId="02D54D7E"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Expertise in grouping of test suites, test cases and test methods for regression and functional testing using TestNG Annotations like Groups, Parameter, Data Provider and Tags.</w:t>
      </w:r>
    </w:p>
    <w:p w14:paraId="4C0A8C13"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bookmarkStart w:id="1" w:name="_heading=h.30j0zll" w:colFirst="0" w:colLast="0"/>
      <w:bookmarkEnd w:id="1"/>
      <w:r w:rsidRPr="00B24AE6">
        <w:rPr>
          <w:rFonts w:ascii="Calibri" w:eastAsia="Arial" w:hAnsi="Calibri" w:cs="Calibri"/>
          <w:color w:val="000000"/>
        </w:rPr>
        <w:t>Used TestNG Parameter, TestNG.xml and Data Provider for parameterization.</w:t>
      </w:r>
    </w:p>
    <w:p w14:paraId="4BACA2AD"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Tested Angular 2 Application with Jasmine testing framework and Protractor. Used TypeScript for automation.</w:t>
      </w:r>
    </w:p>
    <w:p w14:paraId="38E9954C"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Used Selenium automation (TestNG) to different type of browsers to perform Cross Browser Testing.</w:t>
      </w:r>
    </w:p>
    <w:p w14:paraId="74116544"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Maintained Automation scripts and responsible for code check-ins into SVN.</w:t>
      </w:r>
    </w:p>
    <w:p w14:paraId="5A66C7AE"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lastRenderedPageBreak/>
        <w:t>Utilized Apache POI jar file to read test data from the excel spread sheets and load them into required test cases.</w:t>
      </w:r>
    </w:p>
    <w:p w14:paraId="3407404B"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Administered and Engineered Jenkins for managing weekly Build, Test, and Deploy chain, SVN/GIT with Dev/Test/Prod Branching Model for weekly releases.</w:t>
      </w:r>
    </w:p>
    <w:p w14:paraId="153A4E2C"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Prepared SQL scripts to verify the database updates, inserts and deletes of the records.</w:t>
      </w:r>
    </w:p>
    <w:p w14:paraId="78D5A80D"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bookmarkStart w:id="2" w:name="_heading=h.1fob9te" w:colFirst="0" w:colLast="0"/>
      <w:bookmarkEnd w:id="2"/>
      <w:r w:rsidRPr="00B24AE6">
        <w:rPr>
          <w:rFonts w:ascii="Calibri" w:eastAsia="Arial" w:hAnsi="Calibri" w:cs="Calibri"/>
          <w:color w:val="000000"/>
        </w:rPr>
        <w:t xml:space="preserve">Used MAVEN to build and run the Selenium automation framework, Once the script got over, framework used to send the automation reports over email. </w:t>
      </w:r>
    </w:p>
    <w:p w14:paraId="379CF229"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Created synchronization points by adding Explicit and implicit waits in the application to deal with timing problems.</w:t>
      </w:r>
    </w:p>
    <w:p w14:paraId="1B02D70E"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Involved in Web services testing using SOAPUI/Ready API Tool. Validated request and response XML. Added assertions to validate the XML in Web services SOAP and RESTFUL service.</w:t>
      </w:r>
    </w:p>
    <w:p w14:paraId="5700E47D"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Performed data driven testing by getting the data from excel sheet and automated multiple endpoints with various data sets and generated the reports.</w:t>
      </w:r>
    </w:p>
    <w:p w14:paraId="584A7649"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Data Defined and Manipulate (DDL/DML) using SQL Queries in MYSQL.   </w:t>
      </w:r>
    </w:p>
    <w:p w14:paraId="3BA8B76B"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Automated RESTful web services by using REST Assured java libraries</w:t>
      </w:r>
    </w:p>
    <w:p w14:paraId="52916919"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Automated the mobile version of the application using Appium, Selenium and Java</w:t>
      </w:r>
    </w:p>
    <w:p w14:paraId="2F79CD22"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Mapped all the Requirements with the test cases using Requirement traceability matrix (RTM).</w:t>
      </w:r>
    </w:p>
    <w:p w14:paraId="6EBF5E27"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Performed Black Box Testing, UAT Testing and extensively used Selenium for Regression, Smoke, Functional Testing and data driven testing using excel file in Selenium.</w:t>
      </w:r>
    </w:p>
    <w:p w14:paraId="3E8BDEFA"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Performed the application compatibility in the Versions of Chrome, Mozilla Firefox, Safari and Internet Explorer browsers using Selenium.</w:t>
      </w:r>
    </w:p>
    <w:p w14:paraId="16F5EA60"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bookmarkStart w:id="3" w:name="_heading=h.3znysh7" w:colFirst="0" w:colLast="0"/>
      <w:bookmarkEnd w:id="3"/>
      <w:r w:rsidRPr="00B24AE6">
        <w:rPr>
          <w:rFonts w:ascii="Calibri" w:eastAsia="Arial" w:hAnsi="Calibri" w:cs="Calibri"/>
          <w:color w:val="000000"/>
        </w:rPr>
        <w:t xml:space="preserve">Defects were tracked, reviewed, analyzed and compared using Jira. </w:t>
      </w:r>
    </w:p>
    <w:p w14:paraId="732D1846"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Used an Agile model of development life cycle (SCRUM). Used selenium with java, frameworks, design approaches, and various effective implementation techniques.</w:t>
      </w:r>
    </w:p>
    <w:p w14:paraId="24092680"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Actively involved in detection of issues with test cases, design, execution and plans.</w:t>
      </w:r>
    </w:p>
    <w:p w14:paraId="0E16B3BA"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Participated QA weekly meetings and various other meetings and discusses enhancement and modification request issues and defects in the application.</w:t>
      </w:r>
    </w:p>
    <w:p w14:paraId="5184F6CC" w14:textId="77777777" w:rsidR="000C0083" w:rsidRPr="00B24AE6" w:rsidRDefault="000C0083" w:rsidP="000C0083">
      <w:pPr>
        <w:pBdr>
          <w:top w:val="nil"/>
          <w:left w:val="nil"/>
          <w:bottom w:val="nil"/>
          <w:right w:val="nil"/>
          <w:between w:val="nil"/>
        </w:pBdr>
        <w:spacing w:before="0" w:line="259" w:lineRule="auto"/>
        <w:ind w:left="401"/>
        <w:jc w:val="both"/>
        <w:rPr>
          <w:rFonts w:ascii="Calibri" w:eastAsia="Arial" w:hAnsi="Calibri" w:cs="Calibri"/>
          <w:color w:val="000000"/>
        </w:rPr>
      </w:pPr>
    </w:p>
    <w:p w14:paraId="17F99507" w14:textId="77777777" w:rsidR="0056550D" w:rsidRPr="00B24AE6" w:rsidRDefault="00000000">
      <w:pPr>
        <w:spacing w:before="0" w:after="160" w:line="259" w:lineRule="auto"/>
        <w:ind w:left="41"/>
        <w:jc w:val="both"/>
        <w:rPr>
          <w:rFonts w:ascii="Calibri" w:eastAsia="Arial" w:hAnsi="Calibri" w:cs="Calibri"/>
        </w:rPr>
      </w:pPr>
      <w:r w:rsidRPr="00B24AE6">
        <w:rPr>
          <w:rFonts w:ascii="Calibri" w:eastAsia="Arial" w:hAnsi="Calibri" w:cs="Calibri"/>
          <w:b/>
        </w:rPr>
        <w:t>Environment:</w:t>
      </w:r>
      <w:r w:rsidRPr="00B24AE6">
        <w:rPr>
          <w:rFonts w:ascii="Calibri" w:eastAsia="Arial" w:hAnsi="Calibri" w:cs="Calibri"/>
        </w:rPr>
        <w:t xml:space="preserve"> Java, Selenium WebDriver, Apache Poi, Rest Assured, TestNG, Firebug, Fire Path, XML, XPATH, DOM, Cucumber, Appium, AngularJS, Protractor, Groovy, Jira, SVN, Agile, SOAP, RESTful, Microservices, SQL, Jenkins, SoapUI, Ready API, Swagger Gherkin, Eclipse, Maven, Oracle.</w:t>
      </w:r>
    </w:p>
    <w:p w14:paraId="5CD6F8B2" w14:textId="77777777" w:rsidR="0056550D" w:rsidRPr="00B24AE6" w:rsidRDefault="00000000">
      <w:pPr>
        <w:spacing w:before="0"/>
        <w:jc w:val="both"/>
        <w:rPr>
          <w:rFonts w:ascii="Calibri" w:eastAsia="Arial" w:hAnsi="Calibri" w:cs="Calibri"/>
          <w:b/>
        </w:rPr>
      </w:pPr>
      <w:r w:rsidRPr="00B24AE6">
        <w:rPr>
          <w:rFonts w:ascii="Calibri" w:eastAsia="Arial" w:hAnsi="Calibri" w:cs="Calibri"/>
          <w:b/>
        </w:rPr>
        <w:t>Farmers Insurance Group, Hyderabad, India</w:t>
      </w:r>
    </w:p>
    <w:p w14:paraId="3E0FA59F" w14:textId="77777777" w:rsidR="0056550D" w:rsidRPr="00B24AE6" w:rsidRDefault="00000000">
      <w:pPr>
        <w:spacing w:before="0"/>
        <w:rPr>
          <w:rFonts w:ascii="Calibri" w:eastAsia="Arial" w:hAnsi="Calibri" w:cs="Calibri"/>
          <w:b/>
        </w:rPr>
      </w:pPr>
      <w:r w:rsidRPr="00B24AE6">
        <w:rPr>
          <w:rFonts w:ascii="Calibri" w:eastAsia="Arial" w:hAnsi="Calibri" w:cs="Calibri"/>
          <w:b/>
        </w:rPr>
        <w:t>Jan2014 – Dec 2015</w:t>
      </w:r>
    </w:p>
    <w:p w14:paraId="7951A03F" w14:textId="77777777" w:rsidR="0056550D" w:rsidRPr="00B24AE6" w:rsidRDefault="00000000">
      <w:pPr>
        <w:spacing w:before="0"/>
        <w:rPr>
          <w:rFonts w:ascii="Calibri" w:eastAsia="Arial" w:hAnsi="Calibri" w:cs="Calibri"/>
          <w:i/>
        </w:rPr>
      </w:pPr>
      <w:r w:rsidRPr="00B24AE6">
        <w:rPr>
          <w:rFonts w:ascii="Calibri" w:eastAsia="Arial" w:hAnsi="Calibri" w:cs="Calibri"/>
          <w:b/>
        </w:rPr>
        <w:t>QA Automation Developer (SDET)</w:t>
      </w:r>
      <w:r w:rsidRPr="00B24AE6">
        <w:rPr>
          <w:rFonts w:ascii="Calibri" w:eastAsia="Arial" w:hAnsi="Calibri" w:cs="Calibri"/>
          <w:i/>
        </w:rPr>
        <w:t xml:space="preserve"> </w:t>
      </w:r>
    </w:p>
    <w:p w14:paraId="4B7D88C6" w14:textId="77777777" w:rsidR="0056550D" w:rsidRPr="00B24AE6" w:rsidRDefault="00000000">
      <w:pPr>
        <w:pBdr>
          <w:top w:val="nil"/>
          <w:left w:val="nil"/>
          <w:bottom w:val="nil"/>
          <w:right w:val="nil"/>
          <w:between w:val="nil"/>
        </w:pBdr>
        <w:ind w:left="720" w:hanging="360"/>
        <w:rPr>
          <w:rFonts w:ascii="Calibri" w:eastAsia="Arial" w:hAnsi="Calibri" w:cs="Calibri"/>
          <w:color w:val="000000"/>
        </w:rPr>
      </w:pPr>
      <w:r w:rsidRPr="00B24AE6">
        <w:rPr>
          <w:rFonts w:ascii="Calibri" w:eastAsia="Arial" w:hAnsi="Calibri" w:cs="Calibri"/>
          <w:color w:val="000000"/>
        </w:rPr>
        <w:t>Farmers Insurance Group of Companies is the USA's third-largest Auto Policy Processing System (APPS) and Fire Policy Processing System (FPPS). Both the systems provide the agents the ability to quote new business, issue new policies, make changes to existing policies, and inquire about both Auto and Fire policy data and review results of renewal processing. APPS and FPPS interfaces with Easy Pay for monthly billing, Auto and Fire Standard Billing (ASB/FSB) for annual billing, and Electronic Document Generation Enterprise (EDGE) for document printing (i.e., declaration pages, endorsements, cancellation notices, etc.).</w:t>
      </w:r>
    </w:p>
    <w:p w14:paraId="29F4DF62" w14:textId="77777777" w:rsidR="0056550D" w:rsidRPr="00B24AE6" w:rsidRDefault="00000000">
      <w:pPr>
        <w:rPr>
          <w:rFonts w:ascii="Calibri" w:eastAsia="Arial" w:hAnsi="Calibri" w:cs="Calibri"/>
          <w:b/>
          <w:u w:val="single"/>
        </w:rPr>
      </w:pPr>
      <w:r w:rsidRPr="00B24AE6">
        <w:rPr>
          <w:rFonts w:ascii="Calibri" w:eastAsia="Arial" w:hAnsi="Calibri" w:cs="Calibri"/>
          <w:b/>
          <w:u w:val="single"/>
        </w:rPr>
        <w:t>Roles/Responsibilities:</w:t>
      </w:r>
    </w:p>
    <w:p w14:paraId="322A8912"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Understanding the Business requirements, Application and function specifications, Design documents.</w:t>
      </w:r>
    </w:p>
    <w:p w14:paraId="24D9428B"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Involved designing and developing of templates for the Test Plans and Test cases.</w:t>
      </w:r>
    </w:p>
    <w:p w14:paraId="3DDAA184"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Involved in Preparation of Test Scenarios and review of Test Cases. </w:t>
      </w:r>
    </w:p>
    <w:p w14:paraId="077328B0"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Involved in updating and executing test cases according to requirements.</w:t>
      </w:r>
    </w:p>
    <w:p w14:paraId="67EC9258"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Identified the Test Cases and documented them in Quality Center.</w:t>
      </w:r>
    </w:p>
    <w:p w14:paraId="79B732D3"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Performed GUI, Functional, Negative, Positive, Regression and User Acceptance Testing.</w:t>
      </w:r>
    </w:p>
    <w:p w14:paraId="0425C856"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Prepared various reports based on different stages of Testing.</w:t>
      </w:r>
    </w:p>
    <w:p w14:paraId="38832C23"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Updated Reports and dashboards to display the status of test coverage including the number of test cases passing, failing or pending.</w:t>
      </w:r>
    </w:p>
    <w:p w14:paraId="1B410A97"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 Expertise in using TestNG tool to perform cross browser and parallel testing.</w:t>
      </w:r>
    </w:p>
    <w:p w14:paraId="29400E76"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lastRenderedPageBreak/>
        <w:t>Involved in Managerial Meetings and attended various conference calls at different levels from QA, Developers and Clients. Interacted with developers, users and various members of the team to discuss issues, resolve defects and set priorities.</w:t>
      </w:r>
    </w:p>
    <w:p w14:paraId="197782E9"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Developed test harnesses and automated tests in Selenium.</w:t>
      </w:r>
    </w:p>
    <w:p w14:paraId="18E5E769"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Performed Data Driven Tests to validate the same scenario with different test data using Selenium.</w:t>
      </w:r>
    </w:p>
    <w:p w14:paraId="46EB548D"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 Optimized and maintained existing test scripts, developed new automation framework via Selenium.</w:t>
      </w:r>
    </w:p>
    <w:p w14:paraId="4D1781E9"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Analyzed formal test results to discover and report any bugs, errors, configuration issues, and cross-browser interoperability flaws.</w:t>
      </w:r>
    </w:p>
    <w:p w14:paraId="19DF9593"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Generated defect reports using QC for issues found during testing, provided accurate testing status.</w:t>
      </w:r>
    </w:p>
    <w:p w14:paraId="3179D848"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Follow up with Development team on defect resolution.</w:t>
      </w:r>
    </w:p>
    <w:p w14:paraId="2A6B1E9F"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Updating daily status to Release Manager which includes issues, action items, defect status etc.</w:t>
      </w:r>
    </w:p>
    <w:p w14:paraId="6A8272C8" w14:textId="77777777" w:rsidR="0056550D" w:rsidRPr="00B24AE6" w:rsidRDefault="00000000">
      <w:pPr>
        <w:spacing w:before="0"/>
        <w:rPr>
          <w:rFonts w:ascii="Calibri" w:eastAsia="Times New Roman" w:hAnsi="Calibri" w:cs="Calibri"/>
        </w:rPr>
      </w:pPr>
      <w:r w:rsidRPr="00B24AE6">
        <w:rPr>
          <w:rFonts w:ascii="Calibri" w:eastAsia="Arial" w:hAnsi="Calibri" w:cs="Calibri"/>
          <w:b/>
          <w:u w:val="single"/>
        </w:rPr>
        <w:t>Environment:</w:t>
      </w:r>
      <w:r w:rsidRPr="00B24AE6">
        <w:rPr>
          <w:rFonts w:ascii="Calibri" w:eastAsia="Arial" w:hAnsi="Calibri" w:cs="Calibri"/>
        </w:rPr>
        <w:t xml:space="preserve">  Guidewire, Selenium Web driver, Selenium RC, Microsoft Office Excel, QC, Eclipse, Java, TestNG</w:t>
      </w:r>
      <w:r w:rsidRPr="00B24AE6">
        <w:rPr>
          <w:rFonts w:ascii="Calibri" w:eastAsia="Arial" w:hAnsi="Calibri" w:cs="Calibri"/>
          <w:b/>
        </w:rPr>
        <w:t>,</w:t>
      </w:r>
      <w:r w:rsidRPr="00B24AE6">
        <w:rPr>
          <w:rFonts w:ascii="Calibri" w:eastAsia="Helvetica Neue" w:hAnsi="Calibri" w:cs="Calibri"/>
          <w:color w:val="000000"/>
          <w:highlight w:val="white"/>
        </w:rPr>
        <w:t xml:space="preserve"> Protractor</w:t>
      </w:r>
    </w:p>
    <w:p w14:paraId="297A4543" w14:textId="77777777" w:rsidR="0056550D" w:rsidRPr="00B24AE6" w:rsidRDefault="0056550D">
      <w:pPr>
        <w:tabs>
          <w:tab w:val="left" w:pos="0"/>
          <w:tab w:val="left" w:pos="900"/>
          <w:tab w:val="left" w:pos="1080"/>
        </w:tabs>
        <w:rPr>
          <w:rFonts w:ascii="Calibri" w:eastAsia="Arial" w:hAnsi="Calibri" w:cs="Calibri"/>
          <w:b/>
        </w:rPr>
      </w:pPr>
    </w:p>
    <w:p w14:paraId="52BFF6AD" w14:textId="77777777" w:rsidR="0056550D" w:rsidRPr="00B24AE6" w:rsidRDefault="0056550D">
      <w:pPr>
        <w:spacing w:before="0"/>
        <w:rPr>
          <w:rFonts w:ascii="Calibri" w:eastAsia="Arial" w:hAnsi="Calibri" w:cs="Calibri"/>
          <w:b/>
        </w:rPr>
      </w:pPr>
    </w:p>
    <w:p w14:paraId="296734CC" w14:textId="77777777" w:rsidR="0056550D" w:rsidRPr="00B24AE6" w:rsidRDefault="0056550D">
      <w:pPr>
        <w:spacing w:before="0"/>
        <w:ind w:left="450"/>
        <w:jc w:val="both"/>
        <w:rPr>
          <w:rFonts w:ascii="Calibri" w:eastAsia="Arial" w:hAnsi="Calibri" w:cs="Calibri"/>
        </w:rPr>
      </w:pPr>
    </w:p>
    <w:p w14:paraId="776149CD" w14:textId="77777777" w:rsidR="0056550D" w:rsidRPr="00B24AE6" w:rsidRDefault="00000000">
      <w:pPr>
        <w:spacing w:before="0"/>
        <w:rPr>
          <w:rFonts w:ascii="Calibri" w:eastAsia="Arial" w:hAnsi="Calibri" w:cs="Calibri"/>
          <w:b/>
        </w:rPr>
      </w:pPr>
      <w:r w:rsidRPr="00B24AE6">
        <w:rPr>
          <w:rFonts w:ascii="Calibri" w:eastAsia="Arial" w:hAnsi="Calibri" w:cs="Calibri"/>
          <w:b/>
        </w:rPr>
        <w:t xml:space="preserve">Misys Healthcare Systems, India    </w:t>
      </w:r>
      <w:r w:rsidRPr="00B24AE6">
        <w:rPr>
          <w:rFonts w:ascii="Calibri" w:eastAsia="Arial" w:hAnsi="Calibri" w:cs="Calibri"/>
          <w:b/>
        </w:rPr>
        <w:tab/>
      </w:r>
      <w:r w:rsidRPr="00B24AE6">
        <w:rPr>
          <w:rFonts w:ascii="Calibri" w:eastAsia="Arial" w:hAnsi="Calibri" w:cs="Calibri"/>
          <w:b/>
        </w:rPr>
        <w:tab/>
      </w:r>
      <w:r w:rsidRPr="00B24AE6">
        <w:rPr>
          <w:rFonts w:ascii="Calibri" w:eastAsia="Arial" w:hAnsi="Calibri" w:cs="Calibri"/>
          <w:b/>
        </w:rPr>
        <w:tab/>
      </w:r>
      <w:r w:rsidRPr="00B24AE6">
        <w:rPr>
          <w:rFonts w:ascii="Calibri" w:eastAsia="Arial" w:hAnsi="Calibri" w:cs="Calibri"/>
          <w:b/>
        </w:rPr>
        <w:tab/>
      </w:r>
      <w:r w:rsidRPr="00B24AE6">
        <w:rPr>
          <w:rFonts w:ascii="Calibri" w:eastAsia="Arial" w:hAnsi="Calibri" w:cs="Calibri"/>
          <w:b/>
        </w:rPr>
        <w:tab/>
      </w:r>
      <w:r w:rsidRPr="00B24AE6">
        <w:rPr>
          <w:rFonts w:ascii="Calibri" w:eastAsia="Arial" w:hAnsi="Calibri" w:cs="Calibri"/>
          <w:b/>
        </w:rPr>
        <w:tab/>
      </w:r>
      <w:r w:rsidRPr="00B24AE6">
        <w:rPr>
          <w:rFonts w:ascii="Calibri" w:eastAsia="Arial" w:hAnsi="Calibri" w:cs="Calibri"/>
          <w:b/>
        </w:rPr>
        <w:tab/>
      </w:r>
      <w:r w:rsidRPr="00B24AE6">
        <w:rPr>
          <w:rFonts w:ascii="Calibri" w:eastAsia="Arial" w:hAnsi="Calibri" w:cs="Calibri"/>
          <w:b/>
        </w:rPr>
        <w:tab/>
      </w:r>
      <w:r w:rsidRPr="00B24AE6">
        <w:rPr>
          <w:rFonts w:ascii="Calibri" w:eastAsia="Arial" w:hAnsi="Calibri" w:cs="Calibri"/>
          <w:b/>
        </w:rPr>
        <w:tab/>
        <w:t xml:space="preserve">                   </w:t>
      </w:r>
    </w:p>
    <w:p w14:paraId="6A59398D" w14:textId="77777777" w:rsidR="0056550D" w:rsidRPr="00B24AE6" w:rsidRDefault="00000000">
      <w:pPr>
        <w:spacing w:before="0"/>
        <w:rPr>
          <w:rFonts w:ascii="Calibri" w:eastAsia="Arial" w:hAnsi="Calibri" w:cs="Calibri"/>
          <w:b/>
        </w:rPr>
      </w:pPr>
      <w:r w:rsidRPr="00B24AE6">
        <w:rPr>
          <w:rFonts w:ascii="Calibri" w:eastAsia="Arial" w:hAnsi="Calibri" w:cs="Calibri"/>
          <w:b/>
        </w:rPr>
        <w:t>QA Automation Tester (SDET)</w:t>
      </w:r>
    </w:p>
    <w:p w14:paraId="7C01CEA1" w14:textId="77777777" w:rsidR="0056550D" w:rsidRPr="00B24AE6" w:rsidRDefault="00000000">
      <w:pPr>
        <w:spacing w:before="0"/>
        <w:rPr>
          <w:rFonts w:ascii="Calibri" w:eastAsia="Arial" w:hAnsi="Calibri" w:cs="Calibri"/>
          <w:b/>
        </w:rPr>
      </w:pPr>
      <w:r w:rsidRPr="00B24AE6">
        <w:rPr>
          <w:rFonts w:ascii="Calibri" w:eastAsia="Arial" w:hAnsi="Calibri" w:cs="Calibri"/>
          <w:b/>
        </w:rPr>
        <w:t>Jan 2012 – Dec 2014</w:t>
      </w:r>
    </w:p>
    <w:p w14:paraId="6C60F2B8" w14:textId="77777777" w:rsidR="0056550D" w:rsidRPr="00B24AE6" w:rsidRDefault="0056550D">
      <w:pPr>
        <w:spacing w:before="0"/>
        <w:rPr>
          <w:rFonts w:ascii="Calibri" w:eastAsia="Arial" w:hAnsi="Calibri" w:cs="Calibri"/>
          <w:b/>
        </w:rPr>
      </w:pPr>
    </w:p>
    <w:p w14:paraId="5E4C5CFA" w14:textId="77777777" w:rsidR="0056550D" w:rsidRPr="00B24AE6" w:rsidRDefault="00000000">
      <w:pPr>
        <w:shd w:val="clear" w:color="auto" w:fill="FFFFFF"/>
        <w:spacing w:before="0"/>
        <w:rPr>
          <w:rFonts w:ascii="Calibri" w:eastAsia="Arial" w:hAnsi="Calibri" w:cs="Calibri"/>
          <w:color w:val="222222"/>
        </w:rPr>
      </w:pPr>
      <w:r w:rsidRPr="00B24AE6">
        <w:rPr>
          <w:rFonts w:ascii="Calibri" w:eastAsia="Arial" w:hAnsi="Calibri" w:cs="Calibri"/>
          <w:color w:val="222222"/>
        </w:rPr>
        <w:t>The Test Data Architecture and Solutions (TDAS) team was established for collecting, coordinating, and managing test data across the enterprise program for Integrated Systems, Flow-through &amp; Performance testing. The objective is to synchronize test data between applications to allow testing. </w:t>
      </w:r>
    </w:p>
    <w:p w14:paraId="3297BE75" w14:textId="77777777" w:rsidR="0056550D" w:rsidRPr="00B24AE6" w:rsidRDefault="00000000">
      <w:pPr>
        <w:shd w:val="clear" w:color="auto" w:fill="FFFFFF"/>
        <w:spacing w:before="0"/>
        <w:rPr>
          <w:rFonts w:ascii="Calibri" w:eastAsia="Arial" w:hAnsi="Calibri" w:cs="Calibri"/>
          <w:color w:val="222222"/>
        </w:rPr>
      </w:pPr>
      <w:r w:rsidRPr="00B24AE6">
        <w:rPr>
          <w:rFonts w:ascii="Calibri" w:eastAsia="Arial" w:hAnsi="Calibri" w:cs="Calibri"/>
          <w:b/>
        </w:rPr>
        <w:t>Responsibilities:</w:t>
      </w:r>
    </w:p>
    <w:p w14:paraId="02726DF7"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Developed and executed application software testing such as functional, integration, and regression testing to ensure the quality of WSI websites and related systems.</w:t>
      </w:r>
    </w:p>
    <w:p w14:paraId="7AF15FF0"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Used Keyword driven using CSS Selectors as a part of Frame work.</w:t>
      </w:r>
    </w:p>
    <w:p w14:paraId="18FA77C6"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Built Keyword driven framework from the scratch and automated test cases </w:t>
      </w:r>
    </w:p>
    <w:p w14:paraId="5BD19B9A"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Developed reusable libraries for the framework and added Logs and reports</w:t>
      </w:r>
    </w:p>
    <w:p w14:paraId="134B5763"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Project is developed using waterfall methodology.</w:t>
      </w:r>
    </w:p>
    <w:p w14:paraId="4C642EC8"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Performed testing Web services (SOAP and REST) and XML with tool called SOAP UI, for the local WSDL / with URL and created Test cases, run them, do load testing, security testing. </w:t>
      </w:r>
    </w:p>
    <w:p w14:paraId="3A6382E0"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Performed Web-Services Testing using SOAP UI and generated XML, JSON Files for messaging. </w:t>
      </w:r>
    </w:p>
    <w:p w14:paraId="16A0AB83"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Reviewed Manual Testing methods and developed and executed automated scripts. </w:t>
      </w:r>
    </w:p>
    <w:p w14:paraId="2CE075CA"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Developed and Maintained Function Libraries, Object Repositories </w:t>
      </w:r>
    </w:p>
    <w:p w14:paraId="3A139EE0"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Performed Manual Testing and maintained documentation on different types of Testing viz., Positive, Negative, Regression, Integration, System, User-acceptance, Performance and Black Box. </w:t>
      </w:r>
    </w:p>
    <w:p w14:paraId="1DC2BEB6"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 xml:space="preserve"> Performed Manual Testing process to ensure the quality of the software.</w:t>
      </w:r>
    </w:p>
    <w:p w14:paraId="531AFC98"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Used Quality Center for reporting/tracking bugs and for document control. </w:t>
      </w:r>
    </w:p>
    <w:p w14:paraId="4D594110"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Tested Web services and XML with tool called SOAP UI and using this tool to locate WSDL file on internet, create Test cases and run them.</w:t>
      </w:r>
    </w:p>
    <w:p w14:paraId="7421E797"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Executed the manual test cases for various testing like GUI, Functionality, System, for Web applications and recorded the results.</w:t>
      </w:r>
    </w:p>
    <w:p w14:paraId="53BE7175"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Performed Manual Testing of the application, creating test plans, test cases and documentation.</w:t>
      </w:r>
    </w:p>
    <w:p w14:paraId="4C137B08"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Executed the test cases for the manual testing and tracked all the bugs discovered during manual testing to closure. </w:t>
      </w:r>
    </w:p>
    <w:p w14:paraId="2263C078"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Worked on functional testing of SOAP and RESTful Web Services using SOAP UI Tool Wrote basic SQL queries to perform back end testing for data integrity. </w:t>
      </w:r>
    </w:p>
    <w:p w14:paraId="67DB77E9" w14:textId="77777777" w:rsidR="0056550D" w:rsidRPr="00B24AE6" w:rsidRDefault="0056550D">
      <w:pPr>
        <w:spacing w:before="0"/>
        <w:ind w:left="450"/>
        <w:jc w:val="both"/>
        <w:rPr>
          <w:rFonts w:ascii="Calibri" w:eastAsia="Arial" w:hAnsi="Calibri" w:cs="Calibri"/>
        </w:rPr>
      </w:pPr>
    </w:p>
    <w:p w14:paraId="699407F3" w14:textId="77777777" w:rsidR="0056550D" w:rsidRPr="00B24AE6" w:rsidRDefault="00000000">
      <w:pPr>
        <w:spacing w:before="0"/>
        <w:ind w:left="90"/>
        <w:jc w:val="both"/>
        <w:rPr>
          <w:rFonts w:ascii="Calibri" w:eastAsia="Arial" w:hAnsi="Calibri" w:cs="Calibri"/>
        </w:rPr>
      </w:pPr>
      <w:r w:rsidRPr="00B24AE6">
        <w:rPr>
          <w:rFonts w:ascii="Calibri" w:eastAsia="Arial" w:hAnsi="Calibri" w:cs="Calibri"/>
          <w:b/>
        </w:rPr>
        <w:t>Environment</w:t>
      </w:r>
      <w:r w:rsidRPr="00B24AE6">
        <w:rPr>
          <w:rFonts w:ascii="Calibri" w:eastAsia="Arial" w:hAnsi="Calibri" w:cs="Calibri"/>
        </w:rPr>
        <w:t>:  Selenium RC, Web Driver, Quality Center, SOAP, REST, MS SQL Server, JAVA, XML.</w:t>
      </w:r>
    </w:p>
    <w:p w14:paraId="6F01DB1A" w14:textId="77777777" w:rsidR="0056550D" w:rsidRPr="00B24AE6" w:rsidRDefault="0056550D">
      <w:pPr>
        <w:rPr>
          <w:rFonts w:ascii="Calibri" w:eastAsia="Arial" w:hAnsi="Calibri" w:cs="Calibri"/>
          <w:b/>
          <w:u w:val="single"/>
        </w:rPr>
      </w:pPr>
    </w:p>
    <w:p w14:paraId="353F6EE1" w14:textId="77777777" w:rsidR="0056550D" w:rsidRPr="00B24AE6" w:rsidRDefault="00000000">
      <w:pPr>
        <w:spacing w:before="0"/>
        <w:rPr>
          <w:rFonts w:ascii="Calibri" w:eastAsia="Arial" w:hAnsi="Calibri" w:cs="Calibri"/>
          <w:b/>
        </w:rPr>
      </w:pPr>
      <w:r w:rsidRPr="00B24AE6">
        <w:rPr>
          <w:rFonts w:ascii="Calibri" w:eastAsia="Arial" w:hAnsi="Calibri" w:cs="Calibri"/>
          <w:b/>
        </w:rPr>
        <w:lastRenderedPageBreak/>
        <w:t xml:space="preserve">Misys Healthcare Systems, India    </w:t>
      </w:r>
      <w:r w:rsidRPr="00B24AE6">
        <w:rPr>
          <w:rFonts w:ascii="Calibri" w:eastAsia="Arial" w:hAnsi="Calibri" w:cs="Calibri"/>
          <w:b/>
        </w:rPr>
        <w:tab/>
      </w:r>
      <w:r w:rsidRPr="00B24AE6">
        <w:rPr>
          <w:rFonts w:ascii="Calibri" w:eastAsia="Arial" w:hAnsi="Calibri" w:cs="Calibri"/>
          <w:b/>
        </w:rPr>
        <w:tab/>
      </w:r>
      <w:r w:rsidRPr="00B24AE6">
        <w:rPr>
          <w:rFonts w:ascii="Calibri" w:eastAsia="Arial" w:hAnsi="Calibri" w:cs="Calibri"/>
          <w:b/>
        </w:rPr>
        <w:tab/>
      </w:r>
      <w:r w:rsidRPr="00B24AE6">
        <w:rPr>
          <w:rFonts w:ascii="Calibri" w:eastAsia="Arial" w:hAnsi="Calibri" w:cs="Calibri"/>
          <w:b/>
        </w:rPr>
        <w:tab/>
      </w:r>
      <w:r w:rsidRPr="00B24AE6">
        <w:rPr>
          <w:rFonts w:ascii="Calibri" w:eastAsia="Arial" w:hAnsi="Calibri" w:cs="Calibri"/>
          <w:b/>
        </w:rPr>
        <w:tab/>
      </w:r>
      <w:r w:rsidRPr="00B24AE6">
        <w:rPr>
          <w:rFonts w:ascii="Calibri" w:eastAsia="Arial" w:hAnsi="Calibri" w:cs="Calibri"/>
          <w:b/>
        </w:rPr>
        <w:tab/>
      </w:r>
      <w:r w:rsidRPr="00B24AE6">
        <w:rPr>
          <w:rFonts w:ascii="Calibri" w:eastAsia="Arial" w:hAnsi="Calibri" w:cs="Calibri"/>
          <w:b/>
        </w:rPr>
        <w:tab/>
      </w:r>
    </w:p>
    <w:p w14:paraId="5D8D8015" w14:textId="77777777" w:rsidR="0056550D" w:rsidRPr="00B24AE6" w:rsidRDefault="00000000">
      <w:pPr>
        <w:spacing w:before="0"/>
        <w:rPr>
          <w:rFonts w:ascii="Calibri" w:eastAsia="Arial" w:hAnsi="Calibri" w:cs="Calibri"/>
          <w:b/>
        </w:rPr>
      </w:pPr>
      <w:r w:rsidRPr="00B24AE6">
        <w:rPr>
          <w:rFonts w:ascii="Calibri" w:eastAsia="Arial" w:hAnsi="Calibri" w:cs="Calibri"/>
          <w:b/>
        </w:rPr>
        <w:t>Java Developer</w:t>
      </w:r>
    </w:p>
    <w:p w14:paraId="1877975F" w14:textId="77777777" w:rsidR="0056550D" w:rsidRPr="00B24AE6" w:rsidRDefault="00000000">
      <w:pPr>
        <w:spacing w:before="0"/>
        <w:rPr>
          <w:rFonts w:ascii="Calibri" w:eastAsia="Arial" w:hAnsi="Calibri" w:cs="Calibri"/>
          <w:b/>
        </w:rPr>
      </w:pPr>
      <w:r w:rsidRPr="00B24AE6">
        <w:rPr>
          <w:rFonts w:ascii="Calibri" w:eastAsia="Arial" w:hAnsi="Calibri" w:cs="Calibri"/>
          <w:b/>
        </w:rPr>
        <w:t>March 2011 – Dec 2011</w:t>
      </w:r>
    </w:p>
    <w:p w14:paraId="3EF6E703" w14:textId="77777777" w:rsidR="0056550D" w:rsidRPr="00B24AE6" w:rsidRDefault="00000000">
      <w:pPr>
        <w:jc w:val="both"/>
        <w:rPr>
          <w:rFonts w:ascii="Calibri" w:eastAsia="Arial" w:hAnsi="Calibri" w:cs="Calibri"/>
          <w:b/>
        </w:rPr>
      </w:pPr>
      <w:r w:rsidRPr="00B24AE6">
        <w:rPr>
          <w:rFonts w:ascii="Calibri" w:eastAsia="Arial" w:hAnsi="Calibri" w:cs="Calibri"/>
          <w:b/>
        </w:rPr>
        <w:t>Responsibilities:</w:t>
      </w:r>
    </w:p>
    <w:p w14:paraId="21092D37"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Involved in various stages of the project life cycle primarily design, implementation, testing, deployment and enhancement of the application.</w:t>
      </w:r>
    </w:p>
    <w:p w14:paraId="781869A0"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Involved in designing the system based on UML concepts which include data flow diagrams, class diagrams, sequence diagrams, state diagrams using Rational Rose Enterprise Edition.</w:t>
      </w:r>
    </w:p>
    <w:p w14:paraId="5B990660"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Designed and developed web pages using JSP, HTML and used JavaScript for client-side validation.</w:t>
      </w:r>
    </w:p>
    <w:p w14:paraId="18967668"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Involved in design and development of the application in n-tier fashion based on MVC architecture standards and utilized Struts framework.</w:t>
      </w:r>
    </w:p>
    <w:p w14:paraId="5F492BFA"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Developed data model and stored procedures.</w:t>
      </w:r>
    </w:p>
    <w:p w14:paraId="1528F881"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Used JDBC for communicating with the database.</w:t>
      </w:r>
    </w:p>
    <w:p w14:paraId="5FD228CE"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Responsible for testing of application on various levels like integration and System testing by utilizing various methodologies.</w:t>
      </w:r>
    </w:p>
    <w:p w14:paraId="1C744CAA"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Solid understanding in Object-Oriented analysis and design. Worked on various Design Patterns, UML and Enterprise Application Integration</w:t>
      </w:r>
    </w:p>
    <w:p w14:paraId="34ADE9D4" w14:textId="77777777" w:rsidR="0056550D" w:rsidRPr="00B24AE6" w:rsidRDefault="00000000" w:rsidP="000C0083">
      <w:pPr>
        <w:numPr>
          <w:ilvl w:val="0"/>
          <w:numId w:val="5"/>
        </w:numPr>
        <w:pBdr>
          <w:top w:val="nil"/>
          <w:left w:val="nil"/>
          <w:bottom w:val="nil"/>
          <w:right w:val="nil"/>
          <w:between w:val="nil"/>
        </w:pBdr>
        <w:spacing w:before="0" w:line="259" w:lineRule="auto"/>
        <w:ind w:left="401"/>
        <w:jc w:val="both"/>
        <w:rPr>
          <w:rFonts w:ascii="Calibri" w:eastAsia="Arial" w:hAnsi="Calibri" w:cs="Calibri"/>
          <w:color w:val="000000"/>
        </w:rPr>
      </w:pPr>
      <w:r w:rsidRPr="00B24AE6">
        <w:rPr>
          <w:rFonts w:ascii="Calibri" w:eastAsia="Arial" w:hAnsi="Calibri" w:cs="Calibri"/>
          <w:color w:val="000000"/>
        </w:rPr>
        <w:t>Responsible for maintenance and production support of the application documented design and functional aspects of the application.</w:t>
      </w:r>
    </w:p>
    <w:p w14:paraId="0EF03C37" w14:textId="77777777" w:rsidR="0056550D" w:rsidRPr="00B24AE6" w:rsidRDefault="0056550D">
      <w:pPr>
        <w:spacing w:line="254" w:lineRule="auto"/>
        <w:ind w:left="540" w:hanging="450"/>
        <w:jc w:val="both"/>
        <w:rPr>
          <w:rFonts w:ascii="Calibri" w:hAnsi="Calibri" w:cs="Calibri"/>
          <w:b/>
        </w:rPr>
      </w:pPr>
    </w:p>
    <w:p w14:paraId="3142C76C" w14:textId="77777777" w:rsidR="0056550D" w:rsidRPr="00B24AE6" w:rsidRDefault="00000000">
      <w:pPr>
        <w:spacing w:line="254" w:lineRule="auto"/>
        <w:ind w:left="540" w:hanging="450"/>
        <w:jc w:val="both"/>
        <w:rPr>
          <w:rFonts w:ascii="Calibri" w:hAnsi="Calibri" w:cs="Calibri"/>
        </w:rPr>
      </w:pPr>
      <w:r w:rsidRPr="00B24AE6">
        <w:rPr>
          <w:rFonts w:ascii="Calibri" w:hAnsi="Calibri" w:cs="Calibri"/>
          <w:b/>
          <w:u w:val="single"/>
        </w:rPr>
        <w:t>Environment</w:t>
      </w:r>
      <w:r w:rsidRPr="00B24AE6">
        <w:rPr>
          <w:rFonts w:ascii="Calibri" w:hAnsi="Calibri" w:cs="Calibri"/>
          <w:b/>
        </w:rPr>
        <w:t xml:space="preserve">: </w:t>
      </w:r>
      <w:r w:rsidRPr="00B24AE6">
        <w:rPr>
          <w:rFonts w:ascii="Calibri" w:hAnsi="Calibri" w:cs="Calibri"/>
        </w:rPr>
        <w:t>Asp.Net, Java, JSP, HTML, CSS, JavaScript, UML, XML, Oracle 9i, Linux, IBM Rational Rose.</w:t>
      </w:r>
    </w:p>
    <w:p w14:paraId="69E951F9" w14:textId="77777777" w:rsidR="0056550D" w:rsidRPr="00B24AE6" w:rsidRDefault="0056550D">
      <w:pPr>
        <w:rPr>
          <w:rFonts w:ascii="Calibri" w:eastAsia="Arial" w:hAnsi="Calibri" w:cs="Calibri"/>
        </w:rPr>
      </w:pPr>
    </w:p>
    <w:p w14:paraId="36FAB232" w14:textId="77777777" w:rsidR="0056550D" w:rsidRPr="00B24AE6" w:rsidRDefault="00000000">
      <w:pPr>
        <w:rPr>
          <w:rFonts w:ascii="Calibri" w:eastAsia="Arial" w:hAnsi="Calibri" w:cs="Calibri"/>
          <w:b/>
          <w:u w:val="single"/>
        </w:rPr>
      </w:pPr>
      <w:r w:rsidRPr="00B24AE6">
        <w:rPr>
          <w:rFonts w:ascii="Calibri" w:eastAsia="Arial" w:hAnsi="Calibri" w:cs="Calibri"/>
          <w:b/>
          <w:u w:val="single"/>
        </w:rPr>
        <w:t>CERTIFICATION DETAILS:</w:t>
      </w:r>
    </w:p>
    <w:p w14:paraId="4A9301DA" w14:textId="77777777" w:rsidR="0056550D" w:rsidRPr="00B24AE6" w:rsidRDefault="00000000">
      <w:pPr>
        <w:rPr>
          <w:rFonts w:ascii="Calibri" w:eastAsia="Arial" w:hAnsi="Calibri" w:cs="Calibri"/>
        </w:rPr>
      </w:pPr>
      <w:r w:rsidRPr="00B24AE6">
        <w:rPr>
          <w:rFonts w:ascii="Calibri" w:eastAsia="Arial" w:hAnsi="Calibri" w:cs="Calibri"/>
        </w:rPr>
        <w:t>Salesforce Administration Certification.</w:t>
      </w:r>
    </w:p>
    <w:p w14:paraId="04BAF24C" w14:textId="77777777" w:rsidR="0056550D" w:rsidRPr="00B24AE6" w:rsidRDefault="0056550D">
      <w:pPr>
        <w:rPr>
          <w:rFonts w:ascii="Calibri" w:eastAsia="Arial" w:hAnsi="Calibri" w:cs="Calibri"/>
        </w:rPr>
      </w:pPr>
    </w:p>
    <w:p w14:paraId="12EE08E1" w14:textId="77777777" w:rsidR="0056550D" w:rsidRPr="00B24AE6" w:rsidRDefault="0056550D">
      <w:pPr>
        <w:rPr>
          <w:rFonts w:ascii="Calibri" w:eastAsia="Arial" w:hAnsi="Calibri" w:cs="Calibri"/>
          <w:sz w:val="20"/>
          <w:szCs w:val="20"/>
        </w:rPr>
      </w:pPr>
    </w:p>
    <w:p w14:paraId="50D76D37" w14:textId="77777777" w:rsidR="0056550D" w:rsidRPr="00B24AE6" w:rsidRDefault="0056550D">
      <w:pPr>
        <w:spacing w:line="254" w:lineRule="auto"/>
        <w:ind w:left="540" w:hanging="450"/>
        <w:jc w:val="both"/>
        <w:rPr>
          <w:rFonts w:ascii="Calibri" w:hAnsi="Calibri" w:cs="Calibri"/>
          <w:b/>
        </w:rPr>
      </w:pPr>
    </w:p>
    <w:sectPr w:rsidR="0056550D" w:rsidRPr="00B24AE6">
      <w:footerReference w:type="default" r:id="rId9"/>
      <w:pgSz w:w="12240" w:h="15840"/>
      <w:pgMar w:top="720" w:right="720" w:bottom="720" w:left="720" w:header="720" w:footer="14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8458F" w14:textId="77777777" w:rsidR="00036C04" w:rsidRDefault="00036C04">
      <w:pPr>
        <w:spacing w:before="0"/>
      </w:pPr>
      <w:r>
        <w:separator/>
      </w:r>
    </w:p>
  </w:endnote>
  <w:endnote w:type="continuationSeparator" w:id="0">
    <w:p w14:paraId="378D674C" w14:textId="77777777" w:rsidR="00036C04" w:rsidRDefault="00036C0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541A0" w14:textId="77777777" w:rsidR="0056550D" w:rsidRDefault="00000000">
    <w:pPr>
      <w:tabs>
        <w:tab w:val="center" w:pos="4550"/>
        <w:tab w:val="left" w:pos="5818"/>
      </w:tabs>
      <w:ind w:right="260"/>
      <w:jc w:val="right"/>
      <w:rPr>
        <w:rFonts w:ascii="Arial" w:eastAsia="Arial" w:hAnsi="Arial" w:cs="Arial"/>
        <w:color w:val="0F1011"/>
        <w:sz w:val="18"/>
        <w:szCs w:val="18"/>
      </w:rPr>
    </w:pPr>
    <w:r>
      <w:rPr>
        <w:rFonts w:ascii="Arial" w:eastAsia="Arial" w:hAnsi="Arial" w:cs="Arial"/>
        <w:color w:val="727980"/>
        <w:sz w:val="18"/>
        <w:szCs w:val="18"/>
      </w:rPr>
      <w:t xml:space="preserve">Page </w:t>
    </w:r>
    <w:r>
      <w:rPr>
        <w:rFonts w:ascii="Arial" w:eastAsia="Arial" w:hAnsi="Arial" w:cs="Arial"/>
        <w:color w:val="17181A"/>
        <w:sz w:val="18"/>
        <w:szCs w:val="18"/>
      </w:rPr>
      <w:fldChar w:fldCharType="begin"/>
    </w:r>
    <w:r>
      <w:rPr>
        <w:rFonts w:ascii="Arial" w:eastAsia="Arial" w:hAnsi="Arial" w:cs="Arial"/>
        <w:color w:val="17181A"/>
        <w:sz w:val="18"/>
        <w:szCs w:val="18"/>
      </w:rPr>
      <w:instrText>PAGE</w:instrText>
    </w:r>
    <w:r>
      <w:rPr>
        <w:rFonts w:ascii="Arial" w:eastAsia="Arial" w:hAnsi="Arial" w:cs="Arial"/>
        <w:color w:val="17181A"/>
        <w:sz w:val="18"/>
        <w:szCs w:val="18"/>
      </w:rPr>
      <w:fldChar w:fldCharType="separate"/>
    </w:r>
    <w:r w:rsidR="00572571">
      <w:rPr>
        <w:rFonts w:ascii="Arial" w:eastAsia="Arial" w:hAnsi="Arial" w:cs="Arial"/>
        <w:noProof/>
        <w:color w:val="17181A"/>
        <w:sz w:val="18"/>
        <w:szCs w:val="18"/>
      </w:rPr>
      <w:t>1</w:t>
    </w:r>
    <w:r>
      <w:rPr>
        <w:rFonts w:ascii="Arial" w:eastAsia="Arial" w:hAnsi="Arial" w:cs="Arial"/>
        <w:color w:val="17181A"/>
        <w:sz w:val="18"/>
        <w:szCs w:val="18"/>
      </w:rPr>
      <w:fldChar w:fldCharType="end"/>
    </w:r>
    <w:r>
      <w:rPr>
        <w:rFonts w:ascii="Arial" w:eastAsia="Arial" w:hAnsi="Arial" w:cs="Arial"/>
        <w:color w:val="17181A"/>
        <w:sz w:val="18"/>
        <w:szCs w:val="18"/>
      </w:rPr>
      <w:t xml:space="preserve"> | </w:t>
    </w:r>
    <w:r>
      <w:rPr>
        <w:rFonts w:ascii="Arial" w:eastAsia="Arial" w:hAnsi="Arial" w:cs="Arial"/>
        <w:color w:val="17181A"/>
        <w:sz w:val="18"/>
        <w:szCs w:val="18"/>
      </w:rPr>
      <w:fldChar w:fldCharType="begin"/>
    </w:r>
    <w:r>
      <w:rPr>
        <w:rFonts w:ascii="Arial" w:eastAsia="Arial" w:hAnsi="Arial" w:cs="Arial"/>
        <w:color w:val="17181A"/>
        <w:sz w:val="18"/>
        <w:szCs w:val="18"/>
      </w:rPr>
      <w:instrText>NUMPAGES</w:instrText>
    </w:r>
    <w:r>
      <w:rPr>
        <w:rFonts w:ascii="Arial" w:eastAsia="Arial" w:hAnsi="Arial" w:cs="Arial"/>
        <w:color w:val="17181A"/>
        <w:sz w:val="18"/>
        <w:szCs w:val="18"/>
      </w:rPr>
      <w:fldChar w:fldCharType="separate"/>
    </w:r>
    <w:r w:rsidR="00572571">
      <w:rPr>
        <w:rFonts w:ascii="Arial" w:eastAsia="Arial" w:hAnsi="Arial" w:cs="Arial"/>
        <w:noProof/>
        <w:color w:val="17181A"/>
        <w:sz w:val="18"/>
        <w:szCs w:val="18"/>
      </w:rPr>
      <w:t>2</w:t>
    </w:r>
    <w:r>
      <w:rPr>
        <w:rFonts w:ascii="Arial" w:eastAsia="Arial" w:hAnsi="Arial" w:cs="Arial"/>
        <w:color w:val="17181A"/>
        <w:sz w:val="18"/>
        <w:szCs w:val="18"/>
      </w:rPr>
      <w:fldChar w:fldCharType="end"/>
    </w:r>
  </w:p>
  <w:p w14:paraId="16B37DA1" w14:textId="77777777" w:rsidR="0056550D" w:rsidRDefault="0056550D">
    <w:pPr>
      <w:widowControl w:val="0"/>
      <w:pBdr>
        <w:top w:val="nil"/>
        <w:left w:val="nil"/>
        <w:bottom w:val="nil"/>
        <w:right w:val="nil"/>
        <w:between w:val="nil"/>
      </w:pBdr>
      <w:spacing w:before="0" w:line="276" w:lineRule="auto"/>
      <w:rPr>
        <w:rFonts w:ascii="Arial" w:eastAsia="Arial" w:hAnsi="Arial" w:cs="Arial"/>
        <w:color w:val="0F1011"/>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536F8C" w14:textId="77777777" w:rsidR="00036C04" w:rsidRDefault="00036C04">
      <w:pPr>
        <w:spacing w:before="0"/>
      </w:pPr>
      <w:r>
        <w:separator/>
      </w:r>
    </w:p>
  </w:footnote>
  <w:footnote w:type="continuationSeparator" w:id="0">
    <w:p w14:paraId="593F5CA1" w14:textId="77777777" w:rsidR="00036C04" w:rsidRDefault="00036C04">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A2A41"/>
    <w:multiLevelType w:val="multilevel"/>
    <w:tmpl w:val="524CC476"/>
    <w:lvl w:ilvl="0">
      <w:start w:val="1"/>
      <w:numFmt w:val="bullet"/>
      <w:lvlText w:val="●"/>
      <w:lvlJc w:val="left"/>
      <w:pPr>
        <w:ind w:left="761" w:hanging="360"/>
      </w:pPr>
      <w:rPr>
        <w:rFonts w:ascii="Noto Sans Symbols" w:eastAsia="Noto Sans Symbols" w:hAnsi="Noto Sans Symbols" w:cs="Noto Sans Symbols"/>
      </w:rPr>
    </w:lvl>
    <w:lvl w:ilvl="1">
      <w:start w:val="1"/>
      <w:numFmt w:val="bullet"/>
      <w:lvlText w:val="o"/>
      <w:lvlJc w:val="left"/>
      <w:pPr>
        <w:ind w:left="1481" w:hanging="360"/>
      </w:pPr>
      <w:rPr>
        <w:rFonts w:ascii="Courier New" w:eastAsia="Courier New" w:hAnsi="Courier New" w:cs="Courier New"/>
      </w:rPr>
    </w:lvl>
    <w:lvl w:ilvl="2">
      <w:start w:val="1"/>
      <w:numFmt w:val="bullet"/>
      <w:lvlText w:val="▪"/>
      <w:lvlJc w:val="left"/>
      <w:pPr>
        <w:ind w:left="2201" w:hanging="360"/>
      </w:pPr>
      <w:rPr>
        <w:rFonts w:ascii="Noto Sans Symbols" w:eastAsia="Noto Sans Symbols" w:hAnsi="Noto Sans Symbols" w:cs="Noto Sans Symbols"/>
      </w:rPr>
    </w:lvl>
    <w:lvl w:ilvl="3">
      <w:start w:val="1"/>
      <w:numFmt w:val="bullet"/>
      <w:lvlText w:val="●"/>
      <w:lvlJc w:val="left"/>
      <w:pPr>
        <w:ind w:left="2921" w:hanging="360"/>
      </w:pPr>
      <w:rPr>
        <w:rFonts w:ascii="Noto Sans Symbols" w:eastAsia="Noto Sans Symbols" w:hAnsi="Noto Sans Symbols" w:cs="Noto Sans Symbols"/>
      </w:rPr>
    </w:lvl>
    <w:lvl w:ilvl="4">
      <w:start w:val="1"/>
      <w:numFmt w:val="bullet"/>
      <w:lvlText w:val="o"/>
      <w:lvlJc w:val="left"/>
      <w:pPr>
        <w:ind w:left="3641" w:hanging="360"/>
      </w:pPr>
      <w:rPr>
        <w:rFonts w:ascii="Courier New" w:eastAsia="Courier New" w:hAnsi="Courier New" w:cs="Courier New"/>
      </w:rPr>
    </w:lvl>
    <w:lvl w:ilvl="5">
      <w:start w:val="1"/>
      <w:numFmt w:val="bullet"/>
      <w:lvlText w:val="▪"/>
      <w:lvlJc w:val="left"/>
      <w:pPr>
        <w:ind w:left="4361" w:hanging="360"/>
      </w:pPr>
      <w:rPr>
        <w:rFonts w:ascii="Noto Sans Symbols" w:eastAsia="Noto Sans Symbols" w:hAnsi="Noto Sans Symbols" w:cs="Noto Sans Symbols"/>
      </w:rPr>
    </w:lvl>
    <w:lvl w:ilvl="6">
      <w:start w:val="1"/>
      <w:numFmt w:val="bullet"/>
      <w:lvlText w:val="●"/>
      <w:lvlJc w:val="left"/>
      <w:pPr>
        <w:ind w:left="5081" w:hanging="360"/>
      </w:pPr>
      <w:rPr>
        <w:rFonts w:ascii="Noto Sans Symbols" w:eastAsia="Noto Sans Symbols" w:hAnsi="Noto Sans Symbols" w:cs="Noto Sans Symbols"/>
      </w:rPr>
    </w:lvl>
    <w:lvl w:ilvl="7">
      <w:start w:val="1"/>
      <w:numFmt w:val="bullet"/>
      <w:lvlText w:val="o"/>
      <w:lvlJc w:val="left"/>
      <w:pPr>
        <w:ind w:left="5801" w:hanging="360"/>
      </w:pPr>
      <w:rPr>
        <w:rFonts w:ascii="Courier New" w:eastAsia="Courier New" w:hAnsi="Courier New" w:cs="Courier New"/>
      </w:rPr>
    </w:lvl>
    <w:lvl w:ilvl="8">
      <w:start w:val="1"/>
      <w:numFmt w:val="bullet"/>
      <w:lvlText w:val="▪"/>
      <w:lvlJc w:val="left"/>
      <w:pPr>
        <w:ind w:left="6521" w:hanging="360"/>
      </w:pPr>
      <w:rPr>
        <w:rFonts w:ascii="Noto Sans Symbols" w:eastAsia="Noto Sans Symbols" w:hAnsi="Noto Sans Symbols" w:cs="Noto Sans Symbols"/>
      </w:rPr>
    </w:lvl>
  </w:abstractNum>
  <w:abstractNum w:abstractNumId="1" w15:restartNumberingAfterBreak="0">
    <w:nsid w:val="29CB7FC3"/>
    <w:multiLevelType w:val="multilevel"/>
    <w:tmpl w:val="7E6C986C"/>
    <w:lvl w:ilvl="0">
      <w:start w:val="1"/>
      <w:numFmt w:val="bullet"/>
      <w:pStyle w:val="ListParagraph"/>
      <w:lvlText w:val="●"/>
      <w:lvlJc w:val="left"/>
      <w:pPr>
        <w:ind w:left="45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485D6560"/>
    <w:multiLevelType w:val="multilevel"/>
    <w:tmpl w:val="A7BC65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54366817"/>
    <w:multiLevelType w:val="multilevel"/>
    <w:tmpl w:val="F3F22E5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694B34A5"/>
    <w:multiLevelType w:val="multilevel"/>
    <w:tmpl w:val="CCC6764E"/>
    <w:lvl w:ilvl="0">
      <w:start w:val="1"/>
      <w:numFmt w:val="bullet"/>
      <w:lvlText w:val="●"/>
      <w:lvlJc w:val="left"/>
      <w:pPr>
        <w:ind w:left="351" w:hanging="360"/>
      </w:pPr>
      <w:rPr>
        <w:rFonts w:ascii="Noto Sans Symbols" w:eastAsia="Noto Sans Symbols" w:hAnsi="Noto Sans Symbols" w:cs="Noto Sans Symbols"/>
      </w:rPr>
    </w:lvl>
    <w:lvl w:ilvl="1">
      <w:start w:val="1"/>
      <w:numFmt w:val="bullet"/>
      <w:lvlText w:val="o"/>
      <w:lvlJc w:val="left"/>
      <w:pPr>
        <w:ind w:left="1071" w:hanging="360"/>
      </w:pPr>
      <w:rPr>
        <w:rFonts w:ascii="Courier New" w:eastAsia="Courier New" w:hAnsi="Courier New" w:cs="Courier New"/>
      </w:rPr>
    </w:lvl>
    <w:lvl w:ilvl="2">
      <w:start w:val="1"/>
      <w:numFmt w:val="bullet"/>
      <w:lvlText w:val="▪"/>
      <w:lvlJc w:val="left"/>
      <w:pPr>
        <w:ind w:left="1791" w:hanging="360"/>
      </w:pPr>
      <w:rPr>
        <w:rFonts w:ascii="Noto Sans Symbols" w:eastAsia="Noto Sans Symbols" w:hAnsi="Noto Sans Symbols" w:cs="Noto Sans Symbols"/>
      </w:rPr>
    </w:lvl>
    <w:lvl w:ilvl="3">
      <w:start w:val="1"/>
      <w:numFmt w:val="bullet"/>
      <w:lvlText w:val="●"/>
      <w:lvlJc w:val="left"/>
      <w:pPr>
        <w:ind w:left="2511" w:hanging="360"/>
      </w:pPr>
      <w:rPr>
        <w:rFonts w:ascii="Noto Sans Symbols" w:eastAsia="Noto Sans Symbols" w:hAnsi="Noto Sans Symbols" w:cs="Noto Sans Symbols"/>
      </w:rPr>
    </w:lvl>
    <w:lvl w:ilvl="4">
      <w:start w:val="1"/>
      <w:numFmt w:val="bullet"/>
      <w:lvlText w:val="o"/>
      <w:lvlJc w:val="left"/>
      <w:pPr>
        <w:ind w:left="3231" w:hanging="360"/>
      </w:pPr>
      <w:rPr>
        <w:rFonts w:ascii="Courier New" w:eastAsia="Courier New" w:hAnsi="Courier New" w:cs="Courier New"/>
      </w:rPr>
    </w:lvl>
    <w:lvl w:ilvl="5">
      <w:start w:val="1"/>
      <w:numFmt w:val="bullet"/>
      <w:lvlText w:val="▪"/>
      <w:lvlJc w:val="left"/>
      <w:pPr>
        <w:ind w:left="3951" w:hanging="360"/>
      </w:pPr>
      <w:rPr>
        <w:rFonts w:ascii="Noto Sans Symbols" w:eastAsia="Noto Sans Symbols" w:hAnsi="Noto Sans Symbols" w:cs="Noto Sans Symbols"/>
      </w:rPr>
    </w:lvl>
    <w:lvl w:ilvl="6">
      <w:start w:val="1"/>
      <w:numFmt w:val="bullet"/>
      <w:lvlText w:val="●"/>
      <w:lvlJc w:val="left"/>
      <w:pPr>
        <w:ind w:left="4671" w:hanging="360"/>
      </w:pPr>
      <w:rPr>
        <w:rFonts w:ascii="Noto Sans Symbols" w:eastAsia="Noto Sans Symbols" w:hAnsi="Noto Sans Symbols" w:cs="Noto Sans Symbols"/>
      </w:rPr>
    </w:lvl>
    <w:lvl w:ilvl="7">
      <w:start w:val="1"/>
      <w:numFmt w:val="bullet"/>
      <w:lvlText w:val="o"/>
      <w:lvlJc w:val="left"/>
      <w:pPr>
        <w:ind w:left="5391" w:hanging="360"/>
      </w:pPr>
      <w:rPr>
        <w:rFonts w:ascii="Courier New" w:eastAsia="Courier New" w:hAnsi="Courier New" w:cs="Courier New"/>
      </w:rPr>
    </w:lvl>
    <w:lvl w:ilvl="8">
      <w:start w:val="1"/>
      <w:numFmt w:val="bullet"/>
      <w:lvlText w:val="▪"/>
      <w:lvlJc w:val="left"/>
      <w:pPr>
        <w:ind w:left="6111" w:hanging="360"/>
      </w:pPr>
      <w:rPr>
        <w:rFonts w:ascii="Noto Sans Symbols" w:eastAsia="Noto Sans Symbols" w:hAnsi="Noto Sans Symbols" w:cs="Noto Sans Symbols"/>
      </w:rPr>
    </w:lvl>
  </w:abstractNum>
  <w:abstractNum w:abstractNumId="5" w15:restartNumberingAfterBreak="0">
    <w:nsid w:val="780240FA"/>
    <w:multiLevelType w:val="multilevel"/>
    <w:tmpl w:val="EA0C8F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67406764">
    <w:abstractNumId w:val="1"/>
  </w:num>
  <w:num w:numId="2" w16cid:durableId="640116913">
    <w:abstractNumId w:val="2"/>
  </w:num>
  <w:num w:numId="3" w16cid:durableId="1610351704">
    <w:abstractNumId w:val="5"/>
  </w:num>
  <w:num w:numId="4" w16cid:durableId="105009620">
    <w:abstractNumId w:val="0"/>
  </w:num>
  <w:num w:numId="5" w16cid:durableId="1388798591">
    <w:abstractNumId w:val="4"/>
  </w:num>
  <w:num w:numId="6" w16cid:durableId="342779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50D"/>
    <w:rsid w:val="000015BA"/>
    <w:rsid w:val="00036C04"/>
    <w:rsid w:val="000C0083"/>
    <w:rsid w:val="00147C67"/>
    <w:rsid w:val="0056550D"/>
    <w:rsid w:val="00572571"/>
    <w:rsid w:val="00A8568A"/>
    <w:rsid w:val="00AC34FB"/>
    <w:rsid w:val="00B24AE6"/>
    <w:rsid w:val="00BF48D7"/>
    <w:rsid w:val="00C32282"/>
    <w:rsid w:val="00D60D0C"/>
    <w:rsid w:val="00DA40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DAD673"/>
  <w15:docId w15:val="{27071139-5AEA-40EE-9A15-1595C81BD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sz w:val="22"/>
        <w:szCs w:val="22"/>
        <w:lang w:val="en-US" w:eastAsia="en-IN"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ind w:left="113" w:right="113"/>
      <w:jc w:val="center"/>
      <w:outlineLvl w:val="0"/>
    </w:pPr>
    <w:rPr>
      <w:color w:val="F2F2F2" w:themeColor="background1" w:themeShade="F2"/>
      <w:spacing w:val="10"/>
      <w:sz w:val="28"/>
      <w:szCs w:val="28"/>
    </w:rPr>
  </w:style>
  <w:style w:type="paragraph" w:styleId="Heading2">
    <w:name w:val="heading 2"/>
    <w:basedOn w:val="Normal"/>
    <w:next w:val="Normal"/>
    <w:link w:val="Heading2Char"/>
    <w:uiPriority w:val="9"/>
    <w:semiHidden/>
    <w:unhideWhenUsed/>
    <w:qFormat/>
    <w:pPr>
      <w:tabs>
        <w:tab w:val="right" w:pos="7470"/>
      </w:tabs>
      <w:outlineLvl w:val="1"/>
    </w:pPr>
    <w:rPr>
      <w:b/>
      <w:color w:val="577188" w:themeColor="accent1" w:themeShade="BF"/>
    </w:rPr>
  </w:style>
  <w:style w:type="paragraph" w:styleId="Heading3">
    <w:name w:val="heading 3"/>
    <w:basedOn w:val="Normal"/>
    <w:next w:val="Normal"/>
    <w:link w:val="Heading3Char"/>
    <w:uiPriority w:val="9"/>
    <w:semiHidden/>
    <w:unhideWhenUsed/>
    <w:qFormat/>
    <w:pPr>
      <w:outlineLvl w:val="2"/>
    </w:pPr>
    <w:rPr>
      <w:color w:val="3A4B5B" w:themeColor="accent1" w:themeShade="80"/>
      <w:spacing w:val="6"/>
      <w:sz w:val="28"/>
    </w:rPr>
  </w:style>
  <w:style w:type="paragraph" w:styleId="Heading4">
    <w:name w:val="heading 4"/>
    <w:basedOn w:val="Heading3"/>
    <w:next w:val="Normal"/>
    <w:link w:val="Heading4Char"/>
    <w:uiPriority w:val="9"/>
    <w:semiHidden/>
    <w:unhideWhenUsed/>
    <w:qFormat/>
    <w:pPr>
      <w:outlineLvl w:val="3"/>
    </w:pPr>
    <w:rPr>
      <w:color w:val="B1C0CD" w:themeColor="accent1" w:themeTint="99"/>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577188"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qFormat/>
    <w:rPr>
      <w:color w:val="646464"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Century Gothic" w:hAnsi="Century Gothic"/>
      <w:color w:val="F2F2F2" w:themeColor="background1" w:themeShade="F2"/>
      <w:spacing w:val="10"/>
      <w:sz w:val="28"/>
      <w:szCs w:val="28"/>
    </w:rPr>
  </w:style>
  <w:style w:type="paragraph" w:customStyle="1" w:styleId="Name">
    <w:name w:val="Name"/>
    <w:basedOn w:val="Normal"/>
    <w:qFormat/>
    <w:pPr>
      <w:spacing w:before="0"/>
      <w:ind w:left="-115"/>
      <w:jc w:val="center"/>
    </w:pPr>
    <w:rPr>
      <w:b/>
      <w:color w:val="577188" w:themeColor="accent1" w:themeShade="BF"/>
      <w:spacing w:val="6"/>
      <w:sz w:val="56"/>
    </w:rPr>
  </w:style>
  <w:style w:type="paragraph" w:customStyle="1" w:styleId="JobTitle">
    <w:name w:val="Job Title"/>
    <w:basedOn w:val="Normal"/>
    <w:qFormat/>
    <w:pPr>
      <w:spacing w:before="0"/>
      <w:ind w:left="-115"/>
      <w:jc w:val="center"/>
    </w:pPr>
    <w:rPr>
      <w:color w:val="7E97AD" w:themeColor="accent1"/>
      <w:spacing w:val="6"/>
      <w:sz w:val="44"/>
    </w:rPr>
  </w:style>
  <w:style w:type="character" w:customStyle="1" w:styleId="Heading2Char">
    <w:name w:val="Heading 2 Char"/>
    <w:basedOn w:val="DefaultParagraphFont"/>
    <w:link w:val="Heading2"/>
    <w:uiPriority w:val="9"/>
    <w:qFormat/>
    <w:rPr>
      <w:rFonts w:ascii="Century Gothic" w:hAnsi="Century Gothic"/>
      <w:b/>
      <w:color w:val="577188" w:themeColor="accent1" w:themeShade="BF"/>
    </w:rPr>
  </w:style>
  <w:style w:type="character" w:customStyle="1" w:styleId="Heading3Char">
    <w:name w:val="Heading 3 Char"/>
    <w:basedOn w:val="DefaultParagraphFont"/>
    <w:link w:val="Heading3"/>
    <w:uiPriority w:val="9"/>
    <w:qFormat/>
    <w:rPr>
      <w:rFonts w:ascii="Century Gothic" w:hAnsi="Century Gothic"/>
      <w:color w:val="3A4B5B" w:themeColor="accent1" w:themeShade="80"/>
      <w:spacing w:val="6"/>
      <w:sz w:val="28"/>
    </w:rPr>
  </w:style>
  <w:style w:type="paragraph" w:customStyle="1" w:styleId="Year">
    <w:name w:val="Year"/>
    <w:basedOn w:val="Normal"/>
    <w:qFormat/>
    <w:pPr>
      <w:jc w:val="right"/>
    </w:pPr>
  </w:style>
  <w:style w:type="character" w:customStyle="1" w:styleId="Heading4Char">
    <w:name w:val="Heading 4 Char"/>
    <w:basedOn w:val="DefaultParagraphFont"/>
    <w:link w:val="Heading4"/>
    <w:uiPriority w:val="9"/>
    <w:qFormat/>
    <w:rPr>
      <w:rFonts w:ascii="Century Gothic" w:hAnsi="Century Gothic"/>
      <w:color w:val="B1C0CD" w:themeColor="accent1" w:themeTint="99"/>
      <w:spacing w:val="6"/>
      <w:sz w:val="28"/>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577188" w:themeColor="accent1" w:themeShade="BF"/>
      <w:sz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Skillstabbed">
    <w:name w:val="Skills tabbed"/>
    <w:basedOn w:val="Normal"/>
    <w:qFormat/>
    <w:pPr>
      <w:tabs>
        <w:tab w:val="right" w:pos="4302"/>
      </w:tabs>
      <w:spacing w:before="0"/>
    </w:pPr>
  </w:style>
  <w:style w:type="paragraph" w:styleId="Quote">
    <w:name w:val="Quote"/>
    <w:basedOn w:val="Normal"/>
    <w:next w:val="Normal"/>
    <w:link w:val="QuoteChar"/>
    <w:uiPriority w:val="29"/>
    <w:qFormat/>
    <w:pPr>
      <w:spacing w:before="60"/>
      <w:jc w:val="center"/>
    </w:pPr>
    <w:rPr>
      <w:i/>
      <w:color w:val="9D936F" w:themeColor="accent6"/>
      <w:spacing w:val="24"/>
      <w:sz w:val="24"/>
      <w:szCs w:val="24"/>
      <w:lang w:val="fr-FR"/>
    </w:rPr>
  </w:style>
  <w:style w:type="character" w:customStyle="1" w:styleId="QuoteChar">
    <w:name w:val="Quote Char"/>
    <w:basedOn w:val="DefaultParagraphFont"/>
    <w:link w:val="Quote"/>
    <w:uiPriority w:val="29"/>
    <w:qFormat/>
    <w:rPr>
      <w:rFonts w:ascii="Century Gothic" w:hAnsi="Century Gothic"/>
      <w:i/>
      <w:color w:val="9D936F" w:themeColor="accent6"/>
      <w:spacing w:val="24"/>
      <w:sz w:val="24"/>
      <w:szCs w:val="24"/>
      <w:lang w:val="fr-FR"/>
    </w:rPr>
  </w:style>
  <w:style w:type="character" w:customStyle="1" w:styleId="HeaderChar">
    <w:name w:val="Header Char"/>
    <w:basedOn w:val="DefaultParagraphFont"/>
    <w:link w:val="Header"/>
    <w:uiPriority w:val="99"/>
    <w:rPr>
      <w:rFonts w:ascii="Century Gothic" w:hAnsi="Century Gothic"/>
    </w:rPr>
  </w:style>
  <w:style w:type="character" w:customStyle="1" w:styleId="FooterChar">
    <w:name w:val="Footer Char"/>
    <w:basedOn w:val="DefaultParagraphFont"/>
    <w:link w:val="Footer"/>
    <w:qFormat/>
    <w:rPr>
      <w:rFonts w:ascii="Century Gothic" w:hAnsi="Century Gothic"/>
    </w:rPr>
  </w:style>
  <w:style w:type="paragraph" w:styleId="NoSpacing">
    <w:name w:val="No Spacing"/>
    <w:link w:val="NoSpacingChar"/>
    <w:uiPriority w:val="1"/>
    <w:qFormat/>
  </w:style>
  <w:style w:type="character" w:customStyle="1" w:styleId="tgc">
    <w:name w:val="_tgc"/>
    <w:qFormat/>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pPr>
      <w:numPr>
        <w:numId w:val="1"/>
      </w:numPr>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Pr>
      <w:rFonts w:ascii="Century Gothic" w:hAnsi="Century Gothic"/>
    </w:rPr>
  </w:style>
  <w:style w:type="character" w:customStyle="1" w:styleId="hl">
    <w:name w:val="hl"/>
    <w:qFormat/>
  </w:style>
  <w:style w:type="character" w:customStyle="1" w:styleId="apple-converted-space">
    <w:name w:val="apple-converted-space"/>
    <w:qFormat/>
  </w:style>
  <w:style w:type="paragraph" w:customStyle="1" w:styleId="ResumeText">
    <w:name w:val="Resume Text"/>
    <w:basedOn w:val="Normal"/>
    <w:qFormat/>
    <w:pPr>
      <w:spacing w:before="40" w:after="40" w:line="288" w:lineRule="auto"/>
      <w:ind w:right="1440"/>
    </w:pPr>
    <w:rPr>
      <w:rFonts w:ascii="Calibri" w:eastAsia="Calibri" w:hAnsi="Calibri" w:cs="Times New Roman"/>
      <w:color w:val="595959"/>
      <w:kern w:val="20"/>
      <w:sz w:val="20"/>
      <w:szCs w:val="20"/>
      <w:lang w:eastAsia="ja-JP"/>
    </w:rPr>
  </w:style>
  <w:style w:type="paragraph" w:customStyle="1" w:styleId="Normal1">
    <w:name w:val="Normal1"/>
    <w:basedOn w:val="Normal"/>
    <w:qFormat/>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2629F"/>
    <w:rPr>
      <w:color w:val="605E5C"/>
      <w:shd w:val="clear" w:color="auto" w:fill="E1DFDD"/>
    </w:rPr>
  </w:style>
  <w:style w:type="character" w:customStyle="1" w:styleId="NoSpacingChar">
    <w:name w:val="No Spacing Char"/>
    <w:link w:val="NoSpacing"/>
    <w:uiPriority w:val="1"/>
    <w:locked/>
    <w:rsid w:val="00864244"/>
    <w:rPr>
      <w:rFonts w:ascii="Century Gothic" w:hAnsi="Century Gothic"/>
      <w:sz w:val="22"/>
      <w:szCs w:val="22"/>
    </w:rPr>
  </w:style>
  <w:style w:type="character" w:styleId="Strong">
    <w:name w:val="Strong"/>
    <w:basedOn w:val="DefaultParagraphFont"/>
    <w:qFormat/>
    <w:rsid w:val="008D4DE0"/>
    <w:rPr>
      <w:b/>
      <w:bCs/>
    </w:rPr>
  </w:style>
  <w:style w:type="paragraph" w:styleId="BodyText">
    <w:name w:val="Body Text"/>
    <w:basedOn w:val="Normal"/>
    <w:link w:val="BodyTextChar"/>
    <w:semiHidden/>
    <w:rsid w:val="005407D4"/>
    <w:pPr>
      <w:spacing w:before="0" w:after="120"/>
    </w:pPr>
    <w:rPr>
      <w:rFonts w:ascii="Times New Roman" w:eastAsia="SimSun" w:hAnsi="Times New Roman" w:cs="Times New Roman"/>
      <w:sz w:val="24"/>
      <w:szCs w:val="24"/>
      <w:lang w:eastAsia="zh-CN"/>
    </w:rPr>
  </w:style>
  <w:style w:type="character" w:customStyle="1" w:styleId="BodyTextChar">
    <w:name w:val="Body Text Char"/>
    <w:basedOn w:val="DefaultParagraphFont"/>
    <w:link w:val="BodyText"/>
    <w:semiHidden/>
    <w:rsid w:val="005407D4"/>
    <w:rPr>
      <w:rFonts w:ascii="Times New Roman" w:eastAsia="SimSun" w:hAnsi="Times New Roman" w:cs="Times New Roman"/>
      <w:sz w:val="24"/>
      <w:szCs w:val="24"/>
      <w:lang w:eastAsia="zh-CN"/>
    </w:rPr>
  </w:style>
  <w:style w:type="character" w:styleId="FollowedHyperlink">
    <w:name w:val="FollowedHyperlink"/>
    <w:basedOn w:val="DefaultParagraphFont"/>
    <w:uiPriority w:val="99"/>
    <w:semiHidden/>
    <w:unhideWhenUsed/>
    <w:rsid w:val="0046474A"/>
    <w:rPr>
      <w:color w:val="969696"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44" w:type="dxa"/>
        <w:left w:w="115" w:type="dxa"/>
        <w:bottom w:w="86"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0348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nangunoori@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Horizon">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VLS0fPyGn9NQu24Z/MougnmfRg==">CgMxLjAyCGguZ2pkZ3hzMgloLjMwajB6bGwyCWguMWZvYjl0ZTIJaC4zem55c2g3OAByITF0S1BFcWRESnBLcFdUWnh2dEJtQ3RBZzY4ZkxGUmdHTA==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3682</Words>
  <Characters>21550</Characters>
  <Application>Microsoft Office Word</Application>
  <DocSecurity>0</DocSecurity>
  <Lines>369</Lines>
  <Paragraphs>245</Paragraphs>
  <ScaleCrop>false</ScaleCrop>
  <Company/>
  <LinksUpToDate>false</LinksUpToDate>
  <CharactersWithSpaces>25208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Nrukesari Nangunoori</dc:creator>
  <cp:lastModifiedBy>gokul saravanan</cp:lastModifiedBy>
  <cp:revision>12</cp:revision>
  <dcterms:created xsi:type="dcterms:W3CDTF">2023-11-03T16:53:00Z</dcterms:created>
  <dcterms:modified xsi:type="dcterms:W3CDTF">2024-04-25T20:53:00Z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1033-10.2.0.7646</vt:lpwstr>
  </property>
  <property fmtid="{D5CDD505-2E9C-101B-9397-08002B2CF9AE}" pid="3" name="GrammarlyDocumentId">
    <vt:lpwstr>d9b8f5f2958e6167fd0d8b5a309eb8d5b8ede30fe2523768d50a434e5ccb7526</vt:lpwstr>
  </property>
</Properties>
</file>