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52C715" w14:textId="57B5574F" w:rsidR="00664807" w:rsidRPr="00745519" w:rsidRDefault="000E7FC6" w:rsidP="00745519">
      <w:pPr>
        <w:pStyle w:val="NoSpacing"/>
        <w:jc w:val="both"/>
        <w:rPr>
          <w:rFonts w:eastAsia="Calibri"/>
          <w:b/>
        </w:rPr>
      </w:pPr>
      <w:r w:rsidRPr="00745519">
        <w:rPr>
          <w:b/>
          <w:noProof/>
        </w:rPr>
        <w:drawing>
          <wp:anchor distT="0" distB="0" distL="114300" distR="114300" simplePos="0" relativeHeight="251662336" behindDoc="0" locked="0" layoutInCell="1" allowOverlap="1" wp14:anchorId="3D71FD59" wp14:editId="534E6ED2">
            <wp:simplePos x="0" y="0"/>
            <wp:positionH relativeFrom="column">
              <wp:posOffset>5988050</wp:posOffset>
            </wp:positionH>
            <wp:positionV relativeFrom="paragraph">
              <wp:posOffset>-57150</wp:posOffset>
            </wp:positionV>
            <wp:extent cx="700405" cy="971550"/>
            <wp:effectExtent l="0" t="0" r="4445" b="0"/>
            <wp:wrapNone/>
            <wp:docPr id="1437510074" name="Picture 1" descr="A close 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0074" name="Picture 1" descr="A close up of a certifica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0405" cy="971550"/>
                    </a:xfrm>
                    <a:prstGeom prst="rect">
                      <a:avLst/>
                    </a:prstGeom>
                  </pic:spPr>
                </pic:pic>
              </a:graphicData>
            </a:graphic>
          </wp:anchor>
        </w:drawing>
      </w:r>
      <w:r w:rsidR="00032F15" w:rsidRPr="00745519">
        <w:rPr>
          <w:b/>
          <w:noProof/>
          <w:color w:val="000000" w:themeColor="text1"/>
          <w:bdr w:val="none" w:sz="0" w:space="0" w:color="auto" w:frame="1"/>
        </w:rPr>
        <w:drawing>
          <wp:anchor distT="0" distB="0" distL="114300" distR="114300" simplePos="0" relativeHeight="251661312" behindDoc="0" locked="0" layoutInCell="1" allowOverlap="1" wp14:anchorId="3EA0EFA0" wp14:editId="67E5EDB9">
            <wp:simplePos x="0" y="0"/>
            <wp:positionH relativeFrom="margin">
              <wp:posOffset>4831080</wp:posOffset>
            </wp:positionH>
            <wp:positionV relativeFrom="paragraph">
              <wp:posOffset>0</wp:posOffset>
            </wp:positionV>
            <wp:extent cx="922020" cy="905448"/>
            <wp:effectExtent l="0" t="0" r="0" b="9525"/>
            <wp:wrapNone/>
            <wp:docPr id="17392782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6901" cy="910241"/>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754EA2" w:rsidRPr="00745519">
        <w:rPr>
          <w:rFonts w:eastAsia="Calibri"/>
          <w:b/>
        </w:rPr>
        <w:t>Alekhya</w:t>
      </w:r>
      <w:proofErr w:type="spellEnd"/>
      <w:r w:rsidR="00754EA2" w:rsidRPr="00745519">
        <w:rPr>
          <w:rFonts w:eastAsia="Calibri"/>
          <w:b/>
        </w:rPr>
        <w:t xml:space="preserve"> </w:t>
      </w:r>
      <w:proofErr w:type="spellStart"/>
      <w:r w:rsidR="00754EA2" w:rsidRPr="00745519">
        <w:rPr>
          <w:rFonts w:eastAsia="Calibri"/>
          <w:b/>
        </w:rPr>
        <w:t>Chintala</w:t>
      </w:r>
      <w:proofErr w:type="spellEnd"/>
    </w:p>
    <w:p w14:paraId="4986909A" w14:textId="648DFAA9" w:rsidR="00664807" w:rsidRPr="00745519" w:rsidRDefault="00373547" w:rsidP="00745519">
      <w:pPr>
        <w:pStyle w:val="NoSpacing"/>
        <w:jc w:val="both"/>
        <w:rPr>
          <w:rFonts w:eastAsia="Calibri"/>
          <w:b/>
        </w:rPr>
      </w:pPr>
      <w:r w:rsidRPr="00745519">
        <w:rPr>
          <w:rFonts w:eastAsia="Calibri"/>
          <w:b/>
        </w:rPr>
        <w:t>Senior Data Engineer</w:t>
      </w:r>
      <w:r w:rsidR="00032F15" w:rsidRPr="00745519">
        <w:rPr>
          <w:rFonts w:eastAsia="Calibri"/>
          <w:b/>
        </w:rPr>
        <w:tab/>
      </w:r>
    </w:p>
    <w:p w14:paraId="58CF166D" w14:textId="44CD85F5" w:rsidR="00F970EE" w:rsidRPr="00745519" w:rsidRDefault="00F41DB9" w:rsidP="00745519">
      <w:pPr>
        <w:pStyle w:val="NoSpacing"/>
        <w:jc w:val="both"/>
        <w:rPr>
          <w:rFonts w:eastAsia="Calibri"/>
          <w:b/>
        </w:rPr>
      </w:pPr>
      <w:hyperlink r:id="rId9" w:history="1">
        <w:r w:rsidR="00A97763" w:rsidRPr="00745519">
          <w:rPr>
            <w:rStyle w:val="Hyperlink"/>
            <w:rFonts w:ascii="Calibri" w:eastAsia="Calibri" w:hAnsi="Calibri" w:cs="Calibri"/>
            <w:b/>
            <w:szCs w:val="22"/>
          </w:rPr>
          <w:t>Alekhya.rtn@gmail.com</w:t>
        </w:r>
      </w:hyperlink>
    </w:p>
    <w:p w14:paraId="2801A7CA" w14:textId="6F0A951E" w:rsidR="00745519" w:rsidRPr="00745519" w:rsidRDefault="00286EBB" w:rsidP="00745519">
      <w:pPr>
        <w:pStyle w:val="NoSpacing"/>
        <w:jc w:val="both"/>
        <w:rPr>
          <w:b/>
        </w:rPr>
      </w:pPr>
      <w:r w:rsidRPr="00745519">
        <w:rPr>
          <w:b/>
          <w:bCs/>
        </w:rPr>
        <w:t>Phone:</w:t>
      </w:r>
      <w:r w:rsidRPr="00745519">
        <w:rPr>
          <w:b/>
        </w:rPr>
        <w:t xml:space="preserve"> </w:t>
      </w:r>
      <w:r w:rsidR="00745519" w:rsidRPr="00745519">
        <w:rPr>
          <w:b/>
        </w:rPr>
        <w:t>347-960-3901</w:t>
      </w:r>
    </w:p>
    <w:p w14:paraId="71A0751D" w14:textId="628EB8B0" w:rsidR="00C32252" w:rsidRPr="00745519" w:rsidRDefault="00032F15" w:rsidP="00745519">
      <w:pPr>
        <w:pStyle w:val="NoSpacing"/>
        <w:jc w:val="both"/>
        <w:rPr>
          <w:b/>
          <w:bCs/>
          <w:u w:val="single"/>
        </w:rPr>
      </w:pPr>
      <w:r w:rsidRPr="00745519">
        <w:rPr>
          <w:b/>
          <w:bCs/>
        </w:rPr>
        <w:t xml:space="preserve">LinkedIn: </w:t>
      </w:r>
      <w:hyperlink r:id="rId10" w:history="1">
        <w:r w:rsidR="00286EBB" w:rsidRPr="00745519">
          <w:rPr>
            <w:rStyle w:val="Hyperlink"/>
            <w:rFonts w:ascii="Calibri" w:hAnsi="Calibri" w:cs="Calibri"/>
            <w:b/>
            <w:szCs w:val="22"/>
          </w:rPr>
          <w:t>https://www.linkedin.com/in/alekhya-ch-sde/</w:t>
        </w:r>
      </w:hyperlink>
    </w:p>
    <w:p w14:paraId="67DE0B4B" w14:textId="77777777" w:rsidR="00745519" w:rsidRDefault="00745519" w:rsidP="00745519">
      <w:pPr>
        <w:pStyle w:val="NoSpacing"/>
        <w:jc w:val="both"/>
        <w:rPr>
          <w:bCs/>
          <w:u w:val="single"/>
        </w:rPr>
      </w:pPr>
    </w:p>
    <w:p w14:paraId="3723041F" w14:textId="0008E77D" w:rsidR="00503093" w:rsidRPr="00745519" w:rsidRDefault="00745519" w:rsidP="00745519">
      <w:pPr>
        <w:pStyle w:val="NoSpacing"/>
        <w:jc w:val="both"/>
        <w:rPr>
          <w:b/>
          <w:bCs/>
          <w:u w:val="single"/>
        </w:rPr>
      </w:pPr>
      <w:r w:rsidRPr="00745519">
        <w:rPr>
          <w:b/>
          <w:bCs/>
          <w:u w:val="single"/>
        </w:rPr>
        <w:t xml:space="preserve">Professional </w:t>
      </w:r>
      <w:r w:rsidR="00503093" w:rsidRPr="00745519">
        <w:rPr>
          <w:b/>
          <w:bCs/>
          <w:u w:val="single"/>
        </w:rPr>
        <w:t>S</w:t>
      </w:r>
      <w:r w:rsidRPr="00745519">
        <w:rPr>
          <w:b/>
          <w:bCs/>
          <w:u w:val="single"/>
        </w:rPr>
        <w:t>ummary</w:t>
      </w:r>
      <w:r w:rsidR="00503093" w:rsidRPr="00745519">
        <w:rPr>
          <w:b/>
          <w:bCs/>
          <w:u w:val="single"/>
        </w:rPr>
        <w:t>:</w:t>
      </w:r>
    </w:p>
    <w:p w14:paraId="6C6517C6" w14:textId="6B81AED2" w:rsidR="00413970" w:rsidRPr="00745519" w:rsidRDefault="004F75F4" w:rsidP="00745519">
      <w:pPr>
        <w:pStyle w:val="NoSpacing"/>
        <w:numPr>
          <w:ilvl w:val="0"/>
          <w:numId w:val="18"/>
        </w:numPr>
        <w:jc w:val="both"/>
        <w:rPr>
          <w:bCs/>
          <w:u w:val="single"/>
        </w:rPr>
      </w:pPr>
      <w:r w:rsidRPr="00745519">
        <w:rPr>
          <w:rFonts w:eastAsia="Calibri"/>
          <w:color w:val="000000"/>
        </w:rPr>
        <w:t>10</w:t>
      </w:r>
      <w:r w:rsidR="00413970" w:rsidRPr="00745519">
        <w:rPr>
          <w:rFonts w:eastAsia="Calibri"/>
          <w:color w:val="000000"/>
        </w:rPr>
        <w:t xml:space="preserve">+ years of experience in </w:t>
      </w:r>
      <w:r w:rsidR="00664807" w:rsidRPr="00745519">
        <w:rPr>
          <w:rFonts w:eastAsia="Calibri"/>
          <w:color w:val="000000"/>
        </w:rPr>
        <w:t xml:space="preserve">Architecture/Designing of </w:t>
      </w:r>
      <w:r w:rsidR="00B33E0D" w:rsidRPr="00745519">
        <w:rPr>
          <w:rFonts w:eastAsia="Calibri"/>
          <w:color w:val="000000"/>
        </w:rPr>
        <w:t>Cloud</w:t>
      </w:r>
      <w:r w:rsidR="00413970" w:rsidRPr="00745519">
        <w:rPr>
          <w:rFonts w:eastAsia="Calibri"/>
          <w:color w:val="000000"/>
        </w:rPr>
        <w:t xml:space="preserve"> </w:t>
      </w:r>
      <w:r w:rsidR="00664807" w:rsidRPr="00745519">
        <w:rPr>
          <w:rFonts w:eastAsia="Calibri"/>
          <w:color w:val="000000"/>
        </w:rPr>
        <w:t xml:space="preserve">Data </w:t>
      </w:r>
      <w:r w:rsidR="00413970" w:rsidRPr="00745519">
        <w:rPr>
          <w:rFonts w:eastAsia="Calibri"/>
          <w:color w:val="000000"/>
        </w:rPr>
        <w:t xml:space="preserve">development projects </w:t>
      </w:r>
      <w:r w:rsidR="00E07E13" w:rsidRPr="00745519">
        <w:rPr>
          <w:rFonts w:eastAsia="Calibri"/>
          <w:color w:val="000000"/>
        </w:rPr>
        <w:t>in Defined</w:t>
      </w:r>
      <w:r w:rsidR="00413970" w:rsidRPr="00745519">
        <w:t xml:space="preserve"> Benefits </w:t>
      </w:r>
      <w:r w:rsidR="00E07E13" w:rsidRPr="00745519">
        <w:t>Implementations,</w:t>
      </w:r>
      <w:r w:rsidR="00413970" w:rsidRPr="00745519">
        <w:rPr>
          <w:rFonts w:eastAsia="Calibri"/>
          <w:color w:val="000000"/>
        </w:rPr>
        <w:t xml:space="preserve"> Big Data, </w:t>
      </w:r>
      <w:r w:rsidR="00413970" w:rsidRPr="00745519">
        <w:rPr>
          <w:rFonts w:eastAsia="Calibri"/>
          <w:bCs/>
          <w:color w:val="000000"/>
        </w:rPr>
        <w:t>Microsoft Azure Cloud</w:t>
      </w:r>
      <w:r w:rsidR="00E1302C" w:rsidRPr="00745519">
        <w:rPr>
          <w:rFonts w:eastAsia="Calibri"/>
          <w:color w:val="000000"/>
        </w:rPr>
        <w:t xml:space="preserve">, </w:t>
      </w:r>
      <w:r w:rsidR="005B3468" w:rsidRPr="00745519">
        <w:t>Spark</w:t>
      </w:r>
      <w:r w:rsidR="00E1302C" w:rsidRPr="00745519">
        <w:t>, On-prem to Azure cloud solution</w:t>
      </w:r>
      <w:r w:rsidR="00770259" w:rsidRPr="00745519">
        <w:t>s and Snowflake</w:t>
      </w:r>
      <w:r w:rsidR="00E1302C" w:rsidRPr="00745519">
        <w:t>.</w:t>
      </w:r>
    </w:p>
    <w:p w14:paraId="2F1C4CA2" w14:textId="136C462D" w:rsidR="00413970" w:rsidRPr="00745519" w:rsidRDefault="00E1302C" w:rsidP="00745519">
      <w:pPr>
        <w:pStyle w:val="NoSpacing"/>
        <w:numPr>
          <w:ilvl w:val="0"/>
          <w:numId w:val="18"/>
        </w:numPr>
        <w:jc w:val="both"/>
      </w:pPr>
      <w:r w:rsidRPr="00745519">
        <w:t xml:space="preserve">Hands on experience in working with Azure Cloud and its components like </w:t>
      </w:r>
      <w:r w:rsidR="00413970" w:rsidRPr="00745519">
        <w:rPr>
          <w:bCs/>
        </w:rPr>
        <w:t xml:space="preserve">Azure Data Factory, Azure Data Lake Gen2, Azure Blob Storage, Azure Databricks, Azure Synapse, Azure Logic Apps, </w:t>
      </w:r>
      <w:r w:rsidR="008B33FD" w:rsidRPr="00745519">
        <w:rPr>
          <w:bCs/>
        </w:rPr>
        <w:t xml:space="preserve">Azure Machine Learning, </w:t>
      </w:r>
      <w:r w:rsidR="00413970" w:rsidRPr="00745519">
        <w:rPr>
          <w:bCs/>
        </w:rPr>
        <w:t>Azure Key Vault</w:t>
      </w:r>
      <w:r w:rsidR="00FA5F32" w:rsidRPr="00745519">
        <w:rPr>
          <w:bCs/>
        </w:rPr>
        <w:t>.</w:t>
      </w:r>
    </w:p>
    <w:p w14:paraId="00B863CE" w14:textId="39073A97" w:rsidR="005B3468" w:rsidRPr="00745519" w:rsidRDefault="005B3468" w:rsidP="00745519">
      <w:pPr>
        <w:pStyle w:val="NoSpacing"/>
        <w:numPr>
          <w:ilvl w:val="0"/>
          <w:numId w:val="18"/>
        </w:numPr>
        <w:jc w:val="both"/>
        <w:rPr>
          <w:rFonts w:eastAsiaTheme="minorHAnsi"/>
        </w:rPr>
      </w:pPr>
      <w:r w:rsidRPr="00745519">
        <w:rPr>
          <w:rFonts w:eastAsiaTheme="minorHAnsi"/>
        </w:rPr>
        <w:t>Experience in Data Analysis, Data Modelling, Design &amp; Development of Data Warehouse, and building Business Intelligence solutions for industries.</w:t>
      </w:r>
    </w:p>
    <w:p w14:paraId="0BE4453D" w14:textId="1468FBEE" w:rsidR="00DE28B3" w:rsidRPr="00745519" w:rsidRDefault="00DE28B3" w:rsidP="00745519">
      <w:pPr>
        <w:pStyle w:val="NoSpacing"/>
        <w:numPr>
          <w:ilvl w:val="0"/>
          <w:numId w:val="18"/>
        </w:numPr>
        <w:jc w:val="both"/>
        <w:rPr>
          <w:rFonts w:eastAsiaTheme="minorHAnsi"/>
        </w:rPr>
      </w:pPr>
      <w:r w:rsidRPr="00745519">
        <w:rPr>
          <w:rFonts w:eastAsiaTheme="minorHAnsi"/>
        </w:rPr>
        <w:t xml:space="preserve">Worked extensively on Databricks Notebooks using </w:t>
      </w:r>
      <w:r w:rsidRPr="00745519">
        <w:rPr>
          <w:rFonts w:eastAsiaTheme="minorHAnsi"/>
          <w:bCs/>
        </w:rPr>
        <w:t>Scala, Python, and SQL</w:t>
      </w:r>
      <w:r w:rsidRPr="00745519">
        <w:rPr>
          <w:rFonts w:eastAsiaTheme="minorHAnsi"/>
        </w:rPr>
        <w:t>, utilizing REST-based Databricks APIs for cluster creation, job scheduling, and execution, and notebook execution.</w:t>
      </w:r>
    </w:p>
    <w:p w14:paraId="189B5A85" w14:textId="0AA578DB" w:rsidR="00413970" w:rsidRPr="00745519" w:rsidRDefault="00413970" w:rsidP="00745519">
      <w:pPr>
        <w:pStyle w:val="NoSpacing"/>
        <w:numPr>
          <w:ilvl w:val="0"/>
          <w:numId w:val="18"/>
        </w:numPr>
        <w:jc w:val="both"/>
      </w:pPr>
      <w:r w:rsidRPr="00745519">
        <w:t>Strong background in Dat</w:t>
      </w:r>
      <w:r w:rsidR="002403AC" w:rsidRPr="00745519">
        <w:t>a Load/Integration using the Azure Integration Services and Snowflake</w:t>
      </w:r>
    </w:p>
    <w:p w14:paraId="1AEC68B3" w14:textId="02E086FA" w:rsidR="00413970" w:rsidRPr="00745519" w:rsidRDefault="00413970" w:rsidP="00745519">
      <w:pPr>
        <w:pStyle w:val="NoSpacing"/>
        <w:numPr>
          <w:ilvl w:val="0"/>
          <w:numId w:val="18"/>
        </w:numPr>
        <w:jc w:val="both"/>
      </w:pPr>
      <w:r w:rsidRPr="00745519">
        <w:t xml:space="preserve">Ingestion of large datasets from various sources i.e., Datawarehouse, SQL Server, SFTP, </w:t>
      </w:r>
      <w:r w:rsidR="00E07E13" w:rsidRPr="00745519">
        <w:t>Web pps</w:t>
      </w:r>
      <w:r w:rsidRPr="00745519">
        <w:t>.</w:t>
      </w:r>
    </w:p>
    <w:p w14:paraId="17D20831" w14:textId="495E0034" w:rsidR="00413970" w:rsidRPr="00745519" w:rsidRDefault="00413970" w:rsidP="00745519">
      <w:pPr>
        <w:pStyle w:val="NoSpacing"/>
        <w:numPr>
          <w:ilvl w:val="0"/>
          <w:numId w:val="18"/>
        </w:numPr>
        <w:jc w:val="both"/>
      </w:pPr>
      <w:r w:rsidRPr="00745519">
        <w:t xml:space="preserve">Working on Databricks </w:t>
      </w:r>
      <w:r w:rsidR="00E07E13" w:rsidRPr="00745519">
        <w:t>(</w:t>
      </w:r>
      <w:r w:rsidRPr="00745519">
        <w:t>PySpark/</w:t>
      </w:r>
      <w:r w:rsidR="00541D7A" w:rsidRPr="00745519">
        <w:t>Data Frames</w:t>
      </w:r>
      <w:r w:rsidRPr="00745519">
        <w:t>/RDDs/Parquet/CSV/JSON/AVRO/ORC/DBFS/dbutils/scopes/secrets)</w:t>
      </w:r>
    </w:p>
    <w:p w14:paraId="709DC881" w14:textId="77777777" w:rsidR="00413970" w:rsidRPr="00745519" w:rsidRDefault="00413970" w:rsidP="00745519">
      <w:pPr>
        <w:pStyle w:val="NoSpacing"/>
        <w:numPr>
          <w:ilvl w:val="0"/>
          <w:numId w:val="18"/>
        </w:numPr>
        <w:jc w:val="both"/>
      </w:pPr>
      <w:r w:rsidRPr="00745519">
        <w:t xml:space="preserve">Hands on experience of transforming and loading the data in Datawarehouse using mapping data flow for </w:t>
      </w:r>
      <w:r w:rsidRPr="00745519">
        <w:rPr>
          <w:bCs/>
        </w:rPr>
        <w:t>SCD type 1 and 2</w:t>
      </w:r>
      <w:r w:rsidRPr="00745519">
        <w:t xml:space="preserve">. </w:t>
      </w:r>
    </w:p>
    <w:p w14:paraId="174B28A6" w14:textId="24AFBCB5" w:rsidR="00413970" w:rsidRPr="00745519" w:rsidRDefault="00413970" w:rsidP="00745519">
      <w:pPr>
        <w:pStyle w:val="NoSpacing"/>
        <w:numPr>
          <w:ilvl w:val="0"/>
          <w:numId w:val="18"/>
        </w:numPr>
        <w:jc w:val="both"/>
      </w:pPr>
      <w:r w:rsidRPr="00745519">
        <w:t xml:space="preserve">Hands on experience with </w:t>
      </w:r>
      <w:r w:rsidR="00E07E13" w:rsidRPr="00745519">
        <w:rPr>
          <w:bCs/>
        </w:rPr>
        <w:t>GitHub</w:t>
      </w:r>
      <w:r w:rsidRPr="00745519">
        <w:t xml:space="preserve"> to push the code for maintaining versions.</w:t>
      </w:r>
    </w:p>
    <w:p w14:paraId="39632A9E" w14:textId="2FD8F432" w:rsidR="00413970" w:rsidRPr="00745519" w:rsidRDefault="00E1302C" w:rsidP="00745519">
      <w:pPr>
        <w:pStyle w:val="NoSpacing"/>
        <w:numPr>
          <w:ilvl w:val="0"/>
          <w:numId w:val="18"/>
        </w:numPr>
        <w:jc w:val="both"/>
      </w:pPr>
      <w:r w:rsidRPr="00745519">
        <w:t xml:space="preserve">Good </w:t>
      </w:r>
      <w:r w:rsidR="00413970" w:rsidRPr="00745519">
        <w:t xml:space="preserve">experience working with </w:t>
      </w:r>
      <w:r w:rsidR="00413970" w:rsidRPr="00745519">
        <w:rPr>
          <w:bCs/>
        </w:rPr>
        <w:t>CI/CD</w:t>
      </w:r>
      <w:r w:rsidR="00413970" w:rsidRPr="00745519">
        <w:t xml:space="preserve"> mode.</w:t>
      </w:r>
    </w:p>
    <w:p w14:paraId="70647EDE" w14:textId="77777777" w:rsidR="00FA5F32" w:rsidRPr="00745519" w:rsidRDefault="00FA5F32" w:rsidP="00745519">
      <w:pPr>
        <w:pStyle w:val="NoSpacing"/>
        <w:numPr>
          <w:ilvl w:val="0"/>
          <w:numId w:val="18"/>
        </w:numPr>
        <w:jc w:val="both"/>
      </w:pPr>
      <w:r w:rsidRPr="00745519">
        <w:t xml:space="preserve">Implemented </w:t>
      </w:r>
      <w:r w:rsidRPr="00745519">
        <w:rPr>
          <w:bCs/>
        </w:rPr>
        <w:t>CI/CD pipelines</w:t>
      </w:r>
      <w:r w:rsidRPr="00745519">
        <w:t xml:space="preserve"> using Azure DevOps to streamline data engineering processes and ensure </w:t>
      </w:r>
    </w:p>
    <w:p w14:paraId="2AFD28D0" w14:textId="4AB0A290" w:rsidR="00FA5F32" w:rsidRPr="00745519" w:rsidRDefault="00FA5F32" w:rsidP="00745519">
      <w:pPr>
        <w:pStyle w:val="NoSpacing"/>
        <w:numPr>
          <w:ilvl w:val="0"/>
          <w:numId w:val="18"/>
        </w:numPr>
        <w:jc w:val="both"/>
      </w:pPr>
      <w:proofErr w:type="gramStart"/>
      <w:r w:rsidRPr="00745519">
        <w:t>efficient</w:t>
      </w:r>
      <w:proofErr w:type="gramEnd"/>
      <w:r w:rsidRPr="00745519">
        <w:t xml:space="preserve"> and reliable delivery of data solutions.</w:t>
      </w:r>
    </w:p>
    <w:p w14:paraId="6F72072C" w14:textId="7E49AEAB"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Experience in writing Spark SQL, MSSQL Queries</w:t>
      </w:r>
      <w:r w:rsidR="006757F2" w:rsidRPr="00745519">
        <w:rPr>
          <w:rFonts w:eastAsia="Calibri"/>
          <w:color w:val="000000"/>
        </w:rPr>
        <w:t xml:space="preserve">, </w:t>
      </w:r>
      <w:proofErr w:type="gramStart"/>
      <w:r w:rsidR="006757F2" w:rsidRPr="00745519">
        <w:rPr>
          <w:rFonts w:eastAsia="Calibri"/>
          <w:color w:val="000000"/>
        </w:rPr>
        <w:t>Snowflake</w:t>
      </w:r>
      <w:proofErr w:type="gramEnd"/>
      <w:r w:rsidR="006757F2" w:rsidRPr="00745519">
        <w:rPr>
          <w:rFonts w:eastAsia="Calibri"/>
          <w:color w:val="000000"/>
        </w:rPr>
        <w:t xml:space="preserve"> SQL</w:t>
      </w:r>
      <w:r w:rsidRPr="00745519">
        <w:rPr>
          <w:rFonts w:eastAsia="Calibri"/>
          <w:color w:val="000000"/>
        </w:rPr>
        <w:t xml:space="preserve">. </w:t>
      </w:r>
    </w:p>
    <w:p w14:paraId="048A2164" w14:textId="77777777"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Experience in using Apache Sqoop to import and export data to and from HDFS and Hive. </w:t>
      </w:r>
    </w:p>
    <w:p w14:paraId="422FBD4A" w14:textId="77777777"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Hands-on experience in setting up workflow using Apache Oozie workflow engine for managing and scheduling Hadoop jobs. </w:t>
      </w:r>
    </w:p>
    <w:p w14:paraId="3C7D900E" w14:textId="77777777"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Good knowledge of No-SQL database - HBASE </w:t>
      </w:r>
    </w:p>
    <w:p w14:paraId="380C5090" w14:textId="77777777"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Worked extensively on ADF pipelines and underline components of the Azure Platform.</w:t>
      </w:r>
    </w:p>
    <w:p w14:paraId="4B7B783B" w14:textId="77777777"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Worked on open-source ML models like YOLO for object identification. Various other models for image recognition, handwriting recognition etc. </w:t>
      </w:r>
    </w:p>
    <w:p w14:paraId="5AC05A0E" w14:textId="0F4CB93B"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In Artificial Intelligence Space, worked on NLP Analytics: Text Mining, Topic Modelling, LDA, Sentiment Analysis, </w:t>
      </w:r>
      <w:proofErr w:type="gramStart"/>
      <w:r w:rsidRPr="00745519">
        <w:rPr>
          <w:rFonts w:eastAsia="Calibri"/>
          <w:color w:val="000000"/>
        </w:rPr>
        <w:t>Bag</w:t>
      </w:r>
      <w:proofErr w:type="gramEnd"/>
      <w:r w:rsidRPr="00745519">
        <w:rPr>
          <w:rFonts w:eastAsia="Calibri"/>
          <w:color w:val="000000"/>
        </w:rPr>
        <w:t xml:space="preserve"> of Words Modelling</w:t>
      </w:r>
      <w:r w:rsidR="00295246" w:rsidRPr="00745519">
        <w:rPr>
          <w:rFonts w:eastAsia="Calibri"/>
          <w:color w:val="000000"/>
        </w:rPr>
        <w:t>.</w:t>
      </w:r>
    </w:p>
    <w:p w14:paraId="204BB723" w14:textId="0E8C0290"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Worked on IBM Watson AI suite – IBM Watson Discovery, Knowledge Studio and Assistant for my recent AI implementation.</w:t>
      </w:r>
    </w:p>
    <w:p w14:paraId="5E3BFF14" w14:textId="2E7FF38D" w:rsidR="00DE28B3" w:rsidRPr="00745519" w:rsidRDefault="00DE28B3" w:rsidP="00745519">
      <w:pPr>
        <w:pStyle w:val="NoSpacing"/>
        <w:numPr>
          <w:ilvl w:val="0"/>
          <w:numId w:val="18"/>
        </w:numPr>
        <w:jc w:val="both"/>
        <w:rPr>
          <w:rFonts w:eastAsia="Calibri"/>
          <w:color w:val="000000"/>
        </w:rPr>
      </w:pPr>
      <w:r w:rsidRPr="00745519">
        <w:rPr>
          <w:rFonts w:eastAsia="Calibri"/>
          <w:color w:val="000000"/>
        </w:rPr>
        <w:t>Developed automated data mapping workflows, reducing manual efforts and enhancing efficiency in handling large volumes of banking data.</w:t>
      </w:r>
    </w:p>
    <w:p w14:paraId="52CD285C" w14:textId="04FA0D78" w:rsidR="00DE28B3" w:rsidRPr="00745519" w:rsidRDefault="00DE28B3" w:rsidP="00745519">
      <w:pPr>
        <w:pStyle w:val="NoSpacing"/>
        <w:numPr>
          <w:ilvl w:val="0"/>
          <w:numId w:val="18"/>
        </w:numPr>
        <w:jc w:val="both"/>
        <w:rPr>
          <w:rFonts w:eastAsia="Calibri"/>
          <w:color w:val="000000"/>
        </w:rPr>
      </w:pPr>
      <w:r w:rsidRPr="00745519">
        <w:rPr>
          <w:rFonts w:eastAsia="Calibri"/>
          <w:color w:val="000000"/>
        </w:rPr>
        <w:t xml:space="preserve">Working knowledge of SOLID development principles and common data models such as </w:t>
      </w:r>
      <w:r w:rsidRPr="00745519">
        <w:rPr>
          <w:rFonts w:eastAsia="Calibri"/>
          <w:bCs/>
          <w:color w:val="000000"/>
        </w:rPr>
        <w:t>HL7, OMOP, FHIR, OMOP on FHIR</w:t>
      </w:r>
      <w:r w:rsidRPr="00745519">
        <w:rPr>
          <w:rFonts w:eastAsia="Calibri"/>
          <w:color w:val="000000"/>
        </w:rPr>
        <w:t>, etc.</w:t>
      </w:r>
    </w:p>
    <w:p w14:paraId="3CBD04F1" w14:textId="1001009C" w:rsidR="00DE28B3" w:rsidRPr="00745519" w:rsidRDefault="00DE28B3" w:rsidP="00745519">
      <w:pPr>
        <w:pStyle w:val="NoSpacing"/>
        <w:numPr>
          <w:ilvl w:val="0"/>
          <w:numId w:val="18"/>
        </w:numPr>
        <w:jc w:val="both"/>
        <w:rPr>
          <w:rFonts w:eastAsia="Calibri"/>
          <w:color w:val="000000"/>
        </w:rPr>
      </w:pPr>
      <w:r w:rsidRPr="00745519">
        <w:rPr>
          <w:rFonts w:eastAsia="Calibri"/>
          <w:color w:val="000000"/>
        </w:rPr>
        <w:t xml:space="preserve">Proficient in optimizing data storage, processing, and retrieval with </w:t>
      </w:r>
      <w:r w:rsidRPr="00745519">
        <w:rPr>
          <w:rFonts w:eastAsia="Calibri"/>
          <w:bCs/>
          <w:color w:val="000000"/>
        </w:rPr>
        <w:t>Azure Synapse</w:t>
      </w:r>
      <w:r w:rsidRPr="00745519">
        <w:rPr>
          <w:rFonts w:eastAsia="Calibri"/>
          <w:color w:val="000000"/>
        </w:rPr>
        <w:t xml:space="preserve"> </w:t>
      </w:r>
      <w:r w:rsidRPr="00745519">
        <w:rPr>
          <w:rFonts w:eastAsia="Calibri"/>
          <w:bCs/>
          <w:color w:val="000000"/>
        </w:rPr>
        <w:t>Dedicated SQL Pool</w:t>
      </w:r>
      <w:r w:rsidRPr="00745519">
        <w:rPr>
          <w:rFonts w:eastAsia="Calibri"/>
          <w:color w:val="000000"/>
        </w:rPr>
        <w:t xml:space="preserve"> to enhance business intelligence and analytics.</w:t>
      </w:r>
    </w:p>
    <w:p w14:paraId="13BD6A59" w14:textId="2E53A29F"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Excellent Interpersonal and Communication Skills, and desire to work in </w:t>
      </w:r>
      <w:r w:rsidR="00FA5F32" w:rsidRPr="00745519">
        <w:rPr>
          <w:rFonts w:eastAsia="Calibri"/>
          <w:color w:val="000000"/>
        </w:rPr>
        <w:t xml:space="preserve">a </w:t>
      </w:r>
      <w:r w:rsidRPr="00745519">
        <w:rPr>
          <w:rFonts w:eastAsia="Calibri"/>
          <w:color w:val="000000"/>
        </w:rPr>
        <w:t>dynamic and challenging environment.</w:t>
      </w:r>
    </w:p>
    <w:p w14:paraId="48B359B4" w14:textId="75594EF8" w:rsidR="00E1302C" w:rsidRPr="00745519" w:rsidRDefault="00E1302C" w:rsidP="00745519">
      <w:pPr>
        <w:pStyle w:val="NoSpacing"/>
        <w:numPr>
          <w:ilvl w:val="0"/>
          <w:numId w:val="18"/>
        </w:numPr>
        <w:jc w:val="both"/>
        <w:rPr>
          <w:rFonts w:eastAsia="Calibri"/>
          <w:color w:val="000000"/>
        </w:rPr>
      </w:pPr>
      <w:r w:rsidRPr="00745519">
        <w:rPr>
          <w:rFonts w:eastAsia="Calibri"/>
          <w:color w:val="000000"/>
        </w:rPr>
        <w:t xml:space="preserve">Experience working in both team and individual environments. Always eager to learn new technologies and implement them in </w:t>
      </w:r>
      <w:r w:rsidR="00FA5F32" w:rsidRPr="00745519">
        <w:rPr>
          <w:rFonts w:eastAsia="Calibri"/>
          <w:color w:val="000000"/>
        </w:rPr>
        <w:t xml:space="preserve">a </w:t>
      </w:r>
      <w:r w:rsidRPr="00745519">
        <w:rPr>
          <w:rFonts w:eastAsia="Calibri"/>
          <w:color w:val="000000"/>
        </w:rPr>
        <w:t xml:space="preserve">challenging environment. </w:t>
      </w:r>
    </w:p>
    <w:p w14:paraId="223EE1BD" w14:textId="2541A1D1" w:rsidR="00413970" w:rsidRPr="00745519" w:rsidRDefault="00413970" w:rsidP="00745519">
      <w:pPr>
        <w:pStyle w:val="NoSpacing"/>
        <w:numPr>
          <w:ilvl w:val="0"/>
          <w:numId w:val="18"/>
        </w:numPr>
        <w:jc w:val="both"/>
      </w:pPr>
      <w:r w:rsidRPr="00745519">
        <w:t xml:space="preserve">Building </w:t>
      </w:r>
      <w:r w:rsidR="006563F9" w:rsidRPr="00745519">
        <w:t xml:space="preserve">a </w:t>
      </w:r>
      <w:r w:rsidRPr="00745519">
        <w:t xml:space="preserve">robust pipeline in </w:t>
      </w:r>
      <w:r w:rsidRPr="00745519">
        <w:rPr>
          <w:bCs/>
        </w:rPr>
        <w:t>ADF</w:t>
      </w:r>
      <w:r w:rsidRPr="00745519">
        <w:t xml:space="preserve"> for </w:t>
      </w:r>
      <w:r w:rsidR="00FA5F32" w:rsidRPr="00745519">
        <w:t xml:space="preserve">the </w:t>
      </w:r>
      <w:r w:rsidRPr="00745519">
        <w:t>extraction and orchestration of data</w:t>
      </w:r>
      <w:r w:rsidR="00FA5F32" w:rsidRPr="00745519">
        <w:t>.</w:t>
      </w:r>
    </w:p>
    <w:p w14:paraId="6166D557" w14:textId="3EC766E9" w:rsidR="00413970" w:rsidRPr="00745519" w:rsidRDefault="00413970" w:rsidP="00745519">
      <w:pPr>
        <w:pStyle w:val="NoSpacing"/>
        <w:numPr>
          <w:ilvl w:val="0"/>
          <w:numId w:val="18"/>
        </w:numPr>
        <w:jc w:val="both"/>
      </w:pPr>
      <w:r w:rsidRPr="00745519">
        <w:t>Liaise with Client, Project managers and Account Managers to understand the client’s conversion, go-live and rollout strategies and to ensure that the solution meets the client’s business needs</w:t>
      </w:r>
      <w:r w:rsidR="00FA5F32" w:rsidRPr="00745519">
        <w:t>.</w:t>
      </w:r>
    </w:p>
    <w:p w14:paraId="3C02C126" w14:textId="77777777" w:rsidR="00413970" w:rsidRPr="00745519" w:rsidRDefault="00413970" w:rsidP="00745519">
      <w:pPr>
        <w:pStyle w:val="NoSpacing"/>
        <w:numPr>
          <w:ilvl w:val="0"/>
          <w:numId w:val="18"/>
        </w:numPr>
        <w:jc w:val="both"/>
        <w:rPr>
          <w:rFonts w:eastAsia="Calibri"/>
          <w:color w:val="000000"/>
        </w:rPr>
      </w:pPr>
      <w:r w:rsidRPr="00745519">
        <w:rPr>
          <w:rFonts w:eastAsia="Calibri"/>
          <w:color w:val="000000"/>
        </w:rPr>
        <w:t>Comprehensive knowledge of Software Development Life Cycle and worked on Agile Methodology.</w:t>
      </w:r>
    </w:p>
    <w:p w14:paraId="135B397E" w14:textId="1E5B491A" w:rsidR="00413970" w:rsidRPr="00745519" w:rsidRDefault="00413970" w:rsidP="00745519">
      <w:pPr>
        <w:pStyle w:val="NoSpacing"/>
        <w:jc w:val="both"/>
      </w:pPr>
    </w:p>
    <w:p w14:paraId="305E8F1F" w14:textId="0FBD382F" w:rsidR="00032F15" w:rsidRPr="00745519" w:rsidRDefault="00745519" w:rsidP="00745519">
      <w:pPr>
        <w:pStyle w:val="NoSpacing"/>
        <w:jc w:val="both"/>
        <w:rPr>
          <w:b/>
        </w:rPr>
      </w:pPr>
      <w:r w:rsidRPr="00745519">
        <w:rPr>
          <w:b/>
          <w:u w:val="single"/>
        </w:rPr>
        <w:lastRenderedPageBreak/>
        <w:t>Educational Details</w:t>
      </w:r>
      <w:r w:rsidR="00032F15" w:rsidRPr="00745519">
        <w:rPr>
          <w:b/>
        </w:rPr>
        <w:t>:</w:t>
      </w:r>
      <w:r w:rsidR="00032F15" w:rsidRPr="00745519">
        <w:rPr>
          <w:b/>
          <w:u w:val="single"/>
        </w:rPr>
        <w:t xml:space="preserve"> </w:t>
      </w:r>
    </w:p>
    <w:p w14:paraId="36A552DB" w14:textId="77777777" w:rsidR="00032F15" w:rsidRPr="00745519" w:rsidRDefault="00032F15" w:rsidP="00745519">
      <w:pPr>
        <w:pStyle w:val="NoSpacing"/>
        <w:jc w:val="both"/>
        <w:rPr>
          <w:rFonts w:eastAsia="Calibri"/>
        </w:rPr>
      </w:pPr>
      <w:r w:rsidRPr="00745519">
        <w:rPr>
          <w:rFonts w:eastAsia="Calibri"/>
        </w:rPr>
        <w:t xml:space="preserve">Completed </w:t>
      </w:r>
      <w:bookmarkStart w:id="0" w:name="_Int_3RxUCrwK"/>
      <w:r w:rsidRPr="00745519">
        <w:rPr>
          <w:rFonts w:eastAsia="Calibri"/>
        </w:rPr>
        <w:t>Bachelor’s in Computer Science</w:t>
      </w:r>
      <w:bookmarkEnd w:id="0"/>
      <w:r w:rsidRPr="00745519">
        <w:rPr>
          <w:rFonts w:eastAsia="Calibri"/>
        </w:rPr>
        <w:t xml:space="preserve"> from JNTUK in June 2013</w:t>
      </w:r>
    </w:p>
    <w:p w14:paraId="7F68770B" w14:textId="77777777" w:rsidR="00032F15" w:rsidRPr="00745519" w:rsidRDefault="00032F15" w:rsidP="00745519">
      <w:pPr>
        <w:pStyle w:val="NoSpacing"/>
        <w:jc w:val="both"/>
        <w:rPr>
          <w:rFonts w:eastAsia="Calibri"/>
        </w:rPr>
      </w:pPr>
    </w:p>
    <w:p w14:paraId="65ABD8E1" w14:textId="4B8E4924" w:rsidR="00032F15" w:rsidRPr="00745519" w:rsidRDefault="00745519" w:rsidP="00745519">
      <w:pPr>
        <w:pStyle w:val="NoSpacing"/>
        <w:jc w:val="both"/>
        <w:rPr>
          <w:b/>
          <w:u w:val="single"/>
        </w:rPr>
      </w:pPr>
      <w:r w:rsidRPr="00745519">
        <w:rPr>
          <w:b/>
          <w:u w:val="single"/>
        </w:rPr>
        <w:t>Certifications</w:t>
      </w:r>
      <w:r w:rsidR="00032F15" w:rsidRPr="00745519">
        <w:rPr>
          <w:b/>
          <w:u w:val="single"/>
        </w:rPr>
        <w:t>:</w:t>
      </w:r>
    </w:p>
    <w:p w14:paraId="0CAC218F" w14:textId="171D898D" w:rsidR="00032F15" w:rsidRPr="00745519" w:rsidRDefault="00032F15" w:rsidP="00745519">
      <w:pPr>
        <w:pStyle w:val="NoSpacing"/>
        <w:jc w:val="both"/>
        <w:rPr>
          <w:rFonts w:eastAsia="Calibri"/>
        </w:rPr>
      </w:pPr>
      <w:r w:rsidRPr="00745519">
        <w:rPr>
          <w:rFonts w:eastAsia="Calibri"/>
        </w:rPr>
        <w:t>Azure Data Engineer Associate DP-203</w:t>
      </w:r>
    </w:p>
    <w:p w14:paraId="661BA348" w14:textId="2B944F14" w:rsidR="00032F15" w:rsidRPr="00745519" w:rsidRDefault="00032F15" w:rsidP="00745519">
      <w:pPr>
        <w:pStyle w:val="NoSpacing"/>
        <w:jc w:val="both"/>
        <w:rPr>
          <w:rFonts w:eastAsia="Calibri"/>
        </w:rPr>
      </w:pPr>
      <w:r w:rsidRPr="00745519">
        <w:rPr>
          <w:rFonts w:eastAsia="Calibri"/>
        </w:rPr>
        <w:t>Databricks Data Engineer Associate Certification</w:t>
      </w:r>
    </w:p>
    <w:p w14:paraId="26AEA72C" w14:textId="77777777" w:rsidR="00032F15" w:rsidRPr="00745519" w:rsidRDefault="00032F15" w:rsidP="00745519">
      <w:pPr>
        <w:pStyle w:val="NoSpacing"/>
        <w:jc w:val="both"/>
      </w:pPr>
    </w:p>
    <w:p w14:paraId="1270718D" w14:textId="77777777" w:rsidR="001D025E" w:rsidRPr="00745519" w:rsidRDefault="001D025E" w:rsidP="00745519">
      <w:pPr>
        <w:pStyle w:val="NoSpacing"/>
        <w:jc w:val="both"/>
        <w:rPr>
          <w:rFonts w:eastAsia="Calibri"/>
          <w:b/>
          <w:bCs/>
          <w:color w:val="000000"/>
          <w:u w:val="single"/>
        </w:rPr>
      </w:pPr>
      <w:r w:rsidRPr="00745519">
        <w:rPr>
          <w:rFonts w:eastAsia="Calibri"/>
          <w:b/>
          <w:bCs/>
          <w:color w:val="000000"/>
          <w:u w:val="single"/>
        </w:rPr>
        <w:t>Technical Skills:</w:t>
      </w:r>
    </w:p>
    <w:p w14:paraId="092DBA2F" w14:textId="77777777" w:rsidR="00032F15" w:rsidRPr="00745519" w:rsidRDefault="00032F15" w:rsidP="00745519">
      <w:pPr>
        <w:pStyle w:val="NoSpacing"/>
        <w:jc w:val="both"/>
        <w:rPr>
          <w:rFonts w:eastAsia="Calibri"/>
          <w:bCs/>
        </w:rPr>
      </w:pPr>
    </w:p>
    <w:tbl>
      <w:tblPr>
        <w:tblStyle w:val="TableGrid"/>
        <w:tblW w:w="10584" w:type="dxa"/>
        <w:tblInd w:w="163" w:type="dxa"/>
        <w:tblLook w:val="04A0" w:firstRow="1" w:lastRow="0" w:firstColumn="1" w:lastColumn="0" w:noHBand="0" w:noVBand="1"/>
      </w:tblPr>
      <w:tblGrid>
        <w:gridCol w:w="3796"/>
        <w:gridCol w:w="6788"/>
      </w:tblGrid>
      <w:tr w:rsidR="00032F15" w:rsidRPr="00745519" w14:paraId="4D2E3DEC" w14:textId="77777777" w:rsidTr="003B3ED2">
        <w:trPr>
          <w:trHeight w:val="345"/>
        </w:trPr>
        <w:tc>
          <w:tcPr>
            <w:tcW w:w="3796" w:type="dxa"/>
          </w:tcPr>
          <w:p w14:paraId="6C534FDC" w14:textId="4808296D"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Microsoft Azure Stack</w:t>
            </w:r>
          </w:p>
        </w:tc>
        <w:tc>
          <w:tcPr>
            <w:tcW w:w="6788" w:type="dxa"/>
          </w:tcPr>
          <w:p w14:paraId="532BAA39" w14:textId="1B1676D9" w:rsidR="00032F15" w:rsidRPr="00745519" w:rsidRDefault="008746C9" w:rsidP="00745519">
            <w:pPr>
              <w:pStyle w:val="NoSpacing"/>
              <w:jc w:val="both"/>
              <w:rPr>
                <w:rFonts w:ascii="Calibri" w:hAnsi="Calibri" w:cs="Calibri"/>
                <w:bCs/>
                <w:sz w:val="22"/>
                <w:szCs w:val="22"/>
              </w:rPr>
            </w:pPr>
            <w:r w:rsidRPr="00745519">
              <w:rPr>
                <w:rFonts w:ascii="Calibri" w:eastAsia="Calibri" w:hAnsi="Calibri" w:cs="Calibri"/>
                <w:bCs/>
                <w:sz w:val="22"/>
                <w:szCs w:val="22"/>
              </w:rPr>
              <w:t>Azure Data Factory, Azure Data Lake Storage, Azure Blob Storage, Azure Event Hubs, Azure Functions, Azure Logic Apps, Azure ML, Azure Analysis Services, Azure Monitor, Azure Purview, Azure CLI, Azure Synapse Analytics, Azure SQL Database</w:t>
            </w:r>
          </w:p>
        </w:tc>
      </w:tr>
      <w:tr w:rsidR="008746C9" w:rsidRPr="00745519" w14:paraId="286BD459" w14:textId="77777777" w:rsidTr="003B3ED2">
        <w:trPr>
          <w:trHeight w:val="390"/>
        </w:trPr>
        <w:tc>
          <w:tcPr>
            <w:tcW w:w="3796" w:type="dxa"/>
          </w:tcPr>
          <w:p w14:paraId="1AD89CC6" w14:textId="77777777" w:rsidR="008746C9" w:rsidRPr="00745519" w:rsidRDefault="008746C9" w:rsidP="00745519">
            <w:pPr>
              <w:pStyle w:val="NoSpacing"/>
              <w:jc w:val="both"/>
              <w:rPr>
                <w:rFonts w:ascii="Calibri" w:hAnsi="Calibri" w:cs="Calibri"/>
                <w:sz w:val="22"/>
                <w:szCs w:val="22"/>
              </w:rPr>
            </w:pPr>
            <w:r w:rsidRPr="00745519">
              <w:rPr>
                <w:rFonts w:ascii="Calibri" w:eastAsia="Calibri" w:hAnsi="Calibri" w:cs="Calibri"/>
                <w:sz w:val="22"/>
                <w:szCs w:val="22"/>
              </w:rPr>
              <w:t>Technologies and Distributions</w:t>
            </w:r>
          </w:p>
        </w:tc>
        <w:tc>
          <w:tcPr>
            <w:tcW w:w="6788" w:type="dxa"/>
          </w:tcPr>
          <w:p w14:paraId="030315E6" w14:textId="77777777" w:rsidR="008746C9" w:rsidRPr="00745519" w:rsidRDefault="008746C9" w:rsidP="00745519">
            <w:pPr>
              <w:pStyle w:val="NoSpacing"/>
              <w:jc w:val="both"/>
              <w:rPr>
                <w:rFonts w:ascii="Calibri" w:hAnsi="Calibri" w:cs="Calibri"/>
                <w:bCs/>
                <w:sz w:val="22"/>
                <w:szCs w:val="22"/>
              </w:rPr>
            </w:pPr>
            <w:r w:rsidRPr="00745519">
              <w:rPr>
                <w:rFonts w:ascii="Calibri" w:eastAsia="Calibri" w:hAnsi="Calibri" w:cs="Calibri"/>
                <w:bCs/>
                <w:sz w:val="22"/>
                <w:szCs w:val="22"/>
              </w:rPr>
              <w:t>Apache Hadoop, Cloudera Hadoop Distribution and Azure Cloud</w:t>
            </w:r>
          </w:p>
        </w:tc>
      </w:tr>
      <w:tr w:rsidR="00032F15" w:rsidRPr="00745519" w14:paraId="40971B9A" w14:textId="77777777" w:rsidTr="003B3ED2">
        <w:trPr>
          <w:trHeight w:val="345"/>
        </w:trPr>
        <w:tc>
          <w:tcPr>
            <w:tcW w:w="3796" w:type="dxa"/>
          </w:tcPr>
          <w:p w14:paraId="020A7230" w14:textId="3F08714F"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Hadoop Ecosystem</w:t>
            </w:r>
          </w:p>
        </w:tc>
        <w:tc>
          <w:tcPr>
            <w:tcW w:w="6788" w:type="dxa"/>
          </w:tcPr>
          <w:p w14:paraId="65CB3AAE" w14:textId="295E84C1" w:rsidR="00032F15" w:rsidRPr="00745519" w:rsidRDefault="008746C9" w:rsidP="00745519">
            <w:pPr>
              <w:pStyle w:val="NoSpacing"/>
              <w:jc w:val="both"/>
              <w:rPr>
                <w:rFonts w:ascii="Calibri" w:hAnsi="Calibri" w:cs="Calibri"/>
                <w:bCs/>
                <w:sz w:val="22"/>
                <w:szCs w:val="22"/>
              </w:rPr>
            </w:pPr>
            <w:r w:rsidRPr="00745519">
              <w:rPr>
                <w:rFonts w:ascii="Calibri" w:eastAsia="Calibri" w:hAnsi="Calibri" w:cs="Calibri"/>
                <w:bCs/>
                <w:sz w:val="22"/>
                <w:szCs w:val="22"/>
              </w:rPr>
              <w:t>Pyspark, Spark, Spark SQL, Spark-Streaming, Kafka, Hadoop Distributed File System (HDFS), MapR, Databricks, Delta Lake, Apache Atlas, Impala, Oozie, HBase, Flume</w:t>
            </w:r>
          </w:p>
        </w:tc>
      </w:tr>
      <w:tr w:rsidR="00032F15" w:rsidRPr="00745519" w14:paraId="6E20FFBD" w14:textId="77777777" w:rsidTr="003B3ED2">
        <w:trPr>
          <w:trHeight w:val="439"/>
        </w:trPr>
        <w:tc>
          <w:tcPr>
            <w:tcW w:w="3796" w:type="dxa"/>
          </w:tcPr>
          <w:p w14:paraId="0E3D86CA" w14:textId="4090D194"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Programming</w:t>
            </w:r>
          </w:p>
        </w:tc>
        <w:tc>
          <w:tcPr>
            <w:tcW w:w="6788" w:type="dxa"/>
          </w:tcPr>
          <w:p w14:paraId="6968A223" w14:textId="32568034" w:rsidR="00032F15" w:rsidRPr="00745519" w:rsidRDefault="008746C9" w:rsidP="00745519">
            <w:pPr>
              <w:pStyle w:val="NoSpacing"/>
              <w:jc w:val="both"/>
              <w:rPr>
                <w:rFonts w:ascii="Calibri" w:hAnsi="Calibri" w:cs="Calibri"/>
                <w:bCs/>
                <w:sz w:val="22"/>
                <w:szCs w:val="22"/>
              </w:rPr>
            </w:pPr>
            <w:r w:rsidRPr="00745519">
              <w:rPr>
                <w:rFonts w:ascii="Calibri" w:eastAsia="Calibri" w:hAnsi="Calibri" w:cs="Calibri"/>
                <w:bCs/>
                <w:sz w:val="22"/>
                <w:szCs w:val="22"/>
              </w:rPr>
              <w:t>Python, T-SQL, Scala, SQL (Snow SQL), MDX, U-SQL, Shell/Unix, XML, Terraform</w:t>
            </w:r>
          </w:p>
        </w:tc>
      </w:tr>
      <w:tr w:rsidR="00032F15" w:rsidRPr="00745519" w14:paraId="11D7CBCF" w14:textId="77777777" w:rsidTr="003B3ED2">
        <w:trPr>
          <w:trHeight w:val="345"/>
        </w:trPr>
        <w:tc>
          <w:tcPr>
            <w:tcW w:w="3796" w:type="dxa"/>
          </w:tcPr>
          <w:p w14:paraId="02FFEC80" w14:textId="244DE78D"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RDBMS</w:t>
            </w:r>
          </w:p>
        </w:tc>
        <w:tc>
          <w:tcPr>
            <w:tcW w:w="6788" w:type="dxa"/>
          </w:tcPr>
          <w:p w14:paraId="2F20A146" w14:textId="3F9B055D" w:rsidR="00032F15" w:rsidRPr="00745519" w:rsidRDefault="008746C9" w:rsidP="00745519">
            <w:pPr>
              <w:pStyle w:val="NoSpacing"/>
              <w:jc w:val="both"/>
              <w:rPr>
                <w:rFonts w:ascii="Calibri" w:hAnsi="Calibri" w:cs="Calibri"/>
                <w:bCs/>
                <w:sz w:val="22"/>
                <w:szCs w:val="22"/>
              </w:rPr>
            </w:pPr>
            <w:r w:rsidRPr="00745519">
              <w:rPr>
                <w:rFonts w:ascii="Calibri" w:eastAsia="Calibri" w:hAnsi="Calibri" w:cs="Calibri"/>
                <w:bCs/>
                <w:sz w:val="22"/>
                <w:szCs w:val="22"/>
              </w:rPr>
              <w:t>MySQL, MS-SQL Server, Oracle 10g/11g/12c, DB2, Teradata</w:t>
            </w:r>
          </w:p>
        </w:tc>
      </w:tr>
      <w:tr w:rsidR="008746C9" w:rsidRPr="00745519" w14:paraId="334F45E8" w14:textId="77777777" w:rsidTr="003B3ED2">
        <w:trPr>
          <w:trHeight w:val="345"/>
        </w:trPr>
        <w:tc>
          <w:tcPr>
            <w:tcW w:w="3796" w:type="dxa"/>
          </w:tcPr>
          <w:p w14:paraId="74021A24" w14:textId="0574D018" w:rsidR="008746C9" w:rsidRPr="00745519" w:rsidRDefault="008746C9" w:rsidP="00745519">
            <w:pPr>
              <w:pStyle w:val="NoSpacing"/>
              <w:jc w:val="both"/>
              <w:rPr>
                <w:rFonts w:ascii="Calibri" w:eastAsia="Calibri" w:hAnsi="Calibri" w:cs="Calibri"/>
                <w:sz w:val="22"/>
                <w:szCs w:val="22"/>
              </w:rPr>
            </w:pPr>
            <w:r w:rsidRPr="00745519">
              <w:rPr>
                <w:rFonts w:ascii="Calibri" w:eastAsia="Calibri" w:hAnsi="Calibri" w:cs="Calibri"/>
                <w:sz w:val="22"/>
                <w:szCs w:val="22"/>
              </w:rPr>
              <w:t>NO SQL</w:t>
            </w:r>
          </w:p>
        </w:tc>
        <w:tc>
          <w:tcPr>
            <w:tcW w:w="6788" w:type="dxa"/>
          </w:tcPr>
          <w:p w14:paraId="0FB1CE98" w14:textId="59E6A99C" w:rsidR="008746C9" w:rsidRPr="00745519" w:rsidRDefault="008746C9" w:rsidP="00745519">
            <w:pPr>
              <w:pStyle w:val="NoSpacing"/>
              <w:jc w:val="both"/>
              <w:rPr>
                <w:rFonts w:ascii="Calibri" w:eastAsia="Calibri" w:hAnsi="Calibri" w:cs="Calibri"/>
                <w:bCs/>
                <w:sz w:val="22"/>
                <w:szCs w:val="22"/>
              </w:rPr>
            </w:pPr>
            <w:r w:rsidRPr="00745519">
              <w:rPr>
                <w:rFonts w:ascii="Calibri" w:eastAsia="Calibri" w:hAnsi="Calibri" w:cs="Calibri"/>
                <w:bCs/>
                <w:sz w:val="22"/>
                <w:szCs w:val="22"/>
              </w:rPr>
              <w:t>Cassandra, HBASE, MongoDB</w:t>
            </w:r>
          </w:p>
        </w:tc>
      </w:tr>
      <w:tr w:rsidR="00032F15" w:rsidRPr="00745519" w14:paraId="47DADE78" w14:textId="77777777" w:rsidTr="003B3ED2">
        <w:trPr>
          <w:trHeight w:val="399"/>
        </w:trPr>
        <w:tc>
          <w:tcPr>
            <w:tcW w:w="3796" w:type="dxa"/>
          </w:tcPr>
          <w:p w14:paraId="1EB2725B" w14:textId="3E7C376D"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Machine Learning &amp; Artificial Intelligence</w:t>
            </w:r>
          </w:p>
        </w:tc>
        <w:tc>
          <w:tcPr>
            <w:tcW w:w="6788" w:type="dxa"/>
          </w:tcPr>
          <w:p w14:paraId="3ED9E2B4" w14:textId="564C92D8" w:rsidR="00032F15" w:rsidRPr="00745519" w:rsidRDefault="00032F15" w:rsidP="00745519">
            <w:pPr>
              <w:pStyle w:val="NoSpacing"/>
              <w:jc w:val="both"/>
              <w:rPr>
                <w:rFonts w:ascii="Calibri" w:eastAsia="Calibri" w:hAnsi="Calibri" w:cs="Calibri"/>
                <w:bCs/>
                <w:sz w:val="22"/>
                <w:szCs w:val="22"/>
              </w:rPr>
            </w:pPr>
            <w:r w:rsidRPr="00745519">
              <w:rPr>
                <w:rFonts w:ascii="Calibri" w:eastAsia="Calibri" w:hAnsi="Calibri" w:cs="Calibri"/>
                <w:bCs/>
                <w:sz w:val="22"/>
                <w:szCs w:val="22"/>
              </w:rPr>
              <w:t>IBM Watson Discovery, Knowledge Studio and Assistant, YOLO Machine Learning Model, Google Dialog Flow.</w:t>
            </w:r>
          </w:p>
        </w:tc>
      </w:tr>
      <w:tr w:rsidR="00032F15" w:rsidRPr="00745519" w14:paraId="08B13DD0" w14:textId="77777777" w:rsidTr="003B3ED2">
        <w:trPr>
          <w:trHeight w:val="345"/>
        </w:trPr>
        <w:tc>
          <w:tcPr>
            <w:tcW w:w="3796" w:type="dxa"/>
          </w:tcPr>
          <w:p w14:paraId="32957B95" w14:textId="04DACADF"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IDE</w:t>
            </w:r>
          </w:p>
        </w:tc>
        <w:tc>
          <w:tcPr>
            <w:tcW w:w="6788" w:type="dxa"/>
          </w:tcPr>
          <w:p w14:paraId="2BB2E2BD" w14:textId="31F1FAF3" w:rsidR="00032F15" w:rsidRPr="00745519" w:rsidRDefault="00032F15" w:rsidP="00745519">
            <w:pPr>
              <w:pStyle w:val="NoSpacing"/>
              <w:jc w:val="both"/>
              <w:rPr>
                <w:rFonts w:ascii="Calibri" w:hAnsi="Calibri" w:cs="Calibri"/>
                <w:bCs/>
                <w:sz w:val="22"/>
                <w:szCs w:val="22"/>
              </w:rPr>
            </w:pPr>
            <w:r w:rsidRPr="00745519">
              <w:rPr>
                <w:rFonts w:ascii="Calibri" w:eastAsia="Calibri" w:hAnsi="Calibri" w:cs="Calibri"/>
                <w:bCs/>
                <w:sz w:val="22"/>
                <w:szCs w:val="22"/>
              </w:rPr>
              <w:t>PyCharm, IntelliJ, Eclipse, Visual Studio/Code</w:t>
            </w:r>
          </w:p>
        </w:tc>
      </w:tr>
      <w:tr w:rsidR="00032F15" w:rsidRPr="00745519" w14:paraId="1DA34495" w14:textId="77777777" w:rsidTr="003B3ED2">
        <w:trPr>
          <w:trHeight w:val="345"/>
        </w:trPr>
        <w:tc>
          <w:tcPr>
            <w:tcW w:w="3796" w:type="dxa"/>
          </w:tcPr>
          <w:p w14:paraId="129CFD2D" w14:textId="72D03BDD"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Cluster Management Tools</w:t>
            </w:r>
          </w:p>
        </w:tc>
        <w:tc>
          <w:tcPr>
            <w:tcW w:w="6788" w:type="dxa"/>
          </w:tcPr>
          <w:p w14:paraId="2BA96C0F" w14:textId="4FBE8B72" w:rsidR="00032F15" w:rsidRPr="00745519" w:rsidRDefault="00032F15" w:rsidP="00745519">
            <w:pPr>
              <w:pStyle w:val="NoSpacing"/>
              <w:jc w:val="both"/>
              <w:rPr>
                <w:rFonts w:ascii="Calibri" w:hAnsi="Calibri" w:cs="Calibri"/>
                <w:bCs/>
                <w:sz w:val="22"/>
                <w:szCs w:val="22"/>
              </w:rPr>
            </w:pPr>
            <w:r w:rsidRPr="00745519">
              <w:rPr>
                <w:rFonts w:ascii="Calibri" w:eastAsia="Calibri" w:hAnsi="Calibri" w:cs="Calibri"/>
                <w:bCs/>
                <w:sz w:val="22"/>
                <w:szCs w:val="22"/>
              </w:rPr>
              <w:t>Cloudera Manager</w:t>
            </w:r>
          </w:p>
        </w:tc>
      </w:tr>
      <w:tr w:rsidR="00032F15" w:rsidRPr="00745519" w14:paraId="6983D8D4" w14:textId="77777777" w:rsidTr="003B3ED2">
        <w:trPr>
          <w:trHeight w:val="345"/>
        </w:trPr>
        <w:tc>
          <w:tcPr>
            <w:tcW w:w="3796" w:type="dxa"/>
          </w:tcPr>
          <w:p w14:paraId="1B8AC666" w14:textId="6734348B" w:rsidR="00032F15" w:rsidRPr="00745519" w:rsidRDefault="00032F15" w:rsidP="00745519">
            <w:pPr>
              <w:pStyle w:val="NoSpacing"/>
              <w:jc w:val="both"/>
              <w:rPr>
                <w:rFonts w:ascii="Calibri" w:hAnsi="Calibri" w:cs="Calibri"/>
                <w:sz w:val="22"/>
                <w:szCs w:val="22"/>
              </w:rPr>
            </w:pPr>
            <w:r w:rsidRPr="00745519">
              <w:rPr>
                <w:rFonts w:ascii="Calibri" w:eastAsia="Calibri" w:hAnsi="Calibri" w:cs="Calibri"/>
                <w:sz w:val="22"/>
                <w:szCs w:val="22"/>
              </w:rPr>
              <w:t>Framework</w:t>
            </w:r>
          </w:p>
        </w:tc>
        <w:tc>
          <w:tcPr>
            <w:tcW w:w="6788" w:type="dxa"/>
          </w:tcPr>
          <w:p w14:paraId="35E9E85C" w14:textId="7D69D840" w:rsidR="00032F15" w:rsidRPr="00745519" w:rsidRDefault="00032F15" w:rsidP="00745519">
            <w:pPr>
              <w:pStyle w:val="NoSpacing"/>
              <w:jc w:val="both"/>
              <w:rPr>
                <w:rFonts w:ascii="Calibri" w:hAnsi="Calibri" w:cs="Calibri"/>
                <w:bCs/>
                <w:sz w:val="22"/>
                <w:szCs w:val="22"/>
              </w:rPr>
            </w:pPr>
            <w:r w:rsidRPr="00745519">
              <w:rPr>
                <w:rFonts w:ascii="Calibri" w:eastAsia="Calibri" w:hAnsi="Calibri" w:cs="Calibri"/>
                <w:bCs/>
                <w:sz w:val="22"/>
                <w:szCs w:val="22"/>
              </w:rPr>
              <w:t>Spark 1.6.0</w:t>
            </w:r>
          </w:p>
        </w:tc>
      </w:tr>
      <w:tr w:rsidR="00032F15" w:rsidRPr="00745519" w14:paraId="0343F874" w14:textId="77777777" w:rsidTr="003B3ED2">
        <w:trPr>
          <w:trHeight w:val="345"/>
        </w:trPr>
        <w:tc>
          <w:tcPr>
            <w:tcW w:w="3796" w:type="dxa"/>
          </w:tcPr>
          <w:p w14:paraId="1FB29E02" w14:textId="020D80BF" w:rsidR="00032F15" w:rsidRPr="00745519" w:rsidRDefault="00032F15" w:rsidP="00745519">
            <w:pPr>
              <w:pStyle w:val="NoSpacing"/>
              <w:jc w:val="both"/>
              <w:rPr>
                <w:rFonts w:ascii="Calibri" w:eastAsia="Calibri" w:hAnsi="Calibri" w:cs="Calibri"/>
                <w:sz w:val="22"/>
                <w:szCs w:val="22"/>
              </w:rPr>
            </w:pPr>
            <w:r w:rsidRPr="00745519">
              <w:rPr>
                <w:rFonts w:ascii="Calibri" w:eastAsia="Calibri" w:hAnsi="Calibri" w:cs="Calibri"/>
                <w:sz w:val="22"/>
                <w:szCs w:val="22"/>
              </w:rPr>
              <w:t>Tools Used</w:t>
            </w:r>
          </w:p>
        </w:tc>
        <w:tc>
          <w:tcPr>
            <w:tcW w:w="6788" w:type="dxa"/>
          </w:tcPr>
          <w:p w14:paraId="2264775D" w14:textId="2C58DA71" w:rsidR="00032F15" w:rsidRPr="00745519" w:rsidRDefault="00032F15" w:rsidP="00745519">
            <w:pPr>
              <w:pStyle w:val="NoSpacing"/>
              <w:jc w:val="both"/>
              <w:rPr>
                <w:rFonts w:ascii="Calibri" w:hAnsi="Calibri" w:cs="Calibri"/>
                <w:bCs/>
                <w:sz w:val="22"/>
                <w:szCs w:val="22"/>
              </w:rPr>
            </w:pPr>
            <w:r w:rsidRPr="00745519">
              <w:rPr>
                <w:rFonts w:ascii="Calibri" w:eastAsia="Calibri" w:hAnsi="Calibri" w:cs="Calibri"/>
                <w:bCs/>
                <w:sz w:val="22"/>
                <w:szCs w:val="22"/>
              </w:rPr>
              <w:t>Quality Centre, Jira, Azure DevOps boards</w:t>
            </w:r>
          </w:p>
        </w:tc>
      </w:tr>
      <w:tr w:rsidR="00032F15" w:rsidRPr="00745519" w14:paraId="20313944" w14:textId="77777777" w:rsidTr="003B3ED2">
        <w:trPr>
          <w:trHeight w:val="345"/>
        </w:trPr>
        <w:tc>
          <w:tcPr>
            <w:tcW w:w="3796" w:type="dxa"/>
          </w:tcPr>
          <w:p w14:paraId="656196BC" w14:textId="3A8B9FEC" w:rsidR="00032F15" w:rsidRPr="00745519" w:rsidRDefault="00032F15" w:rsidP="00745519">
            <w:pPr>
              <w:pStyle w:val="NoSpacing"/>
              <w:jc w:val="both"/>
              <w:rPr>
                <w:rFonts w:ascii="Calibri" w:eastAsia="Calibri" w:hAnsi="Calibri" w:cs="Calibri"/>
                <w:sz w:val="22"/>
                <w:szCs w:val="22"/>
              </w:rPr>
            </w:pPr>
            <w:r w:rsidRPr="00745519">
              <w:rPr>
                <w:rFonts w:ascii="Calibri" w:eastAsia="Calibri" w:hAnsi="Calibri" w:cs="Calibri"/>
                <w:sz w:val="22"/>
                <w:szCs w:val="22"/>
              </w:rPr>
              <w:t>Versioning Tools</w:t>
            </w:r>
          </w:p>
        </w:tc>
        <w:tc>
          <w:tcPr>
            <w:tcW w:w="6788" w:type="dxa"/>
          </w:tcPr>
          <w:p w14:paraId="6BE08A94" w14:textId="5485D6F9" w:rsidR="00032F15" w:rsidRPr="00745519" w:rsidRDefault="00032F15" w:rsidP="00745519">
            <w:pPr>
              <w:pStyle w:val="NoSpacing"/>
              <w:jc w:val="both"/>
              <w:rPr>
                <w:rFonts w:ascii="Calibri" w:hAnsi="Calibri" w:cs="Calibri"/>
                <w:bCs/>
                <w:sz w:val="22"/>
                <w:szCs w:val="22"/>
              </w:rPr>
            </w:pPr>
            <w:r w:rsidRPr="00745519">
              <w:rPr>
                <w:rFonts w:ascii="Calibri" w:eastAsia="Calibri" w:hAnsi="Calibri" w:cs="Calibri"/>
                <w:bCs/>
                <w:sz w:val="22"/>
                <w:szCs w:val="22"/>
              </w:rPr>
              <w:t>SVN, GIT, Azure DevOps</w:t>
            </w:r>
          </w:p>
        </w:tc>
      </w:tr>
      <w:tr w:rsidR="008746C9" w:rsidRPr="00745519" w14:paraId="1163426E" w14:textId="77777777" w:rsidTr="003B3ED2">
        <w:trPr>
          <w:trHeight w:val="345"/>
        </w:trPr>
        <w:tc>
          <w:tcPr>
            <w:tcW w:w="3796" w:type="dxa"/>
          </w:tcPr>
          <w:p w14:paraId="3BEA9473" w14:textId="6FF24EF5" w:rsidR="008746C9" w:rsidRPr="00745519" w:rsidRDefault="008746C9" w:rsidP="00745519">
            <w:pPr>
              <w:pStyle w:val="NoSpacing"/>
              <w:jc w:val="both"/>
              <w:rPr>
                <w:rFonts w:ascii="Calibri" w:eastAsia="Calibri" w:hAnsi="Calibri" w:cs="Calibri"/>
                <w:sz w:val="22"/>
                <w:szCs w:val="22"/>
              </w:rPr>
            </w:pPr>
            <w:r w:rsidRPr="00745519">
              <w:rPr>
                <w:rFonts w:ascii="Calibri" w:eastAsia="Calibri" w:hAnsi="Calibri" w:cs="Calibri"/>
                <w:sz w:val="22"/>
                <w:szCs w:val="22"/>
              </w:rPr>
              <w:t>Data Visualization Tolls</w:t>
            </w:r>
          </w:p>
        </w:tc>
        <w:tc>
          <w:tcPr>
            <w:tcW w:w="6788" w:type="dxa"/>
          </w:tcPr>
          <w:p w14:paraId="314DD14D" w14:textId="268F1A01" w:rsidR="008746C9" w:rsidRPr="00745519" w:rsidRDefault="008746C9" w:rsidP="00745519">
            <w:pPr>
              <w:pStyle w:val="NoSpacing"/>
              <w:jc w:val="both"/>
              <w:rPr>
                <w:rFonts w:ascii="Calibri" w:eastAsia="Calibri" w:hAnsi="Calibri" w:cs="Calibri"/>
                <w:bCs/>
                <w:sz w:val="22"/>
                <w:szCs w:val="22"/>
              </w:rPr>
            </w:pPr>
            <w:r w:rsidRPr="00745519">
              <w:rPr>
                <w:rFonts w:ascii="Calibri" w:hAnsi="Calibri" w:cs="Calibri"/>
                <w:sz w:val="22"/>
                <w:szCs w:val="22"/>
              </w:rPr>
              <w:t>Tableau, SSRS, Power BI, MS Access</w:t>
            </w:r>
          </w:p>
        </w:tc>
      </w:tr>
    </w:tbl>
    <w:p w14:paraId="5641700B" w14:textId="77777777" w:rsidR="007D16C9" w:rsidRPr="00745519" w:rsidRDefault="007D16C9" w:rsidP="00745519">
      <w:pPr>
        <w:pStyle w:val="NoSpacing"/>
        <w:jc w:val="both"/>
        <w:rPr>
          <w:rFonts w:eastAsia="Calibri"/>
        </w:rPr>
      </w:pPr>
    </w:p>
    <w:p w14:paraId="0F85F159" w14:textId="125DDFDB" w:rsidR="008A4A10" w:rsidRPr="00745519" w:rsidRDefault="00745519" w:rsidP="00745519">
      <w:pPr>
        <w:pStyle w:val="NoSpacing"/>
        <w:jc w:val="both"/>
        <w:rPr>
          <w:rFonts w:eastAsia="Calibri"/>
          <w:b/>
          <w:u w:val="single"/>
        </w:rPr>
      </w:pPr>
      <w:r w:rsidRPr="00745519">
        <w:rPr>
          <w:rFonts w:eastAsia="Calibri"/>
          <w:b/>
          <w:u w:val="single"/>
        </w:rPr>
        <w:t>Professional Experience</w:t>
      </w:r>
      <w:r w:rsidR="008A4A10" w:rsidRPr="00745519">
        <w:rPr>
          <w:rFonts w:eastAsia="Calibri"/>
          <w:b/>
          <w:u w:val="single"/>
        </w:rPr>
        <w:t>:</w:t>
      </w:r>
    </w:p>
    <w:p w14:paraId="20888F18" w14:textId="77777777" w:rsidR="008A4A10" w:rsidRPr="00745519" w:rsidRDefault="008A4A10" w:rsidP="00745519">
      <w:pPr>
        <w:pStyle w:val="NoSpacing"/>
        <w:jc w:val="both"/>
        <w:rPr>
          <w:rFonts w:eastAsia="Calibri"/>
        </w:rPr>
      </w:pPr>
    </w:p>
    <w:p w14:paraId="5A38EA13" w14:textId="7DC795BE" w:rsidR="00745519" w:rsidRPr="00745519" w:rsidRDefault="00670A4D" w:rsidP="00745519">
      <w:pPr>
        <w:pStyle w:val="NoSpacing"/>
        <w:jc w:val="both"/>
        <w:rPr>
          <w:rFonts w:eastAsia="Calibri"/>
          <w:b/>
          <w:u w:val="single"/>
        </w:rPr>
      </w:pPr>
      <w:r w:rsidRPr="00745519">
        <w:rPr>
          <w:rFonts w:eastAsia="Calibri"/>
          <w:b/>
          <w:u w:val="single"/>
        </w:rPr>
        <w:t>Client</w:t>
      </w:r>
      <w:r w:rsidR="00E1002A" w:rsidRPr="00745519">
        <w:rPr>
          <w:rFonts w:eastAsia="Calibri"/>
          <w:b/>
          <w:u w:val="single"/>
        </w:rPr>
        <w:t xml:space="preserve">: Sumitomo Mitsui Banking Corporation, Exchange plane, </w:t>
      </w:r>
      <w:r w:rsidR="00977A01" w:rsidRPr="00745519">
        <w:rPr>
          <w:rFonts w:eastAsia="Calibri"/>
          <w:b/>
          <w:u w:val="single"/>
        </w:rPr>
        <w:t>NJ</w:t>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t xml:space="preserve">      </w:t>
      </w:r>
      <w:r w:rsidR="00CA20D3" w:rsidRPr="00745519">
        <w:rPr>
          <w:rFonts w:eastAsia="Calibri"/>
          <w:b/>
          <w:u w:val="single"/>
        </w:rPr>
        <w:t>Dec</w:t>
      </w:r>
      <w:r w:rsidR="00E1302C" w:rsidRPr="00745519">
        <w:rPr>
          <w:rFonts w:eastAsia="Calibri"/>
          <w:b/>
          <w:u w:val="single"/>
        </w:rPr>
        <w:t xml:space="preserve"> </w:t>
      </w:r>
      <w:r w:rsidR="00CA20D3" w:rsidRPr="00745519">
        <w:rPr>
          <w:rFonts w:eastAsia="Calibri"/>
          <w:b/>
          <w:u w:val="single"/>
        </w:rPr>
        <w:t>2022</w:t>
      </w:r>
      <w:r w:rsidR="00F970EE" w:rsidRPr="00745519">
        <w:rPr>
          <w:rFonts w:eastAsia="Calibri"/>
          <w:b/>
          <w:u w:val="single"/>
        </w:rPr>
        <w:t xml:space="preserve"> -</w:t>
      </w:r>
      <w:r w:rsidR="00E1302C" w:rsidRPr="00745519">
        <w:rPr>
          <w:rFonts w:eastAsia="Calibri"/>
          <w:b/>
          <w:u w:val="single"/>
        </w:rPr>
        <w:t xml:space="preserve">   Till Date</w:t>
      </w:r>
    </w:p>
    <w:p w14:paraId="03CB1702" w14:textId="5478B664" w:rsidR="008A4A10" w:rsidRPr="00745519" w:rsidRDefault="00020202" w:rsidP="00745519">
      <w:pPr>
        <w:pStyle w:val="NoSpacing"/>
        <w:jc w:val="both"/>
        <w:rPr>
          <w:rFonts w:eastAsia="Calibri"/>
          <w:b/>
        </w:rPr>
      </w:pPr>
      <w:r w:rsidRPr="00745519">
        <w:rPr>
          <w:rFonts w:eastAsia="Calibri"/>
          <w:b/>
        </w:rPr>
        <w:t xml:space="preserve">Senior Azure </w:t>
      </w:r>
      <w:proofErr w:type="spellStart"/>
      <w:r w:rsidRPr="00745519">
        <w:rPr>
          <w:rFonts w:eastAsia="Calibri"/>
          <w:b/>
        </w:rPr>
        <w:t>Databricks</w:t>
      </w:r>
      <w:proofErr w:type="spellEnd"/>
      <w:r w:rsidRPr="00745519">
        <w:rPr>
          <w:rFonts w:eastAsia="Calibri"/>
          <w:b/>
        </w:rPr>
        <w:t xml:space="preserve"> Engineer</w:t>
      </w:r>
    </w:p>
    <w:p w14:paraId="35F9EBDA" w14:textId="77777777" w:rsidR="00745519" w:rsidRPr="00745519" w:rsidRDefault="00745519" w:rsidP="00745519">
      <w:pPr>
        <w:pStyle w:val="NoSpacing"/>
        <w:jc w:val="both"/>
        <w:rPr>
          <w:rFonts w:eastAsia="Calibri"/>
          <w:b/>
        </w:rPr>
      </w:pPr>
    </w:p>
    <w:p w14:paraId="4FD9D5A6" w14:textId="05C490EC" w:rsidR="00745519" w:rsidRPr="00745519" w:rsidRDefault="00745519" w:rsidP="00745519">
      <w:pPr>
        <w:pStyle w:val="NoSpacing"/>
        <w:jc w:val="both"/>
        <w:rPr>
          <w:rFonts w:eastAsia="Calibri"/>
          <w:b/>
        </w:rPr>
      </w:pPr>
      <w:r w:rsidRPr="00745519">
        <w:rPr>
          <w:rFonts w:eastAsia="Calibri"/>
          <w:b/>
        </w:rPr>
        <w:t>Responsibilities:</w:t>
      </w:r>
    </w:p>
    <w:p w14:paraId="6EECF8FA" w14:textId="77777777" w:rsidR="00CB0799" w:rsidRPr="00745519" w:rsidRDefault="00CB0799" w:rsidP="00745519">
      <w:pPr>
        <w:pStyle w:val="NoSpacing"/>
        <w:numPr>
          <w:ilvl w:val="0"/>
          <w:numId w:val="19"/>
        </w:numPr>
        <w:jc w:val="both"/>
      </w:pPr>
      <w:r w:rsidRPr="00745519">
        <w:t>Experienced in providing technical guidance, Architectural planning, Designing and direction in defining the data architecture strategy for individual projects and the entire organization.</w:t>
      </w:r>
    </w:p>
    <w:p w14:paraId="14189253" w14:textId="77777777" w:rsidR="00CB0799" w:rsidRPr="00745519" w:rsidRDefault="00CB0799" w:rsidP="00745519">
      <w:pPr>
        <w:pStyle w:val="NoSpacing"/>
        <w:numPr>
          <w:ilvl w:val="0"/>
          <w:numId w:val="19"/>
        </w:numPr>
        <w:jc w:val="both"/>
      </w:pPr>
      <w:r w:rsidRPr="00745519">
        <w:t xml:space="preserve">Works with senior management, technical and client teams to determine data requirements and best practices for advance data manipulation, storage, and analytics strategies. </w:t>
      </w:r>
    </w:p>
    <w:p w14:paraId="0F5D5246" w14:textId="235B09DC" w:rsidR="000B3099" w:rsidRPr="00745519" w:rsidRDefault="000B3099" w:rsidP="00745519">
      <w:pPr>
        <w:pStyle w:val="NoSpacing"/>
        <w:numPr>
          <w:ilvl w:val="0"/>
          <w:numId w:val="19"/>
        </w:numPr>
        <w:jc w:val="both"/>
        <w:rPr>
          <w:color w:val="000000"/>
        </w:rPr>
      </w:pPr>
      <w:r w:rsidRPr="00745519">
        <w:rPr>
          <w:color w:val="000000"/>
        </w:rPr>
        <w:t>Spearheaded the design and implementation of an enterprise data warehouse (EDW), enabling the integration of data from multiple sources (CRM, ERP, and external APIs) to create a unified data model.</w:t>
      </w:r>
    </w:p>
    <w:p w14:paraId="68288492" w14:textId="517E2CEA" w:rsidR="000B3099" w:rsidRPr="00745519" w:rsidRDefault="00CB0799" w:rsidP="00745519">
      <w:pPr>
        <w:pStyle w:val="NoSpacing"/>
        <w:numPr>
          <w:ilvl w:val="0"/>
          <w:numId w:val="19"/>
        </w:numPr>
        <w:jc w:val="both"/>
      </w:pPr>
      <w:proofErr w:type="spellStart"/>
      <w:r w:rsidRPr="00745519">
        <w:t>Plann</w:t>
      </w:r>
      <w:proofErr w:type="spellEnd"/>
      <w:r w:rsidR="000B3099" w:rsidRPr="00745519">
        <w:t xml:space="preserve"> Developed and optimized ETL (Extract, Transform, </w:t>
      </w:r>
      <w:proofErr w:type="gramStart"/>
      <w:r w:rsidR="000B3099" w:rsidRPr="00745519">
        <w:t>Load</w:t>
      </w:r>
      <w:proofErr w:type="gramEnd"/>
      <w:r w:rsidR="000B3099" w:rsidRPr="00745519">
        <w:t>) processes using SQL and Python, improving data processing time by 30% and supporting daily data volumes exceeding 100 GB.</w:t>
      </w:r>
    </w:p>
    <w:p w14:paraId="3385431F" w14:textId="7D2E7C16" w:rsidR="00EC62B9" w:rsidRPr="00745519" w:rsidRDefault="00EC62B9" w:rsidP="00745519">
      <w:pPr>
        <w:pStyle w:val="NoSpacing"/>
        <w:numPr>
          <w:ilvl w:val="0"/>
          <w:numId w:val="19"/>
        </w:numPr>
        <w:jc w:val="both"/>
      </w:pPr>
      <w:r w:rsidRPr="00745519">
        <w:t>Led the design and implementation of a data integration solution using Informatica PowerCenter, improving data availability and accuracy across enterprise systems.</w:t>
      </w:r>
    </w:p>
    <w:p w14:paraId="6D47F66B" w14:textId="6061F499" w:rsidR="00EC62B9" w:rsidRPr="00745519" w:rsidRDefault="00EC62B9" w:rsidP="00745519">
      <w:pPr>
        <w:pStyle w:val="NoSpacing"/>
        <w:numPr>
          <w:ilvl w:val="0"/>
          <w:numId w:val="19"/>
        </w:numPr>
        <w:jc w:val="both"/>
      </w:pPr>
      <w:r w:rsidRPr="00745519">
        <w:t>Optimized ETL processes by implementing performance tuning techniques in Informatica, reducing data load times by 30% and enhancing the throughput of data flows.</w:t>
      </w:r>
    </w:p>
    <w:p w14:paraId="61C54430" w14:textId="43244D69" w:rsidR="00EC62B9" w:rsidRPr="00745519" w:rsidRDefault="00EC62B9" w:rsidP="00745519">
      <w:pPr>
        <w:pStyle w:val="NoSpacing"/>
        <w:numPr>
          <w:ilvl w:val="0"/>
          <w:numId w:val="19"/>
        </w:numPr>
        <w:jc w:val="both"/>
        <w:rPr>
          <w:color w:val="000000"/>
        </w:rPr>
      </w:pPr>
      <w:r w:rsidRPr="00745519">
        <w:rPr>
          <w:color w:val="000000"/>
        </w:rPr>
        <w:t>Implemented proactive monitoring and alerting mechanisms in IBM WebSphere, enhancing system reliability and reducing response times to issues.</w:t>
      </w:r>
    </w:p>
    <w:p w14:paraId="2BD536A8" w14:textId="6A9CD29E" w:rsidR="00EC62B9" w:rsidRPr="00745519" w:rsidRDefault="00EC62B9" w:rsidP="00745519">
      <w:pPr>
        <w:pStyle w:val="NoSpacing"/>
        <w:numPr>
          <w:ilvl w:val="0"/>
          <w:numId w:val="19"/>
        </w:numPr>
        <w:jc w:val="both"/>
        <w:rPr>
          <w:color w:val="000000"/>
        </w:rPr>
      </w:pPr>
      <w:r w:rsidRPr="00745519">
        <w:rPr>
          <w:color w:val="000000"/>
        </w:rPr>
        <w:lastRenderedPageBreak/>
        <w:t>Developed custom data cleansing and validation rules in Informatica, significantly improving data quality and reducing errors by 25%.</w:t>
      </w:r>
    </w:p>
    <w:p w14:paraId="7572C07C" w14:textId="77777777" w:rsidR="000B3099" w:rsidRPr="00745519" w:rsidRDefault="000B3099" w:rsidP="00745519">
      <w:pPr>
        <w:pStyle w:val="NoSpacing"/>
        <w:numPr>
          <w:ilvl w:val="0"/>
          <w:numId w:val="19"/>
        </w:numPr>
        <w:jc w:val="both"/>
      </w:pPr>
      <w:r w:rsidRPr="00745519">
        <w:t>Implemented data cleansing and transformation scripts to maintain high data quality, reducing data inconsistencies by 40%.</w:t>
      </w:r>
    </w:p>
    <w:p w14:paraId="0DB2253D" w14:textId="4E4F4105" w:rsidR="00CB0799" w:rsidRPr="00745519" w:rsidRDefault="00CB0799" w:rsidP="00745519">
      <w:pPr>
        <w:pStyle w:val="NoSpacing"/>
        <w:numPr>
          <w:ilvl w:val="0"/>
          <w:numId w:val="19"/>
        </w:numPr>
        <w:jc w:val="both"/>
      </w:pPr>
      <w:proofErr w:type="spellStart"/>
      <w:r w:rsidRPr="00745519">
        <w:t>ing</w:t>
      </w:r>
      <w:proofErr w:type="spellEnd"/>
      <w:r w:rsidRPr="00745519">
        <w:t xml:space="preserve"> and designing in Azure non-relational data solutions such as Azure Data Factory, Azure Cosmos DB, Azure Machine Learning, Large-Scale Data Processing with Azure Data Lake Storage, Data Streaming Solution with Azure Streaming Analytics, Azure Synapse Analytics and Data engineering with Azure Databricks, Big Data Tools (Hadoop), Spark and Data Science languages (R, Python, Scala).</w:t>
      </w:r>
    </w:p>
    <w:p w14:paraId="064B59A6" w14:textId="06BB39AF" w:rsidR="00CB0799" w:rsidRPr="00745519" w:rsidRDefault="00CB0799" w:rsidP="00745519">
      <w:pPr>
        <w:pStyle w:val="NoSpacing"/>
        <w:numPr>
          <w:ilvl w:val="0"/>
          <w:numId w:val="19"/>
        </w:numPr>
        <w:jc w:val="both"/>
      </w:pPr>
      <w:r w:rsidRPr="00745519">
        <w:t xml:space="preserve">Azure technical teams/projects, Azure cloud IaaS, PaaS Architect, Design, </w:t>
      </w:r>
      <w:r w:rsidR="00FA5F32" w:rsidRPr="00745519">
        <w:t>Engineering</w:t>
      </w:r>
      <w:r w:rsidRPr="00745519">
        <w:t xml:space="preserve"> &amp; Solid understanding of native Cloud architecture/On-Prem networking, migrating On-premises database to Azure SQL Database, SQL Managed instance, SQL Elastic pool on Azure &amp; SQL </w:t>
      </w:r>
      <w:r w:rsidR="00FA5F32" w:rsidRPr="00745519">
        <w:t>Server</w:t>
      </w:r>
      <w:r w:rsidRPr="00745519">
        <w:t xml:space="preserve"> in Azure VM.</w:t>
      </w:r>
    </w:p>
    <w:p w14:paraId="13BAE988" w14:textId="57A0B3E2" w:rsidR="00CB0799" w:rsidRPr="00745519" w:rsidRDefault="00CB0799" w:rsidP="00745519">
      <w:pPr>
        <w:pStyle w:val="NoSpacing"/>
        <w:numPr>
          <w:ilvl w:val="0"/>
          <w:numId w:val="19"/>
        </w:numPr>
        <w:jc w:val="both"/>
      </w:pPr>
      <w:r w:rsidRPr="00745519">
        <w:t>Worked on Azure platform services like Azure SQL, HD Insight, Azure Data Lake Storage, Azure Data Lake Analytics, Azure Stream Analytics, Azure Data Factory and Cosmos DB</w:t>
      </w:r>
      <w:r w:rsidR="00FA5F32" w:rsidRPr="00745519">
        <w:t>.</w:t>
      </w:r>
    </w:p>
    <w:p w14:paraId="049DD10A" w14:textId="77777777" w:rsidR="00CB0799" w:rsidRPr="00745519" w:rsidRDefault="00CB0799" w:rsidP="00745519">
      <w:pPr>
        <w:pStyle w:val="NoSpacing"/>
        <w:numPr>
          <w:ilvl w:val="0"/>
          <w:numId w:val="19"/>
        </w:numPr>
        <w:jc w:val="both"/>
      </w:pPr>
      <w:r w:rsidRPr="00745519">
        <w:t>Configuration of Azure key vaults in the ADF, Data Extraction from On-Premises source systems to Azure Data Lake Storage. </w:t>
      </w:r>
    </w:p>
    <w:p w14:paraId="35691CD0" w14:textId="68C0D40E" w:rsidR="00CB0799" w:rsidRPr="00745519" w:rsidRDefault="00CB0799" w:rsidP="00745519">
      <w:pPr>
        <w:pStyle w:val="NoSpacing"/>
        <w:numPr>
          <w:ilvl w:val="0"/>
          <w:numId w:val="19"/>
        </w:numPr>
        <w:jc w:val="both"/>
      </w:pPr>
      <w:r w:rsidRPr="00745519">
        <w:t>Migrated data from Client data scope to Azure SQL server and Azure Data Lake Gen2, Designed NoSqL data structure to accommodate the new cache, NoSQL/SQL/Python/Data bricks/pyspark Visual paradigm (modelling tool)</w:t>
      </w:r>
      <w:r w:rsidR="00FA5F32" w:rsidRPr="00745519">
        <w:t>.</w:t>
      </w:r>
    </w:p>
    <w:p w14:paraId="1C832989" w14:textId="77777777" w:rsidR="00CB0799" w:rsidRPr="00745519" w:rsidRDefault="00CB0799" w:rsidP="00745519">
      <w:pPr>
        <w:pStyle w:val="NoSpacing"/>
        <w:numPr>
          <w:ilvl w:val="0"/>
          <w:numId w:val="19"/>
        </w:numPr>
        <w:jc w:val="both"/>
      </w:pPr>
      <w:r w:rsidRPr="00745519">
        <w:t>Planned and configured and implemented the Azure Data Factory Triggers and scheduled the Pipelines; monitored the scheduled Azure Data Factory pipelines, data ingestion and configured the alerts to get notification of failure pipelines. </w:t>
      </w:r>
    </w:p>
    <w:p w14:paraId="6EDD3BAB" w14:textId="77777777" w:rsidR="00CB0799" w:rsidRPr="00745519" w:rsidRDefault="00CB0799" w:rsidP="00745519">
      <w:pPr>
        <w:pStyle w:val="NoSpacing"/>
        <w:numPr>
          <w:ilvl w:val="0"/>
          <w:numId w:val="19"/>
        </w:numPr>
        <w:jc w:val="both"/>
      </w:pPr>
      <w:r w:rsidRPr="00745519">
        <w:t>Used Azure SQL extensively to develop complex metrics in Azure Synapse Analytics Developed, Optimized and Executed Simple, Medium and complex ADW SQL Queries. </w:t>
      </w:r>
    </w:p>
    <w:p w14:paraId="3846F33A" w14:textId="75541021" w:rsidR="00CB0799" w:rsidRPr="00745519" w:rsidRDefault="00CB0799" w:rsidP="00745519">
      <w:pPr>
        <w:pStyle w:val="NoSpacing"/>
        <w:numPr>
          <w:ilvl w:val="0"/>
          <w:numId w:val="19"/>
        </w:numPr>
        <w:jc w:val="both"/>
      </w:pPr>
      <w:r w:rsidRPr="00745519">
        <w:t>Designed and coordinated with team members to create ADF Pipelines to transfer data from various data sources like Flat files and oracle, transform and load into Azure Data Lake</w:t>
      </w:r>
      <w:r w:rsidR="00FA5F32" w:rsidRPr="00745519">
        <w:t>.</w:t>
      </w:r>
    </w:p>
    <w:p w14:paraId="14EDC553" w14:textId="34FBBAC6" w:rsidR="00CB0799" w:rsidRPr="00745519" w:rsidRDefault="00CB0799" w:rsidP="00745519">
      <w:pPr>
        <w:pStyle w:val="NoSpacing"/>
        <w:numPr>
          <w:ilvl w:val="0"/>
          <w:numId w:val="19"/>
        </w:numPr>
        <w:jc w:val="both"/>
      </w:pPr>
      <w:r w:rsidRPr="00745519">
        <w:t>Planning and Developing Databricks notebooks using pyspark and spark SQL for data extraction, transformation and aggregation from complex data formats to generate simple csv files for further processing</w:t>
      </w:r>
      <w:r w:rsidR="00FA5F32" w:rsidRPr="00745519">
        <w:t>.</w:t>
      </w:r>
    </w:p>
    <w:p w14:paraId="00B7BF0C" w14:textId="77777777" w:rsidR="00CB0799" w:rsidRPr="00745519" w:rsidRDefault="00CB0799" w:rsidP="00745519">
      <w:pPr>
        <w:pStyle w:val="NoSpacing"/>
        <w:numPr>
          <w:ilvl w:val="0"/>
          <w:numId w:val="19"/>
        </w:numPr>
        <w:jc w:val="both"/>
      </w:pPr>
      <w:r w:rsidRPr="00745519">
        <w:t>Leveraged Azure logic Apps in Azure Data Factory to trigger email notifications when pipeline fails.</w:t>
      </w:r>
    </w:p>
    <w:p w14:paraId="2428E430" w14:textId="77777777" w:rsidR="00CB0799" w:rsidRPr="00745519" w:rsidRDefault="00CB0799" w:rsidP="00745519">
      <w:pPr>
        <w:pStyle w:val="NoSpacing"/>
        <w:numPr>
          <w:ilvl w:val="0"/>
          <w:numId w:val="19"/>
        </w:numPr>
        <w:jc w:val="both"/>
      </w:pPr>
      <w:r w:rsidRPr="00745519">
        <w:t>Responsible for development, deployment and debugging of numerous cloud pipelines and applications.</w:t>
      </w:r>
    </w:p>
    <w:p w14:paraId="4FC6BB16" w14:textId="77777777" w:rsidR="00CB0799" w:rsidRPr="00745519" w:rsidRDefault="00CB0799" w:rsidP="00745519">
      <w:pPr>
        <w:pStyle w:val="NoSpacing"/>
        <w:numPr>
          <w:ilvl w:val="0"/>
          <w:numId w:val="19"/>
        </w:numPr>
        <w:jc w:val="both"/>
      </w:pPr>
      <w:r w:rsidRPr="00745519">
        <w:t>Make slight changes to SSIS package wherever there is source or destination from local system to work with Azure Blob storages.</w:t>
      </w:r>
    </w:p>
    <w:p w14:paraId="1604226F" w14:textId="1BD60C96" w:rsidR="00CB0799" w:rsidRPr="00745519" w:rsidRDefault="00CB0799" w:rsidP="00745519">
      <w:pPr>
        <w:pStyle w:val="NoSpacing"/>
        <w:numPr>
          <w:ilvl w:val="0"/>
          <w:numId w:val="19"/>
        </w:numPr>
        <w:jc w:val="both"/>
      </w:pPr>
      <w:r w:rsidRPr="00745519">
        <w:t>Developing ETL transformations and validation logics to get useful measures using Spark-SQL/Spark Data Frames with Azure data bricks and Azure Data Factory</w:t>
      </w:r>
      <w:r w:rsidR="00FA5F32" w:rsidRPr="00745519">
        <w:t>.</w:t>
      </w:r>
    </w:p>
    <w:p w14:paraId="61DE014F" w14:textId="77777777" w:rsidR="00FA5F32" w:rsidRPr="00745519" w:rsidRDefault="00FA5F32" w:rsidP="00745519">
      <w:pPr>
        <w:pStyle w:val="NoSpacing"/>
        <w:numPr>
          <w:ilvl w:val="0"/>
          <w:numId w:val="19"/>
        </w:numPr>
        <w:jc w:val="both"/>
      </w:pPr>
      <w:r w:rsidRPr="00745519">
        <w:t xml:space="preserve">Monitored and improved CI/CD pipeline performance, identifying and addressing bottlenecks, and reducing </w:t>
      </w:r>
    </w:p>
    <w:p w14:paraId="05A1201F" w14:textId="1DF9CE21" w:rsidR="00FA5F32" w:rsidRPr="00745519" w:rsidRDefault="00FA5F32" w:rsidP="00745519">
      <w:pPr>
        <w:pStyle w:val="NoSpacing"/>
        <w:numPr>
          <w:ilvl w:val="0"/>
          <w:numId w:val="19"/>
        </w:numPr>
        <w:jc w:val="both"/>
      </w:pPr>
      <w:proofErr w:type="gramStart"/>
      <w:r w:rsidRPr="00745519">
        <w:t>build</w:t>
      </w:r>
      <w:proofErr w:type="gramEnd"/>
      <w:r w:rsidRPr="00745519">
        <w:t xml:space="preserve"> and deployment failures.</w:t>
      </w:r>
    </w:p>
    <w:p w14:paraId="37A9B99E" w14:textId="7695FBC9" w:rsidR="00CB0799" w:rsidRPr="00745519" w:rsidRDefault="00CB0799" w:rsidP="00745519">
      <w:pPr>
        <w:pStyle w:val="NoSpacing"/>
        <w:numPr>
          <w:ilvl w:val="0"/>
          <w:numId w:val="19"/>
        </w:numPr>
        <w:jc w:val="both"/>
      </w:pPr>
      <w:r w:rsidRPr="00745519">
        <w:t xml:space="preserve">Designed and developed the analytics workflow using Azure data bricks to read data from multiple sources and ingest </w:t>
      </w:r>
      <w:r w:rsidR="000B3099" w:rsidRPr="00745519">
        <w:t xml:space="preserve">it </w:t>
      </w:r>
      <w:r w:rsidRPr="00745519">
        <w:t>into the Azure Cloud Framework through the Azure Data Factory-v2 component, which allows for cascading of activities in a data processing pipeline. </w:t>
      </w:r>
    </w:p>
    <w:p w14:paraId="0542AC35" w14:textId="77777777" w:rsidR="00CB0799" w:rsidRPr="00745519" w:rsidRDefault="00CB0799" w:rsidP="00745519">
      <w:pPr>
        <w:pStyle w:val="NoSpacing"/>
        <w:numPr>
          <w:ilvl w:val="0"/>
          <w:numId w:val="19"/>
        </w:numPr>
        <w:jc w:val="both"/>
      </w:pPr>
      <w:r w:rsidRPr="00745519">
        <w:t>Implemented essential security measures, such as an easy tracking system using email alerts and pipeline snapshots in the Azure SQL DWH (Azure Synapse Analytics). </w:t>
      </w:r>
    </w:p>
    <w:p w14:paraId="69D51D81" w14:textId="38391047" w:rsidR="00CB0799" w:rsidRDefault="00CB0799" w:rsidP="00745519">
      <w:pPr>
        <w:pStyle w:val="NoSpacing"/>
        <w:numPr>
          <w:ilvl w:val="0"/>
          <w:numId w:val="19"/>
        </w:numPr>
        <w:jc w:val="both"/>
      </w:pPr>
      <w:r w:rsidRPr="00745519">
        <w:t>Checking all the network criticalities and coming up with the Landing Zone Architecture diagram and implementing it</w:t>
      </w:r>
      <w:r w:rsidR="00FA5F32" w:rsidRPr="00745519">
        <w:t>.</w:t>
      </w:r>
    </w:p>
    <w:p w14:paraId="14FD20F9" w14:textId="77777777" w:rsidR="00745519" w:rsidRPr="00745519" w:rsidRDefault="00745519" w:rsidP="00745519">
      <w:pPr>
        <w:pStyle w:val="NoSpacing"/>
        <w:jc w:val="both"/>
      </w:pPr>
    </w:p>
    <w:p w14:paraId="11BCF051" w14:textId="66687FC3" w:rsidR="00DE28B3" w:rsidRDefault="00DE28B3" w:rsidP="00745519">
      <w:pPr>
        <w:pStyle w:val="NoSpacing"/>
        <w:jc w:val="both"/>
      </w:pPr>
      <w:r w:rsidRPr="00745519">
        <w:rPr>
          <w:rFonts w:eastAsia="Calibri"/>
          <w:b/>
        </w:rPr>
        <w:t>Environments:</w:t>
      </w:r>
      <w:r w:rsidRPr="00745519">
        <w:rPr>
          <w:rFonts w:eastAsia="Calibri"/>
        </w:rPr>
        <w:t xml:space="preserve"> </w:t>
      </w:r>
      <w:r w:rsidRPr="00745519">
        <w:t>Azure Data Factory, Azure Cosmos DB, Azure Machine Learning, Azure Data Lake Storage, Azure Streaming Analytics, Azure Synapse Analytics, Azure Databricks, Hadoop, Spark, Pytho</w:t>
      </w:r>
      <w:r w:rsidR="00296526" w:rsidRPr="00745519">
        <w:t>n</w:t>
      </w:r>
      <w:r w:rsidRPr="00745519">
        <w:t>, Scal</w:t>
      </w:r>
      <w:r w:rsidR="00296526" w:rsidRPr="00745519">
        <w:t>a</w:t>
      </w:r>
      <w:r w:rsidRPr="00745519">
        <w:t>, HDInsight, Azure Key Vault, Logic Apps, SQL Server</w:t>
      </w:r>
      <w:r w:rsidR="00296526" w:rsidRPr="00745519">
        <w:t xml:space="preserve">, </w:t>
      </w:r>
      <w:r w:rsidRPr="00745519">
        <w:t>Visual Paradigm, SSIS, Azure Blob Storage.</w:t>
      </w:r>
    </w:p>
    <w:p w14:paraId="4DE6B398" w14:textId="77777777" w:rsidR="00745519" w:rsidRPr="00745519" w:rsidRDefault="00745519" w:rsidP="00745519">
      <w:pPr>
        <w:pStyle w:val="NoSpacing"/>
        <w:jc w:val="both"/>
        <w:rPr>
          <w:rFonts w:eastAsia="Calibri"/>
        </w:rPr>
      </w:pPr>
    </w:p>
    <w:p w14:paraId="67CBDE84" w14:textId="77777777" w:rsidR="00745519" w:rsidRPr="00745519" w:rsidRDefault="00384545" w:rsidP="00745519">
      <w:pPr>
        <w:pStyle w:val="NoSpacing"/>
        <w:jc w:val="both"/>
        <w:rPr>
          <w:rFonts w:eastAsia="Calibri"/>
          <w:b/>
          <w:u w:val="single"/>
        </w:rPr>
      </w:pPr>
      <w:r w:rsidRPr="00745519">
        <w:rPr>
          <w:rFonts w:eastAsia="Calibri"/>
          <w:b/>
          <w:u w:val="single"/>
        </w:rPr>
        <w:t xml:space="preserve">Client: </w:t>
      </w:r>
      <w:proofErr w:type="spellStart"/>
      <w:r w:rsidRPr="00745519">
        <w:rPr>
          <w:rFonts w:eastAsia="Calibri"/>
          <w:b/>
          <w:u w:val="single"/>
        </w:rPr>
        <w:t>Premera</w:t>
      </w:r>
      <w:proofErr w:type="spellEnd"/>
      <w:r w:rsidRPr="00745519">
        <w:rPr>
          <w:rFonts w:eastAsia="Calibri"/>
          <w:b/>
          <w:u w:val="single"/>
        </w:rPr>
        <w:t xml:space="preserve"> Blue Cross, Seattle, WA</w:t>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t xml:space="preserve">      </w:t>
      </w:r>
      <w:r w:rsidR="008746C9" w:rsidRPr="00745519">
        <w:rPr>
          <w:rFonts w:eastAsia="Calibri"/>
          <w:b/>
          <w:u w:val="single"/>
        </w:rPr>
        <w:t>M</w:t>
      </w:r>
      <w:r w:rsidR="004D28CC" w:rsidRPr="00745519">
        <w:rPr>
          <w:rFonts w:eastAsia="Calibri"/>
          <w:b/>
          <w:u w:val="single"/>
        </w:rPr>
        <w:t>ar 2020- Dec 2022</w:t>
      </w:r>
    </w:p>
    <w:p w14:paraId="2AFC7779" w14:textId="13244FD0" w:rsidR="00E07E13" w:rsidRPr="00745519" w:rsidRDefault="00384545" w:rsidP="00745519">
      <w:pPr>
        <w:pStyle w:val="NoSpacing"/>
        <w:jc w:val="both"/>
        <w:rPr>
          <w:rFonts w:eastAsia="Calibri"/>
          <w:b/>
        </w:rPr>
      </w:pPr>
      <w:r w:rsidRPr="00745519">
        <w:rPr>
          <w:rFonts w:eastAsia="Calibri"/>
          <w:b/>
        </w:rPr>
        <w:t>Snowflake</w:t>
      </w:r>
      <w:r w:rsidR="00E1302C" w:rsidRPr="00745519">
        <w:rPr>
          <w:rFonts w:eastAsia="Calibri"/>
          <w:b/>
        </w:rPr>
        <w:t xml:space="preserve"> Data Engineer </w:t>
      </w:r>
    </w:p>
    <w:p w14:paraId="2063DAEE" w14:textId="32D3C0DF" w:rsidR="00E1302C" w:rsidRPr="00745519" w:rsidRDefault="00E1302C" w:rsidP="00745519">
      <w:pPr>
        <w:pStyle w:val="NoSpacing"/>
        <w:jc w:val="both"/>
        <w:rPr>
          <w:rFonts w:eastAsia="Calibri"/>
        </w:rPr>
      </w:pPr>
    </w:p>
    <w:p w14:paraId="73169A94" w14:textId="77777777" w:rsidR="00745519" w:rsidRDefault="00745519" w:rsidP="00745519">
      <w:pPr>
        <w:pStyle w:val="NoSpacing"/>
        <w:jc w:val="both"/>
      </w:pPr>
    </w:p>
    <w:p w14:paraId="45350C90" w14:textId="77777777" w:rsidR="00745519" w:rsidRDefault="00745519" w:rsidP="00745519">
      <w:pPr>
        <w:pStyle w:val="NoSpacing"/>
        <w:jc w:val="both"/>
      </w:pPr>
    </w:p>
    <w:p w14:paraId="05EF9CEA" w14:textId="661EFCD4" w:rsidR="00745519" w:rsidRPr="00745519" w:rsidRDefault="00745519" w:rsidP="00745519">
      <w:pPr>
        <w:pStyle w:val="NoSpacing"/>
        <w:jc w:val="both"/>
        <w:rPr>
          <w:b/>
        </w:rPr>
      </w:pPr>
      <w:r w:rsidRPr="00745519">
        <w:rPr>
          <w:b/>
        </w:rPr>
        <w:lastRenderedPageBreak/>
        <w:t>Responsibilities:</w:t>
      </w:r>
    </w:p>
    <w:p w14:paraId="0F801E72" w14:textId="7097D05B" w:rsidR="00CB0799" w:rsidRPr="00745519" w:rsidRDefault="00CB0799" w:rsidP="00745519">
      <w:pPr>
        <w:pStyle w:val="NoSpacing"/>
        <w:numPr>
          <w:ilvl w:val="0"/>
          <w:numId w:val="20"/>
        </w:numPr>
        <w:jc w:val="both"/>
      </w:pPr>
      <w:r w:rsidRPr="00745519">
        <w:t xml:space="preserve">Developing Data integration solutions in Microsoft Azure Cloud Platform using services Azure Data Factory [ADF], Azure Databricks [ADB], Azure Blob Storage, Azure Data Lake Storage [ADLS] with </w:t>
      </w:r>
      <w:r w:rsidR="0022475A" w:rsidRPr="00745519">
        <w:t>Snowflake</w:t>
      </w:r>
      <w:r w:rsidR="004B63AF" w:rsidRPr="00745519">
        <w:t>(</w:t>
      </w:r>
      <w:proofErr w:type="spellStart"/>
      <w:r w:rsidR="004B63AF" w:rsidRPr="00745519">
        <w:t>SnowSQL</w:t>
      </w:r>
      <w:proofErr w:type="spellEnd"/>
      <w:r w:rsidR="004B63AF" w:rsidRPr="00745519">
        <w:t xml:space="preserve"> and </w:t>
      </w:r>
      <w:proofErr w:type="spellStart"/>
      <w:r w:rsidR="004B63AF" w:rsidRPr="00745519">
        <w:t>SnowPark</w:t>
      </w:r>
      <w:proofErr w:type="spellEnd"/>
      <w:r w:rsidR="004B63AF" w:rsidRPr="00745519">
        <w:t>)</w:t>
      </w:r>
      <w:r w:rsidR="0022475A" w:rsidRPr="00745519">
        <w:t xml:space="preserve"> DWH</w:t>
      </w:r>
      <w:r w:rsidR="004C7A48" w:rsidRPr="00745519">
        <w:t xml:space="preserve"> as </w:t>
      </w:r>
      <w:r w:rsidR="000B3099" w:rsidRPr="00745519">
        <w:t xml:space="preserve">the </w:t>
      </w:r>
      <w:r w:rsidR="004C7A48" w:rsidRPr="00745519">
        <w:t>target system</w:t>
      </w:r>
      <w:r w:rsidR="0006007A" w:rsidRPr="00745519">
        <w:t>.</w:t>
      </w:r>
    </w:p>
    <w:p w14:paraId="13C6C25E" w14:textId="6DD61480" w:rsidR="000B3099" w:rsidRPr="00745519" w:rsidRDefault="000B3099" w:rsidP="00745519">
      <w:pPr>
        <w:pStyle w:val="NoSpacing"/>
        <w:numPr>
          <w:ilvl w:val="0"/>
          <w:numId w:val="20"/>
        </w:numPr>
        <w:jc w:val="both"/>
        <w:rPr>
          <w:color w:val="000000"/>
        </w:rPr>
      </w:pPr>
      <w:r w:rsidRPr="00745519">
        <w:rPr>
          <w:color w:val="000000"/>
        </w:rPr>
        <w:t>Designed and implemented a scalable EDW architecture to integrate data from multiple sources, enhancing data consistency and accessibility for analytics purposes across the organization.</w:t>
      </w:r>
    </w:p>
    <w:p w14:paraId="77F27A7D" w14:textId="476108B5" w:rsidR="000B3099" w:rsidRPr="00745519" w:rsidRDefault="000B3099" w:rsidP="00745519">
      <w:pPr>
        <w:pStyle w:val="NoSpacing"/>
        <w:numPr>
          <w:ilvl w:val="0"/>
          <w:numId w:val="20"/>
        </w:numPr>
        <w:jc w:val="both"/>
        <w:rPr>
          <w:color w:val="000000"/>
        </w:rPr>
      </w:pPr>
      <w:r w:rsidRPr="00745519">
        <w:rPr>
          <w:color w:val="000000"/>
        </w:rPr>
        <w:t>Led the migration of legacy systems to a modern EDW platform, which involved data validation and cleansing processes, reducing data redundancy and improving retrieval performance by 40%.</w:t>
      </w:r>
    </w:p>
    <w:p w14:paraId="67334CE2" w14:textId="1AA72A44" w:rsidR="0006007A" w:rsidRPr="00745519" w:rsidRDefault="0006007A" w:rsidP="00745519">
      <w:pPr>
        <w:pStyle w:val="NoSpacing"/>
        <w:numPr>
          <w:ilvl w:val="0"/>
          <w:numId w:val="20"/>
        </w:numPr>
        <w:jc w:val="both"/>
      </w:pPr>
      <w:r w:rsidRPr="00745519">
        <w:t>Design and implement data architecture solutions on Azure, integrating Snowflake as the data warehouse solution.</w:t>
      </w:r>
    </w:p>
    <w:p w14:paraId="50CC8430" w14:textId="681AEEE4" w:rsidR="009725C2" w:rsidRPr="00745519" w:rsidRDefault="009725C2" w:rsidP="00745519">
      <w:pPr>
        <w:pStyle w:val="NoSpacing"/>
        <w:numPr>
          <w:ilvl w:val="0"/>
          <w:numId w:val="20"/>
        </w:numPr>
        <w:jc w:val="both"/>
        <w:rPr>
          <w:color w:val="000000"/>
        </w:rPr>
      </w:pPr>
      <w:r w:rsidRPr="00745519">
        <w:rPr>
          <w:color w:val="000000"/>
        </w:rPr>
        <w:t>Implemented robust data replication and synchronization strategies between Snowflake and other data platforms leveraging Azure Data Factory and Change Data Capture techniques, ensuring data integrity and consistency with a 98% reduction in data inconsistencies.</w:t>
      </w:r>
    </w:p>
    <w:p w14:paraId="1A0D2402" w14:textId="7DFE8F4A" w:rsidR="00B10623" w:rsidRPr="00745519" w:rsidRDefault="00B10623" w:rsidP="00745519">
      <w:pPr>
        <w:pStyle w:val="NoSpacing"/>
        <w:numPr>
          <w:ilvl w:val="0"/>
          <w:numId w:val="20"/>
        </w:numPr>
        <w:jc w:val="both"/>
      </w:pPr>
      <w:r w:rsidRPr="00745519">
        <w:t>Collaborate with stakeholders to understand business requirements and translate them into technical specifications.</w:t>
      </w:r>
    </w:p>
    <w:p w14:paraId="54535622" w14:textId="0B9F5C8A" w:rsidR="00EC62B9" w:rsidRPr="00745519" w:rsidRDefault="00EC62B9" w:rsidP="00745519">
      <w:pPr>
        <w:pStyle w:val="NoSpacing"/>
        <w:numPr>
          <w:ilvl w:val="0"/>
          <w:numId w:val="20"/>
        </w:numPr>
        <w:jc w:val="both"/>
      </w:pPr>
      <w:r w:rsidRPr="00745519">
        <w:t>Spearheaded the migration of data processes from legacy systems to IBM WebSphere, resulting in a more scalable and efficient data handling environment.</w:t>
      </w:r>
    </w:p>
    <w:p w14:paraId="117B15B3" w14:textId="75B59CD4" w:rsidR="00EC62B9" w:rsidRPr="00745519" w:rsidRDefault="00EC62B9" w:rsidP="00745519">
      <w:pPr>
        <w:pStyle w:val="NoSpacing"/>
        <w:numPr>
          <w:ilvl w:val="0"/>
          <w:numId w:val="20"/>
        </w:numPr>
        <w:jc w:val="both"/>
        <w:rPr>
          <w:color w:val="000000"/>
        </w:rPr>
      </w:pPr>
      <w:r w:rsidRPr="00745519">
        <w:rPr>
          <w:color w:val="000000"/>
        </w:rPr>
        <w:t>Utilized Informatica's real-time capabilities to stream and process data dynamically, enabling real-time reporting and insights.</w:t>
      </w:r>
    </w:p>
    <w:p w14:paraId="556AEEB5" w14:textId="38B93390" w:rsidR="00EC62B9" w:rsidRPr="00745519" w:rsidRDefault="00EC62B9" w:rsidP="00745519">
      <w:pPr>
        <w:pStyle w:val="NoSpacing"/>
        <w:numPr>
          <w:ilvl w:val="0"/>
          <w:numId w:val="20"/>
        </w:numPr>
        <w:jc w:val="both"/>
      </w:pPr>
      <w:r w:rsidRPr="00745519">
        <w:t>Conducted training sessions for junior data engineers on best practices in Informatica and IBM WebSphere, fostering a knowledgeable and skilled team.</w:t>
      </w:r>
    </w:p>
    <w:p w14:paraId="29CBFF39" w14:textId="062E76E2" w:rsidR="00B10623" w:rsidRPr="00745519" w:rsidRDefault="00B10623" w:rsidP="00745519">
      <w:pPr>
        <w:pStyle w:val="NoSpacing"/>
        <w:numPr>
          <w:ilvl w:val="0"/>
          <w:numId w:val="20"/>
        </w:numPr>
        <w:jc w:val="both"/>
      </w:pPr>
      <w:r w:rsidRPr="00745519">
        <w:t>Develop data models, schemas, and structures optimized for Snowflake on Azure.</w:t>
      </w:r>
    </w:p>
    <w:p w14:paraId="3F937665" w14:textId="3603577A" w:rsidR="00B10623" w:rsidRPr="00745519" w:rsidRDefault="00B10623" w:rsidP="00745519">
      <w:pPr>
        <w:pStyle w:val="NoSpacing"/>
        <w:numPr>
          <w:ilvl w:val="0"/>
          <w:numId w:val="20"/>
        </w:numPr>
        <w:jc w:val="both"/>
      </w:pPr>
      <w:r w:rsidRPr="00745519">
        <w:t>Build and maintain data pipelines to extract, transform, and load (ETL) data into Snowflake from diverse sources such as databases, files, APIs, and streaming platforms.</w:t>
      </w:r>
    </w:p>
    <w:p w14:paraId="393FA21C" w14:textId="1C94E6AD" w:rsidR="00B10623" w:rsidRPr="00745519" w:rsidRDefault="00B10623" w:rsidP="00745519">
      <w:pPr>
        <w:pStyle w:val="NoSpacing"/>
        <w:numPr>
          <w:ilvl w:val="0"/>
          <w:numId w:val="20"/>
        </w:numPr>
        <w:jc w:val="both"/>
      </w:pPr>
      <w:r w:rsidRPr="00745519">
        <w:t>Utilize Azure Data Factory, Azure Databricks, or other relevant tools for orchestrating data workflows and transformations.</w:t>
      </w:r>
    </w:p>
    <w:p w14:paraId="7B33D03C" w14:textId="77777777" w:rsidR="00276BF0" w:rsidRPr="00745519" w:rsidRDefault="00276BF0" w:rsidP="00745519">
      <w:pPr>
        <w:pStyle w:val="NoSpacing"/>
        <w:numPr>
          <w:ilvl w:val="0"/>
          <w:numId w:val="20"/>
        </w:numPr>
        <w:jc w:val="both"/>
      </w:pPr>
      <w:r w:rsidRPr="00745519">
        <w:t>Deployed Azure Data Lake Storage as a reliable and scalable data lake solution, implementing efficient data 0partitioning and retention strategies to store and manage both raw and processed data effectively.</w:t>
      </w:r>
    </w:p>
    <w:p w14:paraId="087EB274" w14:textId="66CB376A" w:rsidR="00276BF0" w:rsidRPr="00745519" w:rsidRDefault="00276BF0" w:rsidP="00745519">
      <w:pPr>
        <w:pStyle w:val="NoSpacing"/>
        <w:numPr>
          <w:ilvl w:val="0"/>
          <w:numId w:val="20"/>
        </w:numPr>
        <w:jc w:val="both"/>
      </w:pPr>
      <w:r w:rsidRPr="00745519">
        <w:t>Employed Azure Blob Storage for optimized data file storage and retrieval, implementing advanced techniques like compression and encryption to bolster data security and streamline storage costs.</w:t>
      </w:r>
    </w:p>
    <w:p w14:paraId="176240AF" w14:textId="4D34422D" w:rsidR="00B10623" w:rsidRPr="00745519" w:rsidRDefault="00B10623" w:rsidP="00745519">
      <w:pPr>
        <w:pStyle w:val="NoSpacing"/>
        <w:numPr>
          <w:ilvl w:val="0"/>
          <w:numId w:val="20"/>
        </w:numPr>
        <w:jc w:val="both"/>
      </w:pPr>
      <w:r w:rsidRPr="00745519">
        <w:t>Monitor and optimize Snowflake performance on Azure, including query performance, data loading speed, and resource utilization.</w:t>
      </w:r>
    </w:p>
    <w:p w14:paraId="68DB9AE1" w14:textId="1B0CC5D8" w:rsidR="00B10623" w:rsidRPr="00745519" w:rsidRDefault="00B10623" w:rsidP="00745519">
      <w:pPr>
        <w:pStyle w:val="NoSpacing"/>
        <w:numPr>
          <w:ilvl w:val="0"/>
          <w:numId w:val="20"/>
        </w:numPr>
        <w:jc w:val="both"/>
      </w:pPr>
      <w:r w:rsidRPr="00745519">
        <w:t>Fine-tune Snowflake configurations, such as virtual warehouses and clustering keys, to optimize query execution.</w:t>
      </w:r>
    </w:p>
    <w:p w14:paraId="3209B9A3" w14:textId="540EB48D" w:rsidR="00CB0799" w:rsidRPr="00745519" w:rsidRDefault="00CB0799" w:rsidP="00745519">
      <w:pPr>
        <w:pStyle w:val="NoSpacing"/>
        <w:numPr>
          <w:ilvl w:val="0"/>
          <w:numId w:val="20"/>
        </w:numPr>
        <w:jc w:val="both"/>
      </w:pPr>
      <w:r w:rsidRPr="00745519">
        <w:t>Analysing business requirements and preparing functional specifications.</w:t>
      </w:r>
    </w:p>
    <w:p w14:paraId="0BDC4C17" w14:textId="3A1AD27C" w:rsidR="00E1302C" w:rsidRPr="00745519" w:rsidRDefault="00E1302C" w:rsidP="00745519">
      <w:pPr>
        <w:pStyle w:val="NoSpacing"/>
        <w:numPr>
          <w:ilvl w:val="0"/>
          <w:numId w:val="20"/>
        </w:numPr>
        <w:jc w:val="both"/>
      </w:pPr>
      <w:r w:rsidRPr="00745519">
        <w:t>Designed and developed the analytics workflow using Azure data bricks to read data from multiple sources and ingest into the Azure Cloud Framework through the Azure Data Factory-v2 component, which allows for cascading of activities in a data processing pipeline. </w:t>
      </w:r>
    </w:p>
    <w:p w14:paraId="23CEE616" w14:textId="77777777" w:rsidR="00276BF0" w:rsidRPr="00745519" w:rsidRDefault="00276BF0" w:rsidP="00745519">
      <w:pPr>
        <w:pStyle w:val="NoSpacing"/>
        <w:numPr>
          <w:ilvl w:val="0"/>
          <w:numId w:val="20"/>
        </w:numPr>
        <w:jc w:val="both"/>
        <w:rPr>
          <w:color w:val="000000"/>
        </w:rPr>
      </w:pPr>
      <w:r w:rsidRPr="00745519">
        <w:rPr>
          <w:color w:val="000000"/>
        </w:rPr>
        <w:t>Developed custom monitoring and alerting solutions using Azure Monitor and Snowflake Query Performance Monitoring (QPM), providing proactive identification and resolution of performance bottlenecks.</w:t>
      </w:r>
    </w:p>
    <w:p w14:paraId="4DEDD698" w14:textId="77777777" w:rsidR="00276BF0" w:rsidRPr="00745519" w:rsidRDefault="00276BF0" w:rsidP="00745519">
      <w:pPr>
        <w:pStyle w:val="NoSpacing"/>
        <w:numPr>
          <w:ilvl w:val="0"/>
          <w:numId w:val="20"/>
        </w:numPr>
        <w:jc w:val="both"/>
      </w:pPr>
      <w:r w:rsidRPr="00745519">
        <w:t>Involved in Migrating Objects from Teradata to Snowflake and created Snow pipe for continuous data load.</w:t>
      </w:r>
    </w:p>
    <w:p w14:paraId="2B5F1EB9" w14:textId="14C4019A" w:rsidR="00276BF0" w:rsidRPr="00745519" w:rsidRDefault="00276BF0" w:rsidP="00745519">
      <w:pPr>
        <w:pStyle w:val="NoSpacing"/>
        <w:numPr>
          <w:ilvl w:val="0"/>
          <w:numId w:val="20"/>
        </w:numPr>
        <w:jc w:val="both"/>
      </w:pPr>
      <w:r w:rsidRPr="00745519">
        <w:t>Designed and implemented efficient data archiving and retention strategies utilizing Azure Blob Storage and leveraging Snowflake's Time Travel feature, ensuring optimal data management and regulatory compliance.</w:t>
      </w:r>
    </w:p>
    <w:p w14:paraId="1D5FD2D8" w14:textId="77777777" w:rsidR="00E1302C" w:rsidRPr="00745519" w:rsidRDefault="00E1302C" w:rsidP="00745519">
      <w:pPr>
        <w:pStyle w:val="NoSpacing"/>
        <w:numPr>
          <w:ilvl w:val="0"/>
          <w:numId w:val="20"/>
        </w:numPr>
        <w:jc w:val="both"/>
      </w:pPr>
      <w:r w:rsidRPr="00745519">
        <w:t>Worked on Boarding and Alighting Tool project and its numerous use cases, which involved leveraging PySpark to analyze various datasets about bus location, Leap card, and cash transactions.</w:t>
      </w:r>
    </w:p>
    <w:p w14:paraId="00285CB3" w14:textId="13BB6F70" w:rsidR="00E1302C" w:rsidRPr="00745519" w:rsidRDefault="00E1302C" w:rsidP="00745519">
      <w:pPr>
        <w:pStyle w:val="NoSpacing"/>
        <w:numPr>
          <w:ilvl w:val="0"/>
          <w:numId w:val="20"/>
        </w:numPr>
        <w:jc w:val="both"/>
      </w:pPr>
      <w:r w:rsidRPr="00745519">
        <w:t xml:space="preserve">Extract Transform and Load data from Sources Systems to Azure Data Storage services using a combination of Azure Data Factory, T-SQL, Spark SQL and U-SQL Azure Data Lake </w:t>
      </w:r>
      <w:r w:rsidR="00F970EE" w:rsidRPr="00745519">
        <w:t>Analytics.</w:t>
      </w:r>
      <w:r w:rsidRPr="00745519">
        <w:t> </w:t>
      </w:r>
    </w:p>
    <w:p w14:paraId="009AEAC8" w14:textId="6E7A5A6D" w:rsidR="00E1302C" w:rsidRPr="00745519" w:rsidRDefault="00E1302C" w:rsidP="00745519">
      <w:pPr>
        <w:pStyle w:val="NoSpacing"/>
        <w:numPr>
          <w:ilvl w:val="0"/>
          <w:numId w:val="20"/>
        </w:numPr>
        <w:jc w:val="both"/>
      </w:pPr>
      <w:r w:rsidRPr="00745519">
        <w:t xml:space="preserve">Implemented essential security measures, such as an easy tracking system using email alerts and pipeline snapshots in the </w:t>
      </w:r>
      <w:r w:rsidR="00B10623" w:rsidRPr="00745519">
        <w:t>Snowflake</w:t>
      </w:r>
      <w:r w:rsidR="003B59E1" w:rsidRPr="00745519">
        <w:t xml:space="preserve"> SQL DWH.</w:t>
      </w:r>
    </w:p>
    <w:p w14:paraId="23DD9D69" w14:textId="1A277AE5" w:rsidR="00276BF0" w:rsidRPr="00745519" w:rsidRDefault="00276BF0" w:rsidP="00745519">
      <w:pPr>
        <w:pStyle w:val="NoSpacing"/>
        <w:numPr>
          <w:ilvl w:val="0"/>
          <w:numId w:val="20"/>
        </w:numPr>
        <w:jc w:val="both"/>
      </w:pPr>
      <w:r w:rsidRPr="00745519">
        <w:t>Integrated Snowflake seamlessly with Power BI and Azure Analysis Services to deliver interactive dashboards and reports, empowering business users with self-service analytics capabilities.</w:t>
      </w:r>
    </w:p>
    <w:p w14:paraId="3420B6B0" w14:textId="5A42774D" w:rsidR="004C7A48" w:rsidRPr="00745519" w:rsidRDefault="004C7A48" w:rsidP="00745519">
      <w:pPr>
        <w:pStyle w:val="NoSpacing"/>
        <w:numPr>
          <w:ilvl w:val="0"/>
          <w:numId w:val="20"/>
        </w:numPr>
        <w:jc w:val="both"/>
      </w:pPr>
      <w:r w:rsidRPr="00745519">
        <w:lastRenderedPageBreak/>
        <w:t>Set up monitoring and alerting systems to proactively identify and resolve issues in Snowflake deployments on Azure.</w:t>
      </w:r>
    </w:p>
    <w:p w14:paraId="42E7B2D1" w14:textId="55980F24" w:rsidR="004C7A48" w:rsidRDefault="004C7A48" w:rsidP="00745519">
      <w:pPr>
        <w:pStyle w:val="NoSpacing"/>
        <w:numPr>
          <w:ilvl w:val="0"/>
          <w:numId w:val="20"/>
        </w:numPr>
        <w:jc w:val="both"/>
      </w:pPr>
      <w:r w:rsidRPr="00745519">
        <w:t>Investigate and troubleshoot data-related issues, including data discrepancies, performance degradation, and system failures.</w:t>
      </w:r>
    </w:p>
    <w:p w14:paraId="2F5F1C18" w14:textId="77777777" w:rsidR="00745519" w:rsidRPr="00745519" w:rsidRDefault="00745519" w:rsidP="00745519">
      <w:pPr>
        <w:pStyle w:val="NoSpacing"/>
        <w:jc w:val="both"/>
      </w:pPr>
    </w:p>
    <w:p w14:paraId="48AD138C" w14:textId="093D2EBA" w:rsidR="00E1302C" w:rsidRPr="00745519" w:rsidRDefault="0028757D" w:rsidP="00745519">
      <w:pPr>
        <w:pStyle w:val="NoSpacing"/>
        <w:jc w:val="both"/>
        <w:rPr>
          <w:rFonts w:eastAsia="Calibri"/>
          <w:bCs/>
        </w:rPr>
      </w:pPr>
      <w:r w:rsidRPr="00745519">
        <w:rPr>
          <w:rFonts w:eastAsia="Calibri"/>
          <w:b/>
        </w:rPr>
        <w:t>Environments:</w:t>
      </w:r>
      <w:r w:rsidRPr="00745519">
        <w:rPr>
          <w:rFonts w:eastAsia="Calibri"/>
        </w:rPr>
        <w:t xml:space="preserve"> </w:t>
      </w:r>
      <w:r w:rsidRPr="00745519">
        <w:rPr>
          <w:rFonts w:eastAsia="Calibri"/>
          <w:bCs/>
        </w:rPr>
        <w:t>Azure Data Factory (ADF), Azure Databricks (ADB), Azure Blob Storage, Azure Data Lake Storage (ADLS), Snowflake Data Warehouse (SnowSQL, SnowPark), Azure Monitor, Azure Analysis Services, Power BI, Teradata, PySpark, T-SQL, Spark SQL, U-SQL Azure Data Lake Analytics.</w:t>
      </w:r>
    </w:p>
    <w:p w14:paraId="586080E1" w14:textId="77777777" w:rsidR="0028757D" w:rsidRPr="00745519" w:rsidRDefault="0028757D" w:rsidP="00745519">
      <w:pPr>
        <w:pStyle w:val="NoSpacing"/>
        <w:jc w:val="both"/>
        <w:rPr>
          <w:rFonts w:eastAsia="Calibri"/>
        </w:rPr>
      </w:pPr>
    </w:p>
    <w:p w14:paraId="6C7DC8FE" w14:textId="038A1F9A" w:rsidR="00745519" w:rsidRPr="00745519" w:rsidRDefault="00C55F21" w:rsidP="00745519">
      <w:pPr>
        <w:pStyle w:val="NoSpacing"/>
        <w:jc w:val="both"/>
        <w:rPr>
          <w:rFonts w:eastAsia="Calibri"/>
          <w:b/>
          <w:u w:val="single"/>
        </w:rPr>
      </w:pPr>
      <w:r w:rsidRPr="00745519">
        <w:rPr>
          <w:rFonts w:eastAsia="Calibri"/>
          <w:b/>
          <w:u w:val="single"/>
        </w:rPr>
        <w:t xml:space="preserve">Client: American Express, Phoenix, </w:t>
      </w:r>
      <w:r w:rsidR="00003778" w:rsidRPr="00745519">
        <w:rPr>
          <w:rFonts w:eastAsia="Calibri"/>
          <w:b/>
          <w:u w:val="single"/>
        </w:rPr>
        <w:t>AZ</w:t>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t xml:space="preserve">   </w:t>
      </w:r>
      <w:r w:rsidR="00801632" w:rsidRPr="00745519">
        <w:rPr>
          <w:rFonts w:eastAsia="Calibri"/>
          <w:b/>
          <w:u w:val="single"/>
        </w:rPr>
        <w:t>Nov 2017 -   Mar 2020</w:t>
      </w:r>
    </w:p>
    <w:p w14:paraId="5411928B" w14:textId="3094B841" w:rsidR="00D77B63" w:rsidRPr="00745519" w:rsidRDefault="00D77B63" w:rsidP="00745519">
      <w:pPr>
        <w:pStyle w:val="NoSpacing"/>
        <w:jc w:val="both"/>
        <w:rPr>
          <w:rFonts w:eastAsia="Calibri"/>
          <w:b/>
        </w:rPr>
      </w:pPr>
      <w:r w:rsidRPr="00745519">
        <w:rPr>
          <w:rFonts w:eastAsia="Calibri"/>
          <w:b/>
        </w:rPr>
        <w:t xml:space="preserve">Cloud </w:t>
      </w:r>
      <w:r w:rsidR="003F6E73" w:rsidRPr="00745519">
        <w:rPr>
          <w:rFonts w:eastAsia="Calibri"/>
          <w:b/>
        </w:rPr>
        <w:t xml:space="preserve">Data </w:t>
      </w:r>
      <w:r w:rsidRPr="00745519">
        <w:rPr>
          <w:rFonts w:eastAsia="Calibri"/>
          <w:b/>
        </w:rPr>
        <w:t>Engineer</w:t>
      </w:r>
    </w:p>
    <w:p w14:paraId="546D5261" w14:textId="77777777" w:rsidR="00745519" w:rsidRPr="00745519" w:rsidRDefault="00745519" w:rsidP="00745519">
      <w:pPr>
        <w:pStyle w:val="NoSpacing"/>
        <w:jc w:val="both"/>
        <w:rPr>
          <w:rFonts w:eastAsia="Calibri"/>
          <w:b/>
        </w:rPr>
      </w:pPr>
    </w:p>
    <w:p w14:paraId="00FE38FF" w14:textId="123D98BC" w:rsidR="00745519" w:rsidRPr="00745519" w:rsidRDefault="00745519" w:rsidP="00745519">
      <w:pPr>
        <w:pStyle w:val="NoSpacing"/>
        <w:jc w:val="both"/>
        <w:rPr>
          <w:rFonts w:eastAsia="Calibri"/>
          <w:b/>
        </w:rPr>
      </w:pPr>
      <w:r w:rsidRPr="00745519">
        <w:rPr>
          <w:rFonts w:eastAsia="Calibri"/>
          <w:b/>
        </w:rPr>
        <w:t>Responsibilities:</w:t>
      </w:r>
    </w:p>
    <w:p w14:paraId="7C4F1067" w14:textId="77777777" w:rsidR="00D77B63" w:rsidRPr="00745519" w:rsidRDefault="00D77B63" w:rsidP="00745519">
      <w:pPr>
        <w:pStyle w:val="NoSpacing"/>
        <w:numPr>
          <w:ilvl w:val="0"/>
          <w:numId w:val="21"/>
        </w:numPr>
        <w:jc w:val="both"/>
      </w:pPr>
      <w:r w:rsidRPr="00745519">
        <w:t>Developed a Search Platform on Azure cloud which enables the users to perform a structured search on the unstructured drilling reports.</w:t>
      </w:r>
    </w:p>
    <w:p w14:paraId="00353030" w14:textId="3A2DF650" w:rsidR="00D77B63" w:rsidRPr="00745519" w:rsidRDefault="00D77B63" w:rsidP="00745519">
      <w:pPr>
        <w:pStyle w:val="NoSpacing"/>
        <w:numPr>
          <w:ilvl w:val="0"/>
          <w:numId w:val="21"/>
        </w:numPr>
        <w:jc w:val="both"/>
      </w:pPr>
      <w:r w:rsidRPr="00745519">
        <w:t xml:space="preserve">Created the ADF pipeline for reading the </w:t>
      </w:r>
      <w:r w:rsidR="00F970EE" w:rsidRPr="00745519">
        <w:t>data from</w:t>
      </w:r>
      <w:r w:rsidRPr="00745519">
        <w:t xml:space="preserve"> </w:t>
      </w:r>
      <w:r w:rsidR="00F970EE" w:rsidRPr="00745519">
        <w:t>on-premises</w:t>
      </w:r>
      <w:r w:rsidRPr="00745519">
        <w:t xml:space="preserve"> </w:t>
      </w:r>
      <w:r w:rsidR="004A35A7" w:rsidRPr="00745519">
        <w:t>SQL server</w:t>
      </w:r>
      <w:r w:rsidRPr="00745519">
        <w:t xml:space="preserve"> to </w:t>
      </w:r>
      <w:r w:rsidR="004A35A7" w:rsidRPr="00745519">
        <w:t>azure SQL DB.</w:t>
      </w:r>
    </w:p>
    <w:p w14:paraId="04B31A0C" w14:textId="7D21FBD8" w:rsidR="004A35A7" w:rsidRPr="00745519" w:rsidRDefault="004A35A7" w:rsidP="00745519">
      <w:pPr>
        <w:pStyle w:val="NoSpacing"/>
        <w:numPr>
          <w:ilvl w:val="0"/>
          <w:numId w:val="21"/>
        </w:numPr>
        <w:jc w:val="both"/>
      </w:pPr>
      <w:r w:rsidRPr="00745519">
        <w:t xml:space="preserve">Subject matter expertise and hands on delivery of data capture, </w:t>
      </w:r>
      <w:r w:rsidR="00F970EE" w:rsidRPr="00745519">
        <w:t>curation,</w:t>
      </w:r>
      <w:r w:rsidRPr="00745519">
        <w:t xml:space="preserve"> and consumption pipelines on Azure.</w:t>
      </w:r>
    </w:p>
    <w:p w14:paraId="660EC05E" w14:textId="38348E0C" w:rsidR="00D669B2" w:rsidRPr="00745519" w:rsidRDefault="00D669B2" w:rsidP="00745519">
      <w:pPr>
        <w:pStyle w:val="NoSpacing"/>
        <w:numPr>
          <w:ilvl w:val="0"/>
          <w:numId w:val="21"/>
        </w:numPr>
        <w:jc w:val="both"/>
      </w:pPr>
      <w:r w:rsidRPr="00745519">
        <w:t>Employed Azure HDInsight with Cloudera Hadoop clusters to run large-scale data processing jobs, optimizing resource utilization and reducing processing time.</w:t>
      </w:r>
    </w:p>
    <w:p w14:paraId="65FAEB17" w14:textId="77777777" w:rsidR="004A35A7" w:rsidRPr="00745519" w:rsidRDefault="004A35A7" w:rsidP="00745519">
      <w:pPr>
        <w:pStyle w:val="NoSpacing"/>
        <w:numPr>
          <w:ilvl w:val="0"/>
          <w:numId w:val="21"/>
        </w:numPr>
        <w:jc w:val="both"/>
      </w:pPr>
      <w:r w:rsidRPr="00745519">
        <w:t>Ingestion of Data into Azure Blob containers and Data Lake via Data factory from multiple sources</w:t>
      </w:r>
    </w:p>
    <w:p w14:paraId="6619BC0D" w14:textId="77777777" w:rsidR="004A35A7" w:rsidRPr="00745519" w:rsidRDefault="004A35A7" w:rsidP="00745519">
      <w:pPr>
        <w:pStyle w:val="NoSpacing"/>
        <w:numPr>
          <w:ilvl w:val="0"/>
          <w:numId w:val="21"/>
        </w:numPr>
        <w:jc w:val="both"/>
      </w:pPr>
      <w:r w:rsidRPr="00745519">
        <w:t>Automating the data pipelines in ADF by using parameters.</w:t>
      </w:r>
    </w:p>
    <w:p w14:paraId="045031BE" w14:textId="77777777" w:rsidR="004A35A7" w:rsidRPr="00745519" w:rsidRDefault="004A35A7" w:rsidP="00745519">
      <w:pPr>
        <w:pStyle w:val="NoSpacing"/>
        <w:numPr>
          <w:ilvl w:val="0"/>
          <w:numId w:val="21"/>
        </w:numPr>
        <w:jc w:val="both"/>
      </w:pPr>
      <w:r w:rsidRPr="00745519">
        <w:t>File conversion and ingestion by using copy activity.</w:t>
      </w:r>
    </w:p>
    <w:p w14:paraId="51C77A8B" w14:textId="77777777" w:rsidR="004A35A7" w:rsidRPr="00745519" w:rsidRDefault="004A35A7" w:rsidP="00745519">
      <w:pPr>
        <w:pStyle w:val="NoSpacing"/>
        <w:numPr>
          <w:ilvl w:val="0"/>
          <w:numId w:val="21"/>
        </w:numPr>
        <w:jc w:val="both"/>
      </w:pPr>
      <w:r w:rsidRPr="00745519">
        <w:t>Scripting the Edit/Save functionality as per the client requirements.</w:t>
      </w:r>
    </w:p>
    <w:p w14:paraId="6CB4F83E" w14:textId="77777777" w:rsidR="004A35A7" w:rsidRPr="00745519" w:rsidRDefault="004A35A7" w:rsidP="00745519">
      <w:pPr>
        <w:pStyle w:val="NoSpacing"/>
        <w:numPr>
          <w:ilvl w:val="0"/>
          <w:numId w:val="21"/>
        </w:numPr>
        <w:jc w:val="both"/>
      </w:pPr>
      <w:r w:rsidRPr="00745519">
        <w:t>Auditing escalations/defects and identifying process gaps and rectifying them.</w:t>
      </w:r>
    </w:p>
    <w:p w14:paraId="315543BA" w14:textId="7F0CD88C" w:rsidR="00D669B2" w:rsidRPr="00745519" w:rsidRDefault="004A35A7" w:rsidP="00745519">
      <w:pPr>
        <w:pStyle w:val="NoSpacing"/>
        <w:numPr>
          <w:ilvl w:val="0"/>
          <w:numId w:val="21"/>
        </w:numPr>
        <w:jc w:val="both"/>
      </w:pPr>
      <w:r w:rsidRPr="00745519">
        <w:t xml:space="preserve">Running Batches to </w:t>
      </w:r>
      <w:proofErr w:type="gramStart"/>
      <w:r w:rsidRPr="00745519">
        <w:t>Help</w:t>
      </w:r>
      <w:proofErr w:type="gramEnd"/>
      <w:r w:rsidRPr="00745519">
        <w:t xml:space="preserve"> improve the Efficiency and Quality of processes.</w:t>
      </w:r>
    </w:p>
    <w:p w14:paraId="56E7B981" w14:textId="77777777" w:rsidR="00D669B2" w:rsidRPr="00745519" w:rsidRDefault="00D669B2" w:rsidP="00745519">
      <w:pPr>
        <w:pStyle w:val="NoSpacing"/>
        <w:numPr>
          <w:ilvl w:val="0"/>
          <w:numId w:val="21"/>
        </w:numPr>
        <w:jc w:val="both"/>
      </w:pPr>
      <w:r w:rsidRPr="00745519">
        <w:t>Built and maintained data warehouses in Snowflake using SQL and optimized queries for faster data retrieval.</w:t>
      </w:r>
    </w:p>
    <w:p w14:paraId="12C47A2F" w14:textId="77777777" w:rsidR="00D669B2" w:rsidRPr="00745519" w:rsidRDefault="00D669B2" w:rsidP="00745519">
      <w:pPr>
        <w:pStyle w:val="NoSpacing"/>
        <w:numPr>
          <w:ilvl w:val="0"/>
          <w:numId w:val="21"/>
        </w:numPr>
        <w:jc w:val="both"/>
      </w:pPr>
      <w:r w:rsidRPr="00745519">
        <w:t>Developed data models and schema designs for Snowflake that allowed for efficient storage and retrieval of large datasets.</w:t>
      </w:r>
    </w:p>
    <w:p w14:paraId="16901B44" w14:textId="00323F2D" w:rsidR="00D669B2" w:rsidRPr="00745519" w:rsidRDefault="00D669B2" w:rsidP="00745519">
      <w:pPr>
        <w:pStyle w:val="NoSpacing"/>
        <w:numPr>
          <w:ilvl w:val="0"/>
          <w:numId w:val="21"/>
        </w:numPr>
        <w:jc w:val="both"/>
      </w:pPr>
      <w:r w:rsidRPr="00745519">
        <w:t>Integrated Azure Analysis Services with Snowflake to enable business intelligence and reporting</w:t>
      </w:r>
      <w:r w:rsidR="00FA5F32" w:rsidRPr="00745519">
        <w:t>.</w:t>
      </w:r>
    </w:p>
    <w:p w14:paraId="3172D067" w14:textId="620AA272" w:rsidR="00D669B2" w:rsidRPr="00745519" w:rsidRDefault="00D669B2" w:rsidP="00745519">
      <w:pPr>
        <w:pStyle w:val="NoSpacing"/>
        <w:numPr>
          <w:ilvl w:val="0"/>
          <w:numId w:val="21"/>
        </w:numPr>
        <w:jc w:val="both"/>
      </w:pPr>
      <w:r w:rsidRPr="00745519">
        <w:t>Worked on Developing Data Pipeline to Ingest Hive tables and File Feeds and generate Insights into Cassandra DB</w:t>
      </w:r>
      <w:r w:rsidR="00FA5F32" w:rsidRPr="00745519">
        <w:t>.</w:t>
      </w:r>
    </w:p>
    <w:p w14:paraId="6BC38359" w14:textId="77777777" w:rsidR="00D669B2" w:rsidRPr="00745519" w:rsidRDefault="00D669B2" w:rsidP="00745519">
      <w:pPr>
        <w:pStyle w:val="NoSpacing"/>
        <w:numPr>
          <w:ilvl w:val="0"/>
          <w:numId w:val="21"/>
        </w:numPr>
        <w:jc w:val="both"/>
      </w:pPr>
      <w:r w:rsidRPr="00745519">
        <w:t>Involved in converting Hive/aw queries into Spark transformations using Spark RDDs and Scala.</w:t>
      </w:r>
    </w:p>
    <w:p w14:paraId="4692DA94" w14:textId="77777777" w:rsidR="00D669B2" w:rsidRPr="00745519" w:rsidRDefault="00D669B2" w:rsidP="00745519">
      <w:pPr>
        <w:pStyle w:val="NoSpacing"/>
        <w:numPr>
          <w:ilvl w:val="0"/>
          <w:numId w:val="21"/>
        </w:numPr>
        <w:jc w:val="both"/>
      </w:pPr>
      <w:r w:rsidRPr="00745519">
        <w:t>Analysed the SQL scripts and designed the solution to implement using Scala.</w:t>
      </w:r>
    </w:p>
    <w:p w14:paraId="0AD83350" w14:textId="77777777" w:rsidR="00D669B2" w:rsidRPr="00745519" w:rsidRDefault="00D669B2" w:rsidP="00745519">
      <w:pPr>
        <w:pStyle w:val="NoSpacing"/>
        <w:numPr>
          <w:ilvl w:val="0"/>
          <w:numId w:val="21"/>
        </w:numPr>
        <w:jc w:val="both"/>
      </w:pPr>
      <w:r w:rsidRPr="00745519">
        <w:t>Written Scala and python script notebooks for Azure Data bricks transformation task.</w:t>
      </w:r>
    </w:p>
    <w:p w14:paraId="23354BD9" w14:textId="77777777" w:rsidR="00D669B2" w:rsidRPr="00745519" w:rsidRDefault="00D669B2" w:rsidP="00745519">
      <w:pPr>
        <w:pStyle w:val="NoSpacing"/>
        <w:numPr>
          <w:ilvl w:val="0"/>
          <w:numId w:val="21"/>
        </w:numPr>
        <w:jc w:val="both"/>
      </w:pPr>
      <w:r w:rsidRPr="00745519">
        <w:t>Involved in converting Hive/aw queries into Spark transformations using Spark RDDs and Scala.</w:t>
      </w:r>
    </w:p>
    <w:p w14:paraId="4EAB77C2" w14:textId="77777777" w:rsidR="00D669B2" w:rsidRPr="00745519" w:rsidRDefault="00D669B2" w:rsidP="00745519">
      <w:pPr>
        <w:pStyle w:val="NoSpacing"/>
        <w:numPr>
          <w:ilvl w:val="0"/>
          <w:numId w:val="21"/>
        </w:numPr>
        <w:jc w:val="both"/>
      </w:pPr>
      <w:r w:rsidRPr="00745519">
        <w:t>Analysed the SQL scripts and designed the solution to implement using Scala.</w:t>
      </w:r>
    </w:p>
    <w:p w14:paraId="231E2299" w14:textId="77777777" w:rsidR="00D669B2" w:rsidRPr="00745519" w:rsidRDefault="00D669B2" w:rsidP="00745519">
      <w:pPr>
        <w:pStyle w:val="NoSpacing"/>
        <w:numPr>
          <w:ilvl w:val="0"/>
          <w:numId w:val="21"/>
        </w:numPr>
        <w:jc w:val="both"/>
      </w:pPr>
      <w:r w:rsidRPr="00745519">
        <w:t>Good Understanding of Data ingestion, Airflow Operators for Data Orchestration and other related python libraries.</w:t>
      </w:r>
    </w:p>
    <w:p w14:paraId="5622083E" w14:textId="77777777" w:rsidR="00D669B2" w:rsidRPr="00745519" w:rsidRDefault="00D669B2" w:rsidP="00745519">
      <w:pPr>
        <w:pStyle w:val="NoSpacing"/>
        <w:numPr>
          <w:ilvl w:val="0"/>
          <w:numId w:val="21"/>
        </w:numPr>
        <w:jc w:val="both"/>
      </w:pPr>
      <w:r w:rsidRPr="00745519">
        <w:t>Used Spark-Streaming APIs to perform necessary transformations.</w:t>
      </w:r>
    </w:p>
    <w:p w14:paraId="7FF9D468" w14:textId="77777777" w:rsidR="00D669B2" w:rsidRPr="00745519" w:rsidRDefault="00D669B2" w:rsidP="00745519">
      <w:pPr>
        <w:pStyle w:val="NoSpacing"/>
        <w:numPr>
          <w:ilvl w:val="0"/>
          <w:numId w:val="21"/>
        </w:numPr>
        <w:jc w:val="both"/>
      </w:pPr>
      <w:r w:rsidRPr="00745519">
        <w:t>Worked with spark to consume data from Kafka and convert that to common format using Scala.</w:t>
      </w:r>
    </w:p>
    <w:p w14:paraId="2E569783" w14:textId="77777777" w:rsidR="00D669B2" w:rsidRPr="00745519" w:rsidRDefault="00D669B2" w:rsidP="00745519">
      <w:pPr>
        <w:pStyle w:val="NoSpacing"/>
        <w:numPr>
          <w:ilvl w:val="0"/>
          <w:numId w:val="21"/>
        </w:numPr>
        <w:jc w:val="both"/>
      </w:pPr>
      <w:r w:rsidRPr="00745519">
        <w:t>Worked in Agile development environment in sprint cycles of two weeks by dividing and organizing tasks.</w:t>
      </w:r>
    </w:p>
    <w:p w14:paraId="4AFF4EA3" w14:textId="53F01563" w:rsidR="00D669B2" w:rsidRPr="00745519" w:rsidRDefault="00D669B2" w:rsidP="00745519">
      <w:pPr>
        <w:pStyle w:val="NoSpacing"/>
        <w:numPr>
          <w:ilvl w:val="0"/>
          <w:numId w:val="21"/>
        </w:numPr>
        <w:jc w:val="both"/>
      </w:pPr>
      <w:r w:rsidRPr="00745519">
        <w:t>Develop and maintain various data ingestion pipelines as per the design architecture and processes: source to landing, landing to curated &amp; curated to process</w:t>
      </w:r>
      <w:r w:rsidR="00FA5F32" w:rsidRPr="00745519">
        <w:t>.</w:t>
      </w:r>
    </w:p>
    <w:p w14:paraId="3F789915" w14:textId="22AE4A7C" w:rsidR="00D669B2" w:rsidRPr="00745519" w:rsidRDefault="00D669B2" w:rsidP="00745519">
      <w:pPr>
        <w:pStyle w:val="NoSpacing"/>
        <w:numPr>
          <w:ilvl w:val="0"/>
          <w:numId w:val="21"/>
        </w:numPr>
        <w:jc w:val="both"/>
      </w:pPr>
      <w:r w:rsidRPr="00745519">
        <w:t>Use various types of activities: data movement activities, transformations, and control activities; Copy data, Data flow, Get Metadata, Lookup, Stored procedure, Execute Pipeline</w:t>
      </w:r>
      <w:r w:rsidR="00FA5F32" w:rsidRPr="00745519">
        <w:t>.</w:t>
      </w:r>
    </w:p>
    <w:p w14:paraId="10959A9E" w14:textId="77777777" w:rsidR="00D669B2" w:rsidRPr="00745519" w:rsidRDefault="00D669B2" w:rsidP="00745519">
      <w:pPr>
        <w:pStyle w:val="NoSpacing"/>
        <w:numPr>
          <w:ilvl w:val="0"/>
          <w:numId w:val="21"/>
        </w:numPr>
        <w:jc w:val="both"/>
      </w:pPr>
      <w:r w:rsidRPr="00745519">
        <w:t>Dealt with Storage services named Data Lake Storage Gen 1 and Gen 2for hosting CSV, JSON and Parquet files and managing access across storage accounts.</w:t>
      </w:r>
    </w:p>
    <w:p w14:paraId="24661308" w14:textId="27F5CF8D" w:rsidR="00D669B2" w:rsidRPr="00745519" w:rsidRDefault="00D669B2" w:rsidP="00745519">
      <w:pPr>
        <w:pStyle w:val="NoSpacing"/>
        <w:numPr>
          <w:ilvl w:val="0"/>
          <w:numId w:val="21"/>
        </w:numPr>
        <w:jc w:val="both"/>
      </w:pPr>
      <w:r w:rsidRPr="00745519">
        <w:t>Work with various file formats: flat-file TXT &amp; CSV; parquet &amp; other compressed formats</w:t>
      </w:r>
      <w:r w:rsidR="00725185" w:rsidRPr="00745519">
        <w:t>.</w:t>
      </w:r>
    </w:p>
    <w:p w14:paraId="603E88FD" w14:textId="3F5250BC" w:rsidR="00D669B2" w:rsidRPr="00745519" w:rsidRDefault="00D669B2" w:rsidP="00745519">
      <w:pPr>
        <w:pStyle w:val="NoSpacing"/>
        <w:numPr>
          <w:ilvl w:val="0"/>
          <w:numId w:val="21"/>
        </w:numPr>
        <w:jc w:val="both"/>
      </w:pPr>
      <w:r w:rsidRPr="00745519">
        <w:t>Collaborated closely with cross-functional teams including data scientists, data analysts, and business stakeholders, ensuring alignment with data requirements</w:t>
      </w:r>
      <w:r w:rsidR="00FA5F32" w:rsidRPr="00745519">
        <w:t>.</w:t>
      </w:r>
    </w:p>
    <w:p w14:paraId="3A6060B3" w14:textId="2EC876CF" w:rsidR="0028757D" w:rsidRPr="00745519" w:rsidRDefault="0028757D" w:rsidP="00745519">
      <w:pPr>
        <w:pStyle w:val="NoSpacing"/>
        <w:jc w:val="both"/>
      </w:pPr>
      <w:r w:rsidRPr="00745519">
        <w:rPr>
          <w:b/>
          <w:bCs/>
        </w:rPr>
        <w:lastRenderedPageBreak/>
        <w:t>Environments:</w:t>
      </w:r>
      <w:r w:rsidRPr="00745519">
        <w:t xml:space="preserve"> Azure Data Factory (ADF), Azure Blob Storage, Azure Data Lake Storage (ADLS), Azure HDInsight, Cloudera Hadoop, Snowflake Data Warehouse, Azure Analysis Services, Cassandra DB, Azure Databricks, Scala, Python, Spark RDDs, Hive, Airflow, Kafka, Data Lake Storage Gen1 and Gen2, CSV, JSON, Parquet files.</w:t>
      </w:r>
    </w:p>
    <w:p w14:paraId="2F927D51" w14:textId="77777777" w:rsidR="00725185" w:rsidRPr="00745519" w:rsidRDefault="00725185" w:rsidP="00745519">
      <w:pPr>
        <w:pStyle w:val="NoSpacing"/>
        <w:jc w:val="both"/>
        <w:rPr>
          <w:rFonts w:eastAsia="Calibri"/>
        </w:rPr>
      </w:pPr>
    </w:p>
    <w:p w14:paraId="1C67EBB3" w14:textId="4D705B13" w:rsidR="00745519" w:rsidRPr="00745519" w:rsidRDefault="00C83E6F" w:rsidP="00745519">
      <w:pPr>
        <w:pStyle w:val="NoSpacing"/>
        <w:jc w:val="both"/>
        <w:rPr>
          <w:rFonts w:eastAsia="Calibri"/>
          <w:b/>
          <w:u w:val="single"/>
        </w:rPr>
      </w:pPr>
      <w:r w:rsidRPr="00745519">
        <w:rPr>
          <w:rFonts w:eastAsia="Calibri"/>
          <w:b/>
          <w:u w:val="single"/>
        </w:rPr>
        <w:t>State of California</w:t>
      </w:r>
      <w:r w:rsidR="00F16339" w:rsidRPr="00745519">
        <w:rPr>
          <w:rFonts w:eastAsia="Calibri"/>
          <w:b/>
          <w:u w:val="single"/>
        </w:rPr>
        <w:t xml:space="preserve">, Employment Development </w:t>
      </w:r>
      <w:r w:rsidR="0002421B" w:rsidRPr="00745519">
        <w:rPr>
          <w:rFonts w:eastAsia="Calibri"/>
          <w:b/>
          <w:u w:val="single"/>
        </w:rPr>
        <w:t>Department, CA</w:t>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r>
      <w:r w:rsidR="00745519" w:rsidRPr="00745519">
        <w:rPr>
          <w:rFonts w:eastAsia="Calibri"/>
          <w:b/>
          <w:u w:val="single"/>
        </w:rPr>
        <w:tab/>
        <w:t xml:space="preserve">     </w:t>
      </w:r>
      <w:r w:rsidR="008A4A10" w:rsidRPr="00745519">
        <w:rPr>
          <w:rFonts w:eastAsia="Calibri"/>
          <w:b/>
          <w:u w:val="single"/>
        </w:rPr>
        <w:t>Ju</w:t>
      </w:r>
      <w:r w:rsidR="003B3ED2" w:rsidRPr="00745519">
        <w:rPr>
          <w:rFonts w:eastAsia="Calibri"/>
          <w:b/>
          <w:u w:val="single"/>
        </w:rPr>
        <w:t>l</w:t>
      </w:r>
      <w:r w:rsidR="008A4A10" w:rsidRPr="00745519">
        <w:rPr>
          <w:rFonts w:eastAsia="Calibri"/>
          <w:b/>
          <w:u w:val="single"/>
        </w:rPr>
        <w:t xml:space="preserve"> </w:t>
      </w:r>
      <w:r w:rsidR="00503093" w:rsidRPr="00745519">
        <w:rPr>
          <w:rFonts w:eastAsia="Calibri"/>
          <w:b/>
          <w:u w:val="single"/>
        </w:rPr>
        <w:t>201</w:t>
      </w:r>
      <w:r w:rsidR="003B3ED2" w:rsidRPr="00745519">
        <w:rPr>
          <w:rFonts w:eastAsia="Calibri"/>
          <w:b/>
          <w:u w:val="single"/>
        </w:rPr>
        <w:t>6</w:t>
      </w:r>
      <w:r w:rsidR="00503093" w:rsidRPr="00745519">
        <w:rPr>
          <w:rFonts w:eastAsia="Calibri"/>
          <w:b/>
          <w:u w:val="single"/>
        </w:rPr>
        <w:t xml:space="preserve"> -</w:t>
      </w:r>
      <w:r w:rsidR="008A4A10" w:rsidRPr="00745519">
        <w:rPr>
          <w:rFonts w:eastAsia="Calibri"/>
          <w:b/>
          <w:u w:val="single"/>
        </w:rPr>
        <w:t xml:space="preserve">   </w:t>
      </w:r>
      <w:r w:rsidR="003B3ED2" w:rsidRPr="00745519">
        <w:rPr>
          <w:rFonts w:eastAsia="Calibri"/>
          <w:b/>
          <w:u w:val="single"/>
        </w:rPr>
        <w:t>Nov</w:t>
      </w:r>
      <w:r w:rsidR="008A4A10" w:rsidRPr="00745519">
        <w:rPr>
          <w:rFonts w:eastAsia="Calibri"/>
          <w:b/>
          <w:u w:val="single"/>
        </w:rPr>
        <w:t xml:space="preserve"> 201</w:t>
      </w:r>
      <w:r w:rsidR="003B3ED2" w:rsidRPr="00745519">
        <w:rPr>
          <w:rFonts w:eastAsia="Calibri"/>
          <w:b/>
          <w:u w:val="single"/>
        </w:rPr>
        <w:t>7</w:t>
      </w:r>
    </w:p>
    <w:p w14:paraId="13330FAD" w14:textId="59CA039F" w:rsidR="008A4A10" w:rsidRPr="00745519" w:rsidRDefault="00D16D8A" w:rsidP="00745519">
      <w:pPr>
        <w:pStyle w:val="NoSpacing"/>
        <w:jc w:val="both"/>
        <w:rPr>
          <w:rFonts w:eastAsia="Calibri"/>
          <w:b/>
        </w:rPr>
      </w:pPr>
      <w:r w:rsidRPr="00745519">
        <w:rPr>
          <w:rFonts w:eastAsia="Calibri"/>
          <w:b/>
        </w:rPr>
        <w:t>Big Data Engineer</w:t>
      </w:r>
    </w:p>
    <w:p w14:paraId="35F9E38C" w14:textId="77777777" w:rsidR="00745519" w:rsidRPr="00745519" w:rsidRDefault="00745519" w:rsidP="00745519">
      <w:pPr>
        <w:pStyle w:val="NoSpacing"/>
        <w:jc w:val="both"/>
        <w:rPr>
          <w:rFonts w:eastAsia="Calibri"/>
          <w:b/>
        </w:rPr>
      </w:pPr>
    </w:p>
    <w:p w14:paraId="4E9B4434" w14:textId="311339D2" w:rsidR="00745519" w:rsidRPr="00745519" w:rsidRDefault="00745519" w:rsidP="00745519">
      <w:pPr>
        <w:pStyle w:val="NoSpacing"/>
        <w:jc w:val="both"/>
        <w:rPr>
          <w:rFonts w:eastAsia="Calibri"/>
          <w:b/>
          <w:color w:val="000000"/>
        </w:rPr>
      </w:pPr>
      <w:r w:rsidRPr="00745519">
        <w:rPr>
          <w:rFonts w:eastAsia="Calibri"/>
          <w:b/>
        </w:rPr>
        <w:t>Responsibilities:</w:t>
      </w:r>
    </w:p>
    <w:p w14:paraId="295EDAA3" w14:textId="77777777" w:rsidR="008A4A10" w:rsidRPr="00745519" w:rsidRDefault="008A4A10" w:rsidP="00745519">
      <w:pPr>
        <w:pStyle w:val="NoSpacing"/>
        <w:numPr>
          <w:ilvl w:val="0"/>
          <w:numId w:val="22"/>
        </w:numPr>
        <w:jc w:val="both"/>
      </w:pPr>
      <w:r w:rsidRPr="00745519">
        <w:t xml:space="preserve">Developed Big Data Solutions that enabled the business and technology teams to make data-driven decisions on the best ways to acquire customers and provide them business solutions. </w:t>
      </w:r>
    </w:p>
    <w:p w14:paraId="36F67888" w14:textId="16D9650A" w:rsidR="008A4A10" w:rsidRPr="00745519" w:rsidRDefault="008A4A10" w:rsidP="00745519">
      <w:pPr>
        <w:pStyle w:val="NoSpacing"/>
        <w:numPr>
          <w:ilvl w:val="0"/>
          <w:numId w:val="22"/>
        </w:numPr>
        <w:jc w:val="both"/>
      </w:pPr>
      <w:r w:rsidRPr="00745519">
        <w:t>Involved in installing, configuring and managing Hadoop Ecosystem components like Hive, Sqoop</w:t>
      </w:r>
      <w:r w:rsidR="00E07E13" w:rsidRPr="00745519">
        <w:t>, PIG</w:t>
      </w:r>
      <w:r w:rsidRPr="00745519">
        <w:t xml:space="preserve"> </w:t>
      </w:r>
    </w:p>
    <w:p w14:paraId="083E09A3" w14:textId="77777777" w:rsidR="008A4A10" w:rsidRPr="00745519" w:rsidRDefault="008A4A10" w:rsidP="00745519">
      <w:pPr>
        <w:pStyle w:val="NoSpacing"/>
        <w:numPr>
          <w:ilvl w:val="0"/>
          <w:numId w:val="22"/>
        </w:numPr>
        <w:jc w:val="both"/>
      </w:pPr>
      <w:r w:rsidRPr="00745519">
        <w:t>Responsible for loading unstructured and semi-structured data into Hadoop cluster coming from different sources using Flume and managing.</w:t>
      </w:r>
    </w:p>
    <w:p w14:paraId="4F045774" w14:textId="77777777" w:rsidR="008A4A10" w:rsidRPr="00745519" w:rsidRDefault="008A4A10" w:rsidP="00745519">
      <w:pPr>
        <w:pStyle w:val="NoSpacing"/>
        <w:numPr>
          <w:ilvl w:val="0"/>
          <w:numId w:val="22"/>
        </w:numPr>
        <w:jc w:val="both"/>
      </w:pPr>
      <w:r w:rsidRPr="00745519">
        <w:t>Developed MapReduce programs to cleanse and parse data in HDFS obtained from various data sources and to perform joins on the Map side using distributed cache.</w:t>
      </w:r>
    </w:p>
    <w:p w14:paraId="749BE18B" w14:textId="2A5D7ACD" w:rsidR="008A4A10" w:rsidRPr="00745519" w:rsidRDefault="008A4A10" w:rsidP="00745519">
      <w:pPr>
        <w:pStyle w:val="NoSpacing"/>
        <w:numPr>
          <w:ilvl w:val="0"/>
          <w:numId w:val="22"/>
        </w:numPr>
        <w:jc w:val="both"/>
      </w:pPr>
      <w:r w:rsidRPr="00745519">
        <w:t xml:space="preserve">Used Hive data warehouse tool to </w:t>
      </w:r>
      <w:r w:rsidR="006C7F41" w:rsidRPr="00745519">
        <w:t>analyze</w:t>
      </w:r>
      <w:r w:rsidRPr="00745519">
        <w:t xml:space="preserve"> the data in HDFS and developed Hive queries.</w:t>
      </w:r>
    </w:p>
    <w:p w14:paraId="1B287AA0" w14:textId="77777777" w:rsidR="008A4A10" w:rsidRPr="00745519" w:rsidRDefault="008A4A10" w:rsidP="00745519">
      <w:pPr>
        <w:pStyle w:val="NoSpacing"/>
        <w:numPr>
          <w:ilvl w:val="0"/>
          <w:numId w:val="22"/>
        </w:numPr>
        <w:jc w:val="both"/>
      </w:pPr>
      <w:r w:rsidRPr="00745519">
        <w:t>Created internal and external tables with properly defined static and dynamic partitions for efficiency.</w:t>
      </w:r>
    </w:p>
    <w:p w14:paraId="7AF4F99A" w14:textId="77777777" w:rsidR="008A4A10" w:rsidRPr="00745519" w:rsidRDefault="008A4A10" w:rsidP="00745519">
      <w:pPr>
        <w:pStyle w:val="NoSpacing"/>
        <w:numPr>
          <w:ilvl w:val="0"/>
          <w:numId w:val="22"/>
        </w:numPr>
        <w:jc w:val="both"/>
      </w:pPr>
      <w:r w:rsidRPr="00745519">
        <w:t>Used Avro SerDe’s for serialization and de-serialization packaged with Hive to parse the contents of streamed log data.</w:t>
      </w:r>
    </w:p>
    <w:p w14:paraId="231892F7" w14:textId="77777777" w:rsidR="008A4A10" w:rsidRPr="00745519" w:rsidRDefault="008A4A10" w:rsidP="00745519">
      <w:pPr>
        <w:pStyle w:val="NoSpacing"/>
        <w:numPr>
          <w:ilvl w:val="0"/>
          <w:numId w:val="22"/>
        </w:numPr>
        <w:jc w:val="both"/>
      </w:pPr>
      <w:r w:rsidRPr="00745519">
        <w:t>Implemented Hive custom UDF’s to achieve comprehensive data analysis.</w:t>
      </w:r>
    </w:p>
    <w:p w14:paraId="00CAD7B0" w14:textId="77777777" w:rsidR="008A4A10" w:rsidRPr="00745519" w:rsidRDefault="008A4A10" w:rsidP="00745519">
      <w:pPr>
        <w:pStyle w:val="NoSpacing"/>
        <w:numPr>
          <w:ilvl w:val="0"/>
          <w:numId w:val="22"/>
        </w:numPr>
        <w:jc w:val="both"/>
      </w:pPr>
      <w:r w:rsidRPr="00745519">
        <w:t>Used Pig to develop ad-hoc queries.</w:t>
      </w:r>
    </w:p>
    <w:p w14:paraId="00C13922" w14:textId="77777777" w:rsidR="008A4A10" w:rsidRPr="00745519" w:rsidRDefault="008A4A10" w:rsidP="00745519">
      <w:pPr>
        <w:pStyle w:val="NoSpacing"/>
        <w:numPr>
          <w:ilvl w:val="0"/>
          <w:numId w:val="22"/>
        </w:numPr>
        <w:jc w:val="both"/>
      </w:pPr>
      <w:r w:rsidRPr="00745519">
        <w:t>Exported the business required information to RDBMS using Sqoop to make the data available for BI team to generate reports based on data.</w:t>
      </w:r>
    </w:p>
    <w:p w14:paraId="3F9092FD" w14:textId="77777777" w:rsidR="00FA5F32" w:rsidRPr="00745519" w:rsidRDefault="00FA5F32" w:rsidP="00745519">
      <w:pPr>
        <w:pStyle w:val="NoSpacing"/>
        <w:numPr>
          <w:ilvl w:val="0"/>
          <w:numId w:val="22"/>
        </w:numPr>
        <w:jc w:val="both"/>
      </w:pPr>
      <w:r w:rsidRPr="00745519">
        <w:t xml:space="preserve">Monitored and improved CI/CD pipeline performance, identifying and addressing bottlenecks, and reducing </w:t>
      </w:r>
    </w:p>
    <w:p w14:paraId="3A57B236" w14:textId="15A889A5" w:rsidR="00FA5F32" w:rsidRPr="00745519" w:rsidRDefault="00FA5F32" w:rsidP="00745519">
      <w:pPr>
        <w:pStyle w:val="NoSpacing"/>
        <w:numPr>
          <w:ilvl w:val="0"/>
          <w:numId w:val="22"/>
        </w:numPr>
        <w:jc w:val="both"/>
      </w:pPr>
      <w:proofErr w:type="gramStart"/>
      <w:r w:rsidRPr="00745519">
        <w:t>build</w:t>
      </w:r>
      <w:proofErr w:type="gramEnd"/>
      <w:r w:rsidRPr="00745519">
        <w:t xml:space="preserve"> and deployment failures.</w:t>
      </w:r>
    </w:p>
    <w:p w14:paraId="0FB977B1" w14:textId="7B0F3306" w:rsidR="008A4A10" w:rsidRPr="00745519" w:rsidRDefault="008A4A10" w:rsidP="00745519">
      <w:pPr>
        <w:pStyle w:val="NoSpacing"/>
        <w:numPr>
          <w:ilvl w:val="0"/>
          <w:numId w:val="22"/>
        </w:numPr>
        <w:jc w:val="both"/>
      </w:pPr>
      <w:r w:rsidRPr="00745519">
        <w:t>Implemented daily workflow for extraction, processing and analysis of data with Oozie.</w:t>
      </w:r>
    </w:p>
    <w:p w14:paraId="593171F7" w14:textId="76825F0B" w:rsidR="008A4A10" w:rsidRDefault="008A4A10" w:rsidP="00745519">
      <w:pPr>
        <w:pStyle w:val="NoSpacing"/>
        <w:numPr>
          <w:ilvl w:val="0"/>
          <w:numId w:val="22"/>
        </w:numPr>
        <w:jc w:val="both"/>
      </w:pPr>
      <w:r w:rsidRPr="00745519">
        <w:t>Responsible for troubleshooting MapReduce jobs by reviewing the log files.</w:t>
      </w:r>
    </w:p>
    <w:p w14:paraId="77CF53B5" w14:textId="77777777" w:rsidR="00745519" w:rsidRPr="00745519" w:rsidRDefault="00745519" w:rsidP="00745519">
      <w:pPr>
        <w:pStyle w:val="NoSpacing"/>
        <w:jc w:val="both"/>
      </w:pPr>
    </w:p>
    <w:p w14:paraId="0B698ADF" w14:textId="546452B3" w:rsidR="008A4A10" w:rsidRDefault="008A4A10" w:rsidP="00745519">
      <w:pPr>
        <w:pStyle w:val="NoSpacing"/>
        <w:jc w:val="both"/>
      </w:pPr>
      <w:r w:rsidRPr="00745519">
        <w:rPr>
          <w:rFonts w:eastAsia="Calibri"/>
          <w:b/>
          <w:bCs/>
          <w:color w:val="000000"/>
          <w:highlight w:val="white"/>
        </w:rPr>
        <w:t>Environment:</w:t>
      </w:r>
      <w:r w:rsidRPr="00745519">
        <w:rPr>
          <w:rFonts w:eastAsia="Calibri"/>
          <w:color w:val="000000"/>
          <w:highlight w:val="white"/>
        </w:rPr>
        <w:t xml:space="preserve"> </w:t>
      </w:r>
      <w:r w:rsidRPr="00745519">
        <w:t xml:space="preserve"> </w:t>
      </w:r>
      <w:r w:rsidR="0028757D" w:rsidRPr="00745519">
        <w:t xml:space="preserve">Hadoop Ecosystem (including Hive, Sqoop, Pig), Flume, MapReduce, HDFS, Avro </w:t>
      </w:r>
      <w:proofErr w:type="spellStart"/>
      <w:r w:rsidR="0028757D" w:rsidRPr="00745519">
        <w:t>SerDe</w:t>
      </w:r>
      <w:proofErr w:type="spellEnd"/>
      <w:r w:rsidR="0028757D" w:rsidRPr="00745519">
        <w:t xml:space="preserve">, RDBMS, </w:t>
      </w:r>
      <w:proofErr w:type="spellStart"/>
      <w:r w:rsidR="0028757D" w:rsidRPr="00745519">
        <w:t>Oozie</w:t>
      </w:r>
      <w:proofErr w:type="spellEnd"/>
      <w:r w:rsidR="0028757D" w:rsidRPr="00745519">
        <w:t>.</w:t>
      </w:r>
    </w:p>
    <w:p w14:paraId="67CB3E56" w14:textId="77777777" w:rsidR="00745519" w:rsidRPr="00745519" w:rsidRDefault="00745519" w:rsidP="00745519">
      <w:pPr>
        <w:pStyle w:val="NoSpacing"/>
        <w:jc w:val="both"/>
        <w:rPr>
          <w:rFonts w:eastAsia="Calibri"/>
          <w:color w:val="000000"/>
        </w:rPr>
      </w:pPr>
    </w:p>
    <w:p w14:paraId="3F17D00D" w14:textId="77777777" w:rsidR="00745519" w:rsidRPr="00745519" w:rsidRDefault="00745519" w:rsidP="00745519">
      <w:pPr>
        <w:pStyle w:val="NoSpacing"/>
        <w:jc w:val="both"/>
        <w:rPr>
          <w:rFonts w:eastAsia="Calibri"/>
          <w:b/>
          <w:u w:val="single"/>
        </w:rPr>
      </w:pPr>
      <w:proofErr w:type="spellStart"/>
      <w:r w:rsidRPr="00745519">
        <w:rPr>
          <w:rFonts w:eastAsia="Calibri"/>
          <w:b/>
          <w:u w:val="single"/>
        </w:rPr>
        <w:t>Nvidia</w:t>
      </w:r>
      <w:proofErr w:type="spellEnd"/>
      <w:r w:rsidRPr="00745519">
        <w:rPr>
          <w:rFonts w:eastAsia="Calibri"/>
          <w:b/>
          <w:u w:val="single"/>
        </w:rPr>
        <w:t>, Hyderabad, India</w:t>
      </w:r>
      <w:r w:rsidRPr="00745519">
        <w:rPr>
          <w:rFonts w:eastAsia="Calibri"/>
          <w:b/>
          <w:u w:val="single"/>
        </w:rPr>
        <w:tab/>
      </w:r>
      <w:r w:rsidRPr="00745519">
        <w:rPr>
          <w:rFonts w:eastAsia="Calibri"/>
          <w:b/>
          <w:u w:val="single"/>
        </w:rPr>
        <w:tab/>
      </w:r>
      <w:r w:rsidRPr="00745519">
        <w:rPr>
          <w:rFonts w:eastAsia="Calibri"/>
          <w:b/>
          <w:u w:val="single"/>
        </w:rPr>
        <w:tab/>
      </w:r>
      <w:r w:rsidRPr="00745519">
        <w:rPr>
          <w:rFonts w:eastAsia="Calibri"/>
          <w:b/>
          <w:u w:val="single"/>
        </w:rPr>
        <w:tab/>
      </w:r>
      <w:r w:rsidRPr="00745519">
        <w:rPr>
          <w:rFonts w:eastAsia="Calibri"/>
          <w:b/>
          <w:u w:val="single"/>
        </w:rPr>
        <w:tab/>
      </w:r>
      <w:r w:rsidRPr="00745519">
        <w:rPr>
          <w:rFonts w:eastAsia="Calibri"/>
          <w:b/>
          <w:u w:val="single"/>
        </w:rPr>
        <w:tab/>
      </w:r>
      <w:r w:rsidRPr="00745519">
        <w:rPr>
          <w:rFonts w:eastAsia="Calibri"/>
          <w:b/>
          <w:u w:val="single"/>
        </w:rPr>
        <w:tab/>
      </w:r>
      <w:r w:rsidRPr="00745519">
        <w:rPr>
          <w:rFonts w:eastAsia="Calibri"/>
          <w:b/>
          <w:u w:val="single"/>
        </w:rPr>
        <w:tab/>
      </w:r>
      <w:r w:rsidRPr="00745519">
        <w:rPr>
          <w:rFonts w:eastAsia="Calibri"/>
          <w:b/>
          <w:u w:val="single"/>
        </w:rPr>
        <w:tab/>
        <w:t xml:space="preserve">      </w:t>
      </w:r>
      <w:r w:rsidR="003B3ED2" w:rsidRPr="00745519">
        <w:rPr>
          <w:rFonts w:eastAsia="Calibri"/>
          <w:b/>
          <w:u w:val="single"/>
        </w:rPr>
        <w:t>Oct</w:t>
      </w:r>
      <w:r w:rsidR="004B65E4" w:rsidRPr="00745519">
        <w:rPr>
          <w:rFonts w:eastAsia="Calibri"/>
          <w:b/>
          <w:u w:val="single"/>
        </w:rPr>
        <w:t xml:space="preserve"> 201</w:t>
      </w:r>
      <w:r w:rsidR="003B3ED2" w:rsidRPr="00745519">
        <w:rPr>
          <w:rFonts w:eastAsia="Calibri"/>
          <w:b/>
          <w:u w:val="single"/>
        </w:rPr>
        <w:t>3</w:t>
      </w:r>
      <w:r w:rsidR="004B65E4" w:rsidRPr="00745519">
        <w:rPr>
          <w:rFonts w:eastAsia="Calibri"/>
          <w:b/>
          <w:u w:val="single"/>
        </w:rPr>
        <w:t xml:space="preserve"> </w:t>
      </w:r>
      <w:proofErr w:type="gramStart"/>
      <w:r w:rsidR="004B65E4" w:rsidRPr="00745519">
        <w:rPr>
          <w:rFonts w:eastAsia="Calibri"/>
          <w:b/>
          <w:u w:val="single"/>
        </w:rPr>
        <w:t xml:space="preserve">-  </w:t>
      </w:r>
      <w:r w:rsidR="003B3ED2" w:rsidRPr="00745519">
        <w:rPr>
          <w:rFonts w:eastAsia="Calibri"/>
          <w:b/>
          <w:u w:val="single"/>
        </w:rPr>
        <w:t>Feb</w:t>
      </w:r>
      <w:proofErr w:type="gramEnd"/>
      <w:r w:rsidR="004B65E4" w:rsidRPr="00745519">
        <w:rPr>
          <w:rFonts w:eastAsia="Calibri"/>
          <w:b/>
          <w:u w:val="single"/>
        </w:rPr>
        <w:t xml:space="preserve"> 201</w:t>
      </w:r>
      <w:r w:rsidR="003B3ED2" w:rsidRPr="00745519">
        <w:rPr>
          <w:rFonts w:eastAsia="Calibri"/>
          <w:b/>
          <w:u w:val="single"/>
        </w:rPr>
        <w:t>6</w:t>
      </w:r>
    </w:p>
    <w:p w14:paraId="324DC194" w14:textId="0F956ABA" w:rsidR="004B65E4" w:rsidRPr="00745519" w:rsidRDefault="00760B15" w:rsidP="00745519">
      <w:pPr>
        <w:pStyle w:val="NoSpacing"/>
        <w:jc w:val="both"/>
        <w:rPr>
          <w:rFonts w:eastAsia="Calibri"/>
          <w:b/>
        </w:rPr>
      </w:pPr>
      <w:r w:rsidRPr="00745519">
        <w:rPr>
          <w:rFonts w:eastAsia="Calibri"/>
          <w:b/>
        </w:rPr>
        <w:t>ETL Developer</w:t>
      </w:r>
    </w:p>
    <w:p w14:paraId="722C198A" w14:textId="77777777" w:rsidR="00745519" w:rsidRPr="00745519" w:rsidRDefault="00745519" w:rsidP="00745519">
      <w:pPr>
        <w:pStyle w:val="NoSpacing"/>
        <w:jc w:val="both"/>
        <w:rPr>
          <w:rFonts w:eastAsia="Calibri"/>
          <w:b/>
        </w:rPr>
      </w:pPr>
    </w:p>
    <w:p w14:paraId="20DCB746" w14:textId="44889F6A" w:rsidR="00745519" w:rsidRPr="00745519" w:rsidRDefault="00745519" w:rsidP="00745519">
      <w:pPr>
        <w:pStyle w:val="NoSpacing"/>
        <w:jc w:val="both"/>
        <w:rPr>
          <w:rFonts w:eastAsia="Calibri"/>
          <w:b/>
          <w:color w:val="000000"/>
        </w:rPr>
      </w:pPr>
      <w:r w:rsidRPr="00745519">
        <w:rPr>
          <w:rFonts w:eastAsia="Calibri"/>
          <w:b/>
        </w:rPr>
        <w:t>Responsibilities:</w:t>
      </w:r>
    </w:p>
    <w:p w14:paraId="6BA6E57E" w14:textId="7CBF02A3" w:rsidR="00457E86" w:rsidRPr="00745519" w:rsidRDefault="00457E86" w:rsidP="00745519">
      <w:pPr>
        <w:pStyle w:val="NoSpacing"/>
        <w:numPr>
          <w:ilvl w:val="0"/>
          <w:numId w:val="23"/>
        </w:numPr>
        <w:jc w:val="both"/>
      </w:pPr>
      <w:r w:rsidRPr="00745519">
        <w:t xml:space="preserve">Design, develop, and implement ETL (Extract, Transform, </w:t>
      </w:r>
      <w:proofErr w:type="gramStart"/>
      <w:r w:rsidRPr="00745519">
        <w:t>Load</w:t>
      </w:r>
      <w:proofErr w:type="gramEnd"/>
      <w:r w:rsidRPr="00745519">
        <w:t>) processes using Informatica PowerCenter.</w:t>
      </w:r>
    </w:p>
    <w:p w14:paraId="46D52EC3" w14:textId="4A401F1A" w:rsidR="00457E86" w:rsidRPr="00745519" w:rsidRDefault="00457E86" w:rsidP="00745519">
      <w:pPr>
        <w:pStyle w:val="NoSpacing"/>
        <w:numPr>
          <w:ilvl w:val="0"/>
          <w:numId w:val="23"/>
        </w:numPr>
        <w:jc w:val="both"/>
      </w:pPr>
      <w:r w:rsidRPr="00745519">
        <w:t>Create mappings, sessions, and workflows to extract data from source systems, transform it according to business rules, and load it into target databases or data warehouses.</w:t>
      </w:r>
    </w:p>
    <w:p w14:paraId="18F5F939" w14:textId="51283A4C" w:rsidR="00457E86" w:rsidRPr="00745519" w:rsidRDefault="00457E86" w:rsidP="00745519">
      <w:pPr>
        <w:pStyle w:val="NoSpacing"/>
        <w:numPr>
          <w:ilvl w:val="0"/>
          <w:numId w:val="23"/>
        </w:numPr>
        <w:jc w:val="both"/>
      </w:pPr>
      <w:r w:rsidRPr="00745519">
        <w:t>Develop complex transformations using Informatica transformations such as Aggregator, Expression, Lookup, Joiner, and Filter.</w:t>
      </w:r>
    </w:p>
    <w:p w14:paraId="0F5160F3" w14:textId="13E64771" w:rsidR="00457E86" w:rsidRPr="00745519" w:rsidRDefault="00457E86" w:rsidP="00745519">
      <w:pPr>
        <w:pStyle w:val="NoSpacing"/>
        <w:numPr>
          <w:ilvl w:val="0"/>
          <w:numId w:val="23"/>
        </w:numPr>
        <w:jc w:val="both"/>
      </w:pPr>
      <w:r w:rsidRPr="00745519">
        <w:t>Integrate data from various sources such as databases, flat files, APIs, and cloud services into target systems using Informatica.</w:t>
      </w:r>
    </w:p>
    <w:p w14:paraId="044F8249" w14:textId="02A8BA24" w:rsidR="00457E86" w:rsidRPr="00745519" w:rsidRDefault="00457E86" w:rsidP="00745519">
      <w:pPr>
        <w:pStyle w:val="NoSpacing"/>
        <w:numPr>
          <w:ilvl w:val="0"/>
          <w:numId w:val="23"/>
        </w:numPr>
        <w:jc w:val="both"/>
      </w:pPr>
      <w:r w:rsidRPr="00745519">
        <w:t>Build and maintain data pipelines to ensure efficient and reliable data movement across different systems and platforms.</w:t>
      </w:r>
    </w:p>
    <w:p w14:paraId="1DF9B798" w14:textId="75B1974B" w:rsidR="00457E86" w:rsidRPr="00745519" w:rsidRDefault="00457E86" w:rsidP="00745519">
      <w:pPr>
        <w:pStyle w:val="NoSpacing"/>
        <w:numPr>
          <w:ilvl w:val="0"/>
          <w:numId w:val="23"/>
        </w:numPr>
        <w:jc w:val="both"/>
      </w:pPr>
      <w:r w:rsidRPr="00745519">
        <w:t>Optimize Informatica mappings, sessions, and workflows for performance and scalability.</w:t>
      </w:r>
    </w:p>
    <w:p w14:paraId="39060B09" w14:textId="5F24AE02" w:rsidR="00457E86" w:rsidRPr="00745519" w:rsidRDefault="00457E86" w:rsidP="00745519">
      <w:pPr>
        <w:pStyle w:val="NoSpacing"/>
        <w:numPr>
          <w:ilvl w:val="0"/>
          <w:numId w:val="23"/>
        </w:numPr>
        <w:jc w:val="both"/>
      </w:pPr>
      <w:r w:rsidRPr="00745519">
        <w:t>Identify and resolve performance bottlenecks by tuning database queries, session configurations, and transformation logic.</w:t>
      </w:r>
    </w:p>
    <w:p w14:paraId="1D3458F9" w14:textId="6E7D3FF7" w:rsidR="00457E86" w:rsidRPr="00745519" w:rsidRDefault="00457E86" w:rsidP="00745519">
      <w:pPr>
        <w:pStyle w:val="NoSpacing"/>
        <w:numPr>
          <w:ilvl w:val="0"/>
          <w:numId w:val="23"/>
        </w:numPr>
        <w:jc w:val="both"/>
      </w:pPr>
      <w:r w:rsidRPr="00745519">
        <w:t>Utilize Informatica features such as partitioning, pushdown optimization, and caching to enhance data processing performance.</w:t>
      </w:r>
    </w:p>
    <w:p w14:paraId="560BDC97" w14:textId="37E471FD" w:rsidR="00457E86" w:rsidRPr="00745519" w:rsidRDefault="00457E86" w:rsidP="00745519">
      <w:pPr>
        <w:pStyle w:val="NoSpacing"/>
        <w:numPr>
          <w:ilvl w:val="0"/>
          <w:numId w:val="23"/>
        </w:numPr>
        <w:jc w:val="both"/>
      </w:pPr>
      <w:r w:rsidRPr="00745519">
        <w:t>Manage metadata within Informatica PowerCenter repository to document and track data lineage, transformation logic, and data dependencies.</w:t>
      </w:r>
    </w:p>
    <w:p w14:paraId="484D2675" w14:textId="77777777" w:rsidR="00725185" w:rsidRPr="00745519" w:rsidRDefault="00457E86" w:rsidP="00745519">
      <w:pPr>
        <w:pStyle w:val="NoSpacing"/>
        <w:numPr>
          <w:ilvl w:val="0"/>
          <w:numId w:val="23"/>
        </w:numPr>
        <w:jc w:val="both"/>
      </w:pPr>
      <w:r w:rsidRPr="00745519">
        <w:t>Coordinate the deployment of Informatica code and configurations across development, testing, and production environments, ensuring consistency and reliability.</w:t>
      </w:r>
    </w:p>
    <w:p w14:paraId="4368FF1D" w14:textId="6632DCCA" w:rsidR="004B65E4" w:rsidRPr="00745519" w:rsidRDefault="004B65E4" w:rsidP="00745519">
      <w:pPr>
        <w:pStyle w:val="NoSpacing"/>
        <w:jc w:val="both"/>
      </w:pPr>
      <w:r w:rsidRPr="00745519">
        <w:rPr>
          <w:rFonts w:eastAsia="Calibri"/>
          <w:b/>
          <w:bCs/>
          <w:highlight w:val="white"/>
        </w:rPr>
        <w:lastRenderedPageBreak/>
        <w:t>Environment:</w:t>
      </w:r>
      <w:r w:rsidRPr="00745519">
        <w:rPr>
          <w:rFonts w:eastAsia="Calibri"/>
          <w:highlight w:val="white"/>
        </w:rPr>
        <w:t xml:space="preserve"> </w:t>
      </w:r>
      <w:r w:rsidRPr="00745519">
        <w:t xml:space="preserve"> </w:t>
      </w:r>
      <w:r w:rsidRPr="00745519">
        <w:rPr>
          <w:rFonts w:eastAsia="Calibri"/>
        </w:rPr>
        <w:t>Informatica Centre, SQL Server</w:t>
      </w:r>
    </w:p>
    <w:p w14:paraId="5BFD751F" w14:textId="77777777" w:rsidR="004B65E4" w:rsidRPr="00745519" w:rsidRDefault="004B65E4" w:rsidP="00745519">
      <w:pPr>
        <w:pStyle w:val="NoSpacing"/>
        <w:jc w:val="both"/>
        <w:rPr>
          <w:rFonts w:eastAsia="Calibri"/>
          <w:color w:val="000000"/>
        </w:rPr>
      </w:pPr>
    </w:p>
    <w:p w14:paraId="5A9FF33A" w14:textId="77777777" w:rsidR="008A4A10" w:rsidRPr="00745519" w:rsidRDefault="008A4A10" w:rsidP="00745519">
      <w:pPr>
        <w:pStyle w:val="NoSpacing"/>
        <w:jc w:val="both"/>
      </w:pPr>
      <w:bookmarkStart w:id="1" w:name="_GoBack"/>
      <w:bookmarkEnd w:id="1"/>
    </w:p>
    <w:sectPr w:rsidR="008A4A10" w:rsidRPr="00745519" w:rsidSect="00EF72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44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ADC39B6"/>
    <w:multiLevelType w:val="hybridMultilevel"/>
    <w:tmpl w:val="8B78E9E4"/>
    <w:lvl w:ilvl="0" w:tplc="D77A1706">
      <w:numFmt w:val="bullet"/>
      <w:lvlText w:val="•"/>
      <w:lvlJc w:val="left"/>
      <w:pPr>
        <w:ind w:left="603" w:hanging="360"/>
      </w:pPr>
      <w:rPr>
        <w:rFonts w:ascii="Calibri" w:eastAsia="Calibri" w:hAnsi="Calibri" w:cs="Calibri" w:hint="default"/>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2">
    <w:nsid w:val="0E4F25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ED53FAC"/>
    <w:multiLevelType w:val="multilevel"/>
    <w:tmpl w:val="B0146C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33917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16172EE9"/>
    <w:multiLevelType w:val="hybridMultilevel"/>
    <w:tmpl w:val="AA62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E86118"/>
    <w:multiLevelType w:val="multilevel"/>
    <w:tmpl w:val="6386632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nsid w:val="2AB22E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AC33C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2FB44E1C"/>
    <w:multiLevelType w:val="multilevel"/>
    <w:tmpl w:val="B354197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nsid w:val="3F5550A2"/>
    <w:multiLevelType w:val="multilevel"/>
    <w:tmpl w:val="35B4A1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7A07611"/>
    <w:multiLevelType w:val="hybridMultilevel"/>
    <w:tmpl w:val="59A4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F70DEC"/>
    <w:multiLevelType w:val="multilevel"/>
    <w:tmpl w:val="7960E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5FF3674"/>
    <w:multiLevelType w:val="hybridMultilevel"/>
    <w:tmpl w:val="6FE89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5C55D3"/>
    <w:multiLevelType w:val="hybridMultilevel"/>
    <w:tmpl w:val="69D8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5F08E2"/>
    <w:multiLevelType w:val="hybridMultilevel"/>
    <w:tmpl w:val="EDE88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C52F19"/>
    <w:multiLevelType w:val="hybridMultilevel"/>
    <w:tmpl w:val="17B6E0D8"/>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703036DF"/>
    <w:multiLevelType w:val="hybridMultilevel"/>
    <w:tmpl w:val="13DE9B1E"/>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0577BDC"/>
    <w:multiLevelType w:val="hybridMultilevel"/>
    <w:tmpl w:val="1A5A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2650B6"/>
    <w:multiLevelType w:val="hybridMultilevel"/>
    <w:tmpl w:val="3834B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786D473D"/>
    <w:multiLevelType w:val="hybridMultilevel"/>
    <w:tmpl w:val="4560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EB3750"/>
    <w:multiLevelType w:val="hybridMultilevel"/>
    <w:tmpl w:val="8564D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2"/>
  </w:num>
  <w:num w:numId="4">
    <w:abstractNumId w:val="6"/>
  </w:num>
  <w:num w:numId="5">
    <w:abstractNumId w:val="9"/>
  </w:num>
  <w:num w:numId="6">
    <w:abstractNumId w:val="12"/>
  </w:num>
  <w:num w:numId="7">
    <w:abstractNumId w:val="2"/>
  </w:num>
  <w:num w:numId="8">
    <w:abstractNumId w:val="8"/>
  </w:num>
  <w:num w:numId="9">
    <w:abstractNumId w:val="7"/>
  </w:num>
  <w:num w:numId="10">
    <w:abstractNumId w:val="4"/>
  </w:num>
  <w:num w:numId="11">
    <w:abstractNumId w:val="0"/>
  </w:num>
  <w:num w:numId="12">
    <w:abstractNumId w:val="19"/>
  </w:num>
  <w:num w:numId="13">
    <w:abstractNumId w:val="21"/>
  </w:num>
  <w:num w:numId="14">
    <w:abstractNumId w:val="16"/>
  </w:num>
  <w:num w:numId="15">
    <w:abstractNumId w:val="10"/>
  </w:num>
  <w:num w:numId="16">
    <w:abstractNumId w:val="3"/>
  </w:num>
  <w:num w:numId="17">
    <w:abstractNumId w:val="17"/>
  </w:num>
  <w:num w:numId="18">
    <w:abstractNumId w:val="18"/>
  </w:num>
  <w:num w:numId="19">
    <w:abstractNumId w:val="20"/>
  </w:num>
  <w:num w:numId="20">
    <w:abstractNumId w:val="11"/>
  </w:num>
  <w:num w:numId="21">
    <w:abstractNumId w:val="13"/>
  </w:num>
  <w:num w:numId="22">
    <w:abstractNumId w:val="1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A10"/>
    <w:rsid w:val="00003778"/>
    <w:rsid w:val="00020202"/>
    <w:rsid w:val="0002421B"/>
    <w:rsid w:val="00032F15"/>
    <w:rsid w:val="0006007A"/>
    <w:rsid w:val="00074DAB"/>
    <w:rsid w:val="0009350B"/>
    <w:rsid w:val="000B3099"/>
    <w:rsid w:val="000C1F71"/>
    <w:rsid w:val="000D1310"/>
    <w:rsid w:val="000E7FC6"/>
    <w:rsid w:val="001863E4"/>
    <w:rsid w:val="00193D9A"/>
    <w:rsid w:val="00196992"/>
    <w:rsid w:val="001B6E23"/>
    <w:rsid w:val="001D025E"/>
    <w:rsid w:val="0022475A"/>
    <w:rsid w:val="00236640"/>
    <w:rsid w:val="002403AC"/>
    <w:rsid w:val="00276BF0"/>
    <w:rsid w:val="00286EBB"/>
    <w:rsid w:val="0028757D"/>
    <w:rsid w:val="00295246"/>
    <w:rsid w:val="00296526"/>
    <w:rsid w:val="003111A4"/>
    <w:rsid w:val="003449BA"/>
    <w:rsid w:val="00350ACE"/>
    <w:rsid w:val="00355EF5"/>
    <w:rsid w:val="00373547"/>
    <w:rsid w:val="00373DB5"/>
    <w:rsid w:val="0038069E"/>
    <w:rsid w:val="00384545"/>
    <w:rsid w:val="003A408B"/>
    <w:rsid w:val="003B3ED2"/>
    <w:rsid w:val="003B59E1"/>
    <w:rsid w:val="003D144E"/>
    <w:rsid w:val="003F6E73"/>
    <w:rsid w:val="00413970"/>
    <w:rsid w:val="004550BE"/>
    <w:rsid w:val="00457E86"/>
    <w:rsid w:val="00483D61"/>
    <w:rsid w:val="00487422"/>
    <w:rsid w:val="00496192"/>
    <w:rsid w:val="004A35A7"/>
    <w:rsid w:val="004B63AF"/>
    <w:rsid w:val="004B65E4"/>
    <w:rsid w:val="004C7A48"/>
    <w:rsid w:val="004D28CC"/>
    <w:rsid w:val="004F16E7"/>
    <w:rsid w:val="004F75F4"/>
    <w:rsid w:val="00503093"/>
    <w:rsid w:val="00503EC6"/>
    <w:rsid w:val="0050615F"/>
    <w:rsid w:val="00541D7A"/>
    <w:rsid w:val="00587BA5"/>
    <w:rsid w:val="005B3468"/>
    <w:rsid w:val="005C2483"/>
    <w:rsid w:val="005C702C"/>
    <w:rsid w:val="005D0D1A"/>
    <w:rsid w:val="005F0700"/>
    <w:rsid w:val="005F65E9"/>
    <w:rsid w:val="006436AF"/>
    <w:rsid w:val="006563F9"/>
    <w:rsid w:val="00664807"/>
    <w:rsid w:val="00670A4D"/>
    <w:rsid w:val="006757F2"/>
    <w:rsid w:val="006B00A9"/>
    <w:rsid w:val="006C7F41"/>
    <w:rsid w:val="006E1107"/>
    <w:rsid w:val="00725185"/>
    <w:rsid w:val="0073136B"/>
    <w:rsid w:val="00745519"/>
    <w:rsid w:val="00754EA2"/>
    <w:rsid w:val="00755254"/>
    <w:rsid w:val="00760B15"/>
    <w:rsid w:val="00762B4B"/>
    <w:rsid w:val="00770259"/>
    <w:rsid w:val="007A0ECD"/>
    <w:rsid w:val="007C69DC"/>
    <w:rsid w:val="007D16C9"/>
    <w:rsid w:val="007E4CF1"/>
    <w:rsid w:val="00801632"/>
    <w:rsid w:val="008310A2"/>
    <w:rsid w:val="008746C9"/>
    <w:rsid w:val="008A4A10"/>
    <w:rsid w:val="008B33FD"/>
    <w:rsid w:val="008B6650"/>
    <w:rsid w:val="008D0D93"/>
    <w:rsid w:val="008E228C"/>
    <w:rsid w:val="00901086"/>
    <w:rsid w:val="009725C2"/>
    <w:rsid w:val="00977A01"/>
    <w:rsid w:val="0099625D"/>
    <w:rsid w:val="00A35785"/>
    <w:rsid w:val="00A97763"/>
    <w:rsid w:val="00AC39B3"/>
    <w:rsid w:val="00B050E5"/>
    <w:rsid w:val="00B10623"/>
    <w:rsid w:val="00B33E0D"/>
    <w:rsid w:val="00B6717E"/>
    <w:rsid w:val="00B8768F"/>
    <w:rsid w:val="00C32252"/>
    <w:rsid w:val="00C55F21"/>
    <w:rsid w:val="00C80997"/>
    <w:rsid w:val="00C83E6F"/>
    <w:rsid w:val="00CA20D3"/>
    <w:rsid w:val="00CA7DEA"/>
    <w:rsid w:val="00CB0799"/>
    <w:rsid w:val="00CC6F9C"/>
    <w:rsid w:val="00CF080E"/>
    <w:rsid w:val="00D14FF3"/>
    <w:rsid w:val="00D16D8A"/>
    <w:rsid w:val="00D2406B"/>
    <w:rsid w:val="00D669B2"/>
    <w:rsid w:val="00D77B63"/>
    <w:rsid w:val="00DA7713"/>
    <w:rsid w:val="00DE28B3"/>
    <w:rsid w:val="00E067DD"/>
    <w:rsid w:val="00E07E13"/>
    <w:rsid w:val="00E1002A"/>
    <w:rsid w:val="00E1302C"/>
    <w:rsid w:val="00E22368"/>
    <w:rsid w:val="00E23F19"/>
    <w:rsid w:val="00E72545"/>
    <w:rsid w:val="00EA4383"/>
    <w:rsid w:val="00EA65B5"/>
    <w:rsid w:val="00EB21D6"/>
    <w:rsid w:val="00EC62B9"/>
    <w:rsid w:val="00EF5056"/>
    <w:rsid w:val="00EF7287"/>
    <w:rsid w:val="00F06274"/>
    <w:rsid w:val="00F16339"/>
    <w:rsid w:val="00F34B96"/>
    <w:rsid w:val="00F41DB9"/>
    <w:rsid w:val="00F54901"/>
    <w:rsid w:val="00F72EF1"/>
    <w:rsid w:val="00F970EE"/>
    <w:rsid w:val="00FA5F32"/>
    <w:rsid w:val="00FD4160"/>
    <w:rsid w:val="00FF2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C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A10"/>
    <w:rPr>
      <w:color w:val="0563C1" w:themeColor="hyperlink"/>
      <w:u w:val="single"/>
    </w:rPr>
  </w:style>
  <w:style w:type="paragraph" w:styleId="ListParagraph">
    <w:name w:val="List Paragraph"/>
    <w:basedOn w:val="Normal"/>
    <w:uiPriority w:val="34"/>
    <w:qFormat/>
    <w:rsid w:val="008A4A10"/>
    <w:pPr>
      <w:spacing w:after="0" w:line="276" w:lineRule="auto"/>
      <w:ind w:left="720"/>
      <w:contextualSpacing/>
    </w:pPr>
    <w:rPr>
      <w:rFonts w:ascii="Arial" w:eastAsia="Arial" w:hAnsi="Arial" w:cs="Arial"/>
      <w:lang w:val="en-IN" w:eastAsia="en-IN"/>
    </w:rPr>
  </w:style>
  <w:style w:type="paragraph" w:customStyle="1" w:styleId="Normal1">
    <w:name w:val="Normal1"/>
    <w:rsid w:val="008A4A10"/>
    <w:pPr>
      <w:widowControl w:val="0"/>
      <w:spacing w:after="0" w:line="240" w:lineRule="auto"/>
    </w:pPr>
    <w:rPr>
      <w:rFonts w:ascii="Times New Roman" w:eastAsia="Times New Roman" w:hAnsi="Times New Roman" w:cs="Times New Roman"/>
      <w:color w:val="000000"/>
      <w:sz w:val="24"/>
      <w:szCs w:val="24"/>
    </w:rPr>
  </w:style>
  <w:style w:type="paragraph" w:styleId="NoSpacing">
    <w:name w:val="No Spacing"/>
    <w:link w:val="NoSpacingChar"/>
    <w:uiPriority w:val="1"/>
    <w:qFormat/>
    <w:rsid w:val="00E1302C"/>
    <w:pPr>
      <w:spacing w:after="0" w:line="240" w:lineRule="auto"/>
    </w:pPr>
    <w:rPr>
      <w:rFonts w:eastAsia="Times New Roman" w:cs="Times New Roman"/>
      <w:szCs w:val="24"/>
    </w:rPr>
  </w:style>
  <w:style w:type="paragraph" w:customStyle="1" w:styleId="Default">
    <w:name w:val="Default"/>
    <w:rsid w:val="00E1302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5C2483"/>
    <w:rPr>
      <w:color w:val="605E5C"/>
      <w:shd w:val="clear" w:color="auto" w:fill="E1DFDD"/>
    </w:rPr>
  </w:style>
  <w:style w:type="paragraph" w:styleId="BodyTextIndent2">
    <w:name w:val="Body Text Indent 2"/>
    <w:basedOn w:val="Normal"/>
    <w:link w:val="BodyTextIndent2Char"/>
    <w:rsid w:val="00CB0799"/>
    <w:pPr>
      <w:widowControl w:val="0"/>
      <w:spacing w:after="0" w:line="360" w:lineRule="auto"/>
      <w:ind w:left="2880"/>
      <w:jc w:val="both"/>
    </w:pPr>
    <w:rPr>
      <w:rFonts w:ascii="Garamond" w:eastAsia="Times New Roman" w:hAnsi="Garamond" w:cs="Times New Roman"/>
      <w:sz w:val="24"/>
      <w:szCs w:val="24"/>
    </w:rPr>
  </w:style>
  <w:style w:type="character" w:customStyle="1" w:styleId="BodyTextIndent2Char">
    <w:name w:val="Body Text Indent 2 Char"/>
    <w:basedOn w:val="DefaultParagraphFont"/>
    <w:link w:val="BodyTextIndent2"/>
    <w:rsid w:val="00CB0799"/>
    <w:rPr>
      <w:rFonts w:ascii="Garamond" w:eastAsia="Times New Roman" w:hAnsi="Garamond" w:cs="Times New Roman"/>
      <w:sz w:val="24"/>
      <w:szCs w:val="24"/>
    </w:rPr>
  </w:style>
  <w:style w:type="character" w:customStyle="1" w:styleId="UnresolvedMention">
    <w:name w:val="Unresolved Mention"/>
    <w:basedOn w:val="DefaultParagraphFont"/>
    <w:uiPriority w:val="99"/>
    <w:semiHidden/>
    <w:unhideWhenUsed/>
    <w:rsid w:val="00286EBB"/>
    <w:rPr>
      <w:color w:val="605E5C"/>
      <w:shd w:val="clear" w:color="auto" w:fill="E1DFDD"/>
    </w:rPr>
  </w:style>
  <w:style w:type="table" w:styleId="TableGrid">
    <w:name w:val="Table Grid"/>
    <w:basedOn w:val="TableNormal"/>
    <w:uiPriority w:val="39"/>
    <w:rsid w:val="00032F15"/>
    <w:pPr>
      <w:spacing w:after="0" w:line="240" w:lineRule="auto"/>
    </w:pPr>
    <w:rPr>
      <w:rFonts w:eastAsiaTheme="minorEastAsia"/>
      <w:sz w:val="24"/>
      <w:szCs w:val="24"/>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1"/>
    <w:qFormat/>
    <w:locked/>
    <w:rsid w:val="00D669B2"/>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A10"/>
    <w:rPr>
      <w:color w:val="0563C1" w:themeColor="hyperlink"/>
      <w:u w:val="single"/>
    </w:rPr>
  </w:style>
  <w:style w:type="paragraph" w:styleId="ListParagraph">
    <w:name w:val="List Paragraph"/>
    <w:basedOn w:val="Normal"/>
    <w:uiPriority w:val="34"/>
    <w:qFormat/>
    <w:rsid w:val="008A4A10"/>
    <w:pPr>
      <w:spacing w:after="0" w:line="276" w:lineRule="auto"/>
      <w:ind w:left="720"/>
      <w:contextualSpacing/>
    </w:pPr>
    <w:rPr>
      <w:rFonts w:ascii="Arial" w:eastAsia="Arial" w:hAnsi="Arial" w:cs="Arial"/>
      <w:lang w:val="en-IN" w:eastAsia="en-IN"/>
    </w:rPr>
  </w:style>
  <w:style w:type="paragraph" w:customStyle="1" w:styleId="Normal1">
    <w:name w:val="Normal1"/>
    <w:rsid w:val="008A4A10"/>
    <w:pPr>
      <w:widowControl w:val="0"/>
      <w:spacing w:after="0" w:line="240" w:lineRule="auto"/>
    </w:pPr>
    <w:rPr>
      <w:rFonts w:ascii="Times New Roman" w:eastAsia="Times New Roman" w:hAnsi="Times New Roman" w:cs="Times New Roman"/>
      <w:color w:val="000000"/>
      <w:sz w:val="24"/>
      <w:szCs w:val="24"/>
    </w:rPr>
  </w:style>
  <w:style w:type="paragraph" w:styleId="NoSpacing">
    <w:name w:val="No Spacing"/>
    <w:link w:val="NoSpacingChar"/>
    <w:uiPriority w:val="1"/>
    <w:qFormat/>
    <w:rsid w:val="00E1302C"/>
    <w:pPr>
      <w:spacing w:after="0" w:line="240" w:lineRule="auto"/>
    </w:pPr>
    <w:rPr>
      <w:rFonts w:eastAsia="Times New Roman" w:cs="Times New Roman"/>
      <w:szCs w:val="24"/>
    </w:rPr>
  </w:style>
  <w:style w:type="paragraph" w:customStyle="1" w:styleId="Default">
    <w:name w:val="Default"/>
    <w:rsid w:val="00E1302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5C2483"/>
    <w:rPr>
      <w:color w:val="605E5C"/>
      <w:shd w:val="clear" w:color="auto" w:fill="E1DFDD"/>
    </w:rPr>
  </w:style>
  <w:style w:type="paragraph" w:styleId="BodyTextIndent2">
    <w:name w:val="Body Text Indent 2"/>
    <w:basedOn w:val="Normal"/>
    <w:link w:val="BodyTextIndent2Char"/>
    <w:rsid w:val="00CB0799"/>
    <w:pPr>
      <w:widowControl w:val="0"/>
      <w:spacing w:after="0" w:line="360" w:lineRule="auto"/>
      <w:ind w:left="2880"/>
      <w:jc w:val="both"/>
    </w:pPr>
    <w:rPr>
      <w:rFonts w:ascii="Garamond" w:eastAsia="Times New Roman" w:hAnsi="Garamond" w:cs="Times New Roman"/>
      <w:sz w:val="24"/>
      <w:szCs w:val="24"/>
    </w:rPr>
  </w:style>
  <w:style w:type="character" w:customStyle="1" w:styleId="BodyTextIndent2Char">
    <w:name w:val="Body Text Indent 2 Char"/>
    <w:basedOn w:val="DefaultParagraphFont"/>
    <w:link w:val="BodyTextIndent2"/>
    <w:rsid w:val="00CB0799"/>
    <w:rPr>
      <w:rFonts w:ascii="Garamond" w:eastAsia="Times New Roman" w:hAnsi="Garamond" w:cs="Times New Roman"/>
      <w:sz w:val="24"/>
      <w:szCs w:val="24"/>
    </w:rPr>
  </w:style>
  <w:style w:type="character" w:customStyle="1" w:styleId="UnresolvedMention">
    <w:name w:val="Unresolved Mention"/>
    <w:basedOn w:val="DefaultParagraphFont"/>
    <w:uiPriority w:val="99"/>
    <w:semiHidden/>
    <w:unhideWhenUsed/>
    <w:rsid w:val="00286EBB"/>
    <w:rPr>
      <w:color w:val="605E5C"/>
      <w:shd w:val="clear" w:color="auto" w:fill="E1DFDD"/>
    </w:rPr>
  </w:style>
  <w:style w:type="table" w:styleId="TableGrid">
    <w:name w:val="Table Grid"/>
    <w:basedOn w:val="TableNormal"/>
    <w:uiPriority w:val="39"/>
    <w:rsid w:val="00032F15"/>
    <w:pPr>
      <w:spacing w:after="0" w:line="240" w:lineRule="auto"/>
    </w:pPr>
    <w:rPr>
      <w:rFonts w:eastAsiaTheme="minorEastAsia"/>
      <w:sz w:val="24"/>
      <w:szCs w:val="24"/>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1"/>
    <w:qFormat/>
    <w:locked/>
    <w:rsid w:val="00D669B2"/>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8519">
      <w:bodyDiv w:val="1"/>
      <w:marLeft w:val="0"/>
      <w:marRight w:val="0"/>
      <w:marTop w:val="0"/>
      <w:marBottom w:val="0"/>
      <w:divBdr>
        <w:top w:val="none" w:sz="0" w:space="0" w:color="auto"/>
        <w:left w:val="none" w:sz="0" w:space="0" w:color="auto"/>
        <w:bottom w:val="none" w:sz="0" w:space="0" w:color="auto"/>
        <w:right w:val="none" w:sz="0" w:space="0" w:color="auto"/>
      </w:divBdr>
    </w:div>
    <w:div w:id="87501909">
      <w:bodyDiv w:val="1"/>
      <w:marLeft w:val="0"/>
      <w:marRight w:val="0"/>
      <w:marTop w:val="0"/>
      <w:marBottom w:val="0"/>
      <w:divBdr>
        <w:top w:val="none" w:sz="0" w:space="0" w:color="auto"/>
        <w:left w:val="none" w:sz="0" w:space="0" w:color="auto"/>
        <w:bottom w:val="none" w:sz="0" w:space="0" w:color="auto"/>
        <w:right w:val="none" w:sz="0" w:space="0" w:color="auto"/>
      </w:divBdr>
    </w:div>
    <w:div w:id="138501068">
      <w:bodyDiv w:val="1"/>
      <w:marLeft w:val="0"/>
      <w:marRight w:val="0"/>
      <w:marTop w:val="0"/>
      <w:marBottom w:val="0"/>
      <w:divBdr>
        <w:top w:val="none" w:sz="0" w:space="0" w:color="auto"/>
        <w:left w:val="none" w:sz="0" w:space="0" w:color="auto"/>
        <w:bottom w:val="none" w:sz="0" w:space="0" w:color="auto"/>
        <w:right w:val="none" w:sz="0" w:space="0" w:color="auto"/>
      </w:divBdr>
    </w:div>
    <w:div w:id="162670027">
      <w:bodyDiv w:val="1"/>
      <w:marLeft w:val="0"/>
      <w:marRight w:val="0"/>
      <w:marTop w:val="0"/>
      <w:marBottom w:val="0"/>
      <w:divBdr>
        <w:top w:val="none" w:sz="0" w:space="0" w:color="auto"/>
        <w:left w:val="none" w:sz="0" w:space="0" w:color="auto"/>
        <w:bottom w:val="none" w:sz="0" w:space="0" w:color="auto"/>
        <w:right w:val="none" w:sz="0" w:space="0" w:color="auto"/>
      </w:divBdr>
    </w:div>
    <w:div w:id="177500925">
      <w:bodyDiv w:val="1"/>
      <w:marLeft w:val="0"/>
      <w:marRight w:val="0"/>
      <w:marTop w:val="0"/>
      <w:marBottom w:val="0"/>
      <w:divBdr>
        <w:top w:val="none" w:sz="0" w:space="0" w:color="auto"/>
        <w:left w:val="none" w:sz="0" w:space="0" w:color="auto"/>
        <w:bottom w:val="none" w:sz="0" w:space="0" w:color="auto"/>
        <w:right w:val="none" w:sz="0" w:space="0" w:color="auto"/>
      </w:divBdr>
    </w:div>
    <w:div w:id="186339079">
      <w:bodyDiv w:val="1"/>
      <w:marLeft w:val="0"/>
      <w:marRight w:val="0"/>
      <w:marTop w:val="0"/>
      <w:marBottom w:val="0"/>
      <w:divBdr>
        <w:top w:val="none" w:sz="0" w:space="0" w:color="auto"/>
        <w:left w:val="none" w:sz="0" w:space="0" w:color="auto"/>
        <w:bottom w:val="none" w:sz="0" w:space="0" w:color="auto"/>
        <w:right w:val="none" w:sz="0" w:space="0" w:color="auto"/>
      </w:divBdr>
    </w:div>
    <w:div w:id="198904756">
      <w:bodyDiv w:val="1"/>
      <w:marLeft w:val="0"/>
      <w:marRight w:val="0"/>
      <w:marTop w:val="0"/>
      <w:marBottom w:val="0"/>
      <w:divBdr>
        <w:top w:val="none" w:sz="0" w:space="0" w:color="auto"/>
        <w:left w:val="none" w:sz="0" w:space="0" w:color="auto"/>
        <w:bottom w:val="none" w:sz="0" w:space="0" w:color="auto"/>
        <w:right w:val="none" w:sz="0" w:space="0" w:color="auto"/>
      </w:divBdr>
    </w:div>
    <w:div w:id="297417533">
      <w:bodyDiv w:val="1"/>
      <w:marLeft w:val="0"/>
      <w:marRight w:val="0"/>
      <w:marTop w:val="0"/>
      <w:marBottom w:val="0"/>
      <w:divBdr>
        <w:top w:val="none" w:sz="0" w:space="0" w:color="auto"/>
        <w:left w:val="none" w:sz="0" w:space="0" w:color="auto"/>
        <w:bottom w:val="none" w:sz="0" w:space="0" w:color="auto"/>
        <w:right w:val="none" w:sz="0" w:space="0" w:color="auto"/>
      </w:divBdr>
    </w:div>
    <w:div w:id="314840411">
      <w:bodyDiv w:val="1"/>
      <w:marLeft w:val="0"/>
      <w:marRight w:val="0"/>
      <w:marTop w:val="0"/>
      <w:marBottom w:val="0"/>
      <w:divBdr>
        <w:top w:val="none" w:sz="0" w:space="0" w:color="auto"/>
        <w:left w:val="none" w:sz="0" w:space="0" w:color="auto"/>
        <w:bottom w:val="none" w:sz="0" w:space="0" w:color="auto"/>
        <w:right w:val="none" w:sz="0" w:space="0" w:color="auto"/>
      </w:divBdr>
    </w:div>
    <w:div w:id="349373711">
      <w:bodyDiv w:val="1"/>
      <w:marLeft w:val="0"/>
      <w:marRight w:val="0"/>
      <w:marTop w:val="0"/>
      <w:marBottom w:val="0"/>
      <w:divBdr>
        <w:top w:val="none" w:sz="0" w:space="0" w:color="auto"/>
        <w:left w:val="none" w:sz="0" w:space="0" w:color="auto"/>
        <w:bottom w:val="none" w:sz="0" w:space="0" w:color="auto"/>
        <w:right w:val="none" w:sz="0" w:space="0" w:color="auto"/>
      </w:divBdr>
    </w:div>
    <w:div w:id="355354046">
      <w:bodyDiv w:val="1"/>
      <w:marLeft w:val="0"/>
      <w:marRight w:val="0"/>
      <w:marTop w:val="0"/>
      <w:marBottom w:val="0"/>
      <w:divBdr>
        <w:top w:val="none" w:sz="0" w:space="0" w:color="auto"/>
        <w:left w:val="none" w:sz="0" w:space="0" w:color="auto"/>
        <w:bottom w:val="none" w:sz="0" w:space="0" w:color="auto"/>
        <w:right w:val="none" w:sz="0" w:space="0" w:color="auto"/>
      </w:divBdr>
    </w:div>
    <w:div w:id="426927675">
      <w:bodyDiv w:val="1"/>
      <w:marLeft w:val="0"/>
      <w:marRight w:val="0"/>
      <w:marTop w:val="0"/>
      <w:marBottom w:val="0"/>
      <w:divBdr>
        <w:top w:val="none" w:sz="0" w:space="0" w:color="auto"/>
        <w:left w:val="none" w:sz="0" w:space="0" w:color="auto"/>
        <w:bottom w:val="none" w:sz="0" w:space="0" w:color="auto"/>
        <w:right w:val="none" w:sz="0" w:space="0" w:color="auto"/>
      </w:divBdr>
    </w:div>
    <w:div w:id="472793893">
      <w:bodyDiv w:val="1"/>
      <w:marLeft w:val="0"/>
      <w:marRight w:val="0"/>
      <w:marTop w:val="0"/>
      <w:marBottom w:val="0"/>
      <w:divBdr>
        <w:top w:val="none" w:sz="0" w:space="0" w:color="auto"/>
        <w:left w:val="none" w:sz="0" w:space="0" w:color="auto"/>
        <w:bottom w:val="none" w:sz="0" w:space="0" w:color="auto"/>
        <w:right w:val="none" w:sz="0" w:space="0" w:color="auto"/>
      </w:divBdr>
    </w:div>
    <w:div w:id="584613189">
      <w:bodyDiv w:val="1"/>
      <w:marLeft w:val="0"/>
      <w:marRight w:val="0"/>
      <w:marTop w:val="0"/>
      <w:marBottom w:val="0"/>
      <w:divBdr>
        <w:top w:val="none" w:sz="0" w:space="0" w:color="auto"/>
        <w:left w:val="none" w:sz="0" w:space="0" w:color="auto"/>
        <w:bottom w:val="none" w:sz="0" w:space="0" w:color="auto"/>
        <w:right w:val="none" w:sz="0" w:space="0" w:color="auto"/>
      </w:divBdr>
    </w:div>
    <w:div w:id="588277174">
      <w:bodyDiv w:val="1"/>
      <w:marLeft w:val="0"/>
      <w:marRight w:val="0"/>
      <w:marTop w:val="0"/>
      <w:marBottom w:val="0"/>
      <w:divBdr>
        <w:top w:val="none" w:sz="0" w:space="0" w:color="auto"/>
        <w:left w:val="none" w:sz="0" w:space="0" w:color="auto"/>
        <w:bottom w:val="none" w:sz="0" w:space="0" w:color="auto"/>
        <w:right w:val="none" w:sz="0" w:space="0" w:color="auto"/>
      </w:divBdr>
    </w:div>
    <w:div w:id="595022155">
      <w:bodyDiv w:val="1"/>
      <w:marLeft w:val="0"/>
      <w:marRight w:val="0"/>
      <w:marTop w:val="0"/>
      <w:marBottom w:val="0"/>
      <w:divBdr>
        <w:top w:val="none" w:sz="0" w:space="0" w:color="auto"/>
        <w:left w:val="none" w:sz="0" w:space="0" w:color="auto"/>
        <w:bottom w:val="none" w:sz="0" w:space="0" w:color="auto"/>
        <w:right w:val="none" w:sz="0" w:space="0" w:color="auto"/>
      </w:divBdr>
    </w:div>
    <w:div w:id="620384558">
      <w:bodyDiv w:val="1"/>
      <w:marLeft w:val="0"/>
      <w:marRight w:val="0"/>
      <w:marTop w:val="0"/>
      <w:marBottom w:val="0"/>
      <w:divBdr>
        <w:top w:val="none" w:sz="0" w:space="0" w:color="auto"/>
        <w:left w:val="none" w:sz="0" w:space="0" w:color="auto"/>
        <w:bottom w:val="none" w:sz="0" w:space="0" w:color="auto"/>
        <w:right w:val="none" w:sz="0" w:space="0" w:color="auto"/>
      </w:divBdr>
    </w:div>
    <w:div w:id="644353234">
      <w:bodyDiv w:val="1"/>
      <w:marLeft w:val="0"/>
      <w:marRight w:val="0"/>
      <w:marTop w:val="0"/>
      <w:marBottom w:val="0"/>
      <w:divBdr>
        <w:top w:val="none" w:sz="0" w:space="0" w:color="auto"/>
        <w:left w:val="none" w:sz="0" w:space="0" w:color="auto"/>
        <w:bottom w:val="none" w:sz="0" w:space="0" w:color="auto"/>
        <w:right w:val="none" w:sz="0" w:space="0" w:color="auto"/>
      </w:divBdr>
    </w:div>
    <w:div w:id="672606678">
      <w:bodyDiv w:val="1"/>
      <w:marLeft w:val="0"/>
      <w:marRight w:val="0"/>
      <w:marTop w:val="0"/>
      <w:marBottom w:val="0"/>
      <w:divBdr>
        <w:top w:val="none" w:sz="0" w:space="0" w:color="auto"/>
        <w:left w:val="none" w:sz="0" w:space="0" w:color="auto"/>
        <w:bottom w:val="none" w:sz="0" w:space="0" w:color="auto"/>
        <w:right w:val="none" w:sz="0" w:space="0" w:color="auto"/>
      </w:divBdr>
    </w:div>
    <w:div w:id="691566674">
      <w:bodyDiv w:val="1"/>
      <w:marLeft w:val="0"/>
      <w:marRight w:val="0"/>
      <w:marTop w:val="0"/>
      <w:marBottom w:val="0"/>
      <w:divBdr>
        <w:top w:val="none" w:sz="0" w:space="0" w:color="auto"/>
        <w:left w:val="none" w:sz="0" w:space="0" w:color="auto"/>
        <w:bottom w:val="none" w:sz="0" w:space="0" w:color="auto"/>
        <w:right w:val="none" w:sz="0" w:space="0" w:color="auto"/>
      </w:divBdr>
    </w:div>
    <w:div w:id="703599297">
      <w:bodyDiv w:val="1"/>
      <w:marLeft w:val="0"/>
      <w:marRight w:val="0"/>
      <w:marTop w:val="0"/>
      <w:marBottom w:val="0"/>
      <w:divBdr>
        <w:top w:val="none" w:sz="0" w:space="0" w:color="auto"/>
        <w:left w:val="none" w:sz="0" w:space="0" w:color="auto"/>
        <w:bottom w:val="none" w:sz="0" w:space="0" w:color="auto"/>
        <w:right w:val="none" w:sz="0" w:space="0" w:color="auto"/>
      </w:divBdr>
    </w:div>
    <w:div w:id="741103183">
      <w:bodyDiv w:val="1"/>
      <w:marLeft w:val="0"/>
      <w:marRight w:val="0"/>
      <w:marTop w:val="0"/>
      <w:marBottom w:val="0"/>
      <w:divBdr>
        <w:top w:val="none" w:sz="0" w:space="0" w:color="auto"/>
        <w:left w:val="none" w:sz="0" w:space="0" w:color="auto"/>
        <w:bottom w:val="none" w:sz="0" w:space="0" w:color="auto"/>
        <w:right w:val="none" w:sz="0" w:space="0" w:color="auto"/>
      </w:divBdr>
    </w:div>
    <w:div w:id="772020395">
      <w:bodyDiv w:val="1"/>
      <w:marLeft w:val="0"/>
      <w:marRight w:val="0"/>
      <w:marTop w:val="0"/>
      <w:marBottom w:val="0"/>
      <w:divBdr>
        <w:top w:val="none" w:sz="0" w:space="0" w:color="auto"/>
        <w:left w:val="none" w:sz="0" w:space="0" w:color="auto"/>
        <w:bottom w:val="none" w:sz="0" w:space="0" w:color="auto"/>
        <w:right w:val="none" w:sz="0" w:space="0" w:color="auto"/>
      </w:divBdr>
    </w:div>
    <w:div w:id="802885329">
      <w:bodyDiv w:val="1"/>
      <w:marLeft w:val="0"/>
      <w:marRight w:val="0"/>
      <w:marTop w:val="0"/>
      <w:marBottom w:val="0"/>
      <w:divBdr>
        <w:top w:val="none" w:sz="0" w:space="0" w:color="auto"/>
        <w:left w:val="none" w:sz="0" w:space="0" w:color="auto"/>
        <w:bottom w:val="none" w:sz="0" w:space="0" w:color="auto"/>
        <w:right w:val="none" w:sz="0" w:space="0" w:color="auto"/>
      </w:divBdr>
    </w:div>
    <w:div w:id="819619772">
      <w:bodyDiv w:val="1"/>
      <w:marLeft w:val="0"/>
      <w:marRight w:val="0"/>
      <w:marTop w:val="0"/>
      <w:marBottom w:val="0"/>
      <w:divBdr>
        <w:top w:val="none" w:sz="0" w:space="0" w:color="auto"/>
        <w:left w:val="none" w:sz="0" w:space="0" w:color="auto"/>
        <w:bottom w:val="none" w:sz="0" w:space="0" w:color="auto"/>
        <w:right w:val="none" w:sz="0" w:space="0" w:color="auto"/>
      </w:divBdr>
    </w:div>
    <w:div w:id="837303736">
      <w:bodyDiv w:val="1"/>
      <w:marLeft w:val="0"/>
      <w:marRight w:val="0"/>
      <w:marTop w:val="0"/>
      <w:marBottom w:val="0"/>
      <w:divBdr>
        <w:top w:val="none" w:sz="0" w:space="0" w:color="auto"/>
        <w:left w:val="none" w:sz="0" w:space="0" w:color="auto"/>
        <w:bottom w:val="none" w:sz="0" w:space="0" w:color="auto"/>
        <w:right w:val="none" w:sz="0" w:space="0" w:color="auto"/>
      </w:divBdr>
    </w:div>
    <w:div w:id="838931828">
      <w:bodyDiv w:val="1"/>
      <w:marLeft w:val="0"/>
      <w:marRight w:val="0"/>
      <w:marTop w:val="0"/>
      <w:marBottom w:val="0"/>
      <w:divBdr>
        <w:top w:val="none" w:sz="0" w:space="0" w:color="auto"/>
        <w:left w:val="none" w:sz="0" w:space="0" w:color="auto"/>
        <w:bottom w:val="none" w:sz="0" w:space="0" w:color="auto"/>
        <w:right w:val="none" w:sz="0" w:space="0" w:color="auto"/>
      </w:divBdr>
    </w:div>
    <w:div w:id="907954987">
      <w:bodyDiv w:val="1"/>
      <w:marLeft w:val="0"/>
      <w:marRight w:val="0"/>
      <w:marTop w:val="0"/>
      <w:marBottom w:val="0"/>
      <w:divBdr>
        <w:top w:val="none" w:sz="0" w:space="0" w:color="auto"/>
        <w:left w:val="none" w:sz="0" w:space="0" w:color="auto"/>
        <w:bottom w:val="none" w:sz="0" w:space="0" w:color="auto"/>
        <w:right w:val="none" w:sz="0" w:space="0" w:color="auto"/>
      </w:divBdr>
    </w:div>
    <w:div w:id="928388700">
      <w:bodyDiv w:val="1"/>
      <w:marLeft w:val="0"/>
      <w:marRight w:val="0"/>
      <w:marTop w:val="0"/>
      <w:marBottom w:val="0"/>
      <w:divBdr>
        <w:top w:val="none" w:sz="0" w:space="0" w:color="auto"/>
        <w:left w:val="none" w:sz="0" w:space="0" w:color="auto"/>
        <w:bottom w:val="none" w:sz="0" w:space="0" w:color="auto"/>
        <w:right w:val="none" w:sz="0" w:space="0" w:color="auto"/>
      </w:divBdr>
    </w:div>
    <w:div w:id="997342298">
      <w:bodyDiv w:val="1"/>
      <w:marLeft w:val="0"/>
      <w:marRight w:val="0"/>
      <w:marTop w:val="0"/>
      <w:marBottom w:val="0"/>
      <w:divBdr>
        <w:top w:val="none" w:sz="0" w:space="0" w:color="auto"/>
        <w:left w:val="none" w:sz="0" w:space="0" w:color="auto"/>
        <w:bottom w:val="none" w:sz="0" w:space="0" w:color="auto"/>
        <w:right w:val="none" w:sz="0" w:space="0" w:color="auto"/>
      </w:divBdr>
    </w:div>
    <w:div w:id="1043021088">
      <w:bodyDiv w:val="1"/>
      <w:marLeft w:val="0"/>
      <w:marRight w:val="0"/>
      <w:marTop w:val="0"/>
      <w:marBottom w:val="0"/>
      <w:divBdr>
        <w:top w:val="none" w:sz="0" w:space="0" w:color="auto"/>
        <w:left w:val="none" w:sz="0" w:space="0" w:color="auto"/>
        <w:bottom w:val="none" w:sz="0" w:space="0" w:color="auto"/>
        <w:right w:val="none" w:sz="0" w:space="0" w:color="auto"/>
      </w:divBdr>
    </w:div>
    <w:div w:id="1101948550">
      <w:bodyDiv w:val="1"/>
      <w:marLeft w:val="0"/>
      <w:marRight w:val="0"/>
      <w:marTop w:val="0"/>
      <w:marBottom w:val="0"/>
      <w:divBdr>
        <w:top w:val="none" w:sz="0" w:space="0" w:color="auto"/>
        <w:left w:val="none" w:sz="0" w:space="0" w:color="auto"/>
        <w:bottom w:val="none" w:sz="0" w:space="0" w:color="auto"/>
        <w:right w:val="none" w:sz="0" w:space="0" w:color="auto"/>
      </w:divBdr>
    </w:div>
    <w:div w:id="1117408115">
      <w:bodyDiv w:val="1"/>
      <w:marLeft w:val="0"/>
      <w:marRight w:val="0"/>
      <w:marTop w:val="0"/>
      <w:marBottom w:val="0"/>
      <w:divBdr>
        <w:top w:val="none" w:sz="0" w:space="0" w:color="auto"/>
        <w:left w:val="none" w:sz="0" w:space="0" w:color="auto"/>
        <w:bottom w:val="none" w:sz="0" w:space="0" w:color="auto"/>
        <w:right w:val="none" w:sz="0" w:space="0" w:color="auto"/>
      </w:divBdr>
    </w:div>
    <w:div w:id="1166433343">
      <w:bodyDiv w:val="1"/>
      <w:marLeft w:val="0"/>
      <w:marRight w:val="0"/>
      <w:marTop w:val="0"/>
      <w:marBottom w:val="0"/>
      <w:divBdr>
        <w:top w:val="none" w:sz="0" w:space="0" w:color="auto"/>
        <w:left w:val="none" w:sz="0" w:space="0" w:color="auto"/>
        <w:bottom w:val="none" w:sz="0" w:space="0" w:color="auto"/>
        <w:right w:val="none" w:sz="0" w:space="0" w:color="auto"/>
      </w:divBdr>
    </w:div>
    <w:div w:id="1180006893">
      <w:bodyDiv w:val="1"/>
      <w:marLeft w:val="0"/>
      <w:marRight w:val="0"/>
      <w:marTop w:val="0"/>
      <w:marBottom w:val="0"/>
      <w:divBdr>
        <w:top w:val="none" w:sz="0" w:space="0" w:color="auto"/>
        <w:left w:val="none" w:sz="0" w:space="0" w:color="auto"/>
        <w:bottom w:val="none" w:sz="0" w:space="0" w:color="auto"/>
        <w:right w:val="none" w:sz="0" w:space="0" w:color="auto"/>
      </w:divBdr>
    </w:div>
    <w:div w:id="1186211317">
      <w:bodyDiv w:val="1"/>
      <w:marLeft w:val="0"/>
      <w:marRight w:val="0"/>
      <w:marTop w:val="0"/>
      <w:marBottom w:val="0"/>
      <w:divBdr>
        <w:top w:val="none" w:sz="0" w:space="0" w:color="auto"/>
        <w:left w:val="none" w:sz="0" w:space="0" w:color="auto"/>
        <w:bottom w:val="none" w:sz="0" w:space="0" w:color="auto"/>
        <w:right w:val="none" w:sz="0" w:space="0" w:color="auto"/>
      </w:divBdr>
    </w:div>
    <w:div w:id="1272973075">
      <w:bodyDiv w:val="1"/>
      <w:marLeft w:val="0"/>
      <w:marRight w:val="0"/>
      <w:marTop w:val="0"/>
      <w:marBottom w:val="0"/>
      <w:divBdr>
        <w:top w:val="none" w:sz="0" w:space="0" w:color="auto"/>
        <w:left w:val="none" w:sz="0" w:space="0" w:color="auto"/>
        <w:bottom w:val="none" w:sz="0" w:space="0" w:color="auto"/>
        <w:right w:val="none" w:sz="0" w:space="0" w:color="auto"/>
      </w:divBdr>
    </w:div>
    <w:div w:id="1290166361">
      <w:bodyDiv w:val="1"/>
      <w:marLeft w:val="0"/>
      <w:marRight w:val="0"/>
      <w:marTop w:val="0"/>
      <w:marBottom w:val="0"/>
      <w:divBdr>
        <w:top w:val="none" w:sz="0" w:space="0" w:color="auto"/>
        <w:left w:val="none" w:sz="0" w:space="0" w:color="auto"/>
        <w:bottom w:val="none" w:sz="0" w:space="0" w:color="auto"/>
        <w:right w:val="none" w:sz="0" w:space="0" w:color="auto"/>
      </w:divBdr>
    </w:div>
    <w:div w:id="1318221748">
      <w:bodyDiv w:val="1"/>
      <w:marLeft w:val="0"/>
      <w:marRight w:val="0"/>
      <w:marTop w:val="0"/>
      <w:marBottom w:val="0"/>
      <w:divBdr>
        <w:top w:val="none" w:sz="0" w:space="0" w:color="auto"/>
        <w:left w:val="none" w:sz="0" w:space="0" w:color="auto"/>
        <w:bottom w:val="none" w:sz="0" w:space="0" w:color="auto"/>
        <w:right w:val="none" w:sz="0" w:space="0" w:color="auto"/>
      </w:divBdr>
    </w:div>
    <w:div w:id="1363019730">
      <w:bodyDiv w:val="1"/>
      <w:marLeft w:val="0"/>
      <w:marRight w:val="0"/>
      <w:marTop w:val="0"/>
      <w:marBottom w:val="0"/>
      <w:divBdr>
        <w:top w:val="none" w:sz="0" w:space="0" w:color="auto"/>
        <w:left w:val="none" w:sz="0" w:space="0" w:color="auto"/>
        <w:bottom w:val="none" w:sz="0" w:space="0" w:color="auto"/>
        <w:right w:val="none" w:sz="0" w:space="0" w:color="auto"/>
      </w:divBdr>
    </w:div>
    <w:div w:id="1363826260">
      <w:bodyDiv w:val="1"/>
      <w:marLeft w:val="0"/>
      <w:marRight w:val="0"/>
      <w:marTop w:val="0"/>
      <w:marBottom w:val="0"/>
      <w:divBdr>
        <w:top w:val="none" w:sz="0" w:space="0" w:color="auto"/>
        <w:left w:val="none" w:sz="0" w:space="0" w:color="auto"/>
        <w:bottom w:val="none" w:sz="0" w:space="0" w:color="auto"/>
        <w:right w:val="none" w:sz="0" w:space="0" w:color="auto"/>
      </w:divBdr>
    </w:div>
    <w:div w:id="1377123962">
      <w:bodyDiv w:val="1"/>
      <w:marLeft w:val="0"/>
      <w:marRight w:val="0"/>
      <w:marTop w:val="0"/>
      <w:marBottom w:val="0"/>
      <w:divBdr>
        <w:top w:val="none" w:sz="0" w:space="0" w:color="auto"/>
        <w:left w:val="none" w:sz="0" w:space="0" w:color="auto"/>
        <w:bottom w:val="none" w:sz="0" w:space="0" w:color="auto"/>
        <w:right w:val="none" w:sz="0" w:space="0" w:color="auto"/>
      </w:divBdr>
    </w:div>
    <w:div w:id="1389298856">
      <w:bodyDiv w:val="1"/>
      <w:marLeft w:val="0"/>
      <w:marRight w:val="0"/>
      <w:marTop w:val="0"/>
      <w:marBottom w:val="0"/>
      <w:divBdr>
        <w:top w:val="none" w:sz="0" w:space="0" w:color="auto"/>
        <w:left w:val="none" w:sz="0" w:space="0" w:color="auto"/>
        <w:bottom w:val="none" w:sz="0" w:space="0" w:color="auto"/>
        <w:right w:val="none" w:sz="0" w:space="0" w:color="auto"/>
      </w:divBdr>
    </w:div>
    <w:div w:id="1424298819">
      <w:bodyDiv w:val="1"/>
      <w:marLeft w:val="0"/>
      <w:marRight w:val="0"/>
      <w:marTop w:val="0"/>
      <w:marBottom w:val="0"/>
      <w:divBdr>
        <w:top w:val="none" w:sz="0" w:space="0" w:color="auto"/>
        <w:left w:val="none" w:sz="0" w:space="0" w:color="auto"/>
        <w:bottom w:val="none" w:sz="0" w:space="0" w:color="auto"/>
        <w:right w:val="none" w:sz="0" w:space="0" w:color="auto"/>
      </w:divBdr>
    </w:div>
    <w:div w:id="1454128021">
      <w:bodyDiv w:val="1"/>
      <w:marLeft w:val="0"/>
      <w:marRight w:val="0"/>
      <w:marTop w:val="0"/>
      <w:marBottom w:val="0"/>
      <w:divBdr>
        <w:top w:val="none" w:sz="0" w:space="0" w:color="auto"/>
        <w:left w:val="none" w:sz="0" w:space="0" w:color="auto"/>
        <w:bottom w:val="none" w:sz="0" w:space="0" w:color="auto"/>
        <w:right w:val="none" w:sz="0" w:space="0" w:color="auto"/>
      </w:divBdr>
    </w:div>
    <w:div w:id="1467236884">
      <w:bodyDiv w:val="1"/>
      <w:marLeft w:val="0"/>
      <w:marRight w:val="0"/>
      <w:marTop w:val="0"/>
      <w:marBottom w:val="0"/>
      <w:divBdr>
        <w:top w:val="none" w:sz="0" w:space="0" w:color="auto"/>
        <w:left w:val="none" w:sz="0" w:space="0" w:color="auto"/>
        <w:bottom w:val="none" w:sz="0" w:space="0" w:color="auto"/>
        <w:right w:val="none" w:sz="0" w:space="0" w:color="auto"/>
      </w:divBdr>
    </w:div>
    <w:div w:id="1501385501">
      <w:bodyDiv w:val="1"/>
      <w:marLeft w:val="0"/>
      <w:marRight w:val="0"/>
      <w:marTop w:val="0"/>
      <w:marBottom w:val="0"/>
      <w:divBdr>
        <w:top w:val="none" w:sz="0" w:space="0" w:color="auto"/>
        <w:left w:val="none" w:sz="0" w:space="0" w:color="auto"/>
        <w:bottom w:val="none" w:sz="0" w:space="0" w:color="auto"/>
        <w:right w:val="none" w:sz="0" w:space="0" w:color="auto"/>
      </w:divBdr>
    </w:div>
    <w:div w:id="1539928744">
      <w:bodyDiv w:val="1"/>
      <w:marLeft w:val="0"/>
      <w:marRight w:val="0"/>
      <w:marTop w:val="0"/>
      <w:marBottom w:val="0"/>
      <w:divBdr>
        <w:top w:val="none" w:sz="0" w:space="0" w:color="auto"/>
        <w:left w:val="none" w:sz="0" w:space="0" w:color="auto"/>
        <w:bottom w:val="none" w:sz="0" w:space="0" w:color="auto"/>
        <w:right w:val="none" w:sz="0" w:space="0" w:color="auto"/>
      </w:divBdr>
    </w:div>
    <w:div w:id="1555697677">
      <w:bodyDiv w:val="1"/>
      <w:marLeft w:val="0"/>
      <w:marRight w:val="0"/>
      <w:marTop w:val="0"/>
      <w:marBottom w:val="0"/>
      <w:divBdr>
        <w:top w:val="none" w:sz="0" w:space="0" w:color="auto"/>
        <w:left w:val="none" w:sz="0" w:space="0" w:color="auto"/>
        <w:bottom w:val="none" w:sz="0" w:space="0" w:color="auto"/>
        <w:right w:val="none" w:sz="0" w:space="0" w:color="auto"/>
      </w:divBdr>
    </w:div>
    <w:div w:id="1563252875">
      <w:bodyDiv w:val="1"/>
      <w:marLeft w:val="0"/>
      <w:marRight w:val="0"/>
      <w:marTop w:val="0"/>
      <w:marBottom w:val="0"/>
      <w:divBdr>
        <w:top w:val="none" w:sz="0" w:space="0" w:color="auto"/>
        <w:left w:val="none" w:sz="0" w:space="0" w:color="auto"/>
        <w:bottom w:val="none" w:sz="0" w:space="0" w:color="auto"/>
        <w:right w:val="none" w:sz="0" w:space="0" w:color="auto"/>
      </w:divBdr>
    </w:div>
    <w:div w:id="1616861556">
      <w:bodyDiv w:val="1"/>
      <w:marLeft w:val="0"/>
      <w:marRight w:val="0"/>
      <w:marTop w:val="0"/>
      <w:marBottom w:val="0"/>
      <w:divBdr>
        <w:top w:val="none" w:sz="0" w:space="0" w:color="auto"/>
        <w:left w:val="none" w:sz="0" w:space="0" w:color="auto"/>
        <w:bottom w:val="none" w:sz="0" w:space="0" w:color="auto"/>
        <w:right w:val="none" w:sz="0" w:space="0" w:color="auto"/>
      </w:divBdr>
    </w:div>
    <w:div w:id="1637179346">
      <w:bodyDiv w:val="1"/>
      <w:marLeft w:val="0"/>
      <w:marRight w:val="0"/>
      <w:marTop w:val="0"/>
      <w:marBottom w:val="0"/>
      <w:divBdr>
        <w:top w:val="none" w:sz="0" w:space="0" w:color="auto"/>
        <w:left w:val="none" w:sz="0" w:space="0" w:color="auto"/>
        <w:bottom w:val="none" w:sz="0" w:space="0" w:color="auto"/>
        <w:right w:val="none" w:sz="0" w:space="0" w:color="auto"/>
      </w:divBdr>
    </w:div>
    <w:div w:id="1662463520">
      <w:bodyDiv w:val="1"/>
      <w:marLeft w:val="0"/>
      <w:marRight w:val="0"/>
      <w:marTop w:val="0"/>
      <w:marBottom w:val="0"/>
      <w:divBdr>
        <w:top w:val="none" w:sz="0" w:space="0" w:color="auto"/>
        <w:left w:val="none" w:sz="0" w:space="0" w:color="auto"/>
        <w:bottom w:val="none" w:sz="0" w:space="0" w:color="auto"/>
        <w:right w:val="none" w:sz="0" w:space="0" w:color="auto"/>
      </w:divBdr>
    </w:div>
    <w:div w:id="1665283953">
      <w:bodyDiv w:val="1"/>
      <w:marLeft w:val="0"/>
      <w:marRight w:val="0"/>
      <w:marTop w:val="0"/>
      <w:marBottom w:val="0"/>
      <w:divBdr>
        <w:top w:val="none" w:sz="0" w:space="0" w:color="auto"/>
        <w:left w:val="none" w:sz="0" w:space="0" w:color="auto"/>
        <w:bottom w:val="none" w:sz="0" w:space="0" w:color="auto"/>
        <w:right w:val="none" w:sz="0" w:space="0" w:color="auto"/>
      </w:divBdr>
    </w:div>
    <w:div w:id="1751847536">
      <w:bodyDiv w:val="1"/>
      <w:marLeft w:val="0"/>
      <w:marRight w:val="0"/>
      <w:marTop w:val="0"/>
      <w:marBottom w:val="0"/>
      <w:divBdr>
        <w:top w:val="none" w:sz="0" w:space="0" w:color="auto"/>
        <w:left w:val="none" w:sz="0" w:space="0" w:color="auto"/>
        <w:bottom w:val="none" w:sz="0" w:space="0" w:color="auto"/>
        <w:right w:val="none" w:sz="0" w:space="0" w:color="auto"/>
      </w:divBdr>
    </w:div>
    <w:div w:id="1890141508">
      <w:bodyDiv w:val="1"/>
      <w:marLeft w:val="0"/>
      <w:marRight w:val="0"/>
      <w:marTop w:val="0"/>
      <w:marBottom w:val="0"/>
      <w:divBdr>
        <w:top w:val="none" w:sz="0" w:space="0" w:color="auto"/>
        <w:left w:val="none" w:sz="0" w:space="0" w:color="auto"/>
        <w:bottom w:val="none" w:sz="0" w:space="0" w:color="auto"/>
        <w:right w:val="none" w:sz="0" w:space="0" w:color="auto"/>
      </w:divBdr>
    </w:div>
    <w:div w:id="196611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alekhya-ch-sde/" TargetMode="External"/><Relationship Id="rId4" Type="http://schemas.microsoft.com/office/2007/relationships/stylesWithEffects" Target="stylesWithEffects.xml"/><Relationship Id="rId9" Type="http://schemas.openxmlformats.org/officeDocument/2006/relationships/hyperlink" Target="mailto:Alekhya.rt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44359-C8C9-4657-9696-04CA2022B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3161</Words>
  <Characters>18019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Midha</dc:creator>
  <cp:lastModifiedBy>Developer</cp:lastModifiedBy>
  <cp:revision>2</cp:revision>
  <dcterms:created xsi:type="dcterms:W3CDTF">2024-04-25T17:35:00Z</dcterms:created>
  <dcterms:modified xsi:type="dcterms:W3CDTF">2024-04-25T17:35:00Z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85831ce21a923cea129aad014e0293ba22ccd836d53a10abb99e6d4ad7df1f69</vt:lpwstr>
  </property>
</Properties>
</file>