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9E451" w14:textId="54C69DD4" w:rsidR="009B7B90" w:rsidRPr="00967EFC" w:rsidRDefault="00587436" w:rsidP="00EB0A23">
      <w:pPr>
        <w:jc w:val="center"/>
        <w:rPr>
          <w:rFonts w:ascii="Browallia New" w:eastAsia="Batang" w:hAnsi="Browallia New" w:cs="Browallia New"/>
          <w:b/>
          <w:sz w:val="44"/>
          <w:szCs w:val="44"/>
        </w:rPr>
      </w:pPr>
      <w:r w:rsidRPr="00967EFC">
        <w:rPr>
          <w:rFonts w:ascii="Browallia New" w:eastAsia="Batang" w:hAnsi="Browallia New" w:cs="Browallia New" w:hint="cs"/>
          <w:b/>
          <w:sz w:val="44"/>
          <w:szCs w:val="44"/>
        </w:rPr>
        <w:t>Faraz</w:t>
      </w:r>
      <w:r w:rsidR="00FA31D2" w:rsidRPr="00967EFC">
        <w:rPr>
          <w:rFonts w:ascii="Browallia New" w:eastAsia="Batang" w:hAnsi="Browallia New" w:cs="Browallia New" w:hint="cs"/>
          <w:b/>
          <w:sz w:val="44"/>
          <w:szCs w:val="44"/>
        </w:rPr>
        <w:t xml:space="preserve"> </w:t>
      </w:r>
      <w:r w:rsidR="00F06A8A" w:rsidRPr="00967EFC">
        <w:rPr>
          <w:rFonts w:ascii="Browallia New" w:eastAsia="Batang" w:hAnsi="Browallia New" w:cs="Browallia New" w:hint="cs"/>
          <w:b/>
          <w:sz w:val="44"/>
          <w:szCs w:val="44"/>
        </w:rPr>
        <w:t>K</w:t>
      </w:r>
      <w:r w:rsidRPr="00967EFC">
        <w:rPr>
          <w:rFonts w:ascii="Browallia New" w:eastAsia="Batang" w:hAnsi="Browallia New" w:cs="Browallia New" w:hint="cs"/>
          <w:b/>
          <w:sz w:val="44"/>
          <w:szCs w:val="44"/>
        </w:rPr>
        <w:t>han</w:t>
      </w:r>
    </w:p>
    <w:p w14:paraId="1ED1BD8C" w14:textId="7FC452BF" w:rsidR="00EB0A23" w:rsidRPr="005A60AA" w:rsidRDefault="003A32C8" w:rsidP="00EB0A23">
      <w:pPr>
        <w:jc w:val="center"/>
        <w:rPr>
          <w:rFonts w:ascii="Browallia New" w:eastAsia="Batang" w:hAnsi="Browallia New" w:cs="Browallia New"/>
          <w:b/>
          <w:sz w:val="28"/>
          <w:szCs w:val="28"/>
        </w:rPr>
      </w:pPr>
      <w:r>
        <w:rPr>
          <w:rFonts w:ascii="Browallia New" w:eastAsia="Batang" w:hAnsi="Browallia New" w:cs="Browallia New"/>
          <w:b/>
          <w:sz w:val="28"/>
          <w:szCs w:val="28"/>
        </w:rPr>
        <w:t xml:space="preserve">SAP </w:t>
      </w:r>
      <w:r w:rsidR="00866C63">
        <w:rPr>
          <w:rFonts w:ascii="Browallia New" w:eastAsia="Batang" w:hAnsi="Browallia New" w:cs="Browallia New"/>
          <w:b/>
          <w:sz w:val="28"/>
          <w:szCs w:val="28"/>
        </w:rPr>
        <w:t xml:space="preserve">FICO </w:t>
      </w:r>
      <w:r w:rsidR="00EB0A23" w:rsidRPr="005A60AA">
        <w:rPr>
          <w:rFonts w:ascii="Browallia New" w:eastAsia="Batang" w:hAnsi="Browallia New" w:cs="Browallia New" w:hint="cs"/>
          <w:b/>
          <w:sz w:val="28"/>
          <w:szCs w:val="28"/>
        </w:rPr>
        <w:t>Consultant</w:t>
      </w:r>
      <w:r w:rsidR="001D7773">
        <w:rPr>
          <w:rFonts w:ascii="Browallia New" w:eastAsia="Batang" w:hAnsi="Browallia New" w:cs="Browallia New"/>
          <w:b/>
          <w:sz w:val="28"/>
          <w:szCs w:val="28"/>
        </w:rPr>
        <w:t xml:space="preserve"> / Master Data / Business Analyst</w:t>
      </w:r>
    </w:p>
    <w:p w14:paraId="0C96942A" w14:textId="2391EC1F" w:rsidR="00FA31D2" w:rsidRDefault="00FA31D2" w:rsidP="005A60AA">
      <w:pPr>
        <w:jc w:val="center"/>
        <w:rPr>
          <w:rFonts w:ascii="Browallia New" w:eastAsia="Batang" w:hAnsi="Browallia New" w:cs="Browallia New"/>
          <w:b/>
          <w:sz w:val="28"/>
          <w:szCs w:val="28"/>
        </w:rPr>
      </w:pPr>
      <w:r w:rsidRPr="005A60AA">
        <w:rPr>
          <w:rFonts w:ascii="Browallia New" w:eastAsia="Batang" w:hAnsi="Browallia New" w:cs="Browallia New" w:hint="cs"/>
          <w:b/>
          <w:sz w:val="28"/>
          <w:szCs w:val="28"/>
        </w:rPr>
        <w:t>661</w:t>
      </w:r>
      <w:r w:rsidR="00BA26F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304</w:t>
      </w:r>
      <w:r w:rsidR="00BA26F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5260</w:t>
      </w:r>
    </w:p>
    <w:p w14:paraId="780148FC" w14:textId="1AF7351B" w:rsidR="00314EB5" w:rsidRPr="005A60AA" w:rsidRDefault="00314EB5" w:rsidP="005A60AA">
      <w:pPr>
        <w:jc w:val="center"/>
        <w:rPr>
          <w:rFonts w:ascii="Browallia New" w:eastAsia="Batang" w:hAnsi="Browallia New" w:cs="Browallia New"/>
          <w:b/>
          <w:sz w:val="28"/>
          <w:szCs w:val="28"/>
        </w:rPr>
      </w:pPr>
      <w:r w:rsidRPr="00314EB5">
        <w:rPr>
          <w:rFonts w:ascii="Browallia New" w:eastAsia="Batang" w:hAnsi="Browallia New" w:cs="Browallia New"/>
          <w:b/>
          <w:sz w:val="28"/>
          <w:szCs w:val="28"/>
        </w:rPr>
        <w:t>Los Angeles, California</w:t>
      </w:r>
    </w:p>
    <w:p w14:paraId="7CD167E3" w14:textId="77777777" w:rsidR="00314EB5" w:rsidRDefault="00000000" w:rsidP="005A60AA">
      <w:pPr>
        <w:jc w:val="center"/>
        <w:rPr>
          <w:rFonts w:ascii="Browallia New" w:eastAsia="Batang" w:hAnsi="Browallia New" w:cs="Browallia New"/>
          <w:b/>
          <w:sz w:val="28"/>
          <w:szCs w:val="28"/>
        </w:rPr>
      </w:pPr>
      <w:r>
        <w:fldChar w:fldCharType="begin"/>
      </w:r>
      <w:r>
        <w:instrText>HYPERLINK "mailto:farazkhandesigns@gmail.com"</w:instrText>
      </w:r>
      <w:r>
        <w:fldChar w:fldCharType="separate"/>
      </w:r>
      <w:r w:rsidR="00F16BA8" w:rsidRPr="006226C7">
        <w:rPr>
          <w:rStyle w:val="Hyperlink"/>
          <w:rFonts w:ascii="Browallia New" w:eastAsia="Batang" w:hAnsi="Browallia New" w:cs="Browallia New"/>
          <w:b/>
          <w:sz w:val="28"/>
          <w:szCs w:val="28"/>
        </w:rPr>
        <w:t>farazkhandesigns@gmail.com</w:t>
      </w:r>
      <w:r>
        <w:rPr>
          <w:rStyle w:val="Hyperlink"/>
          <w:rFonts w:ascii="Browallia New" w:eastAsia="Batang" w:hAnsi="Browallia New" w:cs="Browallia New"/>
          <w:b/>
          <w:sz w:val="28"/>
          <w:szCs w:val="28"/>
        </w:rPr>
        <w:fldChar w:fldCharType="end"/>
      </w:r>
      <w:r w:rsidR="005A60AA" w:rsidRPr="009C4004">
        <w:rPr>
          <w:rFonts w:ascii="Browallia New" w:eastAsia="Batang" w:hAnsi="Browallia New" w:cs="Browallia New"/>
          <w:b/>
          <w:sz w:val="28"/>
          <w:szCs w:val="28"/>
        </w:rPr>
        <w:t xml:space="preserve">    </w:t>
      </w:r>
    </w:p>
    <w:p w14:paraId="076A6290" w14:textId="4BEA7683" w:rsidR="00D65518" w:rsidRPr="005A60AA" w:rsidRDefault="00FA31D2" w:rsidP="005A60AA">
      <w:pPr>
        <w:jc w:val="center"/>
        <w:rPr>
          <w:rStyle w:val="vanity-name"/>
          <w:rFonts w:ascii="Browallia New" w:eastAsia="Batang" w:hAnsi="Browallia New" w:cs="Browallia New"/>
          <w:b/>
          <w:sz w:val="28"/>
          <w:szCs w:val="28"/>
        </w:rPr>
      </w:pPr>
      <w:r w:rsidRPr="00F16BA8">
        <w:rPr>
          <w:rStyle w:val="domain"/>
          <w:rFonts w:ascii="Browallia New" w:eastAsia="Batang" w:hAnsi="Browallia New" w:cs="Browallia New" w:hint="cs"/>
          <w:b/>
          <w:color w:val="0000FF"/>
          <w:sz w:val="28"/>
          <w:szCs w:val="28"/>
          <w:u w:val="single"/>
          <w:bdr w:val="none" w:sz="0" w:space="0" w:color="auto" w:frame="1"/>
          <w:shd w:val="clear" w:color="auto" w:fill="FFFFFF"/>
        </w:rPr>
        <w:t>www.linkedin.com/in/fkhansap</w:t>
      </w:r>
    </w:p>
    <w:p w14:paraId="1753F56C" w14:textId="77777777" w:rsidR="00FA31D2" w:rsidRPr="005A60AA" w:rsidRDefault="00FA31D2" w:rsidP="00843EE0">
      <w:pPr>
        <w:jc w:val="center"/>
        <w:rPr>
          <w:rFonts w:ascii="Browallia New" w:eastAsia="Batang" w:hAnsi="Browallia New" w:cs="Browallia New"/>
          <w:sz w:val="28"/>
          <w:szCs w:val="28"/>
          <w:u w:val="single"/>
        </w:rPr>
      </w:pP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r w:rsidRPr="005A60AA">
        <w:rPr>
          <w:rStyle w:val="vanity-name"/>
          <w:rFonts w:ascii="Browallia New" w:eastAsia="Batang" w:hAnsi="Browallia New" w:cs="Browallia New" w:hint="cs"/>
          <w:sz w:val="28"/>
          <w:szCs w:val="28"/>
          <w:u w:val="single"/>
          <w:bdr w:val="none" w:sz="0" w:space="0" w:color="auto" w:frame="1"/>
          <w:shd w:val="clear" w:color="auto" w:fill="FFFFFF"/>
        </w:rPr>
        <w:tab/>
      </w:r>
    </w:p>
    <w:p w14:paraId="0AFAF22D" w14:textId="77777777" w:rsidR="00680C3B" w:rsidRPr="005A60AA" w:rsidRDefault="003F55C0" w:rsidP="00843EE0">
      <w:pPr>
        <w:rPr>
          <w:rFonts w:ascii="Browallia New" w:eastAsia="Batang" w:hAnsi="Browallia New" w:cs="Browallia New"/>
          <w:b/>
          <w:sz w:val="28"/>
          <w:szCs w:val="28"/>
          <w:u w:val="single"/>
        </w:rPr>
      </w:pPr>
      <w:r w:rsidRPr="005A60AA">
        <w:rPr>
          <w:rFonts w:ascii="Browallia New" w:eastAsia="Batang" w:hAnsi="Browallia New" w:cs="Browallia New" w:hint="cs"/>
          <w:b/>
          <w:sz w:val="28"/>
          <w:szCs w:val="28"/>
          <w:u w:val="single"/>
        </w:rPr>
        <w:t>Professional Synopsis</w:t>
      </w:r>
      <w:r w:rsidR="00FA31D2" w:rsidRPr="005A60AA">
        <w:rPr>
          <w:rFonts w:ascii="Browallia New" w:eastAsia="Batang" w:hAnsi="Browallia New" w:cs="Browallia New" w:hint="cs"/>
          <w:b/>
          <w:sz w:val="28"/>
          <w:szCs w:val="28"/>
          <w:u w:val="single"/>
        </w:rPr>
        <w:t>:</w:t>
      </w:r>
    </w:p>
    <w:p w14:paraId="582955D4" w14:textId="14800800" w:rsidR="00902969" w:rsidRPr="005A60AA" w:rsidRDefault="00680C3B" w:rsidP="00843EE0">
      <w:pPr>
        <w:pStyle w:val="ListParagraph"/>
        <w:numPr>
          <w:ilvl w:val="0"/>
          <w:numId w:val="31"/>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An </w:t>
      </w:r>
      <w:r w:rsidRPr="005A60AA">
        <w:rPr>
          <w:rFonts w:ascii="Browallia New" w:eastAsia="Batang" w:hAnsi="Browallia New" w:cs="Browallia New" w:hint="cs"/>
          <w:b/>
          <w:sz w:val="28"/>
          <w:szCs w:val="28"/>
        </w:rPr>
        <w:t>SAP</w:t>
      </w:r>
      <w:r w:rsidR="00341DBE"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Consultant</w:t>
      </w:r>
      <w:r w:rsidRPr="005A60AA">
        <w:rPr>
          <w:rFonts w:ascii="Browallia New" w:eastAsia="Batang" w:hAnsi="Browallia New" w:cs="Browallia New" w:hint="cs"/>
          <w:sz w:val="28"/>
          <w:szCs w:val="28"/>
        </w:rPr>
        <w:t xml:space="preserve"> with </w:t>
      </w:r>
      <w:r w:rsidR="00782189" w:rsidRPr="005A60AA">
        <w:rPr>
          <w:rFonts w:ascii="Browallia New" w:eastAsia="Batang" w:hAnsi="Browallia New" w:cs="Browallia New" w:hint="cs"/>
          <w:b/>
          <w:sz w:val="28"/>
          <w:szCs w:val="28"/>
        </w:rPr>
        <w:t>2</w:t>
      </w:r>
      <w:r w:rsidR="00F42B45">
        <w:rPr>
          <w:rFonts w:ascii="Browallia New" w:eastAsia="Batang" w:hAnsi="Browallia New" w:cs="Browallia New"/>
          <w:b/>
          <w:sz w:val="28"/>
          <w:szCs w:val="28"/>
        </w:rPr>
        <w:t>6</w:t>
      </w:r>
      <w:r w:rsidR="00107E26"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ye</w:t>
      </w:r>
      <w:r w:rsidR="009E6D54" w:rsidRPr="005A60AA">
        <w:rPr>
          <w:rFonts w:ascii="Browallia New" w:eastAsia="Batang" w:hAnsi="Browallia New" w:cs="Browallia New" w:hint="cs"/>
          <w:b/>
          <w:sz w:val="28"/>
          <w:szCs w:val="28"/>
        </w:rPr>
        <w:t>ars</w:t>
      </w:r>
      <w:r w:rsidR="009E6D54" w:rsidRPr="005A60AA">
        <w:rPr>
          <w:rFonts w:ascii="Browallia New" w:eastAsia="Batang" w:hAnsi="Browallia New" w:cs="Browallia New" w:hint="cs"/>
          <w:sz w:val="28"/>
          <w:szCs w:val="28"/>
        </w:rPr>
        <w:t xml:space="preserve"> of total work experience.</w:t>
      </w:r>
      <w:r w:rsidR="00FA31D2" w:rsidRPr="005A60AA">
        <w:rPr>
          <w:rFonts w:ascii="Browallia New" w:eastAsia="Batang" w:hAnsi="Browallia New" w:cs="Browallia New" w:hint="cs"/>
          <w:sz w:val="28"/>
          <w:szCs w:val="28"/>
        </w:rPr>
        <w:t xml:space="preserve"> </w:t>
      </w:r>
      <w:r w:rsidR="009E6D54" w:rsidRPr="005A60AA">
        <w:rPr>
          <w:rFonts w:ascii="Browallia New" w:eastAsia="Batang" w:hAnsi="Browallia New" w:cs="Browallia New" w:hint="cs"/>
          <w:b/>
          <w:sz w:val="28"/>
          <w:szCs w:val="28"/>
        </w:rPr>
        <w:t>10</w:t>
      </w:r>
      <w:r w:rsidRPr="005A60AA">
        <w:rPr>
          <w:rFonts w:ascii="Browallia New" w:eastAsia="Batang" w:hAnsi="Browallia New" w:cs="Browallia New" w:hint="cs"/>
          <w:b/>
          <w:sz w:val="28"/>
          <w:szCs w:val="28"/>
        </w:rPr>
        <w:t xml:space="preserve"> years of I</w:t>
      </w:r>
      <w:r w:rsidR="00107E26" w:rsidRPr="005A60AA">
        <w:rPr>
          <w:rFonts w:ascii="Browallia New" w:eastAsia="Batang" w:hAnsi="Browallia New" w:cs="Browallia New" w:hint="cs"/>
          <w:b/>
          <w:sz w:val="28"/>
          <w:szCs w:val="28"/>
        </w:rPr>
        <w:t xml:space="preserve">nformation </w:t>
      </w:r>
      <w:r w:rsidRPr="005A60AA">
        <w:rPr>
          <w:rFonts w:ascii="Browallia New" w:eastAsia="Batang" w:hAnsi="Browallia New" w:cs="Browallia New" w:hint="cs"/>
          <w:b/>
          <w:sz w:val="28"/>
          <w:szCs w:val="28"/>
        </w:rPr>
        <w:t>T</w:t>
      </w:r>
      <w:r w:rsidR="00107E26" w:rsidRPr="005A60AA">
        <w:rPr>
          <w:rFonts w:ascii="Browallia New" w:eastAsia="Batang" w:hAnsi="Browallia New" w:cs="Browallia New" w:hint="cs"/>
          <w:b/>
          <w:sz w:val="28"/>
          <w:szCs w:val="28"/>
        </w:rPr>
        <w:t>e</w:t>
      </w:r>
      <w:r w:rsidR="00295030" w:rsidRPr="005A60AA">
        <w:rPr>
          <w:rFonts w:ascii="Browallia New" w:eastAsia="Batang" w:hAnsi="Browallia New" w:cs="Browallia New" w:hint="cs"/>
          <w:b/>
          <w:sz w:val="28"/>
          <w:szCs w:val="28"/>
        </w:rPr>
        <w:t>c</w:t>
      </w:r>
      <w:r w:rsidR="00107E26" w:rsidRPr="005A60AA">
        <w:rPr>
          <w:rFonts w:ascii="Browallia New" w:eastAsia="Batang" w:hAnsi="Browallia New" w:cs="Browallia New" w:hint="cs"/>
          <w:b/>
          <w:sz w:val="28"/>
          <w:szCs w:val="28"/>
        </w:rPr>
        <w:t>hnology</w:t>
      </w:r>
      <w:r w:rsidRPr="005A60AA">
        <w:rPr>
          <w:rFonts w:ascii="Browallia New" w:eastAsia="Batang" w:hAnsi="Browallia New" w:cs="Browallia New" w:hint="cs"/>
          <w:sz w:val="28"/>
          <w:szCs w:val="28"/>
        </w:rPr>
        <w:t xml:space="preserve"> in addition to </w:t>
      </w:r>
      <w:r w:rsidR="00107E26" w:rsidRPr="005A60AA">
        <w:rPr>
          <w:rFonts w:ascii="Browallia New" w:eastAsia="Batang" w:hAnsi="Browallia New" w:cs="Browallia New" w:hint="cs"/>
          <w:b/>
          <w:sz w:val="28"/>
          <w:szCs w:val="28"/>
        </w:rPr>
        <w:t>1</w:t>
      </w:r>
      <w:r w:rsidR="00F42B45">
        <w:rPr>
          <w:rFonts w:ascii="Browallia New" w:eastAsia="Batang" w:hAnsi="Browallia New" w:cs="Browallia New"/>
          <w:b/>
          <w:sz w:val="28"/>
          <w:szCs w:val="28"/>
        </w:rPr>
        <w:t>6</w:t>
      </w:r>
      <w:r w:rsidR="000D575C" w:rsidRPr="005A60AA">
        <w:rPr>
          <w:rFonts w:ascii="Browallia New" w:eastAsia="Batang" w:hAnsi="Browallia New" w:cs="Browallia New" w:hint="cs"/>
          <w:b/>
          <w:sz w:val="28"/>
          <w:szCs w:val="28"/>
        </w:rPr>
        <w:t>+</w:t>
      </w:r>
      <w:r w:rsidR="009E6D54"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 xml:space="preserve">years </w:t>
      </w:r>
      <w:r w:rsidR="001C0D35" w:rsidRPr="005A60AA">
        <w:rPr>
          <w:rFonts w:ascii="Browallia New" w:eastAsia="Batang" w:hAnsi="Browallia New" w:cs="Browallia New" w:hint="cs"/>
          <w:b/>
          <w:sz w:val="28"/>
          <w:szCs w:val="28"/>
        </w:rPr>
        <w:t>of SAP</w:t>
      </w:r>
      <w:r w:rsidR="00DA6A16" w:rsidRPr="005A60AA">
        <w:rPr>
          <w:rFonts w:ascii="Browallia New" w:eastAsia="Batang" w:hAnsi="Browallia New" w:cs="Browallia New" w:hint="cs"/>
          <w:b/>
          <w:sz w:val="28"/>
          <w:szCs w:val="28"/>
        </w:rPr>
        <w:t xml:space="preserve"> </w:t>
      </w:r>
      <w:r w:rsidR="00341DBE" w:rsidRPr="005A60AA">
        <w:rPr>
          <w:rFonts w:ascii="Browallia New" w:eastAsia="Batang" w:hAnsi="Browallia New" w:cs="Browallia New" w:hint="cs"/>
          <w:b/>
          <w:sz w:val="28"/>
          <w:szCs w:val="28"/>
        </w:rPr>
        <w:t>FI</w:t>
      </w:r>
      <w:r w:rsidR="00556C43" w:rsidRPr="005A60AA">
        <w:rPr>
          <w:rFonts w:ascii="Browallia New" w:eastAsia="Batang" w:hAnsi="Browallia New" w:cs="Browallia New" w:hint="cs"/>
          <w:b/>
          <w:sz w:val="28"/>
          <w:szCs w:val="28"/>
        </w:rPr>
        <w:t>CO</w:t>
      </w:r>
      <w:r w:rsidR="004B6593" w:rsidRPr="005A60AA">
        <w:rPr>
          <w:rFonts w:ascii="Browallia New" w:eastAsia="Batang" w:hAnsi="Browallia New" w:cs="Browallia New" w:hint="cs"/>
          <w:b/>
          <w:sz w:val="28"/>
          <w:szCs w:val="28"/>
        </w:rPr>
        <w:t xml:space="preserve"> </w:t>
      </w:r>
      <w:r w:rsidR="004B6593" w:rsidRPr="005A60AA">
        <w:rPr>
          <w:rFonts w:ascii="Browallia New" w:eastAsia="Batang" w:hAnsi="Browallia New" w:cs="Browallia New" w:hint="cs"/>
          <w:sz w:val="28"/>
          <w:szCs w:val="28"/>
        </w:rPr>
        <w:t xml:space="preserve">with </w:t>
      </w:r>
      <w:r w:rsidR="00EB0A23" w:rsidRPr="005A60AA">
        <w:rPr>
          <w:rFonts w:ascii="Browallia New" w:eastAsia="Batang" w:hAnsi="Browallia New" w:cs="Browallia New" w:hint="cs"/>
          <w:sz w:val="28"/>
          <w:szCs w:val="28"/>
        </w:rPr>
        <w:t>experience in</w:t>
      </w:r>
      <w:r w:rsidR="00F42B45">
        <w:rPr>
          <w:rFonts w:ascii="Browallia New" w:eastAsia="Batang" w:hAnsi="Browallia New" w:cs="Browallia New"/>
          <w:b/>
          <w:sz w:val="28"/>
          <w:szCs w:val="28"/>
        </w:rPr>
        <w:t xml:space="preserve"> </w:t>
      </w:r>
      <w:r w:rsidR="00EB0A23" w:rsidRPr="005A60AA">
        <w:rPr>
          <w:rFonts w:ascii="Browallia New" w:eastAsia="Batang" w:hAnsi="Browallia New" w:cs="Browallia New" w:hint="cs"/>
          <w:b/>
          <w:sz w:val="28"/>
          <w:szCs w:val="28"/>
        </w:rPr>
        <w:t>SD</w:t>
      </w:r>
      <w:r w:rsidR="00F42B45">
        <w:rPr>
          <w:rFonts w:ascii="Browallia New" w:eastAsia="Batang" w:hAnsi="Browallia New" w:cs="Browallia New"/>
          <w:b/>
          <w:sz w:val="28"/>
          <w:szCs w:val="28"/>
        </w:rPr>
        <w:t xml:space="preserve">, </w:t>
      </w:r>
      <w:r w:rsidR="005E3F4E" w:rsidRPr="005A60AA">
        <w:rPr>
          <w:rFonts w:ascii="Browallia New" w:eastAsia="Batang" w:hAnsi="Browallia New" w:cs="Browallia New" w:hint="cs"/>
          <w:b/>
          <w:sz w:val="28"/>
          <w:szCs w:val="28"/>
        </w:rPr>
        <w:t>M</w:t>
      </w:r>
      <w:r w:rsidR="00EB0A23" w:rsidRPr="005A60AA">
        <w:rPr>
          <w:rFonts w:ascii="Browallia New" w:eastAsia="Batang" w:hAnsi="Browallia New" w:cs="Browallia New" w:hint="cs"/>
          <w:b/>
          <w:sz w:val="28"/>
          <w:szCs w:val="28"/>
        </w:rPr>
        <w:t xml:space="preserve">aster </w:t>
      </w:r>
      <w:r w:rsidR="005E3F4E" w:rsidRPr="005A60AA">
        <w:rPr>
          <w:rFonts w:ascii="Browallia New" w:eastAsia="Batang" w:hAnsi="Browallia New" w:cs="Browallia New" w:hint="cs"/>
          <w:b/>
          <w:sz w:val="28"/>
          <w:szCs w:val="28"/>
        </w:rPr>
        <w:t>D</w:t>
      </w:r>
      <w:r w:rsidR="00EB0A23" w:rsidRPr="005A60AA">
        <w:rPr>
          <w:rFonts w:ascii="Browallia New" w:eastAsia="Batang" w:hAnsi="Browallia New" w:cs="Browallia New" w:hint="cs"/>
          <w:b/>
          <w:sz w:val="28"/>
          <w:szCs w:val="28"/>
        </w:rPr>
        <w:t>ata</w:t>
      </w:r>
      <w:r w:rsidR="00F42B45">
        <w:rPr>
          <w:rFonts w:ascii="Browallia New" w:eastAsia="Batang" w:hAnsi="Browallia New" w:cs="Browallia New"/>
          <w:b/>
          <w:sz w:val="28"/>
          <w:szCs w:val="28"/>
        </w:rPr>
        <w:t xml:space="preserve"> </w:t>
      </w:r>
      <w:r w:rsidR="00C63EAA">
        <w:rPr>
          <w:rFonts w:ascii="Browallia New" w:eastAsia="Batang" w:hAnsi="Browallia New" w:cs="Browallia New"/>
          <w:b/>
          <w:sz w:val="28"/>
          <w:szCs w:val="28"/>
        </w:rPr>
        <w:t xml:space="preserve">in ECC and </w:t>
      </w:r>
      <w:r w:rsidR="00F42B45" w:rsidRPr="005A60AA">
        <w:rPr>
          <w:rFonts w:ascii="Browallia New" w:eastAsia="Batang" w:hAnsi="Browallia New" w:cs="Browallia New" w:hint="cs"/>
          <w:b/>
          <w:sz w:val="28"/>
          <w:szCs w:val="28"/>
        </w:rPr>
        <w:t>S/4HANA</w:t>
      </w:r>
      <w:r w:rsidR="00EB0A23" w:rsidRPr="005A60AA">
        <w:rPr>
          <w:rFonts w:ascii="Browallia New" w:eastAsia="Batang" w:hAnsi="Browallia New" w:cs="Browallia New" w:hint="cs"/>
          <w:b/>
          <w:sz w:val="28"/>
          <w:szCs w:val="28"/>
        </w:rPr>
        <w:t xml:space="preserve">.  </w:t>
      </w:r>
      <w:r w:rsidR="004B6593" w:rsidRPr="005A60AA">
        <w:rPr>
          <w:rFonts w:ascii="Browallia New" w:eastAsia="Batang" w:hAnsi="Browallia New" w:cs="Browallia New" w:hint="cs"/>
          <w:sz w:val="28"/>
          <w:szCs w:val="28"/>
        </w:rPr>
        <w:t>Experienced in</w:t>
      </w:r>
      <w:r w:rsidR="004B6593" w:rsidRPr="005A60AA">
        <w:rPr>
          <w:rFonts w:ascii="Browallia New" w:eastAsia="Batang" w:hAnsi="Browallia New" w:cs="Browallia New" w:hint="cs"/>
          <w:b/>
          <w:sz w:val="28"/>
          <w:szCs w:val="28"/>
        </w:rPr>
        <w:t xml:space="preserve"> SAP </w:t>
      </w:r>
      <w:r w:rsidR="00C811DC" w:rsidRPr="005A60AA">
        <w:rPr>
          <w:rFonts w:ascii="Browallia New" w:eastAsia="Batang" w:hAnsi="Browallia New" w:cs="Browallia New" w:hint="cs"/>
          <w:b/>
          <w:sz w:val="28"/>
          <w:szCs w:val="28"/>
        </w:rPr>
        <w:t>Project Management,</w:t>
      </w:r>
      <w:r w:rsidR="00C811DC" w:rsidRPr="005A60AA">
        <w:rPr>
          <w:rFonts w:ascii="Browallia New" w:eastAsia="Batang" w:hAnsi="Browallia New" w:cs="Browallia New" w:hint="cs"/>
          <w:sz w:val="28"/>
          <w:szCs w:val="28"/>
        </w:rPr>
        <w:t xml:space="preserve"> </w:t>
      </w:r>
      <w:r w:rsidR="00066B91" w:rsidRPr="005A60AA">
        <w:rPr>
          <w:rFonts w:ascii="Browallia New" w:eastAsia="Batang" w:hAnsi="Browallia New" w:cs="Browallia New" w:hint="cs"/>
          <w:b/>
          <w:bCs/>
          <w:sz w:val="28"/>
          <w:szCs w:val="28"/>
        </w:rPr>
        <w:t>Business System A</w:t>
      </w:r>
      <w:r w:rsidR="003042E5" w:rsidRPr="005A60AA">
        <w:rPr>
          <w:rFonts w:ascii="Browallia New" w:eastAsia="Batang" w:hAnsi="Browallia New" w:cs="Browallia New" w:hint="cs"/>
          <w:b/>
          <w:bCs/>
          <w:sz w:val="28"/>
          <w:szCs w:val="28"/>
        </w:rPr>
        <w:t>nalysis</w:t>
      </w:r>
      <w:r w:rsidR="003042E5" w:rsidRPr="005A60AA">
        <w:rPr>
          <w:rFonts w:ascii="Browallia New" w:eastAsia="Batang" w:hAnsi="Browallia New" w:cs="Browallia New" w:hint="cs"/>
          <w:sz w:val="28"/>
          <w:szCs w:val="28"/>
        </w:rPr>
        <w:t xml:space="preserve">, </w:t>
      </w:r>
      <w:r w:rsidR="00066B91" w:rsidRPr="005A60AA">
        <w:rPr>
          <w:rFonts w:ascii="Browallia New" w:eastAsia="Batang" w:hAnsi="Browallia New" w:cs="Browallia New" w:hint="cs"/>
          <w:b/>
          <w:bCs/>
          <w:sz w:val="28"/>
          <w:szCs w:val="28"/>
        </w:rPr>
        <w:t>Configuration</w:t>
      </w:r>
      <w:r w:rsidR="00066B91" w:rsidRPr="005A60AA">
        <w:rPr>
          <w:rFonts w:ascii="Browallia New" w:eastAsia="Batang" w:hAnsi="Browallia New" w:cs="Browallia New" w:hint="cs"/>
          <w:sz w:val="28"/>
          <w:szCs w:val="28"/>
        </w:rPr>
        <w:t xml:space="preserve">, </w:t>
      </w:r>
      <w:r w:rsidR="00066B91" w:rsidRPr="005A60AA">
        <w:rPr>
          <w:rFonts w:ascii="Browallia New" w:eastAsia="Batang" w:hAnsi="Browallia New" w:cs="Browallia New" w:hint="cs"/>
          <w:b/>
          <w:bCs/>
          <w:sz w:val="28"/>
          <w:szCs w:val="28"/>
        </w:rPr>
        <w:t>Implementation</w:t>
      </w:r>
      <w:r w:rsidR="00066B91" w:rsidRPr="005A60AA">
        <w:rPr>
          <w:rFonts w:ascii="Browallia New" w:eastAsia="Batang" w:hAnsi="Browallia New" w:cs="Browallia New" w:hint="cs"/>
          <w:sz w:val="28"/>
          <w:szCs w:val="28"/>
        </w:rPr>
        <w:t xml:space="preserve">, </w:t>
      </w:r>
      <w:r w:rsidR="00C63EAA">
        <w:rPr>
          <w:rFonts w:ascii="Browallia New" w:eastAsia="Batang" w:hAnsi="Browallia New" w:cs="Browallia New"/>
          <w:sz w:val="28"/>
          <w:szCs w:val="28"/>
        </w:rPr>
        <w:t>Business Development</w:t>
      </w:r>
      <w:r w:rsidR="00066B91" w:rsidRPr="005A60AA">
        <w:rPr>
          <w:rFonts w:ascii="Browallia New" w:eastAsia="Batang" w:hAnsi="Browallia New" w:cs="Browallia New" w:hint="cs"/>
          <w:sz w:val="28"/>
          <w:szCs w:val="28"/>
        </w:rPr>
        <w:t>, Business P</w:t>
      </w:r>
      <w:r w:rsidRPr="005A60AA">
        <w:rPr>
          <w:rFonts w:ascii="Browallia New" w:eastAsia="Batang" w:hAnsi="Browallia New" w:cs="Browallia New" w:hint="cs"/>
          <w:sz w:val="28"/>
          <w:szCs w:val="28"/>
        </w:rPr>
        <w:t>r</w:t>
      </w:r>
      <w:r w:rsidR="00066B91" w:rsidRPr="005A60AA">
        <w:rPr>
          <w:rFonts w:ascii="Browallia New" w:eastAsia="Batang" w:hAnsi="Browallia New" w:cs="Browallia New" w:hint="cs"/>
          <w:sz w:val="28"/>
          <w:szCs w:val="28"/>
        </w:rPr>
        <w:t>ocess Re-Designing, I</w:t>
      </w:r>
      <w:r w:rsidR="00486450" w:rsidRPr="005A60AA">
        <w:rPr>
          <w:rFonts w:ascii="Browallia New" w:eastAsia="Batang" w:hAnsi="Browallia New" w:cs="Browallia New" w:hint="cs"/>
          <w:sz w:val="28"/>
          <w:szCs w:val="28"/>
        </w:rPr>
        <w:t>ntegration</w:t>
      </w:r>
      <w:r w:rsidR="00066B91" w:rsidRPr="005A60AA">
        <w:rPr>
          <w:rFonts w:ascii="Browallia New" w:eastAsia="Batang" w:hAnsi="Browallia New" w:cs="Browallia New" w:hint="cs"/>
          <w:sz w:val="28"/>
          <w:szCs w:val="28"/>
        </w:rPr>
        <w:t>, T</w:t>
      </w:r>
      <w:r w:rsidR="00690E9E" w:rsidRPr="005A60AA">
        <w:rPr>
          <w:rFonts w:ascii="Browallia New" w:eastAsia="Batang" w:hAnsi="Browallia New" w:cs="Browallia New" w:hint="cs"/>
          <w:sz w:val="28"/>
          <w:szCs w:val="28"/>
        </w:rPr>
        <w:t xml:space="preserve">esting, </w:t>
      </w:r>
      <w:r w:rsidR="00C63EAA">
        <w:rPr>
          <w:rFonts w:ascii="Browallia New" w:eastAsia="Batang" w:hAnsi="Browallia New" w:cs="Browallia New"/>
          <w:sz w:val="28"/>
          <w:szCs w:val="28"/>
        </w:rPr>
        <w:t xml:space="preserve">SIT Testing and </w:t>
      </w:r>
      <w:r w:rsidR="00066B91" w:rsidRPr="005A60AA">
        <w:rPr>
          <w:rFonts w:ascii="Browallia New" w:eastAsia="Batang" w:hAnsi="Browallia New" w:cs="Browallia New" w:hint="cs"/>
          <w:sz w:val="28"/>
          <w:szCs w:val="28"/>
        </w:rPr>
        <w:t>UAT</w:t>
      </w:r>
      <w:r w:rsidR="00C63EAA">
        <w:rPr>
          <w:rFonts w:ascii="Browallia New" w:eastAsia="Batang" w:hAnsi="Browallia New" w:cs="Browallia New"/>
          <w:sz w:val="28"/>
          <w:szCs w:val="28"/>
        </w:rPr>
        <w:t xml:space="preserve"> Testing-</w:t>
      </w:r>
      <w:r w:rsidR="00066B91" w:rsidRPr="005A60AA">
        <w:rPr>
          <w:rFonts w:ascii="Browallia New" w:eastAsia="Batang" w:hAnsi="Browallia New" w:cs="Browallia New" w:hint="cs"/>
          <w:sz w:val="28"/>
          <w:szCs w:val="28"/>
        </w:rPr>
        <w:t>Training, Go-L</w:t>
      </w:r>
      <w:r w:rsidR="008E7695" w:rsidRPr="005A60AA">
        <w:rPr>
          <w:rFonts w:ascii="Browallia New" w:eastAsia="Batang" w:hAnsi="Browallia New" w:cs="Browallia New" w:hint="cs"/>
          <w:sz w:val="28"/>
          <w:szCs w:val="28"/>
        </w:rPr>
        <w:t xml:space="preserve">ive </w:t>
      </w:r>
      <w:r w:rsidR="002E47A4" w:rsidRPr="005A60AA">
        <w:rPr>
          <w:rFonts w:ascii="Browallia New" w:eastAsia="Batang" w:hAnsi="Browallia New" w:cs="Browallia New" w:hint="cs"/>
          <w:sz w:val="28"/>
          <w:szCs w:val="28"/>
        </w:rPr>
        <w:t>&amp;</w:t>
      </w:r>
      <w:r w:rsidR="00066B91" w:rsidRPr="005A60AA">
        <w:rPr>
          <w:rFonts w:ascii="Browallia New" w:eastAsia="Batang" w:hAnsi="Browallia New" w:cs="Browallia New" w:hint="cs"/>
          <w:sz w:val="28"/>
          <w:szCs w:val="28"/>
        </w:rPr>
        <w:t xml:space="preserve"> Hyper-Care S</w:t>
      </w:r>
      <w:r w:rsidR="008E7695" w:rsidRPr="005A60AA">
        <w:rPr>
          <w:rFonts w:ascii="Browallia New" w:eastAsia="Batang" w:hAnsi="Browallia New" w:cs="Browallia New" w:hint="cs"/>
          <w:sz w:val="28"/>
          <w:szCs w:val="28"/>
        </w:rPr>
        <w:t>upport</w:t>
      </w:r>
      <w:r w:rsidR="00DA6A16" w:rsidRPr="005A60AA">
        <w:rPr>
          <w:rFonts w:ascii="Browallia New" w:eastAsia="Batang" w:hAnsi="Browallia New" w:cs="Browallia New" w:hint="cs"/>
          <w:sz w:val="28"/>
          <w:szCs w:val="28"/>
        </w:rPr>
        <w:t xml:space="preserve"> using </w:t>
      </w:r>
      <w:r w:rsidR="007C5D47">
        <w:rPr>
          <w:rFonts w:ascii="Browallia New" w:eastAsia="Batang" w:hAnsi="Browallia New" w:cs="Browallia New"/>
          <w:sz w:val="28"/>
          <w:szCs w:val="28"/>
        </w:rPr>
        <w:t xml:space="preserve">Activate SAP </w:t>
      </w:r>
      <w:r w:rsidR="00DA6A16" w:rsidRPr="005A60AA">
        <w:rPr>
          <w:rFonts w:ascii="Browallia New" w:eastAsia="Batang" w:hAnsi="Browallia New" w:cs="Browallia New" w:hint="cs"/>
          <w:sz w:val="28"/>
          <w:szCs w:val="28"/>
        </w:rPr>
        <w:t>M</w:t>
      </w:r>
      <w:r w:rsidRPr="005A60AA">
        <w:rPr>
          <w:rFonts w:ascii="Browallia New" w:eastAsia="Batang" w:hAnsi="Browallia New" w:cs="Browallia New" w:hint="cs"/>
          <w:sz w:val="28"/>
          <w:szCs w:val="28"/>
        </w:rPr>
        <w:t>ethodolog</w:t>
      </w:r>
      <w:r w:rsidR="00066B91" w:rsidRPr="005A60AA">
        <w:rPr>
          <w:rFonts w:ascii="Browallia New" w:eastAsia="Batang" w:hAnsi="Browallia New" w:cs="Browallia New" w:hint="cs"/>
          <w:sz w:val="28"/>
          <w:szCs w:val="28"/>
        </w:rPr>
        <w:t>ies and Industry Best P</w:t>
      </w:r>
      <w:r w:rsidR="00AB363A" w:rsidRPr="005A60AA">
        <w:rPr>
          <w:rFonts w:ascii="Browallia New" w:eastAsia="Batang" w:hAnsi="Browallia New" w:cs="Browallia New" w:hint="cs"/>
          <w:sz w:val="28"/>
          <w:szCs w:val="28"/>
        </w:rPr>
        <w:t>ractices.</w:t>
      </w:r>
      <w:r w:rsidR="00FA31D2" w:rsidRPr="005A60AA">
        <w:rPr>
          <w:rFonts w:ascii="Browallia New" w:eastAsia="Batang" w:hAnsi="Browallia New" w:cs="Browallia New" w:hint="cs"/>
          <w:sz w:val="28"/>
          <w:szCs w:val="28"/>
        </w:rPr>
        <w:t xml:space="preserve"> </w:t>
      </w:r>
    </w:p>
    <w:p w14:paraId="44CE89AC" w14:textId="4383C9CA" w:rsidR="00191E16" w:rsidRPr="005A60AA" w:rsidRDefault="00E51220" w:rsidP="00843EE0">
      <w:pPr>
        <w:pStyle w:val="ListParagraph"/>
        <w:numPr>
          <w:ilvl w:val="0"/>
          <w:numId w:val="31"/>
        </w:numPr>
        <w:jc w:val="both"/>
        <w:rPr>
          <w:rFonts w:ascii="Browallia New" w:eastAsia="Batang" w:hAnsi="Browallia New" w:cs="Browallia New"/>
          <w:sz w:val="28"/>
          <w:szCs w:val="28"/>
        </w:rPr>
      </w:pPr>
      <w:r>
        <w:rPr>
          <w:rFonts w:ascii="Browallia New" w:eastAsia="Batang" w:hAnsi="Browallia New" w:cs="Browallia New"/>
          <w:b/>
          <w:sz w:val="28"/>
          <w:szCs w:val="28"/>
        </w:rPr>
        <w:t>9</w:t>
      </w:r>
      <w:r w:rsidR="00F42B45">
        <w:rPr>
          <w:rFonts w:ascii="Browallia New" w:eastAsia="Batang" w:hAnsi="Browallia New" w:cs="Browallia New"/>
          <w:b/>
          <w:sz w:val="28"/>
          <w:szCs w:val="28"/>
        </w:rPr>
        <w:t>+</w:t>
      </w:r>
      <w:r w:rsidR="00EB0A23" w:rsidRPr="005A60AA">
        <w:rPr>
          <w:rFonts w:ascii="Browallia New" w:eastAsia="Batang" w:hAnsi="Browallia New" w:cs="Browallia New" w:hint="cs"/>
          <w:b/>
          <w:sz w:val="28"/>
          <w:szCs w:val="28"/>
        </w:rPr>
        <w:t xml:space="preserve"> </w:t>
      </w:r>
      <w:r w:rsidR="003B229C" w:rsidRPr="005A60AA">
        <w:rPr>
          <w:rFonts w:ascii="Browallia New" w:eastAsia="Batang" w:hAnsi="Browallia New" w:cs="Browallia New" w:hint="cs"/>
          <w:b/>
          <w:sz w:val="28"/>
          <w:szCs w:val="28"/>
        </w:rPr>
        <w:t>F</w:t>
      </w:r>
      <w:r w:rsidR="00902969" w:rsidRPr="005A60AA">
        <w:rPr>
          <w:rFonts w:ascii="Browallia New" w:eastAsia="Batang" w:hAnsi="Browallia New" w:cs="Browallia New" w:hint="cs"/>
          <w:b/>
          <w:sz w:val="28"/>
          <w:szCs w:val="28"/>
        </w:rPr>
        <w:t>ull Life Cycle Implementations</w:t>
      </w:r>
      <w:r w:rsidR="00902969" w:rsidRPr="005A60AA">
        <w:rPr>
          <w:rFonts w:ascii="Browallia New" w:eastAsia="Batang" w:hAnsi="Browallia New" w:cs="Browallia New" w:hint="cs"/>
          <w:sz w:val="28"/>
          <w:szCs w:val="28"/>
        </w:rPr>
        <w:t xml:space="preserve"> </w:t>
      </w:r>
      <w:r w:rsidR="00026CE1" w:rsidRPr="005A60AA">
        <w:rPr>
          <w:rFonts w:ascii="Browallia New" w:eastAsia="Batang" w:hAnsi="Browallia New" w:cs="Browallia New" w:hint="cs"/>
          <w:sz w:val="28"/>
          <w:szCs w:val="28"/>
        </w:rPr>
        <w:t xml:space="preserve">and </w:t>
      </w:r>
      <w:r>
        <w:rPr>
          <w:rFonts w:ascii="Browallia New" w:eastAsia="Batang" w:hAnsi="Browallia New" w:cs="Browallia New"/>
          <w:b/>
          <w:sz w:val="28"/>
          <w:szCs w:val="28"/>
        </w:rPr>
        <w:t>16</w:t>
      </w:r>
      <w:r w:rsidR="00EB0A23" w:rsidRPr="005A60AA">
        <w:rPr>
          <w:rFonts w:ascii="Browallia New" w:eastAsia="Batang" w:hAnsi="Browallia New" w:cs="Browallia New" w:hint="cs"/>
          <w:b/>
          <w:sz w:val="28"/>
          <w:szCs w:val="28"/>
        </w:rPr>
        <w:t>+</w:t>
      </w:r>
      <w:r w:rsidR="00E61677" w:rsidRPr="005A60AA">
        <w:rPr>
          <w:rFonts w:ascii="Browallia New" w:eastAsia="Batang" w:hAnsi="Browallia New" w:cs="Browallia New" w:hint="cs"/>
          <w:b/>
          <w:sz w:val="28"/>
          <w:szCs w:val="28"/>
        </w:rPr>
        <w:t xml:space="preserve"> R</w:t>
      </w:r>
      <w:r w:rsidR="00026CE1" w:rsidRPr="005A60AA">
        <w:rPr>
          <w:rFonts w:ascii="Browallia New" w:eastAsia="Batang" w:hAnsi="Browallia New" w:cs="Browallia New" w:hint="cs"/>
          <w:b/>
          <w:sz w:val="28"/>
          <w:szCs w:val="28"/>
        </w:rPr>
        <w:t>ollout</w:t>
      </w:r>
      <w:r w:rsidR="009E61E5" w:rsidRPr="005A60AA">
        <w:rPr>
          <w:rFonts w:ascii="Browallia New" w:eastAsia="Batang" w:hAnsi="Browallia New" w:cs="Browallia New" w:hint="cs"/>
          <w:b/>
          <w:sz w:val="28"/>
          <w:szCs w:val="28"/>
        </w:rPr>
        <w:t>s</w:t>
      </w:r>
      <w:r w:rsidR="00026CE1" w:rsidRPr="005A60AA">
        <w:rPr>
          <w:rFonts w:ascii="Browallia New" w:eastAsia="Batang" w:hAnsi="Browallia New" w:cs="Browallia New" w:hint="cs"/>
          <w:sz w:val="28"/>
          <w:szCs w:val="28"/>
        </w:rPr>
        <w:t xml:space="preserve"> </w:t>
      </w:r>
      <w:r w:rsidR="00902969" w:rsidRPr="005A60AA">
        <w:rPr>
          <w:rFonts w:ascii="Browallia New" w:eastAsia="Batang" w:hAnsi="Browallia New" w:cs="Browallia New" w:hint="cs"/>
          <w:sz w:val="28"/>
          <w:szCs w:val="28"/>
        </w:rPr>
        <w:t xml:space="preserve">of SAP </w:t>
      </w:r>
      <w:r w:rsidR="00713EAF" w:rsidRPr="005A60AA">
        <w:rPr>
          <w:rFonts w:ascii="Browallia New" w:eastAsia="Batang" w:hAnsi="Browallia New" w:cs="Browallia New" w:hint="cs"/>
          <w:sz w:val="28"/>
          <w:szCs w:val="28"/>
        </w:rPr>
        <w:t xml:space="preserve">R/3 </w:t>
      </w:r>
      <w:r w:rsidR="00EB0A23" w:rsidRPr="005A60AA">
        <w:rPr>
          <w:rFonts w:ascii="Browallia New" w:eastAsia="Batang" w:hAnsi="Browallia New" w:cs="Browallia New" w:hint="cs"/>
          <w:sz w:val="28"/>
          <w:szCs w:val="28"/>
        </w:rPr>
        <w:t xml:space="preserve">&amp; S/4HANA </w:t>
      </w:r>
      <w:r w:rsidR="00713EAF" w:rsidRPr="005A60AA">
        <w:rPr>
          <w:rFonts w:ascii="Browallia New" w:eastAsia="Batang" w:hAnsi="Browallia New" w:cs="Browallia New" w:hint="cs"/>
          <w:sz w:val="28"/>
          <w:szCs w:val="28"/>
        </w:rPr>
        <w:t>s</w:t>
      </w:r>
      <w:r w:rsidR="00902969" w:rsidRPr="005A60AA">
        <w:rPr>
          <w:rFonts w:ascii="Browallia New" w:eastAsia="Batang" w:hAnsi="Browallia New" w:cs="Browallia New" w:hint="cs"/>
          <w:sz w:val="28"/>
          <w:szCs w:val="28"/>
        </w:rPr>
        <w:t>ystem</w:t>
      </w:r>
      <w:r w:rsidR="00EB0A23" w:rsidRPr="005A60AA">
        <w:rPr>
          <w:rFonts w:ascii="Browallia New" w:eastAsia="Batang" w:hAnsi="Browallia New" w:cs="Browallia New" w:hint="cs"/>
          <w:sz w:val="28"/>
          <w:szCs w:val="28"/>
        </w:rPr>
        <w:t>s</w:t>
      </w:r>
      <w:r w:rsidR="00026CE1" w:rsidRPr="005A60AA">
        <w:rPr>
          <w:rFonts w:ascii="Browallia New" w:eastAsia="Batang" w:hAnsi="Browallia New" w:cs="Browallia New" w:hint="cs"/>
          <w:sz w:val="28"/>
          <w:szCs w:val="28"/>
        </w:rPr>
        <w:t xml:space="preserve"> </w:t>
      </w:r>
      <w:r w:rsidR="00292DEA" w:rsidRPr="005A60AA">
        <w:rPr>
          <w:rFonts w:ascii="Browallia New" w:eastAsia="Batang" w:hAnsi="Browallia New" w:cs="Browallia New" w:hint="cs"/>
          <w:sz w:val="28"/>
          <w:szCs w:val="28"/>
        </w:rPr>
        <w:t>enveloping</w:t>
      </w:r>
      <w:r w:rsidR="00713EAF"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sz w:val="28"/>
          <w:szCs w:val="28"/>
        </w:rPr>
        <w:t>B</w:t>
      </w:r>
      <w:r w:rsidR="00713EAF" w:rsidRPr="005A60AA">
        <w:rPr>
          <w:rFonts w:ascii="Browallia New" w:eastAsia="Batang" w:hAnsi="Browallia New" w:cs="Browallia New" w:hint="cs"/>
          <w:sz w:val="28"/>
          <w:szCs w:val="28"/>
        </w:rPr>
        <w:t xml:space="preserve">usiness </w:t>
      </w:r>
      <w:r w:rsidR="0088127F" w:rsidRPr="005A60AA">
        <w:rPr>
          <w:rFonts w:ascii="Browallia New" w:eastAsia="Batang" w:hAnsi="Browallia New" w:cs="Browallia New" w:hint="cs"/>
          <w:sz w:val="28"/>
          <w:szCs w:val="28"/>
        </w:rPr>
        <w:t>P</w:t>
      </w:r>
      <w:r w:rsidR="00902969" w:rsidRPr="005A60AA">
        <w:rPr>
          <w:rFonts w:ascii="Browallia New" w:eastAsia="Batang" w:hAnsi="Browallia New" w:cs="Browallia New" w:hint="cs"/>
          <w:sz w:val="28"/>
          <w:szCs w:val="28"/>
        </w:rPr>
        <w:t>rocess</w:t>
      </w:r>
      <w:r w:rsidR="0088127F" w:rsidRPr="005A60AA">
        <w:rPr>
          <w:rFonts w:ascii="Browallia New" w:eastAsia="Batang" w:hAnsi="Browallia New" w:cs="Browallia New" w:hint="cs"/>
          <w:sz w:val="28"/>
          <w:szCs w:val="28"/>
        </w:rPr>
        <w:t xml:space="preserve"> Development</w:t>
      </w:r>
      <w:r w:rsidR="00292DEA"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sz w:val="28"/>
          <w:szCs w:val="28"/>
        </w:rPr>
        <w:t>B</w:t>
      </w:r>
      <w:r w:rsidR="00292DEA" w:rsidRPr="005A60AA">
        <w:rPr>
          <w:rFonts w:ascii="Browallia New" w:eastAsia="Batang" w:hAnsi="Browallia New" w:cs="Browallia New" w:hint="cs"/>
          <w:sz w:val="28"/>
          <w:szCs w:val="28"/>
        </w:rPr>
        <w:t>lueprinting</w:t>
      </w:r>
      <w:r w:rsidR="00DA6A16"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sz w:val="28"/>
          <w:szCs w:val="28"/>
        </w:rPr>
        <w:t>C</w:t>
      </w:r>
      <w:r w:rsidR="00713EAF" w:rsidRPr="005A60AA">
        <w:rPr>
          <w:rFonts w:ascii="Browallia New" w:eastAsia="Batang" w:hAnsi="Browallia New" w:cs="Browallia New" w:hint="cs"/>
          <w:sz w:val="28"/>
          <w:szCs w:val="28"/>
        </w:rPr>
        <w:t xml:space="preserve">onfiguration, </w:t>
      </w:r>
      <w:r w:rsidR="0088127F" w:rsidRPr="005A60AA">
        <w:rPr>
          <w:rFonts w:ascii="Browallia New" w:eastAsia="Batang" w:hAnsi="Browallia New" w:cs="Browallia New" w:hint="cs"/>
          <w:sz w:val="28"/>
          <w:szCs w:val="28"/>
        </w:rPr>
        <w:t>Documentation, F</w:t>
      </w:r>
      <w:r w:rsidR="00713EAF" w:rsidRPr="005A60AA">
        <w:rPr>
          <w:rFonts w:ascii="Browallia New" w:eastAsia="Batang" w:hAnsi="Browallia New" w:cs="Browallia New" w:hint="cs"/>
          <w:sz w:val="28"/>
          <w:szCs w:val="28"/>
        </w:rPr>
        <w:t xml:space="preserve">unctional </w:t>
      </w:r>
      <w:r w:rsidR="0088127F" w:rsidRPr="005A60AA">
        <w:rPr>
          <w:rFonts w:ascii="Browallia New" w:eastAsia="Batang" w:hAnsi="Browallia New" w:cs="Browallia New" w:hint="cs"/>
          <w:sz w:val="28"/>
          <w:szCs w:val="28"/>
        </w:rPr>
        <w:t>Testing and Training.</w:t>
      </w:r>
      <w:r w:rsidR="0018249F" w:rsidRPr="005A60AA">
        <w:rPr>
          <w:rFonts w:ascii="Browallia New" w:eastAsia="Batang" w:hAnsi="Browallia New" w:cs="Browallia New" w:hint="cs"/>
          <w:sz w:val="28"/>
          <w:szCs w:val="28"/>
        </w:rPr>
        <w:t xml:space="preserve"> </w:t>
      </w:r>
    </w:p>
    <w:p w14:paraId="4284554A" w14:textId="06EDD0E4" w:rsidR="00191E16" w:rsidRPr="005A60AA" w:rsidRDefault="00372244" w:rsidP="00843EE0">
      <w:pPr>
        <w:pStyle w:val="ListParagraph"/>
        <w:numPr>
          <w:ilvl w:val="0"/>
          <w:numId w:val="31"/>
        </w:num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Financial Accounting</w:t>
      </w:r>
      <w:r w:rsidRPr="005A60AA">
        <w:rPr>
          <w:rFonts w:ascii="Browallia New" w:eastAsia="Batang" w:hAnsi="Browallia New" w:cs="Browallia New" w:hint="cs"/>
          <w:sz w:val="28"/>
          <w:szCs w:val="28"/>
        </w:rPr>
        <w:t xml:space="preserve">: Emphasis on </w:t>
      </w:r>
      <w:r w:rsidRPr="005A60AA">
        <w:rPr>
          <w:rFonts w:ascii="Browallia New" w:eastAsia="Batang" w:hAnsi="Browallia New" w:cs="Browallia New" w:hint="cs"/>
          <w:b/>
          <w:sz w:val="28"/>
          <w:szCs w:val="28"/>
        </w:rPr>
        <w:t>General Ledger FI-G/L</w:t>
      </w:r>
      <w:r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b/>
          <w:sz w:val="28"/>
          <w:szCs w:val="28"/>
        </w:rPr>
        <w:t xml:space="preserve">Accounts Receivable FI-A/R, Accounts Payable FI-A/P, </w:t>
      </w:r>
      <w:r w:rsidRPr="005A60AA">
        <w:rPr>
          <w:rFonts w:ascii="Browallia New" w:eastAsia="Batang" w:hAnsi="Browallia New" w:cs="Browallia New" w:hint="cs"/>
          <w:sz w:val="28"/>
          <w:szCs w:val="28"/>
        </w:rPr>
        <w:t xml:space="preserve">with focus on </w:t>
      </w:r>
      <w:r w:rsidRPr="005A60AA">
        <w:rPr>
          <w:rFonts w:ascii="Browallia New" w:eastAsia="Batang" w:hAnsi="Browallia New" w:cs="Browallia New" w:hint="cs"/>
          <w:b/>
          <w:sz w:val="28"/>
          <w:szCs w:val="28"/>
        </w:rPr>
        <w:t xml:space="preserve">Customer/Vendor Master Data, Contracts, Pricing, Statement Program, Material/Plant Master Data, Payroll/Commissions, </w:t>
      </w:r>
      <w:r w:rsidRPr="005A60AA">
        <w:rPr>
          <w:rFonts w:ascii="Browallia New" w:eastAsia="Batang" w:hAnsi="Browallia New" w:cs="Browallia New" w:hint="cs"/>
          <w:b/>
          <w:bCs/>
          <w:sz w:val="28"/>
          <w:szCs w:val="28"/>
        </w:rPr>
        <w:t>Domestic and Foreign</w:t>
      </w:r>
      <w:r w:rsidRPr="005A60AA">
        <w:rPr>
          <w:rFonts w:ascii="Browallia New" w:eastAsia="Batang" w:hAnsi="Browallia New" w:cs="Browallia New" w:hint="cs"/>
          <w:b/>
          <w:sz w:val="28"/>
          <w:szCs w:val="28"/>
        </w:rPr>
        <w:t xml:space="preserve"> Bank Master Data, Lockbox,</w:t>
      </w:r>
      <w:r w:rsidR="003F5720">
        <w:rPr>
          <w:rFonts w:ascii="Browallia New" w:eastAsia="Batang" w:hAnsi="Browallia New" w:cs="Browallia New"/>
          <w:b/>
          <w:sz w:val="28"/>
          <w:szCs w:val="28"/>
        </w:rPr>
        <w:t xml:space="preserve"> </w:t>
      </w:r>
      <w:r w:rsidR="00191E16" w:rsidRPr="005A60AA">
        <w:rPr>
          <w:rFonts w:ascii="Browallia New" w:eastAsia="Batang" w:hAnsi="Browallia New" w:cs="Browallia New" w:hint="cs"/>
          <w:b/>
          <w:sz w:val="28"/>
          <w:szCs w:val="28"/>
        </w:rPr>
        <w:t>Tax</w:t>
      </w:r>
      <w:r w:rsidR="0088127F" w:rsidRPr="005A60AA">
        <w:rPr>
          <w:rFonts w:ascii="Browallia New" w:eastAsia="Batang" w:hAnsi="Browallia New" w:cs="Browallia New" w:hint="cs"/>
          <w:b/>
          <w:sz w:val="28"/>
          <w:szCs w:val="28"/>
        </w:rPr>
        <w:t>ation</w:t>
      </w:r>
      <w:r w:rsidR="003F5720">
        <w:rPr>
          <w:rFonts w:ascii="Browallia New" w:eastAsia="Batang" w:hAnsi="Browallia New" w:cs="Browallia New"/>
          <w:b/>
          <w:sz w:val="28"/>
          <w:szCs w:val="28"/>
        </w:rPr>
        <w:t xml:space="preserve"> </w:t>
      </w:r>
      <w:r w:rsidR="003F5720" w:rsidRPr="003F5720">
        <w:rPr>
          <w:rFonts w:ascii="Browallia New" w:eastAsia="Batang" w:hAnsi="Browallia New" w:cs="Browallia New"/>
          <w:bCs/>
          <w:sz w:val="28"/>
          <w:szCs w:val="28"/>
        </w:rPr>
        <w:t>and</w:t>
      </w:r>
      <w:r w:rsidR="003F5720">
        <w:rPr>
          <w:rFonts w:ascii="Browallia New" w:eastAsia="Batang" w:hAnsi="Browallia New" w:cs="Browallia New"/>
          <w:b/>
          <w:sz w:val="28"/>
          <w:szCs w:val="28"/>
        </w:rPr>
        <w:t xml:space="preserve"> Assets.   </w:t>
      </w:r>
      <w:r w:rsidR="00FA31D2" w:rsidRPr="005A60AA">
        <w:rPr>
          <w:rFonts w:ascii="Browallia New" w:eastAsia="Batang" w:hAnsi="Browallia New" w:cs="Browallia New" w:hint="cs"/>
          <w:b/>
          <w:sz w:val="28"/>
          <w:szCs w:val="28"/>
        </w:rPr>
        <w:t xml:space="preserve"> </w:t>
      </w:r>
    </w:p>
    <w:p w14:paraId="69C8CE7F" w14:textId="3F0CE1C5" w:rsidR="007A3941" w:rsidRPr="005A60AA" w:rsidRDefault="00191E16" w:rsidP="00843EE0">
      <w:pPr>
        <w:pStyle w:val="ListParagraph"/>
        <w:numPr>
          <w:ilvl w:val="0"/>
          <w:numId w:val="31"/>
        </w:numPr>
        <w:jc w:val="both"/>
        <w:rPr>
          <w:rFonts w:ascii="Browallia New" w:eastAsia="Batang" w:hAnsi="Browallia New" w:cs="Browallia New"/>
          <w:bCs/>
          <w:sz w:val="28"/>
          <w:szCs w:val="28"/>
        </w:rPr>
      </w:pPr>
      <w:r w:rsidRPr="005A60AA">
        <w:rPr>
          <w:rFonts w:ascii="Browallia New" w:eastAsia="Batang" w:hAnsi="Browallia New" w:cs="Browallia New" w:hint="cs"/>
          <w:sz w:val="28"/>
          <w:szCs w:val="28"/>
        </w:rPr>
        <w:t>Reporting</w:t>
      </w:r>
      <w:r w:rsidR="00EB0A23" w:rsidRPr="005A60AA">
        <w:rPr>
          <w:rFonts w:ascii="Browallia New" w:eastAsia="Batang" w:hAnsi="Browallia New" w:cs="Browallia New" w:hint="cs"/>
          <w:sz w:val="28"/>
          <w:szCs w:val="28"/>
        </w:rPr>
        <w:t xml:space="preserve"> Performed in: </w:t>
      </w:r>
      <w:r w:rsidRPr="005A60AA">
        <w:rPr>
          <w:rFonts w:ascii="Browallia New" w:eastAsia="Batang" w:hAnsi="Browallia New" w:cs="Browallia New" w:hint="cs"/>
          <w:sz w:val="28"/>
          <w:szCs w:val="28"/>
        </w:rPr>
        <w:t xml:space="preserve"> </w:t>
      </w:r>
      <w:r w:rsidR="007A3941" w:rsidRPr="005A60AA">
        <w:rPr>
          <w:rFonts w:ascii="Browallia New" w:eastAsia="Batang" w:hAnsi="Browallia New" w:cs="Browallia New" w:hint="cs"/>
          <w:b/>
          <w:sz w:val="28"/>
          <w:szCs w:val="28"/>
        </w:rPr>
        <w:t xml:space="preserve">ECC, BI </w:t>
      </w:r>
      <w:proofErr w:type="spellStart"/>
      <w:r w:rsidR="007A3941" w:rsidRPr="005A60AA">
        <w:rPr>
          <w:rFonts w:ascii="Browallia New" w:eastAsia="Batang" w:hAnsi="Browallia New" w:cs="Browallia New" w:hint="cs"/>
          <w:b/>
          <w:sz w:val="28"/>
          <w:szCs w:val="28"/>
        </w:rPr>
        <w:t>BEx</w:t>
      </w:r>
      <w:proofErr w:type="spellEnd"/>
      <w:r w:rsidR="007A3941" w:rsidRPr="005A60AA">
        <w:rPr>
          <w:rFonts w:ascii="Browallia New" w:eastAsia="Batang" w:hAnsi="Browallia New" w:cs="Browallia New" w:hint="cs"/>
          <w:b/>
          <w:sz w:val="28"/>
          <w:szCs w:val="28"/>
        </w:rPr>
        <w:t xml:space="preserve"> Queries</w:t>
      </w:r>
      <w:r w:rsidR="00F42B45">
        <w:rPr>
          <w:rFonts w:ascii="Browallia New" w:eastAsia="Batang" w:hAnsi="Browallia New" w:cs="Browallia New"/>
          <w:b/>
          <w:sz w:val="28"/>
          <w:szCs w:val="28"/>
        </w:rPr>
        <w:t xml:space="preserve"> </w:t>
      </w:r>
      <w:r w:rsidR="00F42B45" w:rsidRPr="002D03FA">
        <w:rPr>
          <w:rFonts w:ascii="Browallia New" w:eastAsia="Batang" w:hAnsi="Browallia New" w:cs="Browallia New"/>
          <w:bCs/>
          <w:sz w:val="28"/>
          <w:szCs w:val="28"/>
        </w:rPr>
        <w:t>and</w:t>
      </w:r>
      <w:r w:rsidR="002D03FA">
        <w:rPr>
          <w:rFonts w:ascii="Browallia New" w:eastAsia="Batang" w:hAnsi="Browallia New" w:cs="Browallia New"/>
          <w:b/>
          <w:sz w:val="28"/>
          <w:szCs w:val="28"/>
        </w:rPr>
        <w:t xml:space="preserve"> </w:t>
      </w:r>
      <w:r w:rsidR="00F42B45">
        <w:rPr>
          <w:rFonts w:ascii="Browallia New" w:eastAsia="Batang" w:hAnsi="Browallia New" w:cs="Browallia New"/>
          <w:b/>
          <w:sz w:val="28"/>
          <w:szCs w:val="28"/>
        </w:rPr>
        <w:t>DCT Reporting.</w:t>
      </w:r>
    </w:p>
    <w:p w14:paraId="57A6DD70" w14:textId="77777777" w:rsidR="00191E16" w:rsidRPr="005A60AA" w:rsidRDefault="00191E16" w:rsidP="00843EE0">
      <w:pPr>
        <w:pStyle w:val="ListParagraph"/>
        <w:numPr>
          <w:ilvl w:val="0"/>
          <w:numId w:val="31"/>
        </w:numPr>
        <w:jc w:val="both"/>
        <w:rPr>
          <w:rFonts w:ascii="Browallia New" w:eastAsia="Batang" w:hAnsi="Browallia New" w:cs="Browallia New"/>
          <w:b/>
          <w:sz w:val="28"/>
          <w:szCs w:val="28"/>
        </w:rPr>
      </w:pPr>
      <w:r w:rsidRPr="005A60AA">
        <w:rPr>
          <w:rFonts w:ascii="Browallia New" w:eastAsia="Batang" w:hAnsi="Browallia New" w:cs="Browallia New" w:hint="cs"/>
          <w:b/>
          <w:i/>
          <w:sz w:val="28"/>
          <w:szCs w:val="28"/>
        </w:rPr>
        <w:t>Functional Developmen</w:t>
      </w:r>
      <w:r w:rsidR="0088127F" w:rsidRPr="005A60AA">
        <w:rPr>
          <w:rFonts w:ascii="Browallia New" w:eastAsia="Batang" w:hAnsi="Browallia New" w:cs="Browallia New" w:hint="cs"/>
          <w:b/>
          <w:i/>
          <w:sz w:val="28"/>
          <w:szCs w:val="28"/>
        </w:rPr>
        <w:t>t</w:t>
      </w:r>
      <w:r w:rsidR="0088127F" w:rsidRPr="005A60AA">
        <w:rPr>
          <w:rFonts w:ascii="Browallia New" w:eastAsia="Batang" w:hAnsi="Browallia New" w:cs="Browallia New" w:hint="cs"/>
          <w:b/>
          <w:sz w:val="28"/>
          <w:szCs w:val="28"/>
        </w:rPr>
        <w:t>:</w:t>
      </w:r>
      <w:r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sz w:val="28"/>
          <w:szCs w:val="28"/>
        </w:rPr>
        <w:t>C</w:t>
      </w:r>
      <w:r w:rsidRPr="005A60AA">
        <w:rPr>
          <w:rFonts w:ascii="Browallia New" w:eastAsia="Batang" w:hAnsi="Browallia New" w:cs="Browallia New" w:hint="cs"/>
          <w:sz w:val="28"/>
          <w:szCs w:val="28"/>
        </w:rPr>
        <w:t xml:space="preserve">reating </w:t>
      </w:r>
      <w:r w:rsidRPr="005A60AA">
        <w:rPr>
          <w:rFonts w:ascii="Browallia New" w:eastAsia="Batang" w:hAnsi="Browallia New" w:cs="Browallia New" w:hint="cs"/>
          <w:b/>
          <w:sz w:val="28"/>
          <w:szCs w:val="28"/>
        </w:rPr>
        <w:t xml:space="preserve">Functional Specification Documents, System Configuration, </w:t>
      </w:r>
      <w:r w:rsidRPr="005A60AA">
        <w:rPr>
          <w:rFonts w:ascii="Browallia New" w:eastAsia="Batang" w:hAnsi="Browallia New" w:cs="Browallia New" w:hint="cs"/>
          <w:sz w:val="28"/>
          <w:szCs w:val="28"/>
        </w:rPr>
        <w:t xml:space="preserve">Troubleshooting, </w:t>
      </w:r>
      <w:r w:rsidRPr="005A60AA">
        <w:rPr>
          <w:rFonts w:ascii="Browallia New" w:eastAsia="Batang" w:hAnsi="Browallia New" w:cs="Browallia New" w:hint="cs"/>
          <w:b/>
          <w:sz w:val="28"/>
          <w:szCs w:val="28"/>
        </w:rPr>
        <w:t xml:space="preserve">Testing, </w:t>
      </w:r>
      <w:r w:rsidR="0088127F" w:rsidRPr="005A60AA">
        <w:rPr>
          <w:rFonts w:ascii="Browallia New" w:eastAsia="Batang" w:hAnsi="Browallia New" w:cs="Browallia New" w:hint="cs"/>
          <w:b/>
          <w:sz w:val="28"/>
          <w:szCs w:val="28"/>
        </w:rPr>
        <w:t>Training, Defect Resolution</w:t>
      </w:r>
      <w:r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sz w:val="28"/>
          <w:szCs w:val="28"/>
        </w:rPr>
        <w:t>and</w:t>
      </w:r>
      <w:r w:rsidRPr="005A60AA">
        <w:rPr>
          <w:rFonts w:ascii="Browallia New" w:eastAsia="Batang" w:hAnsi="Browallia New" w:cs="Browallia New" w:hint="cs"/>
          <w:b/>
          <w:sz w:val="28"/>
          <w:szCs w:val="28"/>
        </w:rPr>
        <w:t xml:space="preserve"> Hyper-Care</w:t>
      </w:r>
      <w:r w:rsidR="0088127F"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b/>
          <w:sz w:val="28"/>
          <w:szCs w:val="28"/>
        </w:rPr>
        <w:t>Support</w:t>
      </w:r>
      <w:r w:rsidR="0088127F" w:rsidRPr="005A60AA">
        <w:rPr>
          <w:rFonts w:ascii="Browallia New" w:eastAsia="Batang" w:hAnsi="Browallia New" w:cs="Browallia New" w:hint="cs"/>
          <w:sz w:val="28"/>
          <w:szCs w:val="28"/>
        </w:rPr>
        <w:t>.</w:t>
      </w:r>
    </w:p>
    <w:p w14:paraId="378A02D4" w14:textId="717E2B6C" w:rsidR="007A3941" w:rsidRPr="005A60AA" w:rsidRDefault="007A3941" w:rsidP="00843EE0">
      <w:pPr>
        <w:pStyle w:val="ListParagraph"/>
        <w:numPr>
          <w:ilvl w:val="0"/>
          <w:numId w:val="31"/>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Experienced in </w:t>
      </w:r>
      <w:r w:rsidRPr="005A60AA">
        <w:rPr>
          <w:rFonts w:ascii="Browallia New" w:eastAsia="Batang" w:hAnsi="Browallia New" w:cs="Browallia New" w:hint="cs"/>
          <w:b/>
          <w:sz w:val="28"/>
          <w:szCs w:val="28"/>
        </w:rPr>
        <w:t xml:space="preserve">Data Conversions </w:t>
      </w:r>
      <w:r w:rsidRPr="005A60AA">
        <w:rPr>
          <w:rFonts w:ascii="Browallia New" w:eastAsia="Batang" w:hAnsi="Browallia New" w:cs="Browallia New" w:hint="cs"/>
          <w:sz w:val="28"/>
          <w:szCs w:val="28"/>
        </w:rPr>
        <w:t>and</w:t>
      </w:r>
      <w:r w:rsidRPr="005A60AA">
        <w:rPr>
          <w:rFonts w:ascii="Browallia New" w:eastAsia="Batang" w:hAnsi="Browallia New" w:cs="Browallia New" w:hint="cs"/>
          <w:b/>
          <w:sz w:val="28"/>
          <w:szCs w:val="28"/>
        </w:rPr>
        <w:t xml:space="preserve"> Data Maintenance</w:t>
      </w:r>
      <w:r w:rsidRPr="005A60AA">
        <w:rPr>
          <w:rFonts w:ascii="Browallia New" w:eastAsia="Batang" w:hAnsi="Browallia New" w:cs="Browallia New" w:hint="cs"/>
          <w:sz w:val="28"/>
          <w:szCs w:val="28"/>
        </w:rPr>
        <w:t>.</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Extensive experience in </w:t>
      </w:r>
      <w:r w:rsidRPr="005A60AA">
        <w:rPr>
          <w:rFonts w:ascii="Browallia New" w:eastAsia="Batang" w:hAnsi="Browallia New" w:cs="Browallia New" w:hint="cs"/>
          <w:b/>
          <w:sz w:val="28"/>
          <w:szCs w:val="28"/>
        </w:rPr>
        <w:t>Data Validations</w:t>
      </w:r>
      <w:r w:rsidRPr="005A60AA">
        <w:rPr>
          <w:rFonts w:ascii="Browallia New" w:eastAsia="Batang" w:hAnsi="Browallia New" w:cs="Browallia New" w:hint="cs"/>
          <w:sz w:val="28"/>
          <w:szCs w:val="28"/>
        </w:rPr>
        <w:t xml:space="preserve"> and </w:t>
      </w:r>
      <w:r w:rsidRPr="005A60AA">
        <w:rPr>
          <w:rFonts w:ascii="Browallia New" w:eastAsia="Batang" w:hAnsi="Browallia New" w:cs="Browallia New" w:hint="cs"/>
          <w:b/>
          <w:sz w:val="28"/>
          <w:szCs w:val="28"/>
        </w:rPr>
        <w:t>Data Cleansing.</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Creating Master Data in SAP by generating specialized </w:t>
      </w:r>
      <w:r w:rsidRPr="005A60AA">
        <w:rPr>
          <w:rFonts w:ascii="Browallia New" w:eastAsia="Batang" w:hAnsi="Browallia New" w:cs="Browallia New" w:hint="cs"/>
          <w:b/>
          <w:sz w:val="28"/>
          <w:szCs w:val="28"/>
        </w:rPr>
        <w:t>LSMWs</w:t>
      </w:r>
      <w:r w:rsidR="00EB0A23" w:rsidRPr="005A60AA">
        <w:rPr>
          <w:rFonts w:ascii="Browallia New" w:eastAsia="Batang" w:hAnsi="Browallia New" w:cs="Browallia New" w:hint="cs"/>
          <w:sz w:val="28"/>
          <w:szCs w:val="28"/>
        </w:rPr>
        <w:t>/</w:t>
      </w:r>
      <w:r w:rsidR="00EB0A23" w:rsidRPr="005A60AA">
        <w:rPr>
          <w:rFonts w:ascii="Browallia New" w:eastAsia="Batang" w:hAnsi="Browallia New" w:cs="Browallia New" w:hint="cs"/>
          <w:b/>
          <w:bCs/>
          <w:sz w:val="28"/>
          <w:szCs w:val="28"/>
        </w:rPr>
        <w:t>LTMCs</w:t>
      </w:r>
      <w:r w:rsidR="004608AE">
        <w:rPr>
          <w:rFonts w:ascii="Browallia New" w:eastAsia="Batang" w:hAnsi="Browallia New" w:cs="Browallia New"/>
          <w:b/>
          <w:bCs/>
          <w:sz w:val="28"/>
          <w:szCs w:val="28"/>
        </w:rPr>
        <w:t>, Data Migration Cockpit</w:t>
      </w:r>
      <w:r w:rsidR="00EB0A23"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and utilizing various </w:t>
      </w:r>
      <w:r w:rsidR="00EB0A23" w:rsidRPr="005A60AA">
        <w:rPr>
          <w:rFonts w:ascii="Browallia New" w:eastAsia="Batang" w:hAnsi="Browallia New" w:cs="Browallia New" w:hint="cs"/>
          <w:sz w:val="28"/>
          <w:szCs w:val="28"/>
        </w:rPr>
        <w:t xml:space="preserve">other </w:t>
      </w:r>
      <w:r w:rsidRPr="005A60AA">
        <w:rPr>
          <w:rFonts w:ascii="Browallia New" w:eastAsia="Batang" w:hAnsi="Browallia New" w:cs="Browallia New" w:hint="cs"/>
          <w:sz w:val="28"/>
          <w:szCs w:val="28"/>
        </w:rPr>
        <w:t>conversion programs</w:t>
      </w:r>
      <w:r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sz w:val="28"/>
          <w:szCs w:val="28"/>
        </w:rPr>
        <w:t>and</w:t>
      </w:r>
      <w:r w:rsidR="00F42B45">
        <w:rPr>
          <w:rFonts w:ascii="Browallia New" w:eastAsia="Batang" w:hAnsi="Browallia New" w:cs="Browallia New"/>
          <w:sz w:val="28"/>
          <w:szCs w:val="28"/>
        </w:rPr>
        <w:t xml:space="preserve"> data transfer/creation methods</w:t>
      </w:r>
      <w:r w:rsidR="00EB0A23" w:rsidRPr="005A60AA">
        <w:rPr>
          <w:rFonts w:ascii="Browallia New" w:eastAsia="Batang" w:hAnsi="Browallia New" w:cs="Browallia New" w:hint="cs"/>
          <w:sz w:val="28"/>
          <w:szCs w:val="28"/>
        </w:rPr>
        <w:t>.</w:t>
      </w:r>
    </w:p>
    <w:p w14:paraId="449B637F" w14:textId="70A38235" w:rsidR="007A3941" w:rsidRPr="005A60AA" w:rsidRDefault="007A3941" w:rsidP="00843EE0">
      <w:pPr>
        <w:pStyle w:val="ListParagraph"/>
        <w:numPr>
          <w:ilvl w:val="0"/>
          <w:numId w:val="31"/>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Experienced in performing </w:t>
      </w:r>
      <w:r w:rsidR="002D03FA" w:rsidRPr="002D03FA">
        <w:rPr>
          <w:rFonts w:ascii="Browallia New" w:eastAsia="Batang" w:hAnsi="Browallia New" w:cs="Browallia New"/>
          <w:b/>
          <w:bCs/>
          <w:sz w:val="28"/>
          <w:szCs w:val="28"/>
        </w:rPr>
        <w:t>SIT</w:t>
      </w:r>
      <w:r w:rsidR="002D03FA">
        <w:rPr>
          <w:rFonts w:ascii="Browallia New" w:eastAsia="Batang" w:hAnsi="Browallia New" w:cs="Browallia New"/>
          <w:sz w:val="28"/>
          <w:szCs w:val="28"/>
        </w:rPr>
        <w:t xml:space="preserve"> and </w:t>
      </w:r>
      <w:r w:rsidRPr="005A60AA">
        <w:rPr>
          <w:rFonts w:ascii="Browallia New" w:eastAsia="Batang" w:hAnsi="Browallia New" w:cs="Browallia New" w:hint="cs"/>
          <w:b/>
          <w:sz w:val="28"/>
          <w:szCs w:val="28"/>
        </w:rPr>
        <w:t>Unit Testing</w:t>
      </w:r>
      <w:r w:rsidRPr="005A60AA">
        <w:rPr>
          <w:rFonts w:ascii="Browallia New" w:eastAsia="Batang" w:hAnsi="Browallia New" w:cs="Browallia New" w:hint="cs"/>
          <w:sz w:val="28"/>
          <w:szCs w:val="28"/>
        </w:rPr>
        <w:t xml:space="preserve"> and </w:t>
      </w:r>
      <w:r w:rsidRPr="005A60AA">
        <w:rPr>
          <w:rFonts w:ascii="Browallia New" w:eastAsia="Batang" w:hAnsi="Browallia New" w:cs="Browallia New" w:hint="cs"/>
          <w:b/>
          <w:sz w:val="28"/>
          <w:szCs w:val="28"/>
        </w:rPr>
        <w:t>Integrated Systems</w:t>
      </w:r>
      <w:r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b/>
          <w:sz w:val="28"/>
          <w:szCs w:val="28"/>
        </w:rPr>
        <w:t>Testing</w:t>
      </w:r>
      <w:r w:rsidRPr="005A60AA">
        <w:rPr>
          <w:rFonts w:ascii="Browallia New" w:eastAsia="Batang" w:hAnsi="Browallia New" w:cs="Browallia New" w:hint="cs"/>
          <w:sz w:val="28"/>
          <w:szCs w:val="28"/>
        </w:rPr>
        <w:t xml:space="preserve">, Resolving </w:t>
      </w:r>
      <w:r w:rsidRPr="005A60AA">
        <w:rPr>
          <w:rFonts w:ascii="Browallia New" w:eastAsia="Batang" w:hAnsi="Browallia New" w:cs="Browallia New" w:hint="cs"/>
          <w:b/>
          <w:sz w:val="28"/>
          <w:szCs w:val="28"/>
        </w:rPr>
        <w:t>Critical Defects</w:t>
      </w:r>
      <w:r w:rsidRPr="005A60AA">
        <w:rPr>
          <w:rFonts w:ascii="Browallia New" w:eastAsia="Batang" w:hAnsi="Browallia New" w:cs="Browallia New" w:hint="cs"/>
          <w:sz w:val="28"/>
          <w:szCs w:val="28"/>
        </w:rPr>
        <w:t xml:space="preserve">, providing </w:t>
      </w:r>
      <w:r w:rsidRPr="005A60AA">
        <w:rPr>
          <w:rFonts w:ascii="Browallia New" w:eastAsia="Batang" w:hAnsi="Browallia New" w:cs="Browallia New" w:hint="cs"/>
          <w:b/>
          <w:sz w:val="28"/>
          <w:szCs w:val="28"/>
        </w:rPr>
        <w:t>Hyper-Care Support</w:t>
      </w:r>
      <w:r w:rsidRPr="005A60AA">
        <w:rPr>
          <w:rFonts w:ascii="Browallia New" w:eastAsia="Batang" w:hAnsi="Browallia New" w:cs="Browallia New" w:hint="cs"/>
          <w:sz w:val="28"/>
          <w:szCs w:val="28"/>
        </w:rPr>
        <w:t xml:space="preserve">, developing </w:t>
      </w:r>
      <w:r w:rsidRPr="005A60AA">
        <w:rPr>
          <w:rFonts w:ascii="Browallia New" w:eastAsia="Batang" w:hAnsi="Browallia New" w:cs="Browallia New" w:hint="cs"/>
          <w:b/>
          <w:sz w:val="28"/>
          <w:szCs w:val="28"/>
        </w:rPr>
        <w:t xml:space="preserve">Training Documentation </w:t>
      </w:r>
      <w:r w:rsidRPr="005A60AA">
        <w:rPr>
          <w:rFonts w:ascii="Browallia New" w:eastAsia="Batang" w:hAnsi="Browallia New" w:cs="Browallia New" w:hint="cs"/>
          <w:sz w:val="28"/>
          <w:szCs w:val="28"/>
        </w:rPr>
        <w:t>and performing</w:t>
      </w:r>
      <w:r w:rsidRPr="005A60AA">
        <w:rPr>
          <w:rFonts w:ascii="Browallia New" w:eastAsia="Batang" w:hAnsi="Browallia New" w:cs="Browallia New" w:hint="cs"/>
          <w:b/>
          <w:sz w:val="28"/>
          <w:szCs w:val="28"/>
        </w:rPr>
        <w:t xml:space="preserve"> Training Seminars</w:t>
      </w:r>
      <w:r w:rsidR="00FA31D2"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sz w:val="28"/>
          <w:szCs w:val="28"/>
        </w:rPr>
        <w:t xml:space="preserve">for </w:t>
      </w:r>
      <w:r w:rsidRPr="005A60AA">
        <w:rPr>
          <w:rFonts w:ascii="Browallia New" w:eastAsia="Batang" w:hAnsi="Browallia New" w:cs="Browallia New" w:hint="cs"/>
          <w:b/>
          <w:sz w:val="28"/>
          <w:szCs w:val="28"/>
        </w:rPr>
        <w:t>Change Management</w:t>
      </w:r>
      <w:r w:rsidRPr="005A60AA">
        <w:rPr>
          <w:rFonts w:ascii="Browallia New" w:eastAsia="Batang" w:hAnsi="Browallia New" w:cs="Browallia New" w:hint="cs"/>
          <w:sz w:val="28"/>
          <w:szCs w:val="28"/>
        </w:rPr>
        <w:t>.</w:t>
      </w:r>
    </w:p>
    <w:p w14:paraId="1844C8DE" w14:textId="2C114F79" w:rsidR="00191E16" w:rsidRPr="005A60AA" w:rsidRDefault="00191E16" w:rsidP="00843EE0">
      <w:pPr>
        <w:pStyle w:val="ListParagraph"/>
        <w:numPr>
          <w:ilvl w:val="0"/>
          <w:numId w:val="31"/>
        </w:numPr>
        <w:jc w:val="both"/>
        <w:rPr>
          <w:rFonts w:ascii="Browallia New" w:eastAsia="Batang" w:hAnsi="Browallia New" w:cs="Browallia New"/>
          <w:sz w:val="28"/>
          <w:szCs w:val="28"/>
        </w:rPr>
      </w:pPr>
      <w:r w:rsidRPr="005A60AA">
        <w:rPr>
          <w:rFonts w:ascii="Browallia New" w:eastAsia="Batang" w:hAnsi="Browallia New" w:cs="Browallia New" w:hint="cs"/>
          <w:b/>
          <w:i/>
          <w:sz w:val="28"/>
          <w:szCs w:val="28"/>
        </w:rPr>
        <w:t>Business Analysis</w:t>
      </w:r>
      <w:r w:rsidR="0088127F" w:rsidRPr="005A60AA">
        <w:rPr>
          <w:rFonts w:ascii="Browallia New" w:eastAsia="Batang" w:hAnsi="Browallia New" w:cs="Browallia New" w:hint="cs"/>
          <w:b/>
          <w:i/>
          <w:sz w:val="28"/>
          <w:szCs w:val="28"/>
        </w:rPr>
        <w:t>:</w:t>
      </w:r>
      <w:r w:rsidR="00FA31D2" w:rsidRPr="005A60AA">
        <w:rPr>
          <w:rFonts w:ascii="Browallia New" w:eastAsia="Batang" w:hAnsi="Browallia New" w:cs="Browallia New" w:hint="cs"/>
          <w:b/>
          <w:i/>
          <w:sz w:val="28"/>
          <w:szCs w:val="28"/>
        </w:rPr>
        <w:t xml:space="preserve"> </w:t>
      </w:r>
      <w:r w:rsidR="007A3941" w:rsidRPr="005A60AA">
        <w:rPr>
          <w:rFonts w:ascii="Browallia New" w:eastAsia="Batang" w:hAnsi="Browallia New" w:cs="Browallia New" w:hint="cs"/>
          <w:sz w:val="28"/>
          <w:szCs w:val="28"/>
        </w:rPr>
        <w:t xml:space="preserve">Excellent in </w:t>
      </w:r>
      <w:r w:rsidRPr="005A60AA">
        <w:rPr>
          <w:rFonts w:ascii="Browallia New" w:eastAsia="Batang" w:hAnsi="Browallia New" w:cs="Browallia New" w:hint="cs"/>
          <w:sz w:val="28"/>
          <w:szCs w:val="28"/>
        </w:rPr>
        <w:t>Business/Cl</w:t>
      </w:r>
      <w:r w:rsidR="0088127F" w:rsidRPr="005A60AA">
        <w:rPr>
          <w:rFonts w:ascii="Browallia New" w:eastAsia="Batang" w:hAnsi="Browallia New" w:cs="Browallia New" w:hint="cs"/>
          <w:sz w:val="28"/>
          <w:szCs w:val="28"/>
        </w:rPr>
        <w:t xml:space="preserve">ient Communication, Accountability and </w:t>
      </w:r>
      <w:r w:rsidRPr="005A60AA">
        <w:rPr>
          <w:rFonts w:ascii="Browallia New" w:eastAsia="Batang" w:hAnsi="Browallia New" w:cs="Browallia New" w:hint="cs"/>
          <w:sz w:val="28"/>
          <w:szCs w:val="28"/>
        </w:rPr>
        <w:t>Reporting.</w:t>
      </w:r>
      <w:r w:rsidR="00FA31D2" w:rsidRPr="005A60AA">
        <w:rPr>
          <w:rFonts w:ascii="Browallia New" w:eastAsia="Batang" w:hAnsi="Browallia New" w:cs="Browallia New" w:hint="cs"/>
          <w:sz w:val="28"/>
          <w:szCs w:val="28"/>
        </w:rPr>
        <w:t xml:space="preserve"> </w:t>
      </w:r>
      <w:r w:rsidR="007A3941" w:rsidRPr="005A60AA">
        <w:rPr>
          <w:rFonts w:ascii="Browallia New" w:eastAsia="Batang" w:hAnsi="Browallia New" w:cs="Browallia New" w:hint="cs"/>
          <w:sz w:val="28"/>
          <w:szCs w:val="28"/>
        </w:rPr>
        <w:t xml:space="preserve">Performing </w:t>
      </w:r>
      <w:r w:rsidR="0088127F" w:rsidRPr="005A60AA">
        <w:rPr>
          <w:rFonts w:ascii="Browallia New" w:eastAsia="Batang" w:hAnsi="Browallia New" w:cs="Browallia New" w:hint="cs"/>
          <w:b/>
          <w:sz w:val="28"/>
          <w:szCs w:val="28"/>
        </w:rPr>
        <w:t xml:space="preserve">Variance/GAP </w:t>
      </w:r>
      <w:r w:rsidRPr="005A60AA">
        <w:rPr>
          <w:rFonts w:ascii="Browallia New" w:eastAsia="Batang" w:hAnsi="Browallia New" w:cs="Browallia New" w:hint="cs"/>
          <w:b/>
          <w:sz w:val="28"/>
          <w:szCs w:val="28"/>
        </w:rPr>
        <w:t>Analysis</w:t>
      </w:r>
      <w:r w:rsidRPr="005A60AA">
        <w:rPr>
          <w:rFonts w:ascii="Browallia New" w:eastAsia="Batang" w:hAnsi="Browallia New" w:cs="Browallia New" w:hint="cs"/>
          <w:sz w:val="28"/>
          <w:szCs w:val="28"/>
        </w:rPr>
        <w:t xml:space="preserve">, Business Process Design, Process Testing, </w:t>
      </w:r>
      <w:r w:rsidRPr="005A60AA">
        <w:rPr>
          <w:rFonts w:ascii="Browallia New" w:eastAsia="Batang" w:hAnsi="Browallia New" w:cs="Browallia New" w:hint="cs"/>
          <w:b/>
          <w:sz w:val="28"/>
          <w:szCs w:val="28"/>
        </w:rPr>
        <w:t>UAT/Training</w:t>
      </w:r>
      <w:r w:rsidRPr="005A60AA">
        <w:rPr>
          <w:rFonts w:ascii="Browallia New" w:eastAsia="Batang" w:hAnsi="Browallia New" w:cs="Browallia New" w:hint="cs"/>
          <w:sz w:val="28"/>
          <w:szCs w:val="28"/>
        </w:rPr>
        <w:t xml:space="preserve"> and Knowledge Transfe</w:t>
      </w:r>
      <w:r w:rsidR="007A3941" w:rsidRPr="005A60AA">
        <w:rPr>
          <w:rFonts w:ascii="Browallia New" w:eastAsia="Batang" w:hAnsi="Browallia New" w:cs="Browallia New" w:hint="cs"/>
          <w:sz w:val="28"/>
          <w:szCs w:val="28"/>
        </w:rPr>
        <w:t>r/ Change Management.</w:t>
      </w:r>
      <w:r w:rsidR="00FA31D2" w:rsidRPr="005A60AA">
        <w:rPr>
          <w:rFonts w:ascii="Browallia New" w:eastAsia="Batang" w:hAnsi="Browallia New" w:cs="Browallia New" w:hint="cs"/>
          <w:sz w:val="28"/>
          <w:szCs w:val="28"/>
        </w:rPr>
        <w:t xml:space="preserve"> </w:t>
      </w:r>
      <w:r w:rsidR="007A3941" w:rsidRPr="005A60AA">
        <w:rPr>
          <w:rFonts w:ascii="Browallia New" w:eastAsia="Batang" w:hAnsi="Browallia New" w:cs="Browallia New" w:hint="cs"/>
          <w:sz w:val="28"/>
          <w:szCs w:val="28"/>
        </w:rPr>
        <w:t>Well versed in Agile</w:t>
      </w:r>
      <w:r w:rsidR="00E342D6">
        <w:rPr>
          <w:rFonts w:ascii="Browallia New" w:eastAsia="Batang" w:hAnsi="Browallia New" w:cs="Browallia New"/>
          <w:sz w:val="28"/>
          <w:szCs w:val="28"/>
        </w:rPr>
        <w:t xml:space="preserve">, </w:t>
      </w:r>
      <w:r w:rsidR="007A3941" w:rsidRPr="005A60AA">
        <w:rPr>
          <w:rFonts w:ascii="Browallia New" w:eastAsia="Batang" w:hAnsi="Browallia New" w:cs="Browallia New" w:hint="cs"/>
          <w:sz w:val="28"/>
          <w:szCs w:val="28"/>
        </w:rPr>
        <w:t xml:space="preserve">Waterfall </w:t>
      </w:r>
      <w:r w:rsidR="00E342D6">
        <w:rPr>
          <w:rFonts w:ascii="Browallia New" w:eastAsia="Batang" w:hAnsi="Browallia New" w:cs="Browallia New"/>
          <w:sz w:val="28"/>
          <w:szCs w:val="28"/>
        </w:rPr>
        <w:t xml:space="preserve">and SAP Activate </w:t>
      </w:r>
      <w:r w:rsidR="007A3941" w:rsidRPr="005A60AA">
        <w:rPr>
          <w:rFonts w:ascii="Browallia New" w:eastAsia="Batang" w:hAnsi="Browallia New" w:cs="Browallia New" w:hint="cs"/>
          <w:sz w:val="28"/>
          <w:szCs w:val="28"/>
        </w:rPr>
        <w:t>methodologies.</w:t>
      </w:r>
      <w:r w:rsidR="00FA31D2" w:rsidRPr="005A60AA">
        <w:rPr>
          <w:rFonts w:ascii="Browallia New" w:eastAsia="Batang" w:hAnsi="Browallia New" w:cs="Browallia New" w:hint="cs"/>
          <w:sz w:val="28"/>
          <w:szCs w:val="28"/>
        </w:rPr>
        <w:t xml:space="preserve"> </w:t>
      </w:r>
    </w:p>
    <w:p w14:paraId="21DABC4D" w14:textId="5B5718CF" w:rsidR="00191E16" w:rsidRDefault="00191E16" w:rsidP="00843EE0">
      <w:pPr>
        <w:pStyle w:val="ListParagraph"/>
        <w:numPr>
          <w:ilvl w:val="0"/>
          <w:numId w:val="31"/>
        </w:numPr>
        <w:jc w:val="both"/>
        <w:rPr>
          <w:rFonts w:ascii="Browallia New" w:eastAsia="Batang" w:hAnsi="Browallia New" w:cs="Browallia New"/>
          <w:sz w:val="28"/>
          <w:szCs w:val="28"/>
        </w:rPr>
      </w:pPr>
      <w:r w:rsidRPr="005A60AA">
        <w:rPr>
          <w:rFonts w:ascii="Browallia New" w:eastAsia="Batang" w:hAnsi="Browallia New" w:cs="Browallia New" w:hint="cs"/>
          <w:b/>
          <w:i/>
          <w:sz w:val="28"/>
          <w:szCs w:val="28"/>
        </w:rPr>
        <w:t>Project Management</w:t>
      </w:r>
      <w:r w:rsidRPr="005A60AA">
        <w:rPr>
          <w:rFonts w:ascii="Browallia New" w:eastAsia="Batang" w:hAnsi="Browallia New" w:cs="Browallia New" w:hint="cs"/>
          <w:i/>
          <w:sz w:val="28"/>
          <w:szCs w:val="28"/>
        </w:rPr>
        <w:t xml:space="preserve"> &amp; </w:t>
      </w:r>
      <w:r w:rsidRPr="005A60AA">
        <w:rPr>
          <w:rFonts w:ascii="Browallia New" w:eastAsia="Batang" w:hAnsi="Browallia New" w:cs="Browallia New" w:hint="cs"/>
          <w:b/>
          <w:i/>
          <w:sz w:val="28"/>
          <w:szCs w:val="28"/>
        </w:rPr>
        <w:t>Implementation</w:t>
      </w:r>
      <w:r w:rsidR="0088127F" w:rsidRPr="005A60AA">
        <w:rPr>
          <w:rFonts w:ascii="Browallia New" w:eastAsia="Batang" w:hAnsi="Browallia New" w:cs="Browallia New" w:hint="cs"/>
          <w:b/>
          <w:sz w:val="28"/>
          <w:szCs w:val="28"/>
        </w:rPr>
        <w:t>:</w:t>
      </w:r>
      <w:r w:rsidR="00FA31D2" w:rsidRPr="005A60AA">
        <w:rPr>
          <w:rFonts w:ascii="Browallia New" w:eastAsia="Batang" w:hAnsi="Browallia New" w:cs="Browallia New" w:hint="cs"/>
          <w:b/>
          <w:sz w:val="28"/>
          <w:szCs w:val="28"/>
        </w:rPr>
        <w:t xml:space="preserve"> </w:t>
      </w:r>
      <w:r w:rsidR="00AE677B" w:rsidRPr="00AE677B">
        <w:rPr>
          <w:rFonts w:ascii="Browallia New" w:eastAsia="Batang" w:hAnsi="Browallia New" w:cs="Browallia New"/>
          <w:bCs/>
          <w:sz w:val="28"/>
          <w:szCs w:val="28"/>
        </w:rPr>
        <w:t xml:space="preserve">Direct </w:t>
      </w:r>
      <w:r w:rsidR="00AE677B">
        <w:rPr>
          <w:rFonts w:ascii="Browallia New" w:eastAsia="Batang" w:hAnsi="Browallia New" w:cs="Browallia New"/>
          <w:bCs/>
          <w:sz w:val="28"/>
          <w:szCs w:val="28"/>
        </w:rPr>
        <w:t>r</w:t>
      </w:r>
      <w:r w:rsidR="00AE677B" w:rsidRPr="00AE677B">
        <w:rPr>
          <w:rFonts w:ascii="Browallia New" w:eastAsia="Batang" w:hAnsi="Browallia New" w:cs="Browallia New"/>
          <w:bCs/>
          <w:sz w:val="28"/>
          <w:szCs w:val="28"/>
        </w:rPr>
        <w:t>eporting to stakeholders</w:t>
      </w:r>
      <w:r w:rsidR="00AE677B">
        <w:rPr>
          <w:rFonts w:ascii="Browallia New" w:eastAsia="Batang" w:hAnsi="Browallia New" w:cs="Browallia New"/>
          <w:bCs/>
          <w:sz w:val="28"/>
          <w:szCs w:val="28"/>
        </w:rPr>
        <w:t xml:space="preserve"> and </w:t>
      </w:r>
      <w:r w:rsidR="00AE677B" w:rsidRPr="00AE677B">
        <w:rPr>
          <w:rFonts w:ascii="Browallia New" w:eastAsia="Batang" w:hAnsi="Browallia New" w:cs="Browallia New"/>
          <w:bCs/>
          <w:sz w:val="28"/>
          <w:szCs w:val="28"/>
        </w:rPr>
        <w:t>business sponsors</w:t>
      </w:r>
      <w:r w:rsidR="00AE677B">
        <w:rPr>
          <w:rFonts w:ascii="Browallia New" w:eastAsia="Batang" w:hAnsi="Browallia New" w:cs="Browallia New"/>
          <w:bCs/>
          <w:sz w:val="28"/>
          <w:szCs w:val="28"/>
        </w:rPr>
        <w:t xml:space="preserve">.  </w:t>
      </w:r>
      <w:r w:rsidR="0088127F" w:rsidRPr="005A60AA">
        <w:rPr>
          <w:rFonts w:ascii="Browallia New" w:eastAsia="Batang" w:hAnsi="Browallia New" w:cs="Browallia New" w:hint="cs"/>
          <w:sz w:val="28"/>
          <w:szCs w:val="28"/>
        </w:rPr>
        <w:t>Strong understanding of developing</w:t>
      </w:r>
      <w:r w:rsidR="007A3941" w:rsidRPr="005A60AA">
        <w:rPr>
          <w:rFonts w:ascii="Browallia New" w:eastAsia="Batang" w:hAnsi="Browallia New" w:cs="Browallia New" w:hint="cs"/>
          <w:sz w:val="28"/>
          <w:szCs w:val="28"/>
        </w:rPr>
        <w:t xml:space="preserve"> SAP</w:t>
      </w:r>
      <w:r w:rsidR="0088127F" w:rsidRPr="005A60AA">
        <w:rPr>
          <w:rFonts w:ascii="Browallia New" w:eastAsia="Batang" w:hAnsi="Browallia New" w:cs="Browallia New" w:hint="cs"/>
          <w:sz w:val="28"/>
          <w:szCs w:val="28"/>
        </w:rPr>
        <w:t xml:space="preserve"> application and functional design solutions that tie to business requirements.</w:t>
      </w:r>
      <w:r w:rsidR="00FA31D2"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sz w:val="28"/>
          <w:szCs w:val="28"/>
        </w:rPr>
        <w:t>Clear understanding of detailed business process designs and associated documentation with the ability to developed detailed configuration rationales.</w:t>
      </w:r>
      <w:r w:rsidR="00FA31D2" w:rsidRPr="005A60AA">
        <w:rPr>
          <w:rFonts w:ascii="Browallia New" w:eastAsia="Batang" w:hAnsi="Browallia New" w:cs="Browallia New" w:hint="cs"/>
          <w:sz w:val="28"/>
          <w:szCs w:val="28"/>
        </w:rPr>
        <w:t xml:space="preserve"> </w:t>
      </w:r>
      <w:r w:rsidR="0088127F" w:rsidRPr="005A60AA">
        <w:rPr>
          <w:rFonts w:ascii="Browallia New" w:eastAsia="Batang" w:hAnsi="Browallia New" w:cs="Browallia New" w:hint="cs"/>
          <w:sz w:val="28"/>
          <w:szCs w:val="28"/>
        </w:rPr>
        <w:t xml:space="preserve">Specialization within Planning, </w:t>
      </w:r>
      <w:r w:rsidR="00E355E7">
        <w:rPr>
          <w:rFonts w:ascii="Browallia New" w:eastAsia="Batang" w:hAnsi="Browallia New" w:cs="Browallia New"/>
          <w:sz w:val="28"/>
          <w:szCs w:val="28"/>
        </w:rPr>
        <w:t xml:space="preserve">Presentations  and </w:t>
      </w:r>
      <w:r w:rsidR="0088127F" w:rsidRPr="005A60AA">
        <w:rPr>
          <w:rFonts w:ascii="Browallia New" w:eastAsia="Batang" w:hAnsi="Browallia New" w:cs="Browallia New" w:hint="cs"/>
          <w:sz w:val="28"/>
          <w:szCs w:val="28"/>
        </w:rPr>
        <w:t>Execution</w:t>
      </w:r>
      <w:r w:rsidR="00FA31D2" w:rsidRPr="005A60AA">
        <w:rPr>
          <w:rFonts w:ascii="Browallia New" w:eastAsia="Batang" w:hAnsi="Browallia New" w:cs="Browallia New" w:hint="cs"/>
          <w:sz w:val="28"/>
          <w:szCs w:val="28"/>
        </w:rPr>
        <w:t>.</w:t>
      </w:r>
    </w:p>
    <w:p w14:paraId="6639DCF7" w14:textId="2E5F1ABE" w:rsidR="00D21249" w:rsidRPr="005A60AA" w:rsidRDefault="00D21249" w:rsidP="00843EE0">
      <w:pPr>
        <w:pStyle w:val="ListParagraph"/>
        <w:numPr>
          <w:ilvl w:val="0"/>
          <w:numId w:val="31"/>
        </w:numPr>
        <w:jc w:val="both"/>
        <w:rPr>
          <w:rFonts w:ascii="Browallia New" w:eastAsia="Batang" w:hAnsi="Browallia New" w:cs="Browallia New"/>
          <w:sz w:val="28"/>
          <w:szCs w:val="28"/>
        </w:rPr>
      </w:pPr>
      <w:r>
        <w:rPr>
          <w:rFonts w:ascii="Browallia New" w:eastAsia="Batang" w:hAnsi="Browallia New" w:cs="Browallia New"/>
          <w:bCs/>
          <w:iCs/>
          <w:sz w:val="28"/>
          <w:szCs w:val="28"/>
        </w:rPr>
        <w:t xml:space="preserve">Knowledgeable in </w:t>
      </w:r>
      <w:r w:rsidR="00AE677B">
        <w:rPr>
          <w:rFonts w:ascii="Browallia New" w:eastAsia="Batang" w:hAnsi="Browallia New" w:cs="Browallia New"/>
          <w:bCs/>
          <w:iCs/>
          <w:sz w:val="28"/>
          <w:szCs w:val="28"/>
        </w:rPr>
        <w:t xml:space="preserve">Health &amp; </w:t>
      </w:r>
      <w:r>
        <w:rPr>
          <w:rFonts w:ascii="Browallia New" w:eastAsia="Batang" w:hAnsi="Browallia New" w:cs="Browallia New"/>
          <w:bCs/>
          <w:iCs/>
          <w:sz w:val="28"/>
          <w:szCs w:val="28"/>
        </w:rPr>
        <w:t xml:space="preserve">Pharmaceutical, Food Production </w:t>
      </w:r>
      <w:r w:rsidR="00AE677B">
        <w:rPr>
          <w:rFonts w:ascii="Browallia New" w:eastAsia="Batang" w:hAnsi="Browallia New" w:cs="Browallia New"/>
          <w:bCs/>
          <w:iCs/>
          <w:sz w:val="28"/>
          <w:szCs w:val="28"/>
        </w:rPr>
        <w:t>&amp;</w:t>
      </w:r>
      <w:r>
        <w:rPr>
          <w:rFonts w:ascii="Browallia New" w:eastAsia="Batang" w:hAnsi="Browallia New" w:cs="Browallia New"/>
          <w:bCs/>
          <w:iCs/>
          <w:sz w:val="28"/>
          <w:szCs w:val="28"/>
        </w:rPr>
        <w:t xml:space="preserve"> Distribution, Home Goods, Fashion </w:t>
      </w:r>
      <w:r w:rsidR="00AE677B">
        <w:rPr>
          <w:rFonts w:ascii="Browallia New" w:eastAsia="Batang" w:hAnsi="Browallia New" w:cs="Browallia New"/>
          <w:bCs/>
          <w:iCs/>
          <w:sz w:val="28"/>
          <w:szCs w:val="28"/>
        </w:rPr>
        <w:t>&amp;</w:t>
      </w:r>
      <w:r>
        <w:rPr>
          <w:rFonts w:ascii="Browallia New" w:eastAsia="Batang" w:hAnsi="Browallia New" w:cs="Browallia New"/>
          <w:bCs/>
          <w:iCs/>
          <w:sz w:val="28"/>
          <w:szCs w:val="28"/>
        </w:rPr>
        <w:t xml:space="preserve"> Apparel, Memorialization, Oil </w:t>
      </w:r>
      <w:r w:rsidR="00AE677B">
        <w:rPr>
          <w:rFonts w:ascii="Browallia New" w:eastAsia="Batang" w:hAnsi="Browallia New" w:cs="Browallia New"/>
          <w:bCs/>
          <w:iCs/>
          <w:sz w:val="28"/>
          <w:szCs w:val="28"/>
        </w:rPr>
        <w:t>&amp;</w:t>
      </w:r>
      <w:r>
        <w:rPr>
          <w:rFonts w:ascii="Browallia New" w:eastAsia="Batang" w:hAnsi="Browallia New" w:cs="Browallia New"/>
          <w:bCs/>
          <w:iCs/>
          <w:sz w:val="28"/>
          <w:szCs w:val="28"/>
        </w:rPr>
        <w:t xml:space="preserve"> Petroleum</w:t>
      </w:r>
      <w:r w:rsidR="00E747B8">
        <w:rPr>
          <w:rFonts w:ascii="Browallia New" w:eastAsia="Batang" w:hAnsi="Browallia New" w:cs="Browallia New"/>
          <w:bCs/>
          <w:iCs/>
          <w:sz w:val="28"/>
          <w:szCs w:val="28"/>
        </w:rPr>
        <w:t>,</w:t>
      </w:r>
      <w:r>
        <w:rPr>
          <w:rFonts w:ascii="Browallia New" w:eastAsia="Batang" w:hAnsi="Browallia New" w:cs="Browallia New"/>
          <w:bCs/>
          <w:iCs/>
          <w:sz w:val="28"/>
          <w:szCs w:val="28"/>
        </w:rPr>
        <w:t xml:space="preserve"> Industrial Chemical</w:t>
      </w:r>
      <w:r w:rsidR="00E747B8">
        <w:rPr>
          <w:rFonts w:ascii="Browallia New" w:eastAsia="Batang" w:hAnsi="Browallia New" w:cs="Browallia New"/>
          <w:bCs/>
          <w:iCs/>
          <w:sz w:val="28"/>
          <w:szCs w:val="28"/>
        </w:rPr>
        <w:t xml:space="preserve">, CNC Machinery and Financial Investment </w:t>
      </w:r>
      <w:r>
        <w:rPr>
          <w:rFonts w:ascii="Browallia New" w:eastAsia="Batang" w:hAnsi="Browallia New" w:cs="Browallia New"/>
          <w:bCs/>
          <w:iCs/>
          <w:sz w:val="28"/>
          <w:szCs w:val="28"/>
        </w:rPr>
        <w:t xml:space="preserve">industries.  </w:t>
      </w:r>
    </w:p>
    <w:p w14:paraId="5F768CAB" w14:textId="77777777" w:rsidR="00CE3A7F" w:rsidRPr="005A60AA" w:rsidRDefault="00CE3A7F" w:rsidP="00843EE0">
      <w:pPr>
        <w:rPr>
          <w:rFonts w:ascii="Browallia New" w:eastAsia="Batang" w:hAnsi="Browallia New" w:cs="Browallia New"/>
          <w:b/>
          <w:sz w:val="28"/>
          <w:szCs w:val="28"/>
        </w:rPr>
      </w:pPr>
    </w:p>
    <w:p w14:paraId="10D8002B" w14:textId="77777777" w:rsidR="00E54C08" w:rsidRDefault="00E54C08" w:rsidP="00843EE0">
      <w:pPr>
        <w:rPr>
          <w:rFonts w:ascii="Browallia New" w:eastAsia="Batang" w:hAnsi="Browallia New" w:cs="Browallia New"/>
          <w:b/>
          <w:sz w:val="28"/>
          <w:szCs w:val="28"/>
          <w:u w:val="single"/>
        </w:rPr>
      </w:pPr>
    </w:p>
    <w:p w14:paraId="7D9BD967" w14:textId="77777777" w:rsidR="00E54C08" w:rsidRDefault="00E54C08" w:rsidP="00843EE0">
      <w:pPr>
        <w:rPr>
          <w:rFonts w:ascii="Browallia New" w:eastAsia="Batang" w:hAnsi="Browallia New" w:cs="Browallia New"/>
          <w:b/>
          <w:sz w:val="28"/>
          <w:szCs w:val="28"/>
          <w:u w:val="single"/>
        </w:rPr>
      </w:pPr>
    </w:p>
    <w:p w14:paraId="3F7D3C6D" w14:textId="77777777" w:rsidR="00E54C08" w:rsidRDefault="00E54C08" w:rsidP="00843EE0">
      <w:pPr>
        <w:rPr>
          <w:rFonts w:ascii="Browallia New" w:eastAsia="Batang" w:hAnsi="Browallia New" w:cs="Browallia New"/>
          <w:b/>
          <w:sz w:val="28"/>
          <w:szCs w:val="28"/>
          <w:u w:val="single"/>
        </w:rPr>
      </w:pPr>
    </w:p>
    <w:p w14:paraId="5D519DD9" w14:textId="77777777" w:rsidR="00E54C08" w:rsidRDefault="00E54C08" w:rsidP="00843EE0">
      <w:pPr>
        <w:rPr>
          <w:rFonts w:ascii="Browallia New" w:eastAsia="Batang" w:hAnsi="Browallia New" w:cs="Browallia New"/>
          <w:b/>
          <w:sz w:val="28"/>
          <w:szCs w:val="28"/>
          <w:u w:val="single"/>
        </w:rPr>
      </w:pPr>
    </w:p>
    <w:p w14:paraId="620886D5" w14:textId="77777777" w:rsidR="00E54C08" w:rsidRDefault="00E54C08" w:rsidP="00843EE0">
      <w:pPr>
        <w:rPr>
          <w:rFonts w:ascii="Browallia New" w:eastAsia="Batang" w:hAnsi="Browallia New" w:cs="Browallia New"/>
          <w:b/>
          <w:sz w:val="28"/>
          <w:szCs w:val="28"/>
          <w:u w:val="single"/>
        </w:rPr>
      </w:pPr>
    </w:p>
    <w:p w14:paraId="61FF6CE3" w14:textId="1F217815" w:rsidR="00F6041D" w:rsidRPr="005A60AA" w:rsidRDefault="00D310F3" w:rsidP="00843EE0">
      <w:pPr>
        <w:rPr>
          <w:rFonts w:ascii="Browallia New" w:eastAsia="Batang" w:hAnsi="Browallia New" w:cs="Browallia New"/>
          <w:b/>
          <w:sz w:val="28"/>
          <w:szCs w:val="28"/>
          <w:u w:val="single"/>
        </w:rPr>
      </w:pPr>
      <w:r w:rsidRPr="005A60AA">
        <w:rPr>
          <w:rFonts w:ascii="Browallia New" w:eastAsia="Batang" w:hAnsi="Browallia New" w:cs="Browallia New" w:hint="cs"/>
          <w:b/>
          <w:sz w:val="28"/>
          <w:szCs w:val="28"/>
          <w:u w:val="single"/>
        </w:rPr>
        <w:t>Technical Skills</w:t>
      </w:r>
      <w:r w:rsidR="00FA31D2" w:rsidRPr="005A60AA">
        <w:rPr>
          <w:rFonts w:ascii="Browallia New" w:eastAsia="Batang" w:hAnsi="Browallia New" w:cs="Browallia New" w:hint="cs"/>
          <w:b/>
          <w:sz w:val="28"/>
          <w:szCs w:val="28"/>
          <w:u w:val="single"/>
        </w:rPr>
        <w:t>:</w:t>
      </w:r>
    </w:p>
    <w:tbl>
      <w:tblPr>
        <w:tblStyle w:val="TableGrid"/>
        <w:tblW w:w="0" w:type="auto"/>
        <w:tblLook w:val="04A0" w:firstRow="1" w:lastRow="0" w:firstColumn="1" w:lastColumn="0" w:noHBand="0" w:noVBand="1"/>
      </w:tblPr>
      <w:tblGrid>
        <w:gridCol w:w="2065"/>
        <w:gridCol w:w="8725"/>
      </w:tblGrid>
      <w:tr w:rsidR="00FA31D2" w:rsidRPr="005A60AA" w14:paraId="0E4BF774" w14:textId="77777777" w:rsidTr="00F87DDF">
        <w:tc>
          <w:tcPr>
            <w:tcW w:w="2065" w:type="dxa"/>
            <w:vAlign w:val="center"/>
          </w:tcPr>
          <w:p w14:paraId="1F012878"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ERP:</w:t>
            </w:r>
          </w:p>
        </w:tc>
        <w:tc>
          <w:tcPr>
            <w:tcW w:w="8725" w:type="dxa"/>
            <w:vAlign w:val="center"/>
          </w:tcPr>
          <w:p w14:paraId="0A7A3B92" w14:textId="2BFA70B6" w:rsidR="00FA31D2" w:rsidRPr="005A60AA" w:rsidRDefault="00FA31D2" w:rsidP="00843EE0">
            <w:pPr>
              <w:rPr>
                <w:rFonts w:ascii="Browallia New" w:eastAsia="Batang" w:hAnsi="Browallia New" w:cs="Browallia New"/>
                <w:sz w:val="28"/>
                <w:szCs w:val="28"/>
              </w:rPr>
            </w:pPr>
            <w:r w:rsidRPr="005A60AA">
              <w:rPr>
                <w:rFonts w:ascii="Browallia New" w:eastAsia="Batang" w:hAnsi="Browallia New" w:cs="Browallia New" w:hint="cs"/>
                <w:sz w:val="28"/>
                <w:szCs w:val="28"/>
              </w:rPr>
              <w:t>SAP R/3 4.5B / 4.6C / 4.7 ECC 5.0 / ECC 6.03 &amp; ECC 7.03 / S/4 HANA 1709</w:t>
            </w:r>
            <w:r w:rsidR="00F9443A" w:rsidRPr="005A60AA">
              <w:rPr>
                <w:rFonts w:ascii="Browallia New" w:eastAsia="Batang" w:hAnsi="Browallia New" w:cs="Browallia New" w:hint="cs"/>
                <w:sz w:val="28"/>
                <w:szCs w:val="28"/>
              </w:rPr>
              <w:t>/1809</w:t>
            </w:r>
            <w:r w:rsidR="006C6077">
              <w:rPr>
                <w:rFonts w:ascii="Browallia New" w:eastAsia="Batang" w:hAnsi="Browallia New" w:cs="Browallia New"/>
                <w:sz w:val="28"/>
                <w:szCs w:val="28"/>
              </w:rPr>
              <w:t xml:space="preserve"> /</w:t>
            </w:r>
            <w:r w:rsidR="00F42B45">
              <w:rPr>
                <w:rFonts w:ascii="Browallia New" w:eastAsia="Batang" w:hAnsi="Browallia New" w:cs="Browallia New"/>
                <w:sz w:val="28"/>
                <w:szCs w:val="28"/>
              </w:rPr>
              <w:t xml:space="preserve"> </w:t>
            </w:r>
            <w:r w:rsidR="006C6077">
              <w:rPr>
                <w:rFonts w:ascii="Browallia New" w:eastAsia="Batang" w:hAnsi="Browallia New" w:cs="Browallia New"/>
                <w:sz w:val="28"/>
                <w:szCs w:val="28"/>
              </w:rPr>
              <w:t>MS D365</w:t>
            </w:r>
            <w:r w:rsidR="00F42B45">
              <w:rPr>
                <w:rFonts w:ascii="Browallia New" w:eastAsia="Batang" w:hAnsi="Browallia New" w:cs="Browallia New"/>
                <w:sz w:val="28"/>
                <w:szCs w:val="28"/>
              </w:rPr>
              <w:t>/ JDE</w:t>
            </w:r>
            <w:r w:rsidR="00EA541B">
              <w:rPr>
                <w:rFonts w:ascii="Browallia New" w:eastAsia="Batang" w:hAnsi="Browallia New" w:cs="Browallia New"/>
                <w:sz w:val="28"/>
                <w:szCs w:val="28"/>
              </w:rPr>
              <w:t xml:space="preserve"> / UKG KRONOS / UKG PRO / SAP SUCCESSFACTORS TIME TRACKING</w:t>
            </w:r>
          </w:p>
        </w:tc>
      </w:tr>
      <w:tr w:rsidR="00FA31D2" w:rsidRPr="005A60AA" w14:paraId="0335FC89" w14:textId="77777777" w:rsidTr="00F87DDF">
        <w:tc>
          <w:tcPr>
            <w:tcW w:w="2065" w:type="dxa"/>
            <w:vAlign w:val="center"/>
          </w:tcPr>
          <w:p w14:paraId="1360E573"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MS Office Tools:</w:t>
            </w:r>
          </w:p>
        </w:tc>
        <w:tc>
          <w:tcPr>
            <w:tcW w:w="8725" w:type="dxa"/>
            <w:vAlign w:val="center"/>
          </w:tcPr>
          <w:p w14:paraId="074F2B1F" w14:textId="1464AF7F" w:rsidR="00FA31D2" w:rsidRPr="005A60AA" w:rsidRDefault="00FA31D2" w:rsidP="00843EE0">
            <w:pPr>
              <w:rPr>
                <w:rFonts w:ascii="Browallia New" w:eastAsia="Batang" w:hAnsi="Browallia New" w:cs="Browallia New"/>
                <w:sz w:val="28"/>
                <w:szCs w:val="28"/>
              </w:rPr>
            </w:pPr>
            <w:r w:rsidRPr="005A60AA">
              <w:rPr>
                <w:rFonts w:ascii="Browallia New" w:eastAsia="Batang" w:hAnsi="Browallia New" w:cs="Browallia New" w:hint="cs"/>
                <w:sz w:val="28"/>
                <w:szCs w:val="28"/>
              </w:rPr>
              <w:t>MS Office (Outlook, Excel, Word, Power Point, Access), Visio</w:t>
            </w:r>
            <w:r w:rsidR="00F42B45">
              <w:rPr>
                <w:rFonts w:ascii="Browallia New" w:eastAsia="Batang" w:hAnsi="Browallia New" w:cs="Browallia New"/>
                <w:sz w:val="28"/>
                <w:szCs w:val="28"/>
              </w:rPr>
              <w:t xml:space="preserve">, </w:t>
            </w:r>
            <w:r w:rsidRPr="005A60AA">
              <w:rPr>
                <w:rFonts w:ascii="Browallia New" w:eastAsia="Batang" w:hAnsi="Browallia New" w:cs="Browallia New" w:hint="cs"/>
                <w:sz w:val="28"/>
                <w:szCs w:val="28"/>
              </w:rPr>
              <w:t>Project</w:t>
            </w:r>
            <w:r w:rsidR="00F42B45">
              <w:rPr>
                <w:rFonts w:ascii="Browallia New" w:eastAsia="Batang" w:hAnsi="Browallia New" w:cs="Browallia New"/>
                <w:sz w:val="28"/>
                <w:szCs w:val="28"/>
              </w:rPr>
              <w:t xml:space="preserve"> and Teams</w:t>
            </w:r>
          </w:p>
        </w:tc>
      </w:tr>
      <w:tr w:rsidR="00FA31D2" w:rsidRPr="005A60AA" w14:paraId="6FA1DE45" w14:textId="77777777" w:rsidTr="00F87DDF">
        <w:tc>
          <w:tcPr>
            <w:tcW w:w="2065" w:type="dxa"/>
            <w:vAlign w:val="center"/>
          </w:tcPr>
          <w:p w14:paraId="4925D70E"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Operating Systems:</w:t>
            </w:r>
          </w:p>
        </w:tc>
        <w:tc>
          <w:tcPr>
            <w:tcW w:w="8725" w:type="dxa"/>
            <w:vAlign w:val="center"/>
          </w:tcPr>
          <w:p w14:paraId="4BB81246" w14:textId="77777777" w:rsidR="00FA31D2" w:rsidRPr="005A60AA" w:rsidRDefault="00FA31D2" w:rsidP="00843EE0">
            <w:pPr>
              <w:rPr>
                <w:rFonts w:ascii="Browallia New" w:eastAsia="Batang" w:hAnsi="Browallia New" w:cs="Browallia New"/>
                <w:sz w:val="28"/>
                <w:szCs w:val="28"/>
              </w:rPr>
            </w:pPr>
            <w:r w:rsidRPr="005A60AA">
              <w:rPr>
                <w:rFonts w:ascii="Browallia New" w:eastAsia="Batang" w:hAnsi="Browallia New" w:cs="Browallia New" w:hint="cs"/>
                <w:sz w:val="28"/>
                <w:szCs w:val="28"/>
              </w:rPr>
              <w:t>Windows (98/NT/XP,7,10), UNIX (IBM-AIX 4.x, HP-UX 11.0/10.2), Linux (RH 8.0/9.0)</w:t>
            </w:r>
          </w:p>
        </w:tc>
      </w:tr>
      <w:tr w:rsidR="00FA31D2" w:rsidRPr="005A60AA" w14:paraId="604CC194" w14:textId="77777777" w:rsidTr="00F87DDF">
        <w:tc>
          <w:tcPr>
            <w:tcW w:w="2065" w:type="dxa"/>
            <w:vAlign w:val="center"/>
          </w:tcPr>
          <w:p w14:paraId="2FD8EAEA"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Application Tools:</w:t>
            </w:r>
          </w:p>
        </w:tc>
        <w:tc>
          <w:tcPr>
            <w:tcW w:w="8725" w:type="dxa"/>
            <w:vAlign w:val="center"/>
          </w:tcPr>
          <w:p w14:paraId="2FB8D193" w14:textId="2DFD6411" w:rsidR="00FA31D2" w:rsidRPr="005A60AA" w:rsidRDefault="00FA31D2" w:rsidP="00843EE0">
            <w:pPr>
              <w:rPr>
                <w:rFonts w:ascii="Browallia New" w:eastAsia="Batang" w:hAnsi="Browallia New" w:cs="Browallia New"/>
                <w:sz w:val="28"/>
                <w:szCs w:val="28"/>
              </w:rPr>
            </w:pPr>
            <w:r w:rsidRPr="005A60AA">
              <w:rPr>
                <w:rFonts w:ascii="Browallia New" w:eastAsia="Batang" w:hAnsi="Browallia New" w:cs="Browallia New" w:hint="cs"/>
                <w:sz w:val="28"/>
                <w:szCs w:val="28"/>
              </w:rPr>
              <w:t>LSMW,</w:t>
            </w:r>
            <w:r w:rsidR="00F9443A" w:rsidRPr="005A60AA">
              <w:rPr>
                <w:rFonts w:ascii="Browallia New" w:eastAsia="Batang" w:hAnsi="Browallia New" w:cs="Browallia New" w:hint="cs"/>
                <w:sz w:val="28"/>
                <w:szCs w:val="28"/>
              </w:rPr>
              <w:t xml:space="preserve"> LTMC,</w:t>
            </w:r>
            <w:r w:rsidR="00FF5B06">
              <w:rPr>
                <w:rFonts w:ascii="Browallia New" w:eastAsia="Batang" w:hAnsi="Browallia New" w:cs="Browallia New"/>
                <w:sz w:val="28"/>
                <w:szCs w:val="28"/>
              </w:rPr>
              <w:t xml:space="preserve"> </w:t>
            </w:r>
            <w:r w:rsidR="00FF5B06" w:rsidRPr="005A60AA">
              <w:rPr>
                <w:rFonts w:ascii="Browallia New" w:eastAsia="Batang" w:hAnsi="Browallia New" w:cs="Browallia New" w:hint="cs"/>
                <w:sz w:val="28"/>
                <w:szCs w:val="28"/>
              </w:rPr>
              <w:t>Data Migration Cockpit for HANA</w:t>
            </w:r>
            <w:r w:rsidR="00E342D6">
              <w:rPr>
                <w:rFonts w:ascii="Browallia New" w:eastAsia="Batang" w:hAnsi="Browallia New" w:cs="Browallia New"/>
                <w:sz w:val="28"/>
                <w:szCs w:val="28"/>
              </w:rPr>
              <w:t>,</w:t>
            </w:r>
            <w:r w:rsidR="00FF5B06">
              <w:rPr>
                <w:rFonts w:ascii="Browallia New" w:eastAsia="Batang" w:hAnsi="Browallia New" w:cs="Browallia New"/>
                <w:sz w:val="28"/>
                <w:szCs w:val="28"/>
              </w:rPr>
              <w:t xml:space="preserve"> </w:t>
            </w:r>
            <w:r w:rsidRPr="005A60AA">
              <w:rPr>
                <w:rFonts w:ascii="Browallia New" w:eastAsia="Batang" w:hAnsi="Browallia New" w:cs="Browallia New" w:hint="cs"/>
                <w:sz w:val="28"/>
                <w:szCs w:val="28"/>
              </w:rPr>
              <w:t xml:space="preserve">HP Quality Center ALM, </w:t>
            </w:r>
            <w:r w:rsidR="008F5DF1">
              <w:rPr>
                <w:rFonts w:ascii="Browallia New" w:eastAsia="Batang" w:hAnsi="Browallia New" w:cs="Browallia New"/>
                <w:sz w:val="28"/>
                <w:szCs w:val="28"/>
              </w:rPr>
              <w:t xml:space="preserve">Ariba, </w:t>
            </w:r>
            <w:r w:rsidRPr="005A60AA">
              <w:rPr>
                <w:rFonts w:ascii="Browallia New" w:eastAsia="Batang" w:hAnsi="Browallia New" w:cs="Browallia New" w:hint="cs"/>
                <w:sz w:val="28"/>
                <w:szCs w:val="28"/>
              </w:rPr>
              <w:t xml:space="preserve">Vertex, BI, BW/4HANA, Cash Application, Audit Management, Business One, Biller Direct, </w:t>
            </w:r>
            <w:r w:rsidR="002160D0">
              <w:rPr>
                <w:rFonts w:ascii="Browallia New" w:eastAsia="Batang" w:hAnsi="Browallia New" w:cs="Browallia New"/>
                <w:sz w:val="28"/>
                <w:szCs w:val="28"/>
              </w:rPr>
              <w:t>Vistex</w:t>
            </w:r>
            <w:r w:rsidR="003E24C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Project Systems, BI-Integrated Planning, </w:t>
            </w:r>
            <w:r w:rsidR="00F42B45">
              <w:rPr>
                <w:rFonts w:ascii="Browallia New" w:eastAsia="Batang" w:hAnsi="Browallia New" w:cs="Browallia New"/>
                <w:sz w:val="28"/>
                <w:szCs w:val="28"/>
              </w:rPr>
              <w:t xml:space="preserve">ECC </w:t>
            </w:r>
            <w:r w:rsidRPr="005A60AA">
              <w:rPr>
                <w:rFonts w:ascii="Browallia New" w:eastAsia="Batang" w:hAnsi="Browallia New" w:cs="Browallia New" w:hint="cs"/>
                <w:sz w:val="28"/>
                <w:szCs w:val="28"/>
              </w:rPr>
              <w:t>Statement Program</w:t>
            </w:r>
            <w:r w:rsidR="00F42B45">
              <w:rPr>
                <w:rFonts w:ascii="Browallia New" w:eastAsia="Batang" w:hAnsi="Browallia New" w:cs="Browallia New"/>
                <w:sz w:val="28"/>
                <w:szCs w:val="28"/>
              </w:rPr>
              <w:t>, DCT Toolkit</w:t>
            </w:r>
            <w:r w:rsidR="00E342D6">
              <w:rPr>
                <w:rFonts w:ascii="Browallia New" w:eastAsia="Batang" w:hAnsi="Browallia New" w:cs="Browallia New"/>
                <w:sz w:val="28"/>
                <w:szCs w:val="28"/>
              </w:rPr>
              <w:t>, Jira</w:t>
            </w:r>
          </w:p>
        </w:tc>
      </w:tr>
    </w:tbl>
    <w:p w14:paraId="7BAB280C" w14:textId="77777777" w:rsidR="00D43B3E" w:rsidRDefault="00D43B3E" w:rsidP="00843EE0">
      <w:pPr>
        <w:rPr>
          <w:rFonts w:ascii="Browallia New" w:eastAsia="Batang" w:hAnsi="Browallia New" w:cs="Browallia New"/>
          <w:b/>
          <w:sz w:val="28"/>
          <w:szCs w:val="28"/>
          <w:u w:val="single"/>
        </w:rPr>
      </w:pPr>
    </w:p>
    <w:p w14:paraId="729B7228" w14:textId="77777777" w:rsidR="00320268" w:rsidRPr="005A60AA" w:rsidRDefault="00320268" w:rsidP="00843EE0">
      <w:pPr>
        <w:rPr>
          <w:rFonts w:ascii="Browallia New" w:eastAsia="Batang" w:hAnsi="Browallia New" w:cs="Browallia New"/>
          <w:b/>
          <w:sz w:val="28"/>
          <w:szCs w:val="28"/>
          <w:u w:val="single"/>
        </w:rPr>
      </w:pPr>
    </w:p>
    <w:p w14:paraId="40B8A32F" w14:textId="2E3B5F01" w:rsidR="00D478ED" w:rsidRDefault="005E2BDC" w:rsidP="006C6077">
      <w:pPr>
        <w:rPr>
          <w:rFonts w:ascii="Browallia New" w:eastAsia="Batang" w:hAnsi="Browallia New" w:cs="Browallia New"/>
          <w:b/>
          <w:sz w:val="28"/>
          <w:szCs w:val="28"/>
          <w:u w:val="single"/>
        </w:rPr>
      </w:pPr>
      <w:r w:rsidRPr="005A60AA">
        <w:rPr>
          <w:rFonts w:ascii="Browallia New" w:eastAsia="Batang" w:hAnsi="Browallia New" w:cs="Browallia New" w:hint="cs"/>
          <w:b/>
          <w:sz w:val="28"/>
          <w:szCs w:val="28"/>
          <w:u w:val="single"/>
        </w:rPr>
        <w:t>Professional Experience</w:t>
      </w:r>
      <w:r w:rsidR="00FA31D2" w:rsidRPr="005A60AA">
        <w:rPr>
          <w:rFonts w:ascii="Browallia New" w:eastAsia="Batang" w:hAnsi="Browallia New" w:cs="Browallia New" w:hint="cs"/>
          <w:b/>
          <w:sz w:val="28"/>
          <w:szCs w:val="28"/>
          <w:u w:val="single"/>
        </w:rPr>
        <w:t>:</w:t>
      </w:r>
    </w:p>
    <w:p w14:paraId="08137F33" w14:textId="77777777" w:rsidR="00320268" w:rsidRPr="006C6077" w:rsidRDefault="00320268" w:rsidP="006C6077">
      <w:pPr>
        <w:rPr>
          <w:rFonts w:ascii="Browallia New" w:eastAsia="Batang" w:hAnsi="Browallia New" w:cs="Browallia New"/>
          <w:b/>
          <w:sz w:val="28"/>
          <w:szCs w:val="28"/>
          <w:u w:val="single"/>
        </w:rPr>
      </w:pPr>
    </w:p>
    <w:p w14:paraId="48B13C4A" w14:textId="2C07747B" w:rsidR="006055CD" w:rsidRPr="005A60AA" w:rsidRDefault="00BD202E" w:rsidP="006055CD">
      <w:pPr>
        <w:jc w:val="both"/>
        <w:rPr>
          <w:rFonts w:ascii="Browallia New" w:eastAsia="Batang" w:hAnsi="Browallia New" w:cs="Browallia New"/>
          <w:b/>
          <w:sz w:val="28"/>
          <w:szCs w:val="28"/>
          <w:shd w:val="clear" w:color="auto" w:fill="FFFFFF"/>
        </w:rPr>
      </w:pPr>
      <w:proofErr w:type="spellStart"/>
      <w:r>
        <w:rPr>
          <w:rFonts w:ascii="Browallia New" w:eastAsia="Batang" w:hAnsi="Browallia New" w:cs="Browallia New"/>
          <w:b/>
          <w:sz w:val="28"/>
          <w:szCs w:val="28"/>
          <w:shd w:val="clear" w:color="auto" w:fill="FFFFFF"/>
        </w:rPr>
        <w:t>e.l.f</w:t>
      </w:r>
      <w:proofErr w:type="spellEnd"/>
      <w:r>
        <w:rPr>
          <w:rFonts w:ascii="Browallia New" w:eastAsia="Batang" w:hAnsi="Browallia New" w:cs="Browallia New"/>
          <w:b/>
          <w:sz w:val="28"/>
          <w:szCs w:val="28"/>
          <w:shd w:val="clear" w:color="auto" w:fill="FFFFFF"/>
        </w:rPr>
        <w:t>.</w:t>
      </w:r>
      <w:r w:rsidR="006055CD">
        <w:rPr>
          <w:rFonts w:ascii="Browallia New" w:eastAsia="Batang" w:hAnsi="Browallia New" w:cs="Browallia New"/>
          <w:b/>
          <w:sz w:val="28"/>
          <w:szCs w:val="28"/>
          <w:shd w:val="clear" w:color="auto" w:fill="FFFFFF"/>
        </w:rPr>
        <w:t xml:space="preserve"> Cosmetics - California</w:t>
      </w:r>
      <w:r w:rsidR="006055CD" w:rsidRPr="005A60AA">
        <w:rPr>
          <w:rFonts w:ascii="Browallia New" w:eastAsia="Batang" w:hAnsi="Browallia New" w:cs="Browallia New" w:hint="cs"/>
          <w:b/>
          <w:sz w:val="28"/>
          <w:szCs w:val="28"/>
          <w:shd w:val="clear" w:color="auto" w:fill="FFFFFF"/>
        </w:rPr>
        <w:t xml:space="preserve">                       </w:t>
      </w:r>
      <w:r w:rsidR="006055CD">
        <w:rPr>
          <w:rFonts w:ascii="Browallia New" w:eastAsia="Batang" w:hAnsi="Browallia New" w:cs="Browallia New"/>
          <w:b/>
          <w:sz w:val="28"/>
          <w:szCs w:val="28"/>
          <w:shd w:val="clear" w:color="auto" w:fill="FFFFFF"/>
        </w:rPr>
        <w:t xml:space="preserve">                                              </w:t>
      </w:r>
      <w:r w:rsidR="006055CD" w:rsidRPr="005A60AA">
        <w:rPr>
          <w:rFonts w:ascii="Browallia New" w:eastAsia="Batang" w:hAnsi="Browallia New" w:cs="Browallia New" w:hint="cs"/>
          <w:b/>
          <w:sz w:val="28"/>
          <w:szCs w:val="28"/>
          <w:shd w:val="clear" w:color="auto" w:fill="FFFFFF"/>
        </w:rPr>
        <w:t xml:space="preserve">                       </w:t>
      </w:r>
      <w:r w:rsidR="006055CD">
        <w:rPr>
          <w:rFonts w:ascii="Browallia New" w:eastAsia="Batang" w:hAnsi="Browallia New" w:cs="Browallia New"/>
          <w:b/>
          <w:sz w:val="28"/>
          <w:szCs w:val="28"/>
          <w:shd w:val="clear" w:color="auto" w:fill="FFFFFF"/>
        </w:rPr>
        <w:t xml:space="preserve">                          June</w:t>
      </w:r>
      <w:r w:rsidR="006055CD" w:rsidRPr="005A60AA">
        <w:rPr>
          <w:rFonts w:ascii="Browallia New" w:eastAsia="Batang" w:hAnsi="Browallia New" w:cs="Browallia New" w:hint="cs"/>
          <w:b/>
          <w:sz w:val="28"/>
          <w:szCs w:val="28"/>
          <w:shd w:val="clear" w:color="auto" w:fill="FFFFFF"/>
        </w:rPr>
        <w:t xml:space="preserve"> 202</w:t>
      </w:r>
      <w:r w:rsidR="006055CD">
        <w:rPr>
          <w:rFonts w:ascii="Browallia New" w:eastAsia="Batang" w:hAnsi="Browallia New" w:cs="Browallia New"/>
          <w:b/>
          <w:sz w:val="28"/>
          <w:szCs w:val="28"/>
          <w:shd w:val="clear" w:color="auto" w:fill="FFFFFF"/>
        </w:rPr>
        <w:t>3</w:t>
      </w:r>
      <w:r w:rsidR="006055CD" w:rsidRPr="005A60AA">
        <w:rPr>
          <w:rFonts w:ascii="Browallia New" w:eastAsia="Batang" w:hAnsi="Browallia New" w:cs="Browallia New" w:hint="cs"/>
          <w:b/>
          <w:sz w:val="28"/>
          <w:szCs w:val="28"/>
          <w:shd w:val="clear" w:color="auto" w:fill="FFFFFF"/>
        </w:rPr>
        <w:t xml:space="preserve">– </w:t>
      </w:r>
      <w:r w:rsidR="006D0DF2">
        <w:rPr>
          <w:rFonts w:ascii="Browallia New" w:eastAsia="Batang" w:hAnsi="Browallia New" w:cs="Browallia New"/>
          <w:b/>
          <w:sz w:val="28"/>
          <w:szCs w:val="28"/>
          <w:shd w:val="clear" w:color="auto" w:fill="FFFFFF"/>
        </w:rPr>
        <w:t>February</w:t>
      </w:r>
      <w:r w:rsidR="00632258">
        <w:rPr>
          <w:rFonts w:ascii="Browallia New" w:eastAsia="Batang" w:hAnsi="Browallia New" w:cs="Browallia New"/>
          <w:b/>
          <w:sz w:val="28"/>
          <w:szCs w:val="28"/>
          <w:shd w:val="clear" w:color="auto" w:fill="FFFFFF"/>
        </w:rPr>
        <w:t xml:space="preserve"> </w:t>
      </w:r>
      <w:r w:rsidR="006055CD">
        <w:rPr>
          <w:rFonts w:ascii="Browallia New" w:eastAsia="Batang" w:hAnsi="Browallia New" w:cs="Browallia New"/>
          <w:b/>
          <w:sz w:val="28"/>
          <w:szCs w:val="28"/>
          <w:shd w:val="clear" w:color="auto" w:fill="FFFFFF"/>
        </w:rPr>
        <w:t>202</w:t>
      </w:r>
      <w:r w:rsidR="00632258">
        <w:rPr>
          <w:rFonts w:ascii="Browallia New" w:eastAsia="Batang" w:hAnsi="Browallia New" w:cs="Browallia New"/>
          <w:b/>
          <w:sz w:val="28"/>
          <w:szCs w:val="28"/>
          <w:shd w:val="clear" w:color="auto" w:fill="FFFFFF"/>
        </w:rPr>
        <w:t>4</w:t>
      </w:r>
    </w:p>
    <w:p w14:paraId="5262C736" w14:textId="5A36875D" w:rsidR="006055CD" w:rsidRPr="005A60AA" w:rsidRDefault="006055CD" w:rsidP="006055CD">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SAP M</w:t>
      </w:r>
      <w:r>
        <w:rPr>
          <w:rFonts w:ascii="Browallia New" w:eastAsia="Batang" w:hAnsi="Browallia New" w:cs="Browallia New"/>
          <w:b/>
          <w:sz w:val="28"/>
          <w:szCs w:val="28"/>
          <w:shd w:val="clear" w:color="auto" w:fill="FFFFFF"/>
        </w:rPr>
        <w:t>aster Data Conversion Lead</w:t>
      </w:r>
    </w:p>
    <w:p w14:paraId="5569C65A" w14:textId="65286B00" w:rsidR="00BD202E" w:rsidRPr="00BD202E" w:rsidRDefault="00BD202E" w:rsidP="00BD202E">
      <w:pPr>
        <w:rPr>
          <w:rFonts w:ascii="Browallia New" w:hAnsi="Browallia New" w:cs="Browallia New"/>
          <w:sz w:val="28"/>
          <w:szCs w:val="28"/>
        </w:rPr>
      </w:pPr>
      <w:proofErr w:type="spellStart"/>
      <w:r w:rsidRPr="00BD202E">
        <w:rPr>
          <w:rFonts w:ascii="Browallia New" w:hAnsi="Browallia New" w:cs="Browallia New" w:hint="cs"/>
          <w:sz w:val="28"/>
          <w:szCs w:val="28"/>
        </w:rPr>
        <w:t>e.l.f</w:t>
      </w:r>
      <w:proofErr w:type="spellEnd"/>
      <w:r w:rsidRPr="00BD202E">
        <w:rPr>
          <w:rFonts w:ascii="Browallia New" w:hAnsi="Browallia New" w:cs="Browallia New" w:hint="cs"/>
          <w:sz w:val="28"/>
          <w:szCs w:val="28"/>
        </w:rPr>
        <w:t xml:space="preserve">. Cosmetics is an </w:t>
      </w:r>
      <w:proofErr w:type="gramStart"/>
      <w:r w:rsidRPr="00BD202E">
        <w:rPr>
          <w:rFonts w:ascii="Browallia New" w:hAnsi="Browallia New" w:cs="Browallia New" w:hint="cs"/>
          <w:sz w:val="28"/>
          <w:szCs w:val="28"/>
        </w:rPr>
        <w:t>American cosmetics</w:t>
      </w:r>
      <w:proofErr w:type="gramEnd"/>
      <w:r w:rsidRPr="00BD202E">
        <w:rPr>
          <w:rFonts w:ascii="Browallia New" w:hAnsi="Browallia New" w:cs="Browallia New" w:hint="cs"/>
          <w:sz w:val="28"/>
          <w:szCs w:val="28"/>
        </w:rPr>
        <w:t xml:space="preserve"> brand based in Oakland, California. It was founded by Joseph Shamah and Scott Vincent Borba in 2004. Items include bath and skin-care products, mineral-based makeup, professional tools, eyeliners, lipstick, glosses, blushes, bronzers, brushes, and mascara, among others. </w:t>
      </w:r>
    </w:p>
    <w:p w14:paraId="55EB559E" w14:textId="05743737" w:rsidR="00BD202E" w:rsidRPr="00BD202E" w:rsidRDefault="00BD202E" w:rsidP="00BD202E">
      <w:pPr>
        <w:rPr>
          <w:rFonts w:ascii="Browallia New" w:hAnsi="Browallia New" w:cs="Browallia New"/>
          <w:sz w:val="28"/>
          <w:szCs w:val="28"/>
        </w:rPr>
      </w:pPr>
      <w:r w:rsidRPr="00BD202E">
        <w:rPr>
          <w:rFonts w:ascii="Browallia New" w:hAnsi="Browallia New" w:cs="Browallia New" w:hint="cs"/>
          <w:sz w:val="28"/>
          <w:szCs w:val="28"/>
        </w:rPr>
        <w:t>According to the company, its products are 100% "cruelty-free", and it supports PETA's no fur campaign. </w:t>
      </w:r>
      <w:proofErr w:type="spellStart"/>
      <w:r w:rsidRPr="00BD202E">
        <w:rPr>
          <w:rFonts w:ascii="Browallia New" w:hAnsi="Browallia New" w:cs="Browallia New" w:hint="cs"/>
          <w:sz w:val="28"/>
          <w:szCs w:val="28"/>
        </w:rPr>
        <w:t>e.l.f</w:t>
      </w:r>
      <w:proofErr w:type="spellEnd"/>
      <w:r w:rsidRPr="00BD202E">
        <w:rPr>
          <w:rFonts w:ascii="Browallia New" w:hAnsi="Browallia New" w:cs="Browallia New" w:hint="cs"/>
          <w:sz w:val="28"/>
          <w:szCs w:val="28"/>
        </w:rPr>
        <w:t>. Cosmetics' products have been reviewed in Glamour, Allure, Self, </w:t>
      </w:r>
      <w:proofErr w:type="spellStart"/>
      <w:r w:rsidRPr="00BD202E">
        <w:rPr>
          <w:rFonts w:ascii="Browallia New" w:hAnsi="Browallia New" w:cs="Browallia New" w:hint="cs"/>
          <w:sz w:val="28"/>
          <w:szCs w:val="28"/>
        </w:rPr>
        <w:t>InStyle</w:t>
      </w:r>
      <w:proofErr w:type="spellEnd"/>
      <w:r w:rsidRPr="00BD202E">
        <w:rPr>
          <w:rFonts w:ascii="Browallia New" w:hAnsi="Browallia New" w:cs="Browallia New" w:hint="cs"/>
          <w:sz w:val="28"/>
          <w:szCs w:val="28"/>
        </w:rPr>
        <w:t>, and Good Housekeeping, and are sold in 17 countries, and in several stores including Target, Kmart, Dollar General, and Walmart. Over half the company's sales come from its website, which doubles as a social networking site with over two million members.</w:t>
      </w:r>
    </w:p>
    <w:p w14:paraId="243837D3" w14:textId="77777777" w:rsidR="006055CD" w:rsidRPr="005A60AA" w:rsidRDefault="006055CD" w:rsidP="006055CD">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1BC24F9A" w14:textId="26D4558E" w:rsidR="006055CD" w:rsidRDefault="006055CD" w:rsidP="006055CD">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Responsible for the Data Analysis</w:t>
      </w:r>
      <w:r w:rsidR="00517BDE">
        <w:rPr>
          <w:rFonts w:ascii="Browallia New" w:eastAsia="Batang" w:hAnsi="Browallia New" w:cs="Browallia New"/>
          <w:sz w:val="28"/>
          <w:szCs w:val="28"/>
        </w:rPr>
        <w:t xml:space="preserve"> </w:t>
      </w:r>
      <w:r w:rsidRPr="005A60AA">
        <w:rPr>
          <w:rFonts w:ascii="Browallia New" w:eastAsia="Batang" w:hAnsi="Browallia New" w:cs="Browallia New" w:hint="cs"/>
          <w:sz w:val="28"/>
          <w:szCs w:val="28"/>
        </w:rPr>
        <w:t>and Data Integrity f</w:t>
      </w:r>
      <w:r>
        <w:rPr>
          <w:rFonts w:ascii="Browallia New" w:eastAsia="Batang" w:hAnsi="Browallia New" w:cs="Browallia New"/>
          <w:sz w:val="28"/>
          <w:szCs w:val="28"/>
        </w:rPr>
        <w:t xml:space="preserve">or a migration from </w:t>
      </w:r>
      <w:r w:rsidR="00517BDE">
        <w:rPr>
          <w:rFonts w:ascii="Browallia New" w:eastAsia="Batang" w:hAnsi="Browallia New" w:cs="Browallia New"/>
          <w:sz w:val="28"/>
          <w:szCs w:val="28"/>
        </w:rPr>
        <w:t xml:space="preserve">NetSuite, Snowflake, </w:t>
      </w:r>
      <w:proofErr w:type="spellStart"/>
      <w:r w:rsidR="00517BDE">
        <w:rPr>
          <w:rFonts w:ascii="Browallia New" w:eastAsia="Batang" w:hAnsi="Browallia New" w:cs="Browallia New"/>
          <w:sz w:val="28"/>
          <w:szCs w:val="28"/>
        </w:rPr>
        <w:t>Tipalti</w:t>
      </w:r>
      <w:proofErr w:type="spellEnd"/>
      <w:r w:rsidR="00517BDE">
        <w:rPr>
          <w:rFonts w:ascii="Browallia New" w:eastAsia="Batang" w:hAnsi="Browallia New" w:cs="Browallia New"/>
          <w:sz w:val="28"/>
          <w:szCs w:val="28"/>
        </w:rPr>
        <w:t xml:space="preserve"> and Centric </w:t>
      </w:r>
      <w:r>
        <w:rPr>
          <w:rFonts w:ascii="Browallia New" w:eastAsia="Batang" w:hAnsi="Browallia New" w:cs="Browallia New"/>
          <w:sz w:val="28"/>
          <w:szCs w:val="28"/>
        </w:rPr>
        <w:t xml:space="preserve">source systems to </w:t>
      </w:r>
      <w:r w:rsidR="0031314F">
        <w:rPr>
          <w:rFonts w:ascii="Browallia New" w:eastAsia="Batang" w:hAnsi="Browallia New" w:cs="Browallia New"/>
          <w:sz w:val="28"/>
          <w:szCs w:val="28"/>
        </w:rPr>
        <w:t xml:space="preserve">a </w:t>
      </w:r>
      <w:r>
        <w:rPr>
          <w:rFonts w:ascii="Browallia New" w:eastAsia="Batang" w:hAnsi="Browallia New" w:cs="Browallia New"/>
          <w:sz w:val="28"/>
          <w:szCs w:val="28"/>
        </w:rPr>
        <w:t xml:space="preserve">new </w:t>
      </w:r>
      <w:r w:rsidR="00517BDE">
        <w:rPr>
          <w:rFonts w:ascii="Browallia New" w:eastAsia="Batang" w:hAnsi="Browallia New" w:cs="Browallia New"/>
          <w:sz w:val="28"/>
          <w:szCs w:val="28"/>
        </w:rPr>
        <w:t xml:space="preserve">greenfield implementation </w:t>
      </w:r>
      <w:r>
        <w:rPr>
          <w:rFonts w:ascii="Browallia New" w:eastAsia="Batang" w:hAnsi="Browallia New" w:cs="Browallia New"/>
          <w:sz w:val="28"/>
          <w:szCs w:val="28"/>
        </w:rPr>
        <w:t xml:space="preserve">of SAP S4 HANA. </w:t>
      </w:r>
    </w:p>
    <w:p w14:paraId="5AEA4C51" w14:textId="031974A5" w:rsidR="00517BDE" w:rsidRDefault="00517BDE" w:rsidP="006055CD">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Performed data field mapping from legacy source systems into Data Migration Cockpit load templates. </w:t>
      </w:r>
    </w:p>
    <w:p w14:paraId="08749865" w14:textId="4AA9285F" w:rsidR="006055CD" w:rsidRPr="005A60AA" w:rsidRDefault="00517BDE" w:rsidP="006055CD">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Performed</w:t>
      </w:r>
      <w:r w:rsidR="006055CD">
        <w:rPr>
          <w:rFonts w:ascii="Browallia New" w:eastAsia="Batang" w:hAnsi="Browallia New" w:cs="Browallia New"/>
          <w:sz w:val="28"/>
          <w:szCs w:val="28"/>
        </w:rPr>
        <w:t xml:space="preserve"> </w:t>
      </w:r>
      <w:r>
        <w:rPr>
          <w:rFonts w:ascii="Browallia New" w:eastAsia="Batang" w:hAnsi="Browallia New" w:cs="Browallia New"/>
          <w:sz w:val="28"/>
          <w:szCs w:val="28"/>
        </w:rPr>
        <w:t>d</w:t>
      </w:r>
      <w:r w:rsidR="006055CD">
        <w:rPr>
          <w:rFonts w:ascii="Browallia New" w:eastAsia="Batang" w:hAnsi="Browallia New" w:cs="Browallia New"/>
          <w:sz w:val="28"/>
          <w:szCs w:val="28"/>
        </w:rPr>
        <w:t xml:space="preserve">ata </w:t>
      </w:r>
      <w:r>
        <w:rPr>
          <w:rFonts w:ascii="Browallia New" w:eastAsia="Batang" w:hAnsi="Browallia New" w:cs="Browallia New"/>
          <w:sz w:val="28"/>
          <w:szCs w:val="28"/>
        </w:rPr>
        <w:t>migration utilizing SAP Data Migration Cockpit</w:t>
      </w:r>
      <w:r w:rsidR="006055CD">
        <w:rPr>
          <w:rFonts w:ascii="Browallia New" w:eastAsia="Batang" w:hAnsi="Browallia New" w:cs="Browallia New"/>
          <w:sz w:val="28"/>
          <w:szCs w:val="28"/>
        </w:rPr>
        <w:t xml:space="preserve"> into SAP </w:t>
      </w:r>
      <w:r>
        <w:rPr>
          <w:rFonts w:ascii="Browallia New" w:eastAsia="Batang" w:hAnsi="Browallia New" w:cs="Browallia New"/>
          <w:sz w:val="28"/>
          <w:szCs w:val="28"/>
        </w:rPr>
        <w:t xml:space="preserve">Development, </w:t>
      </w:r>
      <w:r w:rsidR="006055CD">
        <w:rPr>
          <w:rFonts w:ascii="Browallia New" w:eastAsia="Batang" w:hAnsi="Browallia New" w:cs="Browallia New"/>
          <w:sz w:val="28"/>
          <w:szCs w:val="28"/>
        </w:rPr>
        <w:t xml:space="preserve">QA, and Production Instances. </w:t>
      </w:r>
    </w:p>
    <w:p w14:paraId="7C071F2C" w14:textId="41806F47" w:rsidR="006055CD" w:rsidRDefault="006055CD" w:rsidP="006055CD">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Business Partner Master Data – </w:t>
      </w:r>
      <w:r w:rsidR="00517BDE">
        <w:rPr>
          <w:rFonts w:ascii="Browallia New" w:eastAsia="Batang" w:hAnsi="Browallia New" w:cs="Browallia New"/>
          <w:sz w:val="28"/>
          <w:szCs w:val="28"/>
        </w:rPr>
        <w:t>Analyzing</w:t>
      </w:r>
      <w:r w:rsidRPr="005A60AA">
        <w:rPr>
          <w:rFonts w:ascii="Browallia New" w:eastAsia="Batang" w:hAnsi="Browallia New" w:cs="Browallia New" w:hint="cs"/>
          <w:sz w:val="28"/>
          <w:szCs w:val="28"/>
        </w:rPr>
        <w:t>, and creating data for Customers, Vendors/Suppliers</w:t>
      </w:r>
      <w:r w:rsidR="00517BDE">
        <w:rPr>
          <w:rFonts w:ascii="Browallia New" w:eastAsia="Batang" w:hAnsi="Browallia New" w:cs="Browallia New"/>
          <w:sz w:val="28"/>
          <w:szCs w:val="28"/>
        </w:rPr>
        <w:t xml:space="preserve">. </w:t>
      </w:r>
    </w:p>
    <w:p w14:paraId="3843DBF0" w14:textId="2ED0FC4F" w:rsidR="006055CD" w:rsidRDefault="006055CD" w:rsidP="006055CD">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Material Master Data – Creating Material Master records, Production Master</w:t>
      </w:r>
      <w:r w:rsidR="00517BDE">
        <w:rPr>
          <w:rFonts w:ascii="Browallia New" w:eastAsia="Batang" w:hAnsi="Browallia New" w:cs="Browallia New"/>
          <w:sz w:val="28"/>
          <w:szCs w:val="28"/>
        </w:rPr>
        <w:t xml:space="preserve">, </w:t>
      </w:r>
      <w:r>
        <w:rPr>
          <w:rFonts w:ascii="Browallia New" w:eastAsia="Batang" w:hAnsi="Browallia New" w:cs="Browallia New"/>
          <w:sz w:val="28"/>
          <w:szCs w:val="28"/>
        </w:rPr>
        <w:t>BOMs</w:t>
      </w:r>
      <w:r w:rsidR="00517BDE">
        <w:rPr>
          <w:rFonts w:ascii="Browallia New" w:eastAsia="Batang" w:hAnsi="Browallia New" w:cs="Browallia New"/>
          <w:sz w:val="28"/>
          <w:szCs w:val="28"/>
        </w:rPr>
        <w:t>, PIRs and Product Inventory records.</w:t>
      </w:r>
    </w:p>
    <w:p w14:paraId="1E5950E5" w14:textId="698457AB" w:rsidR="006055CD" w:rsidRDefault="006055CD" w:rsidP="006055CD">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Finance Master Data – </w:t>
      </w:r>
      <w:r w:rsidR="00517BDE">
        <w:rPr>
          <w:rFonts w:ascii="Browallia New" w:eastAsia="Batang" w:hAnsi="Browallia New" w:cs="Browallia New"/>
          <w:sz w:val="28"/>
          <w:szCs w:val="28"/>
        </w:rPr>
        <w:t xml:space="preserve">Creating GL Accounts, Profit Centers, Cost Centers, Fixed Assets, </w:t>
      </w:r>
      <w:r>
        <w:rPr>
          <w:rFonts w:ascii="Browallia New" w:eastAsia="Batang" w:hAnsi="Browallia New" w:cs="Browallia New"/>
          <w:sz w:val="28"/>
          <w:szCs w:val="28"/>
        </w:rPr>
        <w:t xml:space="preserve">Bank </w:t>
      </w:r>
      <w:r w:rsidR="0031314F">
        <w:rPr>
          <w:rFonts w:ascii="Browallia New" w:eastAsia="Batang" w:hAnsi="Browallia New" w:cs="Browallia New"/>
          <w:sz w:val="28"/>
          <w:szCs w:val="28"/>
        </w:rPr>
        <w:t xml:space="preserve">Master records </w:t>
      </w:r>
      <w:r>
        <w:rPr>
          <w:rFonts w:ascii="Browallia New" w:eastAsia="Batang" w:hAnsi="Browallia New" w:cs="Browallia New"/>
          <w:sz w:val="28"/>
          <w:szCs w:val="28"/>
        </w:rPr>
        <w:t xml:space="preserve">and other </w:t>
      </w:r>
      <w:r w:rsidR="0031314F">
        <w:rPr>
          <w:rFonts w:ascii="Browallia New" w:eastAsia="Batang" w:hAnsi="Browallia New" w:cs="Browallia New"/>
          <w:sz w:val="28"/>
          <w:szCs w:val="28"/>
        </w:rPr>
        <w:t>f</w:t>
      </w:r>
      <w:r>
        <w:rPr>
          <w:rFonts w:ascii="Browallia New" w:eastAsia="Batang" w:hAnsi="Browallia New" w:cs="Browallia New"/>
          <w:sz w:val="28"/>
          <w:szCs w:val="28"/>
        </w:rPr>
        <w:t xml:space="preserve">inance related data.   </w:t>
      </w:r>
    </w:p>
    <w:p w14:paraId="3ABF7120" w14:textId="0B88F83F" w:rsidR="000978C8" w:rsidRDefault="000978C8" w:rsidP="006055CD">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Managed team of on-shore and off-shore Master Data support resources to meet deliverables for an aggressive time-line. </w:t>
      </w:r>
    </w:p>
    <w:p w14:paraId="527ADD78" w14:textId="302CE8E0" w:rsidR="0031314F" w:rsidRDefault="0031314F" w:rsidP="006055CD">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Generated post-load validation reports for Business Analysts and Stakeholders.  </w:t>
      </w:r>
    </w:p>
    <w:p w14:paraId="03B03463" w14:textId="77777777" w:rsidR="006055CD" w:rsidRDefault="006055CD" w:rsidP="006055CD">
      <w:pPr>
        <w:rPr>
          <w:rFonts w:ascii="Browallia New" w:eastAsia="Batang" w:hAnsi="Browallia New" w:cs="Browallia New"/>
          <w:sz w:val="28"/>
          <w:szCs w:val="28"/>
        </w:rPr>
      </w:pPr>
    </w:p>
    <w:p w14:paraId="5408C483" w14:textId="77777777" w:rsidR="006055CD" w:rsidRPr="005A60AA" w:rsidRDefault="006055CD" w:rsidP="006055CD">
      <w:pPr>
        <w:rPr>
          <w:rFonts w:ascii="Browallia New" w:eastAsia="Batang" w:hAnsi="Browallia New" w:cs="Browallia New"/>
          <w:b/>
          <w:sz w:val="28"/>
          <w:szCs w:val="28"/>
          <w:u w:val="single"/>
        </w:rPr>
      </w:pPr>
    </w:p>
    <w:p w14:paraId="1D6B8BD3" w14:textId="6B52146E" w:rsidR="00EE3715" w:rsidRPr="005A60AA" w:rsidRDefault="00431D4E" w:rsidP="00EE3715">
      <w:pPr>
        <w:jc w:val="both"/>
        <w:rPr>
          <w:rFonts w:ascii="Browallia New" w:eastAsia="Batang" w:hAnsi="Browallia New" w:cs="Browallia New"/>
          <w:b/>
          <w:sz w:val="28"/>
          <w:szCs w:val="28"/>
          <w:shd w:val="clear" w:color="auto" w:fill="FFFFFF"/>
        </w:rPr>
      </w:pPr>
      <w:r>
        <w:rPr>
          <w:rFonts w:ascii="Browallia New" w:eastAsia="Batang" w:hAnsi="Browallia New" w:cs="Browallia New"/>
          <w:b/>
          <w:sz w:val="28"/>
          <w:szCs w:val="28"/>
          <w:shd w:val="clear" w:color="auto" w:fill="FFFFFF"/>
        </w:rPr>
        <w:t>Cargill Corporation</w:t>
      </w:r>
      <w:r w:rsidR="00EE3715" w:rsidRPr="005A60AA">
        <w:rPr>
          <w:rFonts w:ascii="Browallia New" w:eastAsia="Batang" w:hAnsi="Browallia New" w:cs="Browallia New" w:hint="cs"/>
          <w:b/>
          <w:sz w:val="28"/>
          <w:szCs w:val="28"/>
          <w:shd w:val="clear" w:color="auto" w:fill="FFFFFF"/>
        </w:rPr>
        <w:t xml:space="preserve"> – </w:t>
      </w:r>
      <w:r>
        <w:rPr>
          <w:rFonts w:ascii="Browallia New" w:eastAsia="Batang" w:hAnsi="Browallia New" w:cs="Browallia New"/>
          <w:b/>
          <w:sz w:val="28"/>
          <w:szCs w:val="28"/>
          <w:shd w:val="clear" w:color="auto" w:fill="FFFFFF"/>
        </w:rPr>
        <w:t>Minnesota</w:t>
      </w:r>
      <w:r w:rsidR="00EE3715" w:rsidRPr="005A60AA">
        <w:rPr>
          <w:rFonts w:ascii="Browallia New" w:eastAsia="Batang" w:hAnsi="Browallia New" w:cs="Browallia New" w:hint="cs"/>
          <w:b/>
          <w:sz w:val="28"/>
          <w:szCs w:val="28"/>
          <w:shd w:val="clear" w:color="auto" w:fill="FFFFFF"/>
        </w:rPr>
        <w:tab/>
        <w:t xml:space="preserve">                           </w:t>
      </w:r>
      <w:r>
        <w:rPr>
          <w:rFonts w:ascii="Browallia New" w:eastAsia="Batang" w:hAnsi="Browallia New" w:cs="Browallia New"/>
          <w:b/>
          <w:sz w:val="28"/>
          <w:szCs w:val="28"/>
          <w:shd w:val="clear" w:color="auto" w:fill="FFFFFF"/>
        </w:rPr>
        <w:t xml:space="preserve">                                              </w:t>
      </w:r>
      <w:r w:rsidR="00EE3715" w:rsidRPr="005A60AA">
        <w:rPr>
          <w:rFonts w:ascii="Browallia New" w:eastAsia="Batang" w:hAnsi="Browallia New" w:cs="Browallia New" w:hint="cs"/>
          <w:b/>
          <w:sz w:val="28"/>
          <w:szCs w:val="28"/>
          <w:shd w:val="clear" w:color="auto" w:fill="FFFFFF"/>
        </w:rPr>
        <w:t xml:space="preserve">                       </w:t>
      </w:r>
      <w:r w:rsidR="00DA0125">
        <w:rPr>
          <w:rFonts w:ascii="Browallia New" w:eastAsia="Batang" w:hAnsi="Browallia New" w:cs="Browallia New"/>
          <w:b/>
          <w:sz w:val="28"/>
          <w:szCs w:val="28"/>
          <w:shd w:val="clear" w:color="auto" w:fill="FFFFFF"/>
        </w:rPr>
        <w:t xml:space="preserve">                </w:t>
      </w:r>
      <w:r w:rsidR="00E342D6">
        <w:rPr>
          <w:rFonts w:ascii="Browallia New" w:eastAsia="Batang" w:hAnsi="Browallia New" w:cs="Browallia New"/>
          <w:b/>
          <w:sz w:val="28"/>
          <w:szCs w:val="28"/>
          <w:shd w:val="clear" w:color="auto" w:fill="FFFFFF"/>
        </w:rPr>
        <w:t xml:space="preserve">     </w:t>
      </w:r>
      <w:r w:rsidR="00EE3715" w:rsidRPr="005A60AA">
        <w:rPr>
          <w:rFonts w:ascii="Browallia New" w:eastAsia="Batang" w:hAnsi="Browallia New" w:cs="Browallia New" w:hint="cs"/>
          <w:b/>
          <w:sz w:val="28"/>
          <w:szCs w:val="28"/>
          <w:shd w:val="clear" w:color="auto" w:fill="FFFFFF"/>
        </w:rPr>
        <w:t>J</w:t>
      </w:r>
      <w:r>
        <w:rPr>
          <w:rFonts w:ascii="Browallia New" w:eastAsia="Batang" w:hAnsi="Browallia New" w:cs="Browallia New"/>
          <w:b/>
          <w:sz w:val="28"/>
          <w:szCs w:val="28"/>
          <w:shd w:val="clear" w:color="auto" w:fill="FFFFFF"/>
        </w:rPr>
        <w:t>uly</w:t>
      </w:r>
      <w:r w:rsidR="00EE3715" w:rsidRPr="005A60AA">
        <w:rPr>
          <w:rFonts w:ascii="Browallia New" w:eastAsia="Batang" w:hAnsi="Browallia New" w:cs="Browallia New" w:hint="cs"/>
          <w:b/>
          <w:sz w:val="28"/>
          <w:szCs w:val="28"/>
          <w:shd w:val="clear" w:color="auto" w:fill="FFFFFF"/>
        </w:rPr>
        <w:t xml:space="preserve"> 2020– </w:t>
      </w:r>
      <w:r w:rsidR="00DA0125">
        <w:rPr>
          <w:rFonts w:ascii="Browallia New" w:eastAsia="Batang" w:hAnsi="Browallia New" w:cs="Browallia New"/>
          <w:b/>
          <w:sz w:val="28"/>
          <w:szCs w:val="28"/>
          <w:shd w:val="clear" w:color="auto" w:fill="FFFFFF"/>
        </w:rPr>
        <w:t>A</w:t>
      </w:r>
      <w:r w:rsidR="00E342D6">
        <w:rPr>
          <w:rFonts w:ascii="Browallia New" w:eastAsia="Batang" w:hAnsi="Browallia New" w:cs="Browallia New"/>
          <w:b/>
          <w:sz w:val="28"/>
          <w:szCs w:val="28"/>
          <w:shd w:val="clear" w:color="auto" w:fill="FFFFFF"/>
        </w:rPr>
        <w:t>pril</w:t>
      </w:r>
      <w:r>
        <w:rPr>
          <w:rFonts w:ascii="Browallia New" w:eastAsia="Batang" w:hAnsi="Browallia New" w:cs="Browallia New"/>
          <w:b/>
          <w:sz w:val="28"/>
          <w:szCs w:val="28"/>
          <w:shd w:val="clear" w:color="auto" w:fill="FFFFFF"/>
        </w:rPr>
        <w:t xml:space="preserve"> 202</w:t>
      </w:r>
      <w:r w:rsidR="00DA0125">
        <w:rPr>
          <w:rFonts w:ascii="Browallia New" w:eastAsia="Batang" w:hAnsi="Browallia New" w:cs="Browallia New"/>
          <w:b/>
          <w:sz w:val="28"/>
          <w:szCs w:val="28"/>
          <w:shd w:val="clear" w:color="auto" w:fill="FFFFFF"/>
        </w:rPr>
        <w:t>3</w:t>
      </w:r>
    </w:p>
    <w:p w14:paraId="41DFCD88" w14:textId="4CAAB816" w:rsidR="00EE3715" w:rsidRPr="005A60AA" w:rsidRDefault="00EE3715" w:rsidP="00EE3715">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SAP M</w:t>
      </w:r>
      <w:r w:rsidR="00DE4FDD">
        <w:rPr>
          <w:rFonts w:ascii="Browallia New" w:eastAsia="Batang" w:hAnsi="Browallia New" w:cs="Browallia New"/>
          <w:b/>
          <w:sz w:val="28"/>
          <w:szCs w:val="28"/>
          <w:shd w:val="clear" w:color="auto" w:fill="FFFFFF"/>
        </w:rPr>
        <w:t xml:space="preserve">aster Data </w:t>
      </w:r>
      <w:r w:rsidR="00EA7B1A">
        <w:rPr>
          <w:rFonts w:ascii="Browallia New" w:eastAsia="Batang" w:hAnsi="Browallia New" w:cs="Browallia New"/>
          <w:b/>
          <w:sz w:val="28"/>
          <w:szCs w:val="28"/>
          <w:shd w:val="clear" w:color="auto" w:fill="FFFFFF"/>
        </w:rPr>
        <w:t>Lead</w:t>
      </w:r>
    </w:p>
    <w:p w14:paraId="4B604208" w14:textId="6D74F2FD" w:rsidR="00EE3715" w:rsidRPr="00F41321" w:rsidRDefault="00DE4FDD" w:rsidP="00F41321">
      <w:pPr>
        <w:pStyle w:val="accent"/>
        <w:shd w:val="clear" w:color="auto" w:fill="FFFFFF"/>
        <w:spacing w:before="0" w:beforeAutospacing="0" w:after="240" w:afterAutospacing="0"/>
        <w:jc w:val="both"/>
        <w:textAlignment w:val="baseline"/>
        <w:rPr>
          <w:rFonts w:ascii="Browallia New" w:hAnsi="Browallia New" w:cs="Browallia New"/>
          <w:sz w:val="28"/>
          <w:szCs w:val="28"/>
        </w:rPr>
      </w:pPr>
      <w:r w:rsidRPr="00DE4FDD">
        <w:rPr>
          <w:rFonts w:ascii="Browallia New" w:hAnsi="Browallia New" w:cs="Browallia New"/>
          <w:sz w:val="28"/>
          <w:szCs w:val="28"/>
        </w:rPr>
        <w:lastRenderedPageBreak/>
        <w:t xml:space="preserve">Nourishing the World.  </w:t>
      </w:r>
      <w:r>
        <w:rPr>
          <w:rFonts w:ascii="Browallia New" w:hAnsi="Browallia New" w:cs="Browallia New"/>
          <w:sz w:val="28"/>
          <w:szCs w:val="28"/>
        </w:rPr>
        <w:t xml:space="preserve">Cargill’s </w:t>
      </w:r>
      <w:r w:rsidR="00431D4E" w:rsidRPr="00DE4FDD">
        <w:rPr>
          <w:rFonts w:ascii="Browallia New" w:hAnsi="Browallia New" w:cs="Browallia New" w:hint="cs"/>
          <w:sz w:val="28"/>
          <w:szCs w:val="28"/>
        </w:rPr>
        <w:t xml:space="preserve">team of 155,000 professionals in 70 countries draws together the worlds of food, agriculture, nutrition and risk management. For more than 155 years, </w:t>
      </w:r>
      <w:r w:rsidR="00F41321">
        <w:rPr>
          <w:rFonts w:ascii="Browallia New" w:hAnsi="Browallia New" w:cs="Browallia New"/>
          <w:sz w:val="28"/>
          <w:szCs w:val="28"/>
        </w:rPr>
        <w:t xml:space="preserve">they </w:t>
      </w:r>
      <w:r w:rsidR="00431D4E" w:rsidRPr="00DE4FDD">
        <w:rPr>
          <w:rFonts w:ascii="Browallia New" w:hAnsi="Browallia New" w:cs="Browallia New" w:hint="cs"/>
          <w:sz w:val="28"/>
          <w:szCs w:val="28"/>
        </w:rPr>
        <w:t>have helped farmers grow more, connecting them to broader markets.</w:t>
      </w:r>
      <w:r w:rsidR="00F41321">
        <w:rPr>
          <w:rFonts w:ascii="Browallia New" w:hAnsi="Browallia New" w:cs="Browallia New"/>
          <w:sz w:val="28"/>
          <w:szCs w:val="28"/>
        </w:rPr>
        <w:t xml:space="preserve">  Cargill is </w:t>
      </w:r>
      <w:r w:rsidR="00431D4E" w:rsidRPr="00DE4FDD">
        <w:rPr>
          <w:rFonts w:ascii="Browallia New" w:hAnsi="Browallia New" w:cs="Browallia New" w:hint="cs"/>
          <w:sz w:val="28"/>
          <w:szCs w:val="28"/>
        </w:rPr>
        <w:t xml:space="preserve">continuously developing products that give consumers just what they’re seeking, advancing nutrition, food safety and sustainability. </w:t>
      </w:r>
    </w:p>
    <w:p w14:paraId="46D20F83" w14:textId="77777777" w:rsidR="00EE3715" w:rsidRPr="005A60AA" w:rsidRDefault="00EE3715" w:rsidP="00EE3715">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03A9EFEE" w14:textId="31B14371" w:rsidR="00EE3715" w:rsidRDefault="00EE3715" w:rsidP="00EE3715">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Responsible for the Data Analysis, Data Cleansing and Data Integrity f</w:t>
      </w:r>
      <w:r w:rsidR="00F41321">
        <w:rPr>
          <w:rFonts w:ascii="Browallia New" w:eastAsia="Batang" w:hAnsi="Browallia New" w:cs="Browallia New"/>
          <w:sz w:val="28"/>
          <w:szCs w:val="28"/>
        </w:rPr>
        <w:t>or a migration from</w:t>
      </w:r>
      <w:r w:rsidR="003A32C8">
        <w:rPr>
          <w:rFonts w:ascii="Browallia New" w:eastAsia="Batang" w:hAnsi="Browallia New" w:cs="Browallia New"/>
          <w:sz w:val="28"/>
          <w:szCs w:val="28"/>
        </w:rPr>
        <w:t xml:space="preserve"> multiple legacy ERP source systems to new</w:t>
      </w:r>
      <w:r w:rsidR="00F41321">
        <w:rPr>
          <w:rFonts w:ascii="Browallia New" w:eastAsia="Batang" w:hAnsi="Browallia New" w:cs="Browallia New"/>
          <w:sz w:val="28"/>
          <w:szCs w:val="28"/>
        </w:rPr>
        <w:t xml:space="preserve"> instances of SAP S4 HANA. </w:t>
      </w:r>
    </w:p>
    <w:p w14:paraId="787526EE" w14:textId="7F1D3228" w:rsidR="00D2656D" w:rsidRPr="005A60AA" w:rsidRDefault="00D2656D"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Supported Data Validation for Pre and Post Data Loads into SAP Pre-QA, QA, and Production Instances. </w:t>
      </w:r>
    </w:p>
    <w:p w14:paraId="1D5F99D0" w14:textId="734E250D" w:rsidR="00F41321" w:rsidRDefault="00EE3715" w:rsidP="00EE3715">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Business Partner Master Data – Cleansing, consolidating and creating data for Customers, Vendors/Suppliers</w:t>
      </w:r>
      <w:r w:rsidR="00F41321">
        <w:rPr>
          <w:rFonts w:ascii="Browallia New" w:eastAsia="Batang" w:hAnsi="Browallia New" w:cs="Browallia New"/>
          <w:sz w:val="28"/>
          <w:szCs w:val="28"/>
        </w:rPr>
        <w:t>, Carriers,</w:t>
      </w:r>
      <w:r w:rsidR="003A32C8">
        <w:rPr>
          <w:rFonts w:ascii="Browallia New" w:eastAsia="Batang" w:hAnsi="Browallia New" w:cs="Browallia New"/>
          <w:sz w:val="28"/>
          <w:szCs w:val="28"/>
        </w:rPr>
        <w:t xml:space="preserve"> Feed Yards, Trans-Shipment Locations, Ground </w:t>
      </w:r>
      <w:r w:rsidR="00F41321">
        <w:rPr>
          <w:rFonts w:ascii="Browallia New" w:eastAsia="Batang" w:hAnsi="Browallia New" w:cs="Browallia New"/>
          <w:sz w:val="28"/>
          <w:szCs w:val="28"/>
        </w:rPr>
        <w:t>Shipping Locations</w:t>
      </w:r>
      <w:r w:rsidR="003A32C8">
        <w:rPr>
          <w:rFonts w:ascii="Browallia New" w:eastAsia="Batang" w:hAnsi="Browallia New" w:cs="Browallia New"/>
          <w:sz w:val="28"/>
          <w:szCs w:val="28"/>
        </w:rPr>
        <w:t xml:space="preserve"> and Storage Facilities</w:t>
      </w:r>
      <w:r w:rsidR="004608AE">
        <w:rPr>
          <w:rFonts w:ascii="Browallia New" w:eastAsia="Batang" w:hAnsi="Browallia New" w:cs="Browallia New"/>
          <w:sz w:val="28"/>
          <w:szCs w:val="28"/>
        </w:rPr>
        <w:t xml:space="preserve">.  </w:t>
      </w:r>
    </w:p>
    <w:p w14:paraId="10C69F9A" w14:textId="6D4392FE" w:rsidR="003A32C8" w:rsidRDefault="004608AE"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Material </w:t>
      </w:r>
      <w:r w:rsidR="00F41321">
        <w:rPr>
          <w:rFonts w:ascii="Browallia New" w:eastAsia="Batang" w:hAnsi="Browallia New" w:cs="Browallia New"/>
          <w:sz w:val="28"/>
          <w:szCs w:val="28"/>
        </w:rPr>
        <w:t xml:space="preserve">Master Data – Creating </w:t>
      </w:r>
      <w:r>
        <w:rPr>
          <w:rFonts w:ascii="Browallia New" w:eastAsia="Batang" w:hAnsi="Browallia New" w:cs="Browallia New"/>
          <w:sz w:val="28"/>
          <w:szCs w:val="28"/>
        </w:rPr>
        <w:t xml:space="preserve">Material Master records, Production Master and BOMs.  </w:t>
      </w:r>
    </w:p>
    <w:p w14:paraId="564F0BE2" w14:textId="68BC3BF2" w:rsidR="00EE3715" w:rsidRDefault="004608AE"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Finance</w:t>
      </w:r>
      <w:r w:rsidR="003A32C8">
        <w:rPr>
          <w:rFonts w:ascii="Browallia New" w:eastAsia="Batang" w:hAnsi="Browallia New" w:cs="Browallia New"/>
          <w:sz w:val="28"/>
          <w:szCs w:val="28"/>
        </w:rPr>
        <w:t xml:space="preserve"> Master Data – Creating, cleansing Tax, Withholding Tax, </w:t>
      </w:r>
      <w:r w:rsidR="00F41321">
        <w:rPr>
          <w:rFonts w:ascii="Browallia New" w:eastAsia="Batang" w:hAnsi="Browallia New" w:cs="Browallia New"/>
          <w:sz w:val="28"/>
          <w:szCs w:val="28"/>
        </w:rPr>
        <w:t>Bank and</w:t>
      </w:r>
      <w:r w:rsidR="003A32C8">
        <w:rPr>
          <w:rFonts w:ascii="Browallia New" w:eastAsia="Batang" w:hAnsi="Browallia New" w:cs="Browallia New"/>
          <w:sz w:val="28"/>
          <w:szCs w:val="28"/>
        </w:rPr>
        <w:t xml:space="preserve"> other</w:t>
      </w:r>
      <w:r w:rsidR="002920F9">
        <w:rPr>
          <w:rFonts w:ascii="Browallia New" w:eastAsia="Batang" w:hAnsi="Browallia New" w:cs="Browallia New"/>
          <w:sz w:val="28"/>
          <w:szCs w:val="28"/>
        </w:rPr>
        <w:t xml:space="preserve"> Finance related data. </w:t>
      </w:r>
      <w:r w:rsidR="00F41321">
        <w:rPr>
          <w:rFonts w:ascii="Browallia New" w:eastAsia="Batang" w:hAnsi="Browallia New" w:cs="Browallia New"/>
          <w:sz w:val="28"/>
          <w:szCs w:val="28"/>
        </w:rPr>
        <w:t xml:space="preserve"> </w:t>
      </w:r>
      <w:r w:rsidR="00EE3715">
        <w:rPr>
          <w:rFonts w:ascii="Browallia New" w:eastAsia="Batang" w:hAnsi="Browallia New" w:cs="Browallia New"/>
          <w:sz w:val="28"/>
          <w:szCs w:val="28"/>
        </w:rPr>
        <w:t xml:space="preserve"> </w:t>
      </w:r>
    </w:p>
    <w:p w14:paraId="5969FDF3" w14:textId="79A97DFA" w:rsidR="002920F9" w:rsidRDefault="002920F9"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MDG Data Cleansing – Building Construction Sheets for Master Data integrity to maintain “source of truth” in MDG for all SAP instances. </w:t>
      </w:r>
    </w:p>
    <w:p w14:paraId="7652D827" w14:textId="1489DF31" w:rsidR="003A32C8" w:rsidRDefault="003A32C8"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Work</w:t>
      </w:r>
      <w:r w:rsidR="00D2656D">
        <w:rPr>
          <w:rFonts w:ascii="Browallia New" w:eastAsia="Batang" w:hAnsi="Browallia New" w:cs="Browallia New"/>
          <w:sz w:val="28"/>
          <w:szCs w:val="28"/>
        </w:rPr>
        <w:t>ed</w:t>
      </w:r>
      <w:r>
        <w:rPr>
          <w:rFonts w:ascii="Browallia New" w:eastAsia="Batang" w:hAnsi="Browallia New" w:cs="Browallia New"/>
          <w:sz w:val="28"/>
          <w:szCs w:val="28"/>
        </w:rPr>
        <w:t xml:space="preserve"> closely with off-shore </w:t>
      </w:r>
      <w:proofErr w:type="spellStart"/>
      <w:r>
        <w:rPr>
          <w:rFonts w:ascii="Browallia New" w:eastAsia="Batang" w:hAnsi="Browallia New" w:cs="Browallia New"/>
          <w:sz w:val="28"/>
          <w:szCs w:val="28"/>
        </w:rPr>
        <w:t>DaC</w:t>
      </w:r>
      <w:proofErr w:type="spellEnd"/>
      <w:r>
        <w:rPr>
          <w:rFonts w:ascii="Browallia New" w:eastAsia="Batang" w:hAnsi="Browallia New" w:cs="Browallia New"/>
          <w:sz w:val="28"/>
          <w:szCs w:val="28"/>
        </w:rPr>
        <w:t xml:space="preserve"> teams for SAP process development and functional requirements.</w:t>
      </w:r>
    </w:p>
    <w:p w14:paraId="6FD09511" w14:textId="77777777" w:rsidR="00D2656D" w:rsidRDefault="003A32C8"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 xml:space="preserve">Conversion and data mapping from multiple legacy source systems </w:t>
      </w:r>
      <w:r w:rsidR="00D2656D">
        <w:rPr>
          <w:rFonts w:ascii="Browallia New" w:eastAsia="Batang" w:hAnsi="Browallia New" w:cs="Browallia New"/>
          <w:sz w:val="28"/>
          <w:szCs w:val="28"/>
        </w:rPr>
        <w:t xml:space="preserve">for </w:t>
      </w:r>
      <w:r>
        <w:rPr>
          <w:rFonts w:ascii="Browallia New" w:eastAsia="Batang" w:hAnsi="Browallia New" w:cs="Browallia New"/>
          <w:sz w:val="28"/>
          <w:szCs w:val="28"/>
        </w:rPr>
        <w:t xml:space="preserve">SAP Data </w:t>
      </w:r>
      <w:r w:rsidR="00D2656D">
        <w:rPr>
          <w:rFonts w:ascii="Browallia New" w:eastAsia="Batang" w:hAnsi="Browallia New" w:cs="Browallia New"/>
          <w:sz w:val="28"/>
          <w:szCs w:val="28"/>
        </w:rPr>
        <w:t xml:space="preserve">Load </w:t>
      </w:r>
      <w:r>
        <w:rPr>
          <w:rFonts w:ascii="Browallia New" w:eastAsia="Batang" w:hAnsi="Browallia New" w:cs="Browallia New"/>
          <w:sz w:val="28"/>
          <w:szCs w:val="28"/>
        </w:rPr>
        <w:t>Templates</w:t>
      </w:r>
      <w:r w:rsidR="00D2656D">
        <w:rPr>
          <w:rFonts w:ascii="Browallia New" w:eastAsia="Batang" w:hAnsi="Browallia New" w:cs="Browallia New"/>
          <w:sz w:val="28"/>
          <w:szCs w:val="28"/>
        </w:rPr>
        <w:t xml:space="preserve">, Data Conversion Reports and Process Data Mapping documentation. </w:t>
      </w:r>
    </w:p>
    <w:p w14:paraId="0594AE96" w14:textId="77777777" w:rsidR="009771DA" w:rsidRDefault="00D2656D" w:rsidP="00EE3715">
      <w:pPr>
        <w:pStyle w:val="ListParagraph"/>
        <w:numPr>
          <w:ilvl w:val="0"/>
          <w:numId w:val="32"/>
        </w:numPr>
        <w:jc w:val="both"/>
        <w:rPr>
          <w:rFonts w:ascii="Browallia New" w:eastAsia="Batang" w:hAnsi="Browallia New" w:cs="Browallia New"/>
          <w:sz w:val="28"/>
          <w:szCs w:val="28"/>
        </w:rPr>
      </w:pPr>
      <w:r>
        <w:rPr>
          <w:rFonts w:ascii="Browallia New" w:eastAsia="Batang" w:hAnsi="Browallia New" w:cs="Browallia New"/>
          <w:sz w:val="28"/>
          <w:szCs w:val="28"/>
        </w:rPr>
        <w:t>Supported Business users and Conversion Analysts with SAP knowledge, support and instructions.</w:t>
      </w:r>
    </w:p>
    <w:p w14:paraId="33FA6F5C" w14:textId="77777777" w:rsidR="009771DA" w:rsidRPr="005A60AA" w:rsidRDefault="009771DA" w:rsidP="009771DA">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Testing, UAT/Training, Go-Live &amp; Hyper-Care Support using </w:t>
      </w:r>
      <w:r>
        <w:rPr>
          <w:rFonts w:ascii="Browallia New" w:eastAsia="Batang" w:hAnsi="Browallia New" w:cs="Browallia New"/>
          <w:sz w:val="28"/>
          <w:szCs w:val="28"/>
        </w:rPr>
        <w:t xml:space="preserve">Activate SAP </w:t>
      </w:r>
      <w:r w:rsidRPr="005A60AA">
        <w:rPr>
          <w:rFonts w:ascii="Browallia New" w:eastAsia="Batang" w:hAnsi="Browallia New" w:cs="Browallia New" w:hint="cs"/>
          <w:sz w:val="28"/>
          <w:szCs w:val="28"/>
        </w:rPr>
        <w:t xml:space="preserve">Methodologies and Industry Best Practices. </w:t>
      </w:r>
    </w:p>
    <w:p w14:paraId="1B321C25" w14:textId="2567437C" w:rsidR="003A32C8" w:rsidRDefault="00D2656D" w:rsidP="009771DA">
      <w:pPr>
        <w:pStyle w:val="ListParagraph"/>
        <w:jc w:val="both"/>
        <w:rPr>
          <w:rFonts w:ascii="Browallia New" w:eastAsia="Batang" w:hAnsi="Browallia New" w:cs="Browallia New"/>
          <w:sz w:val="28"/>
          <w:szCs w:val="28"/>
        </w:rPr>
      </w:pPr>
      <w:r>
        <w:rPr>
          <w:rFonts w:ascii="Browallia New" w:eastAsia="Batang" w:hAnsi="Browallia New" w:cs="Browallia New"/>
          <w:sz w:val="28"/>
          <w:szCs w:val="28"/>
        </w:rPr>
        <w:t xml:space="preserve">   </w:t>
      </w:r>
    </w:p>
    <w:p w14:paraId="7EB9E6BE" w14:textId="77777777" w:rsidR="00F9443A" w:rsidRPr="005A60AA" w:rsidRDefault="00F9443A" w:rsidP="00843EE0">
      <w:pPr>
        <w:rPr>
          <w:rFonts w:ascii="Browallia New" w:eastAsia="Batang" w:hAnsi="Browallia New" w:cs="Browallia New"/>
          <w:b/>
          <w:sz w:val="28"/>
          <w:szCs w:val="28"/>
          <w:u w:val="single"/>
        </w:rPr>
      </w:pPr>
    </w:p>
    <w:p w14:paraId="1D77E75A" w14:textId="5A3F6C1F" w:rsidR="00F9443A" w:rsidRPr="005A60AA" w:rsidRDefault="00F9443A" w:rsidP="00F9443A">
      <w:pPr>
        <w:jc w:val="both"/>
        <w:rPr>
          <w:rFonts w:ascii="Browallia New" w:eastAsia="Batang" w:hAnsi="Browallia New" w:cs="Browallia New"/>
          <w:b/>
          <w:sz w:val="28"/>
          <w:szCs w:val="28"/>
          <w:shd w:val="clear" w:color="auto" w:fill="FFFFFF"/>
        </w:rPr>
      </w:pPr>
      <w:bookmarkStart w:id="0" w:name="_Hlk69207219"/>
      <w:r w:rsidRPr="005A60AA">
        <w:rPr>
          <w:rFonts w:ascii="Browallia New" w:eastAsia="Batang" w:hAnsi="Browallia New" w:cs="Browallia New" w:hint="cs"/>
          <w:b/>
          <w:sz w:val="28"/>
          <w:szCs w:val="28"/>
          <w:shd w:val="clear" w:color="auto" w:fill="FFFFFF"/>
        </w:rPr>
        <w:t>Advanced Sterilization Products</w:t>
      </w:r>
      <w:r w:rsidR="003F5720">
        <w:rPr>
          <w:rFonts w:ascii="Browallia New" w:eastAsia="Batang" w:hAnsi="Browallia New" w:cs="Browallia New"/>
          <w:b/>
          <w:sz w:val="28"/>
          <w:szCs w:val="28"/>
          <w:shd w:val="clear" w:color="auto" w:fill="FFFFFF"/>
        </w:rPr>
        <w:t xml:space="preserve"> / Johnson &amp; Johnson</w:t>
      </w:r>
      <w:r w:rsidRPr="005A60AA">
        <w:rPr>
          <w:rFonts w:ascii="Browallia New" w:eastAsia="Batang" w:hAnsi="Browallia New" w:cs="Browallia New" w:hint="cs"/>
          <w:b/>
          <w:sz w:val="28"/>
          <w:szCs w:val="28"/>
          <w:shd w:val="clear" w:color="auto" w:fill="FFFFFF"/>
        </w:rPr>
        <w:t xml:space="preserve"> – California</w:t>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t xml:space="preserve">   </w:t>
      </w:r>
      <w:r w:rsidR="00431D4E">
        <w:rPr>
          <w:rFonts w:ascii="Browallia New" w:eastAsia="Batang" w:hAnsi="Browallia New" w:cs="Browallia New"/>
          <w:b/>
          <w:sz w:val="28"/>
          <w:szCs w:val="28"/>
          <w:shd w:val="clear" w:color="auto" w:fill="FFFFFF"/>
        </w:rPr>
        <w:t xml:space="preserve"> </w:t>
      </w:r>
      <w:r w:rsidRPr="005A60AA">
        <w:rPr>
          <w:rFonts w:ascii="Browallia New" w:eastAsia="Batang" w:hAnsi="Browallia New" w:cs="Browallia New" w:hint="cs"/>
          <w:b/>
          <w:sz w:val="28"/>
          <w:szCs w:val="28"/>
          <w:shd w:val="clear" w:color="auto" w:fill="FFFFFF"/>
        </w:rPr>
        <w:t xml:space="preserve">                                      January 2020– </w:t>
      </w:r>
      <w:r w:rsidR="00431D4E">
        <w:rPr>
          <w:rFonts w:ascii="Browallia New" w:eastAsia="Batang" w:hAnsi="Browallia New" w:cs="Browallia New"/>
          <w:b/>
          <w:sz w:val="28"/>
          <w:szCs w:val="28"/>
          <w:shd w:val="clear" w:color="auto" w:fill="FFFFFF"/>
        </w:rPr>
        <w:t>July 2020</w:t>
      </w:r>
    </w:p>
    <w:p w14:paraId="1BF329DC" w14:textId="42936882" w:rsidR="00F9443A" w:rsidRPr="005A60AA" w:rsidRDefault="00F9443A" w:rsidP="00F9443A">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SAP MDM Consultant</w:t>
      </w:r>
    </w:p>
    <w:p w14:paraId="5A999F4F" w14:textId="6F3E3581" w:rsidR="00F9443A" w:rsidRPr="005A60AA" w:rsidRDefault="00204734" w:rsidP="00F9443A">
      <w:pPr>
        <w:rPr>
          <w:rFonts w:ascii="Browallia New" w:eastAsia="Batang" w:hAnsi="Browallia New" w:cs="Browallia New"/>
          <w:sz w:val="28"/>
          <w:szCs w:val="28"/>
          <w:shd w:val="clear" w:color="auto" w:fill="FFFFFF"/>
        </w:rPr>
      </w:pPr>
      <w:r w:rsidRPr="005A60AA">
        <w:rPr>
          <w:rFonts w:ascii="Browallia New" w:eastAsia="Batang" w:hAnsi="Browallia New" w:cs="Browallia New" w:hint="cs"/>
          <w:sz w:val="28"/>
          <w:szCs w:val="28"/>
          <w:shd w:val="clear" w:color="auto" w:fill="FFFFFF"/>
        </w:rPr>
        <w:t xml:space="preserve">ASP is a leader in infection prevention, dedicated to creating the products, solutions and processes needed by practitioners to protect patients during their most critical moments.  They are committed to continuously advancing infection prevention technologies that healthcare depends upon.  </w:t>
      </w:r>
      <w:r w:rsidR="00F9443A" w:rsidRPr="005A60AA">
        <w:rPr>
          <w:rFonts w:ascii="Browallia New" w:eastAsia="Batang" w:hAnsi="Browallia New" w:cs="Browallia New" w:hint="cs"/>
          <w:sz w:val="28"/>
          <w:szCs w:val="28"/>
          <w:shd w:val="clear" w:color="auto" w:fill="FFFFFF"/>
        </w:rPr>
        <w:t xml:space="preserve">They were recently purchased by </w:t>
      </w:r>
      <w:proofErr w:type="spellStart"/>
      <w:r w:rsidRPr="005A60AA">
        <w:rPr>
          <w:rFonts w:ascii="Browallia New" w:eastAsia="Batang" w:hAnsi="Browallia New" w:cs="Browallia New" w:hint="cs"/>
          <w:sz w:val="28"/>
          <w:szCs w:val="28"/>
          <w:shd w:val="clear" w:color="auto" w:fill="FFFFFF"/>
        </w:rPr>
        <w:t>Fortive</w:t>
      </w:r>
      <w:proofErr w:type="spellEnd"/>
      <w:r w:rsidR="00F9443A" w:rsidRPr="005A60AA">
        <w:rPr>
          <w:rFonts w:ascii="Browallia New" w:eastAsia="Batang" w:hAnsi="Browallia New" w:cs="Browallia New" w:hint="cs"/>
          <w:sz w:val="28"/>
          <w:szCs w:val="28"/>
          <w:shd w:val="clear" w:color="auto" w:fill="FFFFFF"/>
        </w:rPr>
        <w:t xml:space="preserve"> and are growing </w:t>
      </w:r>
      <w:r w:rsidRPr="005A60AA">
        <w:rPr>
          <w:rFonts w:ascii="Browallia New" w:eastAsia="Batang" w:hAnsi="Browallia New" w:cs="Browallia New" w:hint="cs"/>
          <w:sz w:val="28"/>
          <w:szCs w:val="28"/>
          <w:shd w:val="clear" w:color="auto" w:fill="FFFFFF"/>
        </w:rPr>
        <w:t xml:space="preserve">into </w:t>
      </w:r>
      <w:r w:rsidR="00F9443A" w:rsidRPr="005A60AA">
        <w:rPr>
          <w:rFonts w:ascii="Browallia New" w:eastAsia="Batang" w:hAnsi="Browallia New" w:cs="Browallia New" w:hint="cs"/>
          <w:sz w:val="28"/>
          <w:szCs w:val="28"/>
          <w:shd w:val="clear" w:color="auto" w:fill="FFFFFF"/>
        </w:rPr>
        <w:t>new</w:t>
      </w:r>
      <w:r w:rsidRPr="005A60AA">
        <w:rPr>
          <w:rFonts w:ascii="Browallia New" w:eastAsia="Batang" w:hAnsi="Browallia New" w:cs="Browallia New" w:hint="cs"/>
          <w:sz w:val="28"/>
          <w:szCs w:val="28"/>
          <w:shd w:val="clear" w:color="auto" w:fill="FFFFFF"/>
        </w:rPr>
        <w:t xml:space="preserve"> international locations while expanding their</w:t>
      </w:r>
      <w:r w:rsidR="00F9443A" w:rsidRPr="005A60AA">
        <w:rPr>
          <w:rFonts w:ascii="Browallia New" w:eastAsia="Batang" w:hAnsi="Browallia New" w:cs="Browallia New" w:hint="cs"/>
          <w:sz w:val="28"/>
          <w:szCs w:val="28"/>
          <w:shd w:val="clear" w:color="auto" w:fill="FFFFFF"/>
        </w:rPr>
        <w:t xml:space="preserve"> SAP Landscape.</w:t>
      </w:r>
    </w:p>
    <w:p w14:paraId="528170FD" w14:textId="77777777" w:rsidR="00F9443A" w:rsidRPr="005A60AA" w:rsidRDefault="00F9443A" w:rsidP="00F9443A">
      <w:pPr>
        <w:rPr>
          <w:rFonts w:ascii="Browallia New" w:eastAsia="Batang" w:hAnsi="Browallia New" w:cs="Browallia New"/>
          <w:sz w:val="28"/>
          <w:szCs w:val="28"/>
        </w:rPr>
      </w:pPr>
    </w:p>
    <w:p w14:paraId="4AD88B34" w14:textId="77777777" w:rsidR="00F9443A" w:rsidRPr="005A60AA" w:rsidRDefault="00F9443A" w:rsidP="00F9443A">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1E6884D0" w14:textId="77777777" w:rsidR="00D570A4" w:rsidRPr="005A60AA" w:rsidRDefault="00A8762F" w:rsidP="00F9443A">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Responsible for the </w:t>
      </w:r>
      <w:r w:rsidR="0074020F" w:rsidRPr="005A60AA">
        <w:rPr>
          <w:rFonts w:ascii="Browallia New" w:eastAsia="Batang" w:hAnsi="Browallia New" w:cs="Browallia New" w:hint="cs"/>
          <w:sz w:val="28"/>
          <w:szCs w:val="28"/>
        </w:rPr>
        <w:t xml:space="preserve">Data Analysis, </w:t>
      </w:r>
      <w:r w:rsidR="005D6E81" w:rsidRPr="005A60AA">
        <w:rPr>
          <w:rFonts w:ascii="Browallia New" w:eastAsia="Batang" w:hAnsi="Browallia New" w:cs="Browallia New" w:hint="cs"/>
          <w:sz w:val="28"/>
          <w:szCs w:val="28"/>
        </w:rPr>
        <w:t xml:space="preserve">Data Cleansing and Data Integrity for a </w:t>
      </w:r>
      <w:r w:rsidRPr="005A60AA">
        <w:rPr>
          <w:rFonts w:ascii="Browallia New" w:eastAsia="Batang" w:hAnsi="Browallia New" w:cs="Browallia New" w:hint="cs"/>
          <w:sz w:val="28"/>
          <w:szCs w:val="28"/>
        </w:rPr>
        <w:t>greenfield</w:t>
      </w:r>
      <w:r w:rsidR="005D6E81" w:rsidRPr="005A60AA">
        <w:rPr>
          <w:rFonts w:ascii="Browallia New" w:eastAsia="Batang" w:hAnsi="Browallia New" w:cs="Browallia New" w:hint="cs"/>
          <w:sz w:val="28"/>
          <w:szCs w:val="28"/>
        </w:rPr>
        <w:t xml:space="preserve"> </w:t>
      </w:r>
      <w:r w:rsidR="00D570A4" w:rsidRPr="005A60AA">
        <w:rPr>
          <w:rFonts w:ascii="Browallia New" w:eastAsia="Batang" w:hAnsi="Browallia New" w:cs="Browallia New" w:hint="cs"/>
          <w:sz w:val="28"/>
          <w:szCs w:val="28"/>
        </w:rPr>
        <w:t>implementation</w:t>
      </w:r>
      <w:r w:rsidR="005D6E81" w:rsidRPr="005A60AA">
        <w:rPr>
          <w:rFonts w:ascii="Browallia New" w:eastAsia="Batang" w:hAnsi="Browallia New" w:cs="Browallia New" w:hint="cs"/>
          <w:sz w:val="28"/>
          <w:szCs w:val="28"/>
        </w:rPr>
        <w:t xml:space="preserve"> </w:t>
      </w:r>
    </w:p>
    <w:p w14:paraId="547E7E56" w14:textId="0DA45A90" w:rsidR="00D570A4" w:rsidRPr="005A60AA" w:rsidRDefault="005D6E81" w:rsidP="00D570A4">
      <w:pPr>
        <w:pStyle w:val="ListParagraph"/>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from </w:t>
      </w:r>
      <w:r w:rsidR="00A8762F" w:rsidRPr="005A60AA">
        <w:rPr>
          <w:rFonts w:ascii="Browallia New" w:eastAsia="Batang" w:hAnsi="Browallia New" w:cs="Browallia New" w:hint="cs"/>
          <w:sz w:val="28"/>
          <w:szCs w:val="28"/>
        </w:rPr>
        <w:t>SAP R/3</w:t>
      </w:r>
      <w:r w:rsidR="00235424" w:rsidRPr="005A60AA">
        <w:rPr>
          <w:rFonts w:ascii="Browallia New" w:eastAsia="Batang" w:hAnsi="Browallia New" w:cs="Browallia New" w:hint="cs"/>
          <w:sz w:val="28"/>
          <w:szCs w:val="28"/>
        </w:rPr>
        <w:t xml:space="preserve"> ‘source’</w:t>
      </w:r>
      <w:r w:rsidR="00A8762F" w:rsidRPr="005A60AA">
        <w:rPr>
          <w:rFonts w:ascii="Browallia New" w:eastAsia="Batang" w:hAnsi="Browallia New" w:cs="Browallia New" w:hint="cs"/>
          <w:sz w:val="28"/>
          <w:szCs w:val="28"/>
        </w:rPr>
        <w:t xml:space="preserve"> to </w:t>
      </w:r>
      <w:r w:rsidRPr="005A60AA">
        <w:rPr>
          <w:rFonts w:ascii="Browallia New" w:eastAsia="Batang" w:hAnsi="Browallia New" w:cs="Browallia New" w:hint="cs"/>
          <w:sz w:val="28"/>
          <w:szCs w:val="28"/>
        </w:rPr>
        <w:t>S/4 HANA 1809</w:t>
      </w:r>
      <w:r w:rsidR="00235424" w:rsidRPr="005A60AA">
        <w:rPr>
          <w:rFonts w:ascii="Browallia New" w:eastAsia="Batang" w:hAnsi="Browallia New" w:cs="Browallia New" w:hint="cs"/>
          <w:sz w:val="28"/>
          <w:szCs w:val="28"/>
        </w:rPr>
        <w:t xml:space="preserve"> ‘target’</w:t>
      </w:r>
      <w:r w:rsidRPr="005A60AA">
        <w:rPr>
          <w:rFonts w:ascii="Browallia New" w:eastAsia="Batang" w:hAnsi="Browallia New" w:cs="Browallia New" w:hint="cs"/>
          <w:sz w:val="28"/>
          <w:szCs w:val="28"/>
        </w:rPr>
        <w:t xml:space="preserve">.  </w:t>
      </w:r>
    </w:p>
    <w:p w14:paraId="43ECD989" w14:textId="0E72D10F" w:rsidR="00D570A4" w:rsidRPr="005A60AA" w:rsidRDefault="00D570A4" w:rsidP="00F9443A">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Consolidating and creating Master Material/Plant Template</w:t>
      </w:r>
      <w:r w:rsidR="00235424" w:rsidRPr="005A60AA">
        <w:rPr>
          <w:rFonts w:ascii="Browallia New" w:eastAsia="Batang" w:hAnsi="Browallia New" w:cs="Browallia New" w:hint="cs"/>
          <w:sz w:val="28"/>
          <w:szCs w:val="28"/>
        </w:rPr>
        <w:t>s</w:t>
      </w:r>
      <w:r w:rsidRPr="005A60AA">
        <w:rPr>
          <w:rFonts w:ascii="Browallia New" w:eastAsia="Batang" w:hAnsi="Browallia New" w:cs="Browallia New" w:hint="cs"/>
          <w:sz w:val="28"/>
          <w:szCs w:val="28"/>
        </w:rPr>
        <w:t xml:space="preserve"> </w:t>
      </w:r>
      <w:r w:rsidR="00235424" w:rsidRPr="005A60AA">
        <w:rPr>
          <w:rFonts w:ascii="Browallia New" w:eastAsia="Batang" w:hAnsi="Browallia New" w:cs="Browallia New" w:hint="cs"/>
          <w:sz w:val="28"/>
          <w:szCs w:val="28"/>
        </w:rPr>
        <w:t>for</w:t>
      </w:r>
      <w:r w:rsidRPr="005A60AA">
        <w:rPr>
          <w:rFonts w:ascii="Browallia New" w:eastAsia="Batang" w:hAnsi="Browallia New" w:cs="Browallia New" w:hint="cs"/>
          <w:sz w:val="28"/>
          <w:szCs w:val="28"/>
        </w:rPr>
        <w:t xml:space="preserve"> </w:t>
      </w:r>
      <w:r w:rsidR="006154F4" w:rsidRPr="005A60AA">
        <w:rPr>
          <w:rFonts w:ascii="Browallia New" w:eastAsia="Batang" w:hAnsi="Browallia New" w:cs="Browallia New" w:hint="cs"/>
          <w:sz w:val="28"/>
          <w:szCs w:val="28"/>
        </w:rPr>
        <w:t xml:space="preserve">various international locations </w:t>
      </w:r>
      <w:r w:rsidR="00235424" w:rsidRPr="005A60AA">
        <w:rPr>
          <w:rFonts w:ascii="Browallia New" w:eastAsia="Batang" w:hAnsi="Browallia New" w:cs="Browallia New" w:hint="cs"/>
          <w:sz w:val="28"/>
          <w:szCs w:val="28"/>
        </w:rPr>
        <w:t>within</w:t>
      </w:r>
      <w:r w:rsidRPr="005A60AA">
        <w:rPr>
          <w:rFonts w:ascii="Browallia New" w:eastAsia="Batang" w:hAnsi="Browallia New" w:cs="Browallia New" w:hint="cs"/>
          <w:sz w:val="28"/>
          <w:szCs w:val="28"/>
        </w:rPr>
        <w:t xml:space="preserve"> </w:t>
      </w:r>
    </w:p>
    <w:p w14:paraId="706115F1" w14:textId="7F4B0D4C" w:rsidR="00F9443A" w:rsidRPr="005A60AA" w:rsidRDefault="006154F4" w:rsidP="00D570A4">
      <w:pPr>
        <w:pStyle w:val="ListParagraph"/>
        <w:jc w:val="both"/>
        <w:rPr>
          <w:rFonts w:ascii="Browallia New" w:eastAsia="Batang" w:hAnsi="Browallia New" w:cs="Browallia New"/>
          <w:sz w:val="28"/>
          <w:szCs w:val="28"/>
        </w:rPr>
      </w:pPr>
      <w:r w:rsidRPr="005A60AA">
        <w:rPr>
          <w:rFonts w:ascii="Browallia New" w:eastAsia="Batang" w:hAnsi="Browallia New" w:cs="Browallia New" w:hint="cs"/>
          <w:sz w:val="28"/>
          <w:szCs w:val="28"/>
        </w:rPr>
        <w:t>Europe and Asia</w:t>
      </w:r>
      <w:r w:rsidR="00D41B07">
        <w:rPr>
          <w:rFonts w:ascii="Browallia New" w:eastAsia="Batang" w:hAnsi="Browallia New" w:cs="Browallia New"/>
          <w:sz w:val="28"/>
          <w:szCs w:val="28"/>
        </w:rPr>
        <w:t xml:space="preserve"> utilizing LTMC.</w:t>
      </w:r>
    </w:p>
    <w:p w14:paraId="4ED02BDA" w14:textId="77777777" w:rsidR="00D41B07" w:rsidRDefault="006154F4" w:rsidP="006154F4">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Business Partner</w:t>
      </w:r>
      <w:r w:rsidR="00D570A4" w:rsidRPr="005A60AA">
        <w:rPr>
          <w:rFonts w:ascii="Browallia New" w:eastAsia="Batang" w:hAnsi="Browallia New" w:cs="Browallia New" w:hint="cs"/>
          <w:sz w:val="28"/>
          <w:szCs w:val="28"/>
        </w:rPr>
        <w:t xml:space="preserve"> Ma</w:t>
      </w:r>
      <w:r w:rsidRPr="005A60AA">
        <w:rPr>
          <w:rFonts w:ascii="Browallia New" w:eastAsia="Batang" w:hAnsi="Browallia New" w:cs="Browallia New" w:hint="cs"/>
          <w:sz w:val="28"/>
          <w:szCs w:val="28"/>
        </w:rPr>
        <w:t xml:space="preserve">ster </w:t>
      </w:r>
      <w:r w:rsidR="00D570A4" w:rsidRPr="005A60AA">
        <w:rPr>
          <w:rFonts w:ascii="Browallia New" w:eastAsia="Batang" w:hAnsi="Browallia New" w:cs="Browallia New" w:hint="cs"/>
          <w:sz w:val="28"/>
          <w:szCs w:val="28"/>
        </w:rPr>
        <w:t>D</w:t>
      </w:r>
      <w:r w:rsidRPr="005A60AA">
        <w:rPr>
          <w:rFonts w:ascii="Browallia New" w:eastAsia="Batang" w:hAnsi="Browallia New" w:cs="Browallia New" w:hint="cs"/>
          <w:sz w:val="28"/>
          <w:szCs w:val="28"/>
        </w:rPr>
        <w:t>ata</w:t>
      </w:r>
      <w:r w:rsidR="00D570A4" w:rsidRPr="005A60AA">
        <w:rPr>
          <w:rFonts w:ascii="Browallia New" w:eastAsia="Batang" w:hAnsi="Browallia New" w:cs="Browallia New" w:hint="cs"/>
          <w:sz w:val="28"/>
          <w:szCs w:val="28"/>
        </w:rPr>
        <w:t xml:space="preserve"> – Cleansing, consolidating and creating data for Customers, Vendors/Suppliers</w:t>
      </w:r>
      <w:r w:rsidR="00D41B07">
        <w:rPr>
          <w:rFonts w:ascii="Browallia New" w:eastAsia="Batang" w:hAnsi="Browallia New" w:cs="Browallia New"/>
          <w:sz w:val="28"/>
          <w:szCs w:val="28"/>
        </w:rPr>
        <w:t xml:space="preserve"> </w:t>
      </w:r>
    </w:p>
    <w:p w14:paraId="54057DBD" w14:textId="48B47A99" w:rsidR="006154F4" w:rsidRPr="005A60AA" w:rsidRDefault="00D41B07" w:rsidP="00D41B07">
      <w:pPr>
        <w:pStyle w:val="ListParagraph"/>
        <w:jc w:val="both"/>
        <w:rPr>
          <w:rFonts w:ascii="Browallia New" w:eastAsia="Batang" w:hAnsi="Browallia New" w:cs="Browallia New"/>
          <w:sz w:val="28"/>
          <w:szCs w:val="28"/>
        </w:rPr>
      </w:pPr>
      <w:r>
        <w:rPr>
          <w:rFonts w:ascii="Browallia New" w:eastAsia="Batang" w:hAnsi="Browallia New" w:cs="Browallia New"/>
          <w:sz w:val="28"/>
          <w:szCs w:val="28"/>
        </w:rPr>
        <w:t>utilizing LTMC.</w:t>
      </w:r>
    </w:p>
    <w:p w14:paraId="6DD28562" w14:textId="19AD262E" w:rsidR="006154F4" w:rsidRPr="005A60AA" w:rsidRDefault="006154F4" w:rsidP="006154F4">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Material</w:t>
      </w:r>
      <w:r w:rsidR="00D570A4" w:rsidRPr="005A60AA">
        <w:rPr>
          <w:rFonts w:ascii="Browallia New" w:eastAsia="Batang" w:hAnsi="Browallia New" w:cs="Browallia New" w:hint="cs"/>
          <w:sz w:val="28"/>
          <w:szCs w:val="28"/>
        </w:rPr>
        <w:t xml:space="preserve"> Master Data – Cleansing, consolidating and creating Material and Plant data</w:t>
      </w:r>
      <w:r w:rsidR="00D41B07">
        <w:rPr>
          <w:rFonts w:ascii="Browallia New" w:eastAsia="Batang" w:hAnsi="Browallia New" w:cs="Browallia New"/>
          <w:sz w:val="28"/>
          <w:szCs w:val="28"/>
        </w:rPr>
        <w:t xml:space="preserve"> utilizing LTMC.</w:t>
      </w:r>
    </w:p>
    <w:p w14:paraId="114B3488" w14:textId="6CC14E56" w:rsidR="00D570A4" w:rsidRPr="005A60AA" w:rsidRDefault="00D570A4" w:rsidP="006154F4">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Data Cleansing Legacy Data – Clearing legacy data of discontinued, obsolete and discontinued materials </w:t>
      </w:r>
    </w:p>
    <w:p w14:paraId="4EE739E5" w14:textId="3C1A1674" w:rsidR="00D570A4" w:rsidRPr="005A60AA" w:rsidRDefault="00D570A4" w:rsidP="00235424">
      <w:pPr>
        <w:ind w:left="720"/>
        <w:jc w:val="both"/>
        <w:rPr>
          <w:rFonts w:ascii="Browallia New" w:eastAsia="Batang" w:hAnsi="Browallia New" w:cs="Browallia New"/>
          <w:sz w:val="28"/>
          <w:szCs w:val="28"/>
        </w:rPr>
      </w:pPr>
      <w:r w:rsidRPr="005A60AA">
        <w:rPr>
          <w:rFonts w:ascii="Browallia New" w:eastAsia="Batang" w:hAnsi="Browallia New" w:cs="Browallia New" w:hint="cs"/>
          <w:sz w:val="28"/>
          <w:szCs w:val="28"/>
        </w:rPr>
        <w:t>and information content errors from 27 international Plant locations</w:t>
      </w:r>
      <w:r w:rsidR="00235424" w:rsidRPr="005A60AA">
        <w:rPr>
          <w:rFonts w:ascii="Browallia New" w:eastAsia="Batang" w:hAnsi="Browallia New" w:cs="Browallia New" w:hint="cs"/>
          <w:sz w:val="28"/>
          <w:szCs w:val="28"/>
        </w:rPr>
        <w:t>.</w:t>
      </w:r>
      <w:r w:rsidRPr="005A60AA">
        <w:rPr>
          <w:rFonts w:ascii="Browallia New" w:eastAsia="Batang" w:hAnsi="Browallia New" w:cs="Browallia New" w:hint="cs"/>
          <w:sz w:val="28"/>
          <w:szCs w:val="28"/>
        </w:rPr>
        <w:t xml:space="preserve">  </w:t>
      </w:r>
    </w:p>
    <w:bookmarkEnd w:id="0"/>
    <w:p w14:paraId="137CDFFC" w14:textId="00822138" w:rsidR="00235424" w:rsidRPr="005A60AA" w:rsidRDefault="00235424" w:rsidP="00235424">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Created load data for all Banking related Master Data. </w:t>
      </w:r>
    </w:p>
    <w:p w14:paraId="4F5E3BB5" w14:textId="191586D3" w:rsidR="00235424" w:rsidRPr="005A60AA" w:rsidRDefault="00D570A4" w:rsidP="00235424">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Creat</w:t>
      </w:r>
      <w:r w:rsidR="00235424" w:rsidRPr="005A60AA">
        <w:rPr>
          <w:rFonts w:ascii="Browallia New" w:eastAsia="Batang" w:hAnsi="Browallia New" w:cs="Browallia New" w:hint="cs"/>
          <w:sz w:val="28"/>
          <w:szCs w:val="28"/>
        </w:rPr>
        <w:t>ed load data</w:t>
      </w:r>
      <w:r w:rsidR="006154F4" w:rsidRPr="005A60AA">
        <w:rPr>
          <w:rFonts w:ascii="Browallia New" w:eastAsia="Batang" w:hAnsi="Browallia New" w:cs="Browallia New" w:hint="cs"/>
          <w:sz w:val="28"/>
          <w:szCs w:val="28"/>
        </w:rPr>
        <w:t xml:space="preserve"> for FERC, HALB and FERT materials</w:t>
      </w:r>
      <w:r w:rsidRPr="005A60AA">
        <w:rPr>
          <w:rFonts w:ascii="Browallia New" w:eastAsia="Batang" w:hAnsi="Browallia New" w:cs="Browallia New" w:hint="cs"/>
          <w:sz w:val="28"/>
          <w:szCs w:val="28"/>
        </w:rPr>
        <w:t>.</w:t>
      </w:r>
    </w:p>
    <w:p w14:paraId="5793A666" w14:textId="5EF91B36" w:rsidR="00F9443A" w:rsidRPr="005A60AA" w:rsidRDefault="006154F4" w:rsidP="006154F4">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Data Analysis for </w:t>
      </w:r>
      <w:r w:rsidR="00D570A4" w:rsidRPr="005A60AA">
        <w:rPr>
          <w:rFonts w:ascii="Browallia New" w:eastAsia="Batang" w:hAnsi="Browallia New" w:cs="Browallia New" w:hint="cs"/>
          <w:sz w:val="28"/>
          <w:szCs w:val="28"/>
        </w:rPr>
        <w:t>developing clearer product definitions and categories to assist Master Data Governance.</w:t>
      </w:r>
    </w:p>
    <w:p w14:paraId="56638DF7" w14:textId="2426F9F0" w:rsidR="00F9443A" w:rsidRDefault="00F9443A" w:rsidP="00F9443A">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Creating Project Tracking Documentation</w:t>
      </w:r>
      <w:r w:rsidR="009D2178" w:rsidRPr="005A60AA">
        <w:rPr>
          <w:rFonts w:ascii="Browallia New" w:eastAsia="Batang" w:hAnsi="Browallia New" w:cs="Browallia New" w:hint="cs"/>
          <w:sz w:val="28"/>
          <w:szCs w:val="28"/>
        </w:rPr>
        <w:t xml:space="preserve"> for meeting timelines and project milestones. </w:t>
      </w:r>
    </w:p>
    <w:p w14:paraId="72E28E43" w14:textId="77777777" w:rsidR="009771DA" w:rsidRPr="005A60AA" w:rsidRDefault="009771DA" w:rsidP="009771DA">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Testing, UAT/Training, Go-Live &amp; Hyper-Care Support using </w:t>
      </w:r>
      <w:r>
        <w:rPr>
          <w:rFonts w:ascii="Browallia New" w:eastAsia="Batang" w:hAnsi="Browallia New" w:cs="Browallia New"/>
          <w:sz w:val="28"/>
          <w:szCs w:val="28"/>
        </w:rPr>
        <w:t xml:space="preserve">Activate SAP </w:t>
      </w:r>
      <w:r w:rsidRPr="005A60AA">
        <w:rPr>
          <w:rFonts w:ascii="Browallia New" w:eastAsia="Batang" w:hAnsi="Browallia New" w:cs="Browallia New" w:hint="cs"/>
          <w:sz w:val="28"/>
          <w:szCs w:val="28"/>
        </w:rPr>
        <w:t xml:space="preserve">Methodologies and Industry Best Practices. </w:t>
      </w:r>
    </w:p>
    <w:p w14:paraId="691201F9" w14:textId="77777777" w:rsidR="009771DA" w:rsidRPr="009771DA" w:rsidRDefault="009771DA" w:rsidP="009771DA">
      <w:pPr>
        <w:ind w:left="360"/>
        <w:jc w:val="both"/>
        <w:rPr>
          <w:rFonts w:ascii="Browallia New" w:eastAsia="Batang" w:hAnsi="Browallia New" w:cs="Browallia New"/>
          <w:sz w:val="28"/>
          <w:szCs w:val="28"/>
        </w:rPr>
      </w:pPr>
    </w:p>
    <w:p w14:paraId="7086C08A" w14:textId="77777777" w:rsidR="00FA31D2" w:rsidRPr="005A60AA" w:rsidRDefault="00FA31D2" w:rsidP="00843EE0">
      <w:pPr>
        <w:jc w:val="both"/>
        <w:rPr>
          <w:rFonts w:ascii="Browallia New" w:eastAsia="Batang" w:hAnsi="Browallia New" w:cs="Browallia New"/>
          <w:b/>
          <w:bCs/>
          <w:sz w:val="28"/>
          <w:szCs w:val="28"/>
          <w:shd w:val="clear" w:color="auto" w:fill="FFFFFF"/>
        </w:rPr>
      </w:pPr>
    </w:p>
    <w:p w14:paraId="7C957407" w14:textId="77777777" w:rsidR="004B6593" w:rsidRPr="005A60AA" w:rsidRDefault="004B6593" w:rsidP="004B6593">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Interior Logic Group – California, Colorado, Utah, Florida</w:t>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009C4F39" w:rsidRPr="005A60AA">
        <w:rPr>
          <w:rFonts w:ascii="Browallia New" w:eastAsia="Batang" w:hAnsi="Browallia New" w:cs="Browallia New" w:hint="cs"/>
          <w:b/>
          <w:sz w:val="28"/>
          <w:szCs w:val="28"/>
          <w:shd w:val="clear" w:color="auto" w:fill="FFFFFF"/>
        </w:rPr>
        <w:t xml:space="preserve"> </w:t>
      </w:r>
      <w:r w:rsidR="0074159A" w:rsidRPr="005A60AA">
        <w:rPr>
          <w:rFonts w:ascii="Browallia New" w:eastAsia="Batang" w:hAnsi="Browallia New" w:cs="Browallia New" w:hint="cs"/>
          <w:b/>
          <w:sz w:val="28"/>
          <w:szCs w:val="28"/>
          <w:shd w:val="clear" w:color="auto" w:fill="FFFFFF"/>
        </w:rPr>
        <w:t xml:space="preserve">                          </w:t>
      </w:r>
      <w:r w:rsidRPr="005A60AA">
        <w:rPr>
          <w:rFonts w:ascii="Browallia New" w:eastAsia="Batang" w:hAnsi="Browallia New" w:cs="Browallia New" w:hint="cs"/>
          <w:b/>
          <w:sz w:val="28"/>
          <w:szCs w:val="28"/>
          <w:shd w:val="clear" w:color="auto" w:fill="FFFFFF"/>
        </w:rPr>
        <w:t xml:space="preserve">January 2019 – </w:t>
      </w:r>
      <w:r w:rsidR="009C4F39" w:rsidRPr="005A60AA">
        <w:rPr>
          <w:rFonts w:ascii="Browallia New" w:eastAsia="Batang" w:hAnsi="Browallia New" w:cs="Browallia New" w:hint="cs"/>
          <w:b/>
          <w:sz w:val="28"/>
          <w:szCs w:val="28"/>
          <w:shd w:val="clear" w:color="auto" w:fill="FFFFFF"/>
        </w:rPr>
        <w:t>December 2019</w:t>
      </w:r>
    </w:p>
    <w:p w14:paraId="0C91212A" w14:textId="77777777" w:rsidR="004B6593" w:rsidRPr="005A60AA" w:rsidRDefault="004B6593" w:rsidP="004B6593">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SAP FI / MDM Consultant</w:t>
      </w:r>
    </w:p>
    <w:p w14:paraId="36B1FC09" w14:textId="77777777" w:rsidR="004B6593" w:rsidRPr="005A60AA" w:rsidRDefault="004B6593" w:rsidP="004B6593">
      <w:pPr>
        <w:rPr>
          <w:rFonts w:ascii="Browallia New" w:eastAsia="Batang" w:hAnsi="Browallia New" w:cs="Browallia New"/>
          <w:sz w:val="28"/>
          <w:szCs w:val="28"/>
          <w:shd w:val="clear" w:color="auto" w:fill="FFFFFF"/>
        </w:rPr>
      </w:pPr>
      <w:r w:rsidRPr="005A60AA">
        <w:rPr>
          <w:rFonts w:ascii="Browallia New" w:eastAsia="Batang" w:hAnsi="Browallia New" w:cs="Browallia New" w:hint="cs"/>
          <w:sz w:val="28"/>
          <w:szCs w:val="28"/>
          <w:shd w:val="clear" w:color="auto" w:fill="FFFFFF"/>
        </w:rPr>
        <w:t>Interior Logic Group is in the process of purchasing many competitors in the world of home décor products such as flooring, tile, cabinets and counter-tops.  They were recently purchased by Interior Specialists Incorporated and are growing to incorporate new locations all over the United States onto their growing SAP Landscape.</w:t>
      </w:r>
    </w:p>
    <w:p w14:paraId="651EAC73" w14:textId="77777777" w:rsidR="004B6593" w:rsidRPr="005A60AA" w:rsidRDefault="004B6593" w:rsidP="004B6593">
      <w:pPr>
        <w:rPr>
          <w:rFonts w:ascii="Browallia New" w:eastAsia="Batang" w:hAnsi="Browallia New" w:cs="Browallia New"/>
          <w:sz w:val="28"/>
          <w:szCs w:val="28"/>
        </w:rPr>
      </w:pPr>
    </w:p>
    <w:p w14:paraId="64CAA70B" w14:textId="77777777" w:rsidR="004B6593" w:rsidRPr="005A60AA" w:rsidRDefault="004B6593" w:rsidP="004B6593">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4D774715" w14:textId="77777777" w:rsidR="009E751A" w:rsidRPr="005A60AA" w:rsidRDefault="009E751A" w:rsidP="00402DC3">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Four</w:t>
      </w:r>
      <w:r w:rsidR="004B6593" w:rsidRPr="005A60AA">
        <w:rPr>
          <w:rFonts w:ascii="Browallia New" w:eastAsia="Batang" w:hAnsi="Browallia New" w:cs="Browallia New" w:hint="cs"/>
          <w:sz w:val="28"/>
          <w:szCs w:val="28"/>
        </w:rPr>
        <w:t xml:space="preserve"> Full Life Cycle Implementations </w:t>
      </w:r>
      <w:r w:rsidRPr="005A60AA">
        <w:rPr>
          <w:rFonts w:ascii="Browallia New" w:eastAsia="Batang" w:hAnsi="Browallia New" w:cs="Browallia New" w:hint="cs"/>
          <w:sz w:val="28"/>
          <w:szCs w:val="28"/>
        </w:rPr>
        <w:t>completed at various national locations.</w:t>
      </w:r>
    </w:p>
    <w:p w14:paraId="73EED4A8" w14:textId="77777777" w:rsidR="0054515B" w:rsidRPr="005A60AA" w:rsidRDefault="0054515B" w:rsidP="00402DC3">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Providing Project Management direction to Implementation Team, Training Team, Data Analyst Team.</w:t>
      </w:r>
    </w:p>
    <w:p w14:paraId="2C611DAE" w14:textId="77777777" w:rsidR="0054515B" w:rsidRPr="005A60AA" w:rsidRDefault="0054515B" w:rsidP="004B6593">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Creating Project Tracking Documentation, Process Gap Analysis Documentation and Maintenance of Reporting Matrix for each conversion location.  </w:t>
      </w:r>
    </w:p>
    <w:p w14:paraId="24BC5E60" w14:textId="77777777" w:rsidR="004B6593" w:rsidRPr="005A60AA" w:rsidRDefault="00F7407C" w:rsidP="004B6593">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Bringing newly purchased</w:t>
      </w:r>
      <w:r w:rsidR="004B6593" w:rsidRPr="005A60AA">
        <w:rPr>
          <w:rFonts w:ascii="Browallia New" w:eastAsia="Batang" w:hAnsi="Browallia New" w:cs="Browallia New" w:hint="cs"/>
          <w:sz w:val="28"/>
          <w:szCs w:val="28"/>
        </w:rPr>
        <w:t xml:space="preserve"> acquisitions onto </w:t>
      </w:r>
      <w:r w:rsidR="0054515B" w:rsidRPr="005A60AA">
        <w:rPr>
          <w:rFonts w:ascii="Browallia New" w:eastAsia="Batang" w:hAnsi="Browallia New" w:cs="Browallia New" w:hint="cs"/>
          <w:sz w:val="28"/>
          <w:szCs w:val="28"/>
        </w:rPr>
        <w:t>ILG</w:t>
      </w:r>
      <w:r w:rsidR="004B6593" w:rsidRPr="005A60AA">
        <w:rPr>
          <w:rFonts w:ascii="Browallia New" w:eastAsia="Batang" w:hAnsi="Browallia New" w:cs="Browallia New" w:hint="cs"/>
          <w:sz w:val="28"/>
          <w:szCs w:val="28"/>
        </w:rPr>
        <w:t>’</w:t>
      </w:r>
      <w:r w:rsidR="0054515B" w:rsidRPr="005A60AA">
        <w:rPr>
          <w:rFonts w:ascii="Browallia New" w:eastAsia="Batang" w:hAnsi="Browallia New" w:cs="Browallia New" w:hint="cs"/>
          <w:sz w:val="28"/>
          <w:szCs w:val="28"/>
        </w:rPr>
        <w:t>s</w:t>
      </w:r>
      <w:r w:rsidR="004B6593" w:rsidRPr="005A60AA">
        <w:rPr>
          <w:rFonts w:ascii="Browallia New" w:eastAsia="Batang" w:hAnsi="Browallia New" w:cs="Browallia New" w:hint="cs"/>
          <w:sz w:val="28"/>
          <w:szCs w:val="28"/>
        </w:rPr>
        <w:t xml:space="preserve"> CORE SAP Landscape. </w:t>
      </w:r>
    </w:p>
    <w:p w14:paraId="697D4B42" w14:textId="77777777" w:rsidR="004B6593" w:rsidRPr="005A60AA" w:rsidRDefault="004B6593" w:rsidP="004B6593">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Responsible for Legacy Data Conversion and Master Data Conversion/Creation for Vendors (AP), Customers (AR) and Material Master (Plant Data).</w:t>
      </w:r>
    </w:p>
    <w:p w14:paraId="06BD20A3" w14:textId="77777777" w:rsidR="0054515B" w:rsidRPr="005A60AA" w:rsidRDefault="0054515B" w:rsidP="0054515B">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Designed Master Data for Finished Goods Materials – Analyzed existing data quality and </w:t>
      </w:r>
      <w:r w:rsidR="00F85CEA" w:rsidRPr="005A60AA">
        <w:rPr>
          <w:rFonts w:ascii="Browallia New" w:eastAsia="Batang" w:hAnsi="Browallia New" w:cs="Browallia New" w:hint="cs"/>
          <w:sz w:val="28"/>
          <w:szCs w:val="28"/>
        </w:rPr>
        <w:t>recommended</w:t>
      </w:r>
      <w:r w:rsidRPr="005A60AA">
        <w:rPr>
          <w:rFonts w:ascii="Browallia New" w:eastAsia="Batang" w:hAnsi="Browallia New" w:cs="Browallia New" w:hint="cs"/>
          <w:sz w:val="28"/>
          <w:szCs w:val="28"/>
        </w:rPr>
        <w:t xml:space="preserve"> effective data migration solutions for new</w:t>
      </w:r>
      <w:r w:rsidR="009E751A" w:rsidRPr="005A60AA">
        <w:rPr>
          <w:rFonts w:ascii="Browallia New" w:eastAsia="Batang" w:hAnsi="Browallia New" w:cs="Browallia New" w:hint="cs"/>
          <w:sz w:val="28"/>
          <w:szCs w:val="28"/>
        </w:rPr>
        <w:t>ly acquired</w:t>
      </w:r>
      <w:r w:rsidRPr="005A60AA">
        <w:rPr>
          <w:rFonts w:ascii="Browallia New" w:eastAsia="Batang" w:hAnsi="Browallia New" w:cs="Browallia New" w:hint="cs"/>
          <w:sz w:val="28"/>
          <w:szCs w:val="28"/>
        </w:rPr>
        <w:t xml:space="preserve"> acquisitions. </w:t>
      </w:r>
    </w:p>
    <w:p w14:paraId="2099B1C8" w14:textId="1A23176E" w:rsidR="009E751A" w:rsidRPr="005A60AA" w:rsidRDefault="009E751A" w:rsidP="0054515B">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Utilized data migra</w:t>
      </w:r>
      <w:r w:rsidR="00800163" w:rsidRPr="005A60AA">
        <w:rPr>
          <w:rFonts w:ascii="Browallia New" w:eastAsia="Batang" w:hAnsi="Browallia New" w:cs="Browallia New" w:hint="cs"/>
          <w:sz w:val="28"/>
          <w:szCs w:val="28"/>
        </w:rPr>
        <w:t xml:space="preserve">tion </w:t>
      </w:r>
      <w:r w:rsidR="00D41B07">
        <w:rPr>
          <w:rFonts w:ascii="Browallia New" w:eastAsia="Batang" w:hAnsi="Browallia New" w:cs="Browallia New"/>
          <w:sz w:val="28"/>
          <w:szCs w:val="28"/>
        </w:rPr>
        <w:t xml:space="preserve">tool LTMC </w:t>
      </w:r>
      <w:r w:rsidR="00800163" w:rsidRPr="005A60AA">
        <w:rPr>
          <w:rFonts w:ascii="Browallia New" w:eastAsia="Batang" w:hAnsi="Browallia New" w:cs="Browallia New" w:hint="cs"/>
          <w:sz w:val="28"/>
          <w:szCs w:val="28"/>
        </w:rPr>
        <w:t xml:space="preserve">for </w:t>
      </w:r>
      <w:r w:rsidR="009C4F39" w:rsidRPr="005A60AA">
        <w:rPr>
          <w:rFonts w:ascii="Browallia New" w:eastAsia="Batang" w:hAnsi="Browallia New" w:cs="Browallia New" w:hint="cs"/>
          <w:sz w:val="28"/>
          <w:szCs w:val="28"/>
        </w:rPr>
        <w:t>developing S4/H</w:t>
      </w:r>
      <w:r w:rsidR="005D6E81" w:rsidRPr="005A60AA">
        <w:rPr>
          <w:rFonts w:ascii="Browallia New" w:eastAsia="Batang" w:hAnsi="Browallia New" w:cs="Browallia New" w:hint="cs"/>
          <w:sz w:val="28"/>
          <w:szCs w:val="28"/>
        </w:rPr>
        <w:t xml:space="preserve">ANA </w:t>
      </w:r>
      <w:r w:rsidR="009C4F39" w:rsidRPr="005A60AA">
        <w:rPr>
          <w:rFonts w:ascii="Browallia New" w:eastAsia="Batang" w:hAnsi="Browallia New" w:cs="Browallia New" w:hint="cs"/>
          <w:sz w:val="28"/>
          <w:szCs w:val="28"/>
        </w:rPr>
        <w:t xml:space="preserve">database.  </w:t>
      </w:r>
    </w:p>
    <w:p w14:paraId="434611B5" w14:textId="77777777" w:rsidR="009E751A" w:rsidRPr="005A60AA" w:rsidRDefault="009E751A" w:rsidP="0054515B">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Developed Transactional Cockpits for specified business processes and reporting.</w:t>
      </w:r>
    </w:p>
    <w:p w14:paraId="7222349A" w14:textId="77777777" w:rsidR="009E751A" w:rsidRPr="005A60AA" w:rsidRDefault="009E751A" w:rsidP="009E751A">
      <w:pPr>
        <w:pStyle w:val="ListParagraph"/>
        <w:rPr>
          <w:rFonts w:ascii="Browallia New" w:eastAsia="Batang" w:hAnsi="Browallia New" w:cs="Browallia New"/>
          <w:sz w:val="28"/>
          <w:szCs w:val="28"/>
        </w:rPr>
      </w:pPr>
    </w:p>
    <w:p w14:paraId="2548EEB5" w14:textId="77777777" w:rsidR="004B6593" w:rsidRPr="005A60AA" w:rsidRDefault="004B6593" w:rsidP="00843EE0">
      <w:pPr>
        <w:jc w:val="both"/>
        <w:rPr>
          <w:rFonts w:ascii="Browallia New" w:eastAsia="Batang" w:hAnsi="Browallia New" w:cs="Browallia New"/>
          <w:b/>
          <w:sz w:val="28"/>
          <w:szCs w:val="28"/>
          <w:shd w:val="clear" w:color="auto" w:fill="FFFFFF"/>
        </w:rPr>
      </w:pPr>
    </w:p>
    <w:p w14:paraId="79FA6BD8" w14:textId="77777777" w:rsidR="00FA31D2" w:rsidRPr="005A60AA" w:rsidRDefault="00FA31D2" w:rsidP="00843EE0">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Matthews International – Pittsburgh</w:t>
      </w:r>
      <w:r w:rsidR="00F87DDF" w:rsidRPr="005A60AA">
        <w:rPr>
          <w:rFonts w:ascii="Browallia New" w:eastAsia="Batang" w:hAnsi="Browallia New" w:cs="Browallia New" w:hint="cs"/>
          <w:b/>
          <w:sz w:val="28"/>
          <w:szCs w:val="28"/>
          <w:shd w:val="clear" w:color="auto" w:fill="FFFFFF"/>
        </w:rPr>
        <w:t>,</w:t>
      </w:r>
      <w:r w:rsidRPr="005A60AA">
        <w:rPr>
          <w:rFonts w:ascii="Browallia New" w:eastAsia="Batang" w:hAnsi="Browallia New" w:cs="Browallia New" w:hint="cs"/>
          <w:b/>
          <w:sz w:val="28"/>
          <w:szCs w:val="28"/>
          <w:shd w:val="clear" w:color="auto" w:fill="FFFFFF"/>
        </w:rPr>
        <w:t xml:space="preserve"> PA</w:t>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0074159A" w:rsidRPr="005A60AA">
        <w:rPr>
          <w:rFonts w:ascii="Browallia New" w:eastAsia="Batang" w:hAnsi="Browallia New" w:cs="Browallia New" w:hint="cs"/>
          <w:b/>
          <w:sz w:val="28"/>
          <w:szCs w:val="28"/>
          <w:shd w:val="clear" w:color="auto" w:fill="FFFFFF"/>
        </w:rPr>
        <w:t xml:space="preserve"> </w:t>
      </w:r>
      <w:r w:rsidRPr="005A60AA">
        <w:rPr>
          <w:rFonts w:ascii="Browallia New" w:eastAsia="Batang" w:hAnsi="Browallia New" w:cs="Browallia New" w:hint="cs"/>
          <w:b/>
          <w:sz w:val="28"/>
          <w:szCs w:val="28"/>
          <w:shd w:val="clear" w:color="auto" w:fill="FFFFFF"/>
        </w:rPr>
        <w:t xml:space="preserve">March 2018 – December 2018 </w:t>
      </w:r>
    </w:p>
    <w:p w14:paraId="1708325C" w14:textId="77777777" w:rsidR="00796A52" w:rsidRPr="005A60AA" w:rsidRDefault="00FA31D2" w:rsidP="00843EE0">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SAP FI / MDM Consultant</w:t>
      </w:r>
    </w:p>
    <w:p w14:paraId="3080B4B0" w14:textId="77777777" w:rsidR="00796A52" w:rsidRPr="005A60AA" w:rsidRDefault="00796A52" w:rsidP="00843EE0">
      <w:pPr>
        <w:rPr>
          <w:rFonts w:ascii="Browallia New" w:eastAsia="Batang" w:hAnsi="Browallia New" w:cs="Browallia New"/>
          <w:sz w:val="28"/>
          <w:szCs w:val="28"/>
          <w:shd w:val="clear" w:color="auto" w:fill="FFFFFF"/>
        </w:rPr>
      </w:pPr>
      <w:r w:rsidRPr="005A60AA">
        <w:rPr>
          <w:rFonts w:ascii="Browallia New" w:eastAsia="Batang" w:hAnsi="Browallia New" w:cs="Browallia New" w:hint="cs"/>
          <w:sz w:val="28"/>
          <w:szCs w:val="28"/>
          <w:shd w:val="clear" w:color="auto" w:fill="FFFFFF"/>
        </w:rPr>
        <w:t>Matthews is divided into three distinct business segments: </w:t>
      </w:r>
      <w:hyperlink r:id="rId8" w:tgtFrame="_blank" w:history="1">
        <w:r w:rsidRPr="005A60AA">
          <w:rPr>
            <w:rFonts w:ascii="Browallia New" w:eastAsia="Batang" w:hAnsi="Browallia New" w:cs="Browallia New" w:hint="cs"/>
            <w:sz w:val="28"/>
            <w:szCs w:val="28"/>
            <w:bdr w:val="none" w:sz="0" w:space="0" w:color="auto" w:frame="1"/>
            <w:shd w:val="clear" w:color="auto" w:fill="FFFFFF"/>
          </w:rPr>
          <w:t>Brand Solutions</w:t>
        </w:r>
      </w:hyperlink>
      <w:r w:rsidRPr="005A60AA">
        <w:rPr>
          <w:rFonts w:ascii="Browallia New" w:eastAsia="Batang" w:hAnsi="Browallia New" w:cs="Browallia New" w:hint="cs"/>
          <w:sz w:val="28"/>
          <w:szCs w:val="28"/>
          <w:shd w:val="clear" w:color="auto" w:fill="FFFFFF"/>
        </w:rPr>
        <w:t>, </w:t>
      </w:r>
      <w:hyperlink r:id="rId9" w:tgtFrame="_blank" w:history="1">
        <w:r w:rsidRPr="005A60AA">
          <w:rPr>
            <w:rFonts w:ascii="Browallia New" w:eastAsia="Batang" w:hAnsi="Browallia New" w:cs="Browallia New" w:hint="cs"/>
            <w:sz w:val="28"/>
            <w:szCs w:val="28"/>
            <w:bdr w:val="none" w:sz="0" w:space="0" w:color="auto" w:frame="1"/>
            <w:shd w:val="clear" w:color="auto" w:fill="FFFFFF"/>
          </w:rPr>
          <w:t>Memorialization</w:t>
        </w:r>
      </w:hyperlink>
      <w:r w:rsidRPr="005A60AA">
        <w:rPr>
          <w:rFonts w:ascii="Browallia New" w:eastAsia="Batang" w:hAnsi="Browallia New" w:cs="Browallia New" w:hint="cs"/>
          <w:sz w:val="28"/>
          <w:szCs w:val="28"/>
          <w:shd w:val="clear" w:color="auto" w:fill="FFFFFF"/>
        </w:rPr>
        <w:t> and </w:t>
      </w:r>
      <w:hyperlink r:id="rId10" w:tgtFrame="_blank" w:history="1">
        <w:r w:rsidR="00470A82" w:rsidRPr="005A60AA">
          <w:rPr>
            <w:rFonts w:ascii="Browallia New" w:eastAsia="Batang" w:hAnsi="Browallia New" w:cs="Browallia New" w:hint="cs"/>
            <w:sz w:val="28"/>
            <w:szCs w:val="28"/>
            <w:bdr w:val="none" w:sz="0" w:space="0" w:color="auto" w:frame="1"/>
            <w:shd w:val="clear" w:color="auto" w:fill="FFFFFF"/>
          </w:rPr>
          <w:t>Industrial</w:t>
        </w:r>
      </w:hyperlink>
      <w:r w:rsidR="00470A82" w:rsidRPr="005A60AA">
        <w:rPr>
          <w:rFonts w:ascii="Browallia New" w:eastAsia="Batang" w:hAnsi="Browallia New" w:cs="Browallia New" w:hint="cs"/>
          <w:sz w:val="28"/>
          <w:szCs w:val="28"/>
        </w:rPr>
        <w:t xml:space="preserve"> Materials</w:t>
      </w:r>
      <w:r w:rsidRPr="005A60AA">
        <w:rPr>
          <w:rFonts w:ascii="Browallia New" w:eastAsia="Batang" w:hAnsi="Browallia New" w:cs="Browallia New" w:hint="cs"/>
          <w:sz w:val="28"/>
          <w:szCs w:val="28"/>
          <w:shd w:val="clear" w:color="auto" w:fill="FFFFFF"/>
        </w:rPr>
        <w:t>. It boasts more than 10,000 employees on six continents at more than 100 locations.</w:t>
      </w:r>
    </w:p>
    <w:p w14:paraId="54A07F6E" w14:textId="77777777" w:rsidR="00796A52" w:rsidRPr="005A60AA" w:rsidRDefault="00796A52" w:rsidP="00843EE0">
      <w:pPr>
        <w:rPr>
          <w:rFonts w:ascii="Browallia New" w:eastAsia="Batang" w:hAnsi="Browallia New" w:cs="Browallia New"/>
          <w:sz w:val="28"/>
          <w:szCs w:val="28"/>
        </w:rPr>
      </w:pPr>
    </w:p>
    <w:p w14:paraId="2C458158" w14:textId="77777777" w:rsidR="00796A52" w:rsidRPr="005A60AA" w:rsidRDefault="00796A52"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017FD368" w14:textId="77777777" w:rsidR="00735266" w:rsidRPr="005A60AA" w:rsidRDefault="00735266" w:rsidP="00843EE0">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Full Life Cycle Implementations bringing Chinese and European acquisitions onto </w:t>
      </w:r>
      <w:r w:rsidR="00AC7052" w:rsidRPr="005A60AA">
        <w:rPr>
          <w:rFonts w:ascii="Browallia New" w:eastAsia="Batang" w:hAnsi="Browallia New" w:cs="Browallia New" w:hint="cs"/>
          <w:sz w:val="28"/>
          <w:szCs w:val="28"/>
        </w:rPr>
        <w:t xml:space="preserve">Matthews’ </w:t>
      </w:r>
      <w:r w:rsidRPr="005A60AA">
        <w:rPr>
          <w:rFonts w:ascii="Browallia New" w:eastAsia="Batang" w:hAnsi="Browallia New" w:cs="Browallia New" w:hint="cs"/>
          <w:sz w:val="28"/>
          <w:szCs w:val="28"/>
        </w:rPr>
        <w:t>CORE SAP Landscape.</w:t>
      </w:r>
      <w:r w:rsidR="00FA31D2" w:rsidRPr="005A60AA">
        <w:rPr>
          <w:rFonts w:ascii="Browallia New" w:eastAsia="Batang" w:hAnsi="Browallia New" w:cs="Browallia New" w:hint="cs"/>
          <w:sz w:val="28"/>
          <w:szCs w:val="28"/>
        </w:rPr>
        <w:t xml:space="preserve"> </w:t>
      </w:r>
    </w:p>
    <w:p w14:paraId="1FDDE65E" w14:textId="77777777" w:rsidR="00122E9C" w:rsidRPr="005A60AA" w:rsidRDefault="00122E9C" w:rsidP="00843EE0">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Responsible for Legacy Data Conversion and Master Data Conversion/Creation for Vendors (AP), Customers (AR) and Material Master (Plant Data).</w:t>
      </w:r>
    </w:p>
    <w:p w14:paraId="1EDB76B9" w14:textId="77777777" w:rsidR="007C0F1B" w:rsidRPr="005A60AA" w:rsidRDefault="007C0F1B" w:rsidP="00843EE0">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Consulting on the </w:t>
      </w:r>
      <w:r w:rsidR="00AC7052" w:rsidRPr="005A60AA">
        <w:rPr>
          <w:rFonts w:ascii="Browallia New" w:eastAsia="Batang" w:hAnsi="Browallia New" w:cs="Browallia New" w:hint="cs"/>
          <w:sz w:val="28"/>
          <w:szCs w:val="28"/>
        </w:rPr>
        <w:t xml:space="preserve">design and configuration of </w:t>
      </w:r>
      <w:r w:rsidRPr="005A60AA">
        <w:rPr>
          <w:rFonts w:ascii="Browallia New" w:eastAsia="Batang" w:hAnsi="Browallia New" w:cs="Browallia New" w:hint="cs"/>
          <w:sz w:val="28"/>
          <w:szCs w:val="28"/>
        </w:rPr>
        <w:t>SAP SD sub</w:t>
      </w:r>
      <w:r w:rsidR="00AC7052" w:rsidRPr="005A60AA">
        <w:rPr>
          <w:rFonts w:ascii="Browallia New" w:eastAsia="Batang" w:hAnsi="Browallia New" w:cs="Browallia New" w:hint="cs"/>
          <w:sz w:val="28"/>
          <w:szCs w:val="28"/>
        </w:rPr>
        <w:t>-</w:t>
      </w:r>
      <w:r w:rsidRPr="005A60AA">
        <w:rPr>
          <w:rFonts w:ascii="Browallia New" w:eastAsia="Batang" w:hAnsi="Browallia New" w:cs="Browallia New" w:hint="cs"/>
          <w:sz w:val="28"/>
          <w:szCs w:val="28"/>
        </w:rPr>
        <w:t>modules</w:t>
      </w:r>
      <w:r w:rsidR="00AC7052" w:rsidRPr="005A60AA">
        <w:rPr>
          <w:rFonts w:ascii="Browallia New" w:eastAsia="Batang" w:hAnsi="Browallia New" w:cs="Browallia New" w:hint="cs"/>
          <w:sz w:val="28"/>
          <w:szCs w:val="28"/>
        </w:rPr>
        <w:t xml:space="preserve"> and processes including Credit Management, Bank Data, </w:t>
      </w:r>
      <w:r w:rsidRPr="005A60AA">
        <w:rPr>
          <w:rFonts w:ascii="Browallia New" w:eastAsia="Batang" w:hAnsi="Browallia New" w:cs="Browallia New" w:hint="cs"/>
          <w:sz w:val="28"/>
          <w:szCs w:val="28"/>
        </w:rPr>
        <w:t>i</w:t>
      </w:r>
      <w:r w:rsidR="00AC7052" w:rsidRPr="005A60AA">
        <w:rPr>
          <w:rFonts w:ascii="Browallia New" w:eastAsia="Batang" w:hAnsi="Browallia New" w:cs="Browallia New" w:hint="cs"/>
          <w:sz w:val="28"/>
          <w:szCs w:val="28"/>
        </w:rPr>
        <w:t xml:space="preserve">ncluding SD integration with MM and </w:t>
      </w:r>
      <w:r w:rsidRPr="005A60AA">
        <w:rPr>
          <w:rFonts w:ascii="Browallia New" w:eastAsia="Batang" w:hAnsi="Browallia New" w:cs="Browallia New" w:hint="cs"/>
          <w:sz w:val="28"/>
          <w:szCs w:val="28"/>
        </w:rPr>
        <w:t>FICO.</w:t>
      </w:r>
    </w:p>
    <w:p w14:paraId="64665CA0" w14:textId="77777777" w:rsidR="00470A82" w:rsidRPr="005A60AA" w:rsidRDefault="00470A82" w:rsidP="00843EE0">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Designed Master Data for Customers and Finished Goods Materials – Analyzed existing data quality and recommend effective data migration solutions.</w:t>
      </w:r>
    </w:p>
    <w:p w14:paraId="45FC5E46" w14:textId="77777777" w:rsidR="005E3F4E" w:rsidRPr="005A60AA" w:rsidRDefault="005E3F4E" w:rsidP="00843EE0">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D</w:t>
      </w:r>
      <w:r w:rsidR="0013700B" w:rsidRPr="005A60AA">
        <w:rPr>
          <w:rFonts w:ascii="Browallia New" w:eastAsia="Batang" w:hAnsi="Browallia New" w:cs="Browallia New" w:hint="cs"/>
          <w:sz w:val="28"/>
          <w:szCs w:val="28"/>
        </w:rPr>
        <w:t xml:space="preserve">etermined and Created Business Partners in S/4 </w:t>
      </w:r>
      <w:r w:rsidR="009F77F8" w:rsidRPr="005A60AA">
        <w:rPr>
          <w:rFonts w:ascii="Browallia New" w:eastAsia="Batang" w:hAnsi="Browallia New" w:cs="Browallia New" w:hint="cs"/>
          <w:sz w:val="28"/>
          <w:szCs w:val="28"/>
        </w:rPr>
        <w:t>HANA 1709 Master Data Creation.</w:t>
      </w:r>
    </w:p>
    <w:p w14:paraId="7DB9740D" w14:textId="77777777" w:rsidR="009F77F8" w:rsidRPr="005A60AA" w:rsidRDefault="009F77F8" w:rsidP="009F77F8">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Centrally maintained data consistency </w:t>
      </w:r>
      <w:r w:rsidR="0054515B" w:rsidRPr="005A60AA">
        <w:rPr>
          <w:rFonts w:ascii="Browallia New" w:eastAsia="Batang" w:hAnsi="Browallia New" w:cs="Browallia New" w:hint="cs"/>
          <w:sz w:val="28"/>
          <w:szCs w:val="28"/>
        </w:rPr>
        <w:t>within Supply Chain Management.</w:t>
      </w:r>
    </w:p>
    <w:p w14:paraId="4EA601A5" w14:textId="77777777" w:rsidR="00213CFB" w:rsidRPr="005A60AA" w:rsidRDefault="0013700B" w:rsidP="00843EE0">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Utilized LSMW and </w:t>
      </w:r>
      <w:r w:rsidR="00796A52" w:rsidRPr="005A60AA">
        <w:rPr>
          <w:rFonts w:ascii="Browallia New" w:eastAsia="Batang" w:hAnsi="Browallia New" w:cs="Browallia New" w:hint="cs"/>
          <w:sz w:val="28"/>
          <w:szCs w:val="28"/>
        </w:rPr>
        <w:t xml:space="preserve">Conversion Programs for </w:t>
      </w:r>
      <w:r w:rsidR="007C0F1B" w:rsidRPr="005A60AA">
        <w:rPr>
          <w:rFonts w:ascii="Browallia New" w:eastAsia="Batang" w:hAnsi="Browallia New" w:cs="Browallia New" w:hint="cs"/>
          <w:sz w:val="28"/>
          <w:szCs w:val="28"/>
        </w:rPr>
        <w:t xml:space="preserve">Conversion and </w:t>
      </w:r>
      <w:r w:rsidR="00796A52" w:rsidRPr="005A60AA">
        <w:rPr>
          <w:rFonts w:ascii="Browallia New" w:eastAsia="Batang" w:hAnsi="Browallia New" w:cs="Browallia New" w:hint="cs"/>
          <w:sz w:val="28"/>
          <w:szCs w:val="28"/>
        </w:rPr>
        <w:t>Data Main</w:t>
      </w:r>
      <w:r w:rsidR="007C0F1B" w:rsidRPr="005A60AA">
        <w:rPr>
          <w:rFonts w:ascii="Browallia New" w:eastAsia="Batang" w:hAnsi="Browallia New" w:cs="Browallia New" w:hint="cs"/>
          <w:sz w:val="28"/>
          <w:szCs w:val="28"/>
        </w:rPr>
        <w:t>tenance</w:t>
      </w:r>
      <w:r w:rsidR="00796A52" w:rsidRPr="005A60AA">
        <w:rPr>
          <w:rFonts w:ascii="Browallia New" w:eastAsia="Batang" w:hAnsi="Browallia New" w:cs="Browallia New" w:hint="cs"/>
          <w:sz w:val="28"/>
          <w:szCs w:val="28"/>
        </w:rPr>
        <w:t>.</w:t>
      </w:r>
    </w:p>
    <w:p w14:paraId="5199F892" w14:textId="77777777" w:rsidR="007C0F1B" w:rsidRPr="005A60AA" w:rsidRDefault="00C73B04" w:rsidP="00843EE0">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Provided ongoing </w:t>
      </w:r>
      <w:r w:rsidR="007C0F1B" w:rsidRPr="005A60AA">
        <w:rPr>
          <w:rFonts w:ascii="Browallia New" w:eastAsia="Batang" w:hAnsi="Browallia New" w:cs="Browallia New" w:hint="cs"/>
          <w:sz w:val="28"/>
          <w:szCs w:val="28"/>
        </w:rPr>
        <w:t xml:space="preserve">Master </w:t>
      </w:r>
      <w:r w:rsidRPr="005A60AA">
        <w:rPr>
          <w:rFonts w:ascii="Browallia New" w:eastAsia="Batang" w:hAnsi="Browallia New" w:cs="Browallia New" w:hint="cs"/>
          <w:sz w:val="28"/>
          <w:szCs w:val="28"/>
        </w:rPr>
        <w:t>Data Support for various lines of business.</w:t>
      </w:r>
    </w:p>
    <w:p w14:paraId="1AE1ECE1" w14:textId="77777777" w:rsidR="007D355E" w:rsidRPr="005A60AA" w:rsidRDefault="007D355E" w:rsidP="00843EE0">
      <w:pPr>
        <w:pStyle w:val="ListParagraph"/>
        <w:numPr>
          <w:ilvl w:val="0"/>
          <w:numId w:val="32"/>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Developed various LSMW applications for day-to-day business support.</w:t>
      </w:r>
    </w:p>
    <w:p w14:paraId="68494688" w14:textId="77777777" w:rsidR="00470A82" w:rsidRPr="005A60AA" w:rsidRDefault="00470A82" w:rsidP="00843EE0">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Demos of SAP SD and Master Data solutions to client using Conference Room Pilots</w:t>
      </w:r>
    </w:p>
    <w:p w14:paraId="5E23C498" w14:textId="77777777" w:rsidR="00470A82" w:rsidRPr="005A60AA" w:rsidRDefault="005308DF" w:rsidP="00843EE0">
      <w:pPr>
        <w:pStyle w:val="ListParagraph"/>
        <w:numPr>
          <w:ilvl w:val="0"/>
          <w:numId w:val="32"/>
        </w:numPr>
        <w:rPr>
          <w:rFonts w:ascii="Browallia New" w:eastAsia="Batang" w:hAnsi="Browallia New" w:cs="Browallia New"/>
          <w:sz w:val="28"/>
          <w:szCs w:val="28"/>
        </w:rPr>
      </w:pPr>
      <w:r w:rsidRPr="005A60AA">
        <w:rPr>
          <w:rFonts w:ascii="Browallia New" w:eastAsia="Batang" w:hAnsi="Browallia New" w:cs="Browallia New" w:hint="cs"/>
          <w:sz w:val="28"/>
          <w:szCs w:val="28"/>
        </w:rPr>
        <w:t>Assisted client team in leading the technical effort for Integration testing, UAT, Data Migration, Super-user and End-user training, Documentation, and Hyper-</w:t>
      </w:r>
      <w:r w:rsidR="00FA31D2" w:rsidRPr="005A60AA">
        <w:rPr>
          <w:rFonts w:ascii="Browallia New" w:eastAsia="Batang" w:hAnsi="Browallia New" w:cs="Browallia New" w:hint="cs"/>
          <w:sz w:val="28"/>
          <w:szCs w:val="28"/>
        </w:rPr>
        <w:t>Care</w:t>
      </w:r>
      <w:r w:rsidRPr="005A60AA">
        <w:rPr>
          <w:rFonts w:ascii="Browallia New" w:eastAsia="Batang" w:hAnsi="Browallia New" w:cs="Browallia New" w:hint="cs"/>
          <w:sz w:val="28"/>
          <w:szCs w:val="28"/>
        </w:rPr>
        <w:t xml:space="preserve"> Support</w:t>
      </w:r>
    </w:p>
    <w:p w14:paraId="1D39D85B" w14:textId="77777777" w:rsidR="00FA31D2" w:rsidRPr="005A60AA" w:rsidRDefault="00FA31D2" w:rsidP="00843EE0">
      <w:pPr>
        <w:rPr>
          <w:rFonts w:ascii="Browallia New" w:eastAsia="Batang" w:hAnsi="Browallia New" w:cs="Browallia New"/>
          <w:sz w:val="28"/>
          <w:szCs w:val="28"/>
        </w:rPr>
      </w:pPr>
    </w:p>
    <w:p w14:paraId="4F2DEC6E" w14:textId="77777777" w:rsidR="00FA31D2" w:rsidRPr="005A60AA" w:rsidRDefault="00FA31D2" w:rsidP="00843EE0">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VSP Global – Rancho Cordova</w:t>
      </w:r>
      <w:r w:rsidR="00F87DDF" w:rsidRPr="005A60AA">
        <w:rPr>
          <w:rFonts w:ascii="Browallia New" w:eastAsia="Batang" w:hAnsi="Browallia New" w:cs="Browallia New" w:hint="cs"/>
          <w:b/>
          <w:sz w:val="28"/>
          <w:szCs w:val="28"/>
          <w:shd w:val="clear" w:color="auto" w:fill="FFFFFF"/>
        </w:rPr>
        <w:t>,</w:t>
      </w:r>
      <w:r w:rsidRPr="005A60AA">
        <w:rPr>
          <w:rFonts w:ascii="Browallia New" w:eastAsia="Batang" w:hAnsi="Browallia New" w:cs="Browallia New" w:hint="cs"/>
          <w:b/>
          <w:sz w:val="28"/>
          <w:szCs w:val="28"/>
          <w:shd w:val="clear" w:color="auto" w:fill="FFFFFF"/>
        </w:rPr>
        <w:t xml:space="preserve"> CA</w:t>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r>
      <w:r w:rsidRPr="005A60AA">
        <w:rPr>
          <w:rFonts w:ascii="Browallia New" w:eastAsia="Batang" w:hAnsi="Browallia New" w:cs="Browallia New" w:hint="cs"/>
          <w:b/>
          <w:sz w:val="28"/>
          <w:szCs w:val="28"/>
          <w:shd w:val="clear" w:color="auto" w:fill="FFFFFF"/>
        </w:rPr>
        <w:tab/>
        <w:t>October 2015 – February 2018</w:t>
      </w:r>
    </w:p>
    <w:p w14:paraId="2FD41BD7" w14:textId="77777777" w:rsidR="00FA31D2" w:rsidRPr="005A60AA" w:rsidRDefault="00FA31D2" w:rsidP="00843EE0">
      <w:pPr>
        <w:jc w:val="both"/>
        <w:rPr>
          <w:rFonts w:ascii="Browallia New" w:eastAsia="Batang" w:hAnsi="Browallia New" w:cs="Browallia New"/>
          <w:b/>
          <w:sz w:val="28"/>
          <w:szCs w:val="28"/>
          <w:shd w:val="clear" w:color="auto" w:fill="FFFFFF"/>
        </w:rPr>
      </w:pPr>
      <w:r w:rsidRPr="005A60AA">
        <w:rPr>
          <w:rFonts w:ascii="Browallia New" w:eastAsia="Batang" w:hAnsi="Browallia New" w:cs="Browallia New" w:hint="cs"/>
          <w:b/>
          <w:sz w:val="28"/>
          <w:szCs w:val="28"/>
          <w:shd w:val="clear" w:color="auto" w:fill="FFFFFF"/>
        </w:rPr>
        <w:t>Sr. SAP SD Business Analyst / SAP FI/SD Consultant / Project Manager</w:t>
      </w:r>
    </w:p>
    <w:p w14:paraId="773CE5D0" w14:textId="77777777" w:rsidR="007558FB" w:rsidRPr="005A60AA" w:rsidRDefault="00882FD6" w:rsidP="00843EE0">
      <w:pPr>
        <w:shd w:val="clear" w:color="auto" w:fill="FFFFFF"/>
        <w:rPr>
          <w:rFonts w:ascii="Browallia New" w:eastAsia="Batang" w:hAnsi="Browallia New" w:cs="Browallia New"/>
          <w:sz w:val="28"/>
          <w:szCs w:val="28"/>
        </w:rPr>
      </w:pPr>
      <w:r w:rsidRPr="005A60AA">
        <w:rPr>
          <w:rFonts w:ascii="Browallia New" w:eastAsia="Batang" w:hAnsi="Browallia New" w:cs="Browallia New" w:hint="cs"/>
          <w:bCs/>
          <w:sz w:val="28"/>
          <w:szCs w:val="28"/>
        </w:rPr>
        <w:t>VSP ‘</w:t>
      </w:r>
      <w:r w:rsidR="007558FB" w:rsidRPr="005A60AA">
        <w:rPr>
          <w:rFonts w:ascii="Browallia New" w:eastAsia="Batang" w:hAnsi="Browallia New" w:cs="Browallia New" w:hint="cs"/>
          <w:bCs/>
          <w:sz w:val="28"/>
          <w:szCs w:val="28"/>
        </w:rPr>
        <w:t>Vision Service Plan</w:t>
      </w:r>
      <w:r w:rsidRPr="005A60AA">
        <w:rPr>
          <w:rFonts w:ascii="Browallia New" w:eastAsia="Batang" w:hAnsi="Browallia New" w:cs="Browallia New" w:hint="cs"/>
          <w:bCs/>
          <w:sz w:val="28"/>
          <w:szCs w:val="28"/>
        </w:rPr>
        <w:t>’</w:t>
      </w:r>
      <w:r w:rsidR="000A6F2E" w:rsidRPr="005A60AA">
        <w:rPr>
          <w:rFonts w:ascii="Browallia New" w:eastAsia="Batang" w:hAnsi="Browallia New" w:cs="Browallia New" w:hint="cs"/>
          <w:sz w:val="28"/>
          <w:szCs w:val="28"/>
        </w:rPr>
        <w:t xml:space="preserve"> </w:t>
      </w:r>
      <w:r w:rsidR="007558FB" w:rsidRPr="005A60AA">
        <w:rPr>
          <w:rFonts w:ascii="Browallia New" w:eastAsia="Batang" w:hAnsi="Browallia New" w:cs="Browallia New" w:hint="cs"/>
          <w:sz w:val="28"/>
          <w:szCs w:val="28"/>
        </w:rPr>
        <w:t>is the largest provider of </w:t>
      </w:r>
      <w:hyperlink r:id="rId11" w:tooltip="Vision insurance (page does not exist)" w:history="1">
        <w:r w:rsidR="007558FB" w:rsidRPr="005A60AA">
          <w:rPr>
            <w:rFonts w:ascii="Browallia New" w:eastAsia="Batang" w:hAnsi="Browallia New" w:cs="Browallia New" w:hint="cs"/>
            <w:sz w:val="28"/>
            <w:szCs w:val="28"/>
          </w:rPr>
          <w:t>vision insurance</w:t>
        </w:r>
      </w:hyperlink>
      <w:r w:rsidR="007558FB" w:rsidRPr="005A60AA">
        <w:rPr>
          <w:rFonts w:ascii="Browallia New" w:eastAsia="Batang" w:hAnsi="Browallia New" w:cs="Browallia New" w:hint="cs"/>
          <w:sz w:val="28"/>
          <w:szCs w:val="28"/>
        </w:rPr>
        <w:t> in the </w:t>
      </w:r>
      <w:hyperlink r:id="rId12" w:tooltip="United States" w:history="1">
        <w:r w:rsidR="007558FB" w:rsidRPr="005A60AA">
          <w:rPr>
            <w:rFonts w:ascii="Browallia New" w:eastAsia="Batang" w:hAnsi="Browallia New" w:cs="Browallia New" w:hint="cs"/>
            <w:sz w:val="28"/>
            <w:szCs w:val="28"/>
          </w:rPr>
          <w:t>United States</w:t>
        </w:r>
      </w:hyperlink>
      <w:r w:rsidRPr="005A60AA">
        <w:rPr>
          <w:rFonts w:ascii="Browallia New" w:eastAsia="Batang" w:hAnsi="Browallia New" w:cs="Browallia New" w:hint="cs"/>
          <w:sz w:val="28"/>
          <w:szCs w:val="28"/>
        </w:rPr>
        <w:t>.</w:t>
      </w:r>
      <w:r w:rsidR="00FA31D2" w:rsidRPr="005A60AA">
        <w:rPr>
          <w:rFonts w:ascii="Browallia New" w:eastAsia="Batang" w:hAnsi="Browallia New" w:cs="Browallia New" w:hint="cs"/>
          <w:sz w:val="28"/>
          <w:szCs w:val="28"/>
        </w:rPr>
        <w:t xml:space="preserve"> </w:t>
      </w:r>
      <w:r w:rsidR="007558FB" w:rsidRPr="005A60AA">
        <w:rPr>
          <w:rFonts w:ascii="Browallia New" w:eastAsia="Batang" w:hAnsi="Browallia New" w:cs="Browallia New" w:hint="cs"/>
          <w:sz w:val="28"/>
          <w:szCs w:val="28"/>
        </w:rPr>
        <w:t>Founded in </w:t>
      </w:r>
      <w:hyperlink r:id="rId13" w:tooltip="Oakland, California" w:history="1">
        <w:r w:rsidR="007558FB" w:rsidRPr="005A60AA">
          <w:rPr>
            <w:rFonts w:ascii="Browallia New" w:eastAsia="Batang" w:hAnsi="Browallia New" w:cs="Browallia New" w:hint="cs"/>
            <w:sz w:val="28"/>
            <w:szCs w:val="28"/>
          </w:rPr>
          <w:t>Oakland, California</w:t>
        </w:r>
      </w:hyperlink>
      <w:r w:rsidR="007558FB" w:rsidRPr="005A60AA">
        <w:rPr>
          <w:rFonts w:ascii="Browallia New" w:eastAsia="Batang" w:hAnsi="Browallia New" w:cs="Browallia New" w:hint="cs"/>
          <w:sz w:val="28"/>
          <w:szCs w:val="28"/>
        </w:rPr>
        <w:t> in 1955, the company offered the first prepaid,</w:t>
      </w:r>
      <w:r w:rsidRPr="005A60AA">
        <w:rPr>
          <w:rFonts w:ascii="Browallia New" w:eastAsia="Batang" w:hAnsi="Browallia New" w:cs="Browallia New" w:hint="cs"/>
          <w:sz w:val="28"/>
          <w:szCs w:val="28"/>
        </w:rPr>
        <w:t xml:space="preserve"> not-for-profit vision benefit.</w:t>
      </w:r>
      <w:r w:rsidR="00FA31D2" w:rsidRPr="005A60AA">
        <w:rPr>
          <w:rFonts w:ascii="Browallia New" w:eastAsia="Batang" w:hAnsi="Browallia New" w:cs="Browallia New" w:hint="cs"/>
          <w:sz w:val="28"/>
          <w:szCs w:val="28"/>
        </w:rPr>
        <w:t xml:space="preserve"> </w:t>
      </w:r>
      <w:r w:rsidR="007558FB" w:rsidRPr="005A60AA">
        <w:rPr>
          <w:rFonts w:ascii="Browallia New" w:eastAsia="Batang" w:hAnsi="Browallia New" w:cs="Browallia New" w:hint="cs"/>
          <w:sz w:val="28"/>
          <w:szCs w:val="28"/>
        </w:rPr>
        <w:t xml:space="preserve">As of 2015, the company has </w:t>
      </w:r>
      <w:r w:rsidR="00EC5867" w:rsidRPr="005A60AA">
        <w:rPr>
          <w:rFonts w:ascii="Browallia New" w:eastAsia="Batang" w:hAnsi="Browallia New" w:cs="Browallia New" w:hint="cs"/>
          <w:sz w:val="28"/>
          <w:szCs w:val="28"/>
        </w:rPr>
        <w:t>65</w:t>
      </w:r>
      <w:r w:rsidR="007558FB" w:rsidRPr="005A60AA">
        <w:rPr>
          <w:rFonts w:ascii="Browallia New" w:eastAsia="Batang" w:hAnsi="Browallia New" w:cs="Browallia New" w:hint="cs"/>
          <w:sz w:val="28"/>
          <w:szCs w:val="28"/>
        </w:rPr>
        <w:t xml:space="preserve"> million members and 34,000 participating doctors worldwide</w:t>
      </w:r>
      <w:r w:rsidR="00135AA3" w:rsidRPr="005A60AA">
        <w:rPr>
          <w:rFonts w:ascii="Browallia New" w:eastAsia="Batang" w:hAnsi="Browallia New" w:cs="Browallia New" w:hint="cs"/>
          <w:sz w:val="28"/>
          <w:szCs w:val="28"/>
        </w:rPr>
        <w:t xml:space="preserve"> with an average </w:t>
      </w:r>
      <w:r w:rsidRPr="005A60AA">
        <w:rPr>
          <w:rFonts w:ascii="Browallia New" w:eastAsia="Batang" w:hAnsi="Browallia New" w:cs="Browallia New" w:hint="cs"/>
          <w:sz w:val="28"/>
          <w:szCs w:val="28"/>
        </w:rPr>
        <w:t xml:space="preserve">annual revenue of </w:t>
      </w:r>
      <w:r w:rsidR="00EC5867" w:rsidRPr="005A60AA">
        <w:rPr>
          <w:rFonts w:ascii="Browallia New" w:eastAsia="Batang" w:hAnsi="Browallia New" w:cs="Browallia New" w:hint="cs"/>
          <w:sz w:val="28"/>
          <w:szCs w:val="28"/>
        </w:rPr>
        <w:t xml:space="preserve">6 </w:t>
      </w:r>
      <w:r w:rsidRPr="005A60AA">
        <w:rPr>
          <w:rFonts w:ascii="Browallia New" w:eastAsia="Batang" w:hAnsi="Browallia New" w:cs="Browallia New" w:hint="cs"/>
          <w:sz w:val="28"/>
          <w:szCs w:val="28"/>
        </w:rPr>
        <w:t>Billion dollars.</w:t>
      </w:r>
      <w:r w:rsidR="00FA31D2" w:rsidRPr="005A60AA">
        <w:rPr>
          <w:rFonts w:ascii="Browallia New" w:eastAsia="Batang" w:hAnsi="Browallia New" w:cs="Browallia New" w:hint="cs"/>
          <w:sz w:val="28"/>
          <w:szCs w:val="28"/>
        </w:rPr>
        <w:t xml:space="preserve"> </w:t>
      </w:r>
    </w:p>
    <w:p w14:paraId="76494D2D" w14:textId="77777777" w:rsidR="0024652C" w:rsidRPr="005A60AA" w:rsidRDefault="007558FB" w:rsidP="00843EE0">
      <w:pPr>
        <w:shd w:val="clear" w:color="auto" w:fill="FFFFFF"/>
        <w:rPr>
          <w:rFonts w:ascii="Browallia New" w:eastAsia="Batang" w:hAnsi="Browallia New" w:cs="Browallia New"/>
          <w:sz w:val="28"/>
          <w:szCs w:val="28"/>
        </w:rPr>
      </w:pPr>
      <w:r w:rsidRPr="005A60AA">
        <w:rPr>
          <w:rFonts w:ascii="Browallia New" w:eastAsia="Batang" w:hAnsi="Browallia New" w:cs="Browallia New" w:hint="cs"/>
          <w:sz w:val="28"/>
          <w:szCs w:val="28"/>
        </w:rPr>
        <w:t>In addition to its insurance services, these businesses also fall under the umbrella of the VSP Global enterprise brand:</w:t>
      </w:r>
      <w:r w:rsidR="00FA31D2" w:rsidRPr="005A60AA">
        <w:rPr>
          <w:rFonts w:ascii="Browallia New" w:eastAsia="Batang" w:hAnsi="Browallia New" w:cs="Browallia New" w:hint="cs"/>
          <w:sz w:val="28"/>
          <w:szCs w:val="28"/>
        </w:rPr>
        <w:t xml:space="preserve"> </w:t>
      </w:r>
      <w:hyperlink r:id="rId14" w:tooltip="Altair Eyewear (page does not exist)" w:history="1">
        <w:r w:rsidRPr="005A60AA">
          <w:rPr>
            <w:rFonts w:ascii="Browallia New" w:eastAsia="Batang" w:hAnsi="Browallia New" w:cs="Browallia New" w:hint="cs"/>
            <w:sz w:val="28"/>
            <w:szCs w:val="28"/>
          </w:rPr>
          <w:t>Altair Eyewear</w:t>
        </w:r>
      </w:hyperlink>
      <w:r w:rsidRPr="005A60AA">
        <w:rPr>
          <w:rFonts w:ascii="Browallia New" w:eastAsia="Batang" w:hAnsi="Browallia New" w:cs="Browallia New" w:hint="cs"/>
          <w:sz w:val="28"/>
          <w:szCs w:val="28"/>
        </w:rPr>
        <w:t>, a </w:t>
      </w:r>
      <w:hyperlink r:id="rId15" w:tooltip="Private label" w:history="1">
        <w:r w:rsidRPr="005A60AA">
          <w:rPr>
            <w:rFonts w:ascii="Browallia New" w:eastAsia="Batang" w:hAnsi="Browallia New" w:cs="Browallia New" w:hint="cs"/>
            <w:sz w:val="28"/>
            <w:szCs w:val="28"/>
          </w:rPr>
          <w:t>private label</w:t>
        </w:r>
      </w:hyperlink>
      <w:r w:rsidRPr="005A60AA">
        <w:rPr>
          <w:rFonts w:ascii="Browallia New" w:eastAsia="Batang" w:hAnsi="Browallia New" w:cs="Browallia New" w:hint="cs"/>
          <w:sz w:val="28"/>
          <w:szCs w:val="28"/>
        </w:rPr>
        <w:t> eyewear brand, Eye Designs, a developer of merchandising and interior displays for the </w:t>
      </w:r>
      <w:hyperlink r:id="rId16" w:tooltip="Ophthalmology" w:history="1">
        <w:r w:rsidRPr="005A60AA">
          <w:rPr>
            <w:rFonts w:ascii="Browallia New" w:eastAsia="Batang" w:hAnsi="Browallia New" w:cs="Browallia New" w:hint="cs"/>
            <w:sz w:val="28"/>
            <w:szCs w:val="28"/>
          </w:rPr>
          <w:t>ophthalmic</w:t>
        </w:r>
      </w:hyperlink>
      <w:r w:rsidRPr="005A60AA">
        <w:rPr>
          <w:rFonts w:ascii="Browallia New" w:eastAsia="Batang" w:hAnsi="Browallia New" w:cs="Browallia New" w:hint="cs"/>
          <w:sz w:val="28"/>
          <w:szCs w:val="28"/>
        </w:rPr>
        <w:t> </w:t>
      </w:r>
      <w:r w:rsidR="008A42E4" w:rsidRPr="005A60AA">
        <w:rPr>
          <w:rFonts w:ascii="Browallia New" w:eastAsia="Batang" w:hAnsi="Browallia New" w:cs="Browallia New" w:hint="cs"/>
          <w:sz w:val="28"/>
          <w:szCs w:val="28"/>
        </w:rPr>
        <w:t>industry,</w:t>
      </w:r>
      <w:r w:rsidRPr="005A60AA">
        <w:rPr>
          <w:rFonts w:ascii="Browallia New" w:eastAsia="Batang" w:hAnsi="Browallia New" w:cs="Browallia New" w:hint="cs"/>
          <w:sz w:val="28"/>
          <w:szCs w:val="28"/>
        </w:rPr>
        <w:t xml:space="preserve"> </w:t>
      </w:r>
      <w:hyperlink r:id="rId17" w:tooltip="Marchon Eyewear" w:history="1">
        <w:r w:rsidR="008A42E4" w:rsidRPr="005A60AA">
          <w:rPr>
            <w:rFonts w:ascii="Browallia New" w:eastAsia="Batang" w:hAnsi="Browallia New" w:cs="Browallia New" w:hint="cs"/>
            <w:sz w:val="28"/>
            <w:szCs w:val="28"/>
          </w:rPr>
          <w:t>Marchon Eyewear</w:t>
        </w:r>
      </w:hyperlink>
      <w:r w:rsidR="008A42E4" w:rsidRPr="005A60AA">
        <w:rPr>
          <w:rFonts w:ascii="Browallia New" w:eastAsia="Batang" w:hAnsi="Browallia New" w:cs="Browallia New" w:hint="cs"/>
          <w:sz w:val="28"/>
          <w:szCs w:val="28"/>
        </w:rPr>
        <w:t xml:space="preserve">, a manufacturer and distributor of eyewear, acquired by VSP in 2008 and </w:t>
      </w:r>
      <w:proofErr w:type="spellStart"/>
      <w:r w:rsidRPr="005A60AA">
        <w:rPr>
          <w:rFonts w:ascii="Browallia New" w:eastAsia="Batang" w:hAnsi="Browallia New" w:cs="Browallia New" w:hint="cs"/>
          <w:sz w:val="28"/>
          <w:szCs w:val="28"/>
        </w:rPr>
        <w:t>Eyefinity</w:t>
      </w:r>
      <w:proofErr w:type="spellEnd"/>
      <w:r w:rsidRPr="005A60AA">
        <w:rPr>
          <w:rFonts w:ascii="Browallia New" w:eastAsia="Batang" w:hAnsi="Browallia New" w:cs="Browallia New" w:hint="cs"/>
          <w:sz w:val="28"/>
          <w:szCs w:val="28"/>
        </w:rPr>
        <w:t>, a developer of </w:t>
      </w:r>
      <w:hyperlink r:id="rId18" w:tooltip="Medical practice management software" w:history="1">
        <w:r w:rsidRPr="005A60AA">
          <w:rPr>
            <w:rFonts w:ascii="Browallia New" w:eastAsia="Batang" w:hAnsi="Browallia New" w:cs="Browallia New" w:hint="cs"/>
            <w:sz w:val="28"/>
            <w:szCs w:val="28"/>
          </w:rPr>
          <w:t>practice management software</w:t>
        </w:r>
      </w:hyperlink>
      <w:r w:rsidR="006D1BC9" w:rsidRPr="005A60AA">
        <w:rPr>
          <w:rFonts w:ascii="Browallia New" w:eastAsia="Batang" w:hAnsi="Browallia New" w:cs="Browallia New" w:hint="cs"/>
          <w:sz w:val="28"/>
          <w:szCs w:val="28"/>
          <w:shd w:val="clear" w:color="auto" w:fill="FFFFFF"/>
        </w:rPr>
        <w:t>.</w:t>
      </w:r>
    </w:p>
    <w:p w14:paraId="7522B7D9" w14:textId="77777777" w:rsidR="0024652C" w:rsidRPr="005A60AA" w:rsidRDefault="0024652C" w:rsidP="00843EE0">
      <w:pPr>
        <w:jc w:val="both"/>
        <w:rPr>
          <w:rFonts w:ascii="Browallia New" w:eastAsia="Batang" w:hAnsi="Browallia New" w:cs="Browallia New"/>
          <w:b/>
          <w:sz w:val="28"/>
          <w:szCs w:val="28"/>
        </w:rPr>
      </w:pPr>
    </w:p>
    <w:p w14:paraId="4FF3ED74" w14:textId="77777777" w:rsidR="0024652C" w:rsidRPr="005A60AA" w:rsidRDefault="0024652C"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5BE94B16" w14:textId="77777777" w:rsidR="00E94D89" w:rsidRPr="005A60AA" w:rsidRDefault="005C4234"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Brought</w:t>
      </w:r>
      <w:r w:rsidR="00D02AB6" w:rsidRPr="005A60AA">
        <w:rPr>
          <w:rFonts w:ascii="Browallia New" w:eastAsia="Batang" w:hAnsi="Browallia New" w:cs="Browallia New" w:hint="cs"/>
          <w:sz w:val="28"/>
          <w:szCs w:val="28"/>
        </w:rPr>
        <w:t xml:space="preserve"> </w:t>
      </w:r>
      <w:r w:rsidR="00686EC7" w:rsidRPr="005A60AA">
        <w:rPr>
          <w:rFonts w:ascii="Browallia New" w:eastAsia="Batang" w:hAnsi="Browallia New" w:cs="Browallia New" w:hint="cs"/>
          <w:sz w:val="28"/>
          <w:szCs w:val="28"/>
        </w:rPr>
        <w:t xml:space="preserve">150,000+ Customers into </w:t>
      </w:r>
      <w:r w:rsidR="00D02AB6" w:rsidRPr="005A60AA">
        <w:rPr>
          <w:rFonts w:ascii="Browallia New" w:eastAsia="Batang" w:hAnsi="Browallia New" w:cs="Browallia New" w:hint="cs"/>
          <w:sz w:val="28"/>
          <w:szCs w:val="28"/>
        </w:rPr>
        <w:t xml:space="preserve">Client Billing onto </w:t>
      </w:r>
      <w:r w:rsidR="00025AD4" w:rsidRPr="005A60AA">
        <w:rPr>
          <w:rFonts w:ascii="Browallia New" w:eastAsia="Batang" w:hAnsi="Browallia New" w:cs="Browallia New" w:hint="cs"/>
          <w:sz w:val="28"/>
          <w:szCs w:val="28"/>
        </w:rPr>
        <w:t xml:space="preserve">VSP’s </w:t>
      </w:r>
      <w:r w:rsidR="00D02AB6" w:rsidRPr="005A60AA">
        <w:rPr>
          <w:rFonts w:ascii="Browallia New" w:eastAsia="Batang" w:hAnsi="Browallia New" w:cs="Browallia New" w:hint="cs"/>
          <w:sz w:val="28"/>
          <w:szCs w:val="28"/>
        </w:rPr>
        <w:t>SAP</w:t>
      </w:r>
      <w:r w:rsidR="00025AD4" w:rsidRPr="005A60AA">
        <w:rPr>
          <w:rFonts w:ascii="Browallia New" w:eastAsia="Batang" w:hAnsi="Browallia New" w:cs="Browallia New" w:hint="cs"/>
          <w:sz w:val="28"/>
          <w:szCs w:val="28"/>
        </w:rPr>
        <w:t xml:space="preserve"> AFS</w:t>
      </w:r>
      <w:r w:rsidR="004E3671" w:rsidRPr="005A60AA">
        <w:rPr>
          <w:rFonts w:ascii="Browallia New" w:eastAsia="Batang" w:hAnsi="Browallia New" w:cs="Browallia New" w:hint="cs"/>
          <w:sz w:val="28"/>
          <w:szCs w:val="28"/>
        </w:rPr>
        <w:t xml:space="preserve"> landscape.</w:t>
      </w:r>
    </w:p>
    <w:p w14:paraId="1FF283EE" w14:textId="77777777" w:rsidR="00686EC7" w:rsidRPr="005A60AA" w:rsidRDefault="00686EC7"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Prepared Data and Field Mapping for future S/4 HANA Implementation</w:t>
      </w:r>
    </w:p>
    <w:p w14:paraId="35BBFB62" w14:textId="77777777" w:rsidR="0008766D" w:rsidRPr="005A60AA" w:rsidRDefault="0008766D"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b/>
          <w:sz w:val="28"/>
          <w:szCs w:val="28"/>
          <w:u w:val="single"/>
        </w:rPr>
        <w:t>Business Analyst</w:t>
      </w:r>
      <w:r w:rsidRPr="005A60AA">
        <w:rPr>
          <w:rFonts w:ascii="Browallia New" w:eastAsia="Batang" w:hAnsi="Browallia New" w:cs="Browallia New" w:hint="cs"/>
          <w:b/>
          <w:sz w:val="28"/>
          <w:szCs w:val="28"/>
        </w:rPr>
        <w:t>:</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Evaluated business process changes to identify and document business impacts and benefits.</w:t>
      </w:r>
    </w:p>
    <w:p w14:paraId="07A7A1BE" w14:textId="77777777" w:rsidR="00E443A2" w:rsidRPr="005A60AA" w:rsidRDefault="00686EC7"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b/>
          <w:sz w:val="28"/>
          <w:szCs w:val="28"/>
          <w:u w:val="single"/>
        </w:rPr>
        <w:t>FI/SD Consultant</w:t>
      </w:r>
      <w:r w:rsidRPr="005A60AA">
        <w:rPr>
          <w:rFonts w:ascii="Browallia New" w:eastAsia="Batang" w:hAnsi="Browallia New" w:cs="Browallia New" w:hint="cs"/>
          <w:b/>
          <w:sz w:val="28"/>
          <w:szCs w:val="28"/>
        </w:rPr>
        <w:t>:</w:t>
      </w:r>
      <w:r w:rsidR="00FA31D2" w:rsidRPr="005A60AA">
        <w:rPr>
          <w:rFonts w:ascii="Browallia New" w:eastAsia="Batang" w:hAnsi="Browallia New" w:cs="Browallia New" w:hint="cs"/>
          <w:sz w:val="28"/>
          <w:szCs w:val="28"/>
        </w:rPr>
        <w:t xml:space="preserve"> </w:t>
      </w:r>
      <w:r w:rsidR="00DA0E52" w:rsidRPr="005A60AA">
        <w:rPr>
          <w:rFonts w:ascii="Browallia New" w:eastAsia="Batang" w:hAnsi="Browallia New" w:cs="Browallia New" w:hint="cs"/>
          <w:sz w:val="28"/>
          <w:szCs w:val="28"/>
        </w:rPr>
        <w:t xml:space="preserve">Responsible for all </w:t>
      </w:r>
      <w:r w:rsidR="004A59C5" w:rsidRPr="005A60AA">
        <w:rPr>
          <w:rFonts w:ascii="Browallia New" w:eastAsia="Batang" w:hAnsi="Browallia New" w:cs="Browallia New" w:hint="cs"/>
          <w:sz w:val="28"/>
          <w:szCs w:val="28"/>
        </w:rPr>
        <w:t xml:space="preserve">Legacy </w:t>
      </w:r>
      <w:r w:rsidR="00DA0E52" w:rsidRPr="005A60AA">
        <w:rPr>
          <w:rFonts w:ascii="Browallia New" w:eastAsia="Batang" w:hAnsi="Browallia New" w:cs="Browallia New" w:hint="cs"/>
          <w:sz w:val="28"/>
          <w:szCs w:val="28"/>
        </w:rPr>
        <w:t>Data Conversion and</w:t>
      </w:r>
      <w:r w:rsidR="00D85ABA" w:rsidRPr="005A60AA">
        <w:rPr>
          <w:rFonts w:ascii="Browallia New" w:eastAsia="Batang" w:hAnsi="Browallia New" w:cs="Browallia New" w:hint="cs"/>
          <w:sz w:val="28"/>
          <w:szCs w:val="28"/>
        </w:rPr>
        <w:t xml:space="preserve"> </w:t>
      </w:r>
      <w:r w:rsidR="003D60D7" w:rsidRPr="005A60AA">
        <w:rPr>
          <w:rFonts w:ascii="Browallia New" w:eastAsia="Batang" w:hAnsi="Browallia New" w:cs="Browallia New" w:hint="cs"/>
          <w:sz w:val="28"/>
          <w:szCs w:val="28"/>
        </w:rPr>
        <w:t xml:space="preserve">Master </w:t>
      </w:r>
      <w:r w:rsidR="00DA0E52" w:rsidRPr="005A60AA">
        <w:rPr>
          <w:rFonts w:ascii="Browallia New" w:eastAsia="Batang" w:hAnsi="Browallia New" w:cs="Browallia New" w:hint="cs"/>
          <w:sz w:val="28"/>
          <w:szCs w:val="28"/>
        </w:rPr>
        <w:t>Data Conversion/</w:t>
      </w:r>
      <w:r w:rsidR="007B6975" w:rsidRPr="005A60AA">
        <w:rPr>
          <w:rFonts w:ascii="Browallia New" w:eastAsia="Batang" w:hAnsi="Browallia New" w:cs="Browallia New" w:hint="cs"/>
          <w:sz w:val="28"/>
          <w:szCs w:val="28"/>
        </w:rPr>
        <w:t xml:space="preserve">Creation. </w:t>
      </w:r>
    </w:p>
    <w:p w14:paraId="442A5918" w14:textId="3FA5D47E" w:rsidR="00DC23E9" w:rsidRPr="00DC23E9" w:rsidRDefault="0008766D" w:rsidP="00DC23E9">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b/>
          <w:sz w:val="28"/>
          <w:szCs w:val="28"/>
          <w:u w:val="single"/>
        </w:rPr>
        <w:t>Project Manager</w:t>
      </w:r>
      <w:r w:rsidRPr="005A60AA">
        <w:rPr>
          <w:rFonts w:ascii="Browallia New" w:eastAsia="Batang" w:hAnsi="Browallia New" w:cs="Browallia New" w:hint="cs"/>
          <w:b/>
          <w:sz w:val="28"/>
          <w:szCs w:val="28"/>
        </w:rPr>
        <w:t>:</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Under direction of the PMO, Served as primary Conversion Project Manager between stakeholders, business development teams and other functional consultants.</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Utilized SAP PS (Project Systems) and Jira for project tracking.</w:t>
      </w:r>
    </w:p>
    <w:p w14:paraId="77A775B9" w14:textId="57D5C12F" w:rsidR="002B5C8F" w:rsidRDefault="002B5C8F"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Analyzed Order to Cash &amp; Intercompany Sales business processes to provide industry best practices recommendations.</w:t>
      </w:r>
    </w:p>
    <w:p w14:paraId="3E6118FE" w14:textId="2AA5D011" w:rsidR="00DC23E9" w:rsidRPr="005A60AA" w:rsidRDefault="00DC23E9" w:rsidP="00843EE0">
      <w:pPr>
        <w:pStyle w:val="ListParagraph"/>
        <w:numPr>
          <w:ilvl w:val="0"/>
          <w:numId w:val="33"/>
        </w:numPr>
        <w:rPr>
          <w:rFonts w:ascii="Browallia New" w:eastAsia="Batang" w:hAnsi="Browallia New" w:cs="Browallia New"/>
          <w:sz w:val="28"/>
          <w:szCs w:val="28"/>
        </w:rPr>
      </w:pPr>
      <w:r>
        <w:rPr>
          <w:rFonts w:ascii="Browallia New" w:eastAsia="Batang" w:hAnsi="Browallia New" w:cs="Browallia New"/>
          <w:sz w:val="28"/>
          <w:szCs w:val="28"/>
        </w:rPr>
        <w:t xml:space="preserve">Implemented Vistex Solutions integration with Master Data for complex supplier and customer agreements.  Worked closely with Vistex resources to create end-to-end process testing within HP ALM.  SAP Incentive Administration by Vistex was put in place to provide super-users with a single point of access to model, administer, report and analyze all aspects of sales or purchasing rebate programs, royalty payments and incentive programs, such as commissions, incentive compensation and bonus plans.  </w:t>
      </w:r>
    </w:p>
    <w:p w14:paraId="6E5C305E" w14:textId="77777777" w:rsidR="00E94D89" w:rsidRPr="005A60AA" w:rsidRDefault="00E94D89"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Conducted effective interviews/research to determine and document the stakeholders, business needs and requirements.</w:t>
      </w:r>
    </w:p>
    <w:p w14:paraId="61B87138" w14:textId="77777777" w:rsidR="00E94D89" w:rsidRPr="005A60AA" w:rsidRDefault="00E94D89"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Created and analyzed workflow diagrams.</w:t>
      </w:r>
    </w:p>
    <w:p w14:paraId="7BDC60E9" w14:textId="77777777" w:rsidR="00E94D89" w:rsidRPr="005A60AA" w:rsidRDefault="00E94D89"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Reviewed technical design deliverables to ensure business objectives are reached.</w:t>
      </w:r>
    </w:p>
    <w:p w14:paraId="507EB63E" w14:textId="77777777" w:rsidR="00E94D89" w:rsidRPr="005A60AA" w:rsidRDefault="00E94D89"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Assisted business stakeholders with user acceptance testing, defect reporting and resolutions.</w:t>
      </w:r>
    </w:p>
    <w:p w14:paraId="28223C12" w14:textId="77777777" w:rsidR="00E94D89" w:rsidRPr="005A60AA" w:rsidRDefault="00E94D89"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Provided post implementation support, such as, problem resolution/hyper-care, adjustments to new procedures, and change management.</w:t>
      </w:r>
    </w:p>
    <w:p w14:paraId="44674652" w14:textId="77777777" w:rsidR="00686EC7" w:rsidRPr="005A60AA" w:rsidRDefault="00686EC7"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Supported HPQC Consultants and developed Business Process and Systems Integration testing scenarios within Test Lab and developed technical test scripts within Test Plan in HPQC.</w:t>
      </w:r>
    </w:p>
    <w:p w14:paraId="49019214" w14:textId="77777777" w:rsidR="0098419E" w:rsidRPr="005A60AA" w:rsidRDefault="0098419E"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Utilized LSMW, MASS and Conversion Programs for Data Maintenance and Conversion.</w:t>
      </w:r>
    </w:p>
    <w:p w14:paraId="5C4DDE62" w14:textId="77777777" w:rsidR="00AE3259" w:rsidRPr="005A60AA" w:rsidRDefault="00AE3259" w:rsidP="00AE3259">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Centrally maintained data consistency through Master Data Governance.</w:t>
      </w:r>
    </w:p>
    <w:p w14:paraId="32593CA1" w14:textId="77777777" w:rsidR="00686EC7" w:rsidRPr="005A60AA" w:rsidRDefault="00E443A2"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Legacy system ‘</w:t>
      </w:r>
      <w:proofErr w:type="spellStart"/>
      <w:r w:rsidRPr="005A60AA">
        <w:rPr>
          <w:rFonts w:ascii="Browallia New" w:eastAsia="Batang" w:hAnsi="Browallia New" w:cs="Browallia New" w:hint="cs"/>
          <w:sz w:val="28"/>
          <w:szCs w:val="28"/>
        </w:rPr>
        <w:t>GroupFacts</w:t>
      </w:r>
      <w:proofErr w:type="spellEnd"/>
      <w:r w:rsidRPr="005A60AA">
        <w:rPr>
          <w:rFonts w:ascii="Browallia New" w:eastAsia="Batang" w:hAnsi="Browallia New" w:cs="Browallia New" w:hint="cs"/>
          <w:sz w:val="28"/>
          <w:szCs w:val="28"/>
        </w:rPr>
        <w:t>’ to SAP Field Data Mapping</w:t>
      </w:r>
      <w:r w:rsidR="00686EC7" w:rsidRPr="005A60AA">
        <w:rPr>
          <w:rFonts w:ascii="Browallia New" w:eastAsia="Batang" w:hAnsi="Browallia New" w:cs="Browallia New" w:hint="cs"/>
          <w:sz w:val="28"/>
          <w:szCs w:val="28"/>
        </w:rPr>
        <w:t>.</w:t>
      </w:r>
    </w:p>
    <w:p w14:paraId="2477BCF7" w14:textId="77777777" w:rsidR="00064525" w:rsidRPr="005A60AA" w:rsidRDefault="007B6975"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Performed </w:t>
      </w:r>
      <w:r w:rsidR="003042E5" w:rsidRPr="005A60AA">
        <w:rPr>
          <w:rFonts w:ascii="Browallia New" w:eastAsia="Batang" w:hAnsi="Browallia New" w:cs="Browallia New" w:hint="cs"/>
          <w:sz w:val="28"/>
          <w:szCs w:val="28"/>
        </w:rPr>
        <w:t xml:space="preserve">Data Validation, </w:t>
      </w:r>
      <w:r w:rsidR="00EC5867" w:rsidRPr="005A60AA">
        <w:rPr>
          <w:rFonts w:ascii="Browallia New" w:eastAsia="Batang" w:hAnsi="Browallia New" w:cs="Browallia New" w:hint="cs"/>
          <w:sz w:val="28"/>
          <w:szCs w:val="28"/>
        </w:rPr>
        <w:t xml:space="preserve">Data </w:t>
      </w:r>
      <w:r w:rsidR="004A59C5" w:rsidRPr="005A60AA">
        <w:rPr>
          <w:rFonts w:ascii="Browallia New" w:eastAsia="Batang" w:hAnsi="Browallia New" w:cs="Browallia New" w:hint="cs"/>
          <w:sz w:val="28"/>
          <w:szCs w:val="28"/>
        </w:rPr>
        <w:t>Cleansing</w:t>
      </w:r>
      <w:r w:rsidR="003042E5" w:rsidRPr="005A60AA">
        <w:rPr>
          <w:rFonts w:ascii="Browallia New" w:eastAsia="Batang" w:hAnsi="Browallia New" w:cs="Browallia New" w:hint="cs"/>
          <w:sz w:val="28"/>
          <w:szCs w:val="28"/>
        </w:rPr>
        <w:t>, End to End Process V</w:t>
      </w:r>
      <w:r w:rsidR="00064525" w:rsidRPr="005A60AA">
        <w:rPr>
          <w:rFonts w:ascii="Browallia New" w:eastAsia="Batang" w:hAnsi="Browallia New" w:cs="Browallia New" w:hint="cs"/>
          <w:sz w:val="28"/>
          <w:szCs w:val="28"/>
        </w:rPr>
        <w:t>alidation, Systems Integration</w:t>
      </w:r>
      <w:r w:rsidR="00686EC7" w:rsidRPr="005A60AA">
        <w:rPr>
          <w:rFonts w:ascii="Browallia New" w:eastAsia="Batang" w:hAnsi="Browallia New" w:cs="Browallia New" w:hint="cs"/>
          <w:sz w:val="28"/>
          <w:szCs w:val="28"/>
        </w:rPr>
        <w:t xml:space="preserve"> </w:t>
      </w:r>
      <w:r w:rsidR="00064525" w:rsidRPr="005A60AA">
        <w:rPr>
          <w:rFonts w:ascii="Browallia New" w:eastAsia="Batang" w:hAnsi="Browallia New" w:cs="Browallia New" w:hint="cs"/>
          <w:sz w:val="28"/>
          <w:szCs w:val="28"/>
        </w:rPr>
        <w:t>Testing.</w:t>
      </w:r>
    </w:p>
    <w:p w14:paraId="2099065B" w14:textId="77777777" w:rsidR="0026299C" w:rsidRPr="005A60AA" w:rsidRDefault="004A59C5"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Developed legacy system ‘</w:t>
      </w:r>
      <w:proofErr w:type="spellStart"/>
      <w:r w:rsidRPr="005A60AA">
        <w:rPr>
          <w:rFonts w:ascii="Browallia New" w:eastAsia="Batang" w:hAnsi="Browallia New" w:cs="Browallia New" w:hint="cs"/>
          <w:sz w:val="28"/>
          <w:szCs w:val="28"/>
        </w:rPr>
        <w:t>G</w:t>
      </w:r>
      <w:r w:rsidR="00EC5867" w:rsidRPr="005A60AA">
        <w:rPr>
          <w:rFonts w:ascii="Browallia New" w:eastAsia="Batang" w:hAnsi="Browallia New" w:cs="Browallia New" w:hint="cs"/>
          <w:sz w:val="28"/>
          <w:szCs w:val="28"/>
        </w:rPr>
        <w:t>roupFacts</w:t>
      </w:r>
      <w:proofErr w:type="spellEnd"/>
      <w:r w:rsidR="00EC5867" w:rsidRPr="005A60AA">
        <w:rPr>
          <w:rFonts w:ascii="Browallia New" w:eastAsia="Batang" w:hAnsi="Browallia New" w:cs="Browallia New" w:hint="cs"/>
          <w:sz w:val="28"/>
          <w:szCs w:val="28"/>
        </w:rPr>
        <w:t>’ to SAP integrations and Data Conversions</w:t>
      </w:r>
      <w:r w:rsidR="003C4DA7" w:rsidRPr="005A60AA">
        <w:rPr>
          <w:rFonts w:ascii="Browallia New" w:eastAsia="Batang" w:hAnsi="Browallia New" w:cs="Browallia New" w:hint="cs"/>
          <w:sz w:val="28"/>
          <w:szCs w:val="28"/>
        </w:rPr>
        <w:t xml:space="preserve"> processes</w:t>
      </w:r>
      <w:r w:rsidR="00EC5867" w:rsidRPr="005A60AA">
        <w:rPr>
          <w:rFonts w:ascii="Browallia New" w:eastAsia="Batang" w:hAnsi="Browallia New" w:cs="Browallia New" w:hint="cs"/>
          <w:sz w:val="28"/>
          <w:szCs w:val="28"/>
        </w:rPr>
        <w:t>.</w:t>
      </w:r>
      <w:r w:rsidRPr="005A60AA">
        <w:rPr>
          <w:rFonts w:ascii="Browallia New" w:eastAsia="Batang" w:hAnsi="Browallia New" w:cs="Browallia New" w:hint="cs"/>
          <w:sz w:val="28"/>
          <w:szCs w:val="28"/>
        </w:rPr>
        <w:t xml:space="preserve"> </w:t>
      </w:r>
    </w:p>
    <w:p w14:paraId="2995947F" w14:textId="77777777" w:rsidR="0024652C" w:rsidRPr="005A60AA" w:rsidRDefault="0026299C"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Prepared variable segments of Legacy Data for Mock Cutover tasks.</w:t>
      </w:r>
      <w:r w:rsidR="00FA31D2" w:rsidRPr="005A60AA">
        <w:rPr>
          <w:rFonts w:ascii="Browallia New" w:eastAsia="Batang" w:hAnsi="Browallia New" w:cs="Browallia New" w:hint="cs"/>
          <w:sz w:val="28"/>
          <w:szCs w:val="28"/>
        </w:rPr>
        <w:t xml:space="preserve"> </w:t>
      </w:r>
    </w:p>
    <w:p w14:paraId="6A6E91E5" w14:textId="77777777" w:rsidR="004A59C5" w:rsidRPr="005A60AA" w:rsidRDefault="004A59C5"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Supported integrations of SAP with Siebel </w:t>
      </w:r>
      <w:r w:rsidR="003D60D7" w:rsidRPr="005A60AA">
        <w:rPr>
          <w:rFonts w:ascii="Browallia New" w:eastAsia="Batang" w:hAnsi="Browallia New" w:cs="Browallia New" w:hint="cs"/>
          <w:sz w:val="28"/>
          <w:szCs w:val="28"/>
        </w:rPr>
        <w:t xml:space="preserve">CRM, </w:t>
      </w:r>
      <w:proofErr w:type="spellStart"/>
      <w:r w:rsidR="003D60D7" w:rsidRPr="005A60AA">
        <w:rPr>
          <w:rFonts w:ascii="Browallia New" w:eastAsia="Batang" w:hAnsi="Browallia New" w:cs="Browallia New" w:hint="cs"/>
          <w:sz w:val="28"/>
          <w:szCs w:val="28"/>
        </w:rPr>
        <w:t>GroupFacts</w:t>
      </w:r>
      <w:proofErr w:type="spellEnd"/>
      <w:r w:rsidR="00EC5867" w:rsidRPr="005A60AA">
        <w:rPr>
          <w:rFonts w:ascii="Browallia New" w:eastAsia="Batang" w:hAnsi="Browallia New" w:cs="Browallia New" w:hint="cs"/>
          <w:sz w:val="28"/>
          <w:szCs w:val="28"/>
        </w:rPr>
        <w:t xml:space="preserve">, </w:t>
      </w:r>
      <w:r w:rsidR="003D60D7" w:rsidRPr="005A60AA">
        <w:rPr>
          <w:rFonts w:ascii="Browallia New" w:eastAsia="Batang" w:hAnsi="Browallia New" w:cs="Browallia New" w:hint="cs"/>
          <w:sz w:val="28"/>
          <w:szCs w:val="28"/>
        </w:rPr>
        <w:t xml:space="preserve">Biller Direct, Vistex </w:t>
      </w:r>
      <w:r w:rsidRPr="005A60AA">
        <w:rPr>
          <w:rFonts w:ascii="Browallia New" w:eastAsia="Batang" w:hAnsi="Browallia New" w:cs="Browallia New" w:hint="cs"/>
          <w:sz w:val="28"/>
          <w:szCs w:val="28"/>
        </w:rPr>
        <w:t>and Experience Reporting.</w:t>
      </w:r>
    </w:p>
    <w:p w14:paraId="2EDFDC27" w14:textId="77777777" w:rsidR="009B7B90" w:rsidRPr="005A60AA" w:rsidRDefault="009B7B90"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Resolved Tax Jurisdiction issues between Vertex and Customer Master Data creation.</w:t>
      </w:r>
    </w:p>
    <w:p w14:paraId="5D0D9577" w14:textId="77777777" w:rsidR="00813336" w:rsidRPr="005A60AA" w:rsidRDefault="00355453"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Changed/Validated and assigned </w:t>
      </w:r>
      <w:r w:rsidR="00813336" w:rsidRPr="005A60AA">
        <w:rPr>
          <w:rFonts w:ascii="Browallia New" w:eastAsia="Batang" w:hAnsi="Browallia New" w:cs="Browallia New" w:hint="cs"/>
          <w:sz w:val="28"/>
          <w:szCs w:val="28"/>
        </w:rPr>
        <w:t>Pricing Condition</w:t>
      </w:r>
      <w:r w:rsidR="00CE3A7F" w:rsidRPr="005A60AA">
        <w:rPr>
          <w:rFonts w:ascii="Browallia New" w:eastAsia="Batang" w:hAnsi="Browallia New" w:cs="Browallia New" w:hint="cs"/>
          <w:sz w:val="28"/>
          <w:szCs w:val="28"/>
        </w:rPr>
        <w:t xml:space="preserve"> Records</w:t>
      </w:r>
      <w:r w:rsidR="00813336" w:rsidRPr="005A60AA">
        <w:rPr>
          <w:rFonts w:ascii="Browallia New" w:eastAsia="Batang" w:hAnsi="Browallia New" w:cs="Browallia New" w:hint="cs"/>
          <w:sz w:val="28"/>
          <w:szCs w:val="28"/>
        </w:rPr>
        <w:t>.</w:t>
      </w:r>
      <w:r w:rsidR="00CE3A7F" w:rsidRPr="005A60AA">
        <w:rPr>
          <w:rFonts w:ascii="Browallia New" w:eastAsia="Batang" w:hAnsi="Browallia New" w:cs="Browallia New" w:hint="cs"/>
          <w:sz w:val="28"/>
          <w:szCs w:val="28"/>
        </w:rPr>
        <w:t xml:space="preserve"> </w:t>
      </w:r>
    </w:p>
    <w:p w14:paraId="6D2BD324" w14:textId="77777777" w:rsidR="00355453" w:rsidRPr="005A60AA" w:rsidRDefault="00355453"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Changed/Validated and extended Materials in MM01</w:t>
      </w:r>
      <w:r w:rsidR="00042DDE" w:rsidRPr="005A60AA">
        <w:rPr>
          <w:rFonts w:ascii="Browallia New" w:eastAsia="Batang" w:hAnsi="Browallia New" w:cs="Browallia New" w:hint="cs"/>
          <w:sz w:val="28"/>
          <w:szCs w:val="28"/>
        </w:rPr>
        <w:t>.</w:t>
      </w:r>
    </w:p>
    <w:p w14:paraId="454FEEE9" w14:textId="77777777" w:rsidR="00DB073E" w:rsidRPr="005A60AA" w:rsidRDefault="00ED7272"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Changed</w:t>
      </w:r>
      <w:r w:rsidR="000A6F2E" w:rsidRPr="005A60AA">
        <w:rPr>
          <w:rFonts w:ascii="Browallia New" w:eastAsia="Batang" w:hAnsi="Browallia New" w:cs="Browallia New" w:hint="cs"/>
          <w:sz w:val="28"/>
          <w:szCs w:val="28"/>
        </w:rPr>
        <w:t xml:space="preserve">/Validated </w:t>
      </w:r>
      <w:r w:rsidR="00DB073E" w:rsidRPr="005A60AA">
        <w:rPr>
          <w:rFonts w:ascii="Browallia New" w:eastAsia="Batang" w:hAnsi="Browallia New" w:cs="Browallia New" w:hint="cs"/>
          <w:sz w:val="28"/>
          <w:szCs w:val="28"/>
        </w:rPr>
        <w:t xml:space="preserve">Contracts in </w:t>
      </w:r>
      <w:r w:rsidR="000A6F2E" w:rsidRPr="005A60AA">
        <w:rPr>
          <w:rFonts w:ascii="Browallia New" w:eastAsia="Batang" w:hAnsi="Browallia New" w:cs="Browallia New" w:hint="cs"/>
          <w:sz w:val="28"/>
          <w:szCs w:val="28"/>
        </w:rPr>
        <w:t>VA42/VA43</w:t>
      </w:r>
      <w:r w:rsidR="00042DDE" w:rsidRPr="005A60AA">
        <w:rPr>
          <w:rFonts w:ascii="Browallia New" w:eastAsia="Batang" w:hAnsi="Browallia New" w:cs="Browallia New" w:hint="cs"/>
          <w:sz w:val="28"/>
          <w:szCs w:val="28"/>
        </w:rPr>
        <w:t>.</w:t>
      </w:r>
    </w:p>
    <w:p w14:paraId="268D2A9A" w14:textId="77777777" w:rsidR="00DB073E" w:rsidRPr="005A60AA" w:rsidRDefault="00ED7272"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Changed</w:t>
      </w:r>
      <w:r w:rsidR="000A6F2E" w:rsidRPr="005A60AA">
        <w:rPr>
          <w:rFonts w:ascii="Browallia New" w:eastAsia="Batang" w:hAnsi="Browallia New" w:cs="Browallia New" w:hint="cs"/>
          <w:sz w:val="28"/>
          <w:szCs w:val="28"/>
        </w:rPr>
        <w:t>/Validat</w:t>
      </w:r>
      <w:r w:rsidR="00355453" w:rsidRPr="005A60AA">
        <w:rPr>
          <w:rFonts w:ascii="Browallia New" w:eastAsia="Batang" w:hAnsi="Browallia New" w:cs="Browallia New" w:hint="cs"/>
          <w:sz w:val="28"/>
          <w:szCs w:val="28"/>
        </w:rPr>
        <w:t>ed Customers in X</w:t>
      </w:r>
      <w:r w:rsidRPr="005A60AA">
        <w:rPr>
          <w:rFonts w:ascii="Browallia New" w:eastAsia="Batang" w:hAnsi="Browallia New" w:cs="Browallia New" w:hint="cs"/>
          <w:sz w:val="28"/>
          <w:szCs w:val="28"/>
        </w:rPr>
        <w:t>D02</w:t>
      </w:r>
      <w:r w:rsidR="00355453" w:rsidRPr="005A60AA">
        <w:rPr>
          <w:rFonts w:ascii="Browallia New" w:eastAsia="Batang" w:hAnsi="Browallia New" w:cs="Browallia New" w:hint="cs"/>
          <w:sz w:val="28"/>
          <w:szCs w:val="28"/>
        </w:rPr>
        <w:t>/X</w:t>
      </w:r>
      <w:r w:rsidR="000A6F2E" w:rsidRPr="005A60AA">
        <w:rPr>
          <w:rFonts w:ascii="Browallia New" w:eastAsia="Batang" w:hAnsi="Browallia New" w:cs="Browallia New" w:hint="cs"/>
          <w:sz w:val="28"/>
          <w:szCs w:val="28"/>
        </w:rPr>
        <w:t>D03</w:t>
      </w:r>
      <w:r w:rsidR="00042DDE" w:rsidRPr="005A60AA">
        <w:rPr>
          <w:rFonts w:ascii="Browallia New" w:eastAsia="Batang" w:hAnsi="Browallia New" w:cs="Browallia New" w:hint="cs"/>
          <w:sz w:val="28"/>
          <w:szCs w:val="28"/>
        </w:rPr>
        <w:t>.</w:t>
      </w:r>
      <w:r w:rsidR="000A6F2E" w:rsidRPr="005A60AA">
        <w:rPr>
          <w:rFonts w:ascii="Browallia New" w:eastAsia="Batang" w:hAnsi="Browallia New" w:cs="Browallia New" w:hint="cs"/>
          <w:sz w:val="28"/>
          <w:szCs w:val="28"/>
        </w:rPr>
        <w:t xml:space="preserve"> </w:t>
      </w:r>
    </w:p>
    <w:p w14:paraId="10A81424" w14:textId="77777777" w:rsidR="003D60D7" w:rsidRPr="005A60AA" w:rsidRDefault="00431C0D"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Developed Documentation for </w:t>
      </w:r>
      <w:r w:rsidR="003D60D7" w:rsidRPr="005A60AA">
        <w:rPr>
          <w:rFonts w:ascii="Browallia New" w:eastAsia="Batang" w:hAnsi="Browallia New" w:cs="Browallia New" w:hint="cs"/>
          <w:sz w:val="28"/>
          <w:szCs w:val="28"/>
        </w:rPr>
        <w:t>O</w:t>
      </w:r>
      <w:r w:rsidRPr="005A60AA">
        <w:rPr>
          <w:rFonts w:ascii="Browallia New" w:eastAsia="Batang" w:hAnsi="Browallia New" w:cs="Browallia New" w:hint="cs"/>
          <w:sz w:val="28"/>
          <w:szCs w:val="28"/>
        </w:rPr>
        <w:t>perational Readiness</w:t>
      </w:r>
      <w:r w:rsidR="00ED7272" w:rsidRPr="005A60AA">
        <w:rPr>
          <w:rFonts w:ascii="Browallia New" w:eastAsia="Batang" w:hAnsi="Browallia New" w:cs="Browallia New" w:hint="cs"/>
          <w:sz w:val="28"/>
          <w:szCs w:val="28"/>
        </w:rPr>
        <w:t xml:space="preserve"> and Training</w:t>
      </w:r>
      <w:r w:rsidRPr="005A60AA">
        <w:rPr>
          <w:rFonts w:ascii="Browallia New" w:eastAsia="Batang" w:hAnsi="Browallia New" w:cs="Browallia New" w:hint="cs"/>
          <w:sz w:val="28"/>
          <w:szCs w:val="28"/>
        </w:rPr>
        <w:t>.</w:t>
      </w:r>
    </w:p>
    <w:p w14:paraId="1B19536A" w14:textId="77777777" w:rsidR="003D60D7" w:rsidRPr="005A60AA" w:rsidRDefault="003D60D7"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UA Training and Testing</w:t>
      </w:r>
      <w:r w:rsidR="00431C0D" w:rsidRPr="005A60AA">
        <w:rPr>
          <w:rFonts w:ascii="Browallia New" w:eastAsia="Batang" w:hAnsi="Browallia New" w:cs="Browallia New" w:hint="cs"/>
          <w:sz w:val="28"/>
          <w:szCs w:val="28"/>
        </w:rPr>
        <w:t>.</w:t>
      </w:r>
    </w:p>
    <w:p w14:paraId="35A1D509" w14:textId="77777777" w:rsidR="00194144" w:rsidRDefault="00194144"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Development and Testing of Biller-Direct functionalities. </w:t>
      </w:r>
    </w:p>
    <w:p w14:paraId="025808F6" w14:textId="6D6825A2" w:rsidR="008F5DF1" w:rsidRPr="005A60AA" w:rsidRDefault="008F5DF1" w:rsidP="00843EE0">
      <w:pPr>
        <w:pStyle w:val="ListParagraph"/>
        <w:numPr>
          <w:ilvl w:val="0"/>
          <w:numId w:val="33"/>
        </w:numPr>
        <w:rPr>
          <w:rFonts w:ascii="Browallia New" w:eastAsia="Batang" w:hAnsi="Browallia New" w:cs="Browallia New"/>
          <w:sz w:val="28"/>
          <w:szCs w:val="28"/>
        </w:rPr>
      </w:pPr>
      <w:r>
        <w:rPr>
          <w:rFonts w:ascii="Browallia New" w:eastAsia="Batang" w:hAnsi="Browallia New" w:cs="Browallia New"/>
          <w:sz w:val="28"/>
          <w:szCs w:val="28"/>
        </w:rPr>
        <w:t xml:space="preserve">Development and Testing of SAP Ariba functionalities. </w:t>
      </w:r>
    </w:p>
    <w:p w14:paraId="1C7697B5" w14:textId="77777777" w:rsidR="00194144" w:rsidRPr="005A60AA" w:rsidRDefault="00194144"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Development and Testing of </w:t>
      </w:r>
      <w:r w:rsidR="00686EC7" w:rsidRPr="005A60AA">
        <w:rPr>
          <w:rFonts w:ascii="Browallia New" w:eastAsia="Batang" w:hAnsi="Browallia New" w:cs="Browallia New" w:hint="cs"/>
          <w:sz w:val="28"/>
          <w:szCs w:val="28"/>
        </w:rPr>
        <w:t>Statement Program.</w:t>
      </w:r>
      <w:r w:rsidR="00FA31D2" w:rsidRPr="005A60AA">
        <w:rPr>
          <w:rFonts w:ascii="Browallia New" w:eastAsia="Batang" w:hAnsi="Browallia New" w:cs="Browallia New" w:hint="cs"/>
          <w:sz w:val="28"/>
          <w:szCs w:val="28"/>
        </w:rPr>
        <w:t xml:space="preserve"> </w:t>
      </w:r>
      <w:r w:rsidR="00686EC7" w:rsidRPr="005A60AA">
        <w:rPr>
          <w:rFonts w:ascii="Browallia New" w:eastAsia="Batang" w:hAnsi="Browallia New" w:cs="Browallia New" w:hint="cs"/>
          <w:sz w:val="28"/>
          <w:szCs w:val="28"/>
        </w:rPr>
        <w:t>Output of Paper Statements and Online Statements.</w:t>
      </w:r>
    </w:p>
    <w:p w14:paraId="0CA6C1A4" w14:textId="77777777" w:rsidR="00686EC7" w:rsidRPr="005A60AA" w:rsidRDefault="003042E5"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Developed and p</w:t>
      </w:r>
      <w:r w:rsidR="00ED7272" w:rsidRPr="005A60AA">
        <w:rPr>
          <w:rFonts w:ascii="Browallia New" w:eastAsia="Batang" w:hAnsi="Browallia New" w:cs="Browallia New" w:hint="cs"/>
          <w:sz w:val="28"/>
          <w:szCs w:val="28"/>
        </w:rPr>
        <w:t xml:space="preserve">rovided </w:t>
      </w:r>
      <w:r w:rsidRPr="005A60AA">
        <w:rPr>
          <w:rFonts w:ascii="Browallia New" w:eastAsia="Batang" w:hAnsi="Browallia New" w:cs="Browallia New" w:hint="cs"/>
          <w:sz w:val="28"/>
          <w:szCs w:val="28"/>
        </w:rPr>
        <w:t xml:space="preserve">the </w:t>
      </w:r>
      <w:r w:rsidR="00ED7272" w:rsidRPr="005A60AA">
        <w:rPr>
          <w:rFonts w:ascii="Browallia New" w:eastAsia="Batang" w:hAnsi="Browallia New" w:cs="Browallia New" w:hint="cs"/>
          <w:sz w:val="28"/>
          <w:szCs w:val="28"/>
        </w:rPr>
        <w:t xml:space="preserve">Business with </w:t>
      </w:r>
      <w:r w:rsidR="00BF182B" w:rsidRPr="005A60AA">
        <w:rPr>
          <w:rFonts w:ascii="Browallia New" w:eastAsia="Batang" w:hAnsi="Browallia New" w:cs="Browallia New" w:hint="cs"/>
          <w:sz w:val="28"/>
          <w:szCs w:val="28"/>
        </w:rPr>
        <w:t>ECC</w:t>
      </w:r>
      <w:r w:rsidR="00135AA3" w:rsidRPr="005A60AA">
        <w:rPr>
          <w:rFonts w:ascii="Browallia New" w:eastAsia="Batang" w:hAnsi="Browallia New" w:cs="Browallia New" w:hint="cs"/>
          <w:sz w:val="28"/>
          <w:szCs w:val="28"/>
        </w:rPr>
        <w:t xml:space="preserve"> Reporting</w:t>
      </w:r>
      <w:r w:rsidR="00686EC7" w:rsidRPr="005A60AA">
        <w:rPr>
          <w:rFonts w:ascii="Browallia New" w:eastAsia="Batang" w:hAnsi="Browallia New" w:cs="Browallia New" w:hint="cs"/>
          <w:sz w:val="28"/>
          <w:szCs w:val="28"/>
        </w:rPr>
        <w:t>.</w:t>
      </w:r>
    </w:p>
    <w:p w14:paraId="745F5D9B" w14:textId="77777777" w:rsidR="00D43B3E" w:rsidRPr="005A60AA" w:rsidRDefault="00D43B3E"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Developed and provided the Business with BI Reporting on HANA. </w:t>
      </w:r>
    </w:p>
    <w:p w14:paraId="099709E2" w14:textId="77777777" w:rsidR="00E94D89" w:rsidRPr="005A60AA" w:rsidRDefault="003042E5"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Developed and p</w:t>
      </w:r>
      <w:r w:rsidR="00ED7272" w:rsidRPr="005A60AA">
        <w:rPr>
          <w:rFonts w:ascii="Browallia New" w:eastAsia="Batang" w:hAnsi="Browallia New" w:cs="Browallia New" w:hint="cs"/>
          <w:sz w:val="28"/>
          <w:szCs w:val="28"/>
        </w:rPr>
        <w:t xml:space="preserve">rovided </w:t>
      </w:r>
      <w:r w:rsidRPr="005A60AA">
        <w:rPr>
          <w:rFonts w:ascii="Browallia New" w:eastAsia="Batang" w:hAnsi="Browallia New" w:cs="Browallia New" w:hint="cs"/>
          <w:sz w:val="28"/>
          <w:szCs w:val="28"/>
        </w:rPr>
        <w:t xml:space="preserve">the </w:t>
      </w:r>
      <w:r w:rsidR="00ED7272" w:rsidRPr="005A60AA">
        <w:rPr>
          <w:rFonts w:ascii="Browallia New" w:eastAsia="Batang" w:hAnsi="Browallia New" w:cs="Browallia New" w:hint="cs"/>
          <w:sz w:val="28"/>
          <w:szCs w:val="28"/>
        </w:rPr>
        <w:t xml:space="preserve">Business with </w:t>
      </w:r>
      <w:r w:rsidR="00135AA3" w:rsidRPr="005A60AA">
        <w:rPr>
          <w:rFonts w:ascii="Browallia New" w:eastAsia="Batang" w:hAnsi="Browallia New" w:cs="Browallia New" w:hint="cs"/>
          <w:sz w:val="28"/>
          <w:szCs w:val="28"/>
        </w:rPr>
        <w:t xml:space="preserve">BI </w:t>
      </w:r>
      <w:r w:rsidR="001E5E98" w:rsidRPr="005A60AA">
        <w:rPr>
          <w:rFonts w:ascii="Browallia New" w:eastAsia="Batang" w:hAnsi="Browallia New" w:cs="Browallia New" w:hint="cs"/>
          <w:sz w:val="28"/>
          <w:szCs w:val="28"/>
        </w:rPr>
        <w:t>Integrated Planning / Bex Queries.</w:t>
      </w:r>
    </w:p>
    <w:p w14:paraId="0262DF46" w14:textId="77777777" w:rsidR="00BF182B" w:rsidRPr="005A60AA" w:rsidRDefault="00BF182B"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Supported the business with internal audit requirements.</w:t>
      </w:r>
    </w:p>
    <w:p w14:paraId="261C2E70" w14:textId="77777777" w:rsidR="00FF507E" w:rsidRPr="005A60AA" w:rsidRDefault="00BF182B" w:rsidP="00843EE0">
      <w:pPr>
        <w:pStyle w:val="ListParagraph"/>
        <w:numPr>
          <w:ilvl w:val="0"/>
          <w:numId w:val="33"/>
        </w:numPr>
        <w:rPr>
          <w:rFonts w:ascii="Browallia New" w:eastAsia="Batang" w:hAnsi="Browallia New" w:cs="Browallia New"/>
          <w:sz w:val="28"/>
          <w:szCs w:val="28"/>
        </w:rPr>
      </w:pPr>
      <w:r w:rsidRPr="005A60AA">
        <w:rPr>
          <w:rFonts w:ascii="Browallia New" w:eastAsia="Batang" w:hAnsi="Browallia New" w:cs="Browallia New" w:hint="cs"/>
          <w:sz w:val="28"/>
          <w:szCs w:val="28"/>
        </w:rPr>
        <w:t>Completed project into a successful Rollout 1, 2 and 3.</w:t>
      </w:r>
    </w:p>
    <w:p w14:paraId="222E4666" w14:textId="77777777" w:rsidR="000852EB" w:rsidRPr="005A60AA" w:rsidRDefault="000852EB" w:rsidP="00843EE0">
      <w:pPr>
        <w:jc w:val="both"/>
        <w:rPr>
          <w:rFonts w:ascii="Browallia New" w:eastAsia="Batang" w:hAnsi="Browallia New" w:cs="Browallia New"/>
          <w:sz w:val="28"/>
          <w:szCs w:val="28"/>
        </w:rPr>
      </w:pPr>
    </w:p>
    <w:p w14:paraId="644F7B03" w14:textId="77777777" w:rsidR="00FA31D2" w:rsidRPr="005A60AA" w:rsidRDefault="00FA31D2"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Canary</w:t>
      </w:r>
      <w:r w:rsidR="008B1964"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LLC </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Denver</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CO</w:t>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0074159A"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ab/>
      </w:r>
      <w:r w:rsidR="0074159A"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 xml:space="preserve">October 2013 – May 2015 </w:t>
      </w:r>
    </w:p>
    <w:p w14:paraId="582F18A0" w14:textId="6DE91621" w:rsidR="00FA31D2" w:rsidRPr="005A60AA" w:rsidRDefault="00FA31D2"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SAP </w:t>
      </w:r>
      <w:r w:rsidR="008D7CF0">
        <w:rPr>
          <w:rFonts w:ascii="Browallia New" w:eastAsia="Batang" w:hAnsi="Browallia New" w:cs="Browallia New"/>
          <w:b/>
          <w:sz w:val="28"/>
          <w:szCs w:val="28"/>
        </w:rPr>
        <w:t>MM – SAP-IS Oil &amp; Gas Business Analyst</w:t>
      </w:r>
    </w:p>
    <w:p w14:paraId="21D0999A" w14:textId="77777777" w:rsidR="00A84947" w:rsidRPr="005A60AA" w:rsidRDefault="00A84947" w:rsidP="00843EE0">
      <w:p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Canary LLC based in </w:t>
      </w:r>
      <w:proofErr w:type="gramStart"/>
      <w:r w:rsidRPr="005A60AA">
        <w:rPr>
          <w:rFonts w:ascii="Browallia New" w:eastAsia="Batang" w:hAnsi="Browallia New" w:cs="Browallia New" w:hint="cs"/>
          <w:sz w:val="28"/>
          <w:szCs w:val="28"/>
        </w:rPr>
        <w:t>Denver,</w:t>
      </w:r>
      <w:proofErr w:type="gramEnd"/>
      <w:r w:rsidRPr="005A60AA">
        <w:rPr>
          <w:rFonts w:ascii="Browallia New" w:eastAsia="Batang" w:hAnsi="Browallia New" w:cs="Browallia New" w:hint="cs"/>
          <w:sz w:val="28"/>
          <w:szCs w:val="28"/>
        </w:rPr>
        <w:t xml:space="preserve"> CO provides comprehensive oilfield drilling &amp; production services to oil &amp; gas companies throughout the United States.</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Canary traces its history back to 1984 with the opening of Canary Wellhead in Oklahoma City. The company has grown to provide a range of services to companies of all sizes, and includes a strong API manufacturing arm with the goal of filling custom service needs for clients in a quick &amp; innovative manner.</w:t>
      </w:r>
    </w:p>
    <w:p w14:paraId="5AA17CDD" w14:textId="77777777" w:rsidR="003D6BC6" w:rsidRPr="005A60AA" w:rsidRDefault="003D6BC6" w:rsidP="00843EE0">
      <w:pPr>
        <w:jc w:val="both"/>
        <w:rPr>
          <w:rFonts w:ascii="Browallia New" w:eastAsia="Batang" w:hAnsi="Browallia New" w:cs="Browallia New"/>
          <w:sz w:val="28"/>
          <w:szCs w:val="28"/>
        </w:rPr>
      </w:pPr>
    </w:p>
    <w:p w14:paraId="004014EA" w14:textId="77777777" w:rsidR="003D6BC6" w:rsidRPr="005A60AA" w:rsidRDefault="00A84947"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Responsibilities:</w:t>
      </w:r>
    </w:p>
    <w:p w14:paraId="356EF454" w14:textId="77777777" w:rsidR="00EA7DA1" w:rsidRPr="005A60AA" w:rsidRDefault="002A0F69"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Upon acquiring the manufacturing arm of Frontier Energy Group and the logistics arm of West Star Tra</w:t>
      </w:r>
      <w:r w:rsidR="000A1C40" w:rsidRPr="005A60AA">
        <w:rPr>
          <w:rFonts w:ascii="Browallia New" w:eastAsia="Batang" w:hAnsi="Browallia New" w:cs="Browallia New" w:hint="cs"/>
          <w:sz w:val="28"/>
          <w:szCs w:val="28"/>
        </w:rPr>
        <w:t>nsport, Canary LLC began a Global Rollout and I</w:t>
      </w:r>
      <w:r w:rsidRPr="005A60AA">
        <w:rPr>
          <w:rFonts w:ascii="Browallia New" w:eastAsia="Batang" w:hAnsi="Browallia New" w:cs="Browallia New" w:hint="cs"/>
          <w:sz w:val="28"/>
          <w:szCs w:val="28"/>
        </w:rPr>
        <w:t>mplementation of the SAP ERP package.</w:t>
      </w:r>
    </w:p>
    <w:p w14:paraId="7CA01181" w14:textId="77777777" w:rsidR="004C5838" w:rsidRPr="005A60AA" w:rsidRDefault="00EA7DA1"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G</w:t>
      </w:r>
      <w:r w:rsidR="00474E5C" w:rsidRPr="005A60AA">
        <w:rPr>
          <w:rFonts w:ascii="Browallia New" w:eastAsia="Batang" w:hAnsi="Browallia New" w:cs="Browallia New" w:hint="cs"/>
          <w:sz w:val="28"/>
          <w:szCs w:val="28"/>
        </w:rPr>
        <w:t>athered</w:t>
      </w:r>
      <w:r w:rsidR="00A84947" w:rsidRPr="005A60AA">
        <w:rPr>
          <w:rFonts w:ascii="Browallia New" w:eastAsia="Batang" w:hAnsi="Browallia New" w:cs="Browallia New" w:hint="cs"/>
          <w:sz w:val="28"/>
          <w:szCs w:val="28"/>
        </w:rPr>
        <w:t xml:space="preserve"> business requirements</w:t>
      </w:r>
      <w:r w:rsidR="002A0F69" w:rsidRPr="005A60AA">
        <w:rPr>
          <w:rFonts w:ascii="Browallia New" w:eastAsia="Batang" w:hAnsi="Browallia New" w:cs="Browallia New" w:hint="cs"/>
          <w:sz w:val="28"/>
          <w:szCs w:val="28"/>
        </w:rPr>
        <w:t xml:space="preserve"> and </w:t>
      </w:r>
      <w:r w:rsidR="00474E5C" w:rsidRPr="005A60AA">
        <w:rPr>
          <w:rFonts w:ascii="Browallia New" w:eastAsia="Batang" w:hAnsi="Browallia New" w:cs="Browallia New" w:hint="cs"/>
          <w:sz w:val="28"/>
          <w:szCs w:val="28"/>
        </w:rPr>
        <w:t xml:space="preserve">documented </w:t>
      </w:r>
      <w:r w:rsidR="002A0F69" w:rsidRPr="005A60AA">
        <w:rPr>
          <w:rFonts w:ascii="Browallia New" w:eastAsia="Batang" w:hAnsi="Browallia New" w:cs="Browallia New" w:hint="cs"/>
          <w:sz w:val="28"/>
          <w:szCs w:val="28"/>
        </w:rPr>
        <w:t>new integrations</w:t>
      </w:r>
      <w:r w:rsidR="00A84947" w:rsidRPr="005A60AA">
        <w:rPr>
          <w:rFonts w:ascii="Browallia New" w:eastAsia="Batang" w:hAnsi="Browallia New" w:cs="Browallia New" w:hint="cs"/>
          <w:sz w:val="28"/>
          <w:szCs w:val="28"/>
        </w:rPr>
        <w:t xml:space="preserve"> by conducting meetings with </w:t>
      </w:r>
      <w:r w:rsidR="002A0F69" w:rsidRPr="005A60AA">
        <w:rPr>
          <w:rFonts w:ascii="Browallia New" w:eastAsia="Batang" w:hAnsi="Browallia New" w:cs="Browallia New" w:hint="cs"/>
          <w:sz w:val="28"/>
          <w:szCs w:val="28"/>
        </w:rPr>
        <w:t>Stakeholders an</w:t>
      </w:r>
      <w:r w:rsidR="00474E5C" w:rsidRPr="005A60AA">
        <w:rPr>
          <w:rFonts w:ascii="Browallia New" w:eastAsia="Batang" w:hAnsi="Browallia New" w:cs="Browallia New" w:hint="cs"/>
          <w:sz w:val="28"/>
          <w:szCs w:val="28"/>
        </w:rPr>
        <w:t>d Business Analyst</w:t>
      </w:r>
      <w:r w:rsidR="007C4198" w:rsidRPr="005A60AA">
        <w:rPr>
          <w:rFonts w:ascii="Browallia New" w:eastAsia="Batang" w:hAnsi="Browallia New" w:cs="Browallia New" w:hint="cs"/>
          <w:sz w:val="28"/>
          <w:szCs w:val="28"/>
        </w:rPr>
        <w:t xml:space="preserve">s </w:t>
      </w:r>
      <w:r w:rsidR="004C5838" w:rsidRPr="005A60AA">
        <w:rPr>
          <w:rFonts w:ascii="Browallia New" w:eastAsia="Batang" w:hAnsi="Browallia New" w:cs="Browallia New" w:hint="cs"/>
          <w:sz w:val="28"/>
          <w:szCs w:val="28"/>
        </w:rPr>
        <w:t xml:space="preserve">to draft Business </w:t>
      </w:r>
      <w:r w:rsidR="00474E5C" w:rsidRPr="005A60AA">
        <w:rPr>
          <w:rFonts w:ascii="Browallia New" w:eastAsia="Batang" w:hAnsi="Browallia New" w:cs="Browallia New" w:hint="cs"/>
          <w:sz w:val="28"/>
          <w:szCs w:val="28"/>
        </w:rPr>
        <w:t>Requirement</w:t>
      </w:r>
      <w:r w:rsidR="00031B4B" w:rsidRPr="005A60AA">
        <w:rPr>
          <w:rFonts w:ascii="Browallia New" w:eastAsia="Batang" w:hAnsi="Browallia New" w:cs="Browallia New" w:hint="cs"/>
          <w:sz w:val="28"/>
          <w:szCs w:val="28"/>
        </w:rPr>
        <w:t xml:space="preserve"> Documents</w:t>
      </w:r>
      <w:r w:rsidR="00474E5C" w:rsidRPr="005A60AA">
        <w:rPr>
          <w:rFonts w:ascii="Browallia New" w:eastAsia="Batang" w:hAnsi="Browallia New" w:cs="Browallia New" w:hint="cs"/>
          <w:sz w:val="28"/>
          <w:szCs w:val="28"/>
        </w:rPr>
        <w:t xml:space="preserve">, </w:t>
      </w:r>
      <w:r w:rsidR="004C5838" w:rsidRPr="005A60AA">
        <w:rPr>
          <w:rFonts w:ascii="Browallia New" w:eastAsia="Batang" w:hAnsi="Browallia New" w:cs="Browallia New" w:hint="cs"/>
          <w:sz w:val="28"/>
          <w:szCs w:val="28"/>
        </w:rPr>
        <w:t>Blueprint</w:t>
      </w:r>
      <w:r w:rsidR="00031B4B" w:rsidRPr="005A60AA">
        <w:rPr>
          <w:rFonts w:ascii="Browallia New" w:eastAsia="Batang" w:hAnsi="Browallia New" w:cs="Browallia New" w:hint="cs"/>
          <w:sz w:val="28"/>
          <w:szCs w:val="28"/>
        </w:rPr>
        <w:t xml:space="preserve">ing </w:t>
      </w:r>
      <w:r w:rsidR="00474E5C" w:rsidRPr="005A60AA">
        <w:rPr>
          <w:rFonts w:ascii="Browallia New" w:eastAsia="Batang" w:hAnsi="Browallia New" w:cs="Browallia New" w:hint="cs"/>
          <w:sz w:val="28"/>
          <w:szCs w:val="28"/>
        </w:rPr>
        <w:t>and '</w:t>
      </w:r>
      <w:r w:rsidR="007C4198" w:rsidRPr="005A60AA">
        <w:rPr>
          <w:rFonts w:ascii="Browallia New" w:eastAsia="Batang" w:hAnsi="Browallia New" w:cs="Browallia New" w:hint="cs"/>
          <w:sz w:val="28"/>
          <w:szCs w:val="28"/>
        </w:rPr>
        <w:t xml:space="preserve">As-Is / </w:t>
      </w:r>
      <w:r w:rsidR="00474E5C" w:rsidRPr="005A60AA">
        <w:rPr>
          <w:rFonts w:ascii="Browallia New" w:eastAsia="Batang" w:hAnsi="Browallia New" w:cs="Browallia New" w:hint="cs"/>
          <w:sz w:val="28"/>
          <w:szCs w:val="28"/>
        </w:rPr>
        <w:t>To-Be'</w:t>
      </w:r>
      <w:r w:rsidR="004C5838" w:rsidRPr="005A60AA">
        <w:rPr>
          <w:rFonts w:ascii="Browallia New" w:eastAsia="Batang" w:hAnsi="Browallia New" w:cs="Browallia New" w:hint="cs"/>
          <w:sz w:val="28"/>
          <w:szCs w:val="28"/>
        </w:rPr>
        <w:t xml:space="preserve"> D</w:t>
      </w:r>
      <w:r w:rsidR="00A84947" w:rsidRPr="005A60AA">
        <w:rPr>
          <w:rFonts w:ascii="Browallia New" w:eastAsia="Batang" w:hAnsi="Browallia New" w:cs="Browallia New" w:hint="cs"/>
          <w:sz w:val="28"/>
          <w:szCs w:val="28"/>
        </w:rPr>
        <w:t>ocumentation.</w:t>
      </w:r>
      <w:r w:rsidR="00FA31D2" w:rsidRPr="005A60AA">
        <w:rPr>
          <w:rFonts w:ascii="Browallia New" w:eastAsia="Batang" w:hAnsi="Browallia New" w:cs="Browallia New" w:hint="cs"/>
          <w:sz w:val="28"/>
          <w:szCs w:val="28"/>
        </w:rPr>
        <w:t xml:space="preserve"> </w:t>
      </w:r>
    </w:p>
    <w:p w14:paraId="23CC8C08" w14:textId="18ACFD8E" w:rsidR="003D6BC6" w:rsidRPr="005A60AA" w:rsidRDefault="002E5B2D"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w:t>
      </w:r>
      <w:r w:rsidR="004C5838" w:rsidRPr="005A60AA">
        <w:rPr>
          <w:rFonts w:ascii="Browallia New" w:eastAsia="Batang" w:hAnsi="Browallia New" w:cs="Browallia New" w:hint="cs"/>
          <w:sz w:val="28"/>
          <w:szCs w:val="28"/>
        </w:rPr>
        <w:t>erform</w:t>
      </w:r>
      <w:r w:rsidRPr="005A60AA">
        <w:rPr>
          <w:rFonts w:ascii="Browallia New" w:eastAsia="Batang" w:hAnsi="Browallia New" w:cs="Browallia New" w:hint="cs"/>
          <w:sz w:val="28"/>
          <w:szCs w:val="28"/>
        </w:rPr>
        <w:t>ed</w:t>
      </w:r>
      <w:r w:rsidR="004C5838" w:rsidRPr="005A60AA">
        <w:rPr>
          <w:rFonts w:ascii="Browallia New" w:eastAsia="Batang" w:hAnsi="Browallia New" w:cs="Browallia New" w:hint="cs"/>
          <w:sz w:val="28"/>
          <w:szCs w:val="28"/>
        </w:rPr>
        <w:t xml:space="preserve"> </w:t>
      </w:r>
      <w:r w:rsidR="0093703B">
        <w:rPr>
          <w:rFonts w:ascii="Browallia New" w:eastAsia="Batang" w:hAnsi="Browallia New" w:cs="Browallia New"/>
          <w:sz w:val="28"/>
          <w:szCs w:val="28"/>
        </w:rPr>
        <w:t xml:space="preserve">business design, </w:t>
      </w:r>
      <w:r w:rsidR="004C5838" w:rsidRPr="005A60AA">
        <w:rPr>
          <w:rFonts w:ascii="Browallia New" w:eastAsia="Batang" w:hAnsi="Browallia New" w:cs="Browallia New" w:hint="cs"/>
          <w:sz w:val="28"/>
          <w:szCs w:val="28"/>
        </w:rPr>
        <w:t xml:space="preserve">gap analysis, </w:t>
      </w:r>
      <w:r w:rsidR="0093703B" w:rsidRPr="005A60AA">
        <w:rPr>
          <w:rFonts w:ascii="Browallia New" w:eastAsia="Batang" w:hAnsi="Browallia New" w:cs="Browallia New" w:hint="cs"/>
          <w:sz w:val="28"/>
          <w:szCs w:val="28"/>
        </w:rPr>
        <w:t xml:space="preserve">prototyping </w:t>
      </w:r>
      <w:r w:rsidR="0093703B">
        <w:rPr>
          <w:rFonts w:ascii="Browallia New" w:eastAsia="Batang" w:hAnsi="Browallia New" w:cs="Browallia New"/>
          <w:sz w:val="28"/>
          <w:szCs w:val="28"/>
        </w:rPr>
        <w:t xml:space="preserve">and </w:t>
      </w:r>
      <w:r w:rsidR="004C5838" w:rsidRPr="005A60AA">
        <w:rPr>
          <w:rFonts w:ascii="Browallia New" w:eastAsia="Batang" w:hAnsi="Browallia New" w:cs="Browallia New" w:hint="cs"/>
          <w:sz w:val="28"/>
          <w:szCs w:val="28"/>
        </w:rPr>
        <w:t xml:space="preserve">documentation </w:t>
      </w:r>
      <w:r w:rsidR="00A84947" w:rsidRPr="005A60AA">
        <w:rPr>
          <w:rFonts w:ascii="Browallia New" w:eastAsia="Batang" w:hAnsi="Browallia New" w:cs="Browallia New" w:hint="cs"/>
          <w:sz w:val="28"/>
          <w:szCs w:val="28"/>
        </w:rPr>
        <w:t>between current business a</w:t>
      </w:r>
      <w:r w:rsidR="004C5838" w:rsidRPr="005A60AA">
        <w:rPr>
          <w:rFonts w:ascii="Browallia New" w:eastAsia="Batang" w:hAnsi="Browallia New" w:cs="Browallia New" w:hint="cs"/>
          <w:sz w:val="28"/>
          <w:szCs w:val="28"/>
        </w:rPr>
        <w:t xml:space="preserve">nd </w:t>
      </w:r>
      <w:r w:rsidR="00A84947" w:rsidRPr="005A60AA">
        <w:rPr>
          <w:rFonts w:ascii="Browallia New" w:eastAsia="Batang" w:hAnsi="Browallia New" w:cs="Browallia New" w:hint="cs"/>
          <w:sz w:val="28"/>
          <w:szCs w:val="28"/>
        </w:rPr>
        <w:t xml:space="preserve">SAP </w:t>
      </w:r>
      <w:r w:rsidR="00A4584D" w:rsidRPr="005A60AA">
        <w:rPr>
          <w:rFonts w:ascii="Browallia New" w:eastAsia="Batang" w:hAnsi="Browallia New" w:cs="Browallia New" w:hint="cs"/>
          <w:sz w:val="28"/>
          <w:szCs w:val="28"/>
        </w:rPr>
        <w:t>ERP</w:t>
      </w:r>
      <w:r w:rsidR="0093703B">
        <w:rPr>
          <w:rFonts w:ascii="Browallia New" w:eastAsia="Batang" w:hAnsi="Browallia New" w:cs="Browallia New"/>
          <w:sz w:val="28"/>
          <w:szCs w:val="28"/>
        </w:rPr>
        <w:t xml:space="preserve"> and Industry Solution for Oil &amp; Gas.</w:t>
      </w:r>
    </w:p>
    <w:p w14:paraId="7924E6A5" w14:textId="77777777" w:rsidR="003042E5" w:rsidRPr="005A60AA" w:rsidRDefault="00AD18FB"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S</w:t>
      </w:r>
      <w:r w:rsidR="003042E5" w:rsidRPr="005A60AA">
        <w:rPr>
          <w:rFonts w:ascii="Browallia New" w:eastAsia="Batang" w:hAnsi="Browallia New" w:cs="Browallia New" w:hint="cs"/>
          <w:sz w:val="28"/>
          <w:szCs w:val="28"/>
        </w:rPr>
        <w:t xml:space="preserve">upported Legacy Data Conversion, Master Data Conversion / Creation, Data Validation, Data Cleansing, End to End Process Validation, Systems Integration, Testing, UA Training, Defect Resolution and Hyper-Care Support. </w:t>
      </w:r>
      <w:r w:rsidR="0098419E" w:rsidRPr="005A60AA">
        <w:rPr>
          <w:rFonts w:ascii="Browallia New" w:eastAsia="Batang" w:hAnsi="Browallia New" w:cs="Browallia New" w:hint="cs"/>
          <w:sz w:val="28"/>
          <w:szCs w:val="28"/>
        </w:rPr>
        <w:t>Utilized LSMW, MASS and Conversion Programs for Data Maintenance and Conversion.</w:t>
      </w:r>
    </w:p>
    <w:p w14:paraId="17B13CAF" w14:textId="77777777" w:rsidR="00897FE2" w:rsidRPr="005A60AA" w:rsidRDefault="00897FE2" w:rsidP="00897FE2">
      <w:pPr>
        <w:pStyle w:val="ListParagraph"/>
        <w:numPr>
          <w:ilvl w:val="0"/>
          <w:numId w:val="34"/>
        </w:numPr>
        <w:rPr>
          <w:rFonts w:ascii="Browallia New" w:eastAsia="Batang" w:hAnsi="Browallia New" w:cs="Browallia New"/>
          <w:sz w:val="28"/>
          <w:szCs w:val="28"/>
        </w:rPr>
      </w:pPr>
      <w:r w:rsidRPr="005A60AA">
        <w:rPr>
          <w:rFonts w:ascii="Browallia New" w:eastAsia="Batang" w:hAnsi="Browallia New" w:cs="Browallia New" w:hint="cs"/>
          <w:sz w:val="28"/>
          <w:szCs w:val="28"/>
        </w:rPr>
        <w:t>Centrally maintained data consistency through Master Data Governance.</w:t>
      </w:r>
    </w:p>
    <w:p w14:paraId="0571B90E" w14:textId="77777777" w:rsidR="003D6BC6" w:rsidRPr="005A60AA" w:rsidRDefault="00474E5C"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Studied Canary LLC's current</w:t>
      </w:r>
      <w:r w:rsidR="00AD18FB" w:rsidRPr="005A60AA">
        <w:rPr>
          <w:rFonts w:ascii="Browallia New" w:eastAsia="Batang" w:hAnsi="Browallia New" w:cs="Browallia New" w:hint="cs"/>
          <w:sz w:val="28"/>
          <w:szCs w:val="28"/>
        </w:rPr>
        <w:t xml:space="preserve"> business document</w:t>
      </w:r>
      <w:r w:rsidR="00A84947" w:rsidRPr="005A60AA">
        <w:rPr>
          <w:rFonts w:ascii="Browallia New" w:eastAsia="Batang" w:hAnsi="Browallia New" w:cs="Browallia New" w:hint="cs"/>
          <w:sz w:val="28"/>
          <w:szCs w:val="28"/>
        </w:rPr>
        <w:t xml:space="preserve"> flow t</w:t>
      </w:r>
      <w:r w:rsidRPr="005A60AA">
        <w:rPr>
          <w:rFonts w:ascii="Browallia New" w:eastAsia="Batang" w:hAnsi="Browallia New" w:cs="Browallia New" w:hint="cs"/>
          <w:sz w:val="28"/>
          <w:szCs w:val="28"/>
        </w:rPr>
        <w:t>o create an SAP process flow while contributing</w:t>
      </w:r>
      <w:r w:rsidR="00A84947"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to </w:t>
      </w:r>
      <w:r w:rsidR="00A84947" w:rsidRPr="005A60AA">
        <w:rPr>
          <w:rFonts w:ascii="Browallia New" w:eastAsia="Batang" w:hAnsi="Browallia New" w:cs="Browallia New" w:hint="cs"/>
          <w:sz w:val="28"/>
          <w:szCs w:val="28"/>
        </w:rPr>
        <w:t xml:space="preserve">recommendations for suitable validation procedures for document header, line item &amp; whole document levels. </w:t>
      </w:r>
    </w:p>
    <w:p w14:paraId="76D4F964" w14:textId="77777777" w:rsidR="00D027FF" w:rsidRPr="005A60AA" w:rsidRDefault="00A84947"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Created numerous materials in MM01 with exact details including selection of the procurement type, price control, moving price, and standard price with assignment to profit centers.</w:t>
      </w:r>
      <w:r w:rsidR="00D027FF" w:rsidRPr="005A60AA">
        <w:rPr>
          <w:rFonts w:ascii="Browallia New" w:eastAsia="Batang" w:hAnsi="Browallia New" w:cs="Browallia New" w:hint="cs"/>
          <w:sz w:val="28"/>
          <w:szCs w:val="28"/>
        </w:rPr>
        <w:t xml:space="preserve"> </w:t>
      </w:r>
    </w:p>
    <w:p w14:paraId="63707114" w14:textId="77777777" w:rsidR="003D6BC6" w:rsidRPr="005A60AA" w:rsidRDefault="00D027FF"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Configured and created raw materials (ROH), semi-finished materials (HALB), and finished products (FERT).</w:t>
      </w:r>
    </w:p>
    <w:p w14:paraId="6BAF00ED" w14:textId="77777777" w:rsidR="003D6BC6" w:rsidRPr="005A60AA" w:rsidRDefault="00A84947"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Performed integration testing, created unit test scripts, arranged &amp; coordinated the testing activities, &amp; in-depth troubleshooting.</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Provided Training &amp; Documentation of all relevant processes of UAT (User Acceptance Testing). </w:t>
      </w:r>
    </w:p>
    <w:p w14:paraId="33C37D2F" w14:textId="77777777" w:rsidR="001E5E98" w:rsidRPr="005A60AA" w:rsidRDefault="0050478A"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Coord</w:t>
      </w:r>
      <w:r w:rsidR="00D027FF" w:rsidRPr="005A60AA">
        <w:rPr>
          <w:rFonts w:ascii="Browallia New" w:eastAsia="Batang" w:hAnsi="Browallia New" w:cs="Browallia New" w:hint="cs"/>
          <w:sz w:val="28"/>
          <w:szCs w:val="28"/>
        </w:rPr>
        <w:t>inated with offshore ABAP</w:t>
      </w:r>
      <w:r w:rsidRPr="005A60AA">
        <w:rPr>
          <w:rFonts w:ascii="Browallia New" w:eastAsia="Batang" w:hAnsi="Browallia New" w:cs="Browallia New" w:hint="cs"/>
          <w:sz w:val="28"/>
          <w:szCs w:val="28"/>
        </w:rPr>
        <w:t xml:space="preserve"> team for data </w:t>
      </w:r>
      <w:r w:rsidR="006D1BC9" w:rsidRPr="005A60AA">
        <w:rPr>
          <w:rFonts w:ascii="Browallia New" w:eastAsia="Batang" w:hAnsi="Browallia New" w:cs="Browallia New" w:hint="cs"/>
          <w:sz w:val="28"/>
          <w:szCs w:val="28"/>
        </w:rPr>
        <w:t xml:space="preserve">cleansing and </w:t>
      </w:r>
      <w:r w:rsidRPr="005A60AA">
        <w:rPr>
          <w:rFonts w:ascii="Browallia New" w:eastAsia="Batang" w:hAnsi="Browallia New" w:cs="Browallia New" w:hint="cs"/>
          <w:sz w:val="28"/>
          <w:szCs w:val="28"/>
        </w:rPr>
        <w:t xml:space="preserve">conversions, </w:t>
      </w:r>
      <w:r w:rsidR="006D1BC9" w:rsidRPr="005A60AA">
        <w:rPr>
          <w:rFonts w:ascii="Browallia New" w:eastAsia="Batang" w:hAnsi="Browallia New" w:cs="Browallia New" w:hint="cs"/>
          <w:sz w:val="28"/>
          <w:szCs w:val="28"/>
        </w:rPr>
        <w:t xml:space="preserve">developed </w:t>
      </w:r>
      <w:r w:rsidRPr="005A60AA">
        <w:rPr>
          <w:rFonts w:ascii="Browallia New" w:eastAsia="Batang" w:hAnsi="Browallia New" w:cs="Browallia New" w:hint="cs"/>
          <w:sz w:val="28"/>
          <w:szCs w:val="28"/>
        </w:rPr>
        <w:t xml:space="preserve">security and custom </w:t>
      </w:r>
      <w:r w:rsidR="009E1C20" w:rsidRPr="005A60AA">
        <w:rPr>
          <w:rFonts w:ascii="Browallia New" w:eastAsia="Batang" w:hAnsi="Browallia New" w:cs="Browallia New" w:hint="cs"/>
          <w:sz w:val="28"/>
          <w:szCs w:val="28"/>
        </w:rPr>
        <w:t xml:space="preserve">transaction </w:t>
      </w:r>
      <w:r w:rsidRPr="005A60AA">
        <w:rPr>
          <w:rFonts w:ascii="Browallia New" w:eastAsia="Batang" w:hAnsi="Browallia New" w:cs="Browallia New" w:hint="cs"/>
          <w:sz w:val="28"/>
          <w:szCs w:val="28"/>
        </w:rPr>
        <w:t>code</w:t>
      </w:r>
      <w:r w:rsidR="009E1C20" w:rsidRPr="005A60AA">
        <w:rPr>
          <w:rFonts w:ascii="Browallia New" w:eastAsia="Batang" w:hAnsi="Browallia New" w:cs="Browallia New" w:hint="cs"/>
          <w:sz w:val="28"/>
          <w:szCs w:val="28"/>
        </w:rPr>
        <w:t>s</w:t>
      </w:r>
      <w:r w:rsidRPr="005A60AA">
        <w:rPr>
          <w:rFonts w:ascii="Browallia New" w:eastAsia="Batang" w:hAnsi="Browallia New" w:cs="Browallia New" w:hint="cs"/>
          <w:sz w:val="28"/>
          <w:szCs w:val="28"/>
        </w:rPr>
        <w:t xml:space="preserve"> for functionality as per the client’s requirement</w:t>
      </w:r>
      <w:r w:rsidR="006D1BC9" w:rsidRPr="005A60AA">
        <w:rPr>
          <w:rFonts w:ascii="Browallia New" w:eastAsia="Batang" w:hAnsi="Browallia New" w:cs="Browallia New" w:hint="cs"/>
          <w:sz w:val="28"/>
          <w:szCs w:val="28"/>
        </w:rPr>
        <w:t>s</w:t>
      </w:r>
      <w:r w:rsidRPr="005A60AA">
        <w:rPr>
          <w:rFonts w:ascii="Browallia New" w:eastAsia="Batang" w:hAnsi="Browallia New" w:cs="Browallia New" w:hint="cs"/>
          <w:sz w:val="28"/>
          <w:szCs w:val="28"/>
        </w:rPr>
        <w:t>.</w:t>
      </w:r>
      <w:r w:rsidR="001E5E98" w:rsidRPr="005A60AA">
        <w:rPr>
          <w:rFonts w:ascii="Browallia New" w:eastAsia="Batang" w:hAnsi="Browallia New" w:cs="Browallia New" w:hint="cs"/>
          <w:sz w:val="28"/>
          <w:szCs w:val="28"/>
        </w:rPr>
        <w:t xml:space="preserve"> </w:t>
      </w:r>
    </w:p>
    <w:p w14:paraId="6DA63BEE" w14:textId="77777777" w:rsidR="000F252A" w:rsidRPr="005A60AA" w:rsidRDefault="001E5E98"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Developed and provided the Business with BI Integrated Planning / Bex Queries.</w:t>
      </w:r>
      <w:r w:rsidR="00FA31D2" w:rsidRPr="005A60AA">
        <w:rPr>
          <w:rFonts w:ascii="Browallia New" w:eastAsia="Batang" w:hAnsi="Browallia New" w:cs="Browallia New" w:hint="cs"/>
          <w:sz w:val="28"/>
          <w:szCs w:val="28"/>
        </w:rPr>
        <w:t xml:space="preserve"> </w:t>
      </w:r>
    </w:p>
    <w:p w14:paraId="1D55FAB8" w14:textId="77777777" w:rsidR="00961CBC" w:rsidRPr="005A60AA" w:rsidRDefault="00961CBC" w:rsidP="00843EE0">
      <w:pPr>
        <w:pStyle w:val="ListParagraph"/>
        <w:numPr>
          <w:ilvl w:val="0"/>
          <w:numId w:val="34"/>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Project Management, Tracking and Monitoring in SAP PS (Project Systems).</w:t>
      </w:r>
    </w:p>
    <w:p w14:paraId="068035FF" w14:textId="77777777" w:rsidR="0050478A" w:rsidRPr="005A60AA" w:rsidRDefault="0050478A" w:rsidP="00843EE0">
      <w:pPr>
        <w:jc w:val="both"/>
        <w:rPr>
          <w:rFonts w:ascii="Browallia New" w:eastAsia="Batang" w:hAnsi="Browallia New" w:cs="Browallia New"/>
          <w:sz w:val="28"/>
          <w:szCs w:val="28"/>
        </w:rPr>
      </w:pPr>
    </w:p>
    <w:p w14:paraId="7FA4203F"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3M - St. Paul, MN</w:t>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t>September 2012 - March 2013</w:t>
      </w:r>
    </w:p>
    <w:p w14:paraId="5675FBF5"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SAP FI / SD Consultant</w:t>
      </w:r>
    </w:p>
    <w:p w14:paraId="074FD593" w14:textId="77777777" w:rsidR="007F3E93" w:rsidRPr="005A60AA" w:rsidRDefault="00D65518" w:rsidP="00843EE0">
      <w:p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3M is fundamentally a science-based company producing thousands of imaginative products, and a leader in scores of markets - from health care and highwa</w:t>
      </w:r>
      <w:r w:rsidR="008547CB" w:rsidRPr="005A60AA">
        <w:rPr>
          <w:rFonts w:ascii="Browallia New" w:eastAsia="Batang" w:hAnsi="Browallia New" w:cs="Browallia New" w:hint="cs"/>
          <w:sz w:val="28"/>
          <w:szCs w:val="28"/>
        </w:rPr>
        <w:t xml:space="preserve">y safety to office products, </w:t>
      </w:r>
      <w:r w:rsidRPr="005A60AA">
        <w:rPr>
          <w:rFonts w:ascii="Browallia New" w:eastAsia="Batang" w:hAnsi="Browallia New" w:cs="Browallia New" w:hint="cs"/>
          <w:sz w:val="28"/>
          <w:szCs w:val="28"/>
        </w:rPr>
        <w:t>abrasives and adhesives.</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3M employs 35,600 employees in the United States and a total of 89,900 employees worldwide.</w:t>
      </w:r>
    </w:p>
    <w:p w14:paraId="1CC12DA3" w14:textId="77777777" w:rsidR="003D6BC6" w:rsidRPr="005A60AA" w:rsidRDefault="003D6BC6" w:rsidP="00843EE0">
      <w:pPr>
        <w:jc w:val="both"/>
        <w:rPr>
          <w:rFonts w:ascii="Browallia New" w:eastAsia="Batang" w:hAnsi="Browallia New" w:cs="Browallia New"/>
          <w:b/>
          <w:sz w:val="28"/>
          <w:szCs w:val="28"/>
        </w:rPr>
      </w:pPr>
    </w:p>
    <w:p w14:paraId="3A0099C3" w14:textId="77777777" w:rsidR="003D6BC6" w:rsidRPr="005A60AA" w:rsidRDefault="007F3E93"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Responsibilities:</w:t>
      </w:r>
    </w:p>
    <w:p w14:paraId="4417959F" w14:textId="77777777" w:rsidR="00FE0525" w:rsidRPr="005A60AA" w:rsidRDefault="00426ACE"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Performed Data Cleansing and Tr</w:t>
      </w:r>
      <w:r w:rsidR="00EA7D3D" w:rsidRPr="005A60AA">
        <w:rPr>
          <w:rFonts w:ascii="Browallia New" w:eastAsia="Batang" w:hAnsi="Browallia New" w:cs="Browallia New" w:hint="cs"/>
          <w:sz w:val="28"/>
          <w:szCs w:val="28"/>
        </w:rPr>
        <w:t xml:space="preserve">ansferring of Data from Legacy system </w:t>
      </w:r>
      <w:r w:rsidR="003E1475" w:rsidRPr="005A60AA">
        <w:rPr>
          <w:rFonts w:ascii="Browallia New" w:eastAsia="Batang" w:hAnsi="Browallia New" w:cs="Browallia New" w:hint="cs"/>
          <w:sz w:val="28"/>
          <w:szCs w:val="28"/>
        </w:rPr>
        <w:t xml:space="preserve">to create </w:t>
      </w:r>
      <w:r w:rsidR="00EA7D3D" w:rsidRPr="005A60AA">
        <w:rPr>
          <w:rFonts w:ascii="Browallia New" w:eastAsia="Batang" w:hAnsi="Browallia New" w:cs="Browallia New" w:hint="cs"/>
          <w:sz w:val="28"/>
          <w:szCs w:val="28"/>
        </w:rPr>
        <w:t xml:space="preserve">Contract </w:t>
      </w:r>
      <w:r w:rsidR="003E1475" w:rsidRPr="005A60AA">
        <w:rPr>
          <w:rFonts w:ascii="Browallia New" w:eastAsia="Batang" w:hAnsi="Browallia New" w:cs="Browallia New" w:hint="cs"/>
          <w:sz w:val="28"/>
          <w:szCs w:val="28"/>
        </w:rPr>
        <w:t>Master Data, Vendor Master Data</w:t>
      </w:r>
      <w:r w:rsidR="00FE0525" w:rsidRPr="005A60AA">
        <w:rPr>
          <w:rFonts w:ascii="Browallia New" w:eastAsia="Batang" w:hAnsi="Browallia New" w:cs="Browallia New" w:hint="cs"/>
          <w:sz w:val="28"/>
          <w:szCs w:val="28"/>
        </w:rPr>
        <w:t xml:space="preserve"> and C</w:t>
      </w:r>
      <w:r w:rsidR="003E1475" w:rsidRPr="005A60AA">
        <w:rPr>
          <w:rFonts w:ascii="Browallia New" w:eastAsia="Batang" w:hAnsi="Browallia New" w:cs="Browallia New" w:hint="cs"/>
          <w:sz w:val="28"/>
          <w:szCs w:val="28"/>
        </w:rPr>
        <w:t>ustomer Master Data.</w:t>
      </w:r>
      <w:r w:rsidR="00FA31D2" w:rsidRPr="005A60AA">
        <w:rPr>
          <w:rFonts w:ascii="Browallia New" w:eastAsia="Batang" w:hAnsi="Browallia New" w:cs="Browallia New" w:hint="cs"/>
          <w:sz w:val="28"/>
          <w:szCs w:val="28"/>
        </w:rPr>
        <w:t xml:space="preserve"> </w:t>
      </w:r>
    </w:p>
    <w:p w14:paraId="57D3CF0D" w14:textId="77777777" w:rsidR="00426ACE" w:rsidRPr="005A60AA" w:rsidRDefault="003E1475"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Utilized MS Excel and LSMW to </w:t>
      </w:r>
      <w:r w:rsidR="00426ACE" w:rsidRPr="005A60AA">
        <w:rPr>
          <w:rFonts w:ascii="Browallia New" w:eastAsia="Batang" w:hAnsi="Browallia New" w:cs="Browallia New" w:hint="cs"/>
          <w:sz w:val="28"/>
          <w:szCs w:val="28"/>
        </w:rPr>
        <w:t xml:space="preserve">import/ export </w:t>
      </w:r>
      <w:r w:rsidRPr="005A60AA">
        <w:rPr>
          <w:rFonts w:ascii="Browallia New" w:eastAsia="Batang" w:hAnsi="Browallia New" w:cs="Browallia New" w:hint="cs"/>
          <w:sz w:val="28"/>
          <w:szCs w:val="28"/>
        </w:rPr>
        <w:t>functionality to accomplish these</w:t>
      </w:r>
      <w:r w:rsidR="00426ACE" w:rsidRPr="005A60AA">
        <w:rPr>
          <w:rFonts w:ascii="Browallia New" w:eastAsia="Batang" w:hAnsi="Browallia New" w:cs="Browallia New" w:hint="cs"/>
          <w:sz w:val="28"/>
          <w:szCs w:val="28"/>
        </w:rPr>
        <w:t xml:space="preserve"> task</w:t>
      </w:r>
      <w:r w:rsidRPr="005A60AA">
        <w:rPr>
          <w:rFonts w:ascii="Browallia New" w:eastAsia="Batang" w:hAnsi="Browallia New" w:cs="Browallia New" w:hint="cs"/>
          <w:sz w:val="28"/>
          <w:szCs w:val="28"/>
        </w:rPr>
        <w:t>s</w:t>
      </w:r>
      <w:r w:rsidR="00426ACE" w:rsidRPr="005A60AA">
        <w:rPr>
          <w:rFonts w:ascii="Browallia New" w:eastAsia="Batang" w:hAnsi="Browallia New" w:cs="Browallia New" w:hint="cs"/>
          <w:sz w:val="28"/>
          <w:szCs w:val="28"/>
        </w:rPr>
        <w:t xml:space="preserve">. </w:t>
      </w:r>
    </w:p>
    <w:p w14:paraId="73BAFAD7" w14:textId="77777777" w:rsidR="00FE0525" w:rsidRPr="005A60AA" w:rsidRDefault="00FE0525"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Generated specialized reports for the Business utilizing BI and COPA Reporting.</w:t>
      </w:r>
    </w:p>
    <w:p w14:paraId="6735F121" w14:textId="77777777" w:rsidR="003D6BC6" w:rsidRPr="005A60AA" w:rsidRDefault="00AB0D45"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In Accounts Payable</w:t>
      </w:r>
      <w:r w:rsidR="008967B8" w:rsidRPr="005A60AA">
        <w:rPr>
          <w:rFonts w:ascii="Browallia New" w:eastAsia="Batang" w:hAnsi="Browallia New" w:cs="Browallia New" w:hint="cs"/>
          <w:sz w:val="28"/>
          <w:szCs w:val="28"/>
        </w:rPr>
        <w:t xml:space="preserve"> </w:t>
      </w:r>
      <w:r w:rsidR="00F87DDF" w:rsidRPr="005A60AA">
        <w:rPr>
          <w:rFonts w:ascii="Browallia New" w:eastAsia="Batang" w:hAnsi="Browallia New" w:cs="Browallia New" w:hint="cs"/>
          <w:sz w:val="28"/>
          <w:szCs w:val="28"/>
        </w:rPr>
        <w:t>Monitored</w:t>
      </w:r>
      <w:r w:rsidRPr="005A60AA">
        <w:rPr>
          <w:rFonts w:ascii="Browallia New" w:eastAsia="Batang" w:hAnsi="Browallia New" w:cs="Browallia New" w:hint="cs"/>
          <w:sz w:val="28"/>
          <w:szCs w:val="28"/>
        </w:rPr>
        <w:t xml:space="preserve"> </w:t>
      </w:r>
      <w:r w:rsidR="005B682E" w:rsidRPr="005A60AA">
        <w:rPr>
          <w:rFonts w:ascii="Browallia New" w:eastAsia="Batang" w:hAnsi="Browallia New" w:cs="Browallia New" w:hint="cs"/>
          <w:sz w:val="28"/>
          <w:szCs w:val="28"/>
        </w:rPr>
        <w:t>V</w:t>
      </w:r>
      <w:r w:rsidR="004A1ABC" w:rsidRPr="005A60AA">
        <w:rPr>
          <w:rFonts w:ascii="Browallia New" w:eastAsia="Batang" w:hAnsi="Browallia New" w:cs="Browallia New" w:hint="cs"/>
          <w:sz w:val="28"/>
          <w:szCs w:val="28"/>
        </w:rPr>
        <w:t xml:space="preserve">endor transactions, </w:t>
      </w:r>
      <w:r w:rsidR="001C297F" w:rsidRPr="005A60AA">
        <w:rPr>
          <w:rFonts w:ascii="Browallia New" w:eastAsia="Batang" w:hAnsi="Browallia New" w:cs="Browallia New" w:hint="cs"/>
          <w:sz w:val="28"/>
          <w:szCs w:val="28"/>
        </w:rPr>
        <w:t>Automat</w:t>
      </w:r>
      <w:r w:rsidR="005B682E" w:rsidRPr="005A60AA">
        <w:rPr>
          <w:rFonts w:ascii="Browallia New" w:eastAsia="Batang" w:hAnsi="Browallia New" w:cs="Browallia New" w:hint="cs"/>
          <w:sz w:val="28"/>
          <w:szCs w:val="28"/>
        </w:rPr>
        <w:t>ic Payment P</w:t>
      </w:r>
      <w:r w:rsidR="007F3E93" w:rsidRPr="005A60AA">
        <w:rPr>
          <w:rFonts w:ascii="Browallia New" w:eastAsia="Batang" w:hAnsi="Browallia New" w:cs="Browallia New" w:hint="cs"/>
          <w:sz w:val="28"/>
          <w:szCs w:val="28"/>
        </w:rPr>
        <w:t>rogram</w:t>
      </w:r>
      <w:r w:rsidR="005B682E" w:rsidRPr="005A60AA">
        <w:rPr>
          <w:rFonts w:ascii="Browallia New" w:eastAsia="Batang" w:hAnsi="Browallia New" w:cs="Browallia New" w:hint="cs"/>
          <w:sz w:val="28"/>
          <w:szCs w:val="28"/>
        </w:rPr>
        <w:t xml:space="preserve"> (APP)</w:t>
      </w:r>
      <w:r w:rsidR="007F3E93" w:rsidRPr="005A60AA">
        <w:rPr>
          <w:rFonts w:ascii="Browallia New" w:eastAsia="Batang" w:hAnsi="Browallia New" w:cs="Browallia New" w:hint="cs"/>
          <w:sz w:val="28"/>
          <w:szCs w:val="28"/>
        </w:rPr>
        <w:t xml:space="preserve">, payment methods </w:t>
      </w:r>
      <w:r w:rsidR="00F87DDF" w:rsidRPr="005A60AA">
        <w:rPr>
          <w:rFonts w:ascii="Browallia New" w:eastAsia="Batang" w:hAnsi="Browallia New" w:cs="Browallia New" w:hint="cs"/>
          <w:sz w:val="28"/>
          <w:szCs w:val="28"/>
        </w:rPr>
        <w:t>include</w:t>
      </w:r>
      <w:r w:rsidR="007F3E93" w:rsidRPr="005A60AA">
        <w:rPr>
          <w:rFonts w:ascii="Browallia New" w:eastAsia="Batang" w:hAnsi="Browallia New" w:cs="Browallia New" w:hint="cs"/>
          <w:sz w:val="28"/>
          <w:szCs w:val="28"/>
        </w:rPr>
        <w:t xml:space="preserve"> </w:t>
      </w:r>
      <w:r w:rsidR="005B682E" w:rsidRPr="005A60AA">
        <w:rPr>
          <w:rFonts w:ascii="Browallia New" w:eastAsia="Batang" w:hAnsi="Browallia New" w:cs="Browallia New" w:hint="cs"/>
          <w:sz w:val="28"/>
          <w:szCs w:val="28"/>
        </w:rPr>
        <w:t>Automatic Clearing House (</w:t>
      </w:r>
      <w:r w:rsidR="007F3E93" w:rsidRPr="005A60AA">
        <w:rPr>
          <w:rFonts w:ascii="Browallia New" w:eastAsia="Batang" w:hAnsi="Browallia New" w:cs="Browallia New" w:hint="cs"/>
          <w:sz w:val="28"/>
          <w:szCs w:val="28"/>
        </w:rPr>
        <w:t>ACH</w:t>
      </w:r>
      <w:r w:rsidR="005B682E" w:rsidRPr="005A60AA">
        <w:rPr>
          <w:rFonts w:ascii="Browallia New" w:eastAsia="Batang" w:hAnsi="Browallia New" w:cs="Browallia New" w:hint="cs"/>
          <w:sz w:val="28"/>
          <w:szCs w:val="28"/>
        </w:rPr>
        <w:t>)</w:t>
      </w:r>
      <w:r w:rsidR="007F3E93" w:rsidRPr="005A60AA">
        <w:rPr>
          <w:rFonts w:ascii="Browallia New" w:eastAsia="Batang" w:hAnsi="Browallia New" w:cs="Browallia New" w:hint="cs"/>
          <w:sz w:val="28"/>
          <w:szCs w:val="28"/>
        </w:rPr>
        <w:t>, outsource c</w:t>
      </w:r>
      <w:r w:rsidR="00426ACE" w:rsidRPr="005A60AA">
        <w:rPr>
          <w:rFonts w:ascii="Browallia New" w:eastAsia="Batang" w:hAnsi="Browallia New" w:cs="Browallia New" w:hint="cs"/>
          <w:sz w:val="28"/>
          <w:szCs w:val="28"/>
        </w:rPr>
        <w:t>hecks, wire and manual checks, p</w:t>
      </w:r>
      <w:r w:rsidR="007F3E93" w:rsidRPr="005A60AA">
        <w:rPr>
          <w:rFonts w:ascii="Browallia New" w:eastAsia="Batang" w:hAnsi="Browallia New" w:cs="Browallia New" w:hint="cs"/>
          <w:sz w:val="28"/>
          <w:szCs w:val="28"/>
        </w:rPr>
        <w:t xml:space="preserve">ayment terms, split </w:t>
      </w:r>
      <w:r w:rsidR="00426ACE" w:rsidRPr="005A60AA">
        <w:rPr>
          <w:rFonts w:ascii="Browallia New" w:eastAsia="Batang" w:hAnsi="Browallia New" w:cs="Browallia New" w:hint="cs"/>
          <w:sz w:val="28"/>
          <w:szCs w:val="28"/>
        </w:rPr>
        <w:t>payment for employee expenses, clearing i</w:t>
      </w:r>
      <w:r w:rsidR="007F3E93" w:rsidRPr="005A60AA">
        <w:rPr>
          <w:rFonts w:ascii="Browallia New" w:eastAsia="Batang" w:hAnsi="Browallia New" w:cs="Browallia New" w:hint="cs"/>
          <w:sz w:val="28"/>
          <w:szCs w:val="28"/>
        </w:rPr>
        <w:t>nter-compa</w:t>
      </w:r>
      <w:r w:rsidR="003D6BC6" w:rsidRPr="005A60AA">
        <w:rPr>
          <w:rFonts w:ascii="Browallia New" w:eastAsia="Batang" w:hAnsi="Browallia New" w:cs="Browallia New" w:hint="cs"/>
          <w:sz w:val="28"/>
          <w:szCs w:val="28"/>
        </w:rPr>
        <w:t xml:space="preserve">ny Vendor/Customer Open Items. </w:t>
      </w:r>
    </w:p>
    <w:p w14:paraId="1B7075E7" w14:textId="77777777" w:rsidR="003D6BC6" w:rsidRPr="005A60AA" w:rsidRDefault="00AB0D45"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In Accounts Receivable </w:t>
      </w:r>
      <w:r w:rsidR="008967B8" w:rsidRPr="005A60AA">
        <w:rPr>
          <w:rFonts w:ascii="Browallia New" w:eastAsia="Batang" w:hAnsi="Browallia New" w:cs="Browallia New" w:hint="cs"/>
          <w:sz w:val="28"/>
          <w:szCs w:val="28"/>
        </w:rPr>
        <w:t xml:space="preserve">monitored </w:t>
      </w:r>
      <w:r w:rsidR="005B682E" w:rsidRPr="005A60AA">
        <w:rPr>
          <w:rFonts w:ascii="Browallia New" w:eastAsia="Batang" w:hAnsi="Browallia New" w:cs="Browallia New" w:hint="cs"/>
          <w:sz w:val="28"/>
          <w:szCs w:val="28"/>
        </w:rPr>
        <w:t>C</w:t>
      </w:r>
      <w:r w:rsidR="004A1ABC" w:rsidRPr="005A60AA">
        <w:rPr>
          <w:rFonts w:ascii="Browallia New" w:eastAsia="Batang" w:hAnsi="Browallia New" w:cs="Browallia New" w:hint="cs"/>
          <w:sz w:val="28"/>
          <w:szCs w:val="28"/>
        </w:rPr>
        <w:t xml:space="preserve">ustomer transactions, </w:t>
      </w:r>
      <w:r w:rsidR="007F3E93" w:rsidRPr="005A60AA">
        <w:rPr>
          <w:rFonts w:ascii="Browallia New" w:eastAsia="Batang" w:hAnsi="Browallia New" w:cs="Browallia New" w:hint="cs"/>
          <w:sz w:val="28"/>
          <w:szCs w:val="28"/>
        </w:rPr>
        <w:t>cre</w:t>
      </w:r>
      <w:r w:rsidR="005B682E" w:rsidRPr="005A60AA">
        <w:rPr>
          <w:rFonts w:ascii="Browallia New" w:eastAsia="Batang" w:hAnsi="Browallia New" w:cs="Browallia New" w:hint="cs"/>
          <w:sz w:val="28"/>
          <w:szCs w:val="28"/>
        </w:rPr>
        <w:t>dit management, payment terms, c</w:t>
      </w:r>
      <w:r w:rsidR="007F3E93" w:rsidRPr="005A60AA">
        <w:rPr>
          <w:rFonts w:ascii="Browallia New" w:eastAsia="Batang" w:hAnsi="Browallia New" w:cs="Browallia New" w:hint="cs"/>
          <w:sz w:val="28"/>
          <w:szCs w:val="28"/>
        </w:rPr>
        <w:t>ash ap</w:t>
      </w:r>
      <w:r w:rsidR="005B682E" w:rsidRPr="005A60AA">
        <w:rPr>
          <w:rFonts w:ascii="Browallia New" w:eastAsia="Batang" w:hAnsi="Browallia New" w:cs="Browallia New" w:hint="cs"/>
          <w:sz w:val="28"/>
          <w:szCs w:val="28"/>
        </w:rPr>
        <w:t>plication, Lockbox processing, mapping b</w:t>
      </w:r>
      <w:r w:rsidR="007F3E93" w:rsidRPr="005A60AA">
        <w:rPr>
          <w:rFonts w:ascii="Browallia New" w:eastAsia="Batang" w:hAnsi="Browallia New" w:cs="Browallia New" w:hint="cs"/>
          <w:sz w:val="28"/>
          <w:szCs w:val="28"/>
        </w:rPr>
        <w:t xml:space="preserve">ank Lockbox format with </w:t>
      </w:r>
      <w:r w:rsidR="005B682E" w:rsidRPr="005A60AA">
        <w:rPr>
          <w:rFonts w:ascii="Browallia New" w:eastAsia="Batang" w:hAnsi="Browallia New" w:cs="Browallia New" w:hint="cs"/>
          <w:sz w:val="28"/>
          <w:szCs w:val="28"/>
        </w:rPr>
        <w:t>SAP L</w:t>
      </w:r>
      <w:r w:rsidR="007F3E93" w:rsidRPr="005A60AA">
        <w:rPr>
          <w:rFonts w:ascii="Browallia New" w:eastAsia="Batang" w:hAnsi="Browallia New" w:cs="Browallia New" w:hint="cs"/>
          <w:sz w:val="28"/>
          <w:szCs w:val="28"/>
        </w:rPr>
        <w:t>ockb</w:t>
      </w:r>
      <w:r w:rsidR="007C7C5C" w:rsidRPr="005A60AA">
        <w:rPr>
          <w:rFonts w:ascii="Browallia New" w:eastAsia="Batang" w:hAnsi="Browallia New" w:cs="Browallia New" w:hint="cs"/>
          <w:sz w:val="28"/>
          <w:szCs w:val="28"/>
        </w:rPr>
        <w:t>ox format.</w:t>
      </w:r>
      <w:r w:rsidR="00FA31D2" w:rsidRPr="005A60AA">
        <w:rPr>
          <w:rFonts w:ascii="Browallia New" w:eastAsia="Batang" w:hAnsi="Browallia New" w:cs="Browallia New" w:hint="cs"/>
          <w:sz w:val="28"/>
          <w:szCs w:val="28"/>
        </w:rPr>
        <w:t xml:space="preserve"> </w:t>
      </w:r>
      <w:r w:rsidR="007C7C5C" w:rsidRPr="005A60AA">
        <w:rPr>
          <w:rFonts w:ascii="Browallia New" w:eastAsia="Batang" w:hAnsi="Browallia New" w:cs="Browallia New" w:hint="cs"/>
          <w:sz w:val="28"/>
          <w:szCs w:val="28"/>
        </w:rPr>
        <w:t xml:space="preserve">Generated Statements for Billing with </w:t>
      </w:r>
      <w:r w:rsidR="00AA3566" w:rsidRPr="005A60AA">
        <w:rPr>
          <w:rFonts w:ascii="Browallia New" w:eastAsia="Batang" w:hAnsi="Browallia New" w:cs="Browallia New" w:hint="cs"/>
          <w:sz w:val="28"/>
          <w:szCs w:val="28"/>
        </w:rPr>
        <w:t>validation</w:t>
      </w:r>
      <w:r w:rsidR="007C7C5C" w:rsidRPr="005A60AA">
        <w:rPr>
          <w:rFonts w:ascii="Browallia New" w:eastAsia="Batang" w:hAnsi="Browallia New" w:cs="Browallia New" w:hint="cs"/>
          <w:sz w:val="28"/>
          <w:szCs w:val="28"/>
        </w:rPr>
        <w:t xml:space="preserve"> of values from invoice to statement</w:t>
      </w:r>
      <w:r w:rsidR="00AA3566" w:rsidRPr="005A60AA">
        <w:rPr>
          <w:rFonts w:ascii="Browallia New" w:eastAsia="Batang" w:hAnsi="Browallia New" w:cs="Browallia New" w:hint="cs"/>
          <w:sz w:val="28"/>
          <w:szCs w:val="28"/>
        </w:rPr>
        <w:t>,</w:t>
      </w:r>
      <w:r w:rsidR="007C7C5C" w:rsidRPr="005A60AA">
        <w:rPr>
          <w:rFonts w:ascii="Browallia New" w:eastAsia="Batang" w:hAnsi="Browallia New" w:cs="Browallia New" w:hint="cs"/>
          <w:sz w:val="28"/>
          <w:szCs w:val="28"/>
        </w:rPr>
        <w:t xml:space="preserve"> to GL entries</w:t>
      </w:r>
      <w:r w:rsidR="00D40E2B" w:rsidRPr="005A60AA">
        <w:rPr>
          <w:rFonts w:ascii="Browallia New" w:eastAsia="Batang" w:hAnsi="Browallia New" w:cs="Browallia New" w:hint="cs"/>
          <w:sz w:val="28"/>
          <w:szCs w:val="28"/>
        </w:rPr>
        <w:t>.</w:t>
      </w:r>
      <w:r w:rsidR="00FA31D2" w:rsidRPr="005A60AA">
        <w:rPr>
          <w:rFonts w:ascii="Browallia New" w:eastAsia="Batang" w:hAnsi="Browallia New" w:cs="Browallia New" w:hint="cs"/>
          <w:sz w:val="28"/>
          <w:szCs w:val="28"/>
        </w:rPr>
        <w:t xml:space="preserve"> </w:t>
      </w:r>
    </w:p>
    <w:p w14:paraId="4467DC82" w14:textId="77777777" w:rsidR="00836E73" w:rsidRPr="005A60AA" w:rsidRDefault="007F3E93"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Configured workflow variant for payment release and developed a process to make dir</w:t>
      </w:r>
      <w:r w:rsidR="003F2091" w:rsidRPr="005A60AA">
        <w:rPr>
          <w:rFonts w:ascii="Browallia New" w:eastAsia="Batang" w:hAnsi="Browallia New" w:cs="Browallia New" w:hint="cs"/>
          <w:sz w:val="28"/>
          <w:szCs w:val="28"/>
        </w:rPr>
        <w:t>ect payment, through APP</w:t>
      </w:r>
      <w:r w:rsidRPr="005A60AA">
        <w:rPr>
          <w:rFonts w:ascii="Browallia New" w:eastAsia="Batang" w:hAnsi="Browallia New" w:cs="Browallia New" w:hint="cs"/>
          <w:sz w:val="28"/>
          <w:szCs w:val="28"/>
        </w:rPr>
        <w:t xml:space="preserve"> to major credit card companies for employee expenses and site purchases spent on various project locations throug</w:t>
      </w:r>
      <w:r w:rsidR="003D6BC6" w:rsidRPr="005A60AA">
        <w:rPr>
          <w:rFonts w:ascii="Browallia New" w:eastAsia="Batang" w:hAnsi="Browallia New" w:cs="Browallia New" w:hint="cs"/>
          <w:sz w:val="28"/>
          <w:szCs w:val="28"/>
        </w:rPr>
        <w:t xml:space="preserve">h Visa, Master and Amex cards. </w:t>
      </w:r>
    </w:p>
    <w:p w14:paraId="5F834CE7" w14:textId="77777777" w:rsidR="00F37A89" w:rsidRPr="005A60AA" w:rsidRDefault="007F3E93"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Documented critical changes</w:t>
      </w:r>
      <w:r w:rsidR="00F37A89" w:rsidRPr="005A60AA">
        <w:rPr>
          <w:rFonts w:ascii="Browallia New" w:eastAsia="Batang" w:hAnsi="Browallia New" w:cs="Browallia New" w:hint="cs"/>
          <w:sz w:val="28"/>
          <w:szCs w:val="28"/>
        </w:rPr>
        <w:t xml:space="preserve"> and</w:t>
      </w:r>
      <w:r w:rsidRPr="005A60AA">
        <w:rPr>
          <w:rFonts w:ascii="Browallia New" w:eastAsia="Batang" w:hAnsi="Browallia New" w:cs="Browallia New" w:hint="cs"/>
          <w:sz w:val="28"/>
          <w:szCs w:val="28"/>
        </w:rPr>
        <w:t xml:space="preserve"> performed system tests</w:t>
      </w:r>
      <w:r w:rsidR="00F37A89" w:rsidRPr="005A60AA">
        <w:rPr>
          <w:rFonts w:ascii="Browallia New" w:eastAsia="Batang" w:hAnsi="Browallia New" w:cs="Browallia New" w:hint="cs"/>
          <w:sz w:val="28"/>
          <w:szCs w:val="28"/>
        </w:rPr>
        <w:t>.</w:t>
      </w:r>
      <w:r w:rsidRPr="005A60AA">
        <w:rPr>
          <w:rFonts w:ascii="Browallia New" w:eastAsia="Batang" w:hAnsi="Browallia New" w:cs="Browallia New" w:hint="cs"/>
          <w:sz w:val="28"/>
          <w:szCs w:val="28"/>
        </w:rPr>
        <w:t xml:space="preserve"> </w:t>
      </w:r>
    </w:p>
    <w:p w14:paraId="4B2A266A" w14:textId="77777777" w:rsidR="00DE1F69" w:rsidRPr="005A60AA" w:rsidRDefault="00DE1F69" w:rsidP="00843EE0">
      <w:pPr>
        <w:pStyle w:val="ListParagraph"/>
        <w:numPr>
          <w:ilvl w:val="0"/>
          <w:numId w:val="35"/>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D</w:t>
      </w:r>
      <w:r w:rsidR="007F3E93" w:rsidRPr="005A60AA">
        <w:rPr>
          <w:rFonts w:ascii="Browallia New" w:eastAsia="Batang" w:hAnsi="Browallia New" w:cs="Browallia New" w:hint="cs"/>
          <w:sz w:val="28"/>
          <w:szCs w:val="28"/>
        </w:rPr>
        <w:t>efined Security role</w:t>
      </w:r>
      <w:r w:rsidR="003453F3" w:rsidRPr="005A60AA">
        <w:rPr>
          <w:rFonts w:ascii="Browallia New" w:eastAsia="Batang" w:hAnsi="Browallia New" w:cs="Browallia New" w:hint="cs"/>
          <w:sz w:val="28"/>
          <w:szCs w:val="28"/>
        </w:rPr>
        <w:t>s for users.</w:t>
      </w:r>
    </w:p>
    <w:p w14:paraId="2B108AF3" w14:textId="77777777" w:rsidR="00C12D2C" w:rsidRPr="005A60AA" w:rsidRDefault="00C12D2C" w:rsidP="00843EE0">
      <w:pPr>
        <w:rPr>
          <w:rFonts w:ascii="Browallia New" w:eastAsia="Batang" w:hAnsi="Browallia New" w:cs="Browallia New"/>
          <w:b/>
          <w:sz w:val="28"/>
          <w:szCs w:val="28"/>
        </w:rPr>
      </w:pPr>
    </w:p>
    <w:p w14:paraId="34AF48F8"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Cameron International (Surface Systems) </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Houston</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TX</w:t>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0074159A"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April 2011 - August 2012</w:t>
      </w:r>
    </w:p>
    <w:p w14:paraId="438F30E1" w14:textId="627596D9"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SAP FICO/ MM Configuration / </w:t>
      </w:r>
      <w:r w:rsidR="008D7CF0">
        <w:rPr>
          <w:rFonts w:ascii="Browallia New" w:eastAsia="Batang" w:hAnsi="Browallia New" w:cs="Browallia New"/>
          <w:b/>
          <w:sz w:val="28"/>
          <w:szCs w:val="28"/>
        </w:rPr>
        <w:t xml:space="preserve">Business Analyst / </w:t>
      </w:r>
      <w:r w:rsidRPr="005A60AA">
        <w:rPr>
          <w:rFonts w:ascii="Browallia New" w:eastAsia="Batang" w:hAnsi="Browallia New" w:cs="Browallia New" w:hint="cs"/>
          <w:b/>
          <w:sz w:val="28"/>
          <w:szCs w:val="28"/>
        </w:rPr>
        <w:t>Upgrade Specialist</w:t>
      </w:r>
    </w:p>
    <w:p w14:paraId="6752F8F5" w14:textId="77777777" w:rsidR="00CB6422" w:rsidRPr="005A60AA" w:rsidRDefault="00D65518" w:rsidP="00843EE0">
      <w:p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Cameron's products include a wide range of pressure control and rig systems for onshore and offshore drilling; land and platform production systems for conventional and unconventional applications; separation, processing, and treatment systems; subsea production and processing systems; measurement systems; and a wide variety of valves and actuators. In addition, Cameron's</w:t>
      </w:r>
      <w:r w:rsidR="00F25D38" w:rsidRPr="005A60AA">
        <w:rPr>
          <w:rFonts w:ascii="Browallia New" w:eastAsia="Batang" w:hAnsi="Browallia New" w:cs="Browallia New" w:hint="cs"/>
          <w:sz w:val="28"/>
          <w:szCs w:val="28"/>
        </w:rPr>
        <w:t xml:space="preserve"> life-of-field services help </w:t>
      </w:r>
      <w:r w:rsidRPr="005A60AA">
        <w:rPr>
          <w:rFonts w:ascii="Browallia New" w:eastAsia="Batang" w:hAnsi="Browallia New" w:cs="Browallia New" w:hint="cs"/>
          <w:sz w:val="28"/>
          <w:szCs w:val="28"/>
        </w:rPr>
        <w:t>customers to manage assets and optimize recovery.</w:t>
      </w:r>
    </w:p>
    <w:p w14:paraId="7525CB4F" w14:textId="77777777" w:rsidR="00214F64" w:rsidRPr="005A60AA" w:rsidRDefault="00214F64" w:rsidP="00843EE0">
      <w:pPr>
        <w:jc w:val="both"/>
        <w:rPr>
          <w:rFonts w:ascii="Browallia New" w:eastAsia="Batang" w:hAnsi="Browallia New" w:cs="Browallia New"/>
          <w:b/>
          <w:sz w:val="28"/>
          <w:szCs w:val="28"/>
        </w:rPr>
      </w:pPr>
    </w:p>
    <w:p w14:paraId="45F57CA7" w14:textId="77777777" w:rsidR="00214F64" w:rsidRPr="005A60AA" w:rsidRDefault="00AB0D45"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Responsibilities:</w:t>
      </w:r>
    </w:p>
    <w:p w14:paraId="75BBDC52" w14:textId="024F79CF" w:rsidR="00214F64" w:rsidRPr="005A60AA" w:rsidRDefault="00214F64"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Prepared the required documentation and assisted with BRD developments</w:t>
      </w:r>
      <w:r w:rsidR="0016520E" w:rsidRPr="005A60AA">
        <w:rPr>
          <w:rFonts w:ascii="Browallia New" w:eastAsia="Batang" w:hAnsi="Browallia New" w:cs="Browallia New" w:hint="cs"/>
          <w:sz w:val="28"/>
          <w:szCs w:val="28"/>
        </w:rPr>
        <w:t xml:space="preserve"> for Legacy Enhancements</w:t>
      </w:r>
      <w:r w:rsidR="0093703B">
        <w:rPr>
          <w:rFonts w:ascii="Browallia New" w:eastAsia="Batang" w:hAnsi="Browallia New" w:cs="Browallia New"/>
          <w:sz w:val="28"/>
          <w:szCs w:val="28"/>
        </w:rPr>
        <w:t xml:space="preserve"> within SAP Industry Solution for Oil &amp; Gas</w:t>
      </w:r>
      <w:r w:rsidRPr="005A60AA">
        <w:rPr>
          <w:rFonts w:ascii="Browallia New" w:eastAsia="Batang" w:hAnsi="Browallia New" w:cs="Browallia New" w:hint="cs"/>
          <w:sz w:val="28"/>
          <w:szCs w:val="28"/>
        </w:rPr>
        <w:t xml:space="preserve">. </w:t>
      </w:r>
    </w:p>
    <w:p w14:paraId="430024D5" w14:textId="77777777" w:rsidR="00214F64" w:rsidRPr="005A60AA" w:rsidRDefault="00AB0D45"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Tracked and resolved business process and configuration issues resulting from</w:t>
      </w:r>
      <w:r w:rsidR="00214F64" w:rsidRPr="005A60AA">
        <w:rPr>
          <w:rFonts w:ascii="Browallia New" w:eastAsia="Batang" w:hAnsi="Browallia New" w:cs="Browallia New" w:hint="cs"/>
          <w:sz w:val="28"/>
          <w:szCs w:val="28"/>
        </w:rPr>
        <w:t xml:space="preserve"> unit and integration testing. </w:t>
      </w:r>
    </w:p>
    <w:p w14:paraId="7791E0B5" w14:textId="77777777" w:rsidR="00214F64" w:rsidRPr="005A60AA" w:rsidRDefault="00AD5CD1"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Reviewed the Material M</w:t>
      </w:r>
      <w:r w:rsidR="00AB0D45" w:rsidRPr="005A60AA">
        <w:rPr>
          <w:rFonts w:ascii="Browallia New" w:eastAsia="Batang" w:hAnsi="Browallia New" w:cs="Browallia New" w:hint="cs"/>
          <w:sz w:val="28"/>
          <w:szCs w:val="28"/>
        </w:rPr>
        <w:t>anagement configuration</w:t>
      </w:r>
      <w:r w:rsidR="001B0FFC" w:rsidRPr="005A60AA">
        <w:rPr>
          <w:rFonts w:ascii="Browallia New" w:eastAsia="Batang" w:hAnsi="Browallia New" w:cs="Browallia New" w:hint="cs"/>
          <w:sz w:val="28"/>
          <w:szCs w:val="28"/>
        </w:rPr>
        <w:t>,</w:t>
      </w:r>
      <w:r w:rsidR="00AB0D45" w:rsidRPr="005A60AA">
        <w:rPr>
          <w:rFonts w:ascii="Browallia New" w:eastAsia="Batang" w:hAnsi="Browallia New" w:cs="Browallia New" w:hint="cs"/>
          <w:sz w:val="28"/>
          <w:szCs w:val="28"/>
        </w:rPr>
        <w:t xml:space="preserve"> Purchase orders, Conventional Invoice </w:t>
      </w:r>
      <w:r w:rsidR="00714C4A" w:rsidRPr="005A60AA">
        <w:rPr>
          <w:rFonts w:ascii="Browallia New" w:eastAsia="Batang" w:hAnsi="Browallia New" w:cs="Browallia New" w:hint="cs"/>
          <w:sz w:val="28"/>
          <w:szCs w:val="28"/>
        </w:rPr>
        <w:t>V</w:t>
      </w:r>
      <w:r w:rsidR="00214F64" w:rsidRPr="005A60AA">
        <w:rPr>
          <w:rFonts w:ascii="Browallia New" w:eastAsia="Batang" w:hAnsi="Browallia New" w:cs="Browallia New" w:hint="cs"/>
          <w:sz w:val="28"/>
          <w:szCs w:val="28"/>
        </w:rPr>
        <w:t>erification, Logistic Invoice Verification, Inventory Management, Goods M</w:t>
      </w:r>
      <w:r w:rsidR="00AB0D45" w:rsidRPr="005A60AA">
        <w:rPr>
          <w:rFonts w:ascii="Browallia New" w:eastAsia="Batang" w:hAnsi="Browallia New" w:cs="Browallia New" w:hint="cs"/>
          <w:sz w:val="28"/>
          <w:szCs w:val="28"/>
        </w:rPr>
        <w:t xml:space="preserve">ovements, </w:t>
      </w:r>
      <w:r w:rsidR="00214F64" w:rsidRPr="005A60AA">
        <w:rPr>
          <w:rFonts w:ascii="Browallia New" w:eastAsia="Batang" w:hAnsi="Browallia New" w:cs="Browallia New" w:hint="cs"/>
          <w:sz w:val="28"/>
          <w:szCs w:val="28"/>
        </w:rPr>
        <w:t>Stock T</w:t>
      </w:r>
      <w:r w:rsidRPr="005A60AA">
        <w:rPr>
          <w:rFonts w:ascii="Browallia New" w:eastAsia="Batang" w:hAnsi="Browallia New" w:cs="Browallia New" w:hint="cs"/>
          <w:sz w:val="28"/>
          <w:szCs w:val="28"/>
        </w:rPr>
        <w:t>ransfer between Company C</w:t>
      </w:r>
      <w:r w:rsidR="00AB0D45" w:rsidRPr="005A60AA">
        <w:rPr>
          <w:rFonts w:ascii="Browallia New" w:eastAsia="Batang" w:hAnsi="Browallia New" w:cs="Browallia New" w:hint="cs"/>
          <w:sz w:val="28"/>
          <w:szCs w:val="28"/>
        </w:rPr>
        <w:t xml:space="preserve">odes and Plants, Purchase Order swap between </w:t>
      </w:r>
      <w:r w:rsidR="008A7E42" w:rsidRPr="005A60AA">
        <w:rPr>
          <w:rFonts w:ascii="Browallia New" w:eastAsia="Batang" w:hAnsi="Browallia New" w:cs="Browallia New" w:hint="cs"/>
          <w:sz w:val="28"/>
          <w:szCs w:val="28"/>
        </w:rPr>
        <w:t xml:space="preserve">company codes and </w:t>
      </w:r>
      <w:r w:rsidR="00214F64" w:rsidRPr="005A60AA">
        <w:rPr>
          <w:rFonts w:ascii="Browallia New" w:eastAsia="Batang" w:hAnsi="Browallia New" w:cs="Browallia New" w:hint="cs"/>
          <w:sz w:val="28"/>
          <w:szCs w:val="28"/>
        </w:rPr>
        <w:t xml:space="preserve">GR/IR clearing. </w:t>
      </w:r>
    </w:p>
    <w:p w14:paraId="32667E16" w14:textId="77777777" w:rsidR="008A7E42" w:rsidRPr="005A60AA" w:rsidRDefault="00131A8B"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Maintained Parallel Currencies, </w:t>
      </w:r>
      <w:r w:rsidR="00FA31D2" w:rsidRPr="005A60AA">
        <w:rPr>
          <w:rFonts w:ascii="Browallia New" w:eastAsia="Batang" w:hAnsi="Browallia New" w:cs="Browallia New" w:hint="cs"/>
          <w:sz w:val="28"/>
          <w:szCs w:val="28"/>
        </w:rPr>
        <w:t>configured</w:t>
      </w:r>
      <w:r w:rsidRPr="005A60AA">
        <w:rPr>
          <w:rFonts w:ascii="Browallia New" w:eastAsia="Batang" w:hAnsi="Browallia New" w:cs="Browallia New" w:hint="cs"/>
          <w:sz w:val="28"/>
          <w:szCs w:val="28"/>
        </w:rPr>
        <w:t xml:space="preserve"> different exchange rate types, defined factors to convert currencies, maintained global settings for exchange rates to enable foreign currency transactions.</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Configured Exchange rate types, tra</w:t>
      </w:r>
      <w:r w:rsidR="00DE1F69" w:rsidRPr="005A60AA">
        <w:rPr>
          <w:rFonts w:ascii="Browallia New" w:eastAsia="Batang" w:hAnsi="Browallia New" w:cs="Browallia New" w:hint="cs"/>
          <w:sz w:val="28"/>
          <w:szCs w:val="28"/>
        </w:rPr>
        <w:t>nslation ratios and rounding rules.</w:t>
      </w:r>
    </w:p>
    <w:p w14:paraId="20FFCF10" w14:textId="77777777" w:rsidR="00131A8B" w:rsidRPr="005A60AA" w:rsidRDefault="008A7E42"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Coordinated in overall testing and QA activities required to meet system validation requirements.</w:t>
      </w:r>
    </w:p>
    <w:p w14:paraId="10B74DB7" w14:textId="740B38A3" w:rsidR="00131A8B" w:rsidRPr="005A60AA" w:rsidRDefault="00131A8B"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Monitoring day-to-day </w:t>
      </w:r>
      <w:r w:rsidR="00DE1F69" w:rsidRPr="005A60AA">
        <w:rPr>
          <w:rFonts w:ascii="Browallia New" w:eastAsia="Batang" w:hAnsi="Browallia New" w:cs="Browallia New" w:hint="cs"/>
          <w:sz w:val="28"/>
          <w:szCs w:val="28"/>
        </w:rPr>
        <w:t>activities and</w:t>
      </w:r>
      <w:r w:rsidR="0093703B">
        <w:rPr>
          <w:rFonts w:ascii="Browallia New" w:eastAsia="Batang" w:hAnsi="Browallia New" w:cs="Browallia New"/>
          <w:sz w:val="28"/>
          <w:szCs w:val="28"/>
        </w:rPr>
        <w:t xml:space="preserve"> assisting </w:t>
      </w:r>
      <w:r w:rsidR="00DE1F69" w:rsidRPr="005A60AA">
        <w:rPr>
          <w:rFonts w:ascii="Browallia New" w:eastAsia="Batang" w:hAnsi="Browallia New" w:cs="Browallia New" w:hint="cs"/>
          <w:sz w:val="28"/>
          <w:szCs w:val="28"/>
        </w:rPr>
        <w:t>defect</w:t>
      </w:r>
      <w:r w:rsidR="0093703B">
        <w:rPr>
          <w:rFonts w:ascii="Browallia New" w:eastAsia="Batang" w:hAnsi="Browallia New" w:cs="Browallia New"/>
          <w:sz w:val="28"/>
          <w:szCs w:val="28"/>
        </w:rPr>
        <w:t xml:space="preserve"> resolution with</w:t>
      </w:r>
      <w:r w:rsidR="004727A1" w:rsidRPr="005A60AA">
        <w:rPr>
          <w:rFonts w:ascii="Browallia New" w:eastAsia="Batang" w:hAnsi="Browallia New" w:cs="Browallia New" w:hint="cs"/>
          <w:sz w:val="28"/>
          <w:szCs w:val="28"/>
        </w:rPr>
        <w:t xml:space="preserve">in </w:t>
      </w:r>
      <w:r w:rsidR="0093703B">
        <w:rPr>
          <w:rFonts w:ascii="Browallia New" w:eastAsia="Batang" w:hAnsi="Browallia New" w:cs="Browallia New"/>
          <w:sz w:val="28"/>
          <w:szCs w:val="28"/>
        </w:rPr>
        <w:t xml:space="preserve">the </w:t>
      </w:r>
      <w:r w:rsidR="004727A1" w:rsidRPr="005A60AA">
        <w:rPr>
          <w:rFonts w:ascii="Browallia New" w:eastAsia="Batang" w:hAnsi="Browallia New" w:cs="Browallia New" w:hint="cs"/>
          <w:sz w:val="28"/>
          <w:szCs w:val="28"/>
        </w:rPr>
        <w:t>Production environment.</w:t>
      </w:r>
    </w:p>
    <w:p w14:paraId="632D2218" w14:textId="77777777" w:rsidR="00253FB7" w:rsidRPr="005A60AA" w:rsidRDefault="00253FB7"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Tracked project progress in Jira and Microsoft Project.</w:t>
      </w:r>
      <w:r w:rsidR="00FA31D2" w:rsidRPr="005A60AA">
        <w:rPr>
          <w:rFonts w:ascii="Browallia New" w:eastAsia="Batang" w:hAnsi="Browallia New" w:cs="Browallia New" w:hint="cs"/>
          <w:sz w:val="28"/>
          <w:szCs w:val="28"/>
        </w:rPr>
        <w:t xml:space="preserve"> </w:t>
      </w:r>
    </w:p>
    <w:p w14:paraId="5581F0E6" w14:textId="77777777" w:rsidR="000F252A" w:rsidRPr="005A60AA" w:rsidRDefault="00575FA4" w:rsidP="00843EE0">
      <w:pPr>
        <w:pStyle w:val="ListParagraph"/>
        <w:numPr>
          <w:ilvl w:val="0"/>
          <w:numId w:val="36"/>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Provided end user support, and trained team members on new system functionality, daily routines and </w:t>
      </w:r>
      <w:r w:rsidR="004727A1" w:rsidRPr="005A60AA">
        <w:rPr>
          <w:rFonts w:ascii="Browallia New" w:eastAsia="Batang" w:hAnsi="Browallia New" w:cs="Browallia New" w:hint="cs"/>
          <w:sz w:val="28"/>
          <w:szCs w:val="28"/>
        </w:rPr>
        <w:t>generated month end reports</w:t>
      </w:r>
      <w:r w:rsidRPr="005A60AA">
        <w:rPr>
          <w:rFonts w:ascii="Browallia New" w:eastAsia="Batang" w:hAnsi="Browallia New" w:cs="Browallia New" w:hint="cs"/>
          <w:sz w:val="28"/>
          <w:szCs w:val="28"/>
        </w:rPr>
        <w:t xml:space="preserve">. </w:t>
      </w:r>
    </w:p>
    <w:p w14:paraId="75037CE5" w14:textId="77777777" w:rsidR="00575FA4" w:rsidRDefault="00575FA4" w:rsidP="00843EE0">
      <w:pPr>
        <w:pStyle w:val="ListParagraph"/>
        <w:ind w:left="360"/>
        <w:jc w:val="both"/>
        <w:rPr>
          <w:rFonts w:ascii="Browallia New" w:eastAsia="Batang" w:hAnsi="Browallia New" w:cs="Browallia New"/>
          <w:sz w:val="28"/>
          <w:szCs w:val="28"/>
        </w:rPr>
      </w:pPr>
    </w:p>
    <w:p w14:paraId="5FDF3E5D" w14:textId="77777777" w:rsidR="00E54C08" w:rsidRPr="005A60AA" w:rsidRDefault="00E54C08" w:rsidP="00843EE0">
      <w:pPr>
        <w:pStyle w:val="ListParagraph"/>
        <w:ind w:left="360"/>
        <w:jc w:val="both"/>
        <w:rPr>
          <w:rFonts w:ascii="Browallia New" w:eastAsia="Batang" w:hAnsi="Browallia New" w:cs="Browallia New"/>
          <w:sz w:val="28"/>
          <w:szCs w:val="28"/>
        </w:rPr>
      </w:pPr>
    </w:p>
    <w:p w14:paraId="21DB5920" w14:textId="77777777" w:rsidR="00FA31D2" w:rsidRPr="005A60AA" w:rsidRDefault="00FA31D2" w:rsidP="00843EE0">
      <w:pPr>
        <w:rPr>
          <w:rFonts w:ascii="Browallia New" w:eastAsia="Batang" w:hAnsi="Browallia New" w:cs="Browallia New"/>
          <w:b/>
          <w:sz w:val="28"/>
          <w:szCs w:val="28"/>
        </w:rPr>
      </w:pPr>
      <w:proofErr w:type="spellStart"/>
      <w:r w:rsidRPr="005A60AA">
        <w:rPr>
          <w:rFonts w:ascii="Browallia New" w:eastAsia="Batang" w:hAnsi="Browallia New" w:cs="Browallia New" w:hint="cs"/>
          <w:b/>
          <w:sz w:val="28"/>
          <w:szCs w:val="28"/>
        </w:rPr>
        <w:t>Tiaa-Cref</w:t>
      </w:r>
      <w:proofErr w:type="spellEnd"/>
      <w:r w:rsidRPr="005A60AA">
        <w:rPr>
          <w:rFonts w:ascii="Browallia New" w:eastAsia="Batang" w:hAnsi="Browallia New" w:cs="Browallia New" w:hint="cs"/>
          <w:b/>
          <w:sz w:val="28"/>
          <w:szCs w:val="28"/>
        </w:rPr>
        <w:t xml:space="preserve"> </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Charlotte</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NC</w:t>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0074159A"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June 2007 - February 2011</w:t>
      </w:r>
    </w:p>
    <w:p w14:paraId="76F6E4E2"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SAP FICO Support Analyst / Business Analyst</w:t>
      </w:r>
    </w:p>
    <w:p w14:paraId="78B79E25" w14:textId="77777777" w:rsidR="00CB6422" w:rsidRPr="005A60AA" w:rsidRDefault="00CB6422" w:rsidP="00843EE0">
      <w:pPr>
        <w:jc w:val="both"/>
        <w:rPr>
          <w:rFonts w:ascii="Browallia New" w:eastAsia="Batang" w:hAnsi="Browallia New" w:cs="Browallia New"/>
          <w:sz w:val="28"/>
          <w:szCs w:val="28"/>
        </w:rPr>
      </w:pPr>
      <w:proofErr w:type="spellStart"/>
      <w:r w:rsidRPr="005A60AA">
        <w:rPr>
          <w:rFonts w:ascii="Browallia New" w:eastAsia="Batang" w:hAnsi="Browallia New" w:cs="Browallia New" w:hint="cs"/>
          <w:sz w:val="28"/>
          <w:szCs w:val="28"/>
        </w:rPr>
        <w:t>Tiaa-Cref</w:t>
      </w:r>
      <w:proofErr w:type="spellEnd"/>
      <w:r w:rsidRPr="005A60AA">
        <w:rPr>
          <w:rFonts w:ascii="Browallia New" w:eastAsia="Batang" w:hAnsi="Browallia New" w:cs="Browallia New" w:hint="cs"/>
          <w:sz w:val="28"/>
          <w:szCs w:val="28"/>
        </w:rPr>
        <w:t xml:space="preserve"> Asset Management is a global asset manager dedicated to helping institutional and individual investors achieve their investment goals. Today, </w:t>
      </w:r>
      <w:proofErr w:type="spellStart"/>
      <w:r w:rsidRPr="005A60AA">
        <w:rPr>
          <w:rFonts w:ascii="Browallia New" w:eastAsia="Batang" w:hAnsi="Browallia New" w:cs="Browallia New" w:hint="cs"/>
          <w:sz w:val="28"/>
          <w:szCs w:val="28"/>
        </w:rPr>
        <w:t>Tiaa-Cref</w:t>
      </w:r>
      <w:proofErr w:type="spellEnd"/>
      <w:r w:rsidRPr="005A60AA">
        <w:rPr>
          <w:rFonts w:ascii="Browallia New" w:eastAsia="Batang" w:hAnsi="Browallia New" w:cs="Browallia New" w:hint="cs"/>
          <w:sz w:val="28"/>
          <w:szCs w:val="28"/>
        </w:rPr>
        <w:t xml:space="preserve"> manages $611 billion in assets with a long-term perspective and deep expertise across a wide range of traditional and alternative asset classes.</w:t>
      </w:r>
    </w:p>
    <w:p w14:paraId="373AEEF2" w14:textId="77777777" w:rsidR="00214F64" w:rsidRPr="005A60AA" w:rsidRDefault="00214F64" w:rsidP="00843EE0">
      <w:pPr>
        <w:jc w:val="both"/>
        <w:rPr>
          <w:rFonts w:ascii="Browallia New" w:eastAsia="Batang" w:hAnsi="Browallia New" w:cs="Browallia New"/>
          <w:b/>
          <w:sz w:val="28"/>
          <w:szCs w:val="28"/>
        </w:rPr>
      </w:pPr>
    </w:p>
    <w:p w14:paraId="6AED9D57" w14:textId="77777777" w:rsidR="00214F64" w:rsidRPr="005A60AA" w:rsidRDefault="00E415FF" w:rsidP="00843EE0">
      <w:pPr>
        <w:jc w:val="both"/>
        <w:rPr>
          <w:rFonts w:ascii="Browallia New" w:eastAsia="Batang" w:hAnsi="Browallia New" w:cs="Browallia New"/>
          <w:b/>
          <w:sz w:val="28"/>
          <w:szCs w:val="28"/>
        </w:rPr>
      </w:pPr>
      <w:r w:rsidRPr="005A60AA">
        <w:rPr>
          <w:rFonts w:ascii="Browallia New" w:eastAsia="Batang" w:hAnsi="Browallia New" w:cs="Browallia New" w:hint="cs"/>
          <w:b/>
          <w:sz w:val="28"/>
          <w:szCs w:val="28"/>
        </w:rPr>
        <w:t>Responsibilities:</w:t>
      </w:r>
    </w:p>
    <w:p w14:paraId="38BA143B" w14:textId="77777777" w:rsidR="00214F64" w:rsidRPr="005A60AA" w:rsidRDefault="00AF731D"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Responsible for developing payment processing and cash management systems group dealing with </w:t>
      </w:r>
      <w:proofErr w:type="spellStart"/>
      <w:r w:rsidR="0016520E" w:rsidRPr="005A60AA">
        <w:rPr>
          <w:rFonts w:ascii="Browallia New" w:eastAsia="Batang" w:hAnsi="Browallia New" w:cs="Browallia New" w:hint="cs"/>
          <w:sz w:val="28"/>
          <w:szCs w:val="28"/>
        </w:rPr>
        <w:t>Tiaa-Cref's</w:t>
      </w:r>
      <w:proofErr w:type="spellEnd"/>
      <w:r w:rsidR="0016520E"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 xml:space="preserve">variable life and annuity products. </w:t>
      </w:r>
    </w:p>
    <w:p w14:paraId="55A6FE90" w14:textId="77777777" w:rsidR="00214F64" w:rsidRPr="005A60AA" w:rsidRDefault="00AF731D"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Responsible for system study, Work Flow analysis, creation of Functional and Technical specifications.</w:t>
      </w:r>
    </w:p>
    <w:p w14:paraId="0280C012" w14:textId="77777777" w:rsidR="00214F64" w:rsidRPr="005A60AA" w:rsidRDefault="00B766D5"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Established Enterprise settings and Cost of Sales configuration and defined Functional Areas to accommodate new Company Code reporting requirements. </w:t>
      </w:r>
    </w:p>
    <w:p w14:paraId="20551947" w14:textId="77777777" w:rsidR="00214F64" w:rsidRPr="005A60AA" w:rsidRDefault="00AF731D"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Configuration</w:t>
      </w:r>
      <w:r w:rsidR="002C4D47" w:rsidRPr="005A60AA">
        <w:rPr>
          <w:rFonts w:ascii="Browallia New" w:eastAsia="Batang" w:hAnsi="Browallia New" w:cs="Browallia New" w:hint="cs"/>
          <w:sz w:val="28"/>
          <w:szCs w:val="28"/>
        </w:rPr>
        <w:t xml:space="preserve"> of relevant settings in SAP</w:t>
      </w:r>
      <w:r w:rsidR="0065733C" w:rsidRPr="005A60AA">
        <w:rPr>
          <w:rFonts w:ascii="Browallia New" w:eastAsia="Batang" w:hAnsi="Browallia New" w:cs="Browallia New" w:hint="cs"/>
          <w:sz w:val="28"/>
          <w:szCs w:val="28"/>
        </w:rPr>
        <w:t xml:space="preserve"> FI/CO i.e.</w:t>
      </w:r>
      <w:r w:rsidRPr="005A60AA">
        <w:rPr>
          <w:rFonts w:ascii="Browallia New" w:eastAsia="Batang" w:hAnsi="Browallia New" w:cs="Browallia New" w:hint="cs"/>
          <w:sz w:val="28"/>
          <w:szCs w:val="28"/>
        </w:rPr>
        <w:t xml:space="preserve"> Electronic Bank Statement, Lock box, Bank Reconciliation, House Banks Settings, GL and Sub Ledger Master Data Settings, GL -Bank Account Integration, and Bank Calculation. </w:t>
      </w:r>
    </w:p>
    <w:p w14:paraId="7BB78F1C" w14:textId="77777777" w:rsidR="00214F64" w:rsidRPr="005A60AA" w:rsidRDefault="00307C39"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Set up House Banks, </w:t>
      </w:r>
      <w:r w:rsidR="00AF731D" w:rsidRPr="005A60AA">
        <w:rPr>
          <w:rFonts w:ascii="Browallia New" w:eastAsia="Batang" w:hAnsi="Browallia New" w:cs="Browallia New" w:hint="cs"/>
          <w:sz w:val="28"/>
          <w:szCs w:val="28"/>
        </w:rPr>
        <w:t xml:space="preserve">Lockbox accounts. Defined Control Parameters for BAI2 file Import Defined Parameters for partial payment clearing. </w:t>
      </w:r>
    </w:p>
    <w:p w14:paraId="4BFA1F9B" w14:textId="77777777" w:rsidR="003C3AAA" w:rsidRPr="005A60AA" w:rsidRDefault="00892DCD"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Configured</w:t>
      </w:r>
      <w:r w:rsidR="00307C39" w:rsidRPr="005A60AA">
        <w:rPr>
          <w:rFonts w:ascii="Browallia New" w:eastAsia="Batang" w:hAnsi="Browallia New" w:cs="Browallia New" w:hint="cs"/>
          <w:sz w:val="28"/>
          <w:szCs w:val="28"/>
        </w:rPr>
        <w:t xml:space="preserve"> credit management functionalities</w:t>
      </w:r>
      <w:r w:rsidRPr="005A60AA">
        <w:rPr>
          <w:rFonts w:ascii="Browallia New" w:eastAsia="Batang" w:hAnsi="Browallia New" w:cs="Browallia New" w:hint="cs"/>
          <w:sz w:val="28"/>
          <w:szCs w:val="28"/>
        </w:rPr>
        <w:t xml:space="preserve">. Created credit control areas, credit risk categories and defined credit </w:t>
      </w:r>
      <w:r w:rsidR="00FA31D2" w:rsidRPr="005A60AA">
        <w:rPr>
          <w:rFonts w:ascii="Browallia New" w:eastAsia="Batang" w:hAnsi="Browallia New" w:cs="Browallia New" w:hint="cs"/>
          <w:sz w:val="28"/>
          <w:szCs w:val="28"/>
        </w:rPr>
        <w:t>representative’s</w:t>
      </w:r>
      <w:r w:rsidRPr="005A60AA">
        <w:rPr>
          <w:rFonts w:ascii="Browallia New" w:eastAsia="Batang" w:hAnsi="Browallia New" w:cs="Browallia New" w:hint="cs"/>
          <w:sz w:val="28"/>
          <w:szCs w:val="28"/>
        </w:rPr>
        <w:t xml:space="preserve"> groups as per the client requirements. </w:t>
      </w:r>
    </w:p>
    <w:p w14:paraId="559B4FA7" w14:textId="77777777" w:rsidR="002357F3" w:rsidRPr="005A60AA" w:rsidRDefault="002357F3"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Created Contracts in VA41, </w:t>
      </w:r>
      <w:r w:rsidR="00FA31D2" w:rsidRPr="005A60AA">
        <w:rPr>
          <w:rFonts w:ascii="Browallia New" w:eastAsia="Batang" w:hAnsi="Browallia New" w:cs="Browallia New" w:hint="cs"/>
          <w:sz w:val="28"/>
          <w:szCs w:val="28"/>
        </w:rPr>
        <w:t>changed</w:t>
      </w:r>
      <w:r w:rsidR="002F1684" w:rsidRPr="005A60AA">
        <w:rPr>
          <w:rFonts w:ascii="Browallia New" w:eastAsia="Batang" w:hAnsi="Browallia New" w:cs="Browallia New" w:hint="cs"/>
          <w:sz w:val="28"/>
          <w:szCs w:val="28"/>
        </w:rPr>
        <w:t xml:space="preserve"> in VA42 and Validated in VA45N.</w:t>
      </w:r>
    </w:p>
    <w:p w14:paraId="424BAB69" w14:textId="77777777" w:rsidR="00214F64" w:rsidRPr="005A60AA" w:rsidRDefault="0050065B"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Created Primary &amp; Secondary Cost Elements, created Cost Element Groups &amp; assigned number ranges to groups. Configured automatic &amp; manual cost element creation.</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Created &amp; assigned Order types &amp; Order master records.</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Created Order groups for collective processing.</w:t>
      </w:r>
    </w:p>
    <w:p w14:paraId="6BFBAAA4" w14:textId="77777777" w:rsidR="00214F64" w:rsidRPr="005A60AA" w:rsidRDefault="0050065B"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Performed Unit Testing and Integrated System Testing while providing support during User Acceptance Testing. </w:t>
      </w:r>
    </w:p>
    <w:p w14:paraId="30CE4B11" w14:textId="77777777" w:rsidR="000F252A" w:rsidRPr="005A60AA" w:rsidRDefault="0050065B" w:rsidP="00843EE0">
      <w:pPr>
        <w:pStyle w:val="ListParagraph"/>
        <w:numPr>
          <w:ilvl w:val="0"/>
          <w:numId w:val="37"/>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Monitored background jobs and fix</w:t>
      </w:r>
      <w:r w:rsidR="003C3AAA" w:rsidRPr="005A60AA">
        <w:rPr>
          <w:rFonts w:ascii="Browallia New" w:eastAsia="Batang" w:hAnsi="Browallia New" w:cs="Browallia New" w:hint="cs"/>
          <w:sz w:val="28"/>
          <w:szCs w:val="28"/>
        </w:rPr>
        <w:t>ed production issues and defects when required</w:t>
      </w:r>
      <w:r w:rsidRPr="005A60AA">
        <w:rPr>
          <w:rFonts w:ascii="Browallia New" w:eastAsia="Batang" w:hAnsi="Browallia New" w:cs="Browallia New" w:hint="cs"/>
          <w:sz w:val="28"/>
          <w:szCs w:val="28"/>
        </w:rPr>
        <w:t>.</w:t>
      </w:r>
    </w:p>
    <w:p w14:paraId="75229DD2" w14:textId="77777777" w:rsidR="00C71482" w:rsidRPr="005A60AA" w:rsidRDefault="00C71482" w:rsidP="00843EE0">
      <w:pPr>
        <w:pStyle w:val="ListParagraph"/>
        <w:ind w:left="360"/>
        <w:jc w:val="both"/>
        <w:rPr>
          <w:rFonts w:ascii="Browallia New" w:eastAsia="Batang" w:hAnsi="Browallia New" w:cs="Browallia New"/>
          <w:sz w:val="28"/>
          <w:szCs w:val="28"/>
        </w:rPr>
      </w:pPr>
    </w:p>
    <w:p w14:paraId="4C0D688A"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Okuma America </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Charlotte</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NC</w:t>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0074159A"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December 2006 - June 2007</w:t>
      </w:r>
    </w:p>
    <w:p w14:paraId="39705BA9"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SAP FICO Business Analyst</w:t>
      </w:r>
    </w:p>
    <w:p w14:paraId="267940F5" w14:textId="77777777" w:rsidR="00840314" w:rsidRPr="005A60AA" w:rsidRDefault="00840314" w:rsidP="00843EE0">
      <w:p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Okuma America Corporation is the U.S. based sales and service affiliate of Okuma Corporation, a world leader in </w:t>
      </w:r>
      <w:hyperlink r:id="rId19" w:tgtFrame="_self" w:tooltip="CNC Machines" w:history="1">
        <w:r w:rsidRPr="005A60AA">
          <w:rPr>
            <w:rStyle w:val="Hyperlink"/>
            <w:rFonts w:ascii="Browallia New" w:eastAsia="Batang" w:hAnsi="Browallia New" w:cs="Browallia New" w:hint="cs"/>
            <w:color w:val="auto"/>
            <w:sz w:val="28"/>
            <w:szCs w:val="28"/>
            <w:u w:val="none"/>
          </w:rPr>
          <w:t>CNC machine</w:t>
        </w:r>
      </w:hyperlink>
      <w:r w:rsidRPr="005A60AA">
        <w:rPr>
          <w:rFonts w:ascii="Browallia New" w:eastAsia="Batang" w:hAnsi="Browallia New" w:cs="Browallia New" w:hint="cs"/>
          <w:sz w:val="28"/>
          <w:szCs w:val="28"/>
        </w:rPr>
        <w:t> tools, founded in 1898 in Nagoya, Japan. The company is the industry’s only </w:t>
      </w:r>
      <w:hyperlink r:id="rId20" w:tgtFrame="_self" w:tooltip="Single Source" w:history="1">
        <w:r w:rsidRPr="005A60AA">
          <w:rPr>
            <w:rStyle w:val="Hyperlink"/>
            <w:rFonts w:ascii="Browallia New" w:eastAsia="Batang" w:hAnsi="Browallia New" w:cs="Browallia New" w:hint="cs"/>
            <w:color w:val="auto"/>
            <w:sz w:val="28"/>
            <w:szCs w:val="28"/>
            <w:u w:val="none"/>
          </w:rPr>
          <w:t>single-source provider</w:t>
        </w:r>
      </w:hyperlink>
      <w:r w:rsidRPr="005A60AA">
        <w:rPr>
          <w:rFonts w:ascii="Browallia New" w:eastAsia="Batang" w:hAnsi="Browallia New" w:cs="Browallia New" w:hint="cs"/>
          <w:sz w:val="28"/>
          <w:szCs w:val="28"/>
        </w:rPr>
        <w:t>, with the CNC machine, drive, motors, encoders, spindle and </w:t>
      </w:r>
      <w:hyperlink r:id="rId21" w:tgtFrame="_self" w:tooltip="THINC-OSP Control" w:history="1">
        <w:r w:rsidRPr="005A60AA">
          <w:rPr>
            <w:rStyle w:val="Hyperlink"/>
            <w:rFonts w:ascii="Browallia New" w:eastAsia="Batang" w:hAnsi="Browallia New" w:cs="Browallia New" w:hint="cs"/>
            <w:color w:val="auto"/>
            <w:sz w:val="28"/>
            <w:szCs w:val="28"/>
            <w:u w:val="none"/>
          </w:rPr>
          <w:t>CNC control</w:t>
        </w:r>
      </w:hyperlink>
      <w:r w:rsidRPr="005A60AA">
        <w:rPr>
          <w:rFonts w:ascii="Browallia New" w:eastAsia="Batang" w:hAnsi="Browallia New" w:cs="Browallia New" w:hint="cs"/>
          <w:sz w:val="28"/>
          <w:szCs w:val="28"/>
        </w:rPr>
        <w:t>s all manufactured by Okuma. </w:t>
      </w:r>
    </w:p>
    <w:p w14:paraId="14BDB353" w14:textId="77777777" w:rsidR="00214F64" w:rsidRPr="005A60AA" w:rsidRDefault="00214F64" w:rsidP="00843EE0">
      <w:pPr>
        <w:rPr>
          <w:rFonts w:ascii="Browallia New" w:eastAsia="Batang" w:hAnsi="Browallia New" w:cs="Browallia New"/>
          <w:sz w:val="28"/>
          <w:szCs w:val="28"/>
        </w:rPr>
      </w:pPr>
    </w:p>
    <w:p w14:paraId="4C953318" w14:textId="77777777" w:rsidR="00214F64" w:rsidRPr="005A60AA" w:rsidRDefault="00CE0DB4"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 xml:space="preserve">Responsibilities: </w:t>
      </w:r>
    </w:p>
    <w:p w14:paraId="12D6058D" w14:textId="77777777" w:rsidR="00214F64" w:rsidRPr="005A60AA" w:rsidRDefault="00403258"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Gathered business requirements &amp; prepared blueprints for as-is </w:t>
      </w:r>
      <w:r w:rsidR="00B766D5" w:rsidRPr="005A60AA">
        <w:rPr>
          <w:rFonts w:ascii="Browallia New" w:eastAsia="Batang" w:hAnsi="Browallia New" w:cs="Browallia New" w:hint="cs"/>
          <w:sz w:val="28"/>
          <w:szCs w:val="28"/>
        </w:rPr>
        <w:t xml:space="preserve">&amp; to-be process systems </w:t>
      </w:r>
      <w:r w:rsidR="002C4D47" w:rsidRPr="005A60AA">
        <w:rPr>
          <w:rFonts w:ascii="Browallia New" w:eastAsia="Batang" w:hAnsi="Browallia New" w:cs="Browallia New" w:hint="cs"/>
          <w:sz w:val="28"/>
          <w:szCs w:val="28"/>
        </w:rPr>
        <w:t>at Okuma.</w:t>
      </w:r>
      <w:r w:rsidRPr="005A60AA">
        <w:rPr>
          <w:rFonts w:ascii="Browallia New" w:eastAsia="Batang" w:hAnsi="Browallia New" w:cs="Browallia New" w:hint="cs"/>
          <w:sz w:val="28"/>
          <w:szCs w:val="28"/>
        </w:rPr>
        <w:t xml:space="preserve"> </w:t>
      </w:r>
    </w:p>
    <w:p w14:paraId="379F9FEE" w14:textId="77777777" w:rsidR="00214F64" w:rsidRPr="005A60AA" w:rsidRDefault="00403258"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Assigned to the project throughout all phases of life-cycle from Preparation, Blueprint Design, Realization, Final Preparation, and Go-Live &amp; Support.</w:t>
      </w:r>
    </w:p>
    <w:p w14:paraId="01C73FA9" w14:textId="77777777" w:rsidR="00214F64" w:rsidRPr="005A60AA" w:rsidRDefault="00403258"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Studied the company’s document flow to create an </w:t>
      </w:r>
      <w:proofErr w:type="gramStart"/>
      <w:r w:rsidRPr="005A60AA">
        <w:rPr>
          <w:rFonts w:ascii="Browallia New" w:eastAsia="Batang" w:hAnsi="Browallia New" w:cs="Browallia New" w:hint="cs"/>
          <w:sz w:val="28"/>
          <w:szCs w:val="28"/>
        </w:rPr>
        <w:t>SAP process flow, &amp; made recommendations</w:t>
      </w:r>
      <w:proofErr w:type="gramEnd"/>
      <w:r w:rsidRPr="005A60AA">
        <w:rPr>
          <w:rFonts w:ascii="Browallia New" w:eastAsia="Batang" w:hAnsi="Browallia New" w:cs="Browallia New" w:hint="cs"/>
          <w:sz w:val="28"/>
          <w:szCs w:val="28"/>
        </w:rPr>
        <w:t xml:space="preserve"> for suitable validation procedures for document header, line item &amp; whole document levels. Performed Fit-Gap Analysis to design the to-be system.</w:t>
      </w:r>
    </w:p>
    <w:p w14:paraId="53E1F3D6" w14:textId="77777777" w:rsidR="00214F64" w:rsidRPr="005A60AA" w:rsidRDefault="00403258"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Performed Business Process Procedure (BPP) document creation for Accounts Receivable (AR) and Accounts Payable (AP).</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Prepared documentation of configuration for super-users &amp; end-users in GL, AR and AP.</w:t>
      </w:r>
      <w:r w:rsidR="00FA31D2" w:rsidRPr="005A60AA">
        <w:rPr>
          <w:rFonts w:ascii="Browallia New" w:eastAsia="Batang" w:hAnsi="Browallia New" w:cs="Browallia New" w:hint="cs"/>
          <w:sz w:val="28"/>
          <w:szCs w:val="28"/>
        </w:rPr>
        <w:t xml:space="preserve"> </w:t>
      </w:r>
      <w:r w:rsidR="008308BB" w:rsidRPr="005A60AA">
        <w:rPr>
          <w:rFonts w:ascii="Browallia New" w:eastAsia="Batang" w:hAnsi="Browallia New" w:cs="Browallia New" w:hint="cs"/>
          <w:sz w:val="28"/>
          <w:szCs w:val="28"/>
        </w:rPr>
        <w:t>Created training manuals and SIPOC Documents for super-users &amp; end-users.</w:t>
      </w:r>
      <w:r w:rsidR="00561BAF" w:rsidRPr="005A60AA">
        <w:rPr>
          <w:rFonts w:ascii="Browallia New" w:eastAsia="Batang" w:hAnsi="Browallia New" w:cs="Browallia New" w:hint="cs"/>
          <w:sz w:val="28"/>
          <w:szCs w:val="28"/>
        </w:rPr>
        <w:t xml:space="preserve"> Conducted training sessions for users with the use of documentation.</w:t>
      </w:r>
    </w:p>
    <w:p w14:paraId="1E54307D" w14:textId="77777777" w:rsidR="003E0EC9" w:rsidRPr="005A60AA" w:rsidRDefault="0002126E"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Maintained additional BPP </w:t>
      </w:r>
      <w:r w:rsidR="00403258" w:rsidRPr="005A60AA">
        <w:rPr>
          <w:rFonts w:ascii="Browallia New" w:eastAsia="Batang" w:hAnsi="Browallia New" w:cs="Browallia New" w:hint="cs"/>
          <w:sz w:val="28"/>
          <w:szCs w:val="28"/>
        </w:rPr>
        <w:t>documentation &amp; reported the progress on the resolved ticket issues on a weekly basis.</w:t>
      </w:r>
      <w:r w:rsidR="00FA31D2" w:rsidRPr="005A60AA">
        <w:rPr>
          <w:rFonts w:ascii="Browallia New" w:eastAsia="Batang" w:hAnsi="Browallia New" w:cs="Browallia New" w:hint="cs"/>
          <w:sz w:val="28"/>
          <w:szCs w:val="28"/>
        </w:rPr>
        <w:t xml:space="preserve"> </w:t>
      </w:r>
      <w:r w:rsidR="00403258" w:rsidRPr="005A60AA">
        <w:rPr>
          <w:rFonts w:ascii="Browallia New" w:eastAsia="Batang" w:hAnsi="Browallia New" w:cs="Browallia New" w:hint="cs"/>
          <w:sz w:val="28"/>
          <w:szCs w:val="28"/>
        </w:rPr>
        <w:t>Developed unit &amp; integration test plans &amp; prepared test scripts to prevent problems during production stage.</w:t>
      </w:r>
    </w:p>
    <w:p w14:paraId="1ED4EA6D" w14:textId="77777777" w:rsidR="00561BAF" w:rsidRPr="005A60AA" w:rsidRDefault="00403258"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Monitored background jobs, Interface related issues, &amp; period end closing procedures. Conducted team meetings &amp; discussed design, development, enhancement &amp; maintenance of customized reports to meet customer’</w:t>
      </w:r>
      <w:r w:rsidR="00561BAF" w:rsidRPr="005A60AA">
        <w:rPr>
          <w:rFonts w:ascii="Browallia New" w:eastAsia="Batang" w:hAnsi="Browallia New" w:cs="Browallia New" w:hint="cs"/>
          <w:sz w:val="28"/>
          <w:szCs w:val="28"/>
        </w:rPr>
        <w:t>s expectations &amp; business goals.</w:t>
      </w:r>
    </w:p>
    <w:p w14:paraId="69322838" w14:textId="77777777" w:rsidR="00214F64" w:rsidRPr="005A60AA" w:rsidRDefault="0050065B"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t>Performed multiple Ad-hoc requests. Supported the client in post launch session. Documented vital changes, performed system tests &amp; trained the client’s team members on system functionality.</w:t>
      </w:r>
      <w:r w:rsidR="00FA31D2" w:rsidRPr="005A60AA">
        <w:rPr>
          <w:rFonts w:ascii="Browallia New" w:eastAsia="Batang" w:hAnsi="Browallia New" w:cs="Browallia New" w:hint="cs"/>
          <w:sz w:val="28"/>
          <w:szCs w:val="28"/>
        </w:rPr>
        <w:t xml:space="preserve"> </w:t>
      </w:r>
      <w:r w:rsidRPr="005A60AA">
        <w:rPr>
          <w:rFonts w:ascii="Browallia New" w:eastAsia="Batang" w:hAnsi="Browallia New" w:cs="Browallia New" w:hint="cs"/>
          <w:sz w:val="28"/>
          <w:szCs w:val="28"/>
        </w:rPr>
        <w:t>Created month-end closing scenarios for end-users.</w:t>
      </w:r>
    </w:p>
    <w:p w14:paraId="443DD744" w14:textId="77777777" w:rsidR="00EE4CB2" w:rsidRPr="005A60AA" w:rsidRDefault="00B4798C" w:rsidP="00843EE0">
      <w:pPr>
        <w:pStyle w:val="ListParagraph"/>
        <w:numPr>
          <w:ilvl w:val="0"/>
          <w:numId w:val="38"/>
        </w:numPr>
        <w:jc w:val="both"/>
        <w:rPr>
          <w:rFonts w:ascii="Browallia New" w:eastAsia="Batang" w:hAnsi="Browallia New" w:cs="Browallia New"/>
          <w:sz w:val="28"/>
          <w:szCs w:val="28"/>
        </w:rPr>
      </w:pPr>
      <w:r w:rsidRPr="005A60AA">
        <w:rPr>
          <w:rFonts w:ascii="Browallia New" w:eastAsia="Batang" w:hAnsi="Browallia New" w:cs="Browallia New" w:hint="cs"/>
          <w:sz w:val="28"/>
          <w:szCs w:val="28"/>
        </w:rPr>
        <w:lastRenderedPageBreak/>
        <w:t>Tested various Finance (security) roles in the organization acc</w:t>
      </w:r>
      <w:r w:rsidR="00561BAF" w:rsidRPr="005A60AA">
        <w:rPr>
          <w:rFonts w:ascii="Browallia New" w:eastAsia="Batang" w:hAnsi="Browallia New" w:cs="Browallia New" w:hint="cs"/>
          <w:sz w:val="28"/>
          <w:szCs w:val="28"/>
        </w:rPr>
        <w:t>ording to reporting-hierarchy parameters.</w:t>
      </w:r>
    </w:p>
    <w:p w14:paraId="13782D43" w14:textId="77777777" w:rsidR="00287D23" w:rsidRPr="005A60AA" w:rsidRDefault="00287D23" w:rsidP="00843EE0">
      <w:pPr>
        <w:rPr>
          <w:rFonts w:ascii="Browallia New" w:eastAsia="Batang" w:hAnsi="Browallia New" w:cs="Browallia New"/>
          <w:b/>
          <w:sz w:val="28"/>
          <w:szCs w:val="28"/>
        </w:rPr>
      </w:pPr>
    </w:p>
    <w:p w14:paraId="046D29DA"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California State University Bakersfield, Bakersfield</w:t>
      </w:r>
      <w:r w:rsidR="00F87DDF" w:rsidRPr="005A60AA">
        <w:rPr>
          <w:rFonts w:ascii="Browallia New" w:eastAsia="Batang" w:hAnsi="Browallia New" w:cs="Browallia New" w:hint="cs"/>
          <w:b/>
          <w:sz w:val="28"/>
          <w:szCs w:val="28"/>
        </w:rPr>
        <w:t>,</w:t>
      </w:r>
      <w:r w:rsidRPr="005A60AA">
        <w:rPr>
          <w:rFonts w:ascii="Browallia New" w:eastAsia="Batang" w:hAnsi="Browallia New" w:cs="Browallia New" w:hint="cs"/>
          <w:b/>
          <w:sz w:val="28"/>
          <w:szCs w:val="28"/>
        </w:rPr>
        <w:t xml:space="preserve"> CA</w:t>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Pr="005A60AA">
        <w:rPr>
          <w:rFonts w:ascii="Browallia New" w:eastAsia="Batang" w:hAnsi="Browallia New" w:cs="Browallia New" w:hint="cs"/>
          <w:b/>
          <w:sz w:val="28"/>
          <w:szCs w:val="28"/>
        </w:rPr>
        <w:tab/>
      </w:r>
      <w:r w:rsidR="0074159A" w:rsidRPr="005A60AA">
        <w:rPr>
          <w:rFonts w:ascii="Browallia New" w:eastAsia="Batang" w:hAnsi="Browallia New" w:cs="Browallia New" w:hint="cs"/>
          <w:b/>
          <w:sz w:val="28"/>
          <w:szCs w:val="28"/>
        </w:rPr>
        <w:t xml:space="preserve">    </w:t>
      </w:r>
      <w:r w:rsidRPr="005A60AA">
        <w:rPr>
          <w:rFonts w:ascii="Browallia New" w:eastAsia="Batang" w:hAnsi="Browallia New" w:cs="Browallia New" w:hint="cs"/>
          <w:b/>
          <w:sz w:val="28"/>
          <w:szCs w:val="28"/>
        </w:rPr>
        <w:t xml:space="preserve">March 1996 - February 2005 </w:t>
      </w:r>
    </w:p>
    <w:p w14:paraId="6AEB40BF"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IRTS - Operations Specialist</w:t>
      </w:r>
    </w:p>
    <w:p w14:paraId="5E1FD433" w14:textId="77777777" w:rsidR="00FA31D2" w:rsidRPr="005A60AA" w:rsidRDefault="00FA31D2" w:rsidP="00843EE0">
      <w:p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Information Resources &amp; Technology Support (IRTS). Client Services: User level support of computers and other devices. Hardware and Events: Providing computer and other device hardware repair and installation, along with the </w:t>
      </w:r>
      <w:proofErr w:type="gramStart"/>
      <w:r w:rsidRPr="005A60AA">
        <w:rPr>
          <w:rFonts w:ascii="Browallia New" w:eastAsia="Batang" w:hAnsi="Browallia New" w:cs="Browallia New" w:hint="cs"/>
          <w:sz w:val="28"/>
          <w:szCs w:val="28"/>
        </w:rPr>
        <w:t>audio visual</w:t>
      </w:r>
      <w:proofErr w:type="gramEnd"/>
      <w:r w:rsidRPr="005A60AA">
        <w:rPr>
          <w:rFonts w:ascii="Browallia New" w:eastAsia="Batang" w:hAnsi="Browallia New" w:cs="Browallia New" w:hint="cs"/>
          <w:sz w:val="28"/>
          <w:szCs w:val="28"/>
        </w:rPr>
        <w:t xml:space="preserve"> support for on campus scheduled events. Network, Datacenter, and Telecom: Networking provides infrastructure support of the campus data systems. This includes all data connection wiring and electronics, and the maintenance of the campus Data Center, which houses nearly all the campus servers. Telecom provides support for the campus phone systems.</w:t>
      </w:r>
    </w:p>
    <w:p w14:paraId="061C8943" w14:textId="77777777" w:rsidR="00FA31D2" w:rsidRPr="005A60AA" w:rsidRDefault="00FA31D2" w:rsidP="00843EE0">
      <w:pPr>
        <w:rPr>
          <w:rFonts w:ascii="Browallia New" w:eastAsia="Batang" w:hAnsi="Browallia New" w:cs="Browallia New"/>
          <w:sz w:val="28"/>
          <w:szCs w:val="28"/>
        </w:rPr>
      </w:pPr>
    </w:p>
    <w:p w14:paraId="0FCA95ED" w14:textId="77777777" w:rsidR="00FA31D2" w:rsidRPr="005A60AA" w:rsidRDefault="00FA31D2" w:rsidP="00843EE0">
      <w:pPr>
        <w:rPr>
          <w:rFonts w:ascii="Browallia New" w:eastAsia="Batang" w:hAnsi="Browallia New" w:cs="Browallia New"/>
          <w:b/>
          <w:sz w:val="28"/>
          <w:szCs w:val="28"/>
        </w:rPr>
      </w:pPr>
      <w:r w:rsidRPr="005A60AA">
        <w:rPr>
          <w:rFonts w:ascii="Browallia New" w:eastAsia="Batang" w:hAnsi="Browallia New" w:cs="Browallia New" w:hint="cs"/>
          <w:b/>
          <w:sz w:val="28"/>
          <w:szCs w:val="28"/>
        </w:rPr>
        <w:t>Responsibilities:</w:t>
      </w:r>
    </w:p>
    <w:p w14:paraId="69E65C9E"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Information Resource and Technology support, education and training provided to faculty, staff and students on all computer applications and multi-media learning tools.</w:t>
      </w:r>
    </w:p>
    <w:p w14:paraId="457C0A17"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Aiding faculty with developing instructional modules for curriculum development and instruction.</w:t>
      </w:r>
    </w:p>
    <w:p w14:paraId="429BF563"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Responsible for procurement, support and maintenance of all campus computers and servers and multi-media instructional material and equipment.</w:t>
      </w:r>
    </w:p>
    <w:p w14:paraId="7421B96B"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Audio-Visual equipment set up for large group events, meetings and instructional forums.</w:t>
      </w:r>
    </w:p>
    <w:p w14:paraId="4CD331A3"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Rebuilding operating systems and imaging new computer hardware.</w:t>
      </w:r>
    </w:p>
    <w:p w14:paraId="5D24061E"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Maintenance of PeopleSoft HRS Systems. </w:t>
      </w:r>
    </w:p>
    <w:p w14:paraId="4A0B86D0"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Installation and setup of network systems.</w:t>
      </w:r>
    </w:p>
    <w:p w14:paraId="373FB234"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Configured and implemented Remote Access Solution (RAS): VPN, ISDN dial up.</w:t>
      </w:r>
    </w:p>
    <w:p w14:paraId="21A44A29"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Installed and configured workstations for IP/IPX LANs.</w:t>
      </w:r>
    </w:p>
    <w:p w14:paraId="36BDD57F"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Installed and configured MS Exchange servers and Veritas Backup software.</w:t>
      </w:r>
    </w:p>
    <w:p w14:paraId="2BB4315F"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Installed and configured Dynamic Host Configuration Protocol (DHCP) Client/Servers for WIN XP, UNIX, and Citrix XP networks.</w:t>
      </w:r>
    </w:p>
    <w:p w14:paraId="3AD6C0E2"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Building and maintenance of ‘smart-classrooms’ (classrooms fitted with multi-media data projectors, desktop computers, audio and visual equipment).</w:t>
      </w:r>
    </w:p>
    <w:p w14:paraId="5BB280DB" w14:textId="77777777" w:rsidR="00FA31D2" w:rsidRPr="005A60AA"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 xml:space="preserve">Performed diagnostics and troubleshooting of system issues, documented help desk tickets/resolutions, and maintained equipment inventory lists. </w:t>
      </w:r>
    </w:p>
    <w:p w14:paraId="6A063AD5" w14:textId="77777777" w:rsidR="00152F71" w:rsidRDefault="00FA31D2" w:rsidP="00843EE0">
      <w:pPr>
        <w:pStyle w:val="ListParagraph"/>
        <w:numPr>
          <w:ilvl w:val="0"/>
          <w:numId w:val="40"/>
        </w:numPr>
        <w:rPr>
          <w:rFonts w:ascii="Browallia New" w:eastAsia="Batang" w:hAnsi="Browallia New" w:cs="Browallia New"/>
          <w:sz w:val="28"/>
          <w:szCs w:val="28"/>
        </w:rPr>
      </w:pPr>
      <w:r w:rsidRPr="005A60AA">
        <w:rPr>
          <w:rFonts w:ascii="Browallia New" w:eastAsia="Batang" w:hAnsi="Browallia New" w:cs="Browallia New" w:hint="cs"/>
          <w:sz w:val="28"/>
          <w:szCs w:val="28"/>
        </w:rPr>
        <w:t>Provided computer help desk support via telephone communications with end-users.</w:t>
      </w:r>
    </w:p>
    <w:p w14:paraId="40BF37D5" w14:textId="77777777" w:rsidR="00394749" w:rsidRDefault="00394749" w:rsidP="00394749">
      <w:pPr>
        <w:rPr>
          <w:rFonts w:ascii="Browallia New" w:eastAsia="Batang" w:hAnsi="Browallia New" w:cs="Browallia New"/>
          <w:sz w:val="28"/>
          <w:szCs w:val="28"/>
        </w:rPr>
      </w:pPr>
    </w:p>
    <w:p w14:paraId="3681B534" w14:textId="04C50F3B" w:rsidR="00394749" w:rsidRDefault="00394749" w:rsidP="00394749">
      <w:pPr>
        <w:rPr>
          <w:rFonts w:ascii="Browallia New" w:eastAsia="Batang" w:hAnsi="Browallia New" w:cs="Browallia New"/>
          <w:b/>
          <w:bCs/>
          <w:sz w:val="28"/>
          <w:szCs w:val="28"/>
        </w:rPr>
      </w:pPr>
      <w:r w:rsidRPr="00394749">
        <w:rPr>
          <w:rFonts w:ascii="Browallia New" w:eastAsia="Batang" w:hAnsi="Browallia New" w:cs="Browallia New"/>
          <w:b/>
          <w:bCs/>
          <w:sz w:val="28"/>
          <w:szCs w:val="28"/>
        </w:rPr>
        <w:t>Education:</w:t>
      </w:r>
    </w:p>
    <w:p w14:paraId="10DD3EB9" w14:textId="2E8F4665" w:rsidR="00394749" w:rsidRPr="00394749" w:rsidRDefault="00394749" w:rsidP="00394749">
      <w:pPr>
        <w:rPr>
          <w:rFonts w:ascii="Browallia New" w:eastAsia="Batang" w:hAnsi="Browallia New" w:cs="Browallia New"/>
          <w:sz w:val="28"/>
          <w:szCs w:val="28"/>
        </w:rPr>
      </w:pPr>
      <w:r w:rsidRPr="00394749">
        <w:rPr>
          <w:rFonts w:ascii="Browallia New" w:eastAsia="Batang" w:hAnsi="Browallia New" w:cs="Browallia New"/>
          <w:sz w:val="28"/>
          <w:szCs w:val="28"/>
        </w:rPr>
        <w:t xml:space="preserve">Bachelors in Computer Science - CSU Bakersfield </w:t>
      </w:r>
      <w:r>
        <w:rPr>
          <w:rFonts w:ascii="Browallia New" w:eastAsia="Batang" w:hAnsi="Browallia New" w:cs="Browallia New"/>
          <w:sz w:val="28"/>
          <w:szCs w:val="28"/>
        </w:rPr>
        <w:t>–</w:t>
      </w:r>
      <w:r w:rsidRPr="00394749">
        <w:rPr>
          <w:rFonts w:ascii="Browallia New" w:eastAsia="Batang" w:hAnsi="Browallia New" w:cs="Browallia New"/>
          <w:sz w:val="28"/>
          <w:szCs w:val="28"/>
        </w:rPr>
        <w:t xml:space="preserve"> 2003</w:t>
      </w:r>
      <w:r>
        <w:rPr>
          <w:rFonts w:ascii="Browallia New" w:eastAsia="Batang" w:hAnsi="Browallia New" w:cs="Browallia New"/>
          <w:sz w:val="28"/>
          <w:szCs w:val="28"/>
        </w:rPr>
        <w:t>.</w:t>
      </w:r>
    </w:p>
    <w:p w14:paraId="0C0BDF17" w14:textId="77777777" w:rsidR="00FA31D2" w:rsidRPr="005A60AA" w:rsidRDefault="00FA31D2" w:rsidP="00843EE0">
      <w:pPr>
        <w:rPr>
          <w:rFonts w:ascii="Browallia New" w:eastAsia="Batang" w:hAnsi="Browallia New" w:cs="Browallia New"/>
          <w:b/>
          <w:sz w:val="28"/>
          <w:szCs w:val="28"/>
        </w:rPr>
      </w:pPr>
    </w:p>
    <w:p w14:paraId="6EAE4E5C" w14:textId="0D66A2C7" w:rsidR="000632E9" w:rsidRPr="005A60AA" w:rsidRDefault="000632E9" w:rsidP="007A42EF">
      <w:pPr>
        <w:pStyle w:val="ListParagraph"/>
        <w:rPr>
          <w:rFonts w:ascii="Browallia New" w:eastAsia="Batang" w:hAnsi="Browallia New" w:cs="Browallia New"/>
          <w:sz w:val="28"/>
          <w:szCs w:val="28"/>
        </w:rPr>
      </w:pPr>
    </w:p>
    <w:sectPr w:rsidR="000632E9" w:rsidRPr="005A60AA" w:rsidSect="00E417C6">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31869" w14:textId="77777777" w:rsidR="00E417C6" w:rsidRDefault="00E417C6" w:rsidP="00680C3B">
      <w:r>
        <w:separator/>
      </w:r>
    </w:p>
  </w:endnote>
  <w:endnote w:type="continuationSeparator" w:id="0">
    <w:p w14:paraId="7A6DA1D1" w14:textId="77777777" w:rsidR="00E417C6" w:rsidRDefault="00E417C6" w:rsidP="00680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owallia New">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CCEE6" w14:textId="77777777" w:rsidR="00E417C6" w:rsidRDefault="00E417C6" w:rsidP="00680C3B">
      <w:r>
        <w:separator/>
      </w:r>
    </w:p>
  </w:footnote>
  <w:footnote w:type="continuationSeparator" w:id="0">
    <w:p w14:paraId="20B96B10" w14:textId="77777777" w:rsidR="00E417C6" w:rsidRDefault="00E417C6" w:rsidP="00680C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D5B"/>
    <w:multiLevelType w:val="hybridMultilevel"/>
    <w:tmpl w:val="1422B818"/>
    <w:lvl w:ilvl="0" w:tplc="04090005">
      <w:start w:val="1"/>
      <w:numFmt w:val="bullet"/>
      <w:lvlText w:val=""/>
      <w:lvlJc w:val="left"/>
      <w:pPr>
        <w:tabs>
          <w:tab w:val="num" w:pos="720"/>
        </w:tabs>
        <w:ind w:left="720" w:hanging="360"/>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E33685"/>
    <w:multiLevelType w:val="multilevel"/>
    <w:tmpl w:val="AB4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0EDD"/>
    <w:multiLevelType w:val="hybridMultilevel"/>
    <w:tmpl w:val="D666B03A"/>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0703E"/>
    <w:multiLevelType w:val="hybridMultilevel"/>
    <w:tmpl w:val="927C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D596F"/>
    <w:multiLevelType w:val="hybridMultilevel"/>
    <w:tmpl w:val="99A6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86E4F"/>
    <w:multiLevelType w:val="hybridMultilevel"/>
    <w:tmpl w:val="2BB2A6B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4321AC"/>
    <w:multiLevelType w:val="hybridMultilevel"/>
    <w:tmpl w:val="05087E32"/>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A4D8B"/>
    <w:multiLevelType w:val="hybridMultilevel"/>
    <w:tmpl w:val="1A4C4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D3F4F"/>
    <w:multiLevelType w:val="hybridMultilevel"/>
    <w:tmpl w:val="DBDC49BA"/>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74C35"/>
    <w:multiLevelType w:val="hybridMultilevel"/>
    <w:tmpl w:val="B48277BA"/>
    <w:lvl w:ilvl="0" w:tplc="44B07A0C">
      <w:start w:val="1"/>
      <w:numFmt w:val="bullet"/>
      <w:lvlText w:val="¬"/>
      <w:lvlJc w:val="left"/>
      <w:pPr>
        <w:ind w:left="720" w:hanging="360"/>
      </w:pPr>
      <w:rPr>
        <w:rFonts w:ascii="Raavi" w:hAnsi="Raavi" w:hint="default"/>
        <w:b/>
        <w:i w:val="0"/>
        <w:strike/>
        <w:dstrike w:val="0"/>
        <w:color w:val="548DD4"/>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E4285"/>
    <w:multiLevelType w:val="hybridMultilevel"/>
    <w:tmpl w:val="164A5D9C"/>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53B02"/>
    <w:multiLevelType w:val="hybridMultilevel"/>
    <w:tmpl w:val="0C128634"/>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61252"/>
    <w:multiLevelType w:val="hybridMultilevel"/>
    <w:tmpl w:val="F6AE1D9A"/>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A758D3"/>
    <w:multiLevelType w:val="hybridMultilevel"/>
    <w:tmpl w:val="C0AC0048"/>
    <w:lvl w:ilvl="0" w:tplc="00000007">
      <w:start w:val="1"/>
      <w:numFmt w:val="bullet"/>
      <w:lvlText w:val=""/>
      <w:lvlJc w:val="left"/>
      <w:pPr>
        <w:ind w:left="1080" w:hanging="360"/>
      </w:pPr>
      <w:rPr>
        <w:rFonts w:ascii="Symbol" w:hAnsi="Symbo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FA0349"/>
    <w:multiLevelType w:val="multilevel"/>
    <w:tmpl w:val="8C087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0D32F8"/>
    <w:multiLevelType w:val="hybridMultilevel"/>
    <w:tmpl w:val="0B5AE238"/>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07453"/>
    <w:multiLevelType w:val="hybridMultilevel"/>
    <w:tmpl w:val="73B463CA"/>
    <w:lvl w:ilvl="0" w:tplc="00000007">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936ECC"/>
    <w:multiLevelType w:val="hybridMultilevel"/>
    <w:tmpl w:val="B384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EF40CF"/>
    <w:multiLevelType w:val="hybridMultilevel"/>
    <w:tmpl w:val="F7F4F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F4F99"/>
    <w:multiLevelType w:val="hybridMultilevel"/>
    <w:tmpl w:val="C9184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5754B"/>
    <w:multiLevelType w:val="hybridMultilevel"/>
    <w:tmpl w:val="46FA3BC4"/>
    <w:lvl w:ilvl="0" w:tplc="00000007">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127E45"/>
    <w:multiLevelType w:val="hybridMultilevel"/>
    <w:tmpl w:val="FBCC7D58"/>
    <w:lvl w:ilvl="0" w:tplc="44B07A0C">
      <w:start w:val="1"/>
      <w:numFmt w:val="bullet"/>
      <w:lvlText w:val="¬"/>
      <w:lvlJc w:val="left"/>
      <w:pPr>
        <w:ind w:left="360" w:hanging="360"/>
      </w:pPr>
      <w:rPr>
        <w:rFonts w:ascii="Raavi" w:hAnsi="Raavi" w:hint="default"/>
        <w:b/>
        <w:i w:val="0"/>
        <w:strike/>
        <w:dstrike w:val="0"/>
        <w:color w:val="548DD4"/>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5C0760"/>
    <w:multiLevelType w:val="hybridMultilevel"/>
    <w:tmpl w:val="2E12B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3962DE"/>
    <w:multiLevelType w:val="hybridMultilevel"/>
    <w:tmpl w:val="3A2C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C46E82"/>
    <w:multiLevelType w:val="multilevel"/>
    <w:tmpl w:val="FAD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E76BB"/>
    <w:multiLevelType w:val="hybridMultilevel"/>
    <w:tmpl w:val="873E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726D53"/>
    <w:multiLevelType w:val="hybridMultilevel"/>
    <w:tmpl w:val="A6C42B8C"/>
    <w:lvl w:ilvl="0" w:tplc="06C02DD2">
      <w:start w:val="1"/>
      <w:numFmt w:val="bullet"/>
      <w:lvlText w:val=""/>
      <w:lvlJc w:val="left"/>
      <w:pPr>
        <w:tabs>
          <w:tab w:val="num" w:pos="2880"/>
        </w:tabs>
        <w:ind w:left="2880" w:hanging="360"/>
      </w:pPr>
      <w:rPr>
        <w:rFonts w:ascii="Symbol" w:hAnsi="Symbol" w:hint="default"/>
        <w:color w:val="auto"/>
      </w:rPr>
    </w:lvl>
    <w:lvl w:ilvl="1" w:tplc="E4424E2A">
      <w:start w:val="1"/>
      <w:numFmt w:val="bullet"/>
      <w:lvlText w:val=""/>
      <w:lvlJc w:val="left"/>
      <w:pPr>
        <w:tabs>
          <w:tab w:val="num" w:pos="1080"/>
        </w:tabs>
        <w:ind w:left="1080" w:hanging="360"/>
      </w:pPr>
      <w:rPr>
        <w:rFonts w:ascii="Wingdings" w:hAnsi="Wingdings" w:hint="default"/>
        <w:color w:val="auto"/>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7" w15:restartNumberingAfterBreak="0">
    <w:nsid w:val="467F2F35"/>
    <w:multiLevelType w:val="hybridMultilevel"/>
    <w:tmpl w:val="6FBC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713796"/>
    <w:multiLevelType w:val="hybridMultilevel"/>
    <w:tmpl w:val="54327E98"/>
    <w:lvl w:ilvl="0" w:tplc="1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F2354A"/>
    <w:multiLevelType w:val="hybridMultilevel"/>
    <w:tmpl w:val="4FA2617E"/>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C2F9A"/>
    <w:multiLevelType w:val="hybridMultilevel"/>
    <w:tmpl w:val="C15A4906"/>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64EC3"/>
    <w:multiLevelType w:val="hybridMultilevel"/>
    <w:tmpl w:val="A8FC65F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13965A5"/>
    <w:multiLevelType w:val="hybridMultilevel"/>
    <w:tmpl w:val="900C8A34"/>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2A746D"/>
    <w:multiLevelType w:val="hybridMultilevel"/>
    <w:tmpl w:val="FA38D638"/>
    <w:lvl w:ilvl="0" w:tplc="04090005">
      <w:start w:val="1"/>
      <w:numFmt w:val="bullet"/>
      <w:lvlText w:val=""/>
      <w:lvlJc w:val="left"/>
      <w:pPr>
        <w:ind w:left="630" w:hanging="360"/>
      </w:pPr>
      <w:rPr>
        <w:rFonts w:ascii="Wingdings" w:hAnsi="Wingding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73985A84"/>
    <w:multiLevelType w:val="hybridMultilevel"/>
    <w:tmpl w:val="8384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F5E99"/>
    <w:multiLevelType w:val="hybridMultilevel"/>
    <w:tmpl w:val="DEE4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A406A"/>
    <w:multiLevelType w:val="hybridMultilevel"/>
    <w:tmpl w:val="DD34A410"/>
    <w:lvl w:ilvl="0" w:tplc="45C2AF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E4648F"/>
    <w:multiLevelType w:val="hybridMultilevel"/>
    <w:tmpl w:val="1794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4C7630"/>
    <w:multiLevelType w:val="hybridMultilevel"/>
    <w:tmpl w:val="A46E9A28"/>
    <w:lvl w:ilvl="0" w:tplc="45C2AFBA">
      <w:start w:val="1"/>
      <w:numFmt w:val="bullet"/>
      <w:lvlText w:val=""/>
      <w:lvlJc w:val="left"/>
      <w:pPr>
        <w:tabs>
          <w:tab w:val="num" w:pos="1170"/>
        </w:tabs>
        <w:ind w:left="1170" w:hanging="360"/>
      </w:pPr>
      <w:rPr>
        <w:rFonts w:ascii="Symbol" w:hAnsi="Symbol" w:hint="default"/>
        <w:sz w:val="22"/>
        <w:szCs w:val="22"/>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39" w15:restartNumberingAfterBreak="0">
    <w:nsid w:val="779863CC"/>
    <w:multiLevelType w:val="multilevel"/>
    <w:tmpl w:val="853496E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BFB2627"/>
    <w:multiLevelType w:val="hybridMultilevel"/>
    <w:tmpl w:val="7F5A2776"/>
    <w:lvl w:ilvl="0" w:tplc="2E944786">
      <w:start w:val="1"/>
      <w:numFmt w:val="bullet"/>
      <w:lvlText w:val=""/>
      <w:lvlJc w:val="left"/>
      <w:pPr>
        <w:ind w:left="1260" w:hanging="720"/>
      </w:pPr>
      <w:rPr>
        <w:rFonts w:ascii="Wingdings" w:hAnsi="Wingdings" w:hint="default"/>
        <w:color w:val="auto"/>
      </w:rPr>
    </w:lvl>
    <w:lvl w:ilvl="1" w:tplc="10090003" w:tentative="1">
      <w:start w:val="1"/>
      <w:numFmt w:val="bullet"/>
      <w:lvlText w:val="o"/>
      <w:lvlJc w:val="left"/>
      <w:pPr>
        <w:ind w:left="1620" w:hanging="360"/>
      </w:pPr>
      <w:rPr>
        <w:rFonts w:ascii="Courier New" w:hAnsi="Courier New" w:cs="Courier New" w:hint="default"/>
      </w:rPr>
    </w:lvl>
    <w:lvl w:ilvl="2" w:tplc="10090005" w:tentative="1">
      <w:start w:val="1"/>
      <w:numFmt w:val="bullet"/>
      <w:lvlText w:val=""/>
      <w:lvlJc w:val="left"/>
      <w:pPr>
        <w:ind w:left="2340" w:hanging="360"/>
      </w:pPr>
      <w:rPr>
        <w:rFonts w:ascii="Wingdings" w:hAnsi="Wingdings" w:hint="default"/>
      </w:rPr>
    </w:lvl>
    <w:lvl w:ilvl="3" w:tplc="10090001" w:tentative="1">
      <w:start w:val="1"/>
      <w:numFmt w:val="bullet"/>
      <w:lvlText w:val=""/>
      <w:lvlJc w:val="left"/>
      <w:pPr>
        <w:ind w:left="3060" w:hanging="360"/>
      </w:pPr>
      <w:rPr>
        <w:rFonts w:ascii="Symbol" w:hAnsi="Symbol" w:hint="default"/>
      </w:rPr>
    </w:lvl>
    <w:lvl w:ilvl="4" w:tplc="10090003" w:tentative="1">
      <w:start w:val="1"/>
      <w:numFmt w:val="bullet"/>
      <w:lvlText w:val="o"/>
      <w:lvlJc w:val="left"/>
      <w:pPr>
        <w:ind w:left="3780" w:hanging="360"/>
      </w:pPr>
      <w:rPr>
        <w:rFonts w:ascii="Courier New" w:hAnsi="Courier New" w:cs="Courier New" w:hint="default"/>
      </w:rPr>
    </w:lvl>
    <w:lvl w:ilvl="5" w:tplc="10090005" w:tentative="1">
      <w:start w:val="1"/>
      <w:numFmt w:val="bullet"/>
      <w:lvlText w:val=""/>
      <w:lvlJc w:val="left"/>
      <w:pPr>
        <w:ind w:left="4500" w:hanging="360"/>
      </w:pPr>
      <w:rPr>
        <w:rFonts w:ascii="Wingdings" w:hAnsi="Wingdings" w:hint="default"/>
      </w:rPr>
    </w:lvl>
    <w:lvl w:ilvl="6" w:tplc="10090001" w:tentative="1">
      <w:start w:val="1"/>
      <w:numFmt w:val="bullet"/>
      <w:lvlText w:val=""/>
      <w:lvlJc w:val="left"/>
      <w:pPr>
        <w:ind w:left="5220" w:hanging="360"/>
      </w:pPr>
      <w:rPr>
        <w:rFonts w:ascii="Symbol" w:hAnsi="Symbol" w:hint="default"/>
      </w:rPr>
    </w:lvl>
    <w:lvl w:ilvl="7" w:tplc="10090003" w:tentative="1">
      <w:start w:val="1"/>
      <w:numFmt w:val="bullet"/>
      <w:lvlText w:val="o"/>
      <w:lvlJc w:val="left"/>
      <w:pPr>
        <w:ind w:left="5940" w:hanging="360"/>
      </w:pPr>
      <w:rPr>
        <w:rFonts w:ascii="Courier New" w:hAnsi="Courier New" w:cs="Courier New" w:hint="default"/>
      </w:rPr>
    </w:lvl>
    <w:lvl w:ilvl="8" w:tplc="10090005" w:tentative="1">
      <w:start w:val="1"/>
      <w:numFmt w:val="bullet"/>
      <w:lvlText w:val=""/>
      <w:lvlJc w:val="left"/>
      <w:pPr>
        <w:ind w:left="6660" w:hanging="360"/>
      </w:pPr>
      <w:rPr>
        <w:rFonts w:ascii="Wingdings" w:hAnsi="Wingdings" w:hint="default"/>
      </w:rPr>
    </w:lvl>
  </w:abstractNum>
  <w:num w:numId="1" w16cid:durableId="2133133919">
    <w:abstractNumId w:val="0"/>
  </w:num>
  <w:num w:numId="2" w16cid:durableId="257176996">
    <w:abstractNumId w:val="33"/>
  </w:num>
  <w:num w:numId="3" w16cid:durableId="885144275">
    <w:abstractNumId w:val="38"/>
  </w:num>
  <w:num w:numId="4" w16cid:durableId="818615528">
    <w:abstractNumId w:val="31"/>
  </w:num>
  <w:num w:numId="5" w16cid:durableId="1695501500">
    <w:abstractNumId w:val="20"/>
  </w:num>
  <w:num w:numId="6" w16cid:durableId="1864320469">
    <w:abstractNumId w:val="16"/>
  </w:num>
  <w:num w:numId="7" w16cid:durableId="2044672295">
    <w:abstractNumId w:val="13"/>
  </w:num>
  <w:num w:numId="8" w16cid:durableId="378166586">
    <w:abstractNumId w:val="39"/>
  </w:num>
  <w:num w:numId="9" w16cid:durableId="237325931">
    <w:abstractNumId w:val="26"/>
  </w:num>
  <w:num w:numId="10" w16cid:durableId="911890746">
    <w:abstractNumId w:val="40"/>
  </w:num>
  <w:num w:numId="11" w16cid:durableId="1670215380">
    <w:abstractNumId w:val="28"/>
  </w:num>
  <w:num w:numId="12" w16cid:durableId="2145659957">
    <w:abstractNumId w:val="29"/>
  </w:num>
  <w:num w:numId="13" w16cid:durableId="35738284">
    <w:abstractNumId w:val="11"/>
  </w:num>
  <w:num w:numId="14" w16cid:durableId="1724713150">
    <w:abstractNumId w:val="6"/>
  </w:num>
  <w:num w:numId="15" w16cid:durableId="1052655111">
    <w:abstractNumId w:val="8"/>
  </w:num>
  <w:num w:numId="16" w16cid:durableId="1103110229">
    <w:abstractNumId w:val="32"/>
  </w:num>
  <w:num w:numId="17" w16cid:durableId="121852874">
    <w:abstractNumId w:val="36"/>
  </w:num>
  <w:num w:numId="18" w16cid:durableId="1412389548">
    <w:abstractNumId w:val="2"/>
  </w:num>
  <w:num w:numId="19" w16cid:durableId="952830540">
    <w:abstractNumId w:val="30"/>
  </w:num>
  <w:num w:numId="20" w16cid:durableId="1309171982">
    <w:abstractNumId w:val="10"/>
  </w:num>
  <w:num w:numId="21" w16cid:durableId="860045512">
    <w:abstractNumId w:val="12"/>
  </w:num>
  <w:num w:numId="22" w16cid:durableId="647436970">
    <w:abstractNumId w:val="15"/>
  </w:num>
  <w:num w:numId="23" w16cid:durableId="845749982">
    <w:abstractNumId w:val="21"/>
  </w:num>
  <w:num w:numId="24" w16cid:durableId="1508324372">
    <w:abstractNumId w:val="9"/>
  </w:num>
  <w:num w:numId="25" w16cid:durableId="2113470805">
    <w:abstractNumId w:val="14"/>
  </w:num>
  <w:num w:numId="26" w16cid:durableId="754742698">
    <w:abstractNumId w:val="19"/>
  </w:num>
  <w:num w:numId="27" w16cid:durableId="456947568">
    <w:abstractNumId w:val="18"/>
  </w:num>
  <w:num w:numId="28" w16cid:durableId="1838181185">
    <w:abstractNumId w:val="5"/>
  </w:num>
  <w:num w:numId="29" w16cid:durableId="1026522889">
    <w:abstractNumId w:val="24"/>
  </w:num>
  <w:num w:numId="30" w16cid:durableId="1442458667">
    <w:abstractNumId w:val="1"/>
  </w:num>
  <w:num w:numId="31" w16cid:durableId="1244531604">
    <w:abstractNumId w:val="23"/>
  </w:num>
  <w:num w:numId="32" w16cid:durableId="1669282261">
    <w:abstractNumId w:val="22"/>
  </w:num>
  <w:num w:numId="33" w16cid:durableId="1731614611">
    <w:abstractNumId w:val="17"/>
  </w:num>
  <w:num w:numId="34" w16cid:durableId="151408053">
    <w:abstractNumId w:val="4"/>
  </w:num>
  <w:num w:numId="35" w16cid:durableId="1183323050">
    <w:abstractNumId w:val="35"/>
  </w:num>
  <w:num w:numId="36" w16cid:durableId="875579746">
    <w:abstractNumId w:val="7"/>
  </w:num>
  <w:num w:numId="37" w16cid:durableId="29771339">
    <w:abstractNumId w:val="37"/>
  </w:num>
  <w:num w:numId="38" w16cid:durableId="1659572458">
    <w:abstractNumId w:val="25"/>
  </w:num>
  <w:num w:numId="39" w16cid:durableId="2006855138">
    <w:abstractNumId w:val="27"/>
  </w:num>
  <w:num w:numId="40" w16cid:durableId="640430178">
    <w:abstractNumId w:val="34"/>
  </w:num>
  <w:num w:numId="41" w16cid:durableId="1156604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3D"/>
    <w:rsid w:val="00000454"/>
    <w:rsid w:val="00001684"/>
    <w:rsid w:val="00002110"/>
    <w:rsid w:val="0000279D"/>
    <w:rsid w:val="00002DE1"/>
    <w:rsid w:val="00004BD2"/>
    <w:rsid w:val="000051D1"/>
    <w:rsid w:val="000077B1"/>
    <w:rsid w:val="00014FE7"/>
    <w:rsid w:val="00015574"/>
    <w:rsid w:val="00017E02"/>
    <w:rsid w:val="0002126E"/>
    <w:rsid w:val="00022B90"/>
    <w:rsid w:val="000232CA"/>
    <w:rsid w:val="00025942"/>
    <w:rsid w:val="00025AD4"/>
    <w:rsid w:val="000261A7"/>
    <w:rsid w:val="0002642F"/>
    <w:rsid w:val="000269D0"/>
    <w:rsid w:val="00026CE1"/>
    <w:rsid w:val="00026E31"/>
    <w:rsid w:val="00030081"/>
    <w:rsid w:val="00030975"/>
    <w:rsid w:val="00030ABC"/>
    <w:rsid w:val="00030B34"/>
    <w:rsid w:val="00031832"/>
    <w:rsid w:val="00031B4B"/>
    <w:rsid w:val="00032846"/>
    <w:rsid w:val="00032E17"/>
    <w:rsid w:val="00032ECC"/>
    <w:rsid w:val="00032FFA"/>
    <w:rsid w:val="00033B82"/>
    <w:rsid w:val="0003498E"/>
    <w:rsid w:val="00034C2C"/>
    <w:rsid w:val="00040A82"/>
    <w:rsid w:val="00042DDE"/>
    <w:rsid w:val="00044833"/>
    <w:rsid w:val="000476D7"/>
    <w:rsid w:val="00047ED6"/>
    <w:rsid w:val="00050226"/>
    <w:rsid w:val="000509B8"/>
    <w:rsid w:val="00052B7D"/>
    <w:rsid w:val="00054054"/>
    <w:rsid w:val="00054EDD"/>
    <w:rsid w:val="00055C03"/>
    <w:rsid w:val="00057FCE"/>
    <w:rsid w:val="00060BFF"/>
    <w:rsid w:val="00061671"/>
    <w:rsid w:val="00061CE7"/>
    <w:rsid w:val="00061E08"/>
    <w:rsid w:val="000632E9"/>
    <w:rsid w:val="000633C2"/>
    <w:rsid w:val="0006389D"/>
    <w:rsid w:val="00064525"/>
    <w:rsid w:val="000667EE"/>
    <w:rsid w:val="00066B91"/>
    <w:rsid w:val="000674FB"/>
    <w:rsid w:val="00071026"/>
    <w:rsid w:val="000719B0"/>
    <w:rsid w:val="00071B47"/>
    <w:rsid w:val="00071B7F"/>
    <w:rsid w:val="00072E10"/>
    <w:rsid w:val="00072E72"/>
    <w:rsid w:val="000737EC"/>
    <w:rsid w:val="00073921"/>
    <w:rsid w:val="000764DB"/>
    <w:rsid w:val="00076ABD"/>
    <w:rsid w:val="00076F44"/>
    <w:rsid w:val="000771CC"/>
    <w:rsid w:val="000803CA"/>
    <w:rsid w:val="00080BCC"/>
    <w:rsid w:val="00080D1F"/>
    <w:rsid w:val="00081502"/>
    <w:rsid w:val="00081DD8"/>
    <w:rsid w:val="00082303"/>
    <w:rsid w:val="00083DC4"/>
    <w:rsid w:val="0008485D"/>
    <w:rsid w:val="0008486E"/>
    <w:rsid w:val="000850D6"/>
    <w:rsid w:val="000852EB"/>
    <w:rsid w:val="000854E1"/>
    <w:rsid w:val="00085BAA"/>
    <w:rsid w:val="00086A2D"/>
    <w:rsid w:val="0008766D"/>
    <w:rsid w:val="00087BC8"/>
    <w:rsid w:val="00087E32"/>
    <w:rsid w:val="00090FD7"/>
    <w:rsid w:val="0009109F"/>
    <w:rsid w:val="00091D59"/>
    <w:rsid w:val="000920ED"/>
    <w:rsid w:val="00092C43"/>
    <w:rsid w:val="000938F3"/>
    <w:rsid w:val="00093D33"/>
    <w:rsid w:val="00095168"/>
    <w:rsid w:val="00095A3A"/>
    <w:rsid w:val="000967B1"/>
    <w:rsid w:val="00096821"/>
    <w:rsid w:val="000978C8"/>
    <w:rsid w:val="00097D27"/>
    <w:rsid w:val="000A1622"/>
    <w:rsid w:val="000A1C40"/>
    <w:rsid w:val="000A2628"/>
    <w:rsid w:val="000A2A8E"/>
    <w:rsid w:val="000A3F26"/>
    <w:rsid w:val="000A4105"/>
    <w:rsid w:val="000A5035"/>
    <w:rsid w:val="000A5394"/>
    <w:rsid w:val="000A6F2E"/>
    <w:rsid w:val="000B13CB"/>
    <w:rsid w:val="000B27C0"/>
    <w:rsid w:val="000B2B49"/>
    <w:rsid w:val="000B7C20"/>
    <w:rsid w:val="000C071A"/>
    <w:rsid w:val="000C07C7"/>
    <w:rsid w:val="000C0993"/>
    <w:rsid w:val="000C18D9"/>
    <w:rsid w:val="000C32C5"/>
    <w:rsid w:val="000C5306"/>
    <w:rsid w:val="000C682E"/>
    <w:rsid w:val="000C6CCD"/>
    <w:rsid w:val="000C7DB9"/>
    <w:rsid w:val="000D0FE7"/>
    <w:rsid w:val="000D2459"/>
    <w:rsid w:val="000D2537"/>
    <w:rsid w:val="000D30F0"/>
    <w:rsid w:val="000D3794"/>
    <w:rsid w:val="000D420C"/>
    <w:rsid w:val="000D456A"/>
    <w:rsid w:val="000D4B0A"/>
    <w:rsid w:val="000D575C"/>
    <w:rsid w:val="000D5A14"/>
    <w:rsid w:val="000D60AB"/>
    <w:rsid w:val="000D6E24"/>
    <w:rsid w:val="000D6E31"/>
    <w:rsid w:val="000D7E3B"/>
    <w:rsid w:val="000E0C6B"/>
    <w:rsid w:val="000E189A"/>
    <w:rsid w:val="000E4540"/>
    <w:rsid w:val="000E6663"/>
    <w:rsid w:val="000E7ADF"/>
    <w:rsid w:val="000F00E5"/>
    <w:rsid w:val="000F252A"/>
    <w:rsid w:val="000F2FF7"/>
    <w:rsid w:val="000F4D79"/>
    <w:rsid w:val="000F5D55"/>
    <w:rsid w:val="000F7EC8"/>
    <w:rsid w:val="001043BE"/>
    <w:rsid w:val="00105A6E"/>
    <w:rsid w:val="00105EC8"/>
    <w:rsid w:val="00106842"/>
    <w:rsid w:val="00107A1C"/>
    <w:rsid w:val="00107E26"/>
    <w:rsid w:val="0011021F"/>
    <w:rsid w:val="00110379"/>
    <w:rsid w:val="00114C3B"/>
    <w:rsid w:val="0011718A"/>
    <w:rsid w:val="00117A8C"/>
    <w:rsid w:val="00117C6D"/>
    <w:rsid w:val="00120521"/>
    <w:rsid w:val="001216EF"/>
    <w:rsid w:val="00122E9C"/>
    <w:rsid w:val="00123C22"/>
    <w:rsid w:val="0012487B"/>
    <w:rsid w:val="0012528D"/>
    <w:rsid w:val="001271CC"/>
    <w:rsid w:val="00131A8B"/>
    <w:rsid w:val="00132937"/>
    <w:rsid w:val="00132E0E"/>
    <w:rsid w:val="00133179"/>
    <w:rsid w:val="00135AA3"/>
    <w:rsid w:val="00135FE6"/>
    <w:rsid w:val="0013700B"/>
    <w:rsid w:val="0013730A"/>
    <w:rsid w:val="001424BB"/>
    <w:rsid w:val="00142784"/>
    <w:rsid w:val="00143D9F"/>
    <w:rsid w:val="0015253F"/>
    <w:rsid w:val="00152744"/>
    <w:rsid w:val="00152F71"/>
    <w:rsid w:val="001536A5"/>
    <w:rsid w:val="00153BDC"/>
    <w:rsid w:val="001542EF"/>
    <w:rsid w:val="00155EE6"/>
    <w:rsid w:val="00157A18"/>
    <w:rsid w:val="0016180B"/>
    <w:rsid w:val="001629CA"/>
    <w:rsid w:val="00162DD1"/>
    <w:rsid w:val="00163B44"/>
    <w:rsid w:val="00165082"/>
    <w:rsid w:val="0016520E"/>
    <w:rsid w:val="001667C0"/>
    <w:rsid w:val="00167444"/>
    <w:rsid w:val="00167458"/>
    <w:rsid w:val="001700D8"/>
    <w:rsid w:val="00173C26"/>
    <w:rsid w:val="00174413"/>
    <w:rsid w:val="00174B4D"/>
    <w:rsid w:val="00175B49"/>
    <w:rsid w:val="00176B9D"/>
    <w:rsid w:val="0018249F"/>
    <w:rsid w:val="00182972"/>
    <w:rsid w:val="00184503"/>
    <w:rsid w:val="00184A8D"/>
    <w:rsid w:val="001853A4"/>
    <w:rsid w:val="001862E2"/>
    <w:rsid w:val="001906E4"/>
    <w:rsid w:val="001912BE"/>
    <w:rsid w:val="00191D1D"/>
    <w:rsid w:val="00191E16"/>
    <w:rsid w:val="00193FB7"/>
    <w:rsid w:val="001940CE"/>
    <w:rsid w:val="00194144"/>
    <w:rsid w:val="0019746C"/>
    <w:rsid w:val="00197627"/>
    <w:rsid w:val="001A08B2"/>
    <w:rsid w:val="001A13A5"/>
    <w:rsid w:val="001A172D"/>
    <w:rsid w:val="001A2B20"/>
    <w:rsid w:val="001A2F30"/>
    <w:rsid w:val="001A3A28"/>
    <w:rsid w:val="001A4752"/>
    <w:rsid w:val="001A6513"/>
    <w:rsid w:val="001B01E6"/>
    <w:rsid w:val="001B09E6"/>
    <w:rsid w:val="001B0FFC"/>
    <w:rsid w:val="001B4702"/>
    <w:rsid w:val="001B532B"/>
    <w:rsid w:val="001B5E21"/>
    <w:rsid w:val="001B6658"/>
    <w:rsid w:val="001B6CD6"/>
    <w:rsid w:val="001C0D35"/>
    <w:rsid w:val="001C297F"/>
    <w:rsid w:val="001C2BBB"/>
    <w:rsid w:val="001C2F03"/>
    <w:rsid w:val="001C3D37"/>
    <w:rsid w:val="001C3DFF"/>
    <w:rsid w:val="001C4AF8"/>
    <w:rsid w:val="001C4E4F"/>
    <w:rsid w:val="001C7418"/>
    <w:rsid w:val="001D0763"/>
    <w:rsid w:val="001D08DF"/>
    <w:rsid w:val="001D2F67"/>
    <w:rsid w:val="001D4232"/>
    <w:rsid w:val="001D5534"/>
    <w:rsid w:val="001D5E3F"/>
    <w:rsid w:val="001D70E1"/>
    <w:rsid w:val="001D761A"/>
    <w:rsid w:val="001D7773"/>
    <w:rsid w:val="001E07D8"/>
    <w:rsid w:val="001E0C16"/>
    <w:rsid w:val="001E11BC"/>
    <w:rsid w:val="001E12E9"/>
    <w:rsid w:val="001E17B6"/>
    <w:rsid w:val="001E1B1C"/>
    <w:rsid w:val="001E2618"/>
    <w:rsid w:val="001E5E98"/>
    <w:rsid w:val="001E7B7B"/>
    <w:rsid w:val="001F0261"/>
    <w:rsid w:val="001F21DD"/>
    <w:rsid w:val="001F23AA"/>
    <w:rsid w:val="001F269F"/>
    <w:rsid w:val="001F3A77"/>
    <w:rsid w:val="001F4323"/>
    <w:rsid w:val="001F5AF7"/>
    <w:rsid w:val="001F5CE0"/>
    <w:rsid w:val="001F7DB4"/>
    <w:rsid w:val="0020301C"/>
    <w:rsid w:val="00204734"/>
    <w:rsid w:val="0020526F"/>
    <w:rsid w:val="00206254"/>
    <w:rsid w:val="00206CC6"/>
    <w:rsid w:val="002072EA"/>
    <w:rsid w:val="002073F6"/>
    <w:rsid w:val="0020795A"/>
    <w:rsid w:val="002100C9"/>
    <w:rsid w:val="00210B55"/>
    <w:rsid w:val="00210F79"/>
    <w:rsid w:val="00211C93"/>
    <w:rsid w:val="00211DC7"/>
    <w:rsid w:val="00212A07"/>
    <w:rsid w:val="00213CFB"/>
    <w:rsid w:val="002149AD"/>
    <w:rsid w:val="00214F64"/>
    <w:rsid w:val="002157B7"/>
    <w:rsid w:val="002160D0"/>
    <w:rsid w:val="002176F8"/>
    <w:rsid w:val="00220538"/>
    <w:rsid w:val="00222452"/>
    <w:rsid w:val="00223A4C"/>
    <w:rsid w:val="00224715"/>
    <w:rsid w:val="002247CD"/>
    <w:rsid w:val="0022601C"/>
    <w:rsid w:val="00226827"/>
    <w:rsid w:val="00226A20"/>
    <w:rsid w:val="00226E5A"/>
    <w:rsid w:val="00227033"/>
    <w:rsid w:val="00227DED"/>
    <w:rsid w:val="00230432"/>
    <w:rsid w:val="00230ADF"/>
    <w:rsid w:val="002317D9"/>
    <w:rsid w:val="0023253E"/>
    <w:rsid w:val="00233274"/>
    <w:rsid w:val="0023535B"/>
    <w:rsid w:val="00235424"/>
    <w:rsid w:val="002355DB"/>
    <w:rsid w:val="002357F3"/>
    <w:rsid w:val="00235977"/>
    <w:rsid w:val="002364EB"/>
    <w:rsid w:val="00236DA3"/>
    <w:rsid w:val="00237295"/>
    <w:rsid w:val="00237C51"/>
    <w:rsid w:val="00242077"/>
    <w:rsid w:val="00242173"/>
    <w:rsid w:val="002427D4"/>
    <w:rsid w:val="00243180"/>
    <w:rsid w:val="0024336B"/>
    <w:rsid w:val="00245028"/>
    <w:rsid w:val="00245C0D"/>
    <w:rsid w:val="0024652C"/>
    <w:rsid w:val="0025017B"/>
    <w:rsid w:val="00252C37"/>
    <w:rsid w:val="00253375"/>
    <w:rsid w:val="0025354D"/>
    <w:rsid w:val="00253979"/>
    <w:rsid w:val="00253FB7"/>
    <w:rsid w:val="0025436C"/>
    <w:rsid w:val="00254C80"/>
    <w:rsid w:val="002552E2"/>
    <w:rsid w:val="00256336"/>
    <w:rsid w:val="00257BD1"/>
    <w:rsid w:val="0026003C"/>
    <w:rsid w:val="00260DEC"/>
    <w:rsid w:val="00261592"/>
    <w:rsid w:val="00261DFB"/>
    <w:rsid w:val="0026299C"/>
    <w:rsid w:val="00264678"/>
    <w:rsid w:val="0026476E"/>
    <w:rsid w:val="002652C2"/>
    <w:rsid w:val="002655F9"/>
    <w:rsid w:val="00266961"/>
    <w:rsid w:val="002700F1"/>
    <w:rsid w:val="002704FB"/>
    <w:rsid w:val="00273752"/>
    <w:rsid w:val="00276A22"/>
    <w:rsid w:val="002773C5"/>
    <w:rsid w:val="00277DFD"/>
    <w:rsid w:val="00280B3C"/>
    <w:rsid w:val="00280C8B"/>
    <w:rsid w:val="002815BF"/>
    <w:rsid w:val="00282B19"/>
    <w:rsid w:val="00285137"/>
    <w:rsid w:val="002859A4"/>
    <w:rsid w:val="00285A6A"/>
    <w:rsid w:val="00285ED2"/>
    <w:rsid w:val="00285F2D"/>
    <w:rsid w:val="00286315"/>
    <w:rsid w:val="00286B1C"/>
    <w:rsid w:val="00286FAD"/>
    <w:rsid w:val="00287CB0"/>
    <w:rsid w:val="00287D23"/>
    <w:rsid w:val="0029154A"/>
    <w:rsid w:val="002920F9"/>
    <w:rsid w:val="0029233B"/>
    <w:rsid w:val="00292DEA"/>
    <w:rsid w:val="00293493"/>
    <w:rsid w:val="00293D6F"/>
    <w:rsid w:val="00295030"/>
    <w:rsid w:val="00297A46"/>
    <w:rsid w:val="002A0BD4"/>
    <w:rsid w:val="002A0E2D"/>
    <w:rsid w:val="002A0F69"/>
    <w:rsid w:val="002A2A3C"/>
    <w:rsid w:val="002A3BAC"/>
    <w:rsid w:val="002A40D3"/>
    <w:rsid w:val="002A42BE"/>
    <w:rsid w:val="002A6228"/>
    <w:rsid w:val="002A66D5"/>
    <w:rsid w:val="002A72D9"/>
    <w:rsid w:val="002B0AAE"/>
    <w:rsid w:val="002B33F7"/>
    <w:rsid w:val="002B3A70"/>
    <w:rsid w:val="002B56A2"/>
    <w:rsid w:val="002B5C8F"/>
    <w:rsid w:val="002B5EE4"/>
    <w:rsid w:val="002B6CC9"/>
    <w:rsid w:val="002B78C9"/>
    <w:rsid w:val="002C127C"/>
    <w:rsid w:val="002C1BD0"/>
    <w:rsid w:val="002C1FCF"/>
    <w:rsid w:val="002C2D31"/>
    <w:rsid w:val="002C34FA"/>
    <w:rsid w:val="002C4D47"/>
    <w:rsid w:val="002D0097"/>
    <w:rsid w:val="002D03FA"/>
    <w:rsid w:val="002D05D2"/>
    <w:rsid w:val="002D42C8"/>
    <w:rsid w:val="002D5C18"/>
    <w:rsid w:val="002D5E8C"/>
    <w:rsid w:val="002D6726"/>
    <w:rsid w:val="002D6B68"/>
    <w:rsid w:val="002D6C8C"/>
    <w:rsid w:val="002E0D1A"/>
    <w:rsid w:val="002E1719"/>
    <w:rsid w:val="002E18E2"/>
    <w:rsid w:val="002E24CD"/>
    <w:rsid w:val="002E299C"/>
    <w:rsid w:val="002E47A4"/>
    <w:rsid w:val="002E5B2D"/>
    <w:rsid w:val="002E5F03"/>
    <w:rsid w:val="002E75ED"/>
    <w:rsid w:val="002F1684"/>
    <w:rsid w:val="002F2026"/>
    <w:rsid w:val="002F3690"/>
    <w:rsid w:val="002F3D14"/>
    <w:rsid w:val="002F46BE"/>
    <w:rsid w:val="002F59F8"/>
    <w:rsid w:val="002F5D57"/>
    <w:rsid w:val="002F5D9A"/>
    <w:rsid w:val="002F6AD0"/>
    <w:rsid w:val="002F716D"/>
    <w:rsid w:val="002F731F"/>
    <w:rsid w:val="00301978"/>
    <w:rsid w:val="00302920"/>
    <w:rsid w:val="00303861"/>
    <w:rsid w:val="00303B24"/>
    <w:rsid w:val="003042E5"/>
    <w:rsid w:val="00305D7A"/>
    <w:rsid w:val="00306DBF"/>
    <w:rsid w:val="00307C39"/>
    <w:rsid w:val="003101AB"/>
    <w:rsid w:val="00310F10"/>
    <w:rsid w:val="00312A48"/>
    <w:rsid w:val="0031314F"/>
    <w:rsid w:val="00313F53"/>
    <w:rsid w:val="0031477A"/>
    <w:rsid w:val="00314D12"/>
    <w:rsid w:val="00314EB5"/>
    <w:rsid w:val="003155F0"/>
    <w:rsid w:val="00315AC2"/>
    <w:rsid w:val="00316194"/>
    <w:rsid w:val="003166EC"/>
    <w:rsid w:val="00316F05"/>
    <w:rsid w:val="00317F08"/>
    <w:rsid w:val="00320268"/>
    <w:rsid w:val="00321511"/>
    <w:rsid w:val="003218A2"/>
    <w:rsid w:val="0032213B"/>
    <w:rsid w:val="00322734"/>
    <w:rsid w:val="00325B0D"/>
    <w:rsid w:val="0033017D"/>
    <w:rsid w:val="003302EC"/>
    <w:rsid w:val="0033063F"/>
    <w:rsid w:val="00330C33"/>
    <w:rsid w:val="003328C8"/>
    <w:rsid w:val="00332A9D"/>
    <w:rsid w:val="00332CF5"/>
    <w:rsid w:val="00332F24"/>
    <w:rsid w:val="00335855"/>
    <w:rsid w:val="003372F0"/>
    <w:rsid w:val="00337E43"/>
    <w:rsid w:val="00341DBE"/>
    <w:rsid w:val="00343356"/>
    <w:rsid w:val="00344088"/>
    <w:rsid w:val="00344200"/>
    <w:rsid w:val="0034488F"/>
    <w:rsid w:val="003453F3"/>
    <w:rsid w:val="003471C1"/>
    <w:rsid w:val="00347B8D"/>
    <w:rsid w:val="003530B2"/>
    <w:rsid w:val="00353765"/>
    <w:rsid w:val="00353CA4"/>
    <w:rsid w:val="003542C8"/>
    <w:rsid w:val="00355453"/>
    <w:rsid w:val="003554C0"/>
    <w:rsid w:val="00355784"/>
    <w:rsid w:val="00360189"/>
    <w:rsid w:val="00360880"/>
    <w:rsid w:val="00362C53"/>
    <w:rsid w:val="00363625"/>
    <w:rsid w:val="00363B47"/>
    <w:rsid w:val="003642B5"/>
    <w:rsid w:val="00364478"/>
    <w:rsid w:val="003664E9"/>
    <w:rsid w:val="0036660F"/>
    <w:rsid w:val="003704B3"/>
    <w:rsid w:val="00371159"/>
    <w:rsid w:val="00372244"/>
    <w:rsid w:val="00372A33"/>
    <w:rsid w:val="00372DC0"/>
    <w:rsid w:val="00376C02"/>
    <w:rsid w:val="00376D52"/>
    <w:rsid w:val="00377F07"/>
    <w:rsid w:val="003800DF"/>
    <w:rsid w:val="00381794"/>
    <w:rsid w:val="003826FF"/>
    <w:rsid w:val="003827B3"/>
    <w:rsid w:val="0038344B"/>
    <w:rsid w:val="00384CF9"/>
    <w:rsid w:val="003856B0"/>
    <w:rsid w:val="00385A58"/>
    <w:rsid w:val="00387BE2"/>
    <w:rsid w:val="00391C87"/>
    <w:rsid w:val="0039224B"/>
    <w:rsid w:val="00394749"/>
    <w:rsid w:val="00396628"/>
    <w:rsid w:val="003A0A42"/>
    <w:rsid w:val="003A32C8"/>
    <w:rsid w:val="003A4EB3"/>
    <w:rsid w:val="003A5C9A"/>
    <w:rsid w:val="003A6729"/>
    <w:rsid w:val="003A6D88"/>
    <w:rsid w:val="003A72EA"/>
    <w:rsid w:val="003B1B78"/>
    <w:rsid w:val="003B1F90"/>
    <w:rsid w:val="003B229C"/>
    <w:rsid w:val="003B410E"/>
    <w:rsid w:val="003B47B3"/>
    <w:rsid w:val="003B642E"/>
    <w:rsid w:val="003B680F"/>
    <w:rsid w:val="003B7E2B"/>
    <w:rsid w:val="003C0C95"/>
    <w:rsid w:val="003C270B"/>
    <w:rsid w:val="003C3AAA"/>
    <w:rsid w:val="003C3F24"/>
    <w:rsid w:val="003C40FE"/>
    <w:rsid w:val="003C4A00"/>
    <w:rsid w:val="003C4DA7"/>
    <w:rsid w:val="003C567E"/>
    <w:rsid w:val="003C5BEC"/>
    <w:rsid w:val="003C6D20"/>
    <w:rsid w:val="003C7356"/>
    <w:rsid w:val="003C7EAA"/>
    <w:rsid w:val="003C7EBD"/>
    <w:rsid w:val="003D0EE2"/>
    <w:rsid w:val="003D1A8B"/>
    <w:rsid w:val="003D3213"/>
    <w:rsid w:val="003D3D61"/>
    <w:rsid w:val="003D4276"/>
    <w:rsid w:val="003D463D"/>
    <w:rsid w:val="003D60D7"/>
    <w:rsid w:val="003D6BC6"/>
    <w:rsid w:val="003D76A6"/>
    <w:rsid w:val="003E0EC9"/>
    <w:rsid w:val="003E1475"/>
    <w:rsid w:val="003E17A7"/>
    <w:rsid w:val="003E24C2"/>
    <w:rsid w:val="003E490A"/>
    <w:rsid w:val="003E52EE"/>
    <w:rsid w:val="003F04B9"/>
    <w:rsid w:val="003F13FF"/>
    <w:rsid w:val="003F2091"/>
    <w:rsid w:val="003F22C2"/>
    <w:rsid w:val="003F55C0"/>
    <w:rsid w:val="003F5720"/>
    <w:rsid w:val="003F783C"/>
    <w:rsid w:val="003F7B1C"/>
    <w:rsid w:val="003F7D92"/>
    <w:rsid w:val="004018C3"/>
    <w:rsid w:val="00403258"/>
    <w:rsid w:val="0040490F"/>
    <w:rsid w:val="00404B11"/>
    <w:rsid w:val="00405096"/>
    <w:rsid w:val="00405658"/>
    <w:rsid w:val="00405D1C"/>
    <w:rsid w:val="00405DA8"/>
    <w:rsid w:val="00407035"/>
    <w:rsid w:val="00407123"/>
    <w:rsid w:val="00411E35"/>
    <w:rsid w:val="00413FA6"/>
    <w:rsid w:val="00414F49"/>
    <w:rsid w:val="00416966"/>
    <w:rsid w:val="00417703"/>
    <w:rsid w:val="00420B20"/>
    <w:rsid w:val="00421D89"/>
    <w:rsid w:val="0042427F"/>
    <w:rsid w:val="00424B0B"/>
    <w:rsid w:val="00425A08"/>
    <w:rsid w:val="0042637A"/>
    <w:rsid w:val="00426893"/>
    <w:rsid w:val="00426ACE"/>
    <w:rsid w:val="004274F1"/>
    <w:rsid w:val="0042757D"/>
    <w:rsid w:val="00427683"/>
    <w:rsid w:val="00431C0D"/>
    <w:rsid w:val="00431D4E"/>
    <w:rsid w:val="0043351D"/>
    <w:rsid w:val="00433A6A"/>
    <w:rsid w:val="004343E0"/>
    <w:rsid w:val="00434CA7"/>
    <w:rsid w:val="00436686"/>
    <w:rsid w:val="00437C84"/>
    <w:rsid w:val="0044479A"/>
    <w:rsid w:val="00444CDE"/>
    <w:rsid w:val="00444FD5"/>
    <w:rsid w:val="00445870"/>
    <w:rsid w:val="004468FF"/>
    <w:rsid w:val="00447ECC"/>
    <w:rsid w:val="004506D4"/>
    <w:rsid w:val="00452B62"/>
    <w:rsid w:val="00453E3F"/>
    <w:rsid w:val="0045550A"/>
    <w:rsid w:val="00455CA4"/>
    <w:rsid w:val="0045654B"/>
    <w:rsid w:val="004608AE"/>
    <w:rsid w:val="00460EB7"/>
    <w:rsid w:val="00462216"/>
    <w:rsid w:val="004624C6"/>
    <w:rsid w:val="00464D63"/>
    <w:rsid w:val="00465110"/>
    <w:rsid w:val="00465432"/>
    <w:rsid w:val="00465EC6"/>
    <w:rsid w:val="00470A82"/>
    <w:rsid w:val="00470CDA"/>
    <w:rsid w:val="0047251F"/>
    <w:rsid w:val="004727A1"/>
    <w:rsid w:val="00472924"/>
    <w:rsid w:val="00473FF0"/>
    <w:rsid w:val="00474465"/>
    <w:rsid w:val="00474E5C"/>
    <w:rsid w:val="00475405"/>
    <w:rsid w:val="00475413"/>
    <w:rsid w:val="004803A0"/>
    <w:rsid w:val="004830E3"/>
    <w:rsid w:val="00483B13"/>
    <w:rsid w:val="0048507C"/>
    <w:rsid w:val="00486450"/>
    <w:rsid w:val="00486878"/>
    <w:rsid w:val="00486906"/>
    <w:rsid w:val="004871FC"/>
    <w:rsid w:val="004877BF"/>
    <w:rsid w:val="004909E1"/>
    <w:rsid w:val="00491095"/>
    <w:rsid w:val="004914DB"/>
    <w:rsid w:val="004916BF"/>
    <w:rsid w:val="004936CA"/>
    <w:rsid w:val="0049429D"/>
    <w:rsid w:val="0049508E"/>
    <w:rsid w:val="00495CA4"/>
    <w:rsid w:val="004961F6"/>
    <w:rsid w:val="00497D16"/>
    <w:rsid w:val="004A1ABC"/>
    <w:rsid w:val="004A2189"/>
    <w:rsid w:val="004A349F"/>
    <w:rsid w:val="004A406B"/>
    <w:rsid w:val="004A4912"/>
    <w:rsid w:val="004A5902"/>
    <w:rsid w:val="004A59C5"/>
    <w:rsid w:val="004A5A8B"/>
    <w:rsid w:val="004A6FBC"/>
    <w:rsid w:val="004B029C"/>
    <w:rsid w:val="004B0B00"/>
    <w:rsid w:val="004B3C25"/>
    <w:rsid w:val="004B4046"/>
    <w:rsid w:val="004B4902"/>
    <w:rsid w:val="004B4D79"/>
    <w:rsid w:val="004B5893"/>
    <w:rsid w:val="004B5897"/>
    <w:rsid w:val="004B6593"/>
    <w:rsid w:val="004B7B66"/>
    <w:rsid w:val="004C040C"/>
    <w:rsid w:val="004C19C7"/>
    <w:rsid w:val="004C54BB"/>
    <w:rsid w:val="004C5838"/>
    <w:rsid w:val="004C634D"/>
    <w:rsid w:val="004C6791"/>
    <w:rsid w:val="004C6A0F"/>
    <w:rsid w:val="004C6A75"/>
    <w:rsid w:val="004D0353"/>
    <w:rsid w:val="004D0664"/>
    <w:rsid w:val="004D113E"/>
    <w:rsid w:val="004D31E7"/>
    <w:rsid w:val="004D31EE"/>
    <w:rsid w:val="004D4766"/>
    <w:rsid w:val="004E0185"/>
    <w:rsid w:val="004E02D7"/>
    <w:rsid w:val="004E1C85"/>
    <w:rsid w:val="004E1E2D"/>
    <w:rsid w:val="004E3671"/>
    <w:rsid w:val="004E3FC6"/>
    <w:rsid w:val="004E490D"/>
    <w:rsid w:val="004E7B13"/>
    <w:rsid w:val="004F1383"/>
    <w:rsid w:val="004F22FE"/>
    <w:rsid w:val="004F2374"/>
    <w:rsid w:val="004F2FC5"/>
    <w:rsid w:val="004F340F"/>
    <w:rsid w:val="004F67F1"/>
    <w:rsid w:val="00500608"/>
    <w:rsid w:val="0050065B"/>
    <w:rsid w:val="0050072D"/>
    <w:rsid w:val="0050478A"/>
    <w:rsid w:val="00505CA1"/>
    <w:rsid w:val="00507039"/>
    <w:rsid w:val="0051047F"/>
    <w:rsid w:val="0051085F"/>
    <w:rsid w:val="005109B6"/>
    <w:rsid w:val="00515341"/>
    <w:rsid w:val="00515E62"/>
    <w:rsid w:val="00515FCA"/>
    <w:rsid w:val="00517768"/>
    <w:rsid w:val="00517BDE"/>
    <w:rsid w:val="00520351"/>
    <w:rsid w:val="005209E9"/>
    <w:rsid w:val="005239B4"/>
    <w:rsid w:val="0052449F"/>
    <w:rsid w:val="005308DF"/>
    <w:rsid w:val="00531553"/>
    <w:rsid w:val="00533F5D"/>
    <w:rsid w:val="00535BC9"/>
    <w:rsid w:val="00535DBF"/>
    <w:rsid w:val="00536D9E"/>
    <w:rsid w:val="005371E0"/>
    <w:rsid w:val="00542912"/>
    <w:rsid w:val="005434B6"/>
    <w:rsid w:val="00543948"/>
    <w:rsid w:val="00543C92"/>
    <w:rsid w:val="0054515B"/>
    <w:rsid w:val="005451E6"/>
    <w:rsid w:val="0054549B"/>
    <w:rsid w:val="005471F0"/>
    <w:rsid w:val="0055086C"/>
    <w:rsid w:val="0055147F"/>
    <w:rsid w:val="00551736"/>
    <w:rsid w:val="00551A79"/>
    <w:rsid w:val="00552124"/>
    <w:rsid w:val="00552BFC"/>
    <w:rsid w:val="005556DD"/>
    <w:rsid w:val="005565E2"/>
    <w:rsid w:val="00556C43"/>
    <w:rsid w:val="0055700C"/>
    <w:rsid w:val="00557498"/>
    <w:rsid w:val="0056011E"/>
    <w:rsid w:val="00560D0E"/>
    <w:rsid w:val="00560DCE"/>
    <w:rsid w:val="00561BAF"/>
    <w:rsid w:val="00563F49"/>
    <w:rsid w:val="00566474"/>
    <w:rsid w:val="005679C1"/>
    <w:rsid w:val="00567B21"/>
    <w:rsid w:val="005712CD"/>
    <w:rsid w:val="005722FC"/>
    <w:rsid w:val="00572847"/>
    <w:rsid w:val="00574924"/>
    <w:rsid w:val="00575FA4"/>
    <w:rsid w:val="00576739"/>
    <w:rsid w:val="00580D93"/>
    <w:rsid w:val="00582C96"/>
    <w:rsid w:val="00582FD2"/>
    <w:rsid w:val="005839E6"/>
    <w:rsid w:val="00583CAF"/>
    <w:rsid w:val="00584E8D"/>
    <w:rsid w:val="00587436"/>
    <w:rsid w:val="0058778D"/>
    <w:rsid w:val="00591352"/>
    <w:rsid w:val="00592772"/>
    <w:rsid w:val="00595FCC"/>
    <w:rsid w:val="00596CB6"/>
    <w:rsid w:val="005A1892"/>
    <w:rsid w:val="005A3B7A"/>
    <w:rsid w:val="005A477E"/>
    <w:rsid w:val="005A54F9"/>
    <w:rsid w:val="005A60AA"/>
    <w:rsid w:val="005B0A7D"/>
    <w:rsid w:val="005B28E5"/>
    <w:rsid w:val="005B2B61"/>
    <w:rsid w:val="005B66CA"/>
    <w:rsid w:val="005B682E"/>
    <w:rsid w:val="005B6A2A"/>
    <w:rsid w:val="005C00EE"/>
    <w:rsid w:val="005C0D39"/>
    <w:rsid w:val="005C18EE"/>
    <w:rsid w:val="005C4234"/>
    <w:rsid w:val="005C453B"/>
    <w:rsid w:val="005C4ECC"/>
    <w:rsid w:val="005C53A5"/>
    <w:rsid w:val="005C5718"/>
    <w:rsid w:val="005C6086"/>
    <w:rsid w:val="005C6AFF"/>
    <w:rsid w:val="005D11A7"/>
    <w:rsid w:val="005D354C"/>
    <w:rsid w:val="005D3587"/>
    <w:rsid w:val="005D35DD"/>
    <w:rsid w:val="005D57A8"/>
    <w:rsid w:val="005D5B04"/>
    <w:rsid w:val="005D5D75"/>
    <w:rsid w:val="005D6527"/>
    <w:rsid w:val="005D6732"/>
    <w:rsid w:val="005D6963"/>
    <w:rsid w:val="005D6E81"/>
    <w:rsid w:val="005D6EA2"/>
    <w:rsid w:val="005E2BDC"/>
    <w:rsid w:val="005E366D"/>
    <w:rsid w:val="005E3F4E"/>
    <w:rsid w:val="005E5B6D"/>
    <w:rsid w:val="005E72F9"/>
    <w:rsid w:val="005E7EDA"/>
    <w:rsid w:val="005F02EC"/>
    <w:rsid w:val="005F14F9"/>
    <w:rsid w:val="005F1A81"/>
    <w:rsid w:val="005F2164"/>
    <w:rsid w:val="005F2CF4"/>
    <w:rsid w:val="005F4BCC"/>
    <w:rsid w:val="005F7971"/>
    <w:rsid w:val="005F7FCC"/>
    <w:rsid w:val="00600D1D"/>
    <w:rsid w:val="0060319E"/>
    <w:rsid w:val="006055CD"/>
    <w:rsid w:val="00610A6D"/>
    <w:rsid w:val="006113FE"/>
    <w:rsid w:val="00612557"/>
    <w:rsid w:val="00612D75"/>
    <w:rsid w:val="006130C2"/>
    <w:rsid w:val="00613B67"/>
    <w:rsid w:val="0061448A"/>
    <w:rsid w:val="00614BD2"/>
    <w:rsid w:val="0061515E"/>
    <w:rsid w:val="006154F4"/>
    <w:rsid w:val="00617382"/>
    <w:rsid w:val="0062103D"/>
    <w:rsid w:val="00622F86"/>
    <w:rsid w:val="0062464E"/>
    <w:rsid w:val="00624E24"/>
    <w:rsid w:val="006256BE"/>
    <w:rsid w:val="00626435"/>
    <w:rsid w:val="0062749C"/>
    <w:rsid w:val="00632258"/>
    <w:rsid w:val="00633526"/>
    <w:rsid w:val="00634BF6"/>
    <w:rsid w:val="0063521B"/>
    <w:rsid w:val="00635866"/>
    <w:rsid w:val="00635919"/>
    <w:rsid w:val="00640634"/>
    <w:rsid w:val="00643BD8"/>
    <w:rsid w:val="0064478D"/>
    <w:rsid w:val="0065097F"/>
    <w:rsid w:val="00651291"/>
    <w:rsid w:val="00651946"/>
    <w:rsid w:val="00651BF5"/>
    <w:rsid w:val="00651DA7"/>
    <w:rsid w:val="00652851"/>
    <w:rsid w:val="006535EA"/>
    <w:rsid w:val="00655507"/>
    <w:rsid w:val="00655808"/>
    <w:rsid w:val="006559BE"/>
    <w:rsid w:val="006560F6"/>
    <w:rsid w:val="0065673C"/>
    <w:rsid w:val="00656A95"/>
    <w:rsid w:val="00656F8B"/>
    <w:rsid w:val="0065733C"/>
    <w:rsid w:val="006577CE"/>
    <w:rsid w:val="00660911"/>
    <w:rsid w:val="00661209"/>
    <w:rsid w:val="00661E8D"/>
    <w:rsid w:val="0066278E"/>
    <w:rsid w:val="00664B90"/>
    <w:rsid w:val="0066562D"/>
    <w:rsid w:val="00665A80"/>
    <w:rsid w:val="00666978"/>
    <w:rsid w:val="006679DA"/>
    <w:rsid w:val="00667D1F"/>
    <w:rsid w:val="00671CE6"/>
    <w:rsid w:val="0067234D"/>
    <w:rsid w:val="00672EED"/>
    <w:rsid w:val="00673955"/>
    <w:rsid w:val="006754B5"/>
    <w:rsid w:val="0067690D"/>
    <w:rsid w:val="006776B6"/>
    <w:rsid w:val="006777DD"/>
    <w:rsid w:val="00680C3B"/>
    <w:rsid w:val="00681613"/>
    <w:rsid w:val="00682A12"/>
    <w:rsid w:val="00682B1C"/>
    <w:rsid w:val="00684F54"/>
    <w:rsid w:val="00685D83"/>
    <w:rsid w:val="00686EC7"/>
    <w:rsid w:val="00690E9E"/>
    <w:rsid w:val="00691B89"/>
    <w:rsid w:val="00692B2C"/>
    <w:rsid w:val="0069316C"/>
    <w:rsid w:val="00695CB6"/>
    <w:rsid w:val="006962AD"/>
    <w:rsid w:val="0069690B"/>
    <w:rsid w:val="00696A61"/>
    <w:rsid w:val="00696C15"/>
    <w:rsid w:val="006978F1"/>
    <w:rsid w:val="00697BF8"/>
    <w:rsid w:val="006A38DC"/>
    <w:rsid w:val="006A5649"/>
    <w:rsid w:val="006A5D7B"/>
    <w:rsid w:val="006A6DC9"/>
    <w:rsid w:val="006B2F92"/>
    <w:rsid w:val="006B2FF9"/>
    <w:rsid w:val="006B528C"/>
    <w:rsid w:val="006B5BC3"/>
    <w:rsid w:val="006B60E6"/>
    <w:rsid w:val="006B6729"/>
    <w:rsid w:val="006B6744"/>
    <w:rsid w:val="006B677D"/>
    <w:rsid w:val="006C0A4C"/>
    <w:rsid w:val="006C1CA2"/>
    <w:rsid w:val="006C324A"/>
    <w:rsid w:val="006C33BA"/>
    <w:rsid w:val="006C5670"/>
    <w:rsid w:val="006C5ADE"/>
    <w:rsid w:val="006C6077"/>
    <w:rsid w:val="006C67D2"/>
    <w:rsid w:val="006C7237"/>
    <w:rsid w:val="006C74FE"/>
    <w:rsid w:val="006C7849"/>
    <w:rsid w:val="006D03B2"/>
    <w:rsid w:val="006D0DF2"/>
    <w:rsid w:val="006D1BC9"/>
    <w:rsid w:val="006D25C5"/>
    <w:rsid w:val="006D2F26"/>
    <w:rsid w:val="006D34ED"/>
    <w:rsid w:val="006D3FC4"/>
    <w:rsid w:val="006D467D"/>
    <w:rsid w:val="006D47DE"/>
    <w:rsid w:val="006D5C8D"/>
    <w:rsid w:val="006D6852"/>
    <w:rsid w:val="006D7803"/>
    <w:rsid w:val="006D7AC1"/>
    <w:rsid w:val="006E2A46"/>
    <w:rsid w:val="006E32E2"/>
    <w:rsid w:val="006E346C"/>
    <w:rsid w:val="006E3597"/>
    <w:rsid w:val="006E6054"/>
    <w:rsid w:val="006E6CF4"/>
    <w:rsid w:val="006F295A"/>
    <w:rsid w:val="006F33E1"/>
    <w:rsid w:val="006F3F07"/>
    <w:rsid w:val="006F620E"/>
    <w:rsid w:val="006F749C"/>
    <w:rsid w:val="00700552"/>
    <w:rsid w:val="00705F18"/>
    <w:rsid w:val="007071DA"/>
    <w:rsid w:val="0070787C"/>
    <w:rsid w:val="00707F50"/>
    <w:rsid w:val="00710249"/>
    <w:rsid w:val="00710B99"/>
    <w:rsid w:val="0071107C"/>
    <w:rsid w:val="007111E8"/>
    <w:rsid w:val="007112A6"/>
    <w:rsid w:val="00711B78"/>
    <w:rsid w:val="007121B2"/>
    <w:rsid w:val="00713D0C"/>
    <w:rsid w:val="00713EAF"/>
    <w:rsid w:val="00714C4A"/>
    <w:rsid w:val="00715282"/>
    <w:rsid w:val="007157AE"/>
    <w:rsid w:val="007164A4"/>
    <w:rsid w:val="007218C5"/>
    <w:rsid w:val="0072226D"/>
    <w:rsid w:val="00724A1F"/>
    <w:rsid w:val="00725975"/>
    <w:rsid w:val="0072797E"/>
    <w:rsid w:val="00727A5C"/>
    <w:rsid w:val="00727D2D"/>
    <w:rsid w:val="007302E8"/>
    <w:rsid w:val="00731BF0"/>
    <w:rsid w:val="0073401F"/>
    <w:rsid w:val="00734312"/>
    <w:rsid w:val="00735266"/>
    <w:rsid w:val="007377C1"/>
    <w:rsid w:val="00737B64"/>
    <w:rsid w:val="0074020F"/>
    <w:rsid w:val="0074069A"/>
    <w:rsid w:val="007406C2"/>
    <w:rsid w:val="00740797"/>
    <w:rsid w:val="0074159A"/>
    <w:rsid w:val="00741962"/>
    <w:rsid w:val="00743588"/>
    <w:rsid w:val="007438FB"/>
    <w:rsid w:val="007500A3"/>
    <w:rsid w:val="00750219"/>
    <w:rsid w:val="0075044F"/>
    <w:rsid w:val="00753F31"/>
    <w:rsid w:val="0075446C"/>
    <w:rsid w:val="00754C09"/>
    <w:rsid w:val="00755891"/>
    <w:rsid w:val="007558FB"/>
    <w:rsid w:val="00755B5C"/>
    <w:rsid w:val="0075775E"/>
    <w:rsid w:val="00760835"/>
    <w:rsid w:val="007651A5"/>
    <w:rsid w:val="007657F9"/>
    <w:rsid w:val="00765EBE"/>
    <w:rsid w:val="00765F89"/>
    <w:rsid w:val="0076630B"/>
    <w:rsid w:val="00766BE3"/>
    <w:rsid w:val="00766F1D"/>
    <w:rsid w:val="00767B3B"/>
    <w:rsid w:val="007720F1"/>
    <w:rsid w:val="007726F5"/>
    <w:rsid w:val="00772B79"/>
    <w:rsid w:val="0077379D"/>
    <w:rsid w:val="007739D7"/>
    <w:rsid w:val="00773E23"/>
    <w:rsid w:val="00774B58"/>
    <w:rsid w:val="00775AF4"/>
    <w:rsid w:val="007768F6"/>
    <w:rsid w:val="00777AB7"/>
    <w:rsid w:val="00781676"/>
    <w:rsid w:val="00782189"/>
    <w:rsid w:val="00785FC1"/>
    <w:rsid w:val="00787FE9"/>
    <w:rsid w:val="007901D6"/>
    <w:rsid w:val="0079029D"/>
    <w:rsid w:val="00792DC1"/>
    <w:rsid w:val="00793371"/>
    <w:rsid w:val="00794432"/>
    <w:rsid w:val="00795115"/>
    <w:rsid w:val="007954F3"/>
    <w:rsid w:val="00795A17"/>
    <w:rsid w:val="00796A52"/>
    <w:rsid w:val="00797CEE"/>
    <w:rsid w:val="007A030F"/>
    <w:rsid w:val="007A258D"/>
    <w:rsid w:val="007A3317"/>
    <w:rsid w:val="007A3941"/>
    <w:rsid w:val="007A42EF"/>
    <w:rsid w:val="007A57EF"/>
    <w:rsid w:val="007A5A06"/>
    <w:rsid w:val="007B0CCA"/>
    <w:rsid w:val="007B23A3"/>
    <w:rsid w:val="007B4314"/>
    <w:rsid w:val="007B49A6"/>
    <w:rsid w:val="007B507B"/>
    <w:rsid w:val="007B6975"/>
    <w:rsid w:val="007B7AFD"/>
    <w:rsid w:val="007C0273"/>
    <w:rsid w:val="007C079C"/>
    <w:rsid w:val="007C0F1B"/>
    <w:rsid w:val="007C12E5"/>
    <w:rsid w:val="007C3A6B"/>
    <w:rsid w:val="007C4060"/>
    <w:rsid w:val="007C4198"/>
    <w:rsid w:val="007C5D47"/>
    <w:rsid w:val="007C6A21"/>
    <w:rsid w:val="007C7C5C"/>
    <w:rsid w:val="007D0F3E"/>
    <w:rsid w:val="007D0FDF"/>
    <w:rsid w:val="007D20A1"/>
    <w:rsid w:val="007D27D1"/>
    <w:rsid w:val="007D2CEE"/>
    <w:rsid w:val="007D310B"/>
    <w:rsid w:val="007D3537"/>
    <w:rsid w:val="007D355E"/>
    <w:rsid w:val="007E025D"/>
    <w:rsid w:val="007E09CA"/>
    <w:rsid w:val="007E1D98"/>
    <w:rsid w:val="007E2074"/>
    <w:rsid w:val="007E221A"/>
    <w:rsid w:val="007E51DC"/>
    <w:rsid w:val="007E5E61"/>
    <w:rsid w:val="007E6AF7"/>
    <w:rsid w:val="007E76E2"/>
    <w:rsid w:val="007E7B33"/>
    <w:rsid w:val="007F06AF"/>
    <w:rsid w:val="007F1BD9"/>
    <w:rsid w:val="007F2082"/>
    <w:rsid w:val="007F3733"/>
    <w:rsid w:val="007F3E93"/>
    <w:rsid w:val="007F469A"/>
    <w:rsid w:val="007F5C84"/>
    <w:rsid w:val="00800163"/>
    <w:rsid w:val="00800DC3"/>
    <w:rsid w:val="00801167"/>
    <w:rsid w:val="00801745"/>
    <w:rsid w:val="00801BC8"/>
    <w:rsid w:val="00801F65"/>
    <w:rsid w:val="0080528E"/>
    <w:rsid w:val="008057D1"/>
    <w:rsid w:val="00806625"/>
    <w:rsid w:val="0080673A"/>
    <w:rsid w:val="00813336"/>
    <w:rsid w:val="00814B71"/>
    <w:rsid w:val="0081693C"/>
    <w:rsid w:val="00817DB1"/>
    <w:rsid w:val="00820F92"/>
    <w:rsid w:val="008216E4"/>
    <w:rsid w:val="00821CEF"/>
    <w:rsid w:val="00821E4D"/>
    <w:rsid w:val="00822675"/>
    <w:rsid w:val="00822FF5"/>
    <w:rsid w:val="00823CA0"/>
    <w:rsid w:val="00824742"/>
    <w:rsid w:val="0082479E"/>
    <w:rsid w:val="00824FD8"/>
    <w:rsid w:val="00825B96"/>
    <w:rsid w:val="0082702D"/>
    <w:rsid w:val="008308BB"/>
    <w:rsid w:val="00831F7E"/>
    <w:rsid w:val="0083349E"/>
    <w:rsid w:val="00833B90"/>
    <w:rsid w:val="00836489"/>
    <w:rsid w:val="00836E73"/>
    <w:rsid w:val="00840314"/>
    <w:rsid w:val="0084040D"/>
    <w:rsid w:val="00842CB9"/>
    <w:rsid w:val="00843817"/>
    <w:rsid w:val="00843EE0"/>
    <w:rsid w:val="008446FF"/>
    <w:rsid w:val="00845828"/>
    <w:rsid w:val="00845BF1"/>
    <w:rsid w:val="00845D8A"/>
    <w:rsid w:val="00846BC7"/>
    <w:rsid w:val="008470C8"/>
    <w:rsid w:val="00847530"/>
    <w:rsid w:val="008478AB"/>
    <w:rsid w:val="008513B1"/>
    <w:rsid w:val="008521C2"/>
    <w:rsid w:val="00852452"/>
    <w:rsid w:val="00852AF6"/>
    <w:rsid w:val="00853820"/>
    <w:rsid w:val="008547CB"/>
    <w:rsid w:val="00855382"/>
    <w:rsid w:val="008557ED"/>
    <w:rsid w:val="00857815"/>
    <w:rsid w:val="00860C59"/>
    <w:rsid w:val="00864696"/>
    <w:rsid w:val="00865A3A"/>
    <w:rsid w:val="00865E37"/>
    <w:rsid w:val="00866C63"/>
    <w:rsid w:val="00867585"/>
    <w:rsid w:val="00870BB3"/>
    <w:rsid w:val="00871D7F"/>
    <w:rsid w:val="00871E98"/>
    <w:rsid w:val="00871E9E"/>
    <w:rsid w:val="00872CC8"/>
    <w:rsid w:val="00873920"/>
    <w:rsid w:val="00875B68"/>
    <w:rsid w:val="0087770A"/>
    <w:rsid w:val="0088127F"/>
    <w:rsid w:val="00881653"/>
    <w:rsid w:val="00882FD6"/>
    <w:rsid w:val="00884765"/>
    <w:rsid w:val="00884A16"/>
    <w:rsid w:val="00884F76"/>
    <w:rsid w:val="00892DCD"/>
    <w:rsid w:val="00892F73"/>
    <w:rsid w:val="008937F5"/>
    <w:rsid w:val="0089455B"/>
    <w:rsid w:val="00895482"/>
    <w:rsid w:val="008967B8"/>
    <w:rsid w:val="00897FE2"/>
    <w:rsid w:val="008A2AA8"/>
    <w:rsid w:val="008A42E4"/>
    <w:rsid w:val="008A47C7"/>
    <w:rsid w:val="008A7DF9"/>
    <w:rsid w:val="008A7E42"/>
    <w:rsid w:val="008B0CC6"/>
    <w:rsid w:val="008B1011"/>
    <w:rsid w:val="008B1964"/>
    <w:rsid w:val="008B30BD"/>
    <w:rsid w:val="008B3F12"/>
    <w:rsid w:val="008B5388"/>
    <w:rsid w:val="008B62C8"/>
    <w:rsid w:val="008B6631"/>
    <w:rsid w:val="008B74EE"/>
    <w:rsid w:val="008B7B81"/>
    <w:rsid w:val="008C1284"/>
    <w:rsid w:val="008C1B35"/>
    <w:rsid w:val="008C471B"/>
    <w:rsid w:val="008C603C"/>
    <w:rsid w:val="008C6876"/>
    <w:rsid w:val="008C6DAA"/>
    <w:rsid w:val="008D0752"/>
    <w:rsid w:val="008D0A02"/>
    <w:rsid w:val="008D17A8"/>
    <w:rsid w:val="008D192F"/>
    <w:rsid w:val="008D1CBA"/>
    <w:rsid w:val="008D2220"/>
    <w:rsid w:val="008D41DD"/>
    <w:rsid w:val="008D5773"/>
    <w:rsid w:val="008D5BB0"/>
    <w:rsid w:val="008D7CF0"/>
    <w:rsid w:val="008E04AC"/>
    <w:rsid w:val="008E13A1"/>
    <w:rsid w:val="008E1C71"/>
    <w:rsid w:val="008E2955"/>
    <w:rsid w:val="008E3DA5"/>
    <w:rsid w:val="008E451A"/>
    <w:rsid w:val="008E6050"/>
    <w:rsid w:val="008E6421"/>
    <w:rsid w:val="008E64E0"/>
    <w:rsid w:val="008E67E3"/>
    <w:rsid w:val="008E7695"/>
    <w:rsid w:val="008E76C1"/>
    <w:rsid w:val="008E76FF"/>
    <w:rsid w:val="008F10C0"/>
    <w:rsid w:val="008F1CC2"/>
    <w:rsid w:val="008F5DF1"/>
    <w:rsid w:val="008F6803"/>
    <w:rsid w:val="008F6C87"/>
    <w:rsid w:val="008F6FCD"/>
    <w:rsid w:val="008F6FE8"/>
    <w:rsid w:val="008F7210"/>
    <w:rsid w:val="009011DE"/>
    <w:rsid w:val="009022DB"/>
    <w:rsid w:val="00902969"/>
    <w:rsid w:val="00902AD6"/>
    <w:rsid w:val="009033EC"/>
    <w:rsid w:val="0090348D"/>
    <w:rsid w:val="009042F1"/>
    <w:rsid w:val="00904AA5"/>
    <w:rsid w:val="00906435"/>
    <w:rsid w:val="00910F15"/>
    <w:rsid w:val="00911328"/>
    <w:rsid w:val="00911E00"/>
    <w:rsid w:val="00911F12"/>
    <w:rsid w:val="00913432"/>
    <w:rsid w:val="00917398"/>
    <w:rsid w:val="00917FA9"/>
    <w:rsid w:val="0092218F"/>
    <w:rsid w:val="00922456"/>
    <w:rsid w:val="00922503"/>
    <w:rsid w:val="009239E1"/>
    <w:rsid w:val="00923DF5"/>
    <w:rsid w:val="00924991"/>
    <w:rsid w:val="009253C5"/>
    <w:rsid w:val="009305E4"/>
    <w:rsid w:val="009306CB"/>
    <w:rsid w:val="00931648"/>
    <w:rsid w:val="00933C15"/>
    <w:rsid w:val="00934636"/>
    <w:rsid w:val="00935583"/>
    <w:rsid w:val="00935D74"/>
    <w:rsid w:val="009363F8"/>
    <w:rsid w:val="0093703B"/>
    <w:rsid w:val="00937BCA"/>
    <w:rsid w:val="00937C4F"/>
    <w:rsid w:val="009404FE"/>
    <w:rsid w:val="0094093B"/>
    <w:rsid w:val="00941BB5"/>
    <w:rsid w:val="0094365C"/>
    <w:rsid w:val="00944330"/>
    <w:rsid w:val="0094458A"/>
    <w:rsid w:val="00946543"/>
    <w:rsid w:val="00952179"/>
    <w:rsid w:val="00952651"/>
    <w:rsid w:val="00953743"/>
    <w:rsid w:val="00954034"/>
    <w:rsid w:val="00954815"/>
    <w:rsid w:val="0095629E"/>
    <w:rsid w:val="009610A3"/>
    <w:rsid w:val="0096157D"/>
    <w:rsid w:val="00961CBC"/>
    <w:rsid w:val="00964AEF"/>
    <w:rsid w:val="0096517B"/>
    <w:rsid w:val="0096523E"/>
    <w:rsid w:val="009652F9"/>
    <w:rsid w:val="00967EFC"/>
    <w:rsid w:val="0097012D"/>
    <w:rsid w:val="0097062A"/>
    <w:rsid w:val="0097080C"/>
    <w:rsid w:val="00970D21"/>
    <w:rsid w:val="00971457"/>
    <w:rsid w:val="00972010"/>
    <w:rsid w:val="0097230D"/>
    <w:rsid w:val="00974EF5"/>
    <w:rsid w:val="00976AAB"/>
    <w:rsid w:val="009771DA"/>
    <w:rsid w:val="00980895"/>
    <w:rsid w:val="00980A83"/>
    <w:rsid w:val="0098419E"/>
    <w:rsid w:val="009849E8"/>
    <w:rsid w:val="00991B99"/>
    <w:rsid w:val="009924FF"/>
    <w:rsid w:val="0099412D"/>
    <w:rsid w:val="00994C94"/>
    <w:rsid w:val="00996AEB"/>
    <w:rsid w:val="009A0F15"/>
    <w:rsid w:val="009A1656"/>
    <w:rsid w:val="009A2BEF"/>
    <w:rsid w:val="009A446B"/>
    <w:rsid w:val="009A4E5F"/>
    <w:rsid w:val="009A57CB"/>
    <w:rsid w:val="009B1B34"/>
    <w:rsid w:val="009B21B3"/>
    <w:rsid w:val="009B3A50"/>
    <w:rsid w:val="009B415E"/>
    <w:rsid w:val="009B5495"/>
    <w:rsid w:val="009B59BF"/>
    <w:rsid w:val="009B619C"/>
    <w:rsid w:val="009B6B58"/>
    <w:rsid w:val="009B7B90"/>
    <w:rsid w:val="009C03BA"/>
    <w:rsid w:val="009C0C32"/>
    <w:rsid w:val="009C3795"/>
    <w:rsid w:val="009C382D"/>
    <w:rsid w:val="009C39F4"/>
    <w:rsid w:val="009C3B85"/>
    <w:rsid w:val="009C3CF8"/>
    <w:rsid w:val="009C4004"/>
    <w:rsid w:val="009C4167"/>
    <w:rsid w:val="009C437C"/>
    <w:rsid w:val="009C4525"/>
    <w:rsid w:val="009C47DB"/>
    <w:rsid w:val="009C4F39"/>
    <w:rsid w:val="009C527D"/>
    <w:rsid w:val="009C5650"/>
    <w:rsid w:val="009C6D09"/>
    <w:rsid w:val="009C6D71"/>
    <w:rsid w:val="009D1212"/>
    <w:rsid w:val="009D1D1D"/>
    <w:rsid w:val="009D2178"/>
    <w:rsid w:val="009D34FC"/>
    <w:rsid w:val="009D392D"/>
    <w:rsid w:val="009D6C6C"/>
    <w:rsid w:val="009D6D5F"/>
    <w:rsid w:val="009D6E7D"/>
    <w:rsid w:val="009E0E95"/>
    <w:rsid w:val="009E18E6"/>
    <w:rsid w:val="009E19F1"/>
    <w:rsid w:val="009E1C20"/>
    <w:rsid w:val="009E2193"/>
    <w:rsid w:val="009E408C"/>
    <w:rsid w:val="009E59EF"/>
    <w:rsid w:val="009E61E5"/>
    <w:rsid w:val="009E63E7"/>
    <w:rsid w:val="009E6D54"/>
    <w:rsid w:val="009E6FA9"/>
    <w:rsid w:val="009E6FFE"/>
    <w:rsid w:val="009E7340"/>
    <w:rsid w:val="009E751A"/>
    <w:rsid w:val="009F015B"/>
    <w:rsid w:val="009F02B8"/>
    <w:rsid w:val="009F18D7"/>
    <w:rsid w:val="009F2AC4"/>
    <w:rsid w:val="009F3CF1"/>
    <w:rsid w:val="009F530F"/>
    <w:rsid w:val="009F6D2A"/>
    <w:rsid w:val="009F6E74"/>
    <w:rsid w:val="009F77F8"/>
    <w:rsid w:val="00A01164"/>
    <w:rsid w:val="00A01859"/>
    <w:rsid w:val="00A02FFB"/>
    <w:rsid w:val="00A03681"/>
    <w:rsid w:val="00A062D0"/>
    <w:rsid w:val="00A10639"/>
    <w:rsid w:val="00A108E9"/>
    <w:rsid w:val="00A10E47"/>
    <w:rsid w:val="00A11660"/>
    <w:rsid w:val="00A17BB0"/>
    <w:rsid w:val="00A201A8"/>
    <w:rsid w:val="00A20AD2"/>
    <w:rsid w:val="00A2136F"/>
    <w:rsid w:val="00A23B09"/>
    <w:rsid w:val="00A247C5"/>
    <w:rsid w:val="00A250C6"/>
    <w:rsid w:val="00A27123"/>
    <w:rsid w:val="00A27642"/>
    <w:rsid w:val="00A3099E"/>
    <w:rsid w:val="00A31449"/>
    <w:rsid w:val="00A33086"/>
    <w:rsid w:val="00A33CBB"/>
    <w:rsid w:val="00A365D8"/>
    <w:rsid w:val="00A3799E"/>
    <w:rsid w:val="00A4092E"/>
    <w:rsid w:val="00A40F64"/>
    <w:rsid w:val="00A41153"/>
    <w:rsid w:val="00A44A8A"/>
    <w:rsid w:val="00A4584D"/>
    <w:rsid w:val="00A47D05"/>
    <w:rsid w:val="00A47E01"/>
    <w:rsid w:val="00A50439"/>
    <w:rsid w:val="00A50DD3"/>
    <w:rsid w:val="00A52232"/>
    <w:rsid w:val="00A53676"/>
    <w:rsid w:val="00A542C5"/>
    <w:rsid w:val="00A54DBD"/>
    <w:rsid w:val="00A576DE"/>
    <w:rsid w:val="00A60491"/>
    <w:rsid w:val="00A60DEF"/>
    <w:rsid w:val="00A61AE5"/>
    <w:rsid w:val="00A64800"/>
    <w:rsid w:val="00A65B00"/>
    <w:rsid w:val="00A65FF0"/>
    <w:rsid w:val="00A716CA"/>
    <w:rsid w:val="00A74757"/>
    <w:rsid w:val="00A758B8"/>
    <w:rsid w:val="00A76E8F"/>
    <w:rsid w:val="00A77739"/>
    <w:rsid w:val="00A82B49"/>
    <w:rsid w:val="00A83543"/>
    <w:rsid w:val="00A8388B"/>
    <w:rsid w:val="00A83A00"/>
    <w:rsid w:val="00A84947"/>
    <w:rsid w:val="00A86337"/>
    <w:rsid w:val="00A8762F"/>
    <w:rsid w:val="00A87F6A"/>
    <w:rsid w:val="00A87F98"/>
    <w:rsid w:val="00A9103D"/>
    <w:rsid w:val="00A9148F"/>
    <w:rsid w:val="00A91AB3"/>
    <w:rsid w:val="00A92A58"/>
    <w:rsid w:val="00A9318A"/>
    <w:rsid w:val="00A936E0"/>
    <w:rsid w:val="00A95859"/>
    <w:rsid w:val="00AA0190"/>
    <w:rsid w:val="00AA1102"/>
    <w:rsid w:val="00AA20C8"/>
    <w:rsid w:val="00AA2802"/>
    <w:rsid w:val="00AA2C93"/>
    <w:rsid w:val="00AA33C3"/>
    <w:rsid w:val="00AA3566"/>
    <w:rsid w:val="00AA3F66"/>
    <w:rsid w:val="00AA3F88"/>
    <w:rsid w:val="00AA428C"/>
    <w:rsid w:val="00AA49FE"/>
    <w:rsid w:val="00AA692A"/>
    <w:rsid w:val="00AA6F47"/>
    <w:rsid w:val="00AB0D45"/>
    <w:rsid w:val="00AB189E"/>
    <w:rsid w:val="00AB20B0"/>
    <w:rsid w:val="00AB355A"/>
    <w:rsid w:val="00AB363A"/>
    <w:rsid w:val="00AB5C4C"/>
    <w:rsid w:val="00AB6BDE"/>
    <w:rsid w:val="00AB72BD"/>
    <w:rsid w:val="00AC0CD2"/>
    <w:rsid w:val="00AC23C5"/>
    <w:rsid w:val="00AC3422"/>
    <w:rsid w:val="00AC3E7C"/>
    <w:rsid w:val="00AC7052"/>
    <w:rsid w:val="00AC710B"/>
    <w:rsid w:val="00AD0663"/>
    <w:rsid w:val="00AD0FBD"/>
    <w:rsid w:val="00AD110F"/>
    <w:rsid w:val="00AD18FB"/>
    <w:rsid w:val="00AD589D"/>
    <w:rsid w:val="00AD5CD1"/>
    <w:rsid w:val="00AD7951"/>
    <w:rsid w:val="00AE3259"/>
    <w:rsid w:val="00AE3427"/>
    <w:rsid w:val="00AE677B"/>
    <w:rsid w:val="00AE6D4D"/>
    <w:rsid w:val="00AE767C"/>
    <w:rsid w:val="00AE7D60"/>
    <w:rsid w:val="00AF0095"/>
    <w:rsid w:val="00AF0D53"/>
    <w:rsid w:val="00AF17B3"/>
    <w:rsid w:val="00AF21E9"/>
    <w:rsid w:val="00AF3600"/>
    <w:rsid w:val="00AF44E4"/>
    <w:rsid w:val="00AF61C6"/>
    <w:rsid w:val="00AF64A4"/>
    <w:rsid w:val="00AF6687"/>
    <w:rsid w:val="00AF731D"/>
    <w:rsid w:val="00B018D3"/>
    <w:rsid w:val="00B019BE"/>
    <w:rsid w:val="00B01B11"/>
    <w:rsid w:val="00B03306"/>
    <w:rsid w:val="00B04A92"/>
    <w:rsid w:val="00B057EE"/>
    <w:rsid w:val="00B105D1"/>
    <w:rsid w:val="00B10E14"/>
    <w:rsid w:val="00B115D9"/>
    <w:rsid w:val="00B118A0"/>
    <w:rsid w:val="00B12F54"/>
    <w:rsid w:val="00B13051"/>
    <w:rsid w:val="00B1308A"/>
    <w:rsid w:val="00B142B6"/>
    <w:rsid w:val="00B17582"/>
    <w:rsid w:val="00B2068A"/>
    <w:rsid w:val="00B21E1A"/>
    <w:rsid w:val="00B22973"/>
    <w:rsid w:val="00B2381D"/>
    <w:rsid w:val="00B24183"/>
    <w:rsid w:val="00B25757"/>
    <w:rsid w:val="00B30824"/>
    <w:rsid w:val="00B30922"/>
    <w:rsid w:val="00B30BB0"/>
    <w:rsid w:val="00B31544"/>
    <w:rsid w:val="00B31DC1"/>
    <w:rsid w:val="00B325DE"/>
    <w:rsid w:val="00B32865"/>
    <w:rsid w:val="00B33AC8"/>
    <w:rsid w:val="00B37195"/>
    <w:rsid w:val="00B3770B"/>
    <w:rsid w:val="00B40997"/>
    <w:rsid w:val="00B42B9B"/>
    <w:rsid w:val="00B434DE"/>
    <w:rsid w:val="00B439B9"/>
    <w:rsid w:val="00B44956"/>
    <w:rsid w:val="00B44FC6"/>
    <w:rsid w:val="00B4798C"/>
    <w:rsid w:val="00B515AA"/>
    <w:rsid w:val="00B52BAE"/>
    <w:rsid w:val="00B55272"/>
    <w:rsid w:val="00B557C0"/>
    <w:rsid w:val="00B57A9D"/>
    <w:rsid w:val="00B605FA"/>
    <w:rsid w:val="00B60807"/>
    <w:rsid w:val="00B63BA3"/>
    <w:rsid w:val="00B63EAB"/>
    <w:rsid w:val="00B64CEB"/>
    <w:rsid w:val="00B65A5D"/>
    <w:rsid w:val="00B703FE"/>
    <w:rsid w:val="00B70633"/>
    <w:rsid w:val="00B707E5"/>
    <w:rsid w:val="00B7181B"/>
    <w:rsid w:val="00B742D3"/>
    <w:rsid w:val="00B74B98"/>
    <w:rsid w:val="00B76177"/>
    <w:rsid w:val="00B766D5"/>
    <w:rsid w:val="00B77043"/>
    <w:rsid w:val="00B77B1B"/>
    <w:rsid w:val="00B82EAF"/>
    <w:rsid w:val="00B845EF"/>
    <w:rsid w:val="00B85E52"/>
    <w:rsid w:val="00B85E91"/>
    <w:rsid w:val="00B8709F"/>
    <w:rsid w:val="00B87E87"/>
    <w:rsid w:val="00B90C84"/>
    <w:rsid w:val="00B92437"/>
    <w:rsid w:val="00B940C1"/>
    <w:rsid w:val="00B94DEB"/>
    <w:rsid w:val="00B95500"/>
    <w:rsid w:val="00B97036"/>
    <w:rsid w:val="00BA0249"/>
    <w:rsid w:val="00BA0E7F"/>
    <w:rsid w:val="00BA26FF"/>
    <w:rsid w:val="00BA2756"/>
    <w:rsid w:val="00BA3F77"/>
    <w:rsid w:val="00BA4F15"/>
    <w:rsid w:val="00BA5DEC"/>
    <w:rsid w:val="00BA6B81"/>
    <w:rsid w:val="00BA7D45"/>
    <w:rsid w:val="00BB1EB2"/>
    <w:rsid w:val="00BB1FE5"/>
    <w:rsid w:val="00BB357D"/>
    <w:rsid w:val="00BB35D3"/>
    <w:rsid w:val="00BB373E"/>
    <w:rsid w:val="00BB3B86"/>
    <w:rsid w:val="00BB40C2"/>
    <w:rsid w:val="00BB4997"/>
    <w:rsid w:val="00BB792B"/>
    <w:rsid w:val="00BC216B"/>
    <w:rsid w:val="00BC3CC7"/>
    <w:rsid w:val="00BC7967"/>
    <w:rsid w:val="00BD09DC"/>
    <w:rsid w:val="00BD0C50"/>
    <w:rsid w:val="00BD202E"/>
    <w:rsid w:val="00BD223E"/>
    <w:rsid w:val="00BD29F1"/>
    <w:rsid w:val="00BD2FEE"/>
    <w:rsid w:val="00BD35CA"/>
    <w:rsid w:val="00BD4987"/>
    <w:rsid w:val="00BD60BA"/>
    <w:rsid w:val="00BD65F1"/>
    <w:rsid w:val="00BD68CA"/>
    <w:rsid w:val="00BE22E3"/>
    <w:rsid w:val="00BE3E64"/>
    <w:rsid w:val="00BE45D3"/>
    <w:rsid w:val="00BE729A"/>
    <w:rsid w:val="00BE793D"/>
    <w:rsid w:val="00BF0478"/>
    <w:rsid w:val="00BF0BF8"/>
    <w:rsid w:val="00BF182B"/>
    <w:rsid w:val="00BF6251"/>
    <w:rsid w:val="00BF6E6E"/>
    <w:rsid w:val="00C008EE"/>
    <w:rsid w:val="00C0279D"/>
    <w:rsid w:val="00C044BB"/>
    <w:rsid w:val="00C04F9C"/>
    <w:rsid w:val="00C05DBB"/>
    <w:rsid w:val="00C07A09"/>
    <w:rsid w:val="00C129A0"/>
    <w:rsid w:val="00C12C61"/>
    <w:rsid w:val="00C12D2C"/>
    <w:rsid w:val="00C13D2C"/>
    <w:rsid w:val="00C14C28"/>
    <w:rsid w:val="00C14C57"/>
    <w:rsid w:val="00C15399"/>
    <w:rsid w:val="00C164FD"/>
    <w:rsid w:val="00C16C50"/>
    <w:rsid w:val="00C16CAE"/>
    <w:rsid w:val="00C16E1A"/>
    <w:rsid w:val="00C20F9A"/>
    <w:rsid w:val="00C21B2C"/>
    <w:rsid w:val="00C22B45"/>
    <w:rsid w:val="00C22BF5"/>
    <w:rsid w:val="00C239C8"/>
    <w:rsid w:val="00C23ECC"/>
    <w:rsid w:val="00C264E3"/>
    <w:rsid w:val="00C3104A"/>
    <w:rsid w:val="00C35337"/>
    <w:rsid w:val="00C35A08"/>
    <w:rsid w:val="00C42678"/>
    <w:rsid w:val="00C4335C"/>
    <w:rsid w:val="00C4366E"/>
    <w:rsid w:val="00C439D4"/>
    <w:rsid w:val="00C46701"/>
    <w:rsid w:val="00C467D0"/>
    <w:rsid w:val="00C504EE"/>
    <w:rsid w:val="00C504F9"/>
    <w:rsid w:val="00C50A5A"/>
    <w:rsid w:val="00C51990"/>
    <w:rsid w:val="00C54290"/>
    <w:rsid w:val="00C54C0F"/>
    <w:rsid w:val="00C566C3"/>
    <w:rsid w:val="00C5692F"/>
    <w:rsid w:val="00C56FBE"/>
    <w:rsid w:val="00C60310"/>
    <w:rsid w:val="00C62517"/>
    <w:rsid w:val="00C63611"/>
    <w:rsid w:val="00C63EAA"/>
    <w:rsid w:val="00C64D6B"/>
    <w:rsid w:val="00C64F2A"/>
    <w:rsid w:val="00C66C89"/>
    <w:rsid w:val="00C70F17"/>
    <w:rsid w:val="00C71482"/>
    <w:rsid w:val="00C717B3"/>
    <w:rsid w:val="00C738B9"/>
    <w:rsid w:val="00C73B04"/>
    <w:rsid w:val="00C74557"/>
    <w:rsid w:val="00C7477D"/>
    <w:rsid w:val="00C74783"/>
    <w:rsid w:val="00C74C76"/>
    <w:rsid w:val="00C77194"/>
    <w:rsid w:val="00C811DC"/>
    <w:rsid w:val="00C865A6"/>
    <w:rsid w:val="00C870AD"/>
    <w:rsid w:val="00C87109"/>
    <w:rsid w:val="00C876E2"/>
    <w:rsid w:val="00C91335"/>
    <w:rsid w:val="00C918F3"/>
    <w:rsid w:val="00C93E5B"/>
    <w:rsid w:val="00C9505E"/>
    <w:rsid w:val="00C95263"/>
    <w:rsid w:val="00C95942"/>
    <w:rsid w:val="00C95E52"/>
    <w:rsid w:val="00C96710"/>
    <w:rsid w:val="00CA039B"/>
    <w:rsid w:val="00CA0C0E"/>
    <w:rsid w:val="00CA2879"/>
    <w:rsid w:val="00CA34C1"/>
    <w:rsid w:val="00CA44C2"/>
    <w:rsid w:val="00CA74B5"/>
    <w:rsid w:val="00CB1069"/>
    <w:rsid w:val="00CB1858"/>
    <w:rsid w:val="00CB209F"/>
    <w:rsid w:val="00CB2976"/>
    <w:rsid w:val="00CB3BB0"/>
    <w:rsid w:val="00CB6210"/>
    <w:rsid w:val="00CB6323"/>
    <w:rsid w:val="00CB6422"/>
    <w:rsid w:val="00CB6946"/>
    <w:rsid w:val="00CB6A81"/>
    <w:rsid w:val="00CB784E"/>
    <w:rsid w:val="00CB7CA6"/>
    <w:rsid w:val="00CC2259"/>
    <w:rsid w:val="00CC285A"/>
    <w:rsid w:val="00CC2E9A"/>
    <w:rsid w:val="00CC369F"/>
    <w:rsid w:val="00CC4EAB"/>
    <w:rsid w:val="00CC63A2"/>
    <w:rsid w:val="00CC6FFD"/>
    <w:rsid w:val="00CD17E2"/>
    <w:rsid w:val="00CD2868"/>
    <w:rsid w:val="00CD3435"/>
    <w:rsid w:val="00CD41D7"/>
    <w:rsid w:val="00CD5DD1"/>
    <w:rsid w:val="00CD62B2"/>
    <w:rsid w:val="00CD6721"/>
    <w:rsid w:val="00CD78AE"/>
    <w:rsid w:val="00CE080C"/>
    <w:rsid w:val="00CE0C2E"/>
    <w:rsid w:val="00CE0DB4"/>
    <w:rsid w:val="00CE11F1"/>
    <w:rsid w:val="00CE1AFF"/>
    <w:rsid w:val="00CE32C6"/>
    <w:rsid w:val="00CE3A7F"/>
    <w:rsid w:val="00CE470B"/>
    <w:rsid w:val="00CE4CD0"/>
    <w:rsid w:val="00CE603E"/>
    <w:rsid w:val="00CE63C1"/>
    <w:rsid w:val="00CE74E9"/>
    <w:rsid w:val="00CE7D64"/>
    <w:rsid w:val="00CF114A"/>
    <w:rsid w:val="00CF256B"/>
    <w:rsid w:val="00CF2581"/>
    <w:rsid w:val="00CF342C"/>
    <w:rsid w:val="00D027FF"/>
    <w:rsid w:val="00D02A15"/>
    <w:rsid w:val="00D02AB6"/>
    <w:rsid w:val="00D03278"/>
    <w:rsid w:val="00D03BA7"/>
    <w:rsid w:val="00D042BC"/>
    <w:rsid w:val="00D04B3E"/>
    <w:rsid w:val="00D04DD0"/>
    <w:rsid w:val="00D0548A"/>
    <w:rsid w:val="00D0619C"/>
    <w:rsid w:val="00D07D10"/>
    <w:rsid w:val="00D1124A"/>
    <w:rsid w:val="00D11366"/>
    <w:rsid w:val="00D12EF6"/>
    <w:rsid w:val="00D13443"/>
    <w:rsid w:val="00D1529B"/>
    <w:rsid w:val="00D17179"/>
    <w:rsid w:val="00D17228"/>
    <w:rsid w:val="00D1798C"/>
    <w:rsid w:val="00D17CE7"/>
    <w:rsid w:val="00D20651"/>
    <w:rsid w:val="00D20CD5"/>
    <w:rsid w:val="00D21249"/>
    <w:rsid w:val="00D21D4F"/>
    <w:rsid w:val="00D22ED9"/>
    <w:rsid w:val="00D23496"/>
    <w:rsid w:val="00D24166"/>
    <w:rsid w:val="00D25C3E"/>
    <w:rsid w:val="00D2656D"/>
    <w:rsid w:val="00D26E0E"/>
    <w:rsid w:val="00D3101B"/>
    <w:rsid w:val="00D310F3"/>
    <w:rsid w:val="00D350C1"/>
    <w:rsid w:val="00D35B38"/>
    <w:rsid w:val="00D36007"/>
    <w:rsid w:val="00D3707F"/>
    <w:rsid w:val="00D403F3"/>
    <w:rsid w:val="00D40D50"/>
    <w:rsid w:val="00D40E2B"/>
    <w:rsid w:val="00D41B07"/>
    <w:rsid w:val="00D43B3E"/>
    <w:rsid w:val="00D4422B"/>
    <w:rsid w:val="00D44AB2"/>
    <w:rsid w:val="00D44B2E"/>
    <w:rsid w:val="00D45532"/>
    <w:rsid w:val="00D47307"/>
    <w:rsid w:val="00D478ED"/>
    <w:rsid w:val="00D51274"/>
    <w:rsid w:val="00D5269B"/>
    <w:rsid w:val="00D52F83"/>
    <w:rsid w:val="00D53819"/>
    <w:rsid w:val="00D55101"/>
    <w:rsid w:val="00D55E02"/>
    <w:rsid w:val="00D570A4"/>
    <w:rsid w:val="00D603B4"/>
    <w:rsid w:val="00D60CA7"/>
    <w:rsid w:val="00D6298E"/>
    <w:rsid w:val="00D62DAC"/>
    <w:rsid w:val="00D646F4"/>
    <w:rsid w:val="00D65518"/>
    <w:rsid w:val="00D65B7E"/>
    <w:rsid w:val="00D660D8"/>
    <w:rsid w:val="00D7348E"/>
    <w:rsid w:val="00D74895"/>
    <w:rsid w:val="00D75591"/>
    <w:rsid w:val="00D755CF"/>
    <w:rsid w:val="00D75FC3"/>
    <w:rsid w:val="00D763FE"/>
    <w:rsid w:val="00D766FC"/>
    <w:rsid w:val="00D80C6B"/>
    <w:rsid w:val="00D8232C"/>
    <w:rsid w:val="00D8273C"/>
    <w:rsid w:val="00D82C82"/>
    <w:rsid w:val="00D84230"/>
    <w:rsid w:val="00D84BD3"/>
    <w:rsid w:val="00D8530A"/>
    <w:rsid w:val="00D85737"/>
    <w:rsid w:val="00D85ABA"/>
    <w:rsid w:val="00D85C72"/>
    <w:rsid w:val="00D861D9"/>
    <w:rsid w:val="00D86840"/>
    <w:rsid w:val="00D878B4"/>
    <w:rsid w:val="00D87F55"/>
    <w:rsid w:val="00D931B3"/>
    <w:rsid w:val="00D94EE4"/>
    <w:rsid w:val="00D968DA"/>
    <w:rsid w:val="00D96F73"/>
    <w:rsid w:val="00D976F5"/>
    <w:rsid w:val="00DA0125"/>
    <w:rsid w:val="00DA0642"/>
    <w:rsid w:val="00DA0E52"/>
    <w:rsid w:val="00DA3CBA"/>
    <w:rsid w:val="00DA3D85"/>
    <w:rsid w:val="00DA4AC2"/>
    <w:rsid w:val="00DA6A16"/>
    <w:rsid w:val="00DA7EA8"/>
    <w:rsid w:val="00DB073E"/>
    <w:rsid w:val="00DB1B7D"/>
    <w:rsid w:val="00DB2320"/>
    <w:rsid w:val="00DB2862"/>
    <w:rsid w:val="00DB3CA1"/>
    <w:rsid w:val="00DB454F"/>
    <w:rsid w:val="00DB4E62"/>
    <w:rsid w:val="00DB56C3"/>
    <w:rsid w:val="00DB572C"/>
    <w:rsid w:val="00DB5F74"/>
    <w:rsid w:val="00DB6485"/>
    <w:rsid w:val="00DB6872"/>
    <w:rsid w:val="00DB788D"/>
    <w:rsid w:val="00DC108C"/>
    <w:rsid w:val="00DC15D3"/>
    <w:rsid w:val="00DC23E9"/>
    <w:rsid w:val="00DC24EC"/>
    <w:rsid w:val="00DC36ED"/>
    <w:rsid w:val="00DC3AC2"/>
    <w:rsid w:val="00DC3C33"/>
    <w:rsid w:val="00DC417A"/>
    <w:rsid w:val="00DC4456"/>
    <w:rsid w:val="00DC5F28"/>
    <w:rsid w:val="00DC623A"/>
    <w:rsid w:val="00DC6FD7"/>
    <w:rsid w:val="00DD0985"/>
    <w:rsid w:val="00DD0DE3"/>
    <w:rsid w:val="00DD182E"/>
    <w:rsid w:val="00DD202D"/>
    <w:rsid w:val="00DD5E3D"/>
    <w:rsid w:val="00DD5E44"/>
    <w:rsid w:val="00DD62A6"/>
    <w:rsid w:val="00DD633A"/>
    <w:rsid w:val="00DD74AD"/>
    <w:rsid w:val="00DD7778"/>
    <w:rsid w:val="00DE1174"/>
    <w:rsid w:val="00DE1F69"/>
    <w:rsid w:val="00DE2B8A"/>
    <w:rsid w:val="00DE4168"/>
    <w:rsid w:val="00DE4F6A"/>
    <w:rsid w:val="00DE4FDD"/>
    <w:rsid w:val="00DE5B3A"/>
    <w:rsid w:val="00DE5C5D"/>
    <w:rsid w:val="00DE73F8"/>
    <w:rsid w:val="00DE78DF"/>
    <w:rsid w:val="00DF014C"/>
    <w:rsid w:val="00DF1F3B"/>
    <w:rsid w:val="00E011B3"/>
    <w:rsid w:val="00E03ED3"/>
    <w:rsid w:val="00E04302"/>
    <w:rsid w:val="00E04308"/>
    <w:rsid w:val="00E04A5D"/>
    <w:rsid w:val="00E0584B"/>
    <w:rsid w:val="00E0790B"/>
    <w:rsid w:val="00E10194"/>
    <w:rsid w:val="00E12D39"/>
    <w:rsid w:val="00E13463"/>
    <w:rsid w:val="00E17267"/>
    <w:rsid w:val="00E20333"/>
    <w:rsid w:val="00E21055"/>
    <w:rsid w:val="00E21B31"/>
    <w:rsid w:val="00E21D16"/>
    <w:rsid w:val="00E26DBE"/>
    <w:rsid w:val="00E277D9"/>
    <w:rsid w:val="00E32819"/>
    <w:rsid w:val="00E33DE8"/>
    <w:rsid w:val="00E342D6"/>
    <w:rsid w:val="00E34418"/>
    <w:rsid w:val="00E34546"/>
    <w:rsid w:val="00E355E7"/>
    <w:rsid w:val="00E377E8"/>
    <w:rsid w:val="00E37F2A"/>
    <w:rsid w:val="00E41364"/>
    <w:rsid w:val="00E415FF"/>
    <w:rsid w:val="00E417C6"/>
    <w:rsid w:val="00E43939"/>
    <w:rsid w:val="00E43BBA"/>
    <w:rsid w:val="00E443A2"/>
    <w:rsid w:val="00E444E9"/>
    <w:rsid w:val="00E44F90"/>
    <w:rsid w:val="00E45530"/>
    <w:rsid w:val="00E46282"/>
    <w:rsid w:val="00E46E39"/>
    <w:rsid w:val="00E47104"/>
    <w:rsid w:val="00E47E60"/>
    <w:rsid w:val="00E51220"/>
    <w:rsid w:val="00E5181E"/>
    <w:rsid w:val="00E51CB5"/>
    <w:rsid w:val="00E52FB3"/>
    <w:rsid w:val="00E54C08"/>
    <w:rsid w:val="00E558AB"/>
    <w:rsid w:val="00E5597F"/>
    <w:rsid w:val="00E56D0F"/>
    <w:rsid w:val="00E56D29"/>
    <w:rsid w:val="00E61677"/>
    <w:rsid w:val="00E62DE4"/>
    <w:rsid w:val="00E6338B"/>
    <w:rsid w:val="00E65BD2"/>
    <w:rsid w:val="00E66D0C"/>
    <w:rsid w:val="00E67325"/>
    <w:rsid w:val="00E7005C"/>
    <w:rsid w:val="00E71494"/>
    <w:rsid w:val="00E71983"/>
    <w:rsid w:val="00E73D0A"/>
    <w:rsid w:val="00E74338"/>
    <w:rsid w:val="00E747B8"/>
    <w:rsid w:val="00E7582A"/>
    <w:rsid w:val="00E75C3B"/>
    <w:rsid w:val="00E75E69"/>
    <w:rsid w:val="00E7787A"/>
    <w:rsid w:val="00E77A0E"/>
    <w:rsid w:val="00E77BD8"/>
    <w:rsid w:val="00E80492"/>
    <w:rsid w:val="00E819F9"/>
    <w:rsid w:val="00E83B4C"/>
    <w:rsid w:val="00E864F9"/>
    <w:rsid w:val="00E924DB"/>
    <w:rsid w:val="00E92A64"/>
    <w:rsid w:val="00E93938"/>
    <w:rsid w:val="00E94D89"/>
    <w:rsid w:val="00E958B6"/>
    <w:rsid w:val="00E96DC8"/>
    <w:rsid w:val="00E97FF5"/>
    <w:rsid w:val="00EA5074"/>
    <w:rsid w:val="00EA5197"/>
    <w:rsid w:val="00EA541B"/>
    <w:rsid w:val="00EA752E"/>
    <w:rsid w:val="00EA7B1A"/>
    <w:rsid w:val="00EA7D3D"/>
    <w:rsid w:val="00EA7DA1"/>
    <w:rsid w:val="00EB0A23"/>
    <w:rsid w:val="00EB0F0A"/>
    <w:rsid w:val="00EB140B"/>
    <w:rsid w:val="00EB17A3"/>
    <w:rsid w:val="00EB1EE9"/>
    <w:rsid w:val="00EB2308"/>
    <w:rsid w:val="00EB48C4"/>
    <w:rsid w:val="00EB6D0E"/>
    <w:rsid w:val="00EB7923"/>
    <w:rsid w:val="00EC0523"/>
    <w:rsid w:val="00EC0611"/>
    <w:rsid w:val="00EC205E"/>
    <w:rsid w:val="00EC2545"/>
    <w:rsid w:val="00EC2633"/>
    <w:rsid w:val="00EC29E3"/>
    <w:rsid w:val="00EC50B4"/>
    <w:rsid w:val="00EC5867"/>
    <w:rsid w:val="00EC701B"/>
    <w:rsid w:val="00EC7275"/>
    <w:rsid w:val="00ED05FB"/>
    <w:rsid w:val="00ED17C6"/>
    <w:rsid w:val="00ED1E7E"/>
    <w:rsid w:val="00ED2296"/>
    <w:rsid w:val="00ED4A5D"/>
    <w:rsid w:val="00ED59D6"/>
    <w:rsid w:val="00ED5D38"/>
    <w:rsid w:val="00ED6185"/>
    <w:rsid w:val="00ED6E1B"/>
    <w:rsid w:val="00ED7272"/>
    <w:rsid w:val="00ED7643"/>
    <w:rsid w:val="00EE07E4"/>
    <w:rsid w:val="00EE0FB5"/>
    <w:rsid w:val="00EE3715"/>
    <w:rsid w:val="00EE379F"/>
    <w:rsid w:val="00EE4CB2"/>
    <w:rsid w:val="00EE51D2"/>
    <w:rsid w:val="00EE5BC6"/>
    <w:rsid w:val="00EE609D"/>
    <w:rsid w:val="00EE7FAD"/>
    <w:rsid w:val="00EF00D2"/>
    <w:rsid w:val="00EF051B"/>
    <w:rsid w:val="00EF06B4"/>
    <w:rsid w:val="00EF20CD"/>
    <w:rsid w:val="00EF24E9"/>
    <w:rsid w:val="00EF2925"/>
    <w:rsid w:val="00EF2F4C"/>
    <w:rsid w:val="00EF62BB"/>
    <w:rsid w:val="00F01267"/>
    <w:rsid w:val="00F02C9F"/>
    <w:rsid w:val="00F04150"/>
    <w:rsid w:val="00F05542"/>
    <w:rsid w:val="00F05B80"/>
    <w:rsid w:val="00F06A8A"/>
    <w:rsid w:val="00F07453"/>
    <w:rsid w:val="00F1090E"/>
    <w:rsid w:val="00F11204"/>
    <w:rsid w:val="00F12D87"/>
    <w:rsid w:val="00F136D8"/>
    <w:rsid w:val="00F16BA8"/>
    <w:rsid w:val="00F17167"/>
    <w:rsid w:val="00F20C2E"/>
    <w:rsid w:val="00F2133A"/>
    <w:rsid w:val="00F2137F"/>
    <w:rsid w:val="00F2204C"/>
    <w:rsid w:val="00F23132"/>
    <w:rsid w:val="00F25D38"/>
    <w:rsid w:val="00F26101"/>
    <w:rsid w:val="00F2614D"/>
    <w:rsid w:val="00F26DE8"/>
    <w:rsid w:val="00F32F3C"/>
    <w:rsid w:val="00F3346D"/>
    <w:rsid w:val="00F35984"/>
    <w:rsid w:val="00F35DCB"/>
    <w:rsid w:val="00F37451"/>
    <w:rsid w:val="00F376AA"/>
    <w:rsid w:val="00F37A89"/>
    <w:rsid w:val="00F41321"/>
    <w:rsid w:val="00F41D09"/>
    <w:rsid w:val="00F41F2C"/>
    <w:rsid w:val="00F42B45"/>
    <w:rsid w:val="00F42B61"/>
    <w:rsid w:val="00F4361F"/>
    <w:rsid w:val="00F44371"/>
    <w:rsid w:val="00F46215"/>
    <w:rsid w:val="00F462BE"/>
    <w:rsid w:val="00F473C1"/>
    <w:rsid w:val="00F4787A"/>
    <w:rsid w:val="00F47C1B"/>
    <w:rsid w:val="00F50C4D"/>
    <w:rsid w:val="00F52BAB"/>
    <w:rsid w:val="00F52E2E"/>
    <w:rsid w:val="00F53D51"/>
    <w:rsid w:val="00F53EB4"/>
    <w:rsid w:val="00F5431B"/>
    <w:rsid w:val="00F548A4"/>
    <w:rsid w:val="00F5557D"/>
    <w:rsid w:val="00F563BE"/>
    <w:rsid w:val="00F60241"/>
    <w:rsid w:val="00F6041D"/>
    <w:rsid w:val="00F60E2A"/>
    <w:rsid w:val="00F60EF8"/>
    <w:rsid w:val="00F64229"/>
    <w:rsid w:val="00F64EF9"/>
    <w:rsid w:val="00F652DD"/>
    <w:rsid w:val="00F66E61"/>
    <w:rsid w:val="00F67E8D"/>
    <w:rsid w:val="00F702B0"/>
    <w:rsid w:val="00F72D62"/>
    <w:rsid w:val="00F732D5"/>
    <w:rsid w:val="00F73D25"/>
    <w:rsid w:val="00F7404C"/>
    <w:rsid w:val="00F7407C"/>
    <w:rsid w:val="00F744EA"/>
    <w:rsid w:val="00F74999"/>
    <w:rsid w:val="00F74F86"/>
    <w:rsid w:val="00F74FBB"/>
    <w:rsid w:val="00F75AC8"/>
    <w:rsid w:val="00F75D78"/>
    <w:rsid w:val="00F75F9D"/>
    <w:rsid w:val="00F7656A"/>
    <w:rsid w:val="00F82244"/>
    <w:rsid w:val="00F82BA2"/>
    <w:rsid w:val="00F82DB8"/>
    <w:rsid w:val="00F831E3"/>
    <w:rsid w:val="00F8473D"/>
    <w:rsid w:val="00F85CEA"/>
    <w:rsid w:val="00F86118"/>
    <w:rsid w:val="00F876A0"/>
    <w:rsid w:val="00F87DDF"/>
    <w:rsid w:val="00F902C2"/>
    <w:rsid w:val="00F91A89"/>
    <w:rsid w:val="00F941C7"/>
    <w:rsid w:val="00F9443A"/>
    <w:rsid w:val="00F964D9"/>
    <w:rsid w:val="00F968E6"/>
    <w:rsid w:val="00F96EC6"/>
    <w:rsid w:val="00F97811"/>
    <w:rsid w:val="00FA0F71"/>
    <w:rsid w:val="00FA1D0D"/>
    <w:rsid w:val="00FA2746"/>
    <w:rsid w:val="00FA27D0"/>
    <w:rsid w:val="00FA2AEB"/>
    <w:rsid w:val="00FA2FF4"/>
    <w:rsid w:val="00FA31D2"/>
    <w:rsid w:val="00FA394C"/>
    <w:rsid w:val="00FA6198"/>
    <w:rsid w:val="00FA6B0F"/>
    <w:rsid w:val="00FA7A92"/>
    <w:rsid w:val="00FB05C3"/>
    <w:rsid w:val="00FB0976"/>
    <w:rsid w:val="00FB1B02"/>
    <w:rsid w:val="00FB33EB"/>
    <w:rsid w:val="00FB3D8C"/>
    <w:rsid w:val="00FB447C"/>
    <w:rsid w:val="00FB5AFC"/>
    <w:rsid w:val="00FB7A2B"/>
    <w:rsid w:val="00FC18FD"/>
    <w:rsid w:val="00FC3AED"/>
    <w:rsid w:val="00FC5B5C"/>
    <w:rsid w:val="00FC6729"/>
    <w:rsid w:val="00FC7342"/>
    <w:rsid w:val="00FC7C63"/>
    <w:rsid w:val="00FD0D43"/>
    <w:rsid w:val="00FD125E"/>
    <w:rsid w:val="00FD3E5B"/>
    <w:rsid w:val="00FD5DF2"/>
    <w:rsid w:val="00FD6807"/>
    <w:rsid w:val="00FD7986"/>
    <w:rsid w:val="00FE0282"/>
    <w:rsid w:val="00FE049A"/>
    <w:rsid w:val="00FE0525"/>
    <w:rsid w:val="00FE4181"/>
    <w:rsid w:val="00FE58C4"/>
    <w:rsid w:val="00FE5DB8"/>
    <w:rsid w:val="00FE6E4E"/>
    <w:rsid w:val="00FE7645"/>
    <w:rsid w:val="00FF1BDC"/>
    <w:rsid w:val="00FF231A"/>
    <w:rsid w:val="00FF4C7B"/>
    <w:rsid w:val="00FF507E"/>
    <w:rsid w:val="00FF5B06"/>
    <w:rsid w:val="00FF5FF1"/>
    <w:rsid w:val="00FF60B9"/>
    <w:rsid w:val="00FF6D4F"/>
    <w:rsid w:val="00FF7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450CF"/>
  <w15:docId w15:val="{6B132240-FBA5-407F-ACC3-6FF39F81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C3B"/>
    <w:rPr>
      <w:rFonts w:ascii="Times New Roman" w:eastAsia="Times New Roman" w:hAnsi="Times New Roman"/>
      <w:sz w:val="24"/>
      <w:szCs w:val="24"/>
    </w:rPr>
  </w:style>
  <w:style w:type="paragraph" w:styleId="Heading3">
    <w:name w:val="heading 3"/>
    <w:basedOn w:val="Normal"/>
    <w:link w:val="Heading3Char"/>
    <w:uiPriority w:val="9"/>
    <w:qFormat/>
    <w:rsid w:val="00EE4CB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0C3B"/>
    <w:pPr>
      <w:ind w:left="720"/>
      <w:contextualSpacing/>
    </w:pPr>
    <w:rPr>
      <w:sz w:val="20"/>
      <w:szCs w:val="20"/>
    </w:rPr>
  </w:style>
  <w:style w:type="paragraph" w:styleId="Header">
    <w:name w:val="header"/>
    <w:basedOn w:val="Normal"/>
    <w:link w:val="HeaderChar"/>
    <w:uiPriority w:val="99"/>
    <w:unhideWhenUsed/>
    <w:rsid w:val="00680C3B"/>
    <w:pPr>
      <w:tabs>
        <w:tab w:val="center" w:pos="4680"/>
        <w:tab w:val="right" w:pos="9360"/>
      </w:tabs>
    </w:pPr>
  </w:style>
  <w:style w:type="character" w:customStyle="1" w:styleId="HeaderChar">
    <w:name w:val="Header Char"/>
    <w:link w:val="Header"/>
    <w:uiPriority w:val="99"/>
    <w:rsid w:val="00680C3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80C3B"/>
    <w:pPr>
      <w:tabs>
        <w:tab w:val="center" w:pos="4680"/>
        <w:tab w:val="right" w:pos="9360"/>
      </w:tabs>
    </w:pPr>
  </w:style>
  <w:style w:type="character" w:customStyle="1" w:styleId="FooterChar">
    <w:name w:val="Footer Char"/>
    <w:link w:val="Footer"/>
    <w:uiPriority w:val="99"/>
    <w:rsid w:val="00680C3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0C3B"/>
    <w:rPr>
      <w:rFonts w:ascii="Tahoma" w:hAnsi="Tahoma"/>
      <w:sz w:val="16"/>
      <w:szCs w:val="16"/>
    </w:rPr>
  </w:style>
  <w:style w:type="character" w:customStyle="1" w:styleId="BalloonTextChar">
    <w:name w:val="Balloon Text Char"/>
    <w:link w:val="BalloonText"/>
    <w:uiPriority w:val="99"/>
    <w:semiHidden/>
    <w:rsid w:val="00680C3B"/>
    <w:rPr>
      <w:rFonts w:ascii="Tahoma" w:eastAsia="Times New Roman" w:hAnsi="Tahoma" w:cs="Tahoma"/>
      <w:sz w:val="16"/>
      <w:szCs w:val="16"/>
    </w:rPr>
  </w:style>
  <w:style w:type="character" w:customStyle="1" w:styleId="Heading3Char">
    <w:name w:val="Heading 3 Char"/>
    <w:link w:val="Heading3"/>
    <w:uiPriority w:val="9"/>
    <w:rsid w:val="00EE4C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4CB2"/>
    <w:pPr>
      <w:spacing w:before="100" w:beforeAutospacing="1" w:after="100" w:afterAutospacing="1"/>
    </w:pPr>
  </w:style>
  <w:style w:type="character" w:customStyle="1" w:styleId="apple-converted-space">
    <w:name w:val="apple-converted-space"/>
    <w:basedOn w:val="DefaultParagraphFont"/>
    <w:rsid w:val="00A84947"/>
  </w:style>
  <w:style w:type="character" w:styleId="Hyperlink">
    <w:name w:val="Hyperlink"/>
    <w:uiPriority w:val="99"/>
    <w:unhideWhenUsed/>
    <w:rsid w:val="00A84947"/>
    <w:rPr>
      <w:color w:val="0000FF"/>
      <w:u w:val="single"/>
    </w:rPr>
  </w:style>
  <w:style w:type="character" w:styleId="Emphasis">
    <w:name w:val="Emphasis"/>
    <w:uiPriority w:val="20"/>
    <w:qFormat/>
    <w:rsid w:val="000F252A"/>
    <w:rPr>
      <w:i/>
      <w:iCs/>
    </w:rPr>
  </w:style>
  <w:style w:type="table" w:styleId="TableGrid">
    <w:name w:val="Table Grid"/>
    <w:basedOn w:val="TableNormal"/>
    <w:uiPriority w:val="59"/>
    <w:rsid w:val="00DC44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main">
    <w:name w:val="domain"/>
    <w:rsid w:val="00551A79"/>
  </w:style>
  <w:style w:type="character" w:customStyle="1" w:styleId="vanity-name">
    <w:name w:val="vanity-name"/>
    <w:rsid w:val="00551A79"/>
  </w:style>
  <w:style w:type="character" w:styleId="UnresolvedMention">
    <w:name w:val="Unresolved Mention"/>
    <w:basedOn w:val="DefaultParagraphFont"/>
    <w:uiPriority w:val="99"/>
    <w:semiHidden/>
    <w:unhideWhenUsed/>
    <w:rsid w:val="005A60AA"/>
    <w:rPr>
      <w:color w:val="605E5C"/>
      <w:shd w:val="clear" w:color="auto" w:fill="E1DFDD"/>
    </w:rPr>
  </w:style>
  <w:style w:type="paragraph" w:customStyle="1" w:styleId="accent">
    <w:name w:val="accent"/>
    <w:basedOn w:val="Normal"/>
    <w:rsid w:val="00431D4E"/>
    <w:pPr>
      <w:spacing w:before="100" w:beforeAutospacing="1" w:after="100" w:afterAutospacing="1"/>
    </w:pPr>
  </w:style>
  <w:style w:type="character" w:customStyle="1" w:styleId="nowrap">
    <w:name w:val="nowrap"/>
    <w:basedOn w:val="DefaultParagraphFont"/>
    <w:rsid w:val="00CB2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764790">
      <w:bodyDiv w:val="1"/>
      <w:marLeft w:val="0"/>
      <w:marRight w:val="0"/>
      <w:marTop w:val="0"/>
      <w:marBottom w:val="0"/>
      <w:divBdr>
        <w:top w:val="none" w:sz="0" w:space="0" w:color="auto"/>
        <w:left w:val="none" w:sz="0" w:space="0" w:color="auto"/>
        <w:bottom w:val="none" w:sz="0" w:space="0" w:color="auto"/>
        <w:right w:val="none" w:sz="0" w:space="0" w:color="auto"/>
      </w:divBdr>
    </w:div>
    <w:div w:id="253250879">
      <w:bodyDiv w:val="1"/>
      <w:marLeft w:val="0"/>
      <w:marRight w:val="0"/>
      <w:marTop w:val="0"/>
      <w:marBottom w:val="0"/>
      <w:divBdr>
        <w:top w:val="none" w:sz="0" w:space="0" w:color="auto"/>
        <w:left w:val="none" w:sz="0" w:space="0" w:color="auto"/>
        <w:bottom w:val="none" w:sz="0" w:space="0" w:color="auto"/>
        <w:right w:val="none" w:sz="0" w:space="0" w:color="auto"/>
      </w:divBdr>
    </w:div>
    <w:div w:id="665324613">
      <w:bodyDiv w:val="1"/>
      <w:marLeft w:val="0"/>
      <w:marRight w:val="0"/>
      <w:marTop w:val="0"/>
      <w:marBottom w:val="0"/>
      <w:divBdr>
        <w:top w:val="none" w:sz="0" w:space="0" w:color="auto"/>
        <w:left w:val="none" w:sz="0" w:space="0" w:color="auto"/>
        <w:bottom w:val="none" w:sz="0" w:space="0" w:color="auto"/>
        <w:right w:val="none" w:sz="0" w:space="0" w:color="auto"/>
      </w:divBdr>
    </w:div>
    <w:div w:id="1326670920">
      <w:bodyDiv w:val="1"/>
      <w:marLeft w:val="0"/>
      <w:marRight w:val="0"/>
      <w:marTop w:val="0"/>
      <w:marBottom w:val="0"/>
      <w:divBdr>
        <w:top w:val="none" w:sz="0" w:space="0" w:color="auto"/>
        <w:left w:val="none" w:sz="0" w:space="0" w:color="auto"/>
        <w:bottom w:val="none" w:sz="0" w:space="0" w:color="auto"/>
        <w:right w:val="none" w:sz="0" w:space="0" w:color="auto"/>
      </w:divBdr>
      <w:divsChild>
        <w:div w:id="146481597">
          <w:marLeft w:val="0"/>
          <w:marRight w:val="0"/>
          <w:marTop w:val="0"/>
          <w:marBottom w:val="0"/>
          <w:divBdr>
            <w:top w:val="none" w:sz="0" w:space="0" w:color="auto"/>
            <w:left w:val="none" w:sz="0" w:space="0" w:color="auto"/>
            <w:bottom w:val="none" w:sz="0" w:space="0" w:color="auto"/>
            <w:right w:val="none" w:sz="0" w:space="0" w:color="auto"/>
          </w:divBdr>
        </w:div>
        <w:div w:id="959722792">
          <w:marLeft w:val="0"/>
          <w:marRight w:val="0"/>
          <w:marTop w:val="0"/>
          <w:marBottom w:val="0"/>
          <w:divBdr>
            <w:top w:val="none" w:sz="0" w:space="0" w:color="auto"/>
            <w:left w:val="none" w:sz="0" w:space="0" w:color="auto"/>
            <w:bottom w:val="none" w:sz="0" w:space="0" w:color="auto"/>
            <w:right w:val="none" w:sz="0" w:space="0" w:color="auto"/>
          </w:divBdr>
        </w:div>
        <w:div w:id="1416904425">
          <w:marLeft w:val="0"/>
          <w:marRight w:val="0"/>
          <w:marTop w:val="0"/>
          <w:marBottom w:val="0"/>
          <w:divBdr>
            <w:top w:val="none" w:sz="0" w:space="0" w:color="auto"/>
            <w:left w:val="none" w:sz="0" w:space="0" w:color="auto"/>
            <w:bottom w:val="none" w:sz="0" w:space="0" w:color="auto"/>
            <w:right w:val="none" w:sz="0" w:space="0" w:color="auto"/>
          </w:divBdr>
        </w:div>
      </w:divsChild>
    </w:div>
    <w:div w:id="1616058204">
      <w:bodyDiv w:val="1"/>
      <w:marLeft w:val="0"/>
      <w:marRight w:val="0"/>
      <w:marTop w:val="0"/>
      <w:marBottom w:val="0"/>
      <w:divBdr>
        <w:top w:val="none" w:sz="0" w:space="0" w:color="auto"/>
        <w:left w:val="none" w:sz="0" w:space="0" w:color="auto"/>
        <w:bottom w:val="none" w:sz="0" w:space="0" w:color="auto"/>
        <w:right w:val="none" w:sz="0" w:space="0" w:color="auto"/>
      </w:divBdr>
    </w:div>
    <w:div w:id="1697151973">
      <w:bodyDiv w:val="1"/>
      <w:marLeft w:val="0"/>
      <w:marRight w:val="0"/>
      <w:marTop w:val="0"/>
      <w:marBottom w:val="0"/>
      <w:divBdr>
        <w:top w:val="none" w:sz="0" w:space="0" w:color="auto"/>
        <w:left w:val="none" w:sz="0" w:space="0" w:color="auto"/>
        <w:bottom w:val="none" w:sz="0" w:space="0" w:color="auto"/>
        <w:right w:val="none" w:sz="0" w:space="0" w:color="auto"/>
      </w:divBdr>
    </w:div>
    <w:div w:id="202470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gkinc.com/marketing-agencies" TargetMode="External"/><Relationship Id="rId13" Type="http://schemas.openxmlformats.org/officeDocument/2006/relationships/hyperlink" Target="https://en.wikipedia.org/wiki/Oakland,_California" TargetMode="External"/><Relationship Id="rId18" Type="http://schemas.openxmlformats.org/officeDocument/2006/relationships/hyperlink" Target="https://en.wikipedia.org/wiki/Medical_practice_management_software" TargetMode="External"/><Relationship Id="rId3" Type="http://schemas.openxmlformats.org/officeDocument/2006/relationships/styles" Target="styles.xml"/><Relationship Id="rId21" Type="http://schemas.openxmlformats.org/officeDocument/2006/relationships/hyperlink" Target="http://www.okuma.com/thinc-osp" TargetMode="External"/><Relationship Id="rId7" Type="http://schemas.openxmlformats.org/officeDocument/2006/relationships/endnotes" Target="endnotes.xml"/><Relationship Id="rId12" Type="http://schemas.openxmlformats.org/officeDocument/2006/relationships/hyperlink" Target="https://en.wikipedia.org/wiki/United_States" TargetMode="External"/><Relationship Id="rId17" Type="http://schemas.openxmlformats.org/officeDocument/2006/relationships/hyperlink" Target="https://en.wikipedia.org/wiki/Marchon_Eyewear" TargetMode="External"/><Relationship Id="rId2" Type="http://schemas.openxmlformats.org/officeDocument/2006/relationships/numbering" Target="numbering.xml"/><Relationship Id="rId16" Type="http://schemas.openxmlformats.org/officeDocument/2006/relationships/hyperlink" Target="https://en.wikipedia.org/wiki/Ophthalmology" TargetMode="External"/><Relationship Id="rId20" Type="http://schemas.openxmlformats.org/officeDocument/2006/relationships/hyperlink" Target="http://www.okuma.com/cnc-machining-the-okuma-dif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ndex.php?title=Vision_insurance&amp;action=edit&amp;redlink=1" TargetMode="External"/><Relationship Id="rId5" Type="http://schemas.openxmlformats.org/officeDocument/2006/relationships/webSettings" Target="webSettings.xml"/><Relationship Id="rId15" Type="http://schemas.openxmlformats.org/officeDocument/2006/relationships/hyperlink" Target="https://en.wikipedia.org/wiki/Private_label" TargetMode="External"/><Relationship Id="rId23" Type="http://schemas.openxmlformats.org/officeDocument/2006/relationships/theme" Target="theme/theme1.xml"/><Relationship Id="rId10" Type="http://schemas.openxmlformats.org/officeDocument/2006/relationships/hyperlink" Target="http://matthewsautomation.com/" TargetMode="External"/><Relationship Id="rId19" Type="http://schemas.openxmlformats.org/officeDocument/2006/relationships/hyperlink" Target="http://www.okuma.com/cnc-machine-tool-lineup" TargetMode="External"/><Relationship Id="rId4" Type="http://schemas.openxmlformats.org/officeDocument/2006/relationships/settings" Target="settings.xml"/><Relationship Id="rId9" Type="http://schemas.openxmlformats.org/officeDocument/2006/relationships/hyperlink" Target="http://matw.com/memorialization" TargetMode="External"/><Relationship Id="rId14" Type="http://schemas.openxmlformats.org/officeDocument/2006/relationships/hyperlink" Target="https://en.wikipedia.org/w/index.php?title=Altair_Eyewear&amp;action=edit&amp;redlink=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E4499-7C11-4A6A-BB44-D511B1DAC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4410</Words>
  <Characters>25140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29492</CharactersWithSpaces>
  <SharedDoc>false</SharedDoc>
  <HLinks>
    <vt:vector size="78" baseType="variant">
      <vt:variant>
        <vt:i4>4587567</vt:i4>
      </vt:variant>
      <vt:variant>
        <vt:i4>36</vt:i4>
      </vt:variant>
      <vt:variant>
        <vt:i4>0</vt:i4>
      </vt:variant>
      <vt:variant>
        <vt:i4>5</vt:i4>
      </vt:variant>
      <vt:variant>
        <vt:lpwstr>mailto:kathir.kathiravan@perkinelmer.com</vt:lpwstr>
      </vt:variant>
      <vt:variant>
        <vt:lpwstr/>
      </vt:variant>
      <vt:variant>
        <vt:i4>852078</vt:i4>
      </vt:variant>
      <vt:variant>
        <vt:i4>33</vt:i4>
      </vt:variant>
      <vt:variant>
        <vt:i4>0</vt:i4>
      </vt:variant>
      <vt:variant>
        <vt:i4>5</vt:i4>
      </vt:variant>
      <vt:variant>
        <vt:lpwstr>mailto:Garrett.Wong@vsp.com</vt:lpwstr>
      </vt:variant>
      <vt:variant>
        <vt:lpwstr/>
      </vt:variant>
      <vt:variant>
        <vt:i4>4128864</vt:i4>
      </vt:variant>
      <vt:variant>
        <vt:i4>30</vt:i4>
      </vt:variant>
      <vt:variant>
        <vt:i4>0</vt:i4>
      </vt:variant>
      <vt:variant>
        <vt:i4>5</vt:i4>
      </vt:variant>
      <vt:variant>
        <vt:lpwstr>http://www.okuma.com/thinc-osp</vt:lpwstr>
      </vt:variant>
      <vt:variant>
        <vt:lpwstr/>
      </vt:variant>
      <vt:variant>
        <vt:i4>3932194</vt:i4>
      </vt:variant>
      <vt:variant>
        <vt:i4>27</vt:i4>
      </vt:variant>
      <vt:variant>
        <vt:i4>0</vt:i4>
      </vt:variant>
      <vt:variant>
        <vt:i4>5</vt:i4>
      </vt:variant>
      <vt:variant>
        <vt:lpwstr>http://www.okuma.com/cnc-machining-the-okuma-difference</vt:lpwstr>
      </vt:variant>
      <vt:variant>
        <vt:lpwstr/>
      </vt:variant>
      <vt:variant>
        <vt:i4>1441861</vt:i4>
      </vt:variant>
      <vt:variant>
        <vt:i4>24</vt:i4>
      </vt:variant>
      <vt:variant>
        <vt:i4>0</vt:i4>
      </vt:variant>
      <vt:variant>
        <vt:i4>5</vt:i4>
      </vt:variant>
      <vt:variant>
        <vt:lpwstr>http://www.okuma.com/cnc-machine-tool-lineup</vt:lpwstr>
      </vt:variant>
      <vt:variant>
        <vt:lpwstr/>
      </vt:variant>
      <vt:variant>
        <vt:i4>2424911</vt:i4>
      </vt:variant>
      <vt:variant>
        <vt:i4>21</vt:i4>
      </vt:variant>
      <vt:variant>
        <vt:i4>0</vt:i4>
      </vt:variant>
      <vt:variant>
        <vt:i4>5</vt:i4>
      </vt:variant>
      <vt:variant>
        <vt:lpwstr>https://en.wikipedia.org/wiki/Medical_practice_management_software</vt:lpwstr>
      </vt:variant>
      <vt:variant>
        <vt:lpwstr/>
      </vt:variant>
      <vt:variant>
        <vt:i4>7340040</vt:i4>
      </vt:variant>
      <vt:variant>
        <vt:i4>18</vt:i4>
      </vt:variant>
      <vt:variant>
        <vt:i4>0</vt:i4>
      </vt:variant>
      <vt:variant>
        <vt:i4>5</vt:i4>
      </vt:variant>
      <vt:variant>
        <vt:lpwstr>https://en.wikipedia.org/wiki/Marchon_Eyewear</vt:lpwstr>
      </vt:variant>
      <vt:variant>
        <vt:lpwstr/>
      </vt:variant>
      <vt:variant>
        <vt:i4>3014775</vt:i4>
      </vt:variant>
      <vt:variant>
        <vt:i4>15</vt:i4>
      </vt:variant>
      <vt:variant>
        <vt:i4>0</vt:i4>
      </vt:variant>
      <vt:variant>
        <vt:i4>5</vt:i4>
      </vt:variant>
      <vt:variant>
        <vt:lpwstr>https://en.wikipedia.org/wiki/Ophthalmology</vt:lpwstr>
      </vt:variant>
      <vt:variant>
        <vt:lpwstr/>
      </vt:variant>
      <vt:variant>
        <vt:i4>393319</vt:i4>
      </vt:variant>
      <vt:variant>
        <vt:i4>12</vt:i4>
      </vt:variant>
      <vt:variant>
        <vt:i4>0</vt:i4>
      </vt:variant>
      <vt:variant>
        <vt:i4>5</vt:i4>
      </vt:variant>
      <vt:variant>
        <vt:lpwstr>https://en.wikipedia.org/wiki/Private_label</vt:lpwstr>
      </vt:variant>
      <vt:variant>
        <vt:lpwstr/>
      </vt:variant>
      <vt:variant>
        <vt:i4>458810</vt:i4>
      </vt:variant>
      <vt:variant>
        <vt:i4>9</vt:i4>
      </vt:variant>
      <vt:variant>
        <vt:i4>0</vt:i4>
      </vt:variant>
      <vt:variant>
        <vt:i4>5</vt:i4>
      </vt:variant>
      <vt:variant>
        <vt:lpwstr>https://en.wikipedia.org/w/index.php?title=Altair_Eyewear&amp;action=edit&amp;redlink=1</vt:lpwstr>
      </vt:variant>
      <vt:variant>
        <vt:lpwstr/>
      </vt:variant>
      <vt:variant>
        <vt:i4>1048611</vt:i4>
      </vt:variant>
      <vt:variant>
        <vt:i4>6</vt:i4>
      </vt:variant>
      <vt:variant>
        <vt:i4>0</vt:i4>
      </vt:variant>
      <vt:variant>
        <vt:i4>5</vt:i4>
      </vt:variant>
      <vt:variant>
        <vt:lpwstr>https://en.wikipedia.org/wiki/Oakland,_California</vt:lpwstr>
      </vt:variant>
      <vt:variant>
        <vt:lpwstr/>
      </vt:variant>
      <vt:variant>
        <vt:i4>2359378</vt:i4>
      </vt:variant>
      <vt:variant>
        <vt:i4>3</vt:i4>
      </vt:variant>
      <vt:variant>
        <vt:i4>0</vt:i4>
      </vt:variant>
      <vt:variant>
        <vt:i4>5</vt:i4>
      </vt:variant>
      <vt:variant>
        <vt:lpwstr>https://en.wikipedia.org/wiki/United_States</vt:lpwstr>
      </vt:variant>
      <vt:variant>
        <vt:lpwstr/>
      </vt:variant>
      <vt:variant>
        <vt:i4>6750303</vt:i4>
      </vt:variant>
      <vt:variant>
        <vt:i4>0</vt:i4>
      </vt:variant>
      <vt:variant>
        <vt:i4>0</vt:i4>
      </vt:variant>
      <vt:variant>
        <vt:i4>5</vt:i4>
      </vt:variant>
      <vt:variant>
        <vt:lpwstr>https://en.wikipedia.org/w/index.php?title=Vision_insurance&amp;action=edit&amp;redlink=1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Faraz Khan</dc:creator>
  <cp:lastModifiedBy>Suriya Prakash</cp:lastModifiedBy>
  <cp:revision>3</cp:revision>
  <cp:lastPrinted>2018-10-10T01:09:00Z</cp:lastPrinted>
  <dcterms:created xsi:type="dcterms:W3CDTF">2024-04-26T19:35:00Z</dcterms:created>
  <dcterms:modified xsi:type="dcterms:W3CDTF">2024-04-26T20:24:00Z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2023-09-27T22:43:27Z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bff92419-b4b6-4f0b-98de-d0dee9c0dc00</vt:lpwstr>
  </property>
  <property fmtid="{D5CDD505-2E9C-101B-9397-08002B2CF9AE}" pid="8" name="MSIP_Label_a7295cc1-d279-42ac-ab4d-3b0f4fece050_ContentBits">
    <vt:lpwstr>0</vt:lpwstr>
  </property>
</Properties>
</file>