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A4BEC4" w14:textId="11CF9301" w:rsidR="00972870" w:rsidRPr="0043470A" w:rsidRDefault="00E469C2" w:rsidP="00972870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SAI NAGESH</w:t>
      </w:r>
    </w:p>
    <w:p w14:paraId="2654D5CC" w14:textId="3CE51A3B" w:rsidR="00972870" w:rsidRDefault="00496FE9" w:rsidP="00A9546F">
      <w:pPr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496FE9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SUMMARY</w:t>
      </w:r>
    </w:p>
    <w:p w14:paraId="171BF694" w14:textId="241A44DC" w:rsidR="003A2406" w:rsidRPr="003A2406" w:rsidRDefault="003A2406" w:rsidP="00E469C2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A240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Around 9 years of professional experience as a Senior Data Engineer with strong experience in design and development of Data warehouses, Data Pipelines, ETL procedures, and Data Analysis capabilities.</w:t>
      </w:r>
      <w:r w:rsidRPr="003A240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ab/>
        <w:t xml:space="preserve">Knowledgeable </w:t>
      </w:r>
      <w:r w:rsidR="000C1AFC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in </w:t>
      </w:r>
      <w:r w:rsidR="000C1AFC" w:rsidRPr="003A240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Data</w:t>
      </w:r>
      <w:r w:rsidRPr="003A240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Marts, OLAP/OLTP, and Dimensional Data Modeling with Ralph Kimball Methodology, including Star Schema, Snow-Flake Modeling, Fact and Dimension Tables.</w:t>
      </w:r>
      <w:r w:rsidR="00E469C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Professional experience with </w:t>
      </w:r>
      <w:r w:rsidRPr="003A240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relational SQL, data warehousing, and data modeling concepts. Strong knowledge of SQL Databases such as MySQL, Oracle, PostgreSQL, Microsoft SQL Server, IBM DB2, and NoSQL </w:t>
      </w:r>
      <w:r w:rsidR="00E469C2" w:rsidRPr="003A240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databases</w:t>
      </w:r>
      <w:r w:rsidR="00E469C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. Strong expertise in </w:t>
      </w:r>
      <w:r w:rsidRPr="003A240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utilizing Azure Data Factory, Azure Databricks, Azure SQL, SQL Server, Azure Data Lake, Cosmos DB, Azure Synapse, Big Data Analytics, and Power BI.</w:t>
      </w:r>
      <w:r w:rsidR="00E469C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Strong </w:t>
      </w:r>
      <w:r w:rsidRPr="003A240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Azure DevOps and CI/CD </w:t>
      </w:r>
      <w:r w:rsidR="00E469C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experience </w:t>
      </w:r>
      <w:r w:rsidRPr="003A240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as well as Agile tools and processes </w:t>
      </w:r>
    </w:p>
    <w:p w14:paraId="0C137968" w14:textId="77777777" w:rsidR="00A8320D" w:rsidRDefault="00A8320D" w:rsidP="00496FE9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</w:p>
    <w:p w14:paraId="39F445A4" w14:textId="51BAF345" w:rsidR="00496FE9" w:rsidRPr="00496FE9" w:rsidRDefault="00496FE9" w:rsidP="00496FE9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496FE9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EDUCATION</w:t>
      </w:r>
    </w:p>
    <w:p w14:paraId="54C1CD36" w14:textId="265FD8A5" w:rsidR="003A2406" w:rsidRPr="003A2406" w:rsidRDefault="003A2406" w:rsidP="00E469C2">
      <w:pPr>
        <w:spacing w:after="0"/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</w:pPr>
      <w:r w:rsidRPr="003A2406">
        <w:rPr>
          <w:rFonts w:ascii="Times New Roman" w:hAnsi="Times New Roman" w:cs="Times New Roman"/>
          <w:color w:val="000000" w:themeColor="text1"/>
        </w:rPr>
        <w:t>GITAM UNIVERSITY</w:t>
      </w:r>
    </w:p>
    <w:p w14:paraId="20595AD0" w14:textId="7E2DCD57" w:rsidR="003A2406" w:rsidRPr="003A2406" w:rsidRDefault="003A2406" w:rsidP="00E469C2">
      <w:pPr>
        <w:pStyle w:val="NoSpacing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A2406">
        <w:rPr>
          <w:rFonts w:ascii="Times New Roman" w:hAnsi="Times New Roman" w:cs="Times New Roman"/>
          <w:b/>
          <w:bCs/>
          <w:color w:val="000000" w:themeColor="text1"/>
        </w:rPr>
        <w:t>Bachelor’s in Computer Science</w:t>
      </w:r>
    </w:p>
    <w:p w14:paraId="6D7993AE" w14:textId="77777777" w:rsidR="00AA1152" w:rsidRDefault="00AA1152" w:rsidP="00701B75">
      <w:pPr>
        <w:pStyle w:val="BodyText"/>
        <w:spacing w:before="35" w:line="297" w:lineRule="auto"/>
        <w:ind w:left="100" w:right="7068" w:firstLine="0"/>
      </w:pPr>
    </w:p>
    <w:p w14:paraId="48B9D0CF" w14:textId="6B750429" w:rsidR="00A9546F" w:rsidRDefault="00496FE9" w:rsidP="00A9546F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97765B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EXPERIENCE</w:t>
      </w:r>
    </w:p>
    <w:p w14:paraId="7CBF4774" w14:textId="338B6CB0" w:rsidR="003A2406" w:rsidRPr="003A2406" w:rsidRDefault="003A2406" w:rsidP="003A2406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3A2406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CLINICAL HEALTH NETWORK FOR TRANSFORMATION</w:t>
      </w:r>
      <w:r w:rsidRPr="003A2406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</w:t>
      </w:r>
      <w:r w:rsidRPr="003A2406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3A2406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October </w:t>
      </w:r>
      <w:r w:rsidRPr="003A2406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2022 - Present</w:t>
      </w:r>
    </w:p>
    <w:p w14:paraId="51251943" w14:textId="06D57568" w:rsidR="003A2406" w:rsidRPr="003A2406" w:rsidRDefault="003A2406" w:rsidP="003A2406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3A2406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Sr. Azure Data Engineer</w:t>
      </w:r>
    </w:p>
    <w:p w14:paraId="7ED794DA" w14:textId="77777777" w:rsidR="003A2406" w:rsidRPr="003A2406" w:rsidRDefault="003A2406" w:rsidP="003A240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A240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Led the design and implementation of an end-to-end Azure data solution for a retail client, utilizing ADLS for storing and analyzing big data.</w:t>
      </w:r>
    </w:p>
    <w:p w14:paraId="25A9A643" w14:textId="77777777" w:rsidR="003A2406" w:rsidRPr="003A2406" w:rsidRDefault="003A2406" w:rsidP="003A240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A240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Experience with Azure Data Factory for creating and scheduling data pipelines for ETL and ELT processes.</w:t>
      </w:r>
    </w:p>
    <w:p w14:paraId="785C0DC3" w14:textId="77777777" w:rsidR="003A2406" w:rsidRPr="003A2406" w:rsidRDefault="003A2406" w:rsidP="003A240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A240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Experienced in Informatica PowerCenter to perform data profiling, cleansing, and validation during the extraction process.</w:t>
      </w:r>
    </w:p>
    <w:p w14:paraId="7E88DF3B" w14:textId="77777777" w:rsidR="003A2406" w:rsidRPr="003A2406" w:rsidRDefault="003A2406" w:rsidP="003A240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A240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Developed data pipelines with Azure Data Factory for ETL and ELT processes to ingest and transform data from multiple sources, including APIs and databases.</w:t>
      </w:r>
    </w:p>
    <w:p w14:paraId="696C939D" w14:textId="77777777" w:rsidR="003A2406" w:rsidRPr="003A2406" w:rsidRDefault="003A2406" w:rsidP="003A240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A240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Built and managed Azure Cosmos DB for NoSQL data storage and real-time data processing for a client.</w:t>
      </w:r>
    </w:p>
    <w:p w14:paraId="7CFDC4EB" w14:textId="77777777" w:rsidR="003A2406" w:rsidRPr="003A2406" w:rsidRDefault="003A2406" w:rsidP="003A240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A240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Utilized Databricks and Spark for distributed data processing and analytics, including feature engineering and model training for machine learning.</w:t>
      </w:r>
    </w:p>
    <w:p w14:paraId="5BC6C387" w14:textId="3E583627" w:rsidR="003A2406" w:rsidRPr="003A2406" w:rsidRDefault="003A2406" w:rsidP="003A240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A240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Built and deployed Azure Functions to support serverless data processing and integration for </w:t>
      </w:r>
      <w:r w:rsidR="000C1AFC" w:rsidRPr="003A240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the</w:t>
      </w:r>
      <w:r w:rsidRPr="003A240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client.</w:t>
      </w:r>
    </w:p>
    <w:p w14:paraId="734803C8" w14:textId="77777777" w:rsidR="003A2406" w:rsidRPr="003A2406" w:rsidRDefault="003A2406" w:rsidP="003A240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A240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Proficient in DataBricks, leveraging its capabilities for scalable data processing and analytics on cloud platforms.</w:t>
      </w:r>
    </w:p>
    <w:p w14:paraId="663E3791" w14:textId="77777777" w:rsidR="003A2406" w:rsidRPr="003A2406" w:rsidRDefault="003A2406" w:rsidP="003A240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A240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Implemented Azure Storage - Storage accounts, blob storage, and Azure Database.</w:t>
      </w:r>
    </w:p>
    <w:p w14:paraId="6766FA1B" w14:textId="77777777" w:rsidR="003A2406" w:rsidRPr="003A2406" w:rsidRDefault="003A2406" w:rsidP="003A240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A240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Developed and optimized Apache Spark jobs in DataBricks to process large datasets in distributed computing environments.</w:t>
      </w:r>
    </w:p>
    <w:p w14:paraId="0B0CCB17" w14:textId="77777777" w:rsidR="003A2406" w:rsidRPr="003A2406" w:rsidRDefault="003A2406" w:rsidP="003A240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A240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Utilized Databricks Delta Lake for reliable and efficient data lake storage, enabling ACID transactions and data versioning for enterprise-grade data pipelines.</w:t>
      </w:r>
    </w:p>
    <w:p w14:paraId="6ACE6166" w14:textId="77777777" w:rsidR="003A2406" w:rsidRPr="003A2406" w:rsidRDefault="003A2406" w:rsidP="003A240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A240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Implemented Azure Data Bricks Delta Lake for advanced data lake functionality, including version control and schema management.</w:t>
      </w:r>
    </w:p>
    <w:p w14:paraId="3FCC0472" w14:textId="77777777" w:rsidR="003A2406" w:rsidRPr="003A2406" w:rsidRDefault="003A2406" w:rsidP="003A240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A240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Experienced in building and deploying machine learning models on DataBricks for predictive analytics and data-driven insights.</w:t>
      </w:r>
    </w:p>
    <w:p w14:paraId="7C07348C" w14:textId="77777777" w:rsidR="003A2406" w:rsidRDefault="003A2406" w:rsidP="003A240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20E67A15" w14:textId="77777777" w:rsidR="000C1AFC" w:rsidRDefault="000C1AFC" w:rsidP="003A240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4FFEBABA" w14:textId="77777777" w:rsidR="000C1AFC" w:rsidRDefault="000C1AFC" w:rsidP="003A240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2867F00D" w14:textId="77777777" w:rsidR="000C1AFC" w:rsidRDefault="000C1AFC" w:rsidP="003A240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1A3813F9" w14:textId="0D5C2281" w:rsidR="003A2406" w:rsidRPr="003A2406" w:rsidRDefault="003A2406" w:rsidP="003A2406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3A2406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lastRenderedPageBreak/>
        <w:t>CENTENE CORPORATION</w:t>
      </w:r>
      <w:r w:rsidRPr="003A2406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3A2406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="000C1AFC" w:rsidRPr="003A2406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  <w:t xml:space="preserve"> </w:t>
      </w:r>
      <w:r w:rsidR="000C1AFC" w:rsidRPr="003A2406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3A2406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        </w:t>
      </w: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3A2406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March</w:t>
      </w:r>
      <w:r w:rsidRPr="003A2406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</w:t>
      </w:r>
      <w:r w:rsidR="000C1AFC" w:rsidRPr="003A2406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2020 -</w:t>
      </w: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September</w:t>
      </w:r>
      <w:r w:rsidRPr="003A2406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2022 </w:t>
      </w:r>
    </w:p>
    <w:p w14:paraId="7462F57F" w14:textId="21C299D2" w:rsidR="003A2406" w:rsidRPr="003A2406" w:rsidRDefault="003A2406" w:rsidP="003A2406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3A2406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Sr. Data Engineer</w:t>
      </w:r>
    </w:p>
    <w:p w14:paraId="51AE557C" w14:textId="77777777" w:rsidR="003A2406" w:rsidRPr="003A2406" w:rsidRDefault="003A2406" w:rsidP="003A240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A240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Analyzed SQL scripts and designed solutions to implement using PySpark, wrote Kafka producers to stream data from external REST APIs to Kafka topics, and wrote Spark-Streaming applications to consume data from Kafka topics and processed streams to HBase.</w:t>
      </w:r>
    </w:p>
    <w:p w14:paraId="28124420" w14:textId="77777777" w:rsidR="003A2406" w:rsidRPr="003A2406" w:rsidRDefault="003A2406" w:rsidP="003A240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A240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Performed data cleaning, transformation, and management using SAS tools. </w:t>
      </w:r>
    </w:p>
    <w:p w14:paraId="633DF333" w14:textId="77777777" w:rsidR="003A2406" w:rsidRPr="003A2406" w:rsidRDefault="003A2406" w:rsidP="003A240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A240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Developed custom scripts and workflows to extract data from EDW systems, ensuring accuracy and reliability.</w:t>
      </w:r>
    </w:p>
    <w:p w14:paraId="04B2B7E1" w14:textId="77777777" w:rsidR="003A2406" w:rsidRPr="003A2406" w:rsidRDefault="003A2406" w:rsidP="003A240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A240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Worked on AWS cloud services such as EC2, S3, RDS, ELB, EBS, VPC, Route53, auto-scaling groups, Cloud watch, Cloud Front, IAM, to build configuration and troubleshoot server migration from physical to cloud on various Amazon platforms. </w:t>
      </w:r>
    </w:p>
    <w:p w14:paraId="5744F1FA" w14:textId="77777777" w:rsidR="003A2406" w:rsidRPr="003A2406" w:rsidRDefault="003A2406" w:rsidP="003A240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A240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Proficient in Informatica for extracting data from Enterprise Data Warehouses (EDW) using ETL (Extract, Transform, Load) processes.</w:t>
      </w:r>
    </w:p>
    <w:p w14:paraId="33387789" w14:textId="77777777" w:rsidR="003A2406" w:rsidRPr="003A2406" w:rsidRDefault="003A2406" w:rsidP="003A240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A240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Implemented real-time data pipelines and streaming analytics using DataBricks Structured Streaming for continuous data processing.</w:t>
      </w:r>
    </w:p>
    <w:p w14:paraId="184E823D" w14:textId="77777777" w:rsidR="003A2406" w:rsidRPr="003A2406" w:rsidRDefault="003A2406" w:rsidP="003A240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A240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Experienced in developing PySpark applications for data cleaning, transformation, and modeling tasks, leveraging its parallel processing capabilities.</w:t>
      </w:r>
    </w:p>
    <w:p w14:paraId="16E70BDF" w14:textId="77777777" w:rsidR="003A2406" w:rsidRPr="003A2406" w:rsidRDefault="003A2406" w:rsidP="003A240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A240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Designed AWS Cloud Formation templates for creating VPC, subnets, NAT for ensuring successful deployment of web applications and database templates.</w:t>
      </w:r>
    </w:p>
    <w:p w14:paraId="38BF15D8" w14:textId="77777777" w:rsidR="003A2406" w:rsidRPr="003A2406" w:rsidRDefault="003A2406" w:rsidP="003A240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A240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Utilized AWS Lambda, Step Functions, Glue for ingesting data with cleansing and transformations.</w:t>
      </w:r>
    </w:p>
    <w:p w14:paraId="3EABBD7B" w14:textId="77777777" w:rsidR="003A2406" w:rsidRPr="003A2406" w:rsidRDefault="003A2406" w:rsidP="003A240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A240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Set up monitoring and alerting systems to track the health and performance of Redshift clusters.</w:t>
      </w:r>
    </w:p>
    <w:p w14:paraId="5D90E5E8" w14:textId="77777777" w:rsidR="003A2406" w:rsidRPr="003A2406" w:rsidRDefault="003A2406" w:rsidP="003A240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A240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Additionally, used React JS for creating interactive UIs, leveraging concepts such as one-way data flow, virtual DOM, JSX, and React Native.</w:t>
      </w:r>
    </w:p>
    <w:p w14:paraId="50452664" w14:textId="77777777" w:rsidR="003A2406" w:rsidRPr="003A2406" w:rsidRDefault="003A2406" w:rsidP="003A240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A240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Using Talend for ETL processes to integrate data from various sources. </w:t>
      </w:r>
    </w:p>
    <w:p w14:paraId="3B8282EC" w14:textId="77777777" w:rsidR="003A2406" w:rsidRPr="003A2406" w:rsidRDefault="003A2406" w:rsidP="003A240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A2406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Managed Kubernetes platform in a production environment by maintaining Patches and Upgrades.</w:t>
      </w:r>
    </w:p>
    <w:p w14:paraId="44029098" w14:textId="77777777" w:rsidR="003A2406" w:rsidRDefault="003A2406" w:rsidP="003A2406">
      <w:pPr>
        <w:pStyle w:val="NoSpacing"/>
        <w:rPr>
          <w:rFonts w:cstheme="minorHAnsi"/>
          <w:b/>
          <w:bCs/>
          <w:color w:val="000000" w:themeColor="text1"/>
          <w:u w:val="single"/>
        </w:rPr>
      </w:pPr>
    </w:p>
    <w:p w14:paraId="3171E78B" w14:textId="31E327CE" w:rsidR="003A2406" w:rsidRPr="00E469C2" w:rsidRDefault="00E469C2" w:rsidP="00E469C2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E469C2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KELLOGG COMPANY</w:t>
      </w:r>
      <w:r w:rsidRPr="00E469C2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="003A2406" w:rsidRPr="00E469C2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="003A2406" w:rsidRPr="00E469C2">
        <w:rPr>
          <w:rFonts w:ascii="Times New Roman" w:eastAsia="Times New Roman" w:hAnsi="Times New Roman" w:cs="Times New Roman"/>
          <w:kern w:val="0"/>
          <w:lang w:val="en"/>
          <w14:ligatures w14:val="none"/>
        </w:rPr>
        <w:tab/>
      </w:r>
      <w:r w:rsidR="000C1AFC" w:rsidRPr="00E469C2">
        <w:rPr>
          <w:rFonts w:ascii="Times New Roman" w:eastAsia="Times New Roman" w:hAnsi="Times New Roman" w:cs="Times New Roman"/>
          <w:kern w:val="0"/>
          <w:lang w:val="en"/>
          <w14:ligatures w14:val="none"/>
        </w:rPr>
        <w:tab/>
        <w:t xml:space="preserve"> </w:t>
      </w:r>
      <w:r w:rsidR="000C1AFC" w:rsidRPr="00E469C2">
        <w:rPr>
          <w:rFonts w:ascii="Times New Roman" w:eastAsia="Times New Roman" w:hAnsi="Times New Roman" w:cs="Times New Roman"/>
          <w:kern w:val="0"/>
          <w:lang w:val="en"/>
          <w14:ligatures w14:val="none"/>
        </w:rPr>
        <w:tab/>
      </w:r>
      <w:r w:rsidR="003A2406" w:rsidRPr="00E469C2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            </w:t>
      </w:r>
      <w:r w:rsidRPr="00E469C2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October</w:t>
      </w:r>
      <w:r w:rsidR="003A2406" w:rsidRPr="00E469C2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2017 -</w:t>
      </w: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February</w:t>
      </w:r>
      <w:r w:rsidR="003A2406" w:rsidRPr="00E469C2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2020 </w:t>
      </w:r>
    </w:p>
    <w:p w14:paraId="79CC8E8B" w14:textId="3A2512E7" w:rsidR="003A2406" w:rsidRPr="00E469C2" w:rsidRDefault="003A2406" w:rsidP="003A2406">
      <w:pPr>
        <w:pStyle w:val="NormalWeb"/>
        <w:spacing w:before="0" w:beforeAutospacing="0" w:after="0" w:afterAutospacing="0"/>
        <w:rPr>
          <w:b/>
          <w:sz w:val="22"/>
          <w:szCs w:val="22"/>
          <w:lang w:val="en"/>
        </w:rPr>
      </w:pPr>
      <w:r w:rsidRPr="00E469C2">
        <w:rPr>
          <w:b/>
          <w:sz w:val="22"/>
          <w:szCs w:val="22"/>
          <w:lang w:val="en"/>
        </w:rPr>
        <w:t>Big Data Engineer</w:t>
      </w:r>
    </w:p>
    <w:p w14:paraId="23E600EF" w14:textId="77777777" w:rsidR="003A2406" w:rsidRPr="00E469C2" w:rsidRDefault="003A2406" w:rsidP="00E469C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E469C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Extracted, transformed, and loaded data sources to generate CSV data files utilizing Python programming and SQL queries.</w:t>
      </w:r>
    </w:p>
    <w:p w14:paraId="49BE990E" w14:textId="77777777" w:rsidR="003A2406" w:rsidRPr="00E469C2" w:rsidRDefault="003A2406" w:rsidP="00E469C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E469C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Utilized Spark Streaming to acquire real-time data from Kafka and store the stream data to HDFS utilizing Python and NoSQL databases such as HBase and Cassandra.</w:t>
      </w:r>
    </w:p>
    <w:p w14:paraId="30028BD3" w14:textId="77777777" w:rsidR="003A2406" w:rsidRPr="00E469C2" w:rsidRDefault="003A2406" w:rsidP="00E469C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E469C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Orchestrated and implemented data pipelines using Oozie and Airflow.</w:t>
      </w:r>
    </w:p>
    <w:p w14:paraId="6CBADA0B" w14:textId="77777777" w:rsidR="003A2406" w:rsidRPr="00E469C2" w:rsidRDefault="003A2406" w:rsidP="00E469C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E469C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Designed and implemented the data model in Neptune, loading data into Neptune, querying the data using the Gremlin query language.</w:t>
      </w:r>
    </w:p>
    <w:p w14:paraId="104255DA" w14:textId="77777777" w:rsidR="003A2406" w:rsidRPr="00E469C2" w:rsidRDefault="003A2406" w:rsidP="00E469C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E469C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Executed ETL operations using AWS RedShift and AWS Glue.</w:t>
      </w:r>
    </w:p>
    <w:p w14:paraId="71FC28DE" w14:textId="77777777" w:rsidR="003A2406" w:rsidRPr="00E469C2" w:rsidRDefault="003A2406" w:rsidP="00E469C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E469C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Employed shell commands to push the environment and test files in AWS using Jenkins automated pipelines.</w:t>
      </w:r>
    </w:p>
    <w:p w14:paraId="71B8B446" w14:textId="77777777" w:rsidR="003A2406" w:rsidRPr="00E469C2" w:rsidRDefault="003A2406" w:rsidP="00E469C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E469C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Implemented Extract, Transform, Load (ETL) processes for efficient data loading into Redshift.</w:t>
      </w:r>
    </w:p>
    <w:p w14:paraId="55E8C35C" w14:textId="77777777" w:rsidR="003A2406" w:rsidRPr="00E469C2" w:rsidRDefault="003A2406" w:rsidP="00E469C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E469C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Integrated Redshift with Business Intelligence (BI) tools such as Tableau or Power BI for data visualization.</w:t>
      </w:r>
    </w:p>
    <w:p w14:paraId="3304131D" w14:textId="77777777" w:rsidR="003A2406" w:rsidRPr="00E469C2" w:rsidRDefault="003A2406" w:rsidP="00E469C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E469C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Developed views/stored procedures in Snowflake and Utilized Talend for loading Facts and Dimensions.</w:t>
      </w:r>
    </w:p>
    <w:p w14:paraId="3E5E0BBD" w14:textId="77777777" w:rsidR="003A2406" w:rsidRPr="00E469C2" w:rsidRDefault="003A2406" w:rsidP="00E469C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E469C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Worked with structured and unstructured data using Machine Learning to solve problems with unstructured data sets and relational database.</w:t>
      </w:r>
    </w:p>
    <w:p w14:paraId="0D0388EB" w14:textId="77777777" w:rsidR="003A2406" w:rsidRPr="00E469C2" w:rsidRDefault="003A2406" w:rsidP="00E469C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E469C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Utilized Docker and Kubernetes runtime environment for testing, building, and deploying the CI/CD system.</w:t>
      </w:r>
    </w:p>
    <w:p w14:paraId="2CF65A99" w14:textId="77777777" w:rsidR="003A2406" w:rsidRDefault="003A2406" w:rsidP="003A2406">
      <w:pPr>
        <w:pStyle w:val="NormalWeb"/>
        <w:spacing w:before="0" w:beforeAutospacing="0" w:after="0" w:afterAutospacing="0"/>
        <w:ind w:left="221" w:hangingChars="100" w:hanging="221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01FE5A08" w14:textId="2732EDB7" w:rsidR="003A2406" w:rsidRPr="00E469C2" w:rsidRDefault="00E469C2" w:rsidP="00E469C2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E469C2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lastRenderedPageBreak/>
        <w:t xml:space="preserve">AMERICAN </w:t>
      </w:r>
      <w:proofErr w:type="gramStart"/>
      <w:r w:rsidR="000C1AFC" w:rsidRPr="00E469C2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EXPRESS, </w:t>
      </w:r>
      <w:r w:rsidR="000C1AFC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</w:t>
      </w:r>
      <w:r w:rsidR="003A2406" w:rsidRPr="00E469C2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</w:t>
      </w:r>
      <w:proofErr w:type="gramEnd"/>
      <w:r w:rsidR="003A2406" w:rsidRPr="00E469C2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                                  </w:t>
      </w:r>
      <w:r w:rsidR="000C1AFC">
        <w:rPr>
          <w:rFonts w:ascii="Times New Roman" w:eastAsia="Times New Roman" w:hAnsi="Times New Roman" w:cs="Times New Roman"/>
          <w:kern w:val="0"/>
          <w:lang w:val="en"/>
          <w14:ligatures w14:val="none"/>
        </w:rPr>
        <w:tab/>
      </w:r>
      <w:r w:rsidR="000C1AFC">
        <w:rPr>
          <w:rFonts w:ascii="Times New Roman" w:eastAsia="Times New Roman" w:hAnsi="Times New Roman" w:cs="Times New Roman"/>
          <w:kern w:val="0"/>
          <w:lang w:val="en"/>
          <w14:ligatures w14:val="none"/>
        </w:rPr>
        <w:tab/>
      </w:r>
      <w:r w:rsidR="003A2406" w:rsidRPr="00E469C2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 </w:t>
      </w:r>
      <w:r w:rsidRPr="000C1AFC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August</w:t>
      </w:r>
      <w:r w:rsidR="003A2406" w:rsidRPr="000C1AFC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</w:t>
      </w:r>
      <w:r w:rsidR="003A2406" w:rsidRPr="00E469C2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2015 -</w:t>
      </w: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September</w:t>
      </w:r>
      <w:r w:rsidR="003A2406" w:rsidRPr="00E469C2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2017 </w:t>
      </w:r>
    </w:p>
    <w:p w14:paraId="15D08C19" w14:textId="54811E4D" w:rsidR="003A2406" w:rsidRPr="00E469C2" w:rsidRDefault="003A2406" w:rsidP="00E469C2">
      <w:pPr>
        <w:pStyle w:val="NormalWeb"/>
        <w:spacing w:before="0" w:beforeAutospacing="0" w:after="0" w:afterAutospacing="0"/>
        <w:rPr>
          <w:b/>
          <w:sz w:val="22"/>
          <w:szCs w:val="22"/>
          <w:lang w:val="en"/>
        </w:rPr>
      </w:pPr>
      <w:r w:rsidRPr="00E469C2">
        <w:rPr>
          <w:b/>
          <w:sz w:val="22"/>
          <w:szCs w:val="22"/>
          <w:lang w:val="en"/>
        </w:rPr>
        <w:t xml:space="preserve">Data Engineer                                                                                                     </w:t>
      </w:r>
    </w:p>
    <w:p w14:paraId="499728B3" w14:textId="77777777" w:rsidR="003A2406" w:rsidRPr="00E469C2" w:rsidRDefault="003A2406" w:rsidP="00E469C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E469C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Worked extensively with Azure Cloud Services such as PaaS &amp; IaaS, Azure Synapse Analytics, SQL Azure, Data Factory, Azure Analysis Services, Application HD Insights, Azure Monitoring, Key Vault, and Azure Data Lake.</w:t>
      </w:r>
    </w:p>
    <w:p w14:paraId="47013132" w14:textId="77777777" w:rsidR="003A2406" w:rsidRPr="00E469C2" w:rsidRDefault="003A2406" w:rsidP="00E469C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E469C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Extensively worked on running Spark jobs on Azure HD Insights environment and used Spark as a data processing framework.</w:t>
      </w:r>
    </w:p>
    <w:p w14:paraId="13C920A9" w14:textId="77777777" w:rsidR="003A2406" w:rsidRPr="00E469C2" w:rsidRDefault="003A2406" w:rsidP="00E469C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E469C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Ingested data from MS-SQL Server to Azure data storage and created tabular models on Azure Analysis Services for meeting business reporting requirements.</w:t>
      </w:r>
    </w:p>
    <w:p w14:paraId="25F6B08A" w14:textId="77777777" w:rsidR="003A2406" w:rsidRPr="00E469C2" w:rsidRDefault="003A2406" w:rsidP="00E469C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E469C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Worked on Azure BLOB and Data Lake storage and loaded data into Azure SQL Synapse Analytics </w:t>
      </w:r>
    </w:p>
    <w:p w14:paraId="03DF5A01" w14:textId="53598C79" w:rsidR="003A2406" w:rsidRPr="00E469C2" w:rsidRDefault="003A2406" w:rsidP="00E469C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E469C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Designed and Developed Azure Stream analytics jobs for processing </w:t>
      </w:r>
      <w:r w:rsidR="000C1AFC" w:rsidRPr="00E469C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real</w:t>
      </w:r>
      <w:r w:rsidRPr="00E469C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time data using Azure Event Hubs, Azure IoT Hub, and Service Bus Queue.</w:t>
      </w:r>
    </w:p>
    <w:p w14:paraId="2A8C90DC" w14:textId="77777777" w:rsidR="003A2406" w:rsidRPr="00E469C2" w:rsidRDefault="003A2406" w:rsidP="00E469C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E469C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Migrated on-premises data from Oracle/SQL Server/DB2/MongoDB to Azure Data Lake and Stored it using Azure Data Factory. Utilized Azure Event Grid for managing event services across various applications and Azure services.</w:t>
      </w:r>
    </w:p>
    <w:p w14:paraId="6D9E201C" w14:textId="77777777" w:rsidR="003A2406" w:rsidRPr="00E469C2" w:rsidRDefault="003A2406" w:rsidP="00E469C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E469C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Integrated Azure Boards with other Azure DevOps services, such as Azure Repos and Azure Pipelines, for seamless end-to-end project management.</w:t>
      </w:r>
    </w:p>
    <w:p w14:paraId="6642CA5B" w14:textId="77777777" w:rsidR="003A2406" w:rsidRPr="00E469C2" w:rsidRDefault="003A2406" w:rsidP="00E469C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E469C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Deploying DBT projects to DBT Cloud and configuring the necessary connections and environments for data transformation and analytics workflows.</w:t>
      </w:r>
    </w:p>
    <w:p w14:paraId="2B59EC63" w14:textId="77777777" w:rsidR="003A2406" w:rsidRPr="00E469C2" w:rsidRDefault="003A2406" w:rsidP="00E469C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E469C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Implementing Data Lineage and data cataloging capabilities to enhance data discovery and understanding in the Data Hub.</w:t>
      </w:r>
    </w:p>
    <w:p w14:paraId="33CE57F3" w14:textId="77777777" w:rsidR="003A2406" w:rsidRPr="00E469C2" w:rsidRDefault="003A2406" w:rsidP="00E469C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E469C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Implemented task monitoring and logging using Celery's built-in monitoring tools and integration with logging frameworks like ELK (Elasticsearch, Logstash, Kibana).</w:t>
      </w:r>
    </w:p>
    <w:p w14:paraId="364CAA97" w14:textId="77777777" w:rsidR="003A2406" w:rsidRPr="00E469C2" w:rsidRDefault="003A2406" w:rsidP="00E469C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E469C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Worked on Snowflake data warehouse and developed Spark code using Scala and Spark-SQL/Streaming for faster data processing.</w:t>
      </w:r>
    </w:p>
    <w:p w14:paraId="2C0138D5" w14:textId="77777777" w:rsidR="003A2406" w:rsidRPr="00E469C2" w:rsidRDefault="003A2406" w:rsidP="00E469C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E469C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Worked extensively on Talend Admin Console and exported data from HDFS to RDBMS via Sqoop for business intelligence, visualization, and user report generation.</w:t>
      </w:r>
    </w:p>
    <w:p w14:paraId="5CFC55B6" w14:textId="77777777" w:rsidR="003A2406" w:rsidRPr="00E469C2" w:rsidRDefault="003A2406" w:rsidP="00E469C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proofErr w:type="gramStart"/>
      <w:r w:rsidRPr="00E469C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Responsible for</w:t>
      </w:r>
      <w:proofErr w:type="gramEnd"/>
      <w:r w:rsidRPr="00E469C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performance tuning in Informatica Power Center at the Target Level, Source level, Mapping Level, Session Level, and System Level. </w:t>
      </w:r>
    </w:p>
    <w:p w14:paraId="5771096D" w14:textId="77777777" w:rsidR="003A2406" w:rsidRPr="00E469C2" w:rsidRDefault="003A2406" w:rsidP="00E469C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E469C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Used Informatica Power Exchange for loading/retrieving data from mainframe systems.</w:t>
      </w:r>
    </w:p>
    <w:p w14:paraId="1B95642E" w14:textId="77777777" w:rsidR="003A2406" w:rsidRPr="00E469C2" w:rsidRDefault="003A2406" w:rsidP="00E469C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E469C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Wrote queries and performing data manipulations using NoSQL query languages, such as MongoDB Query Language (MQL) and Cassandra Query Language (CQL).</w:t>
      </w:r>
    </w:p>
    <w:sectPr w:rsidR="003A2406" w:rsidRPr="00E469C2" w:rsidSect="001435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B7246E"/>
    <w:multiLevelType w:val="multilevel"/>
    <w:tmpl w:val="A68A6E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262FFA"/>
    <w:multiLevelType w:val="hybridMultilevel"/>
    <w:tmpl w:val="708C1A88"/>
    <w:lvl w:ilvl="0" w:tplc="2A0A0C90">
      <w:numFmt w:val="bullet"/>
      <w:lvlText w:val="●"/>
      <w:lvlJc w:val="left"/>
      <w:pPr>
        <w:ind w:left="100" w:hanging="22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44"/>
        <w:sz w:val="18"/>
        <w:szCs w:val="18"/>
        <w:lang w:val="en-US" w:eastAsia="en-US" w:bidi="ar-SA"/>
      </w:rPr>
    </w:lvl>
    <w:lvl w:ilvl="1" w:tplc="7130E206">
      <w:numFmt w:val="bullet"/>
      <w:lvlText w:val="•"/>
      <w:lvlJc w:val="left"/>
      <w:pPr>
        <w:ind w:left="1048" w:hanging="229"/>
      </w:pPr>
      <w:rPr>
        <w:rFonts w:hint="default"/>
        <w:lang w:val="en-US" w:eastAsia="en-US" w:bidi="ar-SA"/>
      </w:rPr>
    </w:lvl>
    <w:lvl w:ilvl="2" w:tplc="97FE732E">
      <w:numFmt w:val="bullet"/>
      <w:lvlText w:val="•"/>
      <w:lvlJc w:val="left"/>
      <w:pPr>
        <w:ind w:left="1996" w:hanging="229"/>
      </w:pPr>
      <w:rPr>
        <w:rFonts w:hint="default"/>
        <w:lang w:val="en-US" w:eastAsia="en-US" w:bidi="ar-SA"/>
      </w:rPr>
    </w:lvl>
    <w:lvl w:ilvl="3" w:tplc="380EBC58">
      <w:numFmt w:val="bullet"/>
      <w:lvlText w:val="•"/>
      <w:lvlJc w:val="left"/>
      <w:pPr>
        <w:ind w:left="2944" w:hanging="229"/>
      </w:pPr>
      <w:rPr>
        <w:rFonts w:hint="default"/>
        <w:lang w:val="en-US" w:eastAsia="en-US" w:bidi="ar-SA"/>
      </w:rPr>
    </w:lvl>
    <w:lvl w:ilvl="4" w:tplc="FEC09980">
      <w:numFmt w:val="bullet"/>
      <w:lvlText w:val="•"/>
      <w:lvlJc w:val="left"/>
      <w:pPr>
        <w:ind w:left="3892" w:hanging="229"/>
      </w:pPr>
      <w:rPr>
        <w:rFonts w:hint="default"/>
        <w:lang w:val="en-US" w:eastAsia="en-US" w:bidi="ar-SA"/>
      </w:rPr>
    </w:lvl>
    <w:lvl w:ilvl="5" w:tplc="3C808A1A">
      <w:numFmt w:val="bullet"/>
      <w:lvlText w:val="•"/>
      <w:lvlJc w:val="left"/>
      <w:pPr>
        <w:ind w:left="4840" w:hanging="229"/>
      </w:pPr>
      <w:rPr>
        <w:rFonts w:hint="default"/>
        <w:lang w:val="en-US" w:eastAsia="en-US" w:bidi="ar-SA"/>
      </w:rPr>
    </w:lvl>
    <w:lvl w:ilvl="6" w:tplc="A91065F0">
      <w:numFmt w:val="bullet"/>
      <w:lvlText w:val="•"/>
      <w:lvlJc w:val="left"/>
      <w:pPr>
        <w:ind w:left="5788" w:hanging="229"/>
      </w:pPr>
      <w:rPr>
        <w:rFonts w:hint="default"/>
        <w:lang w:val="en-US" w:eastAsia="en-US" w:bidi="ar-SA"/>
      </w:rPr>
    </w:lvl>
    <w:lvl w:ilvl="7" w:tplc="004010BE">
      <w:numFmt w:val="bullet"/>
      <w:lvlText w:val="•"/>
      <w:lvlJc w:val="left"/>
      <w:pPr>
        <w:ind w:left="6736" w:hanging="229"/>
      </w:pPr>
      <w:rPr>
        <w:rFonts w:hint="default"/>
        <w:lang w:val="en-US" w:eastAsia="en-US" w:bidi="ar-SA"/>
      </w:rPr>
    </w:lvl>
    <w:lvl w:ilvl="8" w:tplc="8E18D53E">
      <w:numFmt w:val="bullet"/>
      <w:lvlText w:val="•"/>
      <w:lvlJc w:val="left"/>
      <w:pPr>
        <w:ind w:left="7684" w:hanging="229"/>
      </w:pPr>
      <w:rPr>
        <w:rFonts w:hint="default"/>
        <w:lang w:val="en-US" w:eastAsia="en-US" w:bidi="ar-SA"/>
      </w:rPr>
    </w:lvl>
  </w:abstractNum>
  <w:abstractNum w:abstractNumId="2" w15:restartNumberingAfterBreak="0">
    <w:nsid w:val="27BC1CF0"/>
    <w:multiLevelType w:val="hybridMultilevel"/>
    <w:tmpl w:val="26EEC94A"/>
    <w:lvl w:ilvl="0" w:tplc="CBC266DA">
      <w:start w:val="8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7C5F1C"/>
    <w:multiLevelType w:val="multilevel"/>
    <w:tmpl w:val="F430878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43C2BAB"/>
    <w:multiLevelType w:val="hybridMultilevel"/>
    <w:tmpl w:val="D1E2779A"/>
    <w:lvl w:ilvl="0" w:tplc="F520898E">
      <w:numFmt w:val="bullet"/>
      <w:lvlText w:val="•"/>
      <w:lvlJc w:val="left"/>
      <w:pPr>
        <w:ind w:left="100" w:hanging="16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12"/>
        <w:sz w:val="18"/>
        <w:szCs w:val="18"/>
        <w:lang w:val="en-US" w:eastAsia="en-US" w:bidi="ar-SA"/>
      </w:rPr>
    </w:lvl>
    <w:lvl w:ilvl="1" w:tplc="7876CD96">
      <w:numFmt w:val="bullet"/>
      <w:lvlText w:val="•"/>
      <w:lvlJc w:val="left"/>
      <w:pPr>
        <w:ind w:left="1048" w:hanging="161"/>
      </w:pPr>
      <w:rPr>
        <w:rFonts w:hint="default"/>
        <w:lang w:val="en-US" w:eastAsia="en-US" w:bidi="ar-SA"/>
      </w:rPr>
    </w:lvl>
    <w:lvl w:ilvl="2" w:tplc="B1A493DA">
      <w:numFmt w:val="bullet"/>
      <w:lvlText w:val="•"/>
      <w:lvlJc w:val="left"/>
      <w:pPr>
        <w:ind w:left="1996" w:hanging="161"/>
      </w:pPr>
      <w:rPr>
        <w:rFonts w:hint="default"/>
        <w:lang w:val="en-US" w:eastAsia="en-US" w:bidi="ar-SA"/>
      </w:rPr>
    </w:lvl>
    <w:lvl w:ilvl="3" w:tplc="99F608A8">
      <w:numFmt w:val="bullet"/>
      <w:lvlText w:val="•"/>
      <w:lvlJc w:val="left"/>
      <w:pPr>
        <w:ind w:left="2944" w:hanging="161"/>
      </w:pPr>
      <w:rPr>
        <w:rFonts w:hint="default"/>
        <w:lang w:val="en-US" w:eastAsia="en-US" w:bidi="ar-SA"/>
      </w:rPr>
    </w:lvl>
    <w:lvl w:ilvl="4" w:tplc="5456EFEA">
      <w:numFmt w:val="bullet"/>
      <w:lvlText w:val="•"/>
      <w:lvlJc w:val="left"/>
      <w:pPr>
        <w:ind w:left="3892" w:hanging="161"/>
      </w:pPr>
      <w:rPr>
        <w:rFonts w:hint="default"/>
        <w:lang w:val="en-US" w:eastAsia="en-US" w:bidi="ar-SA"/>
      </w:rPr>
    </w:lvl>
    <w:lvl w:ilvl="5" w:tplc="A2E00A52">
      <w:numFmt w:val="bullet"/>
      <w:lvlText w:val="•"/>
      <w:lvlJc w:val="left"/>
      <w:pPr>
        <w:ind w:left="4840" w:hanging="161"/>
      </w:pPr>
      <w:rPr>
        <w:rFonts w:hint="default"/>
        <w:lang w:val="en-US" w:eastAsia="en-US" w:bidi="ar-SA"/>
      </w:rPr>
    </w:lvl>
    <w:lvl w:ilvl="6" w:tplc="6D1E7938">
      <w:numFmt w:val="bullet"/>
      <w:lvlText w:val="•"/>
      <w:lvlJc w:val="left"/>
      <w:pPr>
        <w:ind w:left="5788" w:hanging="161"/>
      </w:pPr>
      <w:rPr>
        <w:rFonts w:hint="default"/>
        <w:lang w:val="en-US" w:eastAsia="en-US" w:bidi="ar-SA"/>
      </w:rPr>
    </w:lvl>
    <w:lvl w:ilvl="7" w:tplc="E82C957C">
      <w:numFmt w:val="bullet"/>
      <w:lvlText w:val="•"/>
      <w:lvlJc w:val="left"/>
      <w:pPr>
        <w:ind w:left="6736" w:hanging="161"/>
      </w:pPr>
      <w:rPr>
        <w:rFonts w:hint="default"/>
        <w:lang w:val="en-US" w:eastAsia="en-US" w:bidi="ar-SA"/>
      </w:rPr>
    </w:lvl>
    <w:lvl w:ilvl="8" w:tplc="5EB01A78">
      <w:numFmt w:val="bullet"/>
      <w:lvlText w:val="•"/>
      <w:lvlJc w:val="left"/>
      <w:pPr>
        <w:ind w:left="7684" w:hanging="161"/>
      </w:pPr>
      <w:rPr>
        <w:rFonts w:hint="default"/>
        <w:lang w:val="en-US" w:eastAsia="en-US" w:bidi="ar-SA"/>
      </w:rPr>
    </w:lvl>
  </w:abstractNum>
  <w:abstractNum w:abstractNumId="5" w15:restartNumberingAfterBreak="0">
    <w:nsid w:val="40DF5B3F"/>
    <w:multiLevelType w:val="multilevel"/>
    <w:tmpl w:val="B520436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2337E7"/>
    <w:multiLevelType w:val="multilevel"/>
    <w:tmpl w:val="C460487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5513D49"/>
    <w:multiLevelType w:val="hybridMultilevel"/>
    <w:tmpl w:val="A468A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E3247C"/>
    <w:multiLevelType w:val="multilevel"/>
    <w:tmpl w:val="AA3406B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55F277B"/>
    <w:multiLevelType w:val="hybridMultilevel"/>
    <w:tmpl w:val="0F245E8E"/>
    <w:lvl w:ilvl="0" w:tplc="EB12C05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6A6683"/>
    <w:multiLevelType w:val="multilevel"/>
    <w:tmpl w:val="015ECB9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3445610">
    <w:abstractNumId w:val="2"/>
  </w:num>
  <w:num w:numId="2" w16cid:durableId="126748048">
    <w:abstractNumId w:val="1"/>
  </w:num>
  <w:num w:numId="3" w16cid:durableId="1619792735">
    <w:abstractNumId w:val="4"/>
  </w:num>
  <w:num w:numId="4" w16cid:durableId="1211725069">
    <w:abstractNumId w:val="7"/>
  </w:num>
  <w:num w:numId="5" w16cid:durableId="633213076">
    <w:abstractNumId w:val="9"/>
  </w:num>
  <w:num w:numId="6" w16cid:durableId="189314995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54148106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89130706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486827924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61929414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20078196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FE9"/>
    <w:rsid w:val="00027354"/>
    <w:rsid w:val="00072B81"/>
    <w:rsid w:val="000B44F8"/>
    <w:rsid w:val="000C1AFC"/>
    <w:rsid w:val="0014352B"/>
    <w:rsid w:val="001C174C"/>
    <w:rsid w:val="00240F83"/>
    <w:rsid w:val="002977A9"/>
    <w:rsid w:val="002F4035"/>
    <w:rsid w:val="003A2406"/>
    <w:rsid w:val="0043470A"/>
    <w:rsid w:val="00496FE9"/>
    <w:rsid w:val="005A4272"/>
    <w:rsid w:val="00701B75"/>
    <w:rsid w:val="00791455"/>
    <w:rsid w:val="008E49FE"/>
    <w:rsid w:val="008F3E08"/>
    <w:rsid w:val="00972870"/>
    <w:rsid w:val="0097765B"/>
    <w:rsid w:val="00A8320D"/>
    <w:rsid w:val="00A9546F"/>
    <w:rsid w:val="00AA1152"/>
    <w:rsid w:val="00BC4434"/>
    <w:rsid w:val="00C14030"/>
    <w:rsid w:val="00C568B1"/>
    <w:rsid w:val="00C969FB"/>
    <w:rsid w:val="00E469C2"/>
    <w:rsid w:val="00EF120C"/>
    <w:rsid w:val="00FB0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4F22B"/>
  <w15:chartTrackingRefBased/>
  <w15:docId w15:val="{AD255315-82A6-43C9-9C9E-5C903F722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701B75"/>
    <w:pPr>
      <w:widowControl w:val="0"/>
      <w:autoSpaceDE w:val="0"/>
      <w:autoSpaceDN w:val="0"/>
      <w:spacing w:before="163" w:after="0" w:line="240" w:lineRule="auto"/>
      <w:ind w:left="100"/>
      <w:outlineLvl w:val="1"/>
    </w:pPr>
    <w:rPr>
      <w:rFonts w:ascii="Gill Sans MT" w:eastAsia="Gill Sans MT" w:hAnsi="Gill Sans MT" w:cs="Gill Sans MT"/>
      <w:b/>
      <w:bCs/>
      <w:kern w:val="0"/>
      <w:sz w:val="21"/>
      <w:szCs w:val="21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470A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701B75"/>
    <w:pPr>
      <w:widowControl w:val="0"/>
      <w:autoSpaceDE w:val="0"/>
      <w:autoSpaceDN w:val="0"/>
      <w:spacing w:before="105" w:after="0" w:line="240" w:lineRule="auto"/>
      <w:ind w:left="279" w:hanging="179"/>
    </w:pPr>
    <w:rPr>
      <w:rFonts w:ascii="Trebuchet MS" w:eastAsia="Trebuchet MS" w:hAnsi="Trebuchet MS" w:cs="Trebuchet MS"/>
      <w:kern w:val="0"/>
      <w:sz w:val="18"/>
      <w:szCs w:val="1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01B75"/>
    <w:rPr>
      <w:rFonts w:ascii="Trebuchet MS" w:eastAsia="Trebuchet MS" w:hAnsi="Trebuchet MS" w:cs="Trebuchet MS"/>
      <w:kern w:val="0"/>
      <w:sz w:val="18"/>
      <w:szCs w:val="1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01B75"/>
    <w:rPr>
      <w:rFonts w:ascii="Gill Sans MT" w:eastAsia="Gill Sans MT" w:hAnsi="Gill Sans MT" w:cs="Gill Sans MT"/>
      <w:b/>
      <w:bCs/>
      <w:kern w:val="0"/>
      <w:sz w:val="21"/>
      <w:szCs w:val="21"/>
      <w14:ligatures w14:val="none"/>
    </w:rPr>
  </w:style>
  <w:style w:type="paragraph" w:styleId="NormalWeb">
    <w:name w:val="Normal (Web)"/>
    <w:basedOn w:val="Normal"/>
    <w:uiPriority w:val="99"/>
    <w:semiHidden/>
    <w:unhideWhenUsed/>
    <w:qFormat/>
    <w:rsid w:val="00AA11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SpacingChar">
    <w:name w:val="No Spacing Char"/>
    <w:basedOn w:val="DefaultParagraphFont"/>
    <w:link w:val="NoSpacing"/>
    <w:autoRedefine/>
    <w:uiPriority w:val="1"/>
    <w:qFormat/>
    <w:locked/>
    <w:rsid w:val="003A2406"/>
    <w:rPr>
      <w:rFonts w:eastAsiaTheme="minorEastAsia"/>
      <w:lang w:eastAsia="zh-CN"/>
    </w:rPr>
  </w:style>
  <w:style w:type="paragraph" w:styleId="NoSpacing">
    <w:name w:val="No Spacing"/>
    <w:link w:val="NoSpacingChar"/>
    <w:uiPriority w:val="1"/>
    <w:qFormat/>
    <w:rsid w:val="003A2406"/>
    <w:pPr>
      <w:spacing w:after="0" w:line="240" w:lineRule="auto"/>
    </w:pPr>
    <w:rPr>
      <w:rFonts w:eastAsiaTheme="minorEastAsia"/>
      <w:lang w:eastAsia="zh-CN"/>
    </w:rPr>
  </w:style>
  <w:style w:type="character" w:customStyle="1" w:styleId="apple-tab-span">
    <w:name w:val="apple-tab-span"/>
    <w:basedOn w:val="DefaultParagraphFont"/>
    <w:autoRedefine/>
    <w:qFormat/>
    <w:rsid w:val="003A24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324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1212</Words>
  <Characters>6912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McCulloh</dc:creator>
  <cp:keywords/>
  <dc:description/>
  <cp:lastModifiedBy>James McCulloh</cp:lastModifiedBy>
  <cp:revision>2</cp:revision>
  <dcterms:created xsi:type="dcterms:W3CDTF">2024-04-29T02:06:00Z</dcterms:created>
  <dcterms:modified xsi:type="dcterms:W3CDTF">2024-04-29T02:06:00Z</dcterms:modified>
</cp:coreProperties>
</file>