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94D25" w14:textId="21DC4BD9" w:rsidR="00B6654D" w:rsidRPr="00B6654D" w:rsidRDefault="00B6654D" w:rsidP="00B6654D">
      <w:pPr>
        <w:pStyle w:val="TitleTimesNewRoman"/>
        <w:pBdr>
          <w:bottom w:val="single" w:sz="12" w:space="1" w:color="auto"/>
        </w:pBdr>
        <w:jc w:val="left"/>
        <w:rPr>
          <w:rFonts w:asciiTheme="minorHAnsi" w:hAnsiTheme="minorHAnsi" w:cstheme="minorHAnsi"/>
          <w:caps/>
          <w:smallCaps w:val="0"/>
          <w:sz w:val="20"/>
        </w:rPr>
      </w:pPr>
      <w:r w:rsidRPr="00B6654D">
        <w:rPr>
          <w:rFonts w:asciiTheme="minorHAnsi" w:hAnsiTheme="minorHAnsi" w:cstheme="minorHAnsi"/>
          <w:caps/>
          <w:smallCaps w:val="0"/>
          <w:sz w:val="20"/>
        </w:rPr>
        <w:t>SENIOR DATA ENGINEER:</w:t>
      </w:r>
    </w:p>
    <w:p w14:paraId="60B5B1A7" w14:textId="77777777" w:rsidR="00B6654D" w:rsidRPr="00B6654D" w:rsidRDefault="00B6654D" w:rsidP="00B6654D">
      <w:pPr>
        <w:spacing w:after="0" w:line="240" w:lineRule="auto"/>
        <w:rPr>
          <w:rFonts w:cstheme="minorHAnsi"/>
          <w:sz w:val="20"/>
          <w:szCs w:val="20"/>
        </w:rPr>
      </w:pPr>
    </w:p>
    <w:p w14:paraId="225334DE" w14:textId="5249AB9B" w:rsidR="00B6654D" w:rsidRPr="00B6654D" w:rsidRDefault="00B6654D" w:rsidP="00B6654D">
      <w:pPr>
        <w:spacing w:after="0" w:line="240" w:lineRule="auto"/>
        <w:rPr>
          <w:rFonts w:cstheme="minorHAnsi"/>
          <w:sz w:val="20"/>
          <w:szCs w:val="20"/>
        </w:rPr>
      </w:pPr>
      <w:r w:rsidRPr="00B6654D">
        <w:rPr>
          <w:rFonts w:cstheme="minorHAnsi"/>
          <w:sz w:val="20"/>
          <w:szCs w:val="20"/>
        </w:rPr>
        <w:t>with extensive experience performing software development and maintenance as part of cross-functional, global delivery teams within IT, Healthcare, Banking, and Retail partnership management industries. Dynamic problem solver skilled at building tools and automations that drive efficiency improvements that align with customer and stakeholder requirements. Dedicated team player displaying subject matter expertise in Big Data, DevOps, and Cloud environments encompassing technologies such as AWS, Databricks, GCP, Spark, Scala, Python, and Hadoop among numerous others.</w:t>
      </w:r>
    </w:p>
    <w:p w14:paraId="6D1FEA6F" w14:textId="77777777" w:rsidR="00B6654D" w:rsidRPr="00B6654D" w:rsidRDefault="00B6654D" w:rsidP="00B6654D">
      <w:pPr>
        <w:spacing w:after="0" w:line="240" w:lineRule="auto"/>
        <w:rPr>
          <w:rFonts w:cstheme="minorHAnsi"/>
          <w:sz w:val="20"/>
          <w:szCs w:val="20"/>
        </w:rPr>
      </w:pPr>
    </w:p>
    <w:p w14:paraId="7C719098" w14:textId="77777777" w:rsidR="00B6654D" w:rsidRPr="00B6654D" w:rsidRDefault="00B6654D" w:rsidP="00B6654D">
      <w:pPr>
        <w:pStyle w:val="TitleTimesNewRoman"/>
        <w:pBdr>
          <w:bottom w:val="single" w:sz="12" w:space="1" w:color="auto"/>
        </w:pBdr>
        <w:jc w:val="left"/>
        <w:rPr>
          <w:rFonts w:asciiTheme="minorHAnsi" w:hAnsiTheme="minorHAnsi" w:cstheme="minorHAnsi"/>
          <w:caps/>
          <w:smallCaps w:val="0"/>
          <w:sz w:val="20"/>
        </w:rPr>
      </w:pPr>
      <w:r w:rsidRPr="00B6654D">
        <w:rPr>
          <w:rFonts w:asciiTheme="minorHAnsi" w:hAnsiTheme="minorHAnsi" w:cstheme="minorHAnsi"/>
          <w:caps/>
          <w:smallCaps w:val="0"/>
          <w:sz w:val="20"/>
        </w:rPr>
        <w:t>AREAS OF EXPERTISE</w:t>
      </w:r>
    </w:p>
    <w:p w14:paraId="2BC50331" w14:textId="77777777" w:rsidR="00B6654D" w:rsidRPr="00B6654D" w:rsidRDefault="00B6654D" w:rsidP="00B6654D">
      <w:pPr>
        <w:spacing w:after="0" w:line="240" w:lineRule="auto"/>
        <w:rPr>
          <w:rFonts w:cstheme="minorHAnsi"/>
          <w:sz w:val="20"/>
          <w:szCs w:val="20"/>
        </w:rPr>
      </w:pPr>
      <w:r w:rsidRPr="00B6654D">
        <w:rPr>
          <w:rFonts w:cstheme="minorHAnsi"/>
          <w:sz w:val="20"/>
          <w:szCs w:val="20"/>
        </w:rPr>
        <w:t xml:space="preserve"> </w:t>
      </w:r>
    </w:p>
    <w:p w14:paraId="40183EE6" w14:textId="055DB59D"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Software Development</w:t>
      </w:r>
    </w:p>
    <w:p w14:paraId="7D31DE0F" w14:textId="4AF0E18B"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Big Data Technologies</w:t>
      </w:r>
    </w:p>
    <w:p w14:paraId="71D20C84" w14:textId="0153A055"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Data Analysis &amp; Visualization</w:t>
      </w:r>
    </w:p>
    <w:p w14:paraId="22371A91" w14:textId="637B70D0"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Technical Leadership</w:t>
      </w:r>
    </w:p>
    <w:p w14:paraId="3702F4D5" w14:textId="54BB8CA2"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Client Engagement</w:t>
      </w:r>
    </w:p>
    <w:p w14:paraId="0A968052" w14:textId="6D5CB452"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Cross-Functional Collaboration</w:t>
      </w:r>
    </w:p>
    <w:p w14:paraId="4AC58C53" w14:textId="4ED75BBE"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Improving Efficiencies</w:t>
      </w:r>
    </w:p>
    <w:p w14:paraId="17A53162" w14:textId="64FE5454"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Production Support</w:t>
      </w:r>
    </w:p>
    <w:p w14:paraId="37643F4A" w14:textId="764FF15B" w:rsidR="00B6654D" w:rsidRPr="00B6654D" w:rsidRDefault="00B6654D" w:rsidP="00B6654D">
      <w:pPr>
        <w:pStyle w:val="ListParagraph"/>
        <w:numPr>
          <w:ilvl w:val="0"/>
          <w:numId w:val="1"/>
        </w:numPr>
        <w:spacing w:after="0" w:line="240" w:lineRule="auto"/>
        <w:rPr>
          <w:rFonts w:cstheme="minorHAnsi"/>
          <w:sz w:val="20"/>
          <w:szCs w:val="20"/>
        </w:rPr>
      </w:pPr>
      <w:r w:rsidRPr="00B6654D">
        <w:rPr>
          <w:rFonts w:cstheme="minorHAnsi"/>
          <w:sz w:val="20"/>
          <w:szCs w:val="20"/>
        </w:rPr>
        <w:t>Resolving System Defects</w:t>
      </w:r>
    </w:p>
    <w:p w14:paraId="7FBF0861" w14:textId="0C983050" w:rsidR="00B6654D" w:rsidRPr="00B6654D" w:rsidRDefault="00B6654D" w:rsidP="00B6654D">
      <w:pPr>
        <w:spacing w:after="0" w:line="240" w:lineRule="auto"/>
        <w:rPr>
          <w:rFonts w:cstheme="minorHAnsi"/>
          <w:sz w:val="20"/>
          <w:szCs w:val="20"/>
        </w:rPr>
      </w:pPr>
      <w:r w:rsidRPr="00B6654D">
        <w:rPr>
          <w:rFonts w:cstheme="minorHAnsi"/>
          <w:sz w:val="20"/>
          <w:szCs w:val="20"/>
        </w:rPr>
        <w:t xml:space="preserve"> </w:t>
      </w:r>
    </w:p>
    <w:p w14:paraId="56826302" w14:textId="77777777" w:rsidR="00B6654D" w:rsidRPr="00B6654D" w:rsidRDefault="00B6654D" w:rsidP="00B6654D">
      <w:pPr>
        <w:pStyle w:val="TitleTimesNewRoman"/>
        <w:pBdr>
          <w:bottom w:val="single" w:sz="12" w:space="1" w:color="auto"/>
        </w:pBdr>
        <w:jc w:val="left"/>
        <w:rPr>
          <w:rFonts w:asciiTheme="minorHAnsi" w:hAnsiTheme="minorHAnsi" w:cstheme="minorHAnsi"/>
          <w:caps/>
          <w:smallCaps w:val="0"/>
          <w:sz w:val="20"/>
        </w:rPr>
      </w:pPr>
      <w:r w:rsidRPr="00B6654D">
        <w:rPr>
          <w:rFonts w:asciiTheme="minorHAnsi" w:hAnsiTheme="minorHAnsi" w:cstheme="minorHAnsi"/>
          <w:caps/>
          <w:smallCaps w:val="0"/>
          <w:sz w:val="20"/>
        </w:rPr>
        <w:t>PROFESSIONAL EXPERIENCE &amp; ACCOMPLISHMENTS</w:t>
      </w:r>
    </w:p>
    <w:p w14:paraId="1FE0F516" w14:textId="77777777" w:rsidR="00B6654D" w:rsidRPr="00B6654D" w:rsidRDefault="00B6654D" w:rsidP="00B6654D">
      <w:pPr>
        <w:spacing w:after="0" w:line="240" w:lineRule="auto"/>
        <w:rPr>
          <w:rFonts w:cstheme="minorHAnsi"/>
          <w:sz w:val="20"/>
          <w:szCs w:val="20"/>
        </w:rPr>
      </w:pPr>
    </w:p>
    <w:p w14:paraId="631D1566" w14:textId="77777777"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Impact.com – Atlanta, GA</w:t>
      </w:r>
      <w:r w:rsidRPr="00B6654D">
        <w:rPr>
          <w:rFonts w:cstheme="minorHAnsi"/>
          <w:b/>
          <w:bCs/>
          <w:sz w:val="20"/>
          <w:szCs w:val="20"/>
        </w:rPr>
        <w:tab/>
        <w:t>02/2023 – Present</w:t>
      </w:r>
    </w:p>
    <w:p w14:paraId="6DCAC371" w14:textId="77777777"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Senior Data Engineer</w:t>
      </w:r>
    </w:p>
    <w:p w14:paraId="3BB09A92" w14:textId="77777777" w:rsidR="00B6654D" w:rsidRPr="00B6654D" w:rsidRDefault="00B6654D" w:rsidP="00B6654D">
      <w:pPr>
        <w:spacing w:after="0" w:line="240" w:lineRule="auto"/>
        <w:rPr>
          <w:rFonts w:cstheme="minorHAnsi"/>
          <w:b/>
          <w:bCs/>
          <w:sz w:val="20"/>
          <w:szCs w:val="20"/>
        </w:rPr>
      </w:pPr>
    </w:p>
    <w:p w14:paraId="16B8BAA4" w14:textId="679C75D4"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Supported the migration of information and applications into a variety of cloud services, enabling the Data Pipeline team to run new services by tuning for performance and efficiency, ensuring that monitoring and alerting were in place.</w:t>
      </w:r>
    </w:p>
    <w:p w14:paraId="47DCF155" w14:textId="077E6456"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Evaluated, configured, managed, and monitored a variety of tools used by the Data Pipeline team responsible for the data warehouse, data lake, and customer-facing reporting databases; maintained over a petabyte of data using state-of-the-art technologies like Apache Spark, Hadoop, Spark streaming, Hive, Python, Scala, and Spark SQL/Data frames.</w:t>
      </w:r>
    </w:p>
    <w:p w14:paraId="022315DC" w14:textId="3268980D"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Understand and analyze ETL requirements and identify solution elements for enhancement requests and change requests.</w:t>
      </w:r>
    </w:p>
    <w:p w14:paraId="170A5372" w14:textId="71FE58C6"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Managed technical designs of ETL reference architectures to ensure high data quality, data integration performance, and error recovery/handling, optimize performance</w:t>
      </w:r>
    </w:p>
    <w:p w14:paraId="022FEA94" w14:textId="7AFB70E5"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Predominantly worked on Azure Synapse Analytics to design end-to-end Pipelines, spark applications using notebooks, and loaded the data into dedicated SQL Pools.</w:t>
      </w:r>
    </w:p>
    <w:p w14:paraId="0346CFB0" w14:textId="5AD8D312"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Reviewed/assessed existing ETL applications to update features, performance improvements, upgrades, and ongoing sustainment</w:t>
      </w:r>
    </w:p>
    <w:p w14:paraId="4E9A54F3" w14:textId="0A7278D5"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Created Clustered and non-clustered indexes on the fact and dimension tables in the data warehouse for faster retrieval of data for complex analytical and reporting queries.</w:t>
      </w:r>
    </w:p>
    <w:p w14:paraId="11B9E018" w14:textId="2015D094"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Performed analysis to identify data anomalies, data cleansing (ETL) and resolved data quality issues</w:t>
      </w:r>
    </w:p>
    <w:p w14:paraId="22D6A12F" w14:textId="6312CBAE"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Implemented custom Error handling in ETL Pentaho Informatica jobs and worked on different methods of logging.</w:t>
      </w:r>
    </w:p>
    <w:p w14:paraId="1EF23ED9" w14:textId="24392786"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lastRenderedPageBreak/>
        <w:t>Responsible for analysis of requirements and designing generic and standard ETL process to load data from different source systems.</w:t>
      </w:r>
    </w:p>
    <w:p w14:paraId="4E61DC34" w14:textId="20480DE5"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Designed and implemented scalable data ingestion pipelines in Azure Databricks, integrating with various data sources such as Azure Blob Storage, Azure Data Lake Storage, and relational databases, enabling efficient data extraction and ingestion.</w:t>
      </w:r>
    </w:p>
    <w:p w14:paraId="1B499AC6" w14:textId="2C135AF6"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Migration of on-premises data (SQL Server) to Azure Data Lake Store (ADLS Gen 2) using Azure Data Factory (ADF V2) and Azure Synapse Pipelines.</w:t>
      </w:r>
    </w:p>
    <w:p w14:paraId="71C35646" w14:textId="44DEF19F"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Designated as primary point of contact for production support for the implementation of the new framework using azure data factory, and Azure Databricks.</w:t>
      </w:r>
    </w:p>
    <w:p w14:paraId="6DD1AC0B" w14:textId="32A58BC6"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Created complex queries based on the business requirement using PySpark/SparkSQL in Azure Synapse Spark pools.</w:t>
      </w:r>
    </w:p>
    <w:p w14:paraId="1FC22280" w14:textId="2AEC06FC"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Created stored procedures to load the data into fact and dimension tables in Azure SQL Datawarehouse.</w:t>
      </w:r>
    </w:p>
    <w:p w14:paraId="75B24FC1" w14:textId="46039E24"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Back traced the ETL/ELT mappings for dataflows using azure data factory pipelines and improved the overall performance of data processing.</w:t>
      </w:r>
    </w:p>
    <w:p w14:paraId="54AA9559" w14:textId="1C4C3A1F"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Built pipelines to move hashed and un-hashed data from Azure Blob to Datalake.</w:t>
      </w:r>
    </w:p>
    <w:p w14:paraId="2F306973" w14:textId="0625D44E"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Also, recently started working on testing CDC (under public preview from Azure) to implement the same to detect and capture any changes in our relational databases.</w:t>
      </w:r>
    </w:p>
    <w:p w14:paraId="704E8250" w14:textId="5771E014"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Designed and developed Change Data Capture (CDC) logic to detect and implement Incremental and Historical data loads for regular data processing.</w:t>
      </w:r>
    </w:p>
    <w:p w14:paraId="0EEA37CB" w14:textId="2889D50E"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Did a complete migration project from end-to-end from on-premise to Azure cloud by developing the ELT processing framework using Azure Synapse Analytics.</w:t>
      </w:r>
    </w:p>
    <w:p w14:paraId="4A6B1C9F" w14:textId="1CFEA869"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Built complex ETL/ELT pipelines for data processing in the azure cloud using Azure Data Factory V2, and Azure Synapse Dedicated SQL Pools.</w:t>
      </w:r>
    </w:p>
    <w:p w14:paraId="0A35CA3E" w14:textId="5D08C067"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Implemented the data warehousing solution in Azure Synapse Analytics.</w:t>
      </w:r>
    </w:p>
    <w:p w14:paraId="4C9C7521" w14:textId="262C0142"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Implemented performance tuning on the spark applications in synapse notebooks which improved the overall performance by 5 times than the original jobs.</w:t>
      </w:r>
    </w:p>
    <w:p w14:paraId="29464D34" w14:textId="0EC34760"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Created many PySpark and SparkSQL scripts in synapse notebooks for doing data transformations as per the given business requirements.</w:t>
      </w:r>
    </w:p>
    <w:p w14:paraId="090C920B" w14:textId="07DDF21C"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Implemented CDC (Change Data Capture logic) for incremental data loads using Azure Synapse features of pipelines.</w:t>
      </w:r>
    </w:p>
    <w:p w14:paraId="424B74C8" w14:textId="5D9266A7"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Built fault tolerant, scalable, and complex Pipelines using synapse pipelines.</w:t>
      </w:r>
    </w:p>
    <w:p w14:paraId="63CBECC1" w14:textId="73EEF4CB"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Designed and developed the workflow of ~40 data pipelines using Spark and Python for ingestion and processing the data using the XSLT transformation; additionally, stored the output in desired locations such as DBFS, SS, and GCS based on customer requirements.</w:t>
      </w:r>
    </w:p>
    <w:p w14:paraId="214688A0" w14:textId="5E5CFDBD"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Created clusters and notebooks on Databricks to transfer data from SingleStore to ElasticSearch via Python.</w:t>
      </w:r>
    </w:p>
    <w:p w14:paraId="29F413CE" w14:textId="0331A09D"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Utilized Machine Learning (ML) Anomaly detection in Databricks to pull key metrics from SingleStore Database to ElasticSearch Discover.</w:t>
      </w:r>
    </w:p>
    <w:p w14:paraId="13A889B9" w14:textId="08955964"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Performed data analytics by running Spark Jobs on both Cloudera and GCP clusters; migrated Spark Jobs from Cloudera environment to GCP Dataproc.</w:t>
      </w:r>
    </w:p>
    <w:p w14:paraId="43B84769" w14:textId="125AA8D9"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Assisted in the development of ML Anomaly detection in Databricks to identify anomalies for more robust monitoring and to alert and maintain system integrity.</w:t>
      </w:r>
    </w:p>
    <w:p w14:paraId="0F9872BF" w14:textId="05A469B9" w:rsid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Leveraged production on-call rotation to resolve performance and production issues by query tuning, query optimization, cluster scaling, and stopping and restarting the jobs.</w:t>
      </w:r>
    </w:p>
    <w:p w14:paraId="1D731024" w14:textId="01CEDB26"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Team use Agile Scrum development practices</w:t>
      </w:r>
    </w:p>
    <w:p w14:paraId="6676B691" w14:textId="3A052EC9" w:rsidR="00B6654D" w:rsidRPr="00B6654D" w:rsidRDefault="00B6654D" w:rsidP="00B6654D">
      <w:pPr>
        <w:pStyle w:val="ListParagraph"/>
        <w:numPr>
          <w:ilvl w:val="0"/>
          <w:numId w:val="4"/>
        </w:numPr>
        <w:spacing w:after="0" w:line="240" w:lineRule="auto"/>
        <w:rPr>
          <w:rFonts w:cstheme="minorHAnsi"/>
          <w:sz w:val="20"/>
          <w:szCs w:val="20"/>
        </w:rPr>
      </w:pPr>
      <w:r w:rsidRPr="00B6654D">
        <w:rPr>
          <w:rFonts w:cstheme="minorHAnsi"/>
          <w:sz w:val="20"/>
          <w:szCs w:val="20"/>
        </w:rPr>
        <w:t>Provided key inputs and recommendations on policies and permissions to support the formulation of best practices to be shared cross-functionally.</w:t>
      </w:r>
    </w:p>
    <w:p w14:paraId="24F410EE" w14:textId="77777777" w:rsidR="00B6654D" w:rsidRPr="00B6654D" w:rsidRDefault="00B6654D" w:rsidP="00B6654D">
      <w:pPr>
        <w:spacing w:after="0" w:line="240" w:lineRule="auto"/>
        <w:rPr>
          <w:rFonts w:cstheme="minorHAnsi"/>
          <w:b/>
          <w:bCs/>
          <w:sz w:val="20"/>
          <w:szCs w:val="20"/>
        </w:rPr>
      </w:pPr>
    </w:p>
    <w:p w14:paraId="7346C6D1" w14:textId="46AE3A01"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Change Healthcare – Nashville, TN</w:t>
      </w:r>
      <w:r w:rsidRPr="00B6654D">
        <w:rPr>
          <w:rFonts w:cstheme="minorHAnsi"/>
          <w:b/>
          <w:bCs/>
          <w:sz w:val="20"/>
          <w:szCs w:val="20"/>
        </w:rPr>
        <w:tab/>
        <w:t>08/2018 – 02/2023</w:t>
      </w:r>
    </w:p>
    <w:p w14:paraId="7D464093" w14:textId="77777777"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Senior Data Engineer</w:t>
      </w:r>
    </w:p>
    <w:p w14:paraId="5106338F" w14:textId="77777777" w:rsidR="00B6654D" w:rsidRPr="00B6654D" w:rsidRDefault="00B6654D" w:rsidP="00B6654D">
      <w:pPr>
        <w:spacing w:after="0" w:line="240" w:lineRule="auto"/>
        <w:rPr>
          <w:rFonts w:cstheme="minorHAnsi"/>
          <w:b/>
          <w:bCs/>
          <w:sz w:val="20"/>
          <w:szCs w:val="20"/>
        </w:rPr>
      </w:pPr>
    </w:p>
    <w:p w14:paraId="0B2842F6" w14:textId="534D4864"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lastRenderedPageBreak/>
        <w:t>Served as a key leader responsible for managing a team of 10 engineers to build the Healthcare Data Lake, effectively leading the build-out of large-scale, complex, distributed computing and real-time streaming of high throughput and low latency analytics applications using state-of-the-art technologies.</w:t>
      </w:r>
    </w:p>
    <w:p w14:paraId="229D9F13" w14:textId="20926752"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Provided direction and delegation to the offshore production support team, effectively addressing any technical and/or functional issues to maintain operational execution.</w:t>
      </w:r>
    </w:p>
    <w:p w14:paraId="13EC6F3A" w14:textId="489DB2D1"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Experience in Developing Spark applications using Spark - SQL in Databricks for data extraction, transformation, and aggregation from multiple file formats for analyzing &amp; transforming the data to uncover insights into the customer usage patterns.</w:t>
      </w:r>
    </w:p>
    <w:p w14:paraId="7073B6F2" w14:textId="7811D69F"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Create and maintain optimal data pipeline architecture in cloud Microsoft Azure using Data Factory and Azure Databricks.</w:t>
      </w:r>
    </w:p>
    <w:p w14:paraId="223E4891" w14:textId="54235FE7" w:rsid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Involved in developing and documenting the ETL (Extract, Transformation and Load) strategy to populate the Data Warehouse from various source systems.</w:t>
      </w:r>
    </w:p>
    <w:p w14:paraId="0F91F66E" w14:textId="69B619BA"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Data Ingestion to one or more Azure Services - (Azure Data Lake, Azure Storage, Azure SQL, Azure DW) and processing the data in in Azure Databricks.</w:t>
      </w:r>
    </w:p>
    <w:p w14:paraId="4A72B6D2" w14:textId="4155B76B"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Established, maintained, and enforced ETL architecture design principles, techniques, standards, and best practices.</w:t>
      </w:r>
    </w:p>
    <w:p w14:paraId="2DDC6F75" w14:textId="5A813776"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Exposed transformed data in Azure Spark Databricks platform to Apache Parquet, and Delta file formats for efficient data storage.</w:t>
      </w:r>
    </w:p>
    <w:p w14:paraId="7CAC94D2" w14:textId="14306A7E"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Involved in creating the PySpark Data frame in Azure Databricks to read the data from Data Lake or Blob storage and use Spark SQL context for transformation.</w:t>
      </w:r>
    </w:p>
    <w:p w14:paraId="03D63AC6" w14:textId="1DB01D4E"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Extracted Transform and Load data from Sources Systems to Azure Data Storage services using a combination of Azure Data Factory, T-SQL, Spark SQL, and Azure Data Lake Analytics in Azure Databricks.</w:t>
      </w:r>
    </w:p>
    <w:p w14:paraId="4C99626B" w14:textId="3806CF2C"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Developed Azure Data Factory, and Databricks pipelines to move the data from Azure blob storage/file share to Azure SQL Data warehouse and blob.</w:t>
      </w:r>
    </w:p>
    <w:p w14:paraId="33618E52" w14:textId="7AACB17B"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Took proof of concept projects ideas from business, developed and created production pipelines that deliver business value using Azure Data Factory.</w:t>
      </w:r>
    </w:p>
    <w:p w14:paraId="409DA566" w14:textId="2AD5D854"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Deploy/Migrate ETL code, DDL and DML to Production.</w:t>
      </w:r>
    </w:p>
    <w:p w14:paraId="7ADF0A13" w14:textId="0C00EE66"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Develop tools supporting self-service data pipeline management (ETL)</w:t>
      </w:r>
    </w:p>
    <w:p w14:paraId="59927ACE" w14:textId="26F8799D"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Designed and developed Azure logic apps to trigger emails whenever a pipeline failure occurs in the azure data factory pipelines.</w:t>
      </w:r>
    </w:p>
    <w:p w14:paraId="637E0D12" w14:textId="26F00217"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Translated existing PL/SQL to Informatica ETL code.</w:t>
      </w:r>
    </w:p>
    <w:p w14:paraId="75C85C61" w14:textId="29A4138F"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Enabling monitoring and azure log analytics to alert support team on usage and stats of the daily runs.</w:t>
      </w:r>
    </w:p>
    <w:p w14:paraId="228CE436" w14:textId="0206A6DB"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Developed various automated scripts for DI (Data Ingestion) and DL (Data Loading) using PySpark</w:t>
      </w:r>
    </w:p>
    <w:p w14:paraId="121B9F8C" w14:textId="17BE87D9"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Implemented a control flow architecture to manage the data extraction from various sources based on the business requirements.</w:t>
      </w:r>
    </w:p>
    <w:p w14:paraId="48C46C9D" w14:textId="26E2CDA3"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Design the solution and develop the scripts for data ingestion using PySpark &amp; Spark SQL in Azure Databricks and orchestrate them by using the data factory pipelines.</w:t>
      </w:r>
    </w:p>
    <w:p w14:paraId="3287AA10" w14:textId="1CB5DB1E"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Hands-on coding - Write and test the code for the Ingest automation process - Full and Incremental Loads.</w:t>
      </w:r>
    </w:p>
    <w:p w14:paraId="1993F84A" w14:textId="2B2018F6"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Imported data from file-based systems and relational databases into the azure datalake storage in standard file formats such as Apache Parquet using Azure Data Factory and Azure Databricks.</w:t>
      </w:r>
    </w:p>
    <w:p w14:paraId="5CA8E581" w14:textId="487F7278"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Data Ingestion on premise databases to cloud migration and processing the data in Azure Databricks.</w:t>
      </w:r>
    </w:p>
    <w:p w14:paraId="56796FA9" w14:textId="7C3ADE09"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The agenda of my team is to develop an application/reporting system to track and report various aspects of HSE measures required for audit and safety measures.</w:t>
      </w:r>
    </w:p>
    <w:p w14:paraId="0BBD9285" w14:textId="2689AD65"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Built an Electronic Medical Record (EMR) data ingestion framework on AWS with 20x fewer computational costs.</w:t>
      </w:r>
    </w:p>
    <w:p w14:paraId="02AAAFEB" w14:textId="0B674C4A"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Contributed to the design and development of 180+ data pipelines in AWS solutions using Amazon EMR/EC2, Amazon S3, Amazon Lambda, Amazon SNS, and other services of the AWS ecosystem.</w:t>
      </w:r>
    </w:p>
    <w:p w14:paraId="692B754E" w14:textId="538143D5"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Utilized Cloud Watch to monitor AWS resources such as EMR/EC2 and Lambda functions.</w:t>
      </w:r>
    </w:p>
    <w:p w14:paraId="43400E40" w14:textId="6E1B8678"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Designed and built the reporting application that used Spark SQL to gather and generate Hive table reports.</w:t>
      </w:r>
    </w:p>
    <w:p w14:paraId="0B6F80B9" w14:textId="19AD7889"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t>Managed policies for AWS3, built S3 buckets, and utilized S3 bucket/Glacier for storage and backup.</w:t>
      </w:r>
    </w:p>
    <w:p w14:paraId="4FA9FA05" w14:textId="44C54D9E" w:rsidR="00B6654D" w:rsidRPr="00B6654D" w:rsidRDefault="00B6654D" w:rsidP="00B6654D">
      <w:pPr>
        <w:pStyle w:val="ListParagraph"/>
        <w:numPr>
          <w:ilvl w:val="0"/>
          <w:numId w:val="7"/>
        </w:numPr>
        <w:spacing w:after="0" w:line="240" w:lineRule="auto"/>
        <w:rPr>
          <w:rFonts w:cstheme="minorHAnsi"/>
          <w:sz w:val="20"/>
          <w:szCs w:val="20"/>
        </w:rPr>
      </w:pPr>
      <w:r w:rsidRPr="00B6654D">
        <w:rPr>
          <w:rFonts w:cstheme="minorHAnsi"/>
          <w:sz w:val="20"/>
          <w:szCs w:val="20"/>
        </w:rPr>
        <w:lastRenderedPageBreak/>
        <w:t>Supported cost optimization by creating documentation that bolstered workflows and onboarding.</w:t>
      </w:r>
    </w:p>
    <w:p w14:paraId="448AAFDB" w14:textId="77777777" w:rsidR="00B6654D" w:rsidRPr="00B6654D" w:rsidRDefault="00B6654D" w:rsidP="00B6654D">
      <w:pPr>
        <w:spacing w:after="0" w:line="240" w:lineRule="auto"/>
        <w:rPr>
          <w:rFonts w:cstheme="minorHAnsi"/>
          <w:b/>
          <w:bCs/>
          <w:sz w:val="20"/>
          <w:szCs w:val="20"/>
        </w:rPr>
      </w:pPr>
    </w:p>
    <w:p w14:paraId="46E9703A" w14:textId="6F0C439C"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Capital One – Richmond, VA</w:t>
      </w:r>
      <w:r w:rsidRPr="00B6654D">
        <w:rPr>
          <w:rFonts w:cstheme="minorHAnsi"/>
          <w:b/>
          <w:bCs/>
          <w:sz w:val="20"/>
          <w:szCs w:val="20"/>
        </w:rPr>
        <w:tab/>
        <w:t>06/2018 – 08/2018</w:t>
      </w:r>
    </w:p>
    <w:p w14:paraId="048335D1" w14:textId="77777777"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Senior Data Engineer</w:t>
      </w:r>
    </w:p>
    <w:p w14:paraId="38B4571C" w14:textId="6F0CBB14"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Developed/configured Spark applications to perform transformations on user data from diverse sources.</w:t>
      </w:r>
    </w:p>
    <w:p w14:paraId="797EB23F" w14:textId="5DA49E5C"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Implemented Apache Hadoop tool for data load and transformation to facilitate data cleansing.</w:t>
      </w:r>
    </w:p>
    <w:p w14:paraId="0C891C5E" w14:textId="05AE4505"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Worked on Quantum SDK and Alexandria framework used internally to run Spark SQL queries; leveraged Spark SQL queries to manipulate data based on the requirements.</w:t>
      </w:r>
    </w:p>
    <w:p w14:paraId="0311F0D5" w14:textId="1528949B"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Working Knowledge in AWS environment and AWS spark, Snowflake, Lamda, AWS RedShift, DMS, EMR, RDS, EC2, AWS stack with Strong experience in Cloud computing platforms such as AWS services.</w:t>
      </w:r>
    </w:p>
    <w:p w14:paraId="6250D512" w14:textId="1DAA36B0"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Loaded, transformed the data continuously using Snowpipe from Amazon S3 buckets to Snowflake and used Spark Connector.</w:t>
      </w:r>
    </w:p>
    <w:p w14:paraId="520B0E7F" w14:textId="7FB18D8B"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Actively participated in demo sessions for vendors for architectural design phase meetings and updating the status of the pipeline on a weekly basis.</w:t>
      </w:r>
    </w:p>
    <w:p w14:paraId="0D3811C1" w14:textId="4783E195"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Developed ETL pipelines in and out of data warehouse using a combination of Python and Snowflakes SnowSQL Writing SQL queries against Snowflake.</w:t>
      </w:r>
    </w:p>
    <w:p w14:paraId="3B0DD701" w14:textId="03C20231"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Created Kinesis Data streams, Kinesis Data Firehose and Kinesis Data Analytics to capture and process the streaming data and then output into S3, Dynamo DB and Redshift for storage and analyzation.</w:t>
      </w:r>
    </w:p>
    <w:p w14:paraId="1CFE1C8E" w14:textId="14BCF4F9"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Developed Snowflake views to load and unload data from and to an AWS S3 bucket, as well as transferring the code to production.</w:t>
      </w:r>
    </w:p>
    <w:p w14:paraId="5B9A293C" w14:textId="035A3660"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Created numerous pipelines in Azure using Azure Data Factory v2 to get the data from disparate source systems by using different Azure Activities like Move &amp;Transform, Copy, filter, for each, Databricks etc.</w:t>
      </w:r>
    </w:p>
    <w:p w14:paraId="442CBEBC" w14:textId="04352387"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Created several Databricks Spark jobs with PySpark to perform several tables to table operations.</w:t>
      </w:r>
    </w:p>
    <w:p w14:paraId="039E0745" w14:textId="6EAA6C74"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Involved in creating, partitioning, bucketing and performance tuning on hive tables using hive queries.</w:t>
      </w:r>
    </w:p>
    <w:p w14:paraId="608994CB" w14:textId="41E38A46"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Used AWS EMR to transform and move large amounts of data into and out of AWS S3.</w:t>
      </w:r>
    </w:p>
    <w:p w14:paraId="191E0877" w14:textId="0FE59EAA"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Worked extensively on moving data from Snowflake to S3 for the TMCOMP/ESD feeds.</w:t>
      </w:r>
    </w:p>
    <w:p w14:paraId="3037731B" w14:textId="055DF34B"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Leveraging Driver tables to pull data in Teradata, Redshift Worked on Django API's for accessing the database.</w:t>
      </w:r>
    </w:p>
    <w:p w14:paraId="5A479D49" w14:textId="7547B34F"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Used AWS EMR to transform and move large amounts of data into and out of other AWS data stores and databases, such as Amazon Simple Storage Service (Amazon S3) and Amazon DynamoDB.</w:t>
      </w:r>
    </w:p>
    <w:p w14:paraId="0869E87E" w14:textId="1066F6DC"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Perform Data Analysis on the Analytic data present in Teradata, Hadoop/HIVE/Oozie/Sqoop and AWS using SQL, Teradata SQL Assistant, Python, Apache Spark, SQL Workbench.</w:t>
      </w:r>
    </w:p>
    <w:p w14:paraId="6208DD9F" w14:textId="309454C0"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Worked on Spark SQL queries like joins and filters to manipulate the data based on the requirement.</w:t>
      </w:r>
    </w:p>
    <w:p w14:paraId="092B1147" w14:textId="26BF6A1A"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Developed SQL scripts for data loading and table creation in Teradata and Hadoop/HIVE/Oozie/Sqoop.</w:t>
      </w:r>
    </w:p>
    <w:p w14:paraId="54429594" w14:textId="681E06A4" w:rsid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Extensively worked on Quantum SDK &amp; Alexandria framework which is used internally to run Spark SQL queries.</w:t>
      </w:r>
    </w:p>
    <w:p w14:paraId="59F59171" w14:textId="5B96C844"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Migration of SSRS legacy reports to SSRS R2 server along with implementing SDLC and source control.</w:t>
      </w:r>
    </w:p>
    <w:p w14:paraId="19711EDE" w14:textId="186573DF"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Extensively utilized Databricks notebooks for interactive analysis utilizing Spark APIs.</w:t>
      </w:r>
    </w:p>
    <w:p w14:paraId="23B9E4CB" w14:textId="63BF3425"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Performed end- to-end Architecture &amp; implementation assessment of various AWS services like Amazon EMR, Redshift and S3.</w:t>
      </w:r>
    </w:p>
    <w:p w14:paraId="355C66AA" w14:textId="77792857"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Created Daily, Weekly, monthly reports related by using Teradata, Hadoop/HIVE/Oozie/Sqoop, MS Excel, and UNIX.</w:t>
      </w:r>
    </w:p>
    <w:p w14:paraId="34DB5B4E" w14:textId="12DCF3B6"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Responsible for loading data into S3 buckets from the internal server and the Snowflake data warehouse.</w:t>
      </w:r>
    </w:p>
    <w:p w14:paraId="5E4A871E" w14:textId="1AA7011B"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Performed information purging and applied changes utilizing Databricks and Spark information analysis.</w:t>
      </w:r>
    </w:p>
    <w:p w14:paraId="6C2E642F" w14:textId="058ADCC5"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Used AWS EMR to transform and move large amounts of data into and out of AWS S3.</w:t>
      </w:r>
    </w:p>
    <w:p w14:paraId="4AC65A8E" w14:textId="7D1B0F61"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Used Databricks for encrypting data using server-side encryption.</w:t>
      </w:r>
    </w:p>
    <w:p w14:paraId="368CE09D" w14:textId="04C2CC18"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Performed Data Analysis on the Analytic data present in Teradata, Hadoop/HIVE/Oozie/Sqoop and AWS using SQL, Teradata SQL Assistant, Python, Apache Spark, SQL Workbench.</w:t>
      </w:r>
    </w:p>
    <w:p w14:paraId="5591B782" w14:textId="0B587C93"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Implement Apache Hadoop tool for data load and transformation, facilitate the data cleansing.</w:t>
      </w:r>
    </w:p>
    <w:p w14:paraId="5239D336" w14:textId="3CD3B78E"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Used AWS glue catalog with crawler to get the data from S3 and perform SQL query operations using AWS Athena.</w:t>
      </w:r>
    </w:p>
    <w:p w14:paraId="0F68A86B" w14:textId="09F3F733"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lastRenderedPageBreak/>
        <w:t>Strong working experience in Cloud data migration using AWS and Snowflake.</w:t>
      </w:r>
    </w:p>
    <w:p w14:paraId="3D11D6A1" w14:textId="48DE53DF"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Conducted advanced data analysis and complex algorithm to help stakeholders to discover and quantify leading information using data analytics software and tools including Python, R, Hadoop, Spark, Teradata, Redshift.</w:t>
      </w:r>
    </w:p>
    <w:p w14:paraId="7063BC72" w14:textId="570AB1C5"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Migrate data into RV Data Pipeline using DataBricks, Spark SQL and Scala.</w:t>
      </w:r>
    </w:p>
    <w:p w14:paraId="3D415913" w14:textId="44DF2D76"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Responsible for estimating the cluster size, monitoring, and troubleshooting of the Spark databricks cluster</w:t>
      </w:r>
    </w:p>
    <w:p w14:paraId="0F030AE4" w14:textId="1854FD3D"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Worked on migrating data from Teradata to AWS using Python, SQL.</w:t>
      </w:r>
    </w:p>
    <w:p w14:paraId="02C59045" w14:textId="25CFFC95"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Experience in developing Spark applications using Spark-SQL in Databricks for data extraction, transformation, and aggregation from multiple file formats for Analyzing&amp; transforming the data to uncover insights into the customer usage patterns.</w:t>
      </w:r>
    </w:p>
    <w:p w14:paraId="703C4675" w14:textId="3DE94936"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Extracted data from multiple source systems S3, Redshift, RDS and Created multiple tables/databases in Glue Catalog by creating Glue Crawlers.</w:t>
      </w:r>
    </w:p>
    <w:p w14:paraId="5367FAD4" w14:textId="2CFD64F6"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Good understanding of Spark Architecture with Databricks, Structured Streaming. Setting Up AWS and Microsoft Azure with Databricks, Databricks Workspace for Business Analytics, Manage Clusters In Databricks, Managing the Machine Learning Lifecycle</w:t>
      </w:r>
    </w:p>
    <w:p w14:paraId="570E7F64" w14:textId="307B36CF"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Supported the creation, partitioning, bucketing, and performance tuning of Hive tables using Hive queries.</w:t>
      </w:r>
    </w:p>
    <w:p w14:paraId="6239FA24" w14:textId="2767916A"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Actively participated in demo sessions for vendors for architectural design phase meetings and updated the pipeline status weekly.</w:t>
      </w:r>
    </w:p>
    <w:p w14:paraId="653E169C" w14:textId="35D1A152"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Created Lambda functions to run the AWS Glue job based on the AWS S3 events.</w:t>
      </w:r>
    </w:p>
    <w:p w14:paraId="19F64F38" w14:textId="22303008"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Validated data by doing functional and regression testing using queries to compare the run on oracle database and on hive tables.</w:t>
      </w:r>
    </w:p>
    <w:p w14:paraId="1949C414" w14:textId="07359821"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Worked on developing pipelines to pull the data from oracle to AWS Snowflake using the internal sdk.</w:t>
      </w:r>
    </w:p>
    <w:p w14:paraId="3DF3F79A" w14:textId="21C39477"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Developed pipelines to pull the data from Oracle to AWS Snowflake using the internal SDK.</w:t>
      </w:r>
    </w:p>
    <w:p w14:paraId="536E9B99" w14:textId="084D71E2" w:rsidR="00B6654D" w:rsidRPr="00B6654D" w:rsidRDefault="00B6654D" w:rsidP="00B6654D">
      <w:pPr>
        <w:pStyle w:val="ListParagraph"/>
        <w:numPr>
          <w:ilvl w:val="0"/>
          <w:numId w:val="10"/>
        </w:numPr>
        <w:spacing w:after="0" w:line="240" w:lineRule="auto"/>
        <w:rPr>
          <w:rFonts w:cstheme="minorHAnsi"/>
          <w:sz w:val="20"/>
          <w:szCs w:val="20"/>
        </w:rPr>
      </w:pPr>
      <w:r w:rsidRPr="00B6654D">
        <w:rPr>
          <w:rFonts w:cstheme="minorHAnsi"/>
          <w:sz w:val="20"/>
          <w:szCs w:val="20"/>
        </w:rPr>
        <w:t>Performed functional and regression testing using queries to validate data, effectively comparing the run on Oracle database and Hive tables.</w:t>
      </w:r>
    </w:p>
    <w:p w14:paraId="38821C02" w14:textId="77777777" w:rsidR="00B6654D" w:rsidRPr="00B6654D" w:rsidRDefault="00B6654D" w:rsidP="00B6654D">
      <w:pPr>
        <w:spacing w:after="0" w:line="240" w:lineRule="auto"/>
        <w:rPr>
          <w:rFonts w:cstheme="minorHAnsi"/>
          <w:b/>
          <w:bCs/>
          <w:sz w:val="20"/>
          <w:szCs w:val="20"/>
        </w:rPr>
      </w:pPr>
    </w:p>
    <w:p w14:paraId="55540F74" w14:textId="2878AC98"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Change Healthcare – Nashville, TN</w:t>
      </w:r>
      <w:r w:rsidRPr="00B6654D">
        <w:rPr>
          <w:rFonts w:cstheme="minorHAnsi"/>
          <w:b/>
          <w:bCs/>
          <w:sz w:val="20"/>
          <w:szCs w:val="20"/>
        </w:rPr>
        <w:tab/>
        <w:t>11/2016 – 06/2018</w:t>
      </w:r>
    </w:p>
    <w:p w14:paraId="14E1AAF0" w14:textId="77777777"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Senior Data Engineer</w:t>
      </w:r>
    </w:p>
    <w:p w14:paraId="34C8A62F" w14:textId="77777777" w:rsidR="00B6654D" w:rsidRPr="00B6654D" w:rsidRDefault="00B6654D" w:rsidP="00B6654D">
      <w:pPr>
        <w:spacing w:after="0" w:line="240" w:lineRule="auto"/>
        <w:rPr>
          <w:rFonts w:cstheme="minorHAnsi"/>
          <w:sz w:val="20"/>
          <w:szCs w:val="20"/>
        </w:rPr>
      </w:pPr>
    </w:p>
    <w:p w14:paraId="30676BD7" w14:textId="08F51F31"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Engaged with stakeholders on various data initiatives, ultimately understanding and defining Data Service product requirements.</w:t>
      </w:r>
    </w:p>
    <w:p w14:paraId="0AA0E8DB" w14:textId="23043F7D"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Generated and monitored the pipeline report alerts using AWS SNS, SQS, and Lambda services.</w:t>
      </w:r>
    </w:p>
    <w:p w14:paraId="5A11D38D" w14:textId="28DDC7EC"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extensively on Kafka producer and consumer to split data depending on individual customer needs using Spark Streaming to process transaction data daily.</w:t>
      </w:r>
    </w:p>
    <w:p w14:paraId="78EDB8B0" w14:textId="3F4260F8"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on Scala code for Data Puller component to pull data from different source accounts to target accounts.</w:t>
      </w:r>
    </w:p>
    <w:p w14:paraId="52D32A6D" w14:textId="56F7301E"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Data Discovery and validation is done using Zeppelin, Presto and data direct Stylus Studio tools.</w:t>
      </w:r>
    </w:p>
    <w:p w14:paraId="0A0F866C" w14:textId="3675A181"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on Apache Spark &amp; SCALA to pre-process files which can handle large number of small files issue, missing segment delimiters and splitting multiple (Claims/Clinical) transactions to individual rows in a csv file.</w:t>
      </w:r>
    </w:p>
    <w:p w14:paraId="10A48327" w14:textId="064E4C59"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on resolving big file, OOM and performance issues by optimization (executor &amp; driver memory) on EMR.</w:t>
      </w:r>
    </w:p>
    <w:p w14:paraId="12481F33" w14:textId="520584A5"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Developed Spark Data pipeline jobs to perform transformation from Edi to X12, iXML/cXML, Json, Data Frame.</w:t>
      </w:r>
    </w:p>
    <w:p w14:paraId="20A197F5" w14:textId="339F9C76"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Extensively used Spark and created RDD’s and Hive Sql for the Aggregating the data.</w:t>
      </w:r>
    </w:p>
    <w:p w14:paraId="724F4374" w14:textId="2F5E48D7"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Responsible for continuous monitoring and managing Elastic MapReduce(EMR) cluster through AWS console.</w:t>
      </w:r>
    </w:p>
    <w:p w14:paraId="65DBC059" w14:textId="1B38E4A0"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Designed and Developed applications using Apache Spark, Scala, Python, Nifi, S3, AWS EMR on AWS cloud to format, cleanse, validate, create schema and build data stores on S3.</w:t>
      </w:r>
    </w:p>
    <w:p w14:paraId="3A6EFAA9" w14:textId="422324AA"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 involved Providing Support to the production environment for various applications and actively working on incidents and issues raised by users. This also involved on-call support during off hours.</w:t>
      </w:r>
    </w:p>
    <w:p w14:paraId="4E93078D" w14:textId="56063832"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lastRenderedPageBreak/>
        <w:t>Encoded and decoded json objects using PySpark to create and modify the data frames in Apache Spark</w:t>
      </w:r>
    </w:p>
    <w:p w14:paraId="7995841C" w14:textId="603F8000"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Experience in developing the Hadoop based applications using HDFS, MapReduce, Spark, Hive, Sqoop, HBase and Oozie.</w:t>
      </w:r>
    </w:p>
    <w:p w14:paraId="77FA28D8" w14:textId="69F3A8AE"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Involved in developing the mapping document with Business Analyst (BA).</w:t>
      </w:r>
    </w:p>
    <w:p w14:paraId="52FDDE47" w14:textId="2D88ABCA"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on enabling Amazon Kinesis firehose to capture real-time streaming data directly on to AWS S3.</w:t>
      </w:r>
    </w:p>
    <w:p w14:paraId="704534B7" w14:textId="293FC88E"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Hive tables were created on HDFS to store the data processed by Apache Spark on the Cloudera Hadoop Cluster in Parquet format.</w:t>
      </w:r>
    </w:p>
    <w:p w14:paraId="2A04320A" w14:textId="202CC95A"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on Apache Spark performing the Actions, Transformations on RDDs, Data Frames &amp; Datasets using spark SQL and Spark streaming contexts.</w:t>
      </w:r>
    </w:p>
    <w:p w14:paraId="7E007049" w14:textId="1CF6BA1C"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Worked on generating and monitoring the pipeline report alerts using AWS SNS, SQS and Lambda services.</w:t>
      </w:r>
    </w:p>
    <w:p w14:paraId="71E0ABBC" w14:textId="172FD7EC"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Developed PySpark and SparkSQL code to process the data in Apache Spark on Amazon EMR to perform the necessary transformations based on the STMs developed</w:t>
      </w:r>
    </w:p>
    <w:p w14:paraId="53293804" w14:textId="40EE5FD3"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Utilized Apache Spark with Python to develop and execute Big Data Analytics and Machine learning applications, executed machine Learning use cases under Spark ML and Mllib.</w:t>
      </w:r>
    </w:p>
    <w:p w14:paraId="6F56E0DE" w14:textId="7AA5C478"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Having good experience in spark core, spark SQL and spark streaming.</w:t>
      </w:r>
    </w:p>
    <w:p w14:paraId="72FDA8AB" w14:textId="605EC251"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Supported the production environment for various applications and actively worked on raised issues, which involved on-call support during off hours.</w:t>
      </w:r>
    </w:p>
    <w:p w14:paraId="083CAA6D" w14:textId="0FDD7605" w:rsidR="00B6654D" w:rsidRPr="00B6654D" w:rsidRDefault="00B6654D" w:rsidP="00B6654D">
      <w:pPr>
        <w:pStyle w:val="ListParagraph"/>
        <w:numPr>
          <w:ilvl w:val="0"/>
          <w:numId w:val="11"/>
        </w:numPr>
        <w:spacing w:after="0" w:line="240" w:lineRule="auto"/>
        <w:rPr>
          <w:rFonts w:cstheme="minorHAnsi"/>
          <w:sz w:val="20"/>
          <w:szCs w:val="20"/>
        </w:rPr>
      </w:pPr>
      <w:r w:rsidRPr="00B6654D">
        <w:rPr>
          <w:rFonts w:cstheme="minorHAnsi"/>
          <w:sz w:val="20"/>
          <w:szCs w:val="20"/>
        </w:rPr>
        <w:t>Performed data discovery and validation using Zeppelin, Presto, and data direct Stylus Studio tools.</w:t>
      </w:r>
    </w:p>
    <w:p w14:paraId="3D8E50B7" w14:textId="77777777" w:rsidR="00B6654D" w:rsidRPr="00B6654D" w:rsidRDefault="00B6654D" w:rsidP="00B6654D">
      <w:pPr>
        <w:spacing w:after="0" w:line="240" w:lineRule="auto"/>
        <w:rPr>
          <w:rFonts w:cstheme="minorHAnsi"/>
          <w:b/>
          <w:bCs/>
          <w:sz w:val="20"/>
          <w:szCs w:val="20"/>
        </w:rPr>
      </w:pPr>
    </w:p>
    <w:p w14:paraId="1A62C648" w14:textId="0D4224E6"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Infolabs Inc – Herndon, VA</w:t>
      </w:r>
      <w:r w:rsidRPr="00B6654D">
        <w:rPr>
          <w:rFonts w:cstheme="minorHAnsi"/>
          <w:b/>
          <w:bCs/>
          <w:sz w:val="20"/>
          <w:szCs w:val="20"/>
        </w:rPr>
        <w:tab/>
        <w:t>06/2015 – 11/2016</w:t>
      </w:r>
    </w:p>
    <w:p w14:paraId="5A5D71DA" w14:textId="77777777" w:rsidR="00B6654D" w:rsidRPr="00B6654D" w:rsidRDefault="00B6654D" w:rsidP="00B6654D">
      <w:pPr>
        <w:spacing w:after="0" w:line="240" w:lineRule="auto"/>
        <w:rPr>
          <w:rFonts w:cstheme="minorHAnsi"/>
          <w:b/>
          <w:bCs/>
          <w:sz w:val="20"/>
          <w:szCs w:val="20"/>
        </w:rPr>
      </w:pPr>
      <w:r w:rsidRPr="00B6654D">
        <w:rPr>
          <w:rFonts w:cstheme="minorHAnsi"/>
          <w:b/>
          <w:bCs/>
          <w:sz w:val="20"/>
          <w:szCs w:val="20"/>
        </w:rPr>
        <w:t>Data Engineer</w:t>
      </w:r>
    </w:p>
    <w:p w14:paraId="06EE905B" w14:textId="77777777" w:rsidR="00B6654D" w:rsidRPr="00B6654D" w:rsidRDefault="00B6654D" w:rsidP="00B6654D">
      <w:pPr>
        <w:spacing w:after="0" w:line="240" w:lineRule="auto"/>
        <w:rPr>
          <w:rFonts w:cstheme="minorHAnsi"/>
          <w:b/>
          <w:bCs/>
          <w:sz w:val="20"/>
          <w:szCs w:val="20"/>
        </w:rPr>
      </w:pPr>
    </w:p>
    <w:p w14:paraId="4DE58CCA" w14:textId="4A9D193C"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Participated in brainstorming sessions for designing Spark-based large-scale parallel relation-learning systems.</w:t>
      </w:r>
    </w:p>
    <w:p w14:paraId="7A56FDFE" w14:textId="0D27FCA5"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Consulted with various clients bi-weekly to gather requirements, understand business needs, analyze business requirements, and translate into technical requirements for implementation.</w:t>
      </w:r>
    </w:p>
    <w:p w14:paraId="765AE697" w14:textId="64B27680"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Worked on SQL queries for exploding the wrapped arrays to flatten the output table data.</w:t>
      </w:r>
    </w:p>
    <w:p w14:paraId="184D2FA9" w14:textId="584566EE"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Installed and configured Hive and written Hive UDFs and used piggy bank a repository of UDF’s for Pig Latin.</w:t>
      </w:r>
    </w:p>
    <w:p w14:paraId="642A2329" w14:textId="0C2CB8BB"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Extensively used SQL and PL/SQL for development of Procedures, Functions, Packages and Triggers.</w:t>
      </w:r>
    </w:p>
    <w:p w14:paraId="3F93C1A6" w14:textId="6FB8ED88"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Experience in creating accumulators and broadcast variables in Spark.</w:t>
      </w:r>
    </w:p>
    <w:p w14:paraId="2278CA68" w14:textId="3B2B2021"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On cluster and testing of HDFS, Hive, Pig and MapReduce to access cluster for new users.</w:t>
      </w:r>
    </w:p>
    <w:p w14:paraId="0EF9CE1A" w14:textId="205BD3FB"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Experienced in Importing and exporting data into HDFS and Hive using Sqoop.</w:t>
      </w:r>
    </w:p>
    <w:p w14:paraId="20647884" w14:textId="651B06D2"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Implemented Partitioning, Dynamic Partitions and Buckets in HIVE for efficient data access.</w:t>
      </w:r>
    </w:p>
    <w:p w14:paraId="497014DA" w14:textId="0CB75E90"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Implemented Apache Sentry to restrict the access on the hive tables on a group level.</w:t>
      </w:r>
    </w:p>
    <w:p w14:paraId="6BDCD22C" w14:textId="39E95F2A"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Worked on SQOOP for initial load and incremental load strategies to pull data from RDBMS systems to HDFS.</w:t>
      </w:r>
    </w:p>
    <w:p w14:paraId="1177E02B" w14:textId="780A0DA6"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Worked on SQL queries for exploding the wrapped arrays to flatten the output tables data.</w:t>
      </w:r>
    </w:p>
    <w:p w14:paraId="3EDF809A" w14:textId="65AD5E9E"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Developed Spark SQL Scripts for data Ingestion from Oracle to Spark Clusters and relevant data joins using Spark SQL.</w:t>
      </w:r>
    </w:p>
    <w:p w14:paraId="1F556984" w14:textId="36BDF73A"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Experienced in troubleshooting errors in Hbase Shell/API, Pig, Hive and 006Dap Reduce.</w:t>
      </w:r>
    </w:p>
    <w:p w14:paraId="2ABDB111" w14:textId="23C1012A"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Experience building distributed high-performance systems using Spark and Scala</w:t>
      </w:r>
    </w:p>
    <w:p w14:paraId="4A3E90EC" w14:textId="16A73C10"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Used Scala collection framework to store and process the complex consumer information. Based on the offer’s setup for each client, the requests were post processed and given offers.</w:t>
      </w:r>
    </w:p>
    <w:p w14:paraId="5D4A8CF7" w14:textId="373FF027"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Used Spark and Scala for developing machine learning algorithms which analyses click stream data.</w:t>
      </w:r>
    </w:p>
    <w:p w14:paraId="100EDAC4" w14:textId="74D1AD77"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Expertise in using various Hadoop infrastructures such as Map Reduce, Pig, Hive, Zookeeper, Hbase, Sqoop, Oozie, Flume, Drill and spark for data storage and analysis.</w:t>
      </w:r>
    </w:p>
    <w:p w14:paraId="24EB4E6C" w14:textId="01BFD60B"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Used Spark SQL for data pre-processing, cleaning and joining very large data sets.</w:t>
      </w:r>
    </w:p>
    <w:p w14:paraId="6012B5D1" w14:textId="3D55C2DD"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Experience in creating data lake using spark which is used for downstream applications</w:t>
      </w:r>
    </w:p>
    <w:p w14:paraId="48D60185" w14:textId="4F95BBB9"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Used slick to query and store in a database in a Scala fashion using the powerful Scala collection framework.</w:t>
      </w:r>
    </w:p>
    <w:p w14:paraId="5505290D" w14:textId="61A8C702"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lastRenderedPageBreak/>
        <w:t>Extensive experience in Client/Server technology area with Oracle Database, SQL Server and PL/SQL for the back end development of Packages, Stored Procedures, Functions and Triggers.</w:t>
      </w:r>
    </w:p>
    <w:p w14:paraId="4204BA7A" w14:textId="6344F176" w:rsidR="00B6654D" w:rsidRPr="00B6654D" w:rsidRDefault="00B6654D" w:rsidP="00B6654D">
      <w:pPr>
        <w:pStyle w:val="ListParagraph"/>
        <w:numPr>
          <w:ilvl w:val="0"/>
          <w:numId w:val="13"/>
        </w:numPr>
        <w:spacing w:after="0" w:line="240" w:lineRule="auto"/>
        <w:rPr>
          <w:rFonts w:cstheme="minorHAnsi"/>
          <w:sz w:val="20"/>
          <w:szCs w:val="20"/>
        </w:rPr>
      </w:pPr>
      <w:r w:rsidRPr="00B6654D">
        <w:rPr>
          <w:rFonts w:cstheme="minorHAnsi"/>
          <w:sz w:val="20"/>
          <w:szCs w:val="20"/>
        </w:rPr>
        <w:t>Utilized Scala collection framework to store and process complex consumer information, processing requests based on the offer’s setup for each client.</w:t>
      </w:r>
    </w:p>
    <w:p w14:paraId="4A72C398" w14:textId="77777777" w:rsidR="00B6654D" w:rsidRPr="00B6654D" w:rsidRDefault="00B6654D" w:rsidP="00B6654D">
      <w:pPr>
        <w:spacing w:after="0" w:line="240" w:lineRule="auto"/>
        <w:rPr>
          <w:rFonts w:cstheme="minorHAnsi"/>
          <w:sz w:val="20"/>
          <w:szCs w:val="20"/>
        </w:rPr>
      </w:pPr>
    </w:p>
    <w:p w14:paraId="2FC67FED" w14:textId="77777777" w:rsidR="00B6654D" w:rsidRPr="00B6654D" w:rsidRDefault="00B6654D" w:rsidP="00B6654D">
      <w:pPr>
        <w:pStyle w:val="TitleTimesNewRoman"/>
        <w:pBdr>
          <w:bottom w:val="single" w:sz="12" w:space="1" w:color="auto"/>
        </w:pBdr>
        <w:jc w:val="left"/>
        <w:rPr>
          <w:rFonts w:asciiTheme="minorHAnsi" w:hAnsiTheme="minorHAnsi" w:cstheme="minorHAnsi"/>
          <w:caps/>
          <w:smallCaps w:val="0"/>
          <w:sz w:val="20"/>
        </w:rPr>
      </w:pPr>
      <w:r w:rsidRPr="00B6654D">
        <w:rPr>
          <w:rFonts w:asciiTheme="minorHAnsi" w:hAnsiTheme="minorHAnsi" w:cstheme="minorHAnsi"/>
          <w:caps/>
          <w:smallCaps w:val="0"/>
          <w:sz w:val="20"/>
        </w:rPr>
        <w:t>EDUCATION</w:t>
      </w:r>
    </w:p>
    <w:p w14:paraId="691BC9F8" w14:textId="77777777" w:rsidR="00B6654D" w:rsidRPr="00B6654D" w:rsidRDefault="00B6654D" w:rsidP="00B6654D">
      <w:pPr>
        <w:spacing w:after="0" w:line="240" w:lineRule="auto"/>
        <w:rPr>
          <w:rFonts w:cstheme="minorHAnsi"/>
          <w:sz w:val="20"/>
          <w:szCs w:val="20"/>
        </w:rPr>
      </w:pPr>
    </w:p>
    <w:p w14:paraId="785E522B" w14:textId="456FB266" w:rsidR="00B6654D" w:rsidRPr="00B6654D" w:rsidRDefault="00B6654D" w:rsidP="00B6654D">
      <w:pPr>
        <w:pStyle w:val="ListParagraph"/>
        <w:numPr>
          <w:ilvl w:val="0"/>
          <w:numId w:val="15"/>
        </w:numPr>
        <w:spacing w:after="0" w:line="240" w:lineRule="auto"/>
        <w:rPr>
          <w:rFonts w:cstheme="minorHAnsi"/>
          <w:sz w:val="20"/>
          <w:szCs w:val="20"/>
        </w:rPr>
      </w:pPr>
      <w:r w:rsidRPr="00B6654D">
        <w:rPr>
          <w:rFonts w:cstheme="minorHAnsi"/>
          <w:sz w:val="20"/>
          <w:szCs w:val="20"/>
        </w:rPr>
        <w:t>Master of Science (MS), Computer Science, University of Central Missouri-Warrensburg - 2015</w:t>
      </w:r>
    </w:p>
    <w:p w14:paraId="25087182" w14:textId="40927522" w:rsidR="00B6654D" w:rsidRPr="00B6654D" w:rsidRDefault="00B6654D" w:rsidP="00B6654D">
      <w:pPr>
        <w:pStyle w:val="ListParagraph"/>
        <w:numPr>
          <w:ilvl w:val="0"/>
          <w:numId w:val="15"/>
        </w:numPr>
        <w:spacing w:after="0" w:line="240" w:lineRule="auto"/>
        <w:rPr>
          <w:rFonts w:cstheme="minorHAnsi"/>
          <w:sz w:val="20"/>
          <w:szCs w:val="20"/>
        </w:rPr>
      </w:pPr>
      <w:r w:rsidRPr="00B6654D">
        <w:rPr>
          <w:rFonts w:cstheme="minorHAnsi"/>
          <w:sz w:val="20"/>
          <w:szCs w:val="20"/>
        </w:rPr>
        <w:t>Bachelor of Science (BS), Electronic &amp; Communication Engineering, Jawaharlal Nehru Technological University-Kakinada - 2014</w:t>
      </w:r>
    </w:p>
    <w:p w14:paraId="35B39534" w14:textId="77777777" w:rsidR="00B6654D" w:rsidRPr="00B6654D" w:rsidRDefault="00B6654D" w:rsidP="00B6654D">
      <w:pPr>
        <w:spacing w:after="0" w:line="240" w:lineRule="auto"/>
        <w:rPr>
          <w:rFonts w:cstheme="minorHAnsi"/>
          <w:sz w:val="20"/>
          <w:szCs w:val="20"/>
        </w:rPr>
      </w:pPr>
    </w:p>
    <w:p w14:paraId="4FF743B8" w14:textId="4DA45DE9" w:rsidR="00B6654D" w:rsidRPr="00B6654D" w:rsidRDefault="00B6654D" w:rsidP="00B6654D">
      <w:pPr>
        <w:pStyle w:val="TitleTimesNewRoman"/>
        <w:pBdr>
          <w:bottom w:val="single" w:sz="12" w:space="1" w:color="auto"/>
        </w:pBdr>
        <w:jc w:val="left"/>
        <w:rPr>
          <w:rFonts w:asciiTheme="minorHAnsi" w:hAnsiTheme="minorHAnsi" w:cstheme="minorHAnsi"/>
          <w:caps/>
          <w:smallCaps w:val="0"/>
          <w:sz w:val="20"/>
        </w:rPr>
      </w:pPr>
      <w:r w:rsidRPr="00B6654D">
        <w:rPr>
          <w:rFonts w:asciiTheme="minorHAnsi" w:hAnsiTheme="minorHAnsi" w:cstheme="minorHAnsi"/>
          <w:caps/>
          <w:smallCaps w:val="0"/>
          <w:sz w:val="20"/>
        </w:rPr>
        <w:t>CERTIFICATIONS</w:t>
      </w:r>
    </w:p>
    <w:p w14:paraId="1D8BB46B" w14:textId="77777777" w:rsidR="00B6654D" w:rsidRPr="00B6654D" w:rsidRDefault="00B6654D" w:rsidP="00B6654D">
      <w:pPr>
        <w:spacing w:after="0" w:line="240" w:lineRule="auto"/>
        <w:rPr>
          <w:rFonts w:cstheme="minorHAnsi"/>
          <w:sz w:val="20"/>
          <w:szCs w:val="20"/>
        </w:rPr>
      </w:pPr>
    </w:p>
    <w:p w14:paraId="5DDC9759" w14:textId="6A3078FD" w:rsidR="00B6654D" w:rsidRPr="00B6654D" w:rsidRDefault="00B6654D" w:rsidP="00B6654D">
      <w:pPr>
        <w:pStyle w:val="ListParagraph"/>
        <w:numPr>
          <w:ilvl w:val="0"/>
          <w:numId w:val="16"/>
        </w:numPr>
        <w:spacing w:after="0" w:line="240" w:lineRule="auto"/>
        <w:rPr>
          <w:rFonts w:cstheme="minorHAnsi"/>
          <w:sz w:val="20"/>
          <w:szCs w:val="20"/>
        </w:rPr>
      </w:pPr>
      <w:r w:rsidRPr="00B6654D">
        <w:rPr>
          <w:rFonts w:cstheme="minorHAnsi"/>
          <w:sz w:val="20"/>
          <w:szCs w:val="20"/>
        </w:rPr>
        <w:t>AWS Certified Developer – Associate</w:t>
      </w:r>
    </w:p>
    <w:p w14:paraId="3A48F759" w14:textId="77777777" w:rsidR="00B6654D" w:rsidRPr="00B6654D" w:rsidRDefault="00B6654D" w:rsidP="00B6654D">
      <w:pPr>
        <w:spacing w:after="0" w:line="240" w:lineRule="auto"/>
        <w:rPr>
          <w:rFonts w:cstheme="minorHAnsi"/>
          <w:sz w:val="20"/>
          <w:szCs w:val="20"/>
        </w:rPr>
      </w:pPr>
    </w:p>
    <w:p w14:paraId="4CC09381" w14:textId="609E7705" w:rsidR="00B6654D" w:rsidRPr="00B6654D" w:rsidRDefault="00B6654D" w:rsidP="00B6654D">
      <w:pPr>
        <w:pStyle w:val="TitleTimesNewRoman"/>
        <w:pBdr>
          <w:bottom w:val="single" w:sz="12" w:space="1" w:color="auto"/>
        </w:pBdr>
        <w:jc w:val="left"/>
        <w:rPr>
          <w:rFonts w:asciiTheme="minorHAnsi" w:hAnsiTheme="minorHAnsi" w:cstheme="minorHAnsi"/>
          <w:caps/>
          <w:smallCaps w:val="0"/>
          <w:sz w:val="20"/>
        </w:rPr>
      </w:pPr>
      <w:r w:rsidRPr="00B6654D">
        <w:rPr>
          <w:rFonts w:asciiTheme="minorHAnsi" w:hAnsiTheme="minorHAnsi" w:cstheme="minorHAnsi"/>
          <w:caps/>
          <w:smallCaps w:val="0"/>
          <w:sz w:val="20"/>
        </w:rPr>
        <w:t>ECHNICAL SKILLS</w:t>
      </w:r>
    </w:p>
    <w:p w14:paraId="40B51028" w14:textId="77777777" w:rsidR="00B6654D" w:rsidRPr="00B6654D" w:rsidRDefault="00B6654D" w:rsidP="00B6654D">
      <w:pPr>
        <w:spacing w:after="0" w:line="240" w:lineRule="auto"/>
        <w:rPr>
          <w:rFonts w:cstheme="minorHAnsi"/>
          <w:sz w:val="20"/>
          <w:szCs w:val="20"/>
        </w:rPr>
      </w:pPr>
    </w:p>
    <w:p w14:paraId="12E78BD1" w14:textId="0F7C8081" w:rsidR="00B6654D" w:rsidRPr="00B6654D" w:rsidRDefault="00B6654D" w:rsidP="00B6654D">
      <w:pPr>
        <w:pStyle w:val="ListParagraph"/>
        <w:numPr>
          <w:ilvl w:val="0"/>
          <w:numId w:val="17"/>
        </w:numPr>
        <w:spacing w:after="0" w:line="240" w:lineRule="auto"/>
        <w:rPr>
          <w:rFonts w:cstheme="minorHAnsi"/>
          <w:sz w:val="20"/>
          <w:szCs w:val="20"/>
        </w:rPr>
      </w:pPr>
      <w:r w:rsidRPr="00B6654D">
        <w:rPr>
          <w:rFonts w:cstheme="minorHAnsi"/>
          <w:b/>
          <w:bCs/>
          <w:sz w:val="20"/>
          <w:szCs w:val="20"/>
        </w:rPr>
        <w:t>Big Data:</w:t>
      </w:r>
      <w:r w:rsidRPr="00B6654D">
        <w:rPr>
          <w:rFonts w:cstheme="minorHAnsi"/>
          <w:sz w:val="20"/>
          <w:szCs w:val="20"/>
        </w:rPr>
        <w:t xml:space="preserve"> Hadoop • Apache Spark • Spark Streaming • Kafka • Scala/Python • Hive • HBase Pig • Sqoop • Flume • Hue • Elasticsearch • Machine Learning</w:t>
      </w:r>
    </w:p>
    <w:p w14:paraId="57EB7D22" w14:textId="4969CC12" w:rsidR="00B6654D" w:rsidRPr="00B6654D" w:rsidRDefault="00B6654D" w:rsidP="00B6654D">
      <w:pPr>
        <w:pStyle w:val="ListParagraph"/>
        <w:numPr>
          <w:ilvl w:val="0"/>
          <w:numId w:val="17"/>
        </w:numPr>
        <w:spacing w:after="0" w:line="240" w:lineRule="auto"/>
        <w:rPr>
          <w:rFonts w:cstheme="minorHAnsi"/>
          <w:sz w:val="20"/>
          <w:szCs w:val="20"/>
        </w:rPr>
      </w:pPr>
      <w:r w:rsidRPr="00B6654D">
        <w:rPr>
          <w:rFonts w:cstheme="minorHAnsi"/>
          <w:b/>
          <w:bCs/>
          <w:sz w:val="20"/>
          <w:szCs w:val="20"/>
        </w:rPr>
        <w:t>Databricks:</w:t>
      </w:r>
      <w:r w:rsidRPr="00B6654D">
        <w:rPr>
          <w:rFonts w:cstheme="minorHAnsi"/>
          <w:sz w:val="20"/>
          <w:szCs w:val="20"/>
        </w:rPr>
        <w:t xml:space="preserve"> Workspaces - Notebooks • Compute - Clusters • Workflows - Job Scheduler</w:t>
      </w:r>
    </w:p>
    <w:p w14:paraId="002C61A3" w14:textId="33E58F83" w:rsidR="00B6654D" w:rsidRPr="00B6654D" w:rsidRDefault="00B6654D" w:rsidP="00B6654D">
      <w:pPr>
        <w:pStyle w:val="ListParagraph"/>
        <w:numPr>
          <w:ilvl w:val="0"/>
          <w:numId w:val="17"/>
        </w:numPr>
        <w:spacing w:after="0" w:line="240" w:lineRule="auto"/>
        <w:rPr>
          <w:rFonts w:cstheme="minorHAnsi"/>
          <w:sz w:val="20"/>
          <w:szCs w:val="20"/>
        </w:rPr>
      </w:pPr>
      <w:r w:rsidRPr="00B6654D">
        <w:rPr>
          <w:rFonts w:cstheme="minorHAnsi"/>
          <w:b/>
          <w:bCs/>
          <w:sz w:val="20"/>
          <w:szCs w:val="20"/>
        </w:rPr>
        <w:t>AWS:</w:t>
      </w:r>
      <w:r w:rsidRPr="00B6654D">
        <w:rPr>
          <w:rFonts w:cstheme="minorHAnsi"/>
          <w:sz w:val="20"/>
          <w:szCs w:val="20"/>
        </w:rPr>
        <w:t xml:space="preserve"> EMR/EC2 • Lambda • RDS • S3 • Kinesis • Glue• CloudWatch • CloudFormation API gateway • SNS • SQS</w:t>
      </w:r>
    </w:p>
    <w:p w14:paraId="41AA6D5A" w14:textId="32444BE9" w:rsidR="00B6654D" w:rsidRPr="00B6654D" w:rsidRDefault="00B6654D" w:rsidP="00B6654D">
      <w:pPr>
        <w:pStyle w:val="ListParagraph"/>
        <w:numPr>
          <w:ilvl w:val="0"/>
          <w:numId w:val="17"/>
        </w:numPr>
        <w:spacing w:after="0" w:line="240" w:lineRule="auto"/>
        <w:rPr>
          <w:rFonts w:cstheme="minorHAnsi"/>
          <w:sz w:val="20"/>
          <w:szCs w:val="20"/>
        </w:rPr>
      </w:pPr>
      <w:r w:rsidRPr="00B6654D">
        <w:rPr>
          <w:rFonts w:cstheme="minorHAnsi"/>
          <w:b/>
          <w:bCs/>
          <w:sz w:val="20"/>
          <w:szCs w:val="20"/>
        </w:rPr>
        <w:t>GCP:</w:t>
      </w:r>
      <w:r w:rsidRPr="00B6654D">
        <w:rPr>
          <w:rFonts w:cstheme="minorHAnsi"/>
          <w:sz w:val="20"/>
          <w:szCs w:val="20"/>
        </w:rPr>
        <w:t xml:space="preserve"> Dataproc • GCS • BigTable</w:t>
      </w:r>
    </w:p>
    <w:p w14:paraId="4231E5F2" w14:textId="69C646C5" w:rsidR="00B6654D" w:rsidRPr="00B6654D" w:rsidRDefault="00B6654D" w:rsidP="00B6654D">
      <w:pPr>
        <w:pStyle w:val="ListParagraph"/>
        <w:numPr>
          <w:ilvl w:val="0"/>
          <w:numId w:val="17"/>
        </w:numPr>
        <w:spacing w:after="0" w:line="240" w:lineRule="auto"/>
        <w:rPr>
          <w:rFonts w:cstheme="minorHAnsi"/>
          <w:sz w:val="20"/>
          <w:szCs w:val="20"/>
        </w:rPr>
      </w:pPr>
      <w:r w:rsidRPr="00B6654D">
        <w:rPr>
          <w:rFonts w:cstheme="minorHAnsi"/>
          <w:b/>
          <w:bCs/>
          <w:sz w:val="20"/>
          <w:szCs w:val="20"/>
        </w:rPr>
        <w:t>Azure:</w:t>
      </w:r>
      <w:r w:rsidRPr="00B6654D">
        <w:rPr>
          <w:rFonts w:cstheme="minorHAnsi"/>
          <w:sz w:val="20"/>
          <w:szCs w:val="20"/>
        </w:rPr>
        <w:t xml:space="preserve"> Azure Data Lake • Azure Data Factory • Azure Data Bricks • Azure Synapse Analytics Azure SQL DB • Azure Dedicated SQL Pools • Azure Key Vault</w:t>
      </w:r>
    </w:p>
    <w:p w14:paraId="363C8675" w14:textId="1DE51C92" w:rsidR="002128E2" w:rsidRPr="00B6654D" w:rsidRDefault="00B6654D" w:rsidP="00B6654D">
      <w:pPr>
        <w:pStyle w:val="ListParagraph"/>
        <w:numPr>
          <w:ilvl w:val="0"/>
          <w:numId w:val="17"/>
        </w:numPr>
        <w:spacing w:after="0" w:line="240" w:lineRule="auto"/>
        <w:rPr>
          <w:rFonts w:cstheme="minorHAnsi"/>
          <w:sz w:val="20"/>
          <w:szCs w:val="20"/>
        </w:rPr>
      </w:pPr>
      <w:r w:rsidRPr="00B6654D">
        <w:rPr>
          <w:rFonts w:cstheme="minorHAnsi"/>
          <w:b/>
          <w:bCs/>
          <w:sz w:val="20"/>
          <w:szCs w:val="20"/>
        </w:rPr>
        <w:t>Programming:</w:t>
      </w:r>
      <w:r w:rsidRPr="00B6654D">
        <w:rPr>
          <w:rFonts w:cstheme="minorHAnsi"/>
          <w:sz w:val="20"/>
          <w:szCs w:val="20"/>
        </w:rPr>
        <w:t xml:space="preserve"> SQL • XSLT • Java &amp; Scala Data Lake • Data Pipeline • Databricks • Cloudera Cloudera Manager • SingleStore • CDH • Airflow • Jenkins • SBT • Git • MySQL Teradata • Presto • Zeppelin • LogicMonitor • Stylus Studio • Opsgenie • JIRA</w:t>
      </w:r>
    </w:p>
    <w:sectPr w:rsidR="002128E2" w:rsidRPr="00B6654D" w:rsidSect="00946760">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7A29FE" w14:textId="77777777" w:rsidR="00946760" w:rsidRDefault="00946760" w:rsidP="00B6654D">
      <w:pPr>
        <w:spacing w:after="0" w:line="240" w:lineRule="auto"/>
      </w:pPr>
      <w:r>
        <w:separator/>
      </w:r>
    </w:p>
  </w:endnote>
  <w:endnote w:type="continuationSeparator" w:id="0">
    <w:p w14:paraId="168F2549" w14:textId="77777777" w:rsidR="00946760" w:rsidRDefault="00946760" w:rsidP="00B6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29CD9" w14:textId="77777777" w:rsidR="00946760" w:rsidRDefault="00946760" w:rsidP="00B6654D">
      <w:pPr>
        <w:spacing w:after="0" w:line="240" w:lineRule="auto"/>
      </w:pPr>
      <w:r>
        <w:separator/>
      </w:r>
    </w:p>
  </w:footnote>
  <w:footnote w:type="continuationSeparator" w:id="0">
    <w:p w14:paraId="0300276D" w14:textId="77777777" w:rsidR="00946760" w:rsidRDefault="00946760" w:rsidP="00B66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8E799" w14:textId="02530D20" w:rsidR="00B6654D" w:rsidRPr="00B6654D" w:rsidRDefault="00B6654D">
    <w:pPr>
      <w:pStyle w:val="Header"/>
      <w:rPr>
        <w:b/>
        <w:bCs/>
      </w:rPr>
    </w:pPr>
    <w:r w:rsidRPr="00B6654D">
      <w:rPr>
        <w:b/>
        <w:bCs/>
      </w:rPr>
      <w:t>MANI SHANKAR KARRI</w:t>
    </w:r>
    <w:r w:rsidRPr="00B6654D">
      <w:rPr>
        <w:b/>
        <w:bCs/>
      </w:rPr>
      <w:br/>
      <w:t>Atlanta, GA</w:t>
    </w:r>
  </w:p>
  <w:p w14:paraId="60EBA56B" w14:textId="5EB7774A" w:rsidR="00B6654D" w:rsidRPr="00B6654D" w:rsidRDefault="00000000">
    <w:pPr>
      <w:pStyle w:val="Header"/>
      <w:rPr>
        <w:rFonts w:ascii="Calibri" w:hAnsi="Calibri" w:cs="Calibri"/>
        <w:b/>
        <w:bCs/>
        <w:color w:val="000000"/>
        <w:shd w:val="clear" w:color="auto" w:fill="FFFFFF"/>
      </w:rPr>
    </w:pPr>
    <w:hyperlink r:id="rId1" w:history="1">
      <w:r w:rsidR="00B6654D" w:rsidRPr="00B6654D">
        <w:rPr>
          <w:rStyle w:val="Hyperlink"/>
          <w:rFonts w:ascii="Calibri" w:hAnsi="Calibri" w:cs="Calibri"/>
          <w:b/>
          <w:bCs/>
          <w:shd w:val="clear" w:color="auto" w:fill="FFFFFF"/>
        </w:rPr>
        <w:t>manishankar1006@gmail.com</w:t>
      </w:r>
    </w:hyperlink>
  </w:p>
  <w:p w14:paraId="2F6534A5" w14:textId="425269CC" w:rsidR="004A5AD4" w:rsidRPr="004A5AD4" w:rsidRDefault="004A5AD4">
    <w:pPr>
      <w:pStyle w:val="Header"/>
      <w:rPr>
        <w:rFonts w:ascii="Segoe UI" w:hAnsi="Segoe UI" w:cs="Segoe UI"/>
        <w:b/>
        <w:bCs/>
        <w:sz w:val="21"/>
        <w:szCs w:val="21"/>
      </w:rPr>
    </w:pPr>
    <w:r w:rsidRPr="004A5AD4">
      <w:rPr>
        <w:rFonts w:ascii="Segoe UI" w:hAnsi="Segoe UI" w:cs="Segoe UI"/>
        <w:b/>
        <w:bCs/>
        <w:sz w:val="21"/>
        <w:szCs w:val="21"/>
      </w:rPr>
      <w:t>816</w:t>
    </w:r>
    <w:r w:rsidRPr="004A5AD4">
      <w:rPr>
        <w:rFonts w:ascii="Segoe UI" w:hAnsi="Segoe UI" w:cs="Segoe UI"/>
        <w:b/>
        <w:bCs/>
        <w:sz w:val="21"/>
        <w:szCs w:val="21"/>
      </w:rPr>
      <w:t>-</w:t>
    </w:r>
    <w:r w:rsidRPr="004A5AD4">
      <w:rPr>
        <w:rFonts w:ascii="Segoe UI" w:hAnsi="Segoe UI" w:cs="Segoe UI"/>
        <w:b/>
        <w:bCs/>
        <w:sz w:val="21"/>
        <w:szCs w:val="21"/>
      </w:rPr>
      <w:t>964</w:t>
    </w:r>
    <w:r w:rsidRPr="004A5AD4">
      <w:rPr>
        <w:rFonts w:ascii="Segoe UI" w:hAnsi="Segoe UI" w:cs="Segoe UI"/>
        <w:b/>
        <w:bCs/>
        <w:sz w:val="21"/>
        <w:szCs w:val="21"/>
      </w:rPr>
      <w:t>-</w:t>
    </w:r>
    <w:r w:rsidRPr="004A5AD4">
      <w:rPr>
        <w:rFonts w:ascii="Segoe UI" w:hAnsi="Segoe UI" w:cs="Segoe UI"/>
        <w:b/>
        <w:bCs/>
        <w:sz w:val="21"/>
        <w:szCs w:val="21"/>
      </w:rPr>
      <w:t>0506</w:t>
    </w:r>
  </w:p>
  <w:p w14:paraId="26E33091" w14:textId="14A8EBA7" w:rsidR="00B6654D" w:rsidRPr="00B6654D" w:rsidRDefault="00000000">
    <w:pPr>
      <w:pStyle w:val="Header"/>
      <w:rPr>
        <w:b/>
        <w:bCs/>
      </w:rPr>
    </w:pPr>
    <w:hyperlink r:id="rId2" w:history="1">
      <w:r w:rsidR="00B6654D" w:rsidRPr="00B6654D">
        <w:rPr>
          <w:rStyle w:val="Hyperlink"/>
          <w:b/>
          <w:bCs/>
        </w:rPr>
        <w:t>https://www.linkedin.com/in/shankar-karri-b1831012b/</w:t>
      </w:r>
    </w:hyperlink>
  </w:p>
  <w:p w14:paraId="6B6168B0" w14:textId="77777777" w:rsidR="00B6654D" w:rsidRDefault="00B665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748E3"/>
    <w:multiLevelType w:val="hybridMultilevel"/>
    <w:tmpl w:val="CCF0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D6155"/>
    <w:multiLevelType w:val="hybridMultilevel"/>
    <w:tmpl w:val="55F4C4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5F4533"/>
    <w:multiLevelType w:val="hybridMultilevel"/>
    <w:tmpl w:val="EFAE8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A0049"/>
    <w:multiLevelType w:val="hybridMultilevel"/>
    <w:tmpl w:val="8CCE5FA2"/>
    <w:lvl w:ilvl="0" w:tplc="E398CD1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20EDF"/>
    <w:multiLevelType w:val="hybridMultilevel"/>
    <w:tmpl w:val="2938B25E"/>
    <w:lvl w:ilvl="0" w:tplc="314A69A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B1A46"/>
    <w:multiLevelType w:val="hybridMultilevel"/>
    <w:tmpl w:val="011857CA"/>
    <w:lvl w:ilvl="0" w:tplc="BD92430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5F1172"/>
    <w:multiLevelType w:val="hybridMultilevel"/>
    <w:tmpl w:val="CCB2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25295A"/>
    <w:multiLevelType w:val="hybridMultilevel"/>
    <w:tmpl w:val="8E7813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893E02"/>
    <w:multiLevelType w:val="hybridMultilevel"/>
    <w:tmpl w:val="E03853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845242"/>
    <w:multiLevelType w:val="hybridMultilevel"/>
    <w:tmpl w:val="F042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30B75"/>
    <w:multiLevelType w:val="hybridMultilevel"/>
    <w:tmpl w:val="5BC05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73F4B"/>
    <w:multiLevelType w:val="hybridMultilevel"/>
    <w:tmpl w:val="B400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7C106E"/>
    <w:multiLevelType w:val="hybridMultilevel"/>
    <w:tmpl w:val="0A000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B0AE0"/>
    <w:multiLevelType w:val="hybridMultilevel"/>
    <w:tmpl w:val="A4D4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9575E7"/>
    <w:multiLevelType w:val="hybridMultilevel"/>
    <w:tmpl w:val="0EB21C3A"/>
    <w:lvl w:ilvl="0" w:tplc="69041B2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083568"/>
    <w:multiLevelType w:val="hybridMultilevel"/>
    <w:tmpl w:val="345E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B03C39"/>
    <w:multiLevelType w:val="hybridMultilevel"/>
    <w:tmpl w:val="392A8326"/>
    <w:lvl w:ilvl="0" w:tplc="31503B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285190">
    <w:abstractNumId w:val="6"/>
  </w:num>
  <w:num w:numId="2" w16cid:durableId="1093404314">
    <w:abstractNumId w:val="15"/>
  </w:num>
  <w:num w:numId="3" w16cid:durableId="439182198">
    <w:abstractNumId w:val="3"/>
  </w:num>
  <w:num w:numId="4" w16cid:durableId="515967298">
    <w:abstractNumId w:val="7"/>
  </w:num>
  <w:num w:numId="5" w16cid:durableId="518542715">
    <w:abstractNumId w:val="2"/>
  </w:num>
  <w:num w:numId="6" w16cid:durableId="9721869">
    <w:abstractNumId w:val="14"/>
  </w:num>
  <w:num w:numId="7" w16cid:durableId="343673485">
    <w:abstractNumId w:val="8"/>
  </w:num>
  <w:num w:numId="8" w16cid:durableId="907501639">
    <w:abstractNumId w:val="12"/>
  </w:num>
  <w:num w:numId="9" w16cid:durableId="772171414">
    <w:abstractNumId w:val="5"/>
  </w:num>
  <w:num w:numId="10" w16cid:durableId="1196037859">
    <w:abstractNumId w:val="1"/>
  </w:num>
  <w:num w:numId="11" w16cid:durableId="1517771153">
    <w:abstractNumId w:val="9"/>
  </w:num>
  <w:num w:numId="12" w16cid:durableId="82184966">
    <w:abstractNumId w:val="4"/>
  </w:num>
  <w:num w:numId="13" w16cid:durableId="846556677">
    <w:abstractNumId w:val="0"/>
  </w:num>
  <w:num w:numId="14" w16cid:durableId="138688839">
    <w:abstractNumId w:val="16"/>
  </w:num>
  <w:num w:numId="15" w16cid:durableId="984353610">
    <w:abstractNumId w:val="11"/>
  </w:num>
  <w:num w:numId="16" w16cid:durableId="1242520450">
    <w:abstractNumId w:val="10"/>
  </w:num>
  <w:num w:numId="17" w16cid:durableId="4322849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4D"/>
    <w:rsid w:val="00041E72"/>
    <w:rsid w:val="002128E2"/>
    <w:rsid w:val="004A5AD4"/>
    <w:rsid w:val="00946760"/>
    <w:rsid w:val="00B6654D"/>
    <w:rsid w:val="00BC3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2FE21"/>
  <w15:chartTrackingRefBased/>
  <w15:docId w15:val="{27F979F7-C183-4EF4-94E8-343C031B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54D"/>
    <w:pPr>
      <w:ind w:left="720"/>
      <w:contextualSpacing/>
    </w:pPr>
  </w:style>
  <w:style w:type="paragraph" w:customStyle="1" w:styleId="TitleTimesNewRoman">
    <w:name w:val="Title + Times New Roman"/>
    <w:aliases w:val="13 pt,Before:  10 pt,After:  10 pt,..."/>
    <w:basedOn w:val="Title"/>
    <w:rsid w:val="00B6654D"/>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uiPriority w:val="10"/>
    <w:qFormat/>
    <w:rsid w:val="00B665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4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66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54D"/>
  </w:style>
  <w:style w:type="paragraph" w:styleId="Footer">
    <w:name w:val="footer"/>
    <w:basedOn w:val="Normal"/>
    <w:link w:val="FooterChar"/>
    <w:uiPriority w:val="99"/>
    <w:unhideWhenUsed/>
    <w:rsid w:val="00B66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54D"/>
  </w:style>
  <w:style w:type="character" w:styleId="Hyperlink">
    <w:name w:val="Hyperlink"/>
    <w:basedOn w:val="DefaultParagraphFont"/>
    <w:uiPriority w:val="99"/>
    <w:unhideWhenUsed/>
    <w:rsid w:val="00B6654D"/>
    <w:rPr>
      <w:color w:val="0563C1" w:themeColor="hyperlink"/>
      <w:u w:val="single"/>
    </w:rPr>
  </w:style>
  <w:style w:type="character" w:styleId="UnresolvedMention">
    <w:name w:val="Unresolved Mention"/>
    <w:basedOn w:val="DefaultParagraphFont"/>
    <w:uiPriority w:val="99"/>
    <w:semiHidden/>
    <w:unhideWhenUsed/>
    <w:rsid w:val="00B66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575283">
      <w:bodyDiv w:val="1"/>
      <w:marLeft w:val="0"/>
      <w:marRight w:val="0"/>
      <w:marTop w:val="0"/>
      <w:marBottom w:val="0"/>
      <w:divBdr>
        <w:top w:val="none" w:sz="0" w:space="0" w:color="auto"/>
        <w:left w:val="none" w:sz="0" w:space="0" w:color="auto"/>
        <w:bottom w:val="none" w:sz="0" w:space="0" w:color="auto"/>
        <w:right w:val="none" w:sz="0" w:space="0" w:color="auto"/>
      </w:divBdr>
    </w:div>
    <w:div w:id="1619339565">
      <w:bodyDiv w:val="1"/>
      <w:marLeft w:val="0"/>
      <w:marRight w:val="0"/>
      <w:marTop w:val="0"/>
      <w:marBottom w:val="0"/>
      <w:divBdr>
        <w:top w:val="none" w:sz="0" w:space="0" w:color="auto"/>
        <w:left w:val="none" w:sz="0" w:space="0" w:color="auto"/>
        <w:bottom w:val="none" w:sz="0" w:space="0" w:color="auto"/>
        <w:right w:val="none" w:sz="0" w:space="0" w:color="auto"/>
      </w:divBdr>
    </w:div>
    <w:div w:id="191096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shankar-karri-b1831012b/" TargetMode="External"/><Relationship Id="rId1" Type="http://schemas.openxmlformats.org/officeDocument/2006/relationships/hyperlink" Target="mailto:manishankar10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3371</Words>
  <Characters>19221</Characters>
  <Application>Microsoft Office Word</Application>
  <DocSecurity>0</DocSecurity>
  <Lines>160</Lines>
  <Paragraphs>45</Paragraphs>
  <ScaleCrop>false</ScaleCrop>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3</cp:revision>
  <dcterms:created xsi:type="dcterms:W3CDTF">2024-04-29T13:45:00Z</dcterms:created>
  <dcterms:modified xsi:type="dcterms:W3CDTF">2024-04-29T14:28:00Z</dcterms:modified>
</cp:coreProperties>
</file>