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747FB" w14:textId="77777777" w:rsidR="008E1F7E" w:rsidRPr="00B573EC" w:rsidRDefault="008E1F7E" w:rsidP="008E1F7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51E13356" w14:textId="77777777" w:rsidR="008E1F7E" w:rsidRPr="00876795" w:rsidRDefault="008E1F7E" w:rsidP="008E1F7E">
      <w:pPr>
        <w:pStyle w:val="NoSpacing"/>
        <w:rPr>
          <w:sz w:val="10"/>
          <w:szCs w:val="10"/>
          <w:u w:color="000000"/>
        </w:rPr>
      </w:pPr>
    </w:p>
    <w:p w14:paraId="6F998601" w14:textId="1694E8EB" w:rsidR="006A577C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Focused and results driven professional with extensive experience in escalation management, operational development, and high-level resolution performance within a fast-paced call center environment.</w:t>
      </w:r>
    </w:p>
    <w:p w14:paraId="30F180CD" w14:textId="77777777" w:rsidR="008E1F7E" w:rsidRDefault="008E1F7E" w:rsidP="008E1F7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3BE71203" w14:textId="77777777" w:rsidR="008E1F7E" w:rsidRPr="00876795" w:rsidRDefault="008E1F7E" w:rsidP="008E1F7E">
      <w:pPr>
        <w:pStyle w:val="NoSpacing"/>
        <w:rPr>
          <w:sz w:val="12"/>
          <w:szCs w:val="12"/>
        </w:rPr>
      </w:pPr>
    </w:p>
    <w:p w14:paraId="3E8A95F2" w14:textId="539421EC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Strong Customer Service Acumen</w:t>
      </w:r>
    </w:p>
    <w:p w14:paraId="65A74771" w14:textId="41C5F72F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Account Analysis</w:t>
      </w:r>
    </w:p>
    <w:p w14:paraId="5D6CB4C8" w14:textId="7742C5C0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Conflict Resolution</w:t>
      </w:r>
    </w:p>
    <w:p w14:paraId="2E604ABA" w14:textId="145778F6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Oral/Written Communication</w:t>
      </w:r>
    </w:p>
    <w:p w14:paraId="3F1F94E4" w14:textId="6F2971BA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Time Management</w:t>
      </w:r>
    </w:p>
    <w:p w14:paraId="445FF973" w14:textId="3992B3FD" w:rsid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Task Driven-Self Starter</w:t>
      </w:r>
    </w:p>
    <w:p w14:paraId="7CBC1436" w14:textId="77777777" w:rsidR="008E1F7E" w:rsidRPr="004C56DF" w:rsidRDefault="008E1F7E" w:rsidP="008E1F7E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56604710" w14:textId="77777777" w:rsidR="008E1F7E" w:rsidRPr="00876795" w:rsidRDefault="008E1F7E" w:rsidP="008E1F7E">
      <w:pPr>
        <w:pStyle w:val="NoSpacing"/>
        <w:rPr>
          <w:sz w:val="6"/>
          <w:szCs w:val="6"/>
        </w:rPr>
      </w:pPr>
    </w:p>
    <w:p w14:paraId="123FD092" w14:textId="3D102DEB" w:rsidR="008E1F7E" w:rsidRDefault="008E1F7E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E1F7E">
        <w:rPr>
          <w:rFonts w:asciiTheme="minorHAnsi" w:eastAsiaTheme="minorHAnsi" w:hAnsiTheme="minorHAnsi" w:cstheme="minorHAnsi"/>
          <w:b/>
          <w:lang w:val="en-IN"/>
        </w:rPr>
        <w:t>SSI People Cranberry, PA</w:t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  <w:t xml:space="preserve">   </w:t>
      </w:r>
      <w:r w:rsidR="008312F6" w:rsidRPr="008312F6">
        <w:rPr>
          <w:rFonts w:asciiTheme="minorHAnsi" w:eastAsiaTheme="minorHAnsi" w:hAnsiTheme="minorHAnsi" w:cstheme="minorHAnsi"/>
          <w:b/>
          <w:lang w:val="en-IN"/>
        </w:rPr>
        <w:t>04/2023 – Present</w:t>
      </w:r>
    </w:p>
    <w:p w14:paraId="45704E3E" w14:textId="419EEFAF" w:rsidR="008312F6" w:rsidRDefault="008312F6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E1F7E">
        <w:rPr>
          <w:rFonts w:asciiTheme="minorHAnsi" w:eastAsiaTheme="minorHAnsi" w:hAnsiTheme="minorHAnsi" w:cstheme="minorHAnsi"/>
          <w:b/>
          <w:lang w:val="en-IN"/>
        </w:rPr>
        <w:t>Administrative Assistant</w:t>
      </w:r>
      <w:r>
        <w:rPr>
          <w:rFonts w:asciiTheme="minorHAnsi" w:eastAsiaTheme="minorHAnsi" w:hAnsiTheme="minorHAnsi" w:cstheme="minorHAnsi"/>
          <w:b/>
          <w:lang w:val="en-IN"/>
        </w:rPr>
        <w:t>/</w:t>
      </w:r>
      <w:r w:rsidRPr="008312F6">
        <w:rPr>
          <w:rFonts w:asciiTheme="minorHAnsi" w:eastAsiaTheme="minorHAnsi" w:hAnsiTheme="minorHAnsi" w:cstheme="minorHAnsi"/>
          <w:b/>
          <w:lang w:val="en-IN"/>
        </w:rPr>
        <w:t>Communication Specialist</w:t>
      </w:r>
    </w:p>
    <w:p w14:paraId="2B9124BF" w14:textId="77777777" w:rsidR="008312F6" w:rsidRPr="008312F6" w:rsidRDefault="008312F6" w:rsidP="008E1F7E">
      <w:pPr>
        <w:pStyle w:val="NoSpacing"/>
        <w:rPr>
          <w:rFonts w:asciiTheme="minorHAnsi" w:eastAsiaTheme="minorHAnsi" w:hAnsiTheme="minorHAnsi" w:cstheme="minorHAnsi"/>
          <w:b/>
          <w:sz w:val="12"/>
          <w:szCs w:val="12"/>
          <w:lang w:val="en-IN"/>
        </w:rPr>
      </w:pPr>
    </w:p>
    <w:p w14:paraId="3B3597E6" w14:textId="3CCFF610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Handles and act on customer inquiries by phone, email, fax, or in person.</w:t>
      </w:r>
    </w:p>
    <w:p w14:paraId="12112A26" w14:textId="6B9F9B81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Provides information and assistance to customers exhibiting positive and professional behavior while applying logical, analytical, and various evaluation methods to ensure I am providing accurate information.</w:t>
      </w:r>
    </w:p>
    <w:p w14:paraId="378AB43E" w14:textId="20C03A61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Handles legal matters for the company and ensure all documents for court proceedings and various other encounters are organized and prepared.</w:t>
      </w:r>
    </w:p>
    <w:p w14:paraId="5F319074" w14:textId="3E37967F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Prepares and reconciles account details by ensuring policy and regulations are being followed to ensure calculations and balances are accurate.</w:t>
      </w:r>
    </w:p>
    <w:p w14:paraId="0B7F9B7E" w14:textId="004797B6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Use company systems to create, update, and schedule and routes service calls, transaction accuracy, and generate reports requested by my management team.</w:t>
      </w:r>
    </w:p>
    <w:p w14:paraId="09866352" w14:textId="6ADB96F7" w:rsidR="008E1F7E" w:rsidRDefault="008E1F7E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E1F7E">
        <w:rPr>
          <w:rFonts w:asciiTheme="minorHAnsi" w:eastAsiaTheme="minorHAnsi" w:hAnsiTheme="minorHAnsi" w:cstheme="minorHAnsi"/>
          <w:b/>
          <w:lang w:val="en-IN"/>
        </w:rPr>
        <w:t>Pepco Washington, DC</w:t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="008312F6" w:rsidRPr="008312F6">
        <w:rPr>
          <w:rFonts w:asciiTheme="minorHAnsi" w:eastAsiaTheme="minorHAnsi" w:hAnsiTheme="minorHAnsi" w:cstheme="minorHAnsi"/>
          <w:b/>
          <w:lang w:val="en-IN"/>
        </w:rPr>
        <w:t>06/2021 – 02/2023</w:t>
      </w:r>
    </w:p>
    <w:p w14:paraId="37797864" w14:textId="01C4FEC9" w:rsidR="008312F6" w:rsidRPr="008E1F7E" w:rsidRDefault="008312F6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12F6">
        <w:rPr>
          <w:rFonts w:asciiTheme="minorHAnsi" w:eastAsiaTheme="minorHAnsi" w:hAnsiTheme="minorHAnsi" w:cstheme="minorHAnsi"/>
          <w:b/>
          <w:lang w:val="en-IN"/>
        </w:rPr>
        <w:t>Inbound Call Center Representative</w:t>
      </w:r>
    </w:p>
    <w:p w14:paraId="35B5B900" w14:textId="6B706178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Analyze account and company data to provide conflict resolution to maximize customer retention.</w:t>
      </w:r>
    </w:p>
    <w:p w14:paraId="1786FA03" w14:textId="095959C4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Leveraged problem solving skills and exceptional customer service acumen to efficiently address intricate customer and account related challenges while maintaining quality standards.</w:t>
      </w:r>
    </w:p>
    <w:p w14:paraId="5BB8F9AD" w14:textId="5A179B11" w:rsid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Proactively provides timely communication of daily activities and real time results tracking, while keeping current on new policies, product innovations, and systems.</w:t>
      </w:r>
    </w:p>
    <w:p w14:paraId="28BC5F5D" w14:textId="283FFF55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Maintains communication with managers and cross-functional teams to ensure availability, accuracy, and execution of high-level directives.</w:t>
      </w:r>
    </w:p>
    <w:p w14:paraId="5CE7A5FC" w14:textId="66504E3D" w:rsidR="008E1F7E" w:rsidRDefault="008E1F7E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E1F7E">
        <w:rPr>
          <w:rFonts w:asciiTheme="minorHAnsi" w:eastAsiaTheme="minorHAnsi" w:hAnsiTheme="minorHAnsi" w:cstheme="minorHAnsi"/>
          <w:b/>
          <w:lang w:val="en-IN"/>
        </w:rPr>
        <w:t>Verizon Springdale, MD</w:t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="008312F6" w:rsidRPr="008312F6">
        <w:rPr>
          <w:rFonts w:asciiTheme="minorHAnsi" w:eastAsiaTheme="minorHAnsi" w:hAnsiTheme="minorHAnsi" w:cstheme="minorHAnsi"/>
          <w:b/>
          <w:lang w:val="en-IN"/>
        </w:rPr>
        <w:t>02/20</w:t>
      </w:r>
      <w:r w:rsidR="009E454E">
        <w:rPr>
          <w:rFonts w:asciiTheme="minorHAnsi" w:eastAsiaTheme="minorHAnsi" w:hAnsiTheme="minorHAnsi" w:cstheme="minorHAnsi"/>
          <w:b/>
          <w:lang w:val="en-IN"/>
        </w:rPr>
        <w:t>20</w:t>
      </w:r>
      <w:r w:rsidR="008312F6" w:rsidRPr="008312F6">
        <w:rPr>
          <w:rFonts w:asciiTheme="minorHAnsi" w:eastAsiaTheme="minorHAnsi" w:hAnsiTheme="minorHAnsi" w:cstheme="minorHAnsi"/>
          <w:b/>
          <w:lang w:val="en-IN"/>
        </w:rPr>
        <w:t xml:space="preserve"> – 05/2021</w:t>
      </w:r>
    </w:p>
    <w:p w14:paraId="5658AF93" w14:textId="68C5779D" w:rsidR="008312F6" w:rsidRDefault="008312F6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12F6">
        <w:rPr>
          <w:rFonts w:asciiTheme="minorHAnsi" w:eastAsiaTheme="minorHAnsi" w:hAnsiTheme="minorHAnsi" w:cstheme="minorHAnsi"/>
          <w:b/>
          <w:lang w:val="en-IN"/>
        </w:rPr>
        <w:t>Executive Assistant/Sales Lead</w:t>
      </w:r>
    </w:p>
    <w:p w14:paraId="32EC6DA7" w14:textId="77777777" w:rsidR="008312F6" w:rsidRPr="008312F6" w:rsidRDefault="008312F6" w:rsidP="008E1F7E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32AFA235" w14:textId="77777777" w:rsidR="008E1F7E" w:rsidRPr="008E1F7E" w:rsidRDefault="008E1F7E" w:rsidP="008E1F7E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14471D91" w14:textId="34CAFA59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Liaison responsible for monitoring and managing parameters set for revenue goals.</w:t>
      </w:r>
    </w:p>
    <w:p w14:paraId="0746047E" w14:textId="055A227C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Answered calls and took messages to ensure they reach the appropriate personnel, responsible for drafting, preparing, processing documents in accordance with company </w:t>
      </w: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policy, obtained reports and tracked data, forecasted predictions, and detected problem areas.</w:t>
      </w:r>
    </w:p>
    <w:p w14:paraId="24270DD2" w14:textId="68E92F03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Made travel arrangements for executives, prepared financial statements, drafted and issued company reports, memos, invoices, and letters to display to team members.</w:t>
      </w:r>
    </w:p>
    <w:p w14:paraId="094A0609" w14:textId="296FB6BF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Created correspondence, presentations, spreadsheets, developed tracking systems and to communicate with others using Microsoft Office Suite Programs.</w:t>
      </w:r>
    </w:p>
    <w:p w14:paraId="77D64B74" w14:textId="20B37C06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Reviewed and responded to all correspondence or inquiries the Verizon Center received via telephone, e-mail, and regular mail in a timely manner.</w:t>
      </w:r>
    </w:p>
    <w:p w14:paraId="73198637" w14:textId="78C18047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Ensured all correspondence had proper grammar, spelling, is error-free and formatting of the document is in accordance with approved Verizon style guidelines.</w:t>
      </w:r>
    </w:p>
    <w:p w14:paraId="7BA202AD" w14:textId="1A56F5C4" w:rsidR="008E1F7E" w:rsidRDefault="008E1F7E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E1F7E">
        <w:rPr>
          <w:rFonts w:asciiTheme="minorHAnsi" w:eastAsiaTheme="minorHAnsi" w:hAnsiTheme="minorHAnsi" w:cstheme="minorHAnsi"/>
          <w:b/>
          <w:lang w:val="en-IN"/>
        </w:rPr>
        <w:t>Southern Management Reston, VA</w:t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</w:r>
      <w:r w:rsidR="008312F6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="008312F6" w:rsidRPr="008312F6">
        <w:rPr>
          <w:rFonts w:asciiTheme="minorHAnsi" w:eastAsiaTheme="minorHAnsi" w:hAnsiTheme="minorHAnsi" w:cstheme="minorHAnsi"/>
          <w:b/>
          <w:lang w:val="en-IN"/>
        </w:rPr>
        <w:t>06/2017 – 08/2020</w:t>
      </w:r>
    </w:p>
    <w:p w14:paraId="73762A34" w14:textId="5CCA133F" w:rsidR="008312F6" w:rsidRDefault="008312F6" w:rsidP="008E1F7E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12F6">
        <w:rPr>
          <w:rFonts w:asciiTheme="minorHAnsi" w:eastAsiaTheme="minorHAnsi" w:hAnsiTheme="minorHAnsi" w:cstheme="minorHAnsi"/>
          <w:b/>
          <w:lang w:val="en-IN"/>
        </w:rPr>
        <w:t>Administrative Assistant</w:t>
      </w:r>
    </w:p>
    <w:p w14:paraId="7C9973F3" w14:textId="77777777" w:rsidR="008312F6" w:rsidRPr="008312F6" w:rsidRDefault="008312F6" w:rsidP="008E1F7E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69B57EFC" w14:textId="4155F0C1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Greeted all guest and visitors in a professional manner and accomplished coordination of front office coverage, administrative tasks, and client service expectations.</w:t>
      </w:r>
    </w:p>
    <w:p w14:paraId="72D58C12" w14:textId="1140807B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Assisted property management team in promoting, establishing, and maintaining positive relations with the tenants, contractors, and owners in the day-to-day operations.</w:t>
      </w:r>
    </w:p>
    <w:p w14:paraId="056B786B" w14:textId="02CA0D35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Accomplished coordination of front office coverage; published financial reports, correspondence, and customer contact information.</w:t>
      </w:r>
    </w:p>
    <w:p w14:paraId="06F74750" w14:textId="43894BC1" w:rsidR="008E1F7E" w:rsidRP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Prepared detailed reconciliations for tenants and sent out other correspondence relating to tenants. Served as primary timekeeper and is responsible for the bi-weekly time and leave records.</w:t>
      </w:r>
    </w:p>
    <w:p w14:paraId="61977582" w14:textId="2BB17C30" w:rsidR="008E1F7E" w:rsidRDefault="008E1F7E" w:rsidP="008E1F7E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E1F7E">
        <w:rPr>
          <w:rFonts w:eastAsia="Century Gothic" w:cstheme="minorHAnsi"/>
          <w:kern w:val="0"/>
          <w:u w:color="000000"/>
          <w:lang w:val="en-US"/>
          <w14:ligatures w14:val="none"/>
        </w:rPr>
        <w:t>Maintained office supplies and materials used within the office for day-to-day operations and tracked supply levels and orders through vendors when stocks were low and processed required forms and procedures in accordance with office policies.</w:t>
      </w:r>
    </w:p>
    <w:p w14:paraId="6D55886A" w14:textId="77777777" w:rsidR="008312F6" w:rsidRDefault="008312F6" w:rsidP="008312F6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055F4817" w14:textId="77777777" w:rsidR="008312F6" w:rsidRPr="00876795" w:rsidRDefault="008312F6" w:rsidP="008312F6">
      <w:pPr>
        <w:pStyle w:val="NoSpacing"/>
        <w:rPr>
          <w:sz w:val="10"/>
          <w:szCs w:val="10"/>
          <w:u w:color="000000"/>
        </w:rPr>
      </w:pPr>
    </w:p>
    <w:p w14:paraId="46782EAC" w14:textId="1FAA3831" w:rsidR="008312F6" w:rsidRPr="008312F6" w:rsidRDefault="008312F6" w:rsidP="008312F6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80115F">
        <w:rPr>
          <w:rFonts w:eastAsia="Century Gothic" w:cstheme="minorHAnsi"/>
          <w:kern w:val="0"/>
          <w:u w:color="000000"/>
          <w:lang w:val="en-US"/>
          <w14:ligatures w14:val="none"/>
        </w:rPr>
        <w:t>Certification, Business Administration - Harpers Ferry Job Corps, Harpers Ferry, VA</w:t>
      </w:r>
    </w:p>
    <w:sectPr w:rsidR="008312F6" w:rsidRPr="008312F6" w:rsidSect="00D97388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F23565" w14:textId="77777777" w:rsidR="00D97388" w:rsidRDefault="00D97388" w:rsidP="008E1F7E">
      <w:pPr>
        <w:spacing w:after="0" w:line="240" w:lineRule="auto"/>
      </w:pPr>
      <w:r>
        <w:separator/>
      </w:r>
    </w:p>
  </w:endnote>
  <w:endnote w:type="continuationSeparator" w:id="0">
    <w:p w14:paraId="1E17DD93" w14:textId="77777777" w:rsidR="00D97388" w:rsidRDefault="00D97388" w:rsidP="008E1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E0E66" w14:textId="77777777" w:rsidR="00D97388" w:rsidRDefault="00D97388" w:rsidP="008E1F7E">
      <w:pPr>
        <w:spacing w:after="0" w:line="240" w:lineRule="auto"/>
      </w:pPr>
      <w:r>
        <w:separator/>
      </w:r>
    </w:p>
  </w:footnote>
  <w:footnote w:type="continuationSeparator" w:id="0">
    <w:p w14:paraId="4B6FCAD4" w14:textId="77777777" w:rsidR="00D97388" w:rsidRDefault="00D97388" w:rsidP="008E1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2CDB2" w14:textId="538B8030" w:rsidR="008E1F7E" w:rsidRPr="00385C36" w:rsidRDefault="008E1F7E" w:rsidP="008E1F7E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8E1F7E">
      <w:t>Washington DC</w:t>
    </w:r>
  </w:p>
  <w:p w14:paraId="1D59E37B" w14:textId="374B2DB4" w:rsidR="008E1F7E" w:rsidRDefault="008E1F7E" w:rsidP="008E1F7E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8E1F7E">
      <w:rPr>
        <w:rStyle w:val="Hyperlink"/>
      </w:rPr>
      <w:t>hirecheana@yahoo.com</w:t>
    </w:r>
  </w:p>
  <w:p w14:paraId="1C78B9E8" w14:textId="06FD9521" w:rsidR="008E1F7E" w:rsidRPr="00E51BE6" w:rsidRDefault="008E1F7E" w:rsidP="008E1F7E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8E1F7E">
      <w:t>(410) 900-5858</w:t>
    </w:r>
  </w:p>
  <w:p w14:paraId="5E80B30D" w14:textId="77777777" w:rsidR="008E1F7E" w:rsidRDefault="008E1F7E" w:rsidP="008E1F7E">
    <w:pPr>
      <w:pStyle w:val="Header"/>
      <w:rPr>
        <w:rFonts w:cstheme="minorHAnsi"/>
        <w:b/>
        <w:sz w:val="10"/>
        <w:szCs w:val="28"/>
      </w:rPr>
    </w:pPr>
  </w:p>
  <w:p w14:paraId="45053CDD" w14:textId="73E19B73" w:rsidR="008E1F7E" w:rsidRDefault="008E1F7E" w:rsidP="008E1F7E">
    <w:pPr>
      <w:pStyle w:val="Header"/>
    </w:pPr>
    <w:r>
      <w:rPr>
        <w:rFonts w:cstheme="minorHAnsi"/>
        <w:b/>
        <w:sz w:val="28"/>
        <w:szCs w:val="28"/>
      </w:rPr>
      <w:tab/>
    </w:r>
    <w:r w:rsidRPr="008E1F7E">
      <w:rPr>
        <w:rFonts w:cstheme="minorHAnsi"/>
        <w:b/>
        <w:sz w:val="28"/>
        <w:szCs w:val="28"/>
      </w:rPr>
      <w:t>Cheana Cooper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91AE3"/>
    <w:multiLevelType w:val="hybridMultilevel"/>
    <w:tmpl w:val="73E45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11B81"/>
    <w:multiLevelType w:val="hybridMultilevel"/>
    <w:tmpl w:val="580A1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140500">
    <w:abstractNumId w:val="1"/>
  </w:num>
  <w:num w:numId="2" w16cid:durableId="133642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E"/>
    <w:rsid w:val="003E041D"/>
    <w:rsid w:val="006A577C"/>
    <w:rsid w:val="0080115F"/>
    <w:rsid w:val="008312F6"/>
    <w:rsid w:val="008E1F7E"/>
    <w:rsid w:val="0091740D"/>
    <w:rsid w:val="009E454E"/>
    <w:rsid w:val="00C22ECF"/>
    <w:rsid w:val="00D97388"/>
    <w:rsid w:val="00E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99DD4"/>
  <w15:chartTrackingRefBased/>
  <w15:docId w15:val="{9A23F485-170E-431C-8D9F-F131BF75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E1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E1F7E"/>
  </w:style>
  <w:style w:type="paragraph" w:styleId="Footer">
    <w:name w:val="footer"/>
    <w:basedOn w:val="Normal"/>
    <w:link w:val="FooterChar"/>
    <w:uiPriority w:val="99"/>
    <w:unhideWhenUsed/>
    <w:rsid w:val="008E1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E"/>
  </w:style>
  <w:style w:type="paragraph" w:styleId="NoSpacing">
    <w:name w:val="No Spacing"/>
    <w:link w:val="NoSpacingChar"/>
    <w:uiPriority w:val="1"/>
    <w:qFormat/>
    <w:rsid w:val="008E1F7E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8E1F7E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8E1F7E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8E1F7E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8E1F7E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8E1F7E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8E1F7E"/>
  </w:style>
  <w:style w:type="paragraph" w:customStyle="1" w:styleId="TitleTimesNewRoman">
    <w:name w:val="Title + Times New Roman"/>
    <w:aliases w:val="13 pt,Before:  10 pt,After:  10 pt,..."/>
    <w:basedOn w:val="Title"/>
    <w:rsid w:val="008E1F7E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3</cp:revision>
  <dcterms:created xsi:type="dcterms:W3CDTF">2024-04-30T15:12:00Z</dcterms:created>
  <dcterms:modified xsi:type="dcterms:W3CDTF">2024-04-30T15:57:00Z</dcterms:modified>
</cp:coreProperties>
</file>