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D0AFD3" w14:textId="77777777" w:rsidR="00DC7467" w:rsidRPr="0033361C" w:rsidRDefault="00DC7467" w:rsidP="00DC7467">
      <w:pPr>
        <w:rPr>
          <w:b/>
          <w:bCs/>
        </w:rPr>
      </w:pPr>
      <w:r w:rsidRPr="00132F86">
        <w:rPr>
          <w:b/>
          <w:bCs/>
        </w:rPr>
        <w:t>PROFESSIONAL SUMMARY</w:t>
      </w:r>
      <w:r>
        <w:rPr>
          <w:b/>
          <w:bCs/>
        </w:rPr>
        <w:t>:</w:t>
      </w:r>
    </w:p>
    <w:p w14:paraId="70F30A6F"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Azure Data Engineer/Hadoop Developer with approximately a decade of comprehensive experience in designing, developing, deploying, and supporting large-scale distributed systems on on-prem Cloudera CDH/Hortonworks, AWS, and Azure.</w:t>
      </w:r>
    </w:p>
    <w:p w14:paraId="36E43B63" w14:textId="6BBD995A"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Proficient in working with Azure BLOB and Data Lake storage, and loading data into Azure SQL Synapse analytics (DW).</w:t>
      </w:r>
    </w:p>
    <w:p w14:paraId="6CC71091" w14:textId="446BE59B"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Hands-on experience with various Azure Cloud Components including Azure Data Factory, Azure Data Lake, Azure Blob storage, Azure Databricks, Azure Function Apps, Azure Logic Apps, Azure Synapse Analytics, Azure SQL DB/DW, and Azure Cosmos DB.</w:t>
      </w:r>
    </w:p>
    <w:p w14:paraId="2BD36F15" w14:textId="7A5453C1"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Skilled in migrating SQL databases to Azure Data Lake, Azure Data Lake Analytics, Azure SQL Database, Data Bricks, and Azure SQL Data Warehouse, and managing database access.</w:t>
      </w:r>
    </w:p>
    <w:p w14:paraId="69593B63" w14:textId="101E1B43"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Experienced in migrating on-premises databases to the Microsoft Azure environment, utilizing services like Blobs, Azure Data Warehouse, Azure SQL Server, PowerShell Azure components, and SSIS Azure components.</w:t>
      </w:r>
    </w:p>
    <w:p w14:paraId="1F483F1A" w14:textId="6E088E76"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Proficient in Amazon Web Services (AWS) Cloud Platform, including EC2, EMR, S3, VPC, ELB, IAM, DynamoDB, CloudFront, CloudWatch, Route 53, Elastic Beanstalk, Auto Scaling, Security Groups, Redshift, CloudFormation, CloudTrail, OpsWorks, Kinesis, IAM, SQS, and SNS.</w:t>
      </w:r>
    </w:p>
    <w:p w14:paraId="31A97EC5" w14:textId="594E3CC0"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Skilled in manipulating and analyzing large datasets to identify patterns and insights within structured and unstructured data.</w:t>
      </w:r>
    </w:p>
    <w:p w14:paraId="4E71197E" w14:textId="297D8391"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Experienced in implementing data pipeline solutions using Hadoop, Azure, ADF, Synapse, PySpark, MapReduce, Hive, Tez, Python, Scala, Azure functions, Logic Apps, StreamSets, ADLS Gen2, and Snowflake.</w:t>
      </w:r>
    </w:p>
    <w:p w14:paraId="63EBCD04" w14:textId="4F2D2824"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Proficient in working with various Hadoop Distributions (Cloudera, Hortonworks, Amazon EMR) and developing UNIX shell scripts for Hadoop &amp; Big Data Development.</w:t>
      </w:r>
    </w:p>
    <w:p w14:paraId="6824EEEA" w14:textId="1269DE73"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Utilized Spark and Apache Kafka for fetching live stream data, transforming Hive/SQL queries into Spark SQL using Java, and developing Spark scripts using Scala shell commands.</w:t>
      </w:r>
    </w:p>
    <w:p w14:paraId="6BEE6664" w14:textId="02878E70"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Developed Spark applications in Databricks for data extraction, transformation, and aggregation, and worked with different Big Data ecosystem components such as HDFS, YARN, MapReduce, Pig, Sqoop, Hive, Impala, HBase, Kafka, and Crontab tools.</w:t>
      </w:r>
    </w:p>
    <w:p w14:paraId="33DAECEF" w14:textId="25701C0E"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Experienced in scheduling and orchestration tools like Airflow, and developing Spark Applications using Spark RDD, Spark SQL, and Data frame APIs.</w:t>
      </w:r>
    </w:p>
    <w:p w14:paraId="70C06829" w14:textId="58F115DC"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Proficient in real-time data processing and streaming techniques using Spark streaming and Kafka, and developing Kafka producers and consumers for streaming millions of events per second.</w:t>
      </w:r>
    </w:p>
    <w:p w14:paraId="2068D6D8" w14:textId="33E0826C"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Skilled in Apache Spark RDD operations, working with various data patterns, and industrial use cases in data science using Machine Learning.</w:t>
      </w:r>
    </w:p>
    <w:p w14:paraId="7106F050" w14:textId="46F8397C"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Familiarity with Agile and Waterfall methodologies, with experience in client-facing meetings and excellent communication skills.</w:t>
      </w:r>
    </w:p>
    <w:p w14:paraId="323E10B8" w14:textId="3BC21221"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Hands-on experience with version control tools like GitHub, Azure DevOps, Bitbucket, GitLab, and ARM templates.</w:t>
      </w:r>
    </w:p>
    <w:p w14:paraId="2977A8AB" w14:textId="1F3E4BCA" w:rsid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Experienced in developing custom UDFs for Pig and Hive, and proficient in Data modeling concepts like Star-Schema Modeling, a Schema Modeling, Fact, and Dimension tables.</w:t>
      </w:r>
    </w:p>
    <w:p w14:paraId="54221BA4" w14:textId="77777777" w:rsidR="00DC7467" w:rsidRDefault="00DC7467" w:rsidP="00DC7467">
      <w:pPr>
        <w:rPr>
          <w:b/>
          <w:bCs/>
        </w:rPr>
      </w:pPr>
      <w:r w:rsidRPr="00C86AD0">
        <w:rPr>
          <w:b/>
          <w:bCs/>
        </w:rPr>
        <w:lastRenderedPageBreak/>
        <w:t>TECHNICAL SKILLS:</w:t>
      </w:r>
    </w:p>
    <w:p w14:paraId="4758EEDF"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b/>
          <w:bCs/>
          <w:u w:color="000000"/>
        </w:rPr>
        <w:t>Programming Languages:</w:t>
      </w:r>
      <w:r w:rsidRPr="00DC7467">
        <w:rPr>
          <w:rFonts w:eastAsia="Century Gothic" w:cstheme="minorHAnsi"/>
          <w:u w:color="000000"/>
        </w:rPr>
        <w:t xml:space="preserve"> Spark, Python, SQL, PL/SQL, Scala, Hive QL, Big Query and UNIX, </w:t>
      </w:r>
    </w:p>
    <w:p w14:paraId="39D0C75D" w14:textId="55AF46FC"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b/>
          <w:bCs/>
          <w:u w:color="000000"/>
        </w:rPr>
        <w:t>Big Data Tools:</w:t>
      </w:r>
      <w:r w:rsidRPr="00DC7467">
        <w:rPr>
          <w:rFonts w:eastAsia="Century Gothic" w:cstheme="minorHAnsi"/>
          <w:u w:color="000000"/>
        </w:rPr>
        <w:t xml:space="preserve"> Hadoop, HDFS, Map Reduce, Spark, Airflow, HBase, Pig, Sqoop, Oozie, Hive, Python, Py Spark, Scala, Kafka, Spark streaming, Zookeeper</w:t>
      </w:r>
    </w:p>
    <w:p w14:paraId="197D1946"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b/>
          <w:bCs/>
          <w:u w:color="000000"/>
        </w:rPr>
        <w:t>Datawarehouse:</w:t>
      </w:r>
      <w:r w:rsidRPr="00DC7467">
        <w:rPr>
          <w:rFonts w:eastAsia="Century Gothic" w:cstheme="minorHAnsi"/>
          <w:u w:color="000000"/>
        </w:rPr>
        <w:t xml:space="preserve"> Snowflake, Redshift</w:t>
      </w:r>
    </w:p>
    <w:p w14:paraId="6F3F47C7"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b/>
          <w:bCs/>
          <w:u w:color="000000"/>
        </w:rPr>
        <w:t>Cloud Platform:</w:t>
      </w:r>
      <w:r w:rsidRPr="00DC7467">
        <w:rPr>
          <w:rFonts w:eastAsia="Century Gothic" w:cstheme="minorHAnsi"/>
          <w:u w:color="000000"/>
        </w:rPr>
        <w:t xml:space="preserve"> Azure data Factory, Airflow, Azure Data Bricks, Logic Apps, Functional App, Snowflake, Azure DevOps, Azure SQL Database, Azure Data Lake Storage Gen 1 &amp; Gen2, Azure SQL Data Warehouse, Azure Storage, Azure Blob Storage, Cosmos DB, HDInsight, AWS EC2, EMR, S3, VPC, ELB, IAM, Cloud Watch, Dynamo DB, Auto Scaling, Security Groups, Red shift, CloudFormation, CloudTrail, Ops Works, Kinesis, SQS, and SNS</w:t>
      </w:r>
    </w:p>
    <w:p w14:paraId="69B183B8"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b/>
          <w:bCs/>
          <w:u w:color="000000"/>
        </w:rPr>
        <w:t>Databases:</w:t>
      </w:r>
      <w:r w:rsidRPr="00DC7467">
        <w:rPr>
          <w:rFonts w:eastAsia="Century Gothic" w:cstheme="minorHAnsi"/>
          <w:u w:color="000000"/>
        </w:rPr>
        <w:t xml:space="preserve"> My SQL, MS Access, DB2, Azure SQL Server, Azure Synapse, SQL server, MS SQL Server, Oracle 12c, Cosmos DB, Mango DB</w:t>
      </w:r>
    </w:p>
    <w:p w14:paraId="5A170F5F"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b/>
          <w:bCs/>
          <w:u w:color="000000"/>
        </w:rPr>
        <w:t>Version Control:</w:t>
      </w:r>
      <w:r w:rsidRPr="00DC7467">
        <w:rPr>
          <w:rFonts w:eastAsia="Century Gothic" w:cstheme="minorHAnsi"/>
          <w:u w:color="000000"/>
        </w:rPr>
        <w:t xml:space="preserve"> GIT, GitHub.</w:t>
      </w:r>
    </w:p>
    <w:p w14:paraId="30E87ED2" w14:textId="77777777" w:rsidR="00DC7467" w:rsidRPr="00C86AD0" w:rsidRDefault="00DC7467" w:rsidP="00DC7467">
      <w:pPr>
        <w:rPr>
          <w:b/>
          <w:bCs/>
        </w:rPr>
      </w:pPr>
      <w:r w:rsidRPr="00C86AD0">
        <w:rPr>
          <w:b/>
          <w:bCs/>
        </w:rPr>
        <w:t>PROFESSIONAL EXPERIENCE:</w:t>
      </w:r>
    </w:p>
    <w:p w14:paraId="52DAAD08" w14:textId="0C6D0D1C" w:rsidR="00DC7467" w:rsidRPr="00DC7467" w:rsidRDefault="00DC7467" w:rsidP="00DC7467">
      <w:pPr>
        <w:pStyle w:val="NoSpacing"/>
        <w:rPr>
          <w:rFonts w:asciiTheme="minorHAnsi" w:eastAsiaTheme="minorHAnsi" w:hAnsiTheme="minorHAnsi" w:cstheme="minorHAnsi"/>
          <w:b/>
          <w:lang w:val="en-IN"/>
        </w:rPr>
      </w:pPr>
      <w:r w:rsidRPr="00DC7467">
        <w:rPr>
          <w:rFonts w:asciiTheme="minorHAnsi" w:eastAsiaTheme="minorHAnsi" w:hAnsiTheme="minorHAnsi" w:cstheme="minorHAnsi"/>
          <w:b/>
          <w:lang w:val="en-IN"/>
        </w:rPr>
        <w:t>Blue Cross Blue Shield of Michigan, Detroit, MI</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DC7467">
        <w:rPr>
          <w:rFonts w:asciiTheme="minorHAnsi" w:eastAsiaTheme="minorHAnsi" w:hAnsiTheme="minorHAnsi" w:cstheme="minorHAnsi"/>
          <w:b/>
          <w:lang w:val="en-IN"/>
        </w:rPr>
        <w:t>Aug 2021 – Present</w:t>
      </w:r>
    </w:p>
    <w:p w14:paraId="07E81368" w14:textId="0C809D2D" w:rsidR="00DC7467" w:rsidRPr="008C165A" w:rsidRDefault="00DC7467" w:rsidP="008C165A">
      <w:pPr>
        <w:rPr>
          <w:b/>
          <w:bCs/>
        </w:rPr>
      </w:pPr>
      <w:r w:rsidRPr="008C165A">
        <w:rPr>
          <w:b/>
          <w:bCs/>
        </w:rPr>
        <w:t>Sr. Data</w:t>
      </w:r>
      <w:r w:rsidR="004D34E8">
        <w:rPr>
          <w:b/>
          <w:bCs/>
        </w:rPr>
        <w:t xml:space="preserve"> Bricks Developer</w:t>
      </w:r>
    </w:p>
    <w:p w14:paraId="5D91D0BA"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Employed SQL queries encompassing DDL, DML, and various database objects to manipulate and retrieve data.</w:t>
      </w:r>
    </w:p>
    <w:p w14:paraId="3E0166C8"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Integrated on-premises (MySQL, Cassandra) and cloud-based (Blob storage, Azure SQL DB) data using Azure Data Factory, implementing transformations, and loading data into Snowflake.</w:t>
      </w:r>
    </w:p>
    <w:p w14:paraId="56D0E01F"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Developed Notebooks in Databricks for data extraction from various file formats, transforming and loading detailed and aggregate data into Azure Data Lake, and transmitting data into external data warehouses.</w:t>
      </w:r>
    </w:p>
    <w:p w14:paraId="2632DA75"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Managed the migration of data from On-premises Source systems to Azure Cloud databases/Storages such as Azure SQL, Azure Synapse Analytics, and Azure Data Lake.</w:t>
      </w:r>
    </w:p>
    <w:p w14:paraId="07F38224"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Constructed ingestion pipelines in Azure Data Factory (ADF) utilizing various activities, linked services, and datasets to extract data from different sources, On-Premise, and write back into Azure cloud storages.</w:t>
      </w:r>
    </w:p>
    <w:p w14:paraId="23D44512"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Executed the design plan for Azure Synapse Analytics, implementing optimization solutions.</w:t>
      </w:r>
    </w:p>
    <w:p w14:paraId="216A7A8A"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Developed Transformations using Databricks, Spark SQL, Scala/Python stored in ADLS/Azure Blobs.</w:t>
      </w:r>
    </w:p>
    <w:p w14:paraId="0CEBC00D"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Established external tables and views in Azure Synapse Analytics (DW) and devised stored procedures to transfer data from external to internal tables.</w:t>
      </w:r>
    </w:p>
    <w:p w14:paraId="4B3363E0"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Orchestrated seamless data movement into SQL databases using Data Factory's data pipelines.</w:t>
      </w:r>
    </w:p>
    <w:p w14:paraId="0D8B6836"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Engineered techniques for data warehousing, data cleansing, Slowly Changing Dimension (SCD) handling, surrogate key assignment, and change data capture for Snowflake modeling.</w:t>
      </w:r>
    </w:p>
    <w:p w14:paraId="38299F4F"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Designed and deployed scalable data ingestion pipelines using Apache Kafka, Apache Flume, and Apache Nifi to collect and process large volumes of data from various sources.</w:t>
      </w:r>
    </w:p>
    <w:p w14:paraId="2FD15C50"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Developed and managed ETL/ELT workflows using Apache Spark, Apache Beam, or Apache Airflow for efficient data extraction, transformation, and loading.</w:t>
      </w:r>
    </w:p>
    <w:p w14:paraId="0DCF2EE6"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Implemented data quality checks and data cleansing techniques to ensure the accuracy and reliability of data throughout the pipeline.</w:t>
      </w:r>
    </w:p>
    <w:p w14:paraId="6046EC1E"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lastRenderedPageBreak/>
        <w:t>Constructed and optimized data models and schemas using Apache Hive, Apache HBase, or Snowflake for efficient data storage and retrieval for analytics and reporting.</w:t>
      </w:r>
    </w:p>
    <w:p w14:paraId="1BDD2E71"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Created ELT/ETL pipelines using Python and Snowflake Snow SQL for seamless data movement to and from Snowflake data store.</w:t>
      </w:r>
    </w:p>
    <w:p w14:paraId="0F4B5BFA"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Designed ETL transformations and validations using Spark-SQL/Spark Data Frames with Azure Databricks and Azure Data Factory.</w:t>
      </w:r>
    </w:p>
    <w:p w14:paraId="59143EC4"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Collaborated with Azure Logic Apps administrators to monitor and resolve issues related to process automation and data processing pipelines.</w:t>
      </w:r>
    </w:p>
    <w:p w14:paraId="78B8C0D6"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Optimized code for Azure Functions to extract, transform, and load data from various sources, including databases, APIs, and file systems.</w:t>
      </w:r>
    </w:p>
    <w:p w14:paraId="62CAD790"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Designed, built, and maintained data integration programs within Hadoop and relational database management system (RDBMS) environments.</w:t>
      </w:r>
    </w:p>
    <w:p w14:paraId="1ABC990A"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Implemented a CI/CD framework for data pipelines using the Jenkins tool to automate and streamline deployment.</w:t>
      </w:r>
    </w:p>
    <w:p w14:paraId="5047D36C"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Collaborated with DevOps engineers to establish automated CI/CD and test-driven development pipelines using Azure, meeting client requirements.</w:t>
      </w:r>
    </w:p>
    <w:p w14:paraId="6E86B850"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Demonstrated proficiency in scripting languages like Python and Scala for efficient data processing.</w:t>
      </w:r>
    </w:p>
    <w:p w14:paraId="4159CC59"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Executed Hive scripts through Hive on Spark and SparkSQL to address diverse data processing requirements.</w:t>
      </w:r>
    </w:p>
    <w:p w14:paraId="2D0152C4"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Collaborated on ETL tasks to ensure data integrity and maintain stable data pipelines.</w:t>
      </w:r>
    </w:p>
    <w:p w14:paraId="26D0FA47"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Leveraged Kafka, Spark Streaming, and Hive for processing streaming data and developing a robust data pipeline for ingestion, transformation, and analysis.</w:t>
      </w:r>
    </w:p>
    <w:p w14:paraId="3A1E3DCD"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Utilized Spark Core and Spark SQL scripts using Scala to accelerate data processing capabilities.</w:t>
      </w:r>
    </w:p>
    <w:p w14:paraId="3535AA4E"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Developed complex Stored Procedures, Triggers, Functions, Indexes, Tables, Views, and other T-SQL code and SQL joins for applications following SQL code standards.</w:t>
      </w:r>
    </w:p>
    <w:p w14:paraId="508EC981" w14:textId="77777777" w:rsidR="00DC7467" w:rsidRPr="00DC7467" w:rsidRDefault="00DC7467" w:rsidP="00DC7467">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DC7467">
        <w:rPr>
          <w:rFonts w:ascii="Arial" w:eastAsia="Times New Roman" w:hAnsi="Arial" w:cs="Arial"/>
          <w:vanish/>
          <w:kern w:val="0"/>
          <w:sz w:val="16"/>
          <w:szCs w:val="16"/>
          <w:lang w:eastAsia="en-IN"/>
          <w14:ligatures w14:val="none"/>
        </w:rPr>
        <w:t>Top of Form</w:t>
      </w:r>
    </w:p>
    <w:p w14:paraId="1645407E" w14:textId="548D0073" w:rsidR="00DC7467" w:rsidRPr="00DC7467" w:rsidRDefault="00DC7467" w:rsidP="00DC7467">
      <w:pPr>
        <w:pStyle w:val="NoSpacing"/>
        <w:rPr>
          <w:rFonts w:asciiTheme="minorHAnsi" w:eastAsiaTheme="minorHAnsi" w:hAnsiTheme="minorHAnsi" w:cstheme="minorHAnsi"/>
          <w:b/>
          <w:lang w:val="en-IN"/>
        </w:rPr>
      </w:pPr>
      <w:r w:rsidRPr="00DC7467">
        <w:rPr>
          <w:rFonts w:asciiTheme="minorHAnsi" w:eastAsiaTheme="minorHAnsi" w:hAnsiTheme="minorHAnsi" w:cstheme="minorHAnsi"/>
          <w:b/>
          <w:lang w:val="en-IN"/>
        </w:rPr>
        <w:t>Ford Direct – Michigan</w:t>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r>
      <w:r w:rsidRPr="00DC7467">
        <w:rPr>
          <w:rFonts w:asciiTheme="minorHAnsi" w:eastAsiaTheme="minorHAnsi" w:hAnsiTheme="minorHAnsi" w:cstheme="minorHAnsi"/>
          <w:b/>
          <w:lang w:val="en-IN"/>
        </w:rPr>
        <w:t>O</w:t>
      </w:r>
      <w:r w:rsidR="008C165A">
        <w:rPr>
          <w:rFonts w:asciiTheme="minorHAnsi" w:eastAsiaTheme="minorHAnsi" w:hAnsiTheme="minorHAnsi" w:cstheme="minorHAnsi"/>
          <w:b/>
          <w:lang w:val="en-IN"/>
        </w:rPr>
        <w:t>ct</w:t>
      </w:r>
      <w:r w:rsidRPr="00DC7467">
        <w:rPr>
          <w:rFonts w:asciiTheme="minorHAnsi" w:eastAsiaTheme="minorHAnsi" w:hAnsiTheme="minorHAnsi" w:cstheme="minorHAnsi"/>
          <w:b/>
          <w:lang w:val="en-IN"/>
        </w:rPr>
        <w:t xml:space="preserve"> 2018 – Jul 2021</w:t>
      </w:r>
    </w:p>
    <w:p w14:paraId="79C7EAAD" w14:textId="1FF526F4" w:rsidR="00DC7467" w:rsidRPr="008C165A" w:rsidRDefault="00DC7467" w:rsidP="008C165A">
      <w:pPr>
        <w:rPr>
          <w:b/>
          <w:bCs/>
        </w:rPr>
      </w:pPr>
      <w:r w:rsidRPr="008C165A">
        <w:rPr>
          <w:b/>
          <w:bCs/>
        </w:rPr>
        <w:t>Sr. Data Engineer</w:t>
      </w:r>
      <w:r w:rsidR="004D34E8">
        <w:rPr>
          <w:b/>
          <w:bCs/>
        </w:rPr>
        <w:t>/Developer</w:t>
      </w:r>
    </w:p>
    <w:p w14:paraId="092C4287"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Employed a blend of Azure Data Factory, T-SQL, Spark SQL, and U-SQL from Azure Data Lake Analytics to extract, transform, and load data from source systems into Azure Storage services.</w:t>
      </w:r>
    </w:p>
    <w:p w14:paraId="0200DA83"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Transferred data from Azure On-Prem SQL server to Azure cloud SQL Server and Blob Storage.</w:t>
      </w:r>
    </w:p>
    <w:p w14:paraId="75CB802B"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Conducted ETL processes from various sources such as Kafka, NIFI, Teradata, and DB2 using Hadoop Spark.</w:t>
      </w:r>
    </w:p>
    <w:p w14:paraId="1B00F4C0"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Established and managed optimal data pipeline architecture in Microsoft Azure cloud using Data Factory and Azure Databricks.</w:t>
      </w:r>
    </w:p>
    <w:p w14:paraId="0EBA2F5D"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Constructed pipelines to seamlessly copy data from source to destination within Azure Data Factory.</w:t>
      </w:r>
    </w:p>
    <w:p w14:paraId="7C5F6AF3"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Implemented extensive Lambda architectures leveraging Azure Data platform capabilities like Azure Data Lake, Azure Data Factory, HDInsight, and Azure SQL Server.</w:t>
      </w:r>
    </w:p>
    <w:p w14:paraId="7396EECD"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Developed Spark applications using Pyspark and Spark-SQL to extract, transform, and aggregate data from multiple file formats.</w:t>
      </w:r>
    </w:p>
    <w:p w14:paraId="00541880" w14:textId="00FD1DB5"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 xml:space="preserve">Demonstrated proficiency in Azure </w:t>
      </w:r>
      <w:r w:rsidR="008C165A" w:rsidRPr="00DC7467">
        <w:rPr>
          <w:rFonts w:eastAsia="Century Gothic" w:cstheme="minorHAnsi"/>
          <w:u w:color="000000"/>
        </w:rPr>
        <w:t>HDInsight’s</w:t>
      </w:r>
      <w:r w:rsidRPr="00DC7467">
        <w:rPr>
          <w:rFonts w:eastAsia="Century Gothic" w:cstheme="minorHAnsi"/>
          <w:u w:color="000000"/>
        </w:rPr>
        <w:t>, Azure Data Factory, Azure Databricks, Azure SQL Server, Synapse, ADLS, and Blob Storage.</w:t>
      </w:r>
    </w:p>
    <w:p w14:paraId="710E5BF0"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lastRenderedPageBreak/>
        <w:t>Developed Spark applications using Pyspark and Spark-SQL for data extraction, transformation, and aggregation from various file formats.</w:t>
      </w:r>
    </w:p>
    <w:p w14:paraId="4EEA093D"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Utilized Spark SQL to load data and create schema RDDs, subsequently loading them into Hive tables and managing structured data using Spark.</w:t>
      </w:r>
    </w:p>
    <w:p w14:paraId="295DFD1B"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Processed data from Kafka pipelines, extracting topics and displaying real-time streaming on dashboards.</w:t>
      </w:r>
    </w:p>
    <w:p w14:paraId="15C3CD27"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Optimized large-scale Spark jobs handling gigabytes of data, leveraging Airflow for scheduling and orchestrating data pipelines.</w:t>
      </w:r>
    </w:p>
    <w:p w14:paraId="13A20A91"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Leveraged Spark in Python to distribute data processing of large streaming datasets, enhancing ingestion and processing speed.</w:t>
      </w:r>
    </w:p>
    <w:p w14:paraId="4A7C1565"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Developed essential T-SQL scripts, stored procedures, tables, views, functions, triggers, and indexes to enhance the performance of slow-running queries.</w:t>
      </w:r>
    </w:p>
    <w:p w14:paraId="154DB0CA"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Established a Data virtualization layer using Tableau, accessing aggregations through SQL Clients &amp; PostgreSQL.</w:t>
      </w:r>
    </w:p>
    <w:p w14:paraId="5B8FFAAF" w14:textId="793F87E6" w:rsidR="00DC7467" w:rsidRPr="00DC7467" w:rsidRDefault="00DC7467" w:rsidP="00DC7467">
      <w:pPr>
        <w:pStyle w:val="NoSpacing"/>
        <w:rPr>
          <w:rFonts w:asciiTheme="minorHAnsi" w:eastAsiaTheme="minorHAnsi" w:hAnsiTheme="minorHAnsi" w:cstheme="minorHAnsi"/>
          <w:b/>
          <w:lang w:val="en-IN"/>
        </w:rPr>
      </w:pPr>
      <w:r w:rsidRPr="00DC7467">
        <w:rPr>
          <w:rFonts w:asciiTheme="minorHAnsi" w:eastAsiaTheme="minorHAnsi" w:hAnsiTheme="minorHAnsi" w:cstheme="minorHAnsi"/>
          <w:b/>
          <w:lang w:val="en-IN"/>
        </w:rPr>
        <w:t>OneMaginfy, Michigan</w:t>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t xml:space="preserve">             Oct</w:t>
      </w:r>
      <w:r w:rsidRPr="00DC7467">
        <w:rPr>
          <w:rFonts w:asciiTheme="minorHAnsi" w:eastAsiaTheme="minorHAnsi" w:hAnsiTheme="minorHAnsi" w:cstheme="minorHAnsi"/>
          <w:b/>
          <w:lang w:val="en-IN"/>
        </w:rPr>
        <w:t xml:space="preserve"> 2016 – Se</w:t>
      </w:r>
      <w:r w:rsidR="008C165A">
        <w:rPr>
          <w:rFonts w:asciiTheme="minorHAnsi" w:eastAsiaTheme="minorHAnsi" w:hAnsiTheme="minorHAnsi" w:cstheme="minorHAnsi"/>
          <w:b/>
          <w:lang w:val="en-IN"/>
        </w:rPr>
        <w:t>p</w:t>
      </w:r>
      <w:r w:rsidRPr="00DC7467">
        <w:rPr>
          <w:rFonts w:asciiTheme="minorHAnsi" w:eastAsiaTheme="minorHAnsi" w:hAnsiTheme="minorHAnsi" w:cstheme="minorHAnsi"/>
          <w:b/>
          <w:lang w:val="en-IN"/>
        </w:rPr>
        <w:t xml:space="preserve"> 2018</w:t>
      </w:r>
    </w:p>
    <w:p w14:paraId="3D91027C" w14:textId="0A0ADEBC" w:rsidR="00DC7467" w:rsidRPr="008C165A" w:rsidRDefault="00DC7467" w:rsidP="008C165A">
      <w:pPr>
        <w:rPr>
          <w:b/>
          <w:bCs/>
        </w:rPr>
      </w:pPr>
      <w:r w:rsidRPr="008C165A">
        <w:rPr>
          <w:b/>
          <w:bCs/>
        </w:rPr>
        <w:t>AWS Data Engineer</w:t>
      </w:r>
    </w:p>
    <w:p w14:paraId="4E6F8B11" w14:textId="154D6B4F"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Managed AWS security groups with a focus on high-availability, fault-tolerance, and auto-scaling, utilizing Terraform templates. Implemented Continuous Integration and Continuous Deployment with AWS Lambda and AWS Code</w:t>
      </w:r>
      <w:r w:rsidR="008C165A">
        <w:rPr>
          <w:rFonts w:eastAsia="Century Gothic" w:cstheme="minorHAnsi"/>
          <w:u w:color="000000"/>
        </w:rPr>
        <w:t xml:space="preserve"> </w:t>
      </w:r>
      <w:r w:rsidRPr="00DC7467">
        <w:rPr>
          <w:rFonts w:eastAsia="Century Gothic" w:cstheme="minorHAnsi"/>
          <w:u w:color="000000"/>
        </w:rPr>
        <w:t>Pipeline.</w:t>
      </w:r>
    </w:p>
    <w:p w14:paraId="2836F533"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Participated in creating Hive tables, loading data, and crafting hive queries for internal map-reduce operations. Developed a custom File System plugin for Hadoop to access files on the Data Platform.</w:t>
      </w:r>
    </w:p>
    <w:p w14:paraId="5F698030"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Conducted system analysis for new enhancements/functionality and conducted impact analysis of the application to implement ETL changes. Constructed performant, scalable ETL processes for data loading, cleansing, and validation.</w:t>
      </w:r>
    </w:p>
    <w:p w14:paraId="6D67A965"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Established a Continuous Delivery pipeline with Docker, Git Hub, and AWS.</w:t>
      </w:r>
    </w:p>
    <w:p w14:paraId="3CDA807A"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Developed MapReduce jobs using Pig Latin and contributed to ETL, Data Integration, and Migration tasks.</w:t>
      </w:r>
    </w:p>
    <w:p w14:paraId="257F9AAB"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Leveraged AWS services for big data analytics, enterprise data warehouse, and business intelligence solutions, ensuring optimal architecture, scalability, and flexibility.</w:t>
      </w:r>
    </w:p>
    <w:p w14:paraId="2B5D5D80"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Demonstrated proficiency in working with AWS EMR, running Spark jobs on EMR clusters, and developing Spark code for AWS Glue jobs.</w:t>
      </w:r>
    </w:p>
    <w:p w14:paraId="37D8C700"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Managed Importing and exporting data between HDFS and Oracle Database bidirectionally using Sqoop.</w:t>
      </w:r>
    </w:p>
    <w:p w14:paraId="12571A21"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Designed new procedures to manage complex business logic and modified existing stored procedures, functions, views, and tables to accommodate project enhancements and resolve defects.</w:t>
      </w:r>
    </w:p>
    <w:p w14:paraId="32921046"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Developed batch jobs and configuration files to automate processes using SSIS.</w:t>
      </w:r>
    </w:p>
    <w:p w14:paraId="28870E52"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Created SSIS packages to extract data from SQL Server and export it to Excel Spreadsheets and vice versa.</w:t>
      </w:r>
    </w:p>
    <w:p w14:paraId="603D1ECD"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Deployed and scheduled reports using SSRS to generate daily, weekly, monthly, and quarterly reports.</w:t>
      </w:r>
    </w:p>
    <w:p w14:paraId="23D39576"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Conducted data validation and cleansing of staged input records before loading into the Data Warehouse.</w:t>
      </w:r>
    </w:p>
    <w:p w14:paraId="0719946E"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Automated the extraction of various files such as flat/excel files from FTP and SFTP sources.</w:t>
      </w:r>
    </w:p>
    <w:p w14:paraId="7B5FFB27"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lastRenderedPageBreak/>
        <w:t>Managed and monitored data pipelines using AWS Data Pipeline, ensuring data integrity and timely delivery to downstream applications.</w:t>
      </w:r>
    </w:p>
    <w:p w14:paraId="2C32F40A"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Implemented disaster recovery solutions for critical data systems using AWS Backup and Amazon RDS automated backups, reducing data loss risk.</w:t>
      </w:r>
    </w:p>
    <w:p w14:paraId="39C8FAA0"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Supported continuous storage in AWS using Elastic Block Storage, S3, and Glacier. Created Volumes and configured Snapshots for EC2 instances.</w:t>
      </w:r>
    </w:p>
    <w:p w14:paraId="6E43A18A"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Developed best practices, processes, and standards for effective data migration activities. Collaborated across multiple functional projects to understand data usage and implications for migration.</w:t>
      </w:r>
    </w:p>
    <w:p w14:paraId="75B1959D" w14:textId="08403086" w:rsidR="00DC7467" w:rsidRPr="008C165A" w:rsidRDefault="00DC7467" w:rsidP="008C165A">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Engaged in the full software development lifecycle, including requirements, solution design, development, QA implementation, and product support, employing Scrum and other Agile methodologies.</w:t>
      </w:r>
    </w:p>
    <w:p w14:paraId="38C5A4B7" w14:textId="091297C1" w:rsidR="00DC7467" w:rsidRPr="00DC7467" w:rsidRDefault="00DC7467" w:rsidP="00DC7467">
      <w:pPr>
        <w:pStyle w:val="NoSpacing"/>
        <w:rPr>
          <w:rFonts w:asciiTheme="minorHAnsi" w:eastAsiaTheme="minorHAnsi" w:hAnsiTheme="minorHAnsi" w:cstheme="minorHAnsi"/>
          <w:b/>
          <w:lang w:val="en-IN"/>
        </w:rPr>
      </w:pPr>
      <w:r w:rsidRPr="00DC7467">
        <w:rPr>
          <w:rFonts w:asciiTheme="minorHAnsi" w:eastAsiaTheme="minorHAnsi" w:hAnsiTheme="minorHAnsi" w:cstheme="minorHAnsi"/>
          <w:b/>
          <w:lang w:val="en-IN"/>
        </w:rPr>
        <w:t>Aviall, Irving, T</w:t>
      </w:r>
      <w:r w:rsidR="008C165A">
        <w:rPr>
          <w:rFonts w:asciiTheme="minorHAnsi" w:eastAsiaTheme="minorHAnsi" w:hAnsiTheme="minorHAnsi" w:cstheme="minorHAnsi"/>
          <w:b/>
          <w:lang w:val="en-IN"/>
        </w:rPr>
        <w:t>X</w:t>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r>
      <w:r w:rsidR="008C165A">
        <w:rPr>
          <w:rFonts w:asciiTheme="minorHAnsi" w:eastAsiaTheme="minorHAnsi" w:hAnsiTheme="minorHAnsi" w:cstheme="minorHAnsi"/>
          <w:b/>
          <w:lang w:val="en-IN"/>
        </w:rPr>
        <w:tab/>
        <w:t xml:space="preserve">             </w:t>
      </w:r>
      <w:r w:rsidRPr="00DC7467">
        <w:rPr>
          <w:rFonts w:asciiTheme="minorHAnsi" w:eastAsiaTheme="minorHAnsi" w:hAnsiTheme="minorHAnsi" w:cstheme="minorHAnsi"/>
          <w:b/>
          <w:lang w:val="en-IN"/>
        </w:rPr>
        <w:t>Feb 2013 – Sep 2016</w:t>
      </w:r>
    </w:p>
    <w:p w14:paraId="114CE3EA" w14:textId="7CABB12F" w:rsidR="00DC7467" w:rsidRPr="008C165A" w:rsidRDefault="00DC7467" w:rsidP="008C165A">
      <w:pPr>
        <w:rPr>
          <w:b/>
          <w:bCs/>
        </w:rPr>
      </w:pPr>
      <w:r w:rsidRPr="008C165A">
        <w:rPr>
          <w:b/>
          <w:bCs/>
        </w:rPr>
        <w:t>Hadoop Developer</w:t>
      </w:r>
    </w:p>
    <w:p w14:paraId="7A8E8508"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Conducted T-SQL tuning and optimized queries for SSIS packages.</w:t>
      </w:r>
    </w:p>
    <w:p w14:paraId="4892769F"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Designed distributed algorithms to identify trends in data and process them effectively.</w:t>
      </w:r>
    </w:p>
    <w:p w14:paraId="35DD8F33"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Created SSIS packages to import data from SQL tables into different sheets in Excel.</w:t>
      </w:r>
    </w:p>
    <w:p w14:paraId="0FCB5E6A"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Utilized Spark and Scala to develop machine learning algorithms for analyzing clickstream data.</w:t>
      </w:r>
    </w:p>
    <w:p w14:paraId="5ECE4F57"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Conducted data validation with Redshift and built pipelines capable of handling over 100TB per day.</w:t>
      </w:r>
    </w:p>
    <w:p w14:paraId="7DD3D615"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Assisted senior data scientists in designing ETL processes, including SSIS packages.</w:t>
      </w:r>
    </w:p>
    <w:p w14:paraId="42C8D1B3"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Executed database migrations from traditional data warehouses to Spark clusters.</w:t>
      </w:r>
    </w:p>
    <w:p w14:paraId="2D21936D"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Developed automated data validation and testing scripts using AWS SDK and Python, enhancing data accuracy and reducing manual effort.</w:t>
      </w:r>
    </w:p>
    <w:p w14:paraId="7C217670"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Provided technical mentorship and training to junior data engineers, fostering their growth and proficiency in AWS data engineering practices.</w:t>
      </w:r>
    </w:p>
    <w:p w14:paraId="2AC9AF95"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Designed and automated ETL workflows using AWS Glue and Python, reducing data processing time by 40% and enhancing data quality.</w:t>
      </w:r>
    </w:p>
    <w:p w14:paraId="1661BB93"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Implemented data security and access control mechanisms using AWS IAM and AWS Key Management Service (KMS) to ensure data confidentiality and compliance.</w:t>
      </w:r>
    </w:p>
    <w:p w14:paraId="3E65C514"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Ensured the data warehouse contained only quality entries by conducting regular cleaning and integrity checks.</w:t>
      </w:r>
    </w:p>
    <w:p w14:paraId="63C931D8"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Developed SQL queries to extract data from existing sources and validate formats.</w:t>
      </w:r>
    </w:p>
    <w:p w14:paraId="388A0E9A"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Created automated tools and dashboards for capturing and displaying dynamic data.</w:t>
      </w:r>
    </w:p>
    <w:p w14:paraId="235EE956" w14:textId="77777777" w:rsidR="00DC7467" w:rsidRPr="00DC7467" w:rsidRDefault="00DC7467" w:rsidP="00DC7467">
      <w:pPr>
        <w:pStyle w:val="ListParagraph"/>
        <w:numPr>
          <w:ilvl w:val="0"/>
          <w:numId w:val="4"/>
        </w:numPr>
        <w:ind w:left="426" w:right="662"/>
        <w:jc w:val="both"/>
        <w:rPr>
          <w:rFonts w:eastAsia="Century Gothic" w:cstheme="minorHAnsi"/>
          <w:u w:color="000000"/>
        </w:rPr>
      </w:pPr>
      <w:r w:rsidRPr="00DC7467">
        <w:rPr>
          <w:rFonts w:eastAsia="Century Gothic" w:cstheme="minorHAnsi"/>
          <w:u w:color="000000"/>
        </w:rPr>
        <w:t>Installed and maintained a Linux-operated Cisco server, performed regular updates and backups, and utilized MS Excel functions for data validation.</w:t>
      </w:r>
    </w:p>
    <w:p w14:paraId="261BDF6A" w14:textId="77777777" w:rsidR="008C165A" w:rsidRDefault="008C165A" w:rsidP="008C165A">
      <w:pPr>
        <w:ind w:right="662"/>
        <w:jc w:val="both"/>
        <w:rPr>
          <w:b/>
          <w:bCs/>
        </w:rPr>
      </w:pPr>
      <w:r w:rsidRPr="0033361C">
        <w:rPr>
          <w:b/>
          <w:bCs/>
        </w:rPr>
        <w:t>EDUCATION &amp; CERTIFICATION:</w:t>
      </w:r>
    </w:p>
    <w:p w14:paraId="6E3298C6" w14:textId="5A75E125" w:rsidR="008C165A" w:rsidRPr="008C165A" w:rsidRDefault="008C165A" w:rsidP="008C165A">
      <w:pPr>
        <w:pStyle w:val="ListParagraph"/>
        <w:numPr>
          <w:ilvl w:val="0"/>
          <w:numId w:val="4"/>
        </w:numPr>
        <w:ind w:left="426" w:right="662"/>
        <w:jc w:val="both"/>
        <w:rPr>
          <w:rFonts w:eastAsia="Century Gothic" w:cstheme="minorHAnsi"/>
          <w:u w:color="000000"/>
        </w:rPr>
      </w:pPr>
      <w:r w:rsidRPr="008C165A">
        <w:rPr>
          <w:rFonts w:eastAsia="Century Gothic" w:cstheme="minorHAnsi"/>
          <w:u w:color="000000"/>
        </w:rPr>
        <w:t>Fairleigh Dickinson University</w:t>
      </w:r>
      <w:r>
        <w:rPr>
          <w:rFonts w:eastAsia="Century Gothic" w:cstheme="minorHAnsi"/>
          <w:u w:color="000000"/>
        </w:rPr>
        <w:t>, 2014.</w:t>
      </w:r>
    </w:p>
    <w:sectPr w:rsidR="008C165A" w:rsidRPr="008C165A" w:rsidSect="005421B5">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AAAD10" w14:textId="77777777" w:rsidR="005421B5" w:rsidRDefault="005421B5" w:rsidP="00DC7467">
      <w:pPr>
        <w:spacing w:after="0" w:line="240" w:lineRule="auto"/>
      </w:pPr>
      <w:r>
        <w:separator/>
      </w:r>
    </w:p>
  </w:endnote>
  <w:endnote w:type="continuationSeparator" w:id="0">
    <w:p w14:paraId="2DCA7B98" w14:textId="77777777" w:rsidR="005421B5" w:rsidRDefault="005421B5" w:rsidP="00DC7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AC1F57" w14:textId="77777777" w:rsidR="005421B5" w:rsidRDefault="005421B5" w:rsidP="00DC7467">
      <w:pPr>
        <w:spacing w:after="0" w:line="240" w:lineRule="auto"/>
      </w:pPr>
      <w:r>
        <w:separator/>
      </w:r>
    </w:p>
  </w:footnote>
  <w:footnote w:type="continuationSeparator" w:id="0">
    <w:p w14:paraId="45330A18" w14:textId="77777777" w:rsidR="005421B5" w:rsidRDefault="005421B5" w:rsidP="00DC74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C6C26C" w14:textId="5590756F" w:rsidR="00DC7467" w:rsidRPr="00385C36" w:rsidRDefault="00DC7467" w:rsidP="00DC7467">
    <w:pPr>
      <w:pStyle w:val="NoSpacing"/>
      <w:rPr>
        <w:lang w:val="en-IN"/>
      </w:rPr>
    </w:pPr>
    <w:r w:rsidRPr="00654952">
      <w:rPr>
        <w:b/>
        <w:bCs/>
      </w:rPr>
      <w:t>Candidate Location:</w:t>
    </w:r>
    <w:r w:rsidRPr="00654952">
      <w:t xml:space="preserve"> </w:t>
    </w:r>
    <w:r w:rsidR="00C269FB">
      <w:t>Detroit</w:t>
    </w:r>
    <w:r w:rsidRPr="00852A90">
      <w:t>,</w:t>
    </w:r>
    <w:r>
      <w:t xml:space="preserve"> MI</w:t>
    </w:r>
  </w:p>
  <w:p w14:paraId="001D833A" w14:textId="17E37E7D" w:rsidR="00DC7467" w:rsidRDefault="00DC7467" w:rsidP="00DC7467">
    <w:pPr>
      <w:pStyle w:val="NoSpacing"/>
    </w:pPr>
    <w:r w:rsidRPr="00654952">
      <w:rPr>
        <w:b/>
        <w:bCs/>
      </w:rPr>
      <w:t>Candidate E-mail ID:</w:t>
    </w:r>
    <w:r w:rsidRPr="00215877">
      <w:t xml:space="preserve"> </w:t>
    </w:r>
    <w:r w:rsidRPr="00DC7467">
      <w:rPr>
        <w:rStyle w:val="Hyperlink"/>
      </w:rPr>
      <w:t>sumanthreddypuchakayala@gmail.com</w:t>
    </w:r>
  </w:p>
  <w:p w14:paraId="07400152" w14:textId="5A8C3753" w:rsidR="00DC7467" w:rsidRDefault="00DC7467" w:rsidP="00DC7467">
    <w:pPr>
      <w:pStyle w:val="NoSpacing"/>
      <w:rPr>
        <w:rFonts w:cstheme="minorHAnsi"/>
        <w:b/>
        <w:sz w:val="10"/>
        <w:szCs w:val="28"/>
      </w:rPr>
    </w:pPr>
    <w:r w:rsidRPr="00654952">
      <w:rPr>
        <w:b/>
        <w:bCs/>
      </w:rPr>
      <w:t>Contact Number:</w:t>
    </w:r>
    <w:r w:rsidRPr="00654952">
      <w:t xml:space="preserve"> </w:t>
    </w:r>
    <w:r w:rsidRPr="00DC7467">
      <w:t>704-488-8409</w:t>
    </w:r>
  </w:p>
  <w:p w14:paraId="71CA9D3B" w14:textId="4F88CFCA" w:rsidR="00DC7467" w:rsidRDefault="00DC7467">
    <w:pPr>
      <w:pStyle w:val="Header"/>
    </w:pPr>
    <w:r>
      <w:rPr>
        <w:rFonts w:cstheme="minorHAnsi"/>
        <w:b/>
        <w:sz w:val="28"/>
        <w:szCs w:val="28"/>
      </w:rPr>
      <w:tab/>
    </w:r>
    <w:r w:rsidRPr="00DC7467">
      <w:rPr>
        <w:rFonts w:cstheme="minorHAnsi"/>
        <w:b/>
        <w:sz w:val="28"/>
        <w:szCs w:val="28"/>
      </w:rPr>
      <w:t>Sumanth Reddy Puchakayala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D437C5"/>
    <w:multiLevelType w:val="hybridMultilevel"/>
    <w:tmpl w:val="67967298"/>
    <w:lvl w:ilvl="0" w:tplc="EF205FB4">
      <w:numFmt w:val="bullet"/>
      <w:lvlText w:val="•"/>
      <w:lvlJc w:val="left"/>
      <w:pPr>
        <w:ind w:left="426" w:hanging="360"/>
      </w:pPr>
      <w:rPr>
        <w:rFonts w:ascii="Calibri" w:eastAsia="Century Gothic" w:hAnsi="Calibri" w:cs="Calibri" w:hint="default"/>
      </w:rPr>
    </w:lvl>
    <w:lvl w:ilvl="1" w:tplc="40090003" w:tentative="1">
      <w:start w:val="1"/>
      <w:numFmt w:val="bullet"/>
      <w:lvlText w:val="o"/>
      <w:lvlJc w:val="left"/>
      <w:pPr>
        <w:ind w:left="1146" w:hanging="360"/>
      </w:pPr>
      <w:rPr>
        <w:rFonts w:ascii="Courier New" w:hAnsi="Courier New" w:cs="Courier New" w:hint="default"/>
      </w:rPr>
    </w:lvl>
    <w:lvl w:ilvl="2" w:tplc="40090005" w:tentative="1">
      <w:start w:val="1"/>
      <w:numFmt w:val="bullet"/>
      <w:lvlText w:val=""/>
      <w:lvlJc w:val="left"/>
      <w:pPr>
        <w:ind w:left="1866" w:hanging="360"/>
      </w:pPr>
      <w:rPr>
        <w:rFonts w:ascii="Wingdings" w:hAnsi="Wingdings" w:hint="default"/>
      </w:rPr>
    </w:lvl>
    <w:lvl w:ilvl="3" w:tplc="40090001" w:tentative="1">
      <w:start w:val="1"/>
      <w:numFmt w:val="bullet"/>
      <w:lvlText w:val=""/>
      <w:lvlJc w:val="left"/>
      <w:pPr>
        <w:ind w:left="2586" w:hanging="360"/>
      </w:pPr>
      <w:rPr>
        <w:rFonts w:ascii="Symbol" w:hAnsi="Symbol" w:hint="default"/>
      </w:rPr>
    </w:lvl>
    <w:lvl w:ilvl="4" w:tplc="40090003" w:tentative="1">
      <w:start w:val="1"/>
      <w:numFmt w:val="bullet"/>
      <w:lvlText w:val="o"/>
      <w:lvlJc w:val="left"/>
      <w:pPr>
        <w:ind w:left="3306" w:hanging="360"/>
      </w:pPr>
      <w:rPr>
        <w:rFonts w:ascii="Courier New" w:hAnsi="Courier New" w:cs="Courier New" w:hint="default"/>
      </w:rPr>
    </w:lvl>
    <w:lvl w:ilvl="5" w:tplc="40090005" w:tentative="1">
      <w:start w:val="1"/>
      <w:numFmt w:val="bullet"/>
      <w:lvlText w:val=""/>
      <w:lvlJc w:val="left"/>
      <w:pPr>
        <w:ind w:left="4026" w:hanging="360"/>
      </w:pPr>
      <w:rPr>
        <w:rFonts w:ascii="Wingdings" w:hAnsi="Wingdings" w:hint="default"/>
      </w:rPr>
    </w:lvl>
    <w:lvl w:ilvl="6" w:tplc="40090001" w:tentative="1">
      <w:start w:val="1"/>
      <w:numFmt w:val="bullet"/>
      <w:lvlText w:val=""/>
      <w:lvlJc w:val="left"/>
      <w:pPr>
        <w:ind w:left="4746" w:hanging="360"/>
      </w:pPr>
      <w:rPr>
        <w:rFonts w:ascii="Symbol" w:hAnsi="Symbol" w:hint="default"/>
      </w:rPr>
    </w:lvl>
    <w:lvl w:ilvl="7" w:tplc="40090003" w:tentative="1">
      <w:start w:val="1"/>
      <w:numFmt w:val="bullet"/>
      <w:lvlText w:val="o"/>
      <w:lvlJc w:val="left"/>
      <w:pPr>
        <w:ind w:left="5466" w:hanging="360"/>
      </w:pPr>
      <w:rPr>
        <w:rFonts w:ascii="Courier New" w:hAnsi="Courier New" w:cs="Courier New" w:hint="default"/>
      </w:rPr>
    </w:lvl>
    <w:lvl w:ilvl="8" w:tplc="40090005" w:tentative="1">
      <w:start w:val="1"/>
      <w:numFmt w:val="bullet"/>
      <w:lvlText w:val=""/>
      <w:lvlJc w:val="left"/>
      <w:pPr>
        <w:ind w:left="6186" w:hanging="360"/>
      </w:pPr>
      <w:rPr>
        <w:rFonts w:ascii="Wingdings" w:hAnsi="Wingdings" w:hint="default"/>
      </w:rPr>
    </w:lvl>
  </w:abstractNum>
  <w:abstractNum w:abstractNumId="1" w15:restartNumberingAfterBreak="0">
    <w:nsid w:val="44E12273"/>
    <w:multiLevelType w:val="multilevel"/>
    <w:tmpl w:val="AE686A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C35F88"/>
    <w:multiLevelType w:val="multilevel"/>
    <w:tmpl w:val="4E1C0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CA529B"/>
    <w:multiLevelType w:val="multilevel"/>
    <w:tmpl w:val="A1F0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7F0B9F"/>
    <w:multiLevelType w:val="multilevel"/>
    <w:tmpl w:val="F1EA5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984FB3"/>
    <w:multiLevelType w:val="multilevel"/>
    <w:tmpl w:val="8DF21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74738A"/>
    <w:multiLevelType w:val="hybridMultilevel"/>
    <w:tmpl w:val="6DF0177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7" w15:restartNumberingAfterBreak="0">
    <w:nsid w:val="6FDB02F3"/>
    <w:multiLevelType w:val="hybridMultilevel"/>
    <w:tmpl w:val="CA5E078C"/>
    <w:lvl w:ilvl="0" w:tplc="EF205FB4">
      <w:numFmt w:val="bullet"/>
      <w:lvlText w:val="•"/>
      <w:lvlJc w:val="left"/>
      <w:pPr>
        <w:ind w:left="492" w:hanging="360"/>
      </w:pPr>
      <w:rPr>
        <w:rFonts w:ascii="Calibri" w:eastAsia="Century Gothic" w:hAnsi="Calibri" w:cs="Calibri"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num w:numId="1" w16cid:durableId="1069570579">
    <w:abstractNumId w:val="1"/>
  </w:num>
  <w:num w:numId="2" w16cid:durableId="1886137345">
    <w:abstractNumId w:val="6"/>
  </w:num>
  <w:num w:numId="3" w16cid:durableId="1251619459">
    <w:abstractNumId w:val="0"/>
  </w:num>
  <w:num w:numId="4" w16cid:durableId="24716089">
    <w:abstractNumId w:val="7"/>
  </w:num>
  <w:num w:numId="5" w16cid:durableId="1346788163">
    <w:abstractNumId w:val="2"/>
  </w:num>
  <w:num w:numId="6" w16cid:durableId="1749375702">
    <w:abstractNumId w:val="4"/>
  </w:num>
  <w:num w:numId="7" w16cid:durableId="2133547348">
    <w:abstractNumId w:val="3"/>
  </w:num>
  <w:num w:numId="8" w16cid:durableId="6277068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467"/>
    <w:rsid w:val="002A7A64"/>
    <w:rsid w:val="004D34E8"/>
    <w:rsid w:val="005421B5"/>
    <w:rsid w:val="005C1A13"/>
    <w:rsid w:val="00750093"/>
    <w:rsid w:val="007A2F12"/>
    <w:rsid w:val="008C165A"/>
    <w:rsid w:val="00BC49BC"/>
    <w:rsid w:val="00C269FB"/>
    <w:rsid w:val="00D3540A"/>
    <w:rsid w:val="00DC74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8B22D5"/>
  <w15:chartTrackingRefBased/>
  <w15:docId w15:val="{32190B8E-D815-47C9-9418-E384F3467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4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C7467"/>
    <w:pPr>
      <w:tabs>
        <w:tab w:val="center" w:pos="4513"/>
        <w:tab w:val="right" w:pos="9026"/>
      </w:tabs>
      <w:spacing w:after="0" w:line="240" w:lineRule="auto"/>
    </w:pPr>
  </w:style>
  <w:style w:type="character" w:customStyle="1" w:styleId="HeaderChar">
    <w:name w:val="Header Char"/>
    <w:basedOn w:val="DefaultParagraphFont"/>
    <w:link w:val="Header"/>
    <w:rsid w:val="00DC7467"/>
  </w:style>
  <w:style w:type="paragraph" w:styleId="Footer">
    <w:name w:val="footer"/>
    <w:basedOn w:val="Normal"/>
    <w:link w:val="FooterChar"/>
    <w:uiPriority w:val="99"/>
    <w:unhideWhenUsed/>
    <w:rsid w:val="00DC74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7467"/>
  </w:style>
  <w:style w:type="paragraph" w:styleId="NoSpacing">
    <w:name w:val="No Spacing"/>
    <w:link w:val="NoSpacingChar"/>
    <w:uiPriority w:val="1"/>
    <w:qFormat/>
    <w:rsid w:val="00DC7467"/>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DC7467"/>
    <w:rPr>
      <w:rFonts w:ascii="Calibri" w:eastAsia="Calibri" w:hAnsi="Calibri" w:cs="Times New Roman"/>
      <w:kern w:val="0"/>
      <w:lang w:val="en-US"/>
      <w14:ligatures w14:val="none"/>
    </w:rPr>
  </w:style>
  <w:style w:type="character" w:styleId="Hyperlink">
    <w:name w:val="Hyperlink"/>
    <w:rsid w:val="00DC7467"/>
    <w:rPr>
      <w:color w:val="0000FF"/>
      <w:u w:val="single"/>
    </w:rPr>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Bullets"/>
    <w:basedOn w:val="Normal"/>
    <w:link w:val="ListParagraphChar"/>
    <w:uiPriority w:val="34"/>
    <w:qFormat/>
    <w:rsid w:val="00DC7467"/>
    <w:pPr>
      <w:ind w:left="720"/>
      <w:contextualSpacing/>
    </w:pPr>
    <w:rPr>
      <w:kern w:val="0"/>
      <w:lang w:val="en-US"/>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DC7467"/>
    <w:rPr>
      <w:kern w:val="0"/>
      <w:lang w:val="en-US"/>
      <w14:ligatures w14:val="none"/>
    </w:rPr>
  </w:style>
  <w:style w:type="paragraph" w:customStyle="1" w:styleId="Normal1">
    <w:name w:val="Normal1"/>
    <w:rsid w:val="00DC7467"/>
    <w:pPr>
      <w:spacing w:after="200" w:line="276" w:lineRule="auto"/>
    </w:pPr>
    <w:rPr>
      <w:rFonts w:ascii="Calibri" w:eastAsia="Calibri" w:hAnsi="Calibri" w:cs="Calibri"/>
      <w:color w:val="000000"/>
      <w:kern w:val="0"/>
      <w:lang w:val="en-US"/>
      <w14:ligatures w14:val="none"/>
    </w:rPr>
  </w:style>
  <w:style w:type="paragraph" w:styleId="z-TopofForm">
    <w:name w:val="HTML Top of Form"/>
    <w:basedOn w:val="Normal"/>
    <w:next w:val="Normal"/>
    <w:link w:val="z-TopofFormChar"/>
    <w:hidden/>
    <w:uiPriority w:val="99"/>
    <w:semiHidden/>
    <w:unhideWhenUsed/>
    <w:rsid w:val="00DC7467"/>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DC7467"/>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171926">
      <w:bodyDiv w:val="1"/>
      <w:marLeft w:val="0"/>
      <w:marRight w:val="0"/>
      <w:marTop w:val="0"/>
      <w:marBottom w:val="0"/>
      <w:divBdr>
        <w:top w:val="none" w:sz="0" w:space="0" w:color="auto"/>
        <w:left w:val="none" w:sz="0" w:space="0" w:color="auto"/>
        <w:bottom w:val="none" w:sz="0" w:space="0" w:color="auto"/>
        <w:right w:val="none" w:sz="0" w:space="0" w:color="auto"/>
      </w:divBdr>
    </w:div>
    <w:div w:id="536547290">
      <w:bodyDiv w:val="1"/>
      <w:marLeft w:val="0"/>
      <w:marRight w:val="0"/>
      <w:marTop w:val="0"/>
      <w:marBottom w:val="0"/>
      <w:divBdr>
        <w:top w:val="none" w:sz="0" w:space="0" w:color="auto"/>
        <w:left w:val="none" w:sz="0" w:space="0" w:color="auto"/>
        <w:bottom w:val="none" w:sz="0" w:space="0" w:color="auto"/>
        <w:right w:val="none" w:sz="0" w:space="0" w:color="auto"/>
      </w:divBdr>
      <w:divsChild>
        <w:div w:id="908030374">
          <w:marLeft w:val="0"/>
          <w:marRight w:val="0"/>
          <w:marTop w:val="0"/>
          <w:marBottom w:val="0"/>
          <w:divBdr>
            <w:top w:val="single" w:sz="2" w:space="0" w:color="E3E3E3"/>
            <w:left w:val="single" w:sz="2" w:space="0" w:color="E3E3E3"/>
            <w:bottom w:val="single" w:sz="2" w:space="0" w:color="E3E3E3"/>
            <w:right w:val="single" w:sz="2" w:space="0" w:color="E3E3E3"/>
          </w:divBdr>
          <w:divsChild>
            <w:div w:id="1650284902">
              <w:marLeft w:val="0"/>
              <w:marRight w:val="0"/>
              <w:marTop w:val="0"/>
              <w:marBottom w:val="0"/>
              <w:divBdr>
                <w:top w:val="single" w:sz="2" w:space="0" w:color="E3E3E3"/>
                <w:left w:val="single" w:sz="2" w:space="0" w:color="E3E3E3"/>
                <w:bottom w:val="single" w:sz="2" w:space="0" w:color="E3E3E3"/>
                <w:right w:val="single" w:sz="2" w:space="0" w:color="E3E3E3"/>
              </w:divBdr>
              <w:divsChild>
                <w:div w:id="663162780">
                  <w:marLeft w:val="0"/>
                  <w:marRight w:val="0"/>
                  <w:marTop w:val="0"/>
                  <w:marBottom w:val="0"/>
                  <w:divBdr>
                    <w:top w:val="single" w:sz="2" w:space="0" w:color="E3E3E3"/>
                    <w:left w:val="single" w:sz="2" w:space="0" w:color="E3E3E3"/>
                    <w:bottom w:val="single" w:sz="2" w:space="0" w:color="E3E3E3"/>
                    <w:right w:val="single" w:sz="2" w:space="0" w:color="E3E3E3"/>
                  </w:divBdr>
                  <w:divsChild>
                    <w:div w:id="1393117670">
                      <w:marLeft w:val="0"/>
                      <w:marRight w:val="0"/>
                      <w:marTop w:val="0"/>
                      <w:marBottom w:val="0"/>
                      <w:divBdr>
                        <w:top w:val="single" w:sz="2" w:space="0" w:color="E3E3E3"/>
                        <w:left w:val="single" w:sz="2" w:space="0" w:color="E3E3E3"/>
                        <w:bottom w:val="single" w:sz="2" w:space="0" w:color="E3E3E3"/>
                        <w:right w:val="single" w:sz="2" w:space="0" w:color="E3E3E3"/>
                      </w:divBdr>
                      <w:divsChild>
                        <w:div w:id="364987969">
                          <w:marLeft w:val="0"/>
                          <w:marRight w:val="0"/>
                          <w:marTop w:val="0"/>
                          <w:marBottom w:val="0"/>
                          <w:divBdr>
                            <w:top w:val="single" w:sz="2" w:space="0" w:color="E3E3E3"/>
                            <w:left w:val="single" w:sz="2" w:space="0" w:color="E3E3E3"/>
                            <w:bottom w:val="single" w:sz="2" w:space="0" w:color="E3E3E3"/>
                            <w:right w:val="single" w:sz="2" w:space="0" w:color="E3E3E3"/>
                          </w:divBdr>
                          <w:divsChild>
                            <w:div w:id="1572234137">
                              <w:marLeft w:val="0"/>
                              <w:marRight w:val="0"/>
                              <w:marTop w:val="0"/>
                              <w:marBottom w:val="0"/>
                              <w:divBdr>
                                <w:top w:val="single" w:sz="2" w:space="0" w:color="E3E3E3"/>
                                <w:left w:val="single" w:sz="2" w:space="0" w:color="E3E3E3"/>
                                <w:bottom w:val="single" w:sz="2" w:space="0" w:color="E3E3E3"/>
                                <w:right w:val="single" w:sz="2" w:space="0" w:color="E3E3E3"/>
                              </w:divBdr>
                              <w:divsChild>
                                <w:div w:id="1634021445">
                                  <w:marLeft w:val="0"/>
                                  <w:marRight w:val="0"/>
                                  <w:marTop w:val="100"/>
                                  <w:marBottom w:val="100"/>
                                  <w:divBdr>
                                    <w:top w:val="single" w:sz="2" w:space="0" w:color="E3E3E3"/>
                                    <w:left w:val="single" w:sz="2" w:space="0" w:color="E3E3E3"/>
                                    <w:bottom w:val="single" w:sz="2" w:space="0" w:color="E3E3E3"/>
                                    <w:right w:val="single" w:sz="2" w:space="0" w:color="E3E3E3"/>
                                  </w:divBdr>
                                  <w:divsChild>
                                    <w:div w:id="517620213">
                                      <w:marLeft w:val="0"/>
                                      <w:marRight w:val="0"/>
                                      <w:marTop w:val="0"/>
                                      <w:marBottom w:val="0"/>
                                      <w:divBdr>
                                        <w:top w:val="single" w:sz="2" w:space="0" w:color="E3E3E3"/>
                                        <w:left w:val="single" w:sz="2" w:space="0" w:color="E3E3E3"/>
                                        <w:bottom w:val="single" w:sz="2" w:space="0" w:color="E3E3E3"/>
                                        <w:right w:val="single" w:sz="2" w:space="0" w:color="E3E3E3"/>
                                      </w:divBdr>
                                      <w:divsChild>
                                        <w:div w:id="1475022549">
                                          <w:marLeft w:val="0"/>
                                          <w:marRight w:val="0"/>
                                          <w:marTop w:val="0"/>
                                          <w:marBottom w:val="0"/>
                                          <w:divBdr>
                                            <w:top w:val="single" w:sz="2" w:space="0" w:color="E3E3E3"/>
                                            <w:left w:val="single" w:sz="2" w:space="0" w:color="E3E3E3"/>
                                            <w:bottom w:val="single" w:sz="2" w:space="0" w:color="E3E3E3"/>
                                            <w:right w:val="single" w:sz="2" w:space="0" w:color="E3E3E3"/>
                                          </w:divBdr>
                                          <w:divsChild>
                                            <w:div w:id="688682848">
                                              <w:marLeft w:val="0"/>
                                              <w:marRight w:val="0"/>
                                              <w:marTop w:val="0"/>
                                              <w:marBottom w:val="0"/>
                                              <w:divBdr>
                                                <w:top w:val="single" w:sz="2" w:space="0" w:color="E3E3E3"/>
                                                <w:left w:val="single" w:sz="2" w:space="0" w:color="E3E3E3"/>
                                                <w:bottom w:val="single" w:sz="2" w:space="0" w:color="E3E3E3"/>
                                                <w:right w:val="single" w:sz="2" w:space="0" w:color="E3E3E3"/>
                                              </w:divBdr>
                                              <w:divsChild>
                                                <w:div w:id="1422143949">
                                                  <w:marLeft w:val="0"/>
                                                  <w:marRight w:val="0"/>
                                                  <w:marTop w:val="0"/>
                                                  <w:marBottom w:val="0"/>
                                                  <w:divBdr>
                                                    <w:top w:val="single" w:sz="2" w:space="0" w:color="E3E3E3"/>
                                                    <w:left w:val="single" w:sz="2" w:space="0" w:color="E3E3E3"/>
                                                    <w:bottom w:val="single" w:sz="2" w:space="0" w:color="E3E3E3"/>
                                                    <w:right w:val="single" w:sz="2" w:space="0" w:color="E3E3E3"/>
                                                  </w:divBdr>
                                                  <w:divsChild>
                                                    <w:div w:id="1323585277">
                                                      <w:marLeft w:val="0"/>
                                                      <w:marRight w:val="0"/>
                                                      <w:marTop w:val="0"/>
                                                      <w:marBottom w:val="0"/>
                                                      <w:divBdr>
                                                        <w:top w:val="single" w:sz="2" w:space="0" w:color="E3E3E3"/>
                                                        <w:left w:val="single" w:sz="2" w:space="0" w:color="E3E3E3"/>
                                                        <w:bottom w:val="single" w:sz="2" w:space="0" w:color="E3E3E3"/>
                                                        <w:right w:val="single" w:sz="2" w:space="0" w:color="E3E3E3"/>
                                                      </w:divBdr>
                                                      <w:divsChild>
                                                        <w:div w:id="1873030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05769993">
          <w:marLeft w:val="0"/>
          <w:marRight w:val="0"/>
          <w:marTop w:val="0"/>
          <w:marBottom w:val="0"/>
          <w:divBdr>
            <w:top w:val="none" w:sz="0" w:space="0" w:color="auto"/>
            <w:left w:val="none" w:sz="0" w:space="0" w:color="auto"/>
            <w:bottom w:val="none" w:sz="0" w:space="0" w:color="auto"/>
            <w:right w:val="none" w:sz="0" w:space="0" w:color="auto"/>
          </w:divBdr>
        </w:div>
      </w:divsChild>
    </w:div>
    <w:div w:id="716051875">
      <w:bodyDiv w:val="1"/>
      <w:marLeft w:val="0"/>
      <w:marRight w:val="0"/>
      <w:marTop w:val="0"/>
      <w:marBottom w:val="0"/>
      <w:divBdr>
        <w:top w:val="none" w:sz="0" w:space="0" w:color="auto"/>
        <w:left w:val="none" w:sz="0" w:space="0" w:color="auto"/>
        <w:bottom w:val="none" w:sz="0" w:space="0" w:color="auto"/>
        <w:right w:val="none" w:sz="0" w:space="0" w:color="auto"/>
      </w:divBdr>
    </w:div>
    <w:div w:id="1813787090">
      <w:bodyDiv w:val="1"/>
      <w:marLeft w:val="0"/>
      <w:marRight w:val="0"/>
      <w:marTop w:val="0"/>
      <w:marBottom w:val="0"/>
      <w:divBdr>
        <w:top w:val="none" w:sz="0" w:space="0" w:color="auto"/>
        <w:left w:val="none" w:sz="0" w:space="0" w:color="auto"/>
        <w:bottom w:val="none" w:sz="0" w:space="0" w:color="auto"/>
        <w:right w:val="none" w:sz="0" w:space="0" w:color="auto"/>
      </w:divBdr>
      <w:divsChild>
        <w:div w:id="681978189">
          <w:marLeft w:val="0"/>
          <w:marRight w:val="0"/>
          <w:marTop w:val="0"/>
          <w:marBottom w:val="0"/>
          <w:divBdr>
            <w:top w:val="none" w:sz="0" w:space="0" w:color="auto"/>
            <w:left w:val="none" w:sz="0" w:space="0" w:color="auto"/>
            <w:bottom w:val="none" w:sz="0" w:space="0" w:color="auto"/>
            <w:right w:val="none" w:sz="0" w:space="0" w:color="auto"/>
          </w:divBdr>
          <w:divsChild>
            <w:div w:id="1703358198">
              <w:marLeft w:val="0"/>
              <w:marRight w:val="0"/>
              <w:marTop w:val="0"/>
              <w:marBottom w:val="0"/>
              <w:divBdr>
                <w:top w:val="none" w:sz="0" w:space="0" w:color="auto"/>
                <w:left w:val="none" w:sz="0" w:space="0" w:color="auto"/>
                <w:bottom w:val="none" w:sz="0" w:space="0" w:color="auto"/>
                <w:right w:val="none" w:sz="0" w:space="0" w:color="auto"/>
              </w:divBdr>
            </w:div>
          </w:divsChild>
        </w:div>
        <w:div w:id="822163709">
          <w:marLeft w:val="0"/>
          <w:marRight w:val="0"/>
          <w:marTop w:val="0"/>
          <w:marBottom w:val="0"/>
          <w:divBdr>
            <w:top w:val="none" w:sz="0" w:space="0" w:color="auto"/>
            <w:left w:val="none" w:sz="0" w:space="0" w:color="auto"/>
            <w:bottom w:val="none" w:sz="0" w:space="0" w:color="auto"/>
            <w:right w:val="none" w:sz="0" w:space="0" w:color="auto"/>
          </w:divBdr>
          <w:divsChild>
            <w:div w:id="1728840976">
              <w:marLeft w:val="0"/>
              <w:marRight w:val="0"/>
              <w:marTop w:val="0"/>
              <w:marBottom w:val="0"/>
              <w:divBdr>
                <w:top w:val="none" w:sz="0" w:space="0" w:color="auto"/>
                <w:left w:val="none" w:sz="0" w:space="0" w:color="auto"/>
                <w:bottom w:val="none" w:sz="0" w:space="0" w:color="auto"/>
                <w:right w:val="none" w:sz="0" w:space="0" w:color="auto"/>
              </w:divBdr>
              <w:divsChild>
                <w:div w:id="260836919">
                  <w:marLeft w:val="0"/>
                  <w:marRight w:val="0"/>
                  <w:marTop w:val="0"/>
                  <w:marBottom w:val="0"/>
                  <w:divBdr>
                    <w:top w:val="none" w:sz="0" w:space="0" w:color="auto"/>
                    <w:left w:val="none" w:sz="0" w:space="0" w:color="auto"/>
                    <w:bottom w:val="none" w:sz="0" w:space="0" w:color="auto"/>
                    <w:right w:val="none" w:sz="0" w:space="0" w:color="auto"/>
                  </w:divBdr>
                  <w:divsChild>
                    <w:div w:id="1736080026">
                      <w:marLeft w:val="0"/>
                      <w:marRight w:val="0"/>
                      <w:marTop w:val="0"/>
                      <w:marBottom w:val="0"/>
                      <w:divBdr>
                        <w:top w:val="none" w:sz="0" w:space="0" w:color="auto"/>
                        <w:left w:val="none" w:sz="0" w:space="0" w:color="auto"/>
                        <w:bottom w:val="none" w:sz="0" w:space="0" w:color="auto"/>
                        <w:right w:val="none" w:sz="0" w:space="0" w:color="auto"/>
                      </w:divBdr>
                      <w:divsChild>
                        <w:div w:id="6792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932931">
      <w:bodyDiv w:val="1"/>
      <w:marLeft w:val="0"/>
      <w:marRight w:val="0"/>
      <w:marTop w:val="0"/>
      <w:marBottom w:val="0"/>
      <w:divBdr>
        <w:top w:val="none" w:sz="0" w:space="0" w:color="auto"/>
        <w:left w:val="none" w:sz="0" w:space="0" w:color="auto"/>
        <w:bottom w:val="none" w:sz="0" w:space="0" w:color="auto"/>
        <w:right w:val="none" w:sz="0" w:space="0" w:color="auto"/>
      </w:divBdr>
      <w:divsChild>
        <w:div w:id="1562449971">
          <w:marLeft w:val="0"/>
          <w:marRight w:val="0"/>
          <w:marTop w:val="0"/>
          <w:marBottom w:val="0"/>
          <w:divBdr>
            <w:top w:val="single" w:sz="2" w:space="0" w:color="E3E3E3"/>
            <w:left w:val="single" w:sz="2" w:space="0" w:color="E3E3E3"/>
            <w:bottom w:val="single" w:sz="2" w:space="0" w:color="E3E3E3"/>
            <w:right w:val="single" w:sz="2" w:space="0" w:color="E3E3E3"/>
          </w:divBdr>
          <w:divsChild>
            <w:div w:id="158547761">
              <w:marLeft w:val="0"/>
              <w:marRight w:val="0"/>
              <w:marTop w:val="0"/>
              <w:marBottom w:val="0"/>
              <w:divBdr>
                <w:top w:val="single" w:sz="2" w:space="0" w:color="E3E3E3"/>
                <w:left w:val="single" w:sz="2" w:space="0" w:color="E3E3E3"/>
                <w:bottom w:val="single" w:sz="2" w:space="0" w:color="E3E3E3"/>
                <w:right w:val="single" w:sz="2" w:space="0" w:color="E3E3E3"/>
              </w:divBdr>
              <w:divsChild>
                <w:div w:id="1781222112">
                  <w:marLeft w:val="0"/>
                  <w:marRight w:val="0"/>
                  <w:marTop w:val="0"/>
                  <w:marBottom w:val="0"/>
                  <w:divBdr>
                    <w:top w:val="single" w:sz="2" w:space="0" w:color="E3E3E3"/>
                    <w:left w:val="single" w:sz="2" w:space="0" w:color="E3E3E3"/>
                    <w:bottom w:val="single" w:sz="2" w:space="0" w:color="E3E3E3"/>
                    <w:right w:val="single" w:sz="2" w:space="0" w:color="E3E3E3"/>
                  </w:divBdr>
                  <w:divsChild>
                    <w:div w:id="1883244480">
                      <w:marLeft w:val="0"/>
                      <w:marRight w:val="0"/>
                      <w:marTop w:val="0"/>
                      <w:marBottom w:val="0"/>
                      <w:divBdr>
                        <w:top w:val="single" w:sz="2" w:space="0" w:color="E3E3E3"/>
                        <w:left w:val="single" w:sz="2" w:space="0" w:color="E3E3E3"/>
                        <w:bottom w:val="single" w:sz="2" w:space="0" w:color="E3E3E3"/>
                        <w:right w:val="single" w:sz="2" w:space="0" w:color="E3E3E3"/>
                      </w:divBdr>
                      <w:divsChild>
                        <w:div w:id="1699431381">
                          <w:marLeft w:val="0"/>
                          <w:marRight w:val="0"/>
                          <w:marTop w:val="0"/>
                          <w:marBottom w:val="0"/>
                          <w:divBdr>
                            <w:top w:val="single" w:sz="2" w:space="0" w:color="E3E3E3"/>
                            <w:left w:val="single" w:sz="2" w:space="0" w:color="E3E3E3"/>
                            <w:bottom w:val="single" w:sz="2" w:space="0" w:color="E3E3E3"/>
                            <w:right w:val="single" w:sz="2" w:space="0" w:color="E3E3E3"/>
                          </w:divBdr>
                          <w:divsChild>
                            <w:div w:id="751201524">
                              <w:marLeft w:val="0"/>
                              <w:marRight w:val="0"/>
                              <w:marTop w:val="0"/>
                              <w:marBottom w:val="0"/>
                              <w:divBdr>
                                <w:top w:val="single" w:sz="2" w:space="0" w:color="E3E3E3"/>
                                <w:left w:val="single" w:sz="2" w:space="0" w:color="E3E3E3"/>
                                <w:bottom w:val="single" w:sz="2" w:space="0" w:color="E3E3E3"/>
                                <w:right w:val="single" w:sz="2" w:space="0" w:color="E3E3E3"/>
                              </w:divBdr>
                              <w:divsChild>
                                <w:div w:id="960183044">
                                  <w:marLeft w:val="0"/>
                                  <w:marRight w:val="0"/>
                                  <w:marTop w:val="100"/>
                                  <w:marBottom w:val="100"/>
                                  <w:divBdr>
                                    <w:top w:val="single" w:sz="2" w:space="0" w:color="E3E3E3"/>
                                    <w:left w:val="single" w:sz="2" w:space="0" w:color="E3E3E3"/>
                                    <w:bottom w:val="single" w:sz="2" w:space="0" w:color="E3E3E3"/>
                                    <w:right w:val="single" w:sz="2" w:space="0" w:color="E3E3E3"/>
                                  </w:divBdr>
                                  <w:divsChild>
                                    <w:div w:id="1504785770">
                                      <w:marLeft w:val="0"/>
                                      <w:marRight w:val="0"/>
                                      <w:marTop w:val="0"/>
                                      <w:marBottom w:val="0"/>
                                      <w:divBdr>
                                        <w:top w:val="single" w:sz="2" w:space="0" w:color="E3E3E3"/>
                                        <w:left w:val="single" w:sz="2" w:space="0" w:color="E3E3E3"/>
                                        <w:bottom w:val="single" w:sz="2" w:space="0" w:color="E3E3E3"/>
                                        <w:right w:val="single" w:sz="2" w:space="0" w:color="E3E3E3"/>
                                      </w:divBdr>
                                      <w:divsChild>
                                        <w:div w:id="1972444474">
                                          <w:marLeft w:val="0"/>
                                          <w:marRight w:val="0"/>
                                          <w:marTop w:val="0"/>
                                          <w:marBottom w:val="0"/>
                                          <w:divBdr>
                                            <w:top w:val="single" w:sz="2" w:space="0" w:color="E3E3E3"/>
                                            <w:left w:val="single" w:sz="2" w:space="0" w:color="E3E3E3"/>
                                            <w:bottom w:val="single" w:sz="2" w:space="0" w:color="E3E3E3"/>
                                            <w:right w:val="single" w:sz="2" w:space="0" w:color="E3E3E3"/>
                                          </w:divBdr>
                                          <w:divsChild>
                                            <w:div w:id="869874458">
                                              <w:marLeft w:val="0"/>
                                              <w:marRight w:val="0"/>
                                              <w:marTop w:val="0"/>
                                              <w:marBottom w:val="0"/>
                                              <w:divBdr>
                                                <w:top w:val="single" w:sz="2" w:space="0" w:color="E3E3E3"/>
                                                <w:left w:val="single" w:sz="2" w:space="0" w:color="E3E3E3"/>
                                                <w:bottom w:val="single" w:sz="2" w:space="0" w:color="E3E3E3"/>
                                                <w:right w:val="single" w:sz="2" w:space="0" w:color="E3E3E3"/>
                                              </w:divBdr>
                                              <w:divsChild>
                                                <w:div w:id="396393962">
                                                  <w:marLeft w:val="0"/>
                                                  <w:marRight w:val="0"/>
                                                  <w:marTop w:val="0"/>
                                                  <w:marBottom w:val="0"/>
                                                  <w:divBdr>
                                                    <w:top w:val="single" w:sz="2" w:space="0" w:color="E3E3E3"/>
                                                    <w:left w:val="single" w:sz="2" w:space="0" w:color="E3E3E3"/>
                                                    <w:bottom w:val="single" w:sz="2" w:space="0" w:color="E3E3E3"/>
                                                    <w:right w:val="single" w:sz="2" w:space="0" w:color="E3E3E3"/>
                                                  </w:divBdr>
                                                  <w:divsChild>
                                                    <w:div w:id="706103038">
                                                      <w:marLeft w:val="0"/>
                                                      <w:marRight w:val="0"/>
                                                      <w:marTop w:val="0"/>
                                                      <w:marBottom w:val="0"/>
                                                      <w:divBdr>
                                                        <w:top w:val="single" w:sz="2" w:space="0" w:color="E3E3E3"/>
                                                        <w:left w:val="single" w:sz="2" w:space="0" w:color="E3E3E3"/>
                                                        <w:bottom w:val="single" w:sz="2" w:space="0" w:color="E3E3E3"/>
                                                        <w:right w:val="single" w:sz="2" w:space="0" w:color="E3E3E3"/>
                                                      </w:divBdr>
                                                      <w:divsChild>
                                                        <w:div w:id="1817527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857040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2137</Words>
  <Characters>12184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Arun Arjunan</cp:lastModifiedBy>
  <cp:revision>4</cp:revision>
  <dcterms:created xsi:type="dcterms:W3CDTF">2024-05-01T17:57:00Z</dcterms:created>
  <dcterms:modified xsi:type="dcterms:W3CDTF">2024-05-02T15:24:00Z</dcterms:modified>
</cp:coreProperties>
</file>