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4BEC4" w14:textId="2A6F50A0" w:rsidR="00972870" w:rsidRPr="0043470A" w:rsidRDefault="000D0CF1" w:rsidP="0097287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SONIYA BYANJANKAR</w:t>
      </w:r>
    </w:p>
    <w:p w14:paraId="2654D5CC" w14:textId="3CE51A3B" w:rsidR="00972870" w:rsidRDefault="00496FE9" w:rsidP="00A9546F">
      <w:pP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SUMMARY</w:t>
      </w:r>
    </w:p>
    <w:p w14:paraId="46D9FA76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Over 9+ years of extensive experience in Analyzing, Designing and Implementation of QA testing strategy for Web-based and Client/Server applications using Manual and Automation testing. Strong analytical, communication, problem-solving, decision making and organization skills and an excellent team player.</w:t>
      </w:r>
    </w:p>
    <w:p w14:paraId="336A663F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analyzing Business and Functional Requirement/Use Case documents for creating test cases. </w:t>
      </w:r>
    </w:p>
    <w:p w14:paraId="13E14F83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Excellent understanding and experience of working on all phases of SDLC.</w:t>
      </w:r>
    </w:p>
    <w:p w14:paraId="0A88BE4C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 xml:space="preserve">Expert in manual testing using user interface and proficient in Regression Testing, User Acceptance Testing. </w:t>
      </w:r>
    </w:p>
    <w:p w14:paraId="3AF91A2A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Experience in Bug Tracking and Defect Management life cycle.</w:t>
      </w:r>
    </w:p>
    <w:p w14:paraId="016D8BB6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Solid understanding of high-level languages like C# and Java.</w:t>
      </w:r>
    </w:p>
    <w:p w14:paraId="62957F69" w14:textId="62C71B75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Developed and implemented automated scripts for testing web-based applications using C#, Java, Eclipse, Visual Studio, Nuget, NUnit, JUnit, Specflow, and Selenium Web</w:t>
      </w:r>
      <w:r w:rsidR="001022E0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river.</w:t>
      </w:r>
    </w:p>
    <w:p w14:paraId="1C45C520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Strong experience with Selenium WebDriver on creating C# or Java test scripts for Black Box Testing and White Box Testing.</w:t>
      </w:r>
    </w:p>
    <w:p w14:paraId="3BA823BC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Strong experience testing API and web services in a manual and automation approach.</w:t>
      </w:r>
    </w:p>
    <w:p w14:paraId="3C6FA53C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working on Behavior Driven Development (BDD) using tools like Specflow and Cucumber using Gherkin. </w:t>
      </w:r>
    </w:p>
    <w:p w14:paraId="24BC7F65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Experience using different version control systems such as Git, Bitbucket, Source Tree.</w:t>
      </w:r>
    </w:p>
    <w:p w14:paraId="6E7003CE" w14:textId="77777777" w:rsidR="000D0CF1" w:rsidRPr="00FF3BA0" w:rsidRDefault="000D0CF1" w:rsidP="00FF3BA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BA0">
        <w:rPr>
          <w:rFonts w:ascii="Times New Roman" w:eastAsia="Times New Roman" w:hAnsi="Times New Roman" w:cs="Times New Roman"/>
          <w:kern w:val="0"/>
          <w14:ligatures w14:val="none"/>
        </w:rPr>
        <w:t>Excellent interpersonal skills, proven team player with an analytical bent to problem solving and delivering under a high stress environment.</w:t>
      </w:r>
    </w:p>
    <w:p w14:paraId="48DF28F5" w14:textId="77777777" w:rsidR="00E4474F" w:rsidRPr="00E4474F" w:rsidRDefault="00E4474F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48B9D0CF" w14:textId="69645E7E" w:rsidR="00A9546F" w:rsidRPr="00E4474F" w:rsidRDefault="00496FE9" w:rsidP="00A9546F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E4474F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EXPERIENCE</w:t>
      </w:r>
    </w:p>
    <w:p w14:paraId="1FAB7754" w14:textId="7191622B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NIPR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                                                                Jan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uary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2022 - Present</w:t>
      </w:r>
    </w:p>
    <w:p w14:paraId="100D8751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QA Automation Engineer </w:t>
      </w:r>
    </w:p>
    <w:p w14:paraId="75AA50E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Coordinate automated integration, regression, and performance testing in a dynamic Agile/Scrum environment by using tools like Karate framework.</w:t>
      </w:r>
    </w:p>
    <w:p w14:paraId="21EEFAD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and maintained automated test pipelines in Azure DevOps for continuous integration and continuous deployment (CI/CD) of software applications, ensuring efficient and reliable software delivery.</w:t>
      </w:r>
    </w:p>
    <w:p w14:paraId="681A289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and executed automated test scripts to validate data consistency, availability, and scalability of Cosmos DB databases, ensuring robustness and reliability of distributed applications.</w:t>
      </w:r>
    </w:p>
    <w:p w14:paraId="4E93961F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frontend applications using TypeScript programming language, leveraging its static typing and object-oriented features to build robust and maintainable codebases.</w:t>
      </w:r>
    </w:p>
    <w:p w14:paraId="0EF313BB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Utilized IntelliJ plugins and extensions to enhance productivity and customize the development environment according to project requirements.</w:t>
      </w:r>
    </w:p>
    <w:p w14:paraId="1E48B910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and implemented RESTful API test cases and scenarios to validate API functionalities, including request/response validation, error handling, and security protocols.</w:t>
      </w:r>
    </w:p>
    <w:p w14:paraId="66F0634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lastRenderedPageBreak/>
        <w:t>Developed and executed automated test scripts using ICEDQ to ensure the accuracy, completeness, and consistency of data across various sources and systems at NIPR.</w:t>
      </w:r>
    </w:p>
    <w:p w14:paraId="2F1D1A58" w14:textId="1189BE74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Operate version control Software such as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GitHub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 to share code files and collaborate on projects.</w:t>
      </w:r>
    </w:p>
    <w:p w14:paraId="0A88785D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Used SQL to perform data driven testing, functional testing and backend data validation.</w:t>
      </w:r>
    </w:p>
    <w:p w14:paraId="307E4BD2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Maintain systems and programs by aiding user groups in problem resolution and providing technical solutions to resolve problems.</w:t>
      </w:r>
    </w:p>
    <w:p w14:paraId="782F8E6D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and implemented comprehensive test plans and strategies for Cosmos DB deployments, covering data modeling, partitioning strategies, and throughput optimization to meet performance and scalability requirements.</w:t>
      </w:r>
    </w:p>
    <w:p w14:paraId="1D1C9C2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Using issue tracking software such as Jira to report any defects found.</w:t>
      </w:r>
    </w:p>
    <w:p w14:paraId="6D9EC45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and implemented comprehensive test plans and strategies for ICEDQ data quality checks and validations, covering data profiling, data cleansing, and data reconciliation processes.</w:t>
      </w:r>
    </w:p>
    <w:p w14:paraId="7EDEADA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Configured build and release pipelines in Azure DevOps to automate the compilation, testing, and deployment of code across development, staging, and production environments.</w:t>
      </w:r>
    </w:p>
    <w:p w14:paraId="3FB878C5" w14:textId="2517E883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Operate version control Software such as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GitHub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 to share code files and collaborate on projects.</w:t>
      </w:r>
    </w:p>
    <w:p w14:paraId="22FDF1B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Collaborate with the fellow testers to properly navigate the bugs found in the Automation framework.</w:t>
      </w:r>
    </w:p>
    <w:p w14:paraId="49764990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59F0FBB1" w14:textId="4CA970AE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CVS HEALTH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`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                                Feb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ruary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2020 - Dec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ember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2021</w:t>
      </w:r>
    </w:p>
    <w:p w14:paraId="0CF4A21A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QA Automation Engineer </w:t>
      </w:r>
    </w:p>
    <w:p w14:paraId="7D097F71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Implemented automated testing frameworks and tools within Azure DevOps pipelines, including unit tests, integration tests, and end-to-end tests, to validate software functionality and performance.</w:t>
      </w:r>
    </w:p>
    <w:p w14:paraId="706B08A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Java applications using IntelliJ IDEA IDE, leveraging its advanced features for code editing, refactoring, and debugging.</w:t>
      </w:r>
    </w:p>
    <w:p w14:paraId="553829EA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and executed test cases for healthcare claims processing systems to ensure accuracy, compliance, and reliability of claims adjudication processes.</w:t>
      </w:r>
    </w:p>
    <w:p w14:paraId="66ACCCD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Conducted functional, integration, and performance testing on RESTful APIs, identifying defects, verifying fixes, and ensuring adherence to API specifications and standards.</w:t>
      </w:r>
    </w:p>
    <w:p w14:paraId="0E3B8EA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Conducted functional and regression testing on ICEDQ workflows and configurations, identifying defects, verifying fixes, and ensuring adherence to data quality standards and business requirements.</w:t>
      </w:r>
    </w:p>
    <w:p w14:paraId="1DDD67A1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Involved in creating and planning test plan documents and test strategy documents.</w:t>
      </w:r>
    </w:p>
    <w:p w14:paraId="3188A71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Wrote automation test scripts using Java, Maven, TestNG in IntelliJ IDE.</w:t>
      </w:r>
    </w:p>
    <w:p w14:paraId="627F48A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Used Gherkin to write test scenarios in the BDD framework using Cucumber.</w:t>
      </w:r>
    </w:p>
    <w:p w14:paraId="48129E42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Built the entire automation framework using Behavior Driven Development approach using Cucumber and TestNG.</w:t>
      </w:r>
    </w:p>
    <w:p w14:paraId="5527B41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Automated internal Mobile application module using Appium and Web driver by setting the Emulator, simulator and tested on various browsers.</w:t>
      </w:r>
    </w:p>
    <w:p w14:paraId="6F3501CA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Conducted functional, integration, and regression testing on healthcare claims applications, verifying claims data accuracy, eligibility checks, and payment calculations.</w:t>
      </w:r>
    </w:p>
    <w:p w14:paraId="5F929300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Provided training and support to QA team members and data stakeholders on ICEDQ usage, features, and best practices to ensure effective utilization and adoption of the tool.</w:t>
      </w:r>
    </w:p>
    <w:p w14:paraId="151E4124" w14:textId="229B8E4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lastRenderedPageBreak/>
        <w:t>Automated web services/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API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 using Rest Assured library to validate the JSON response.</w:t>
      </w:r>
    </w:p>
    <w:p w14:paraId="44B5C943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Utilized Azure DevOps dashboards and reports to monitor build and release activities, track project progress, and identify bottlenecks or issues in the software delivery pipeline.</w:t>
      </w:r>
    </w:p>
    <w:p w14:paraId="0CF6D840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and executed performance tests to assess the scalability and response times of healthcare claims systems under varying loads and conditions.</w:t>
      </w:r>
    </w:p>
    <w:p w14:paraId="6CB6EBBF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407EEDBB" w14:textId="11744593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SHERWIN WILLIAMS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    Mar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ch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2018 to Jan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uary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2020</w:t>
      </w:r>
    </w:p>
    <w:p w14:paraId="6072F5C6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Automation Engineer/ SDET 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</w:p>
    <w:p w14:paraId="307D82B6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Worked on documenting Automated Test Strategy and assisted the Testing Team with on-going Automated Test Execution.</w:t>
      </w:r>
    </w:p>
    <w:p w14:paraId="5A0C3F5B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functional, regression and UAT Testing extensively using Selenium Webdriver.</w:t>
      </w:r>
    </w:p>
    <w:p w14:paraId="22E76B9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Designed, developed and delivered automated solutions to test API / Web Services, database components, web applications using C#.</w:t>
      </w:r>
    </w:p>
    <w:p w14:paraId="2317380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desktop applications using Microsoft Visual Basic (VB), leveraging the .NET Framework for user interface design and business logic implementation.</w:t>
      </w:r>
    </w:p>
    <w:p w14:paraId="1CB0AABA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Created automation framework in Selenium WebDriver and NUnit using behavior driven approach like Specflow.</w:t>
      </w:r>
    </w:p>
    <w:p w14:paraId="4092610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Utilized Cosmos DB diagnostic logging and monitoring tools to track database metrics, analyze query execution plans, and troubleshoot performance issues in production environments.</w:t>
      </w:r>
    </w:p>
    <w:p w14:paraId="2D795DC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Responsible for Executing and Maintenance of Automated and Manual Test scripts.</w:t>
      </w:r>
    </w:p>
    <w:p w14:paraId="2410654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Developed and maintained Manual and Automation test scripts.</w:t>
      </w:r>
    </w:p>
    <w:p w14:paraId="529A31B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Used Postman to test the API responses and validate the data in the UI.</w:t>
      </w:r>
    </w:p>
    <w:p w14:paraId="59F3A5F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Load and Stress testing by developing LoadRunner scripts to find out effective Web/App server configurations for best performance levels.</w:t>
      </w:r>
    </w:p>
    <w:p w14:paraId="7332EC7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Performance test scenarios using LoadRunner conducted Stress Test and analyzed the result.</w:t>
      </w:r>
    </w:p>
    <w:p w14:paraId="03A6809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Wrote test cases to test the mobile application and executed them manually.</w:t>
      </w:r>
    </w:p>
    <w:p w14:paraId="259F5E3F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CI/CD jobs/pipeline using Jenkins.</w:t>
      </w:r>
    </w:p>
    <w:p w14:paraId="130420E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Implemented security testing techniques such as OAuth authentication, JWT token validation, and input validation to ensure the security and integrity of RESTful APIs.</w:t>
      </w:r>
    </w:p>
    <w:p w14:paraId="261923B1" w14:textId="77777777" w:rsid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78331BEF" w14:textId="09DD922E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SELECTIVE INSURANCE GROUP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>Nov 2016 to Feb 2018</w:t>
      </w:r>
    </w:p>
    <w:p w14:paraId="5BC39769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QA Automation Engineer/ SDET 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</w:p>
    <w:p w14:paraId="79946D16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Roles and Responsibilities: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</w:p>
    <w:p w14:paraId="4E29CBF1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Created Test plans, managed team members, assigned tasks and conducted meetings.</w:t>
      </w:r>
    </w:p>
    <w:p w14:paraId="3481CC92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Follow Agile Methodology for all the phases of SDLC and interact with Lead, Business Analyst, Developers and other QA Members during Daily Stand-Up Meeting. </w:t>
      </w:r>
    </w:p>
    <w:p w14:paraId="7291C5B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Actively involved in all stages of STLC (Software Testing Life Cycle).</w:t>
      </w:r>
    </w:p>
    <w:p w14:paraId="5D5B0506" w14:textId="61076CD6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Created and maintained test plan, test cases and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automated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 test documents.</w:t>
      </w:r>
    </w:p>
    <w:p w14:paraId="07DCA7A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Extensively automated Regression and Functional test suites by developing test cases and test suites using Selenium WebDriver in Java. </w:t>
      </w:r>
    </w:p>
    <w:p w14:paraId="3718576F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Designed and optimized SQL queries, stored procedures, and views for efficient data retrieval and manipulation in Microsoft SQL Server databases.</w:t>
      </w:r>
    </w:p>
    <w:p w14:paraId="3BDF05C8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lastRenderedPageBreak/>
        <w:t xml:space="preserve">Work on software Verification and Validation manually and use Assertions for automation. </w:t>
      </w:r>
    </w:p>
    <w:p w14:paraId="75ED95EE" w14:textId="67A35A39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Designed and executed the Automation Test Scripts using Selenium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WebDriver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 and TestNG.</w:t>
      </w:r>
    </w:p>
    <w:p w14:paraId="369DC838" w14:textId="41389F14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Performed Data driven testing using Selenium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WebDriver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, TestNG functions and JDBC Connections which reads data from scripts using property and XML files.</w:t>
      </w:r>
    </w:p>
    <w:p w14:paraId="2C47D041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Used Maven, Selenium Grid to execute Selenium automation suites on different platforms, browser combinations in parallel.</w:t>
      </w:r>
    </w:p>
    <w:p w14:paraId="5A0D067C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Created TestNG XML based test suite and integrated with Jenkins Server to execute automation scripts on a regular basis by scheduling Jenkins jobs in different test environments with different test configurations</w:t>
      </w:r>
    </w:p>
    <w:p w14:paraId="40BE97B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Automated regression test suite using in house automation framework based on Java Selenium.</w:t>
      </w:r>
    </w:p>
    <w:p w14:paraId="6ACF2B0F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functionality and regression testing during the various phases of the application using Selenium.</w:t>
      </w:r>
    </w:p>
    <w:p w14:paraId="28B3C7A6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Proficient in using Postman for API testing using POST, GET, PUT, and DELETE.</w:t>
      </w:r>
    </w:p>
    <w:p w14:paraId="13FF060C" w14:textId="6D455BED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Automated </w:t>
      </w:r>
      <w:r w:rsidR="001022E0"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API</w:t>
      </w: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/web services using Apache Http Client and validated the responses and status codes and request body.</w:t>
      </w:r>
    </w:p>
    <w:p w14:paraId="3997AC90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Used Jira to open bugs, create tasks and user stories, initiate change requests.</w:t>
      </w:r>
    </w:p>
    <w:p w14:paraId="0AC3DE9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Effectively Communicated testing status to QA lead, project managers, and teams who are involved in User Acceptance Testing. </w:t>
      </w:r>
    </w:p>
    <w:p w14:paraId="411A9AB6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34AE1F98" w14:textId="675A3699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Frost Bank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                     Apr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il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2014 to Oct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ober</w:t>
      </w: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2016</w:t>
      </w:r>
    </w:p>
    <w:p w14:paraId="16FEDE24" w14:textId="77777777" w:rsidR="000D0CF1" w:rsidRPr="000D0CF1" w:rsidRDefault="000D0CF1" w:rsidP="000D0CF1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QA Automation Engineer </w:t>
      </w:r>
    </w:p>
    <w:p w14:paraId="7CCB024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Heavily involved in interacting with the Business Clients, Product Owners, Developers and QA Manager to analyze the technical/functional User Requirements &amp; Change Requests to Test Plans and Test Scenarios.</w:t>
      </w:r>
    </w:p>
    <w:p w14:paraId="1323A7E1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Attended Change Request Meetings to ensure products and changes are fully documented for further Test changes.</w:t>
      </w:r>
    </w:p>
    <w:p w14:paraId="59EC11D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Manually tested the Web application to ensure the flow of the application functionality.</w:t>
      </w:r>
    </w:p>
    <w:p w14:paraId="50765527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retesting after fixing the bugs manually.</w:t>
      </w:r>
    </w:p>
    <w:p w14:paraId="66AD9B66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Tracked and Logged Bugs in Bug Tracking Tool like TFS.</w:t>
      </w:r>
    </w:p>
    <w:p w14:paraId="2D2F76EA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End-to- End testing manually.</w:t>
      </w:r>
    </w:p>
    <w:p w14:paraId="10F1C734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Executed manual tests using Quality center for testing of the application.</w:t>
      </w:r>
    </w:p>
    <w:p w14:paraId="2673C15A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Used POSTMAN to manually test web services and APIs. </w:t>
      </w:r>
    </w:p>
    <w:p w14:paraId="41CD5AA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Involved in writing and executing SQL Queries for Back-End testing and extract relevant data from the database.</w:t>
      </w:r>
    </w:p>
    <w:p w14:paraId="7E1BCB60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Performed Data Integrity Testing, Functionality Testing and Back-end testing.</w:t>
      </w:r>
    </w:p>
    <w:p w14:paraId="0B5614BE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Executed End -to- End test scenarios.</w:t>
      </w:r>
    </w:p>
    <w:p w14:paraId="00668209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Extensively involved in resolving bugs fixes with the Development Team.</w:t>
      </w:r>
    </w:p>
    <w:p w14:paraId="779751E8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 xml:space="preserve">Highly motivated team player with analytical, organizational and technical skills, unique ability to adapt quickly to challenges and changing environment. </w:t>
      </w:r>
    </w:p>
    <w:p w14:paraId="032E2BCB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Created, reviewed, and executed SQL test queries to validate records in the database.</w:t>
      </w:r>
    </w:p>
    <w:p w14:paraId="1D52CC03" w14:textId="77777777" w:rsidR="000D0CF1" w:rsidRPr="000D0CF1" w:rsidRDefault="000D0CF1" w:rsidP="000D0CF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</w:pPr>
      <w:r w:rsidRPr="000D0CF1">
        <w:rPr>
          <w:rFonts w:ascii="Times New Roman" w:eastAsia="Times New Roman" w:hAnsi="Times New Roman" w:cs="Times New Roman"/>
          <w:bCs/>
          <w:kern w:val="0"/>
          <w:lang w:val="en"/>
          <w14:ligatures w14:val="none"/>
        </w:rPr>
        <w:t>Set up the test environment and was responsible for migration between the Development Environment and Testing Environment.</w:t>
      </w:r>
    </w:p>
    <w:sectPr w:rsidR="000D0CF1" w:rsidRPr="000D0CF1" w:rsidSect="006F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7246E"/>
    <w:multiLevelType w:val="multilevel"/>
    <w:tmpl w:val="A68A6E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262FFA"/>
    <w:multiLevelType w:val="hybridMultilevel"/>
    <w:tmpl w:val="708C1A88"/>
    <w:lvl w:ilvl="0" w:tplc="2A0A0C90">
      <w:numFmt w:val="bullet"/>
      <w:lvlText w:val="●"/>
      <w:lvlJc w:val="left"/>
      <w:pPr>
        <w:ind w:left="100" w:hanging="22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18"/>
        <w:szCs w:val="18"/>
        <w:lang w:val="en-US" w:eastAsia="en-US" w:bidi="ar-SA"/>
      </w:rPr>
    </w:lvl>
    <w:lvl w:ilvl="1" w:tplc="7130E206">
      <w:numFmt w:val="bullet"/>
      <w:lvlText w:val="•"/>
      <w:lvlJc w:val="left"/>
      <w:pPr>
        <w:ind w:left="1048" w:hanging="229"/>
      </w:pPr>
      <w:rPr>
        <w:rFonts w:hint="default"/>
        <w:lang w:val="en-US" w:eastAsia="en-US" w:bidi="ar-SA"/>
      </w:rPr>
    </w:lvl>
    <w:lvl w:ilvl="2" w:tplc="97FE732E"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3" w:tplc="380EBC58">
      <w:numFmt w:val="bullet"/>
      <w:lvlText w:val="•"/>
      <w:lvlJc w:val="left"/>
      <w:pPr>
        <w:ind w:left="2944" w:hanging="229"/>
      </w:pPr>
      <w:rPr>
        <w:rFonts w:hint="default"/>
        <w:lang w:val="en-US" w:eastAsia="en-US" w:bidi="ar-SA"/>
      </w:rPr>
    </w:lvl>
    <w:lvl w:ilvl="4" w:tplc="FEC09980">
      <w:numFmt w:val="bullet"/>
      <w:lvlText w:val="•"/>
      <w:lvlJc w:val="left"/>
      <w:pPr>
        <w:ind w:left="3892" w:hanging="229"/>
      </w:pPr>
      <w:rPr>
        <w:rFonts w:hint="default"/>
        <w:lang w:val="en-US" w:eastAsia="en-US" w:bidi="ar-SA"/>
      </w:rPr>
    </w:lvl>
    <w:lvl w:ilvl="5" w:tplc="3C808A1A">
      <w:numFmt w:val="bullet"/>
      <w:lvlText w:val="•"/>
      <w:lvlJc w:val="left"/>
      <w:pPr>
        <w:ind w:left="4840" w:hanging="229"/>
      </w:pPr>
      <w:rPr>
        <w:rFonts w:hint="default"/>
        <w:lang w:val="en-US" w:eastAsia="en-US" w:bidi="ar-SA"/>
      </w:rPr>
    </w:lvl>
    <w:lvl w:ilvl="6" w:tplc="A91065F0">
      <w:numFmt w:val="bullet"/>
      <w:lvlText w:val="•"/>
      <w:lvlJc w:val="left"/>
      <w:pPr>
        <w:ind w:left="5788" w:hanging="229"/>
      </w:pPr>
      <w:rPr>
        <w:rFonts w:hint="default"/>
        <w:lang w:val="en-US" w:eastAsia="en-US" w:bidi="ar-SA"/>
      </w:rPr>
    </w:lvl>
    <w:lvl w:ilvl="7" w:tplc="004010BE">
      <w:numFmt w:val="bullet"/>
      <w:lvlText w:val="•"/>
      <w:lvlJc w:val="left"/>
      <w:pPr>
        <w:ind w:left="6736" w:hanging="229"/>
      </w:pPr>
      <w:rPr>
        <w:rFonts w:hint="default"/>
        <w:lang w:val="en-US" w:eastAsia="en-US" w:bidi="ar-SA"/>
      </w:rPr>
    </w:lvl>
    <w:lvl w:ilvl="8" w:tplc="8E18D53E">
      <w:numFmt w:val="bullet"/>
      <w:lvlText w:val="•"/>
      <w:lvlJc w:val="left"/>
      <w:pPr>
        <w:ind w:left="7684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17EB54C9"/>
    <w:multiLevelType w:val="hybridMultilevel"/>
    <w:tmpl w:val="EAA42D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2545D"/>
    <w:multiLevelType w:val="hybridMultilevel"/>
    <w:tmpl w:val="522E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C5F1C"/>
    <w:multiLevelType w:val="multilevel"/>
    <w:tmpl w:val="F43087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3C2BAB"/>
    <w:multiLevelType w:val="hybridMultilevel"/>
    <w:tmpl w:val="D1E2779A"/>
    <w:lvl w:ilvl="0" w:tplc="F520898E">
      <w:numFmt w:val="bullet"/>
      <w:lvlText w:val="•"/>
      <w:lvlJc w:val="left"/>
      <w:pPr>
        <w:ind w:left="100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7876CD96">
      <w:numFmt w:val="bullet"/>
      <w:lvlText w:val="•"/>
      <w:lvlJc w:val="left"/>
      <w:pPr>
        <w:ind w:left="1048" w:hanging="161"/>
      </w:pPr>
      <w:rPr>
        <w:rFonts w:hint="default"/>
        <w:lang w:val="en-US" w:eastAsia="en-US" w:bidi="ar-SA"/>
      </w:rPr>
    </w:lvl>
    <w:lvl w:ilvl="2" w:tplc="B1A493DA">
      <w:numFmt w:val="bullet"/>
      <w:lvlText w:val="•"/>
      <w:lvlJc w:val="left"/>
      <w:pPr>
        <w:ind w:left="1996" w:hanging="161"/>
      </w:pPr>
      <w:rPr>
        <w:rFonts w:hint="default"/>
        <w:lang w:val="en-US" w:eastAsia="en-US" w:bidi="ar-SA"/>
      </w:rPr>
    </w:lvl>
    <w:lvl w:ilvl="3" w:tplc="99F608A8">
      <w:numFmt w:val="bullet"/>
      <w:lvlText w:val="•"/>
      <w:lvlJc w:val="left"/>
      <w:pPr>
        <w:ind w:left="2944" w:hanging="161"/>
      </w:pPr>
      <w:rPr>
        <w:rFonts w:hint="default"/>
        <w:lang w:val="en-US" w:eastAsia="en-US" w:bidi="ar-SA"/>
      </w:rPr>
    </w:lvl>
    <w:lvl w:ilvl="4" w:tplc="5456EFEA">
      <w:numFmt w:val="bullet"/>
      <w:lvlText w:val="•"/>
      <w:lvlJc w:val="left"/>
      <w:pPr>
        <w:ind w:left="3892" w:hanging="161"/>
      </w:pPr>
      <w:rPr>
        <w:rFonts w:hint="default"/>
        <w:lang w:val="en-US" w:eastAsia="en-US" w:bidi="ar-SA"/>
      </w:rPr>
    </w:lvl>
    <w:lvl w:ilvl="5" w:tplc="A2E00A52">
      <w:numFmt w:val="bullet"/>
      <w:lvlText w:val="•"/>
      <w:lvlJc w:val="left"/>
      <w:pPr>
        <w:ind w:left="4840" w:hanging="161"/>
      </w:pPr>
      <w:rPr>
        <w:rFonts w:hint="default"/>
        <w:lang w:val="en-US" w:eastAsia="en-US" w:bidi="ar-SA"/>
      </w:rPr>
    </w:lvl>
    <w:lvl w:ilvl="6" w:tplc="6D1E7938">
      <w:numFmt w:val="bullet"/>
      <w:lvlText w:val="•"/>
      <w:lvlJc w:val="left"/>
      <w:pPr>
        <w:ind w:left="5788" w:hanging="161"/>
      </w:pPr>
      <w:rPr>
        <w:rFonts w:hint="default"/>
        <w:lang w:val="en-US" w:eastAsia="en-US" w:bidi="ar-SA"/>
      </w:rPr>
    </w:lvl>
    <w:lvl w:ilvl="7" w:tplc="E82C957C">
      <w:numFmt w:val="bullet"/>
      <w:lvlText w:val="•"/>
      <w:lvlJc w:val="left"/>
      <w:pPr>
        <w:ind w:left="6736" w:hanging="161"/>
      </w:pPr>
      <w:rPr>
        <w:rFonts w:hint="default"/>
        <w:lang w:val="en-US" w:eastAsia="en-US" w:bidi="ar-SA"/>
      </w:rPr>
    </w:lvl>
    <w:lvl w:ilvl="8" w:tplc="5EB01A78">
      <w:numFmt w:val="bullet"/>
      <w:lvlText w:val="•"/>
      <w:lvlJc w:val="left"/>
      <w:pPr>
        <w:ind w:left="7684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40DF5B3F"/>
    <w:multiLevelType w:val="multilevel"/>
    <w:tmpl w:val="B52043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02920"/>
    <w:multiLevelType w:val="hybridMultilevel"/>
    <w:tmpl w:val="F7E8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337E7"/>
    <w:multiLevelType w:val="multilevel"/>
    <w:tmpl w:val="C4604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513D49"/>
    <w:multiLevelType w:val="hybridMultilevel"/>
    <w:tmpl w:val="A468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3247C"/>
    <w:multiLevelType w:val="multilevel"/>
    <w:tmpl w:val="AA3406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B61ECC"/>
    <w:multiLevelType w:val="hybridMultilevel"/>
    <w:tmpl w:val="42B0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5F277B"/>
    <w:multiLevelType w:val="hybridMultilevel"/>
    <w:tmpl w:val="0F245E8E"/>
    <w:lvl w:ilvl="0" w:tplc="EB12C0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A6683"/>
    <w:multiLevelType w:val="multilevel"/>
    <w:tmpl w:val="015ECB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3646ED"/>
    <w:multiLevelType w:val="hybridMultilevel"/>
    <w:tmpl w:val="4D8C8B98"/>
    <w:lvl w:ilvl="0" w:tplc="04090001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numFmt w:val="decimal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3445610">
    <w:abstractNumId w:val="3"/>
  </w:num>
  <w:num w:numId="2" w16cid:durableId="126748048">
    <w:abstractNumId w:val="1"/>
  </w:num>
  <w:num w:numId="3" w16cid:durableId="1619792735">
    <w:abstractNumId w:val="6"/>
  </w:num>
  <w:num w:numId="4" w16cid:durableId="1211725069">
    <w:abstractNumId w:val="10"/>
  </w:num>
  <w:num w:numId="5" w16cid:durableId="633213076">
    <w:abstractNumId w:val="13"/>
  </w:num>
  <w:num w:numId="6" w16cid:durableId="1893149953">
    <w:abstractNumId w:val="9"/>
  </w:num>
  <w:num w:numId="7" w16cid:durableId="541481063">
    <w:abstractNumId w:val="7"/>
  </w:num>
  <w:num w:numId="8" w16cid:durableId="1891307063">
    <w:abstractNumId w:val="0"/>
  </w:num>
  <w:num w:numId="9" w16cid:durableId="486827924">
    <w:abstractNumId w:val="14"/>
  </w:num>
  <w:num w:numId="10" w16cid:durableId="1619294147">
    <w:abstractNumId w:val="5"/>
  </w:num>
  <w:num w:numId="11" w16cid:durableId="1200781967">
    <w:abstractNumId w:val="11"/>
  </w:num>
  <w:num w:numId="12" w16cid:durableId="1321664623">
    <w:abstractNumId w:val="8"/>
  </w:num>
  <w:num w:numId="13" w16cid:durableId="992027465">
    <w:abstractNumId w:val="15"/>
  </w:num>
  <w:num w:numId="14" w16cid:durableId="17030913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36331009">
    <w:abstractNumId w:val="2"/>
  </w:num>
  <w:num w:numId="16" w16cid:durableId="333923630">
    <w:abstractNumId w:val="4"/>
  </w:num>
  <w:num w:numId="17" w16cid:durableId="1928535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030677"/>
    <w:rsid w:val="00072B81"/>
    <w:rsid w:val="00074665"/>
    <w:rsid w:val="000B44F8"/>
    <w:rsid w:val="000C1AFC"/>
    <w:rsid w:val="000D0CF1"/>
    <w:rsid w:val="001022E0"/>
    <w:rsid w:val="0014352B"/>
    <w:rsid w:val="001C174C"/>
    <w:rsid w:val="00240F83"/>
    <w:rsid w:val="002977A9"/>
    <w:rsid w:val="002F4035"/>
    <w:rsid w:val="003840EE"/>
    <w:rsid w:val="003A2406"/>
    <w:rsid w:val="0043470A"/>
    <w:rsid w:val="00496FE9"/>
    <w:rsid w:val="005A4272"/>
    <w:rsid w:val="006F6B5A"/>
    <w:rsid w:val="00701B75"/>
    <w:rsid w:val="00791455"/>
    <w:rsid w:val="008E49FE"/>
    <w:rsid w:val="008F3E08"/>
    <w:rsid w:val="00972870"/>
    <w:rsid w:val="0097765B"/>
    <w:rsid w:val="00A713DF"/>
    <w:rsid w:val="00A8320D"/>
    <w:rsid w:val="00A9546F"/>
    <w:rsid w:val="00AA1152"/>
    <w:rsid w:val="00AF7078"/>
    <w:rsid w:val="00BC4434"/>
    <w:rsid w:val="00C14030"/>
    <w:rsid w:val="00C568B1"/>
    <w:rsid w:val="00C969FB"/>
    <w:rsid w:val="00E4474F"/>
    <w:rsid w:val="00E469C2"/>
    <w:rsid w:val="00EF120C"/>
    <w:rsid w:val="00F22F68"/>
    <w:rsid w:val="00F45593"/>
    <w:rsid w:val="00FB0F29"/>
    <w:rsid w:val="00FF0619"/>
    <w:rsid w:val="00F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01B75"/>
    <w:pPr>
      <w:widowControl w:val="0"/>
      <w:autoSpaceDE w:val="0"/>
      <w:autoSpaceDN w:val="0"/>
      <w:spacing w:before="163" w:after="0" w:line="240" w:lineRule="auto"/>
      <w:ind w:left="100"/>
      <w:outlineLvl w:val="1"/>
    </w:pPr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70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1B75"/>
    <w:pPr>
      <w:widowControl w:val="0"/>
      <w:autoSpaceDE w:val="0"/>
      <w:autoSpaceDN w:val="0"/>
      <w:spacing w:before="105" w:after="0" w:line="240" w:lineRule="auto"/>
      <w:ind w:left="279" w:hanging="179"/>
    </w:pPr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1B75"/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1B75"/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AA1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SpacingChar">
    <w:name w:val="No Spacing Char"/>
    <w:basedOn w:val="DefaultParagraphFont"/>
    <w:link w:val="NoSpacing"/>
    <w:autoRedefine/>
    <w:uiPriority w:val="1"/>
    <w:qFormat/>
    <w:locked/>
    <w:rsid w:val="003A2406"/>
    <w:rPr>
      <w:rFonts w:eastAsiaTheme="minorEastAsia"/>
      <w:lang w:eastAsia="zh-CN"/>
    </w:rPr>
  </w:style>
  <w:style w:type="paragraph" w:styleId="NoSpacing">
    <w:name w:val="No Spacing"/>
    <w:link w:val="NoSpacingChar"/>
    <w:uiPriority w:val="1"/>
    <w:qFormat/>
    <w:rsid w:val="003A2406"/>
    <w:pPr>
      <w:spacing w:after="0" w:line="240" w:lineRule="auto"/>
    </w:pPr>
    <w:rPr>
      <w:rFonts w:eastAsiaTheme="minorEastAsia"/>
      <w:lang w:eastAsia="zh-CN"/>
    </w:rPr>
  </w:style>
  <w:style w:type="character" w:customStyle="1" w:styleId="apple-tab-span">
    <w:name w:val="apple-tab-span"/>
    <w:basedOn w:val="DefaultParagraphFont"/>
    <w:autoRedefine/>
    <w:qFormat/>
    <w:rsid w:val="003A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B878-73F9-44CA-A67C-D1A73C0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1699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3</cp:revision>
  <dcterms:created xsi:type="dcterms:W3CDTF">2024-05-02T18:09:00Z</dcterms:created>
  <dcterms:modified xsi:type="dcterms:W3CDTF">2024-05-02T18:11:00Z</dcterms:modified>
</cp:coreProperties>
</file>