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2867" w14:textId="46C07598" w:rsidR="00112919" w:rsidRPr="00653C7E" w:rsidRDefault="00653C7E" w:rsidP="00112919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53C7E">
        <w:rPr>
          <w:rFonts w:ascii="Calibri" w:hAnsi="Calibri" w:cs="Calibri"/>
          <w:b/>
          <w:bCs/>
          <w:color w:val="000000" w:themeColor="text1"/>
          <w:sz w:val="28"/>
          <w:szCs w:val="28"/>
        </w:rPr>
        <w:t>KAREEM SHAIK</w:t>
      </w:r>
    </w:p>
    <w:p w14:paraId="618E415D" w14:textId="5289362B" w:rsidR="00756130" w:rsidRPr="00756130" w:rsidRDefault="00112919" w:rsidP="00756130">
      <w:pPr>
        <w:rPr>
          <w:rFonts w:ascii="Calibri" w:hAnsi="Calibri" w:cs="Calibri"/>
          <w:color w:val="000000" w:themeColor="text1"/>
          <w:sz w:val="24"/>
          <w:szCs w:val="24"/>
        </w:rPr>
      </w:pPr>
      <w:r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936</w:t>
      </w:r>
      <w:r w:rsidR="00CB2F9A"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-</w:t>
      </w:r>
      <w:r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270</w:t>
      </w:r>
      <w:r w:rsidR="00CB2F9A"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-</w:t>
      </w:r>
      <w:r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9345 | </w:t>
      </w:r>
      <w:r w:rsidR="00756130">
        <w:rPr>
          <w:rFonts w:ascii="Calibri" w:hAnsi="Calibri" w:cs="Calibri"/>
          <w:b/>
          <w:bCs/>
          <w:color w:val="000000" w:themeColor="text1"/>
          <w:sz w:val="24"/>
          <w:szCs w:val="24"/>
        </w:rPr>
        <w:t>shaik</w:t>
      </w:r>
      <w:r w:rsidR="00CB58E7">
        <w:rPr>
          <w:rFonts w:ascii="Calibri" w:hAnsi="Calibri" w:cs="Calibri"/>
          <w:b/>
          <w:bCs/>
          <w:color w:val="000000" w:themeColor="text1"/>
          <w:sz w:val="24"/>
          <w:szCs w:val="24"/>
        </w:rPr>
        <w:t>k</w:t>
      </w:r>
      <w:r w:rsidR="00756130">
        <w:rPr>
          <w:rFonts w:ascii="Calibri" w:hAnsi="Calibri" w:cs="Calibri"/>
          <w:b/>
          <w:bCs/>
          <w:color w:val="000000" w:themeColor="text1"/>
          <w:sz w:val="24"/>
          <w:szCs w:val="24"/>
        </w:rPr>
        <w:t>areem34@gmail.com</w:t>
      </w:r>
    </w:p>
    <w:p w14:paraId="631F11C8" w14:textId="701AC20A" w:rsidR="00112919" w:rsidRPr="00756130" w:rsidRDefault="00756130" w:rsidP="00112919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LinkedIn:  </w:t>
      </w:r>
      <w:r w:rsidRPr="00756130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www.linkedin.com/in/kareem-shaik4</w:t>
      </w:r>
      <w:r w:rsidR="00CB2F9A" w:rsidRPr="00756130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p w14:paraId="6C6A7038" w14:textId="77777777" w:rsidR="00756130" w:rsidRPr="00653C7E" w:rsidRDefault="00756130" w:rsidP="00112919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A777285" w14:textId="77777777" w:rsidR="00112919" w:rsidRPr="00653C7E" w:rsidRDefault="00112919" w:rsidP="00112919">
      <w:pPr>
        <w:jc w:val="left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3712CD5" w14:textId="22F65832" w:rsidR="00112919" w:rsidRDefault="00653C7E" w:rsidP="00112919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SR AEM DEVELOPER</w:t>
      </w:r>
    </w:p>
    <w:p w14:paraId="0D178C95" w14:textId="22D032BA" w:rsidR="00A30E0C" w:rsidRDefault="00CE0F20" w:rsidP="00A30E0C">
      <w:pPr>
        <w:pStyle w:val="NoSpacing"/>
        <w:numPr>
          <w:ilvl w:val="0"/>
          <w:numId w:val="2"/>
        </w:numPr>
      </w:pPr>
      <w:r w:rsidRPr="00A30E0C">
        <w:rPr>
          <w:rFonts w:ascii="Calibri" w:hAnsi="Calibri" w:cs="Calibri"/>
          <w:color w:val="000000" w:themeColor="text1"/>
        </w:rPr>
        <w:t>S</w:t>
      </w:r>
      <w:r w:rsidR="00314E4C" w:rsidRPr="00A30E0C">
        <w:rPr>
          <w:rFonts w:ascii="Calibri" w:hAnsi="Calibri" w:cs="Calibri"/>
          <w:color w:val="000000" w:themeColor="text1"/>
        </w:rPr>
        <w:t>trong experience in web content management, IT</w:t>
      </w:r>
      <w:r w:rsidRPr="00A30E0C">
        <w:rPr>
          <w:rFonts w:ascii="Calibri" w:hAnsi="Calibri" w:cs="Calibri"/>
          <w:color w:val="000000" w:themeColor="text1"/>
        </w:rPr>
        <w:t>,</w:t>
      </w:r>
      <w:r w:rsidR="00314E4C" w:rsidRPr="00A30E0C">
        <w:rPr>
          <w:rFonts w:ascii="Calibri" w:hAnsi="Calibri" w:cs="Calibri"/>
          <w:color w:val="000000" w:themeColor="text1"/>
        </w:rPr>
        <w:t xml:space="preserve"> all phases of Software Development Life Cycle</w:t>
      </w:r>
      <w:r w:rsidRPr="00A30E0C">
        <w:rPr>
          <w:rFonts w:ascii="Calibri" w:hAnsi="Calibri" w:cs="Calibri"/>
          <w:color w:val="000000" w:themeColor="text1"/>
        </w:rPr>
        <w:t>, and hands-on AEM experience</w:t>
      </w:r>
      <w:r w:rsidR="00314E4C" w:rsidRPr="00A30E0C">
        <w:rPr>
          <w:rFonts w:ascii="Calibri" w:hAnsi="Calibri" w:cs="Calibri"/>
          <w:color w:val="000000" w:themeColor="text1"/>
        </w:rPr>
        <w:t>.</w:t>
      </w:r>
      <w:r w:rsidRPr="00A30E0C">
        <w:rPr>
          <w:rFonts w:ascii="Calibri" w:hAnsi="Calibri" w:cs="Calibri"/>
          <w:color w:val="000000" w:themeColor="text1"/>
        </w:rPr>
        <w:t xml:space="preserve"> Collaborated with COEs to develop various accelerators and reusable components. Ability to write clear, well-documented, well-commented, and efficient code for web development. Extensive experience in client interaction for business requirements analysis, presentations for business and technical requirement documents, and functional design documents.</w:t>
      </w:r>
      <w:r w:rsidR="00A30E0C" w:rsidRPr="00A30E0C">
        <w:t xml:space="preserve"> </w:t>
      </w:r>
    </w:p>
    <w:p w14:paraId="764D6660" w14:textId="77777777" w:rsidR="00742663" w:rsidRPr="00A30E0C" w:rsidRDefault="00742663" w:rsidP="00742663">
      <w:pPr>
        <w:pStyle w:val="NoSpacing"/>
      </w:pPr>
    </w:p>
    <w:p w14:paraId="4E267A1B" w14:textId="4E08937C" w:rsidR="00314E4C" w:rsidRPr="00A30E0C" w:rsidRDefault="00314E4C" w:rsidP="00314E4C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703A437A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38C28516" w14:textId="39C2D0A7" w:rsidR="00112919" w:rsidRPr="00653C7E" w:rsidRDefault="00653C7E" w:rsidP="00CB2F9A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TECHNICAL SKILLS</w:t>
      </w:r>
    </w:p>
    <w:p w14:paraId="1978617B" w14:textId="69E5D89B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Content Management: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AEM 6.1 | 6.2 | 6.3 | 6.4 | 6.5 | Apache Sling | OSGI | CRXDE | and Apache Felix.</w:t>
      </w:r>
    </w:p>
    <w:p w14:paraId="3A405FE9" w14:textId="05CD43E5" w:rsidR="00112919" w:rsidRDefault="00112919" w:rsidP="00653C7E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Web Technologies: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XML | CSS/CSS3 | JSON |</w:t>
      </w:r>
      <w:r w:rsidR="006F2C8E">
        <w:rPr>
          <w:rFonts w:ascii="Calibri" w:hAnsi="Calibri" w:cs="Calibri"/>
          <w:color w:val="000000" w:themeColor="text1"/>
          <w:sz w:val="20"/>
          <w:szCs w:val="20"/>
        </w:rPr>
        <w:t>AEM cloud|AWS|AMS|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Angular | React | HTML/HTML5 | Linux Shell Script | jQuery</w:t>
      </w:r>
      <w:r w:rsidRPr="00653C7E">
        <w:rPr>
          <w:rFonts w:ascii="Calibri" w:hAnsi="Calibri" w:cs="Calibri"/>
          <w:color w:val="000000" w:themeColor="text1"/>
          <w:sz w:val="20"/>
          <w:szCs w:val="20"/>
        </w:rPr>
        <w:t xml:space="preserve"> | Typescript</w:t>
      </w:r>
      <w:r w:rsidR="00730256">
        <w:rPr>
          <w:rFonts w:ascii="Calibri" w:hAnsi="Calibri" w:cs="Calibri"/>
          <w:color w:val="000000" w:themeColor="text1"/>
          <w:sz w:val="20"/>
          <w:szCs w:val="20"/>
        </w:rPr>
        <w:t xml:space="preserve"> | AngularJS |Bootstrap | ReactJS.</w:t>
      </w:r>
    </w:p>
    <w:p w14:paraId="5D9FEA68" w14:textId="76E01FBB" w:rsidR="00730256" w:rsidRPr="00730256" w:rsidRDefault="00730256" w:rsidP="00730256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IDE: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Eclipse, NetBeans, CRDXE, CRDXE lite, and Jenkins.</w:t>
      </w:r>
    </w:p>
    <w:p w14:paraId="52AC3846" w14:textId="371FFFF2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Languages: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JAVA/J2EE JavaScript | SQL.</w:t>
      </w:r>
    </w:p>
    <w:p w14:paraId="33F7ABF9" w14:textId="5E1F5B96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Programming: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HTML 5 | CSS3 | JavaScript | Ajax | UNIX Shell Scripting.</w:t>
      </w:r>
    </w:p>
    <w:p w14:paraId="3F8D416E" w14:textId="108254FA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Version Control Tools: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VB Script | JavaScript | HTML | CSS | JSON | JSP.</w:t>
      </w:r>
    </w:p>
    <w:p w14:paraId="2913E7DD" w14:textId="47C03879" w:rsidR="00112919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Continuous Integration Software: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Jenkins | Bamboo.</w:t>
      </w:r>
    </w:p>
    <w:p w14:paraId="7D1A7C7F" w14:textId="671E072F" w:rsidR="00730256" w:rsidRPr="00CB2F9A" w:rsidRDefault="00730256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Methodologies: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Agile, Waterfall, Scrum</w:t>
      </w:r>
    </w:p>
    <w:p w14:paraId="32D285EB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54D2C3FA" w14:textId="77777777" w:rsidR="004D3896" w:rsidRDefault="004D3896" w:rsidP="00112919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148A24CC" w14:textId="23F3A377" w:rsidR="00112919" w:rsidRPr="00653C7E" w:rsidRDefault="00653C7E" w:rsidP="00112919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>PROFESSIONAL EXPERIENCE</w:t>
      </w:r>
    </w:p>
    <w:p w14:paraId="12B26414" w14:textId="04F7FBBC" w:rsidR="00112919" w:rsidRPr="00CB2F9A" w:rsidRDefault="00653C7E" w:rsidP="004D3896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THERM</w:t>
      </w:r>
      <w:r w:rsidR="00CE0F20">
        <w:rPr>
          <w:rFonts w:ascii="Calibri" w:hAnsi="Calibri" w:cs="Calibri"/>
          <w:b/>
          <w:bCs/>
          <w:color w:val="000000" w:themeColor="text1"/>
          <w:sz w:val="20"/>
          <w:szCs w:val="20"/>
        </w:rPr>
        <w:t>FI</w:t>
      </w: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SHER SCIENT</w:t>
      </w:r>
      <w:r w:rsidR="00CE0F20">
        <w:rPr>
          <w:rFonts w:ascii="Calibri" w:hAnsi="Calibri" w:cs="Calibri"/>
          <w:b/>
          <w:bCs/>
          <w:color w:val="000000" w:themeColor="text1"/>
          <w:sz w:val="20"/>
          <w:szCs w:val="20"/>
        </w:rPr>
        <w:t>FI</w:t>
      </w: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C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September 2020 - March 2024</w:t>
      </w:r>
    </w:p>
    <w:p w14:paraId="60B60F0F" w14:textId="07EF8E78" w:rsidR="00112919" w:rsidRPr="00CB2F9A" w:rsidRDefault="00112919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Sr.</w:t>
      </w:r>
      <w:r w:rsidR="002E2DE3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Full stack AEM developer </w:t>
      </w:r>
    </w:p>
    <w:p w14:paraId="258E46C2" w14:textId="77777777" w:rsidR="004D3896" w:rsidRDefault="004D3896" w:rsidP="00CE0F20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40CF38A5" w14:textId="34B52D0E" w:rsidR="00CE0F20" w:rsidRPr="00CE0F20" w:rsidRDefault="00112919" w:rsidP="00CE0F20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E0F20">
        <w:rPr>
          <w:rFonts w:ascii="Calibri" w:hAnsi="Calibri" w:cs="Calibri"/>
          <w:color w:val="000000" w:themeColor="text1"/>
          <w:sz w:val="20"/>
          <w:szCs w:val="20"/>
        </w:rPr>
        <w:t>Created and maintained AEM 6.4 and AEM 6.5 content management systems.</w:t>
      </w:r>
      <w:r w:rsidR="00CE0F2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E0F20" w:rsidRPr="00CE0F20">
        <w:rPr>
          <w:rFonts w:ascii="Calibri" w:hAnsi="Calibri" w:cs="Calibri"/>
          <w:color w:val="000000" w:themeColor="text1"/>
          <w:sz w:val="20"/>
          <w:szCs w:val="20"/>
        </w:rPr>
        <w:t>Worked on Multi-Site Management strategy and working on the custom rollout actions.</w:t>
      </w:r>
      <w:r w:rsidR="00CE0F2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E0F20" w:rsidRPr="00CE0F20">
        <w:rPr>
          <w:rFonts w:ascii="Calibri" w:hAnsi="Calibri" w:cs="Calibri"/>
          <w:color w:val="000000" w:themeColor="text1"/>
          <w:sz w:val="20"/>
          <w:szCs w:val="20"/>
        </w:rPr>
        <w:t>Provided estimates, designs, and specifications for components, AEM templates, and workflows.</w:t>
      </w:r>
      <w:r w:rsidR="00CE0F2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E0F20" w:rsidRPr="00CE0F20">
        <w:rPr>
          <w:rFonts w:ascii="Calibri" w:hAnsi="Calibri" w:cs="Calibri"/>
          <w:color w:val="000000" w:themeColor="text1"/>
          <w:sz w:val="20"/>
          <w:szCs w:val="20"/>
        </w:rPr>
        <w:t>Setup and configured the Authoring and Publishing environments, Replication agents, AEM dispatcher to cache landing pages HTML and serve as the static pages from Apache.</w:t>
      </w:r>
    </w:p>
    <w:p w14:paraId="53B093D1" w14:textId="237A037E" w:rsidR="00112919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Templates and Components using AEM 6.5 Sightly and the Sling Models.</w:t>
      </w:r>
    </w:p>
    <w:p w14:paraId="1BDFF808" w14:textId="2529EC3A" w:rsidR="00653FA6" w:rsidRPr="00653FA6" w:rsidRDefault="00653FA6" w:rsidP="00653FA6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Upgraded applications from AEM on premises to AEM cloud.</w:t>
      </w:r>
    </w:p>
    <w:p w14:paraId="4A4EBD85" w14:textId="47065CF1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 Custom AEM Workflows, OSGI Services, and other Dynamic/Static web content management components.</w:t>
      </w:r>
    </w:p>
    <w:p w14:paraId="49C961F2" w14:textId="5C28F19A" w:rsidR="00112919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content migration from AEM 6.4 to AEM 6.5.</w:t>
      </w:r>
    </w:p>
    <w:p w14:paraId="3091F923" w14:textId="2EC0838D" w:rsidR="00653FA6" w:rsidRPr="00CB2F9A" w:rsidRDefault="00653FA6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Updated code base adaptable for cloud manager. Fix all Code scan results, unit testing and compile into build artifacts set up non-prod pipeline on cloud manager for deploying the artifacts.</w:t>
      </w:r>
    </w:p>
    <w:p w14:paraId="4DBF5775" w14:textId="30C04AF8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Development of the static web pages, landing pages, category landing pages using the content management system.</w:t>
      </w:r>
    </w:p>
    <w:p w14:paraId="408AF57A" w14:textId="5BA09C8C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on CRX as a repository and accessed the CRX content nodes by SQL Queries and XPath.</w:t>
      </w:r>
    </w:p>
    <w:p w14:paraId="21C60073" w14:textId="047FAE47" w:rsidR="00112919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Using JIRA as a project management tool for the story creation and tracking down the defects. Implemented Agile methodology as an SDLC (Software Development Life Cycle)</w:t>
      </w:r>
      <w:r w:rsidR="005750DA"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3C8F3B7F" w14:textId="3468E25F" w:rsidR="00730256" w:rsidRPr="00CB2F9A" w:rsidRDefault="00730256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Extensive experience of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Front-End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Technologies like HTML5, CSS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3, Bootstrap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jQuery,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and Angular JS</w:t>
      </w:r>
    </w:p>
    <w:p w14:paraId="1CC335CD" w14:textId="31F281E3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Also, been in to using other Enterprise Management Tools like Adobe Test and Target and Promote </w:t>
      </w:r>
      <w:r w:rsidR="00A30E0C" w:rsidRPr="00CB2F9A">
        <w:rPr>
          <w:rFonts w:ascii="Calibri" w:hAnsi="Calibri" w:cs="Calibri"/>
          <w:color w:val="000000" w:themeColor="text1"/>
          <w:sz w:val="20"/>
          <w:szCs w:val="20"/>
        </w:rPr>
        <w:t>and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Adobe DTM.</w:t>
      </w:r>
    </w:p>
    <w:p w14:paraId="07F3AE4D" w14:textId="1D0E1FB0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custom components, customized forms for the Internet and Intranet sites of the company.</w:t>
      </w:r>
    </w:p>
    <w:p w14:paraId="2A72759F" w14:textId="24F71CB7" w:rsidR="00112919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Held responsible for designing and implementing cloud-based solutions, including private, community, and public cloud deployment models.</w:t>
      </w:r>
    </w:p>
    <w:p w14:paraId="48779EA2" w14:textId="4B78D2B0" w:rsidR="00730256" w:rsidRDefault="00730256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Built a complete CMS in Angular 2 as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Front-end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java (using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REST)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as Backend for creating web and mobile based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application.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276D6C87" w14:textId="6EAA788A" w:rsidR="00653FA6" w:rsidRPr="00CB2F9A" w:rsidRDefault="00653FA6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Amazon web services integration with AEM and entire stack of backend services to manage backend services cloud-based CMS into customer relationship management systems.</w:t>
      </w:r>
    </w:p>
    <w:p w14:paraId="041730B4" w14:textId="47F5BD54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Using the Query Builder API to query AEM content depending upon the requirement and usage.</w:t>
      </w:r>
    </w:p>
    <w:p w14:paraId="08B41800" w14:textId="2BB72F9C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Expert in developing and deploying Java code via OSGI bundle.</w:t>
      </w:r>
    </w:p>
    <w:p w14:paraId="00096ABB" w14:textId="2A99C9E0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Built various web pages using JavaScript, HTML, CSS, and </w:t>
      </w:r>
      <w:r w:rsidR="00756130" w:rsidRPr="00CB2F9A">
        <w:rPr>
          <w:rFonts w:ascii="Calibri" w:hAnsi="Calibri" w:cs="Calibri"/>
          <w:color w:val="000000" w:themeColor="text1"/>
          <w:sz w:val="20"/>
          <w:szCs w:val="20"/>
        </w:rPr>
        <w:t>jQuery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04503A4A" w14:textId="1D860D6E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lastRenderedPageBreak/>
        <w:t>Server Monitoring and implementing automated/custom maintenance tasks.</w:t>
      </w:r>
    </w:p>
    <w:p w14:paraId="14D8DEC3" w14:textId="23DB333B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on the Angular JS for reading and Posting JSON data.</w:t>
      </w:r>
    </w:p>
    <w:p w14:paraId="5EE6909C" w14:textId="2FAAED83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GIT is used as a distributed revision control system. File vault in conjunction with GIT helps to pull or push the code to the developer's machine.</w:t>
      </w:r>
    </w:p>
    <w:p w14:paraId="4E469A0A" w14:textId="38BAF8BF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Used GIT to review code and do continuous integration (CI).</w:t>
      </w:r>
    </w:p>
    <w:p w14:paraId="05905272" w14:textId="3C68D699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Document every user’s story. Review of Code and prepared test cases.</w:t>
      </w:r>
    </w:p>
    <w:p w14:paraId="0CB7869B" w14:textId="4322A6DB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Collaborate with Architects on the design and architecture for our team's deliverables.</w:t>
      </w:r>
    </w:p>
    <w:p w14:paraId="467A8706" w14:textId="7318289C" w:rsidR="00112919" w:rsidRPr="00CB2F9A" w:rsidRDefault="00112919" w:rsidP="0011291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AEM 6.4 | AEM 6.5 | AEM DAM | Workflows | Apache Sling |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AEM Cloud|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MSM | CRXDE | CRX | JAVA | J2EE | AngularJS | OSGI | AJAX | JSON | HTML5 | CSS3 | Java Script | </w:t>
      </w:r>
      <w:r w:rsidR="00756130" w:rsidRPr="00CB2F9A">
        <w:rPr>
          <w:rFonts w:ascii="Calibri" w:hAnsi="Calibri" w:cs="Calibri"/>
          <w:color w:val="000000" w:themeColor="text1"/>
          <w:sz w:val="20"/>
          <w:szCs w:val="20"/>
        </w:rPr>
        <w:t>jQuery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Jenkins | Maven | SOAP UI</w:t>
      </w:r>
    </w:p>
    <w:p w14:paraId="77B39BB5" w14:textId="1420B989" w:rsidR="00112919" w:rsidRPr="00CB2F9A" w:rsidRDefault="00112919" w:rsidP="00112919">
      <w:pPr>
        <w:pStyle w:val="ListParagraph"/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XPath | XML | LINUX | JSP | Web Services (SOAP | REST) | Eclipse | GIT.</w:t>
      </w:r>
    </w:p>
    <w:p w14:paraId="3948413B" w14:textId="77777777" w:rsidR="0054043F" w:rsidRDefault="0054043F" w:rsidP="004D3896">
      <w:pPr>
        <w:pBdr>
          <w:bottom w:val="single" w:sz="4" w:space="1" w:color="auto"/>
        </w:pBdr>
        <w:tabs>
          <w:tab w:val="right" w:pos="10080"/>
        </w:tabs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4DC5DE31" w14:textId="335AB115" w:rsidR="00112919" w:rsidRPr="00CB2F9A" w:rsidRDefault="00653C7E" w:rsidP="004D3896">
      <w:pPr>
        <w:pBdr>
          <w:bottom w:val="single" w:sz="4" w:space="1" w:color="auto"/>
        </w:pBd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PLANTRONICS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February 2019 – July 2020</w:t>
      </w:r>
    </w:p>
    <w:p w14:paraId="3AE9EF51" w14:textId="3DA75A44" w:rsidR="00112919" w:rsidRPr="00CB2F9A" w:rsidRDefault="00756130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Sr.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6E74987F" w14:textId="0438A1C7" w:rsidR="004D3896" w:rsidRDefault="004D3896" w:rsidP="004D3896">
      <w:pPr>
        <w:pStyle w:val="ListParagraph"/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71E9A616" w14:textId="5E3D3DB1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Components and Templates using Adobe AEM 6.5 touch UI for supporting the different   Webpages.</w:t>
      </w:r>
    </w:p>
    <w:p w14:paraId="2B9591E1" w14:textId="5988148A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Managed OSGi configuration within the CRX repository.</w:t>
      </w:r>
    </w:p>
    <w:p w14:paraId="240A3031" w14:textId="22F9B39C" w:rsidR="00112919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a migration project from 6.3 to 6.4.</w:t>
      </w:r>
    </w:p>
    <w:p w14:paraId="498D9914" w14:textId="3AE12E40" w:rsidR="00653FA6" w:rsidRDefault="00653FA6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Upgraded applications from AEM on premises to AEM cloud.</w:t>
      </w:r>
    </w:p>
    <w:p w14:paraId="13C32364" w14:textId="2C7ECDEB" w:rsidR="00653FA6" w:rsidRDefault="00653FA6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Integration AEM as cloud builds, pipeline environment for development</w:t>
      </w:r>
    </w:p>
    <w:p w14:paraId="7A5FD450" w14:textId="2FE7B211" w:rsidR="00742663" w:rsidRPr="00CB2F9A" w:rsidRDefault="00742663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Used ES6 and JSX with React.js for component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development.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35E79E45" w14:textId="2F5D06D7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Working knowledge on Importing, Exporting AEM Packages using the package manager.</w:t>
      </w:r>
    </w:p>
    <w:p w14:paraId="29416EAB" w14:textId="0A9339BE" w:rsidR="00CE0F20" w:rsidRPr="00756130" w:rsidRDefault="00112919" w:rsidP="00CE0F20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Users and groups were created and permissions to them were managed.</w:t>
      </w:r>
    </w:p>
    <w:p w14:paraId="3162C448" w14:textId="1528B117" w:rsidR="002362A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Configured replication agent and dispatcher for caching and load balancing.</w:t>
      </w:r>
    </w:p>
    <w:p w14:paraId="2FBD6AAE" w14:textId="19F8567F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Implemented web services with Restful standards with the support of JAX-RS APIs.</w:t>
      </w:r>
    </w:p>
    <w:p w14:paraId="10B265FD" w14:textId="120EE064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business workflows, translation workflows image renditions workflow models which involve participant steps, dynamic participants, and process steps.</w:t>
      </w:r>
    </w:p>
    <w:p w14:paraId="26FF470B" w14:textId="58D2088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Implemented the Sling Filter, Felix Filter, Sling Servlet, OSGI bundles for interacting with remote spring web app services and custom business logic in java.</w:t>
      </w:r>
    </w:p>
    <w:p w14:paraId="2A554A50" w14:textId="477F42B7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Used various bootstrap components like an accordion, date picker, time picker, alert, buttons, modal, and react-bootstrap components.</w:t>
      </w:r>
    </w:p>
    <w:p w14:paraId="2510A652" w14:textId="48FCAD5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Used Client libraries to minify JavaScript and CSS into one common file and load it on page load.</w:t>
      </w:r>
    </w:p>
    <w:p w14:paraId="0AC967AB" w14:textId="5C70932C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Maven is used to building and deploying every OSGi bundle.</w:t>
      </w:r>
    </w:p>
    <w:p w14:paraId="6B9AB05C" w14:textId="34E985E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on Backbone Configurator (Backbone. Config) which is an extensible object-class that helped us to manage Backbone.js configuration.</w:t>
      </w:r>
    </w:p>
    <w:p w14:paraId="286C9DD4" w14:textId="53BCA5A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Implemented integration testing using postman initially and migrated to Junit.</w:t>
      </w:r>
    </w:p>
    <w:p w14:paraId="69EF90C6" w14:textId="3E12E933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Created Angular Routing to connect the different controllers to the view which allows the single-page application.</w:t>
      </w:r>
    </w:p>
    <w:p w14:paraId="2691F611" w14:textId="05DF61AB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with JavaScript build NPM, Grunt, GitHub, and Gulp.</w:t>
      </w:r>
    </w:p>
    <w:p w14:paraId="4899A080" w14:textId="2EC139E3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Created Typescript reusable components and services to consume REST APIs using Component-based architecture provided by Angular.</w:t>
      </w:r>
    </w:p>
    <w:p w14:paraId="48AF1C6D" w14:textId="4F014101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Experience in writing unit test cases using Jasmine and Karma.</w:t>
      </w:r>
    </w:p>
    <w:p w14:paraId="00E257D8" w14:textId="438307B4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: AEM 6.4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Apache Sling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HTML5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CSS3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AEM Cloud</w:t>
      </w:r>
      <w:r w:rsidR="00653FA6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|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JavaScript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jQuery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AJAX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JSON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SASS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WCAG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RESTful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Eclipse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Webpack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Gulp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Bower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and GIT.</w:t>
      </w:r>
    </w:p>
    <w:p w14:paraId="0650AF92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606C2D0F" w14:textId="125F3C70" w:rsidR="00112919" w:rsidRPr="00CB2F9A" w:rsidRDefault="00653C7E" w:rsidP="004D3896">
      <w:pPr>
        <w:pBdr>
          <w:bottom w:val="single" w:sz="4" w:space="1" w:color="auto"/>
        </w:pBd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SRIVIN INFOSYSTEM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Oct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ober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2018 – Jan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uary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2019</w:t>
      </w:r>
    </w:p>
    <w:p w14:paraId="3109868E" w14:textId="236701C5" w:rsidR="00112919" w:rsidRPr="00CB2F9A" w:rsidRDefault="00756130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Sr.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05594DBF" w14:textId="01D2A1A7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components, templates and created some workflows using the requirements in AEM 6.3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E0841F9" w14:textId="21A00119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Configuring replication, reverse replication agents and Dispatcher cache.</w:t>
      </w:r>
    </w:p>
    <w:p w14:paraId="2DD7C008" w14:textId="2A1417B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Experienced in creating AEM clustering and Package Creation/ installations, tree activations.</w:t>
      </w:r>
    </w:p>
    <w:p w14:paraId="48EEACD3" w14:textId="1C822511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Configured Replication and Dispatcher Flush in the AEM.</w:t>
      </w:r>
    </w:p>
    <w:p w14:paraId="07690428" w14:textId="499779A7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CQ Templates, Components, Widgets and OSGI Bundles in the AEM 6.3 instances.</w:t>
      </w:r>
    </w:p>
    <w:p w14:paraId="62D11C6A" w14:textId="7B99400F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Is working with Maven to build and generate the jar files to deploy in the Felix Console.</w:t>
      </w:r>
    </w:p>
    <w:p w14:paraId="0B3BFCF5" w14:textId="1FB47CD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Custom Components.</w:t>
      </w:r>
    </w:p>
    <w:p w14:paraId="1763EC71" w14:textId="4C810D5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with DAM Assets, Package Manager, Package Share, Replication, JCR, XPath and other AEM APIs.</w:t>
      </w:r>
    </w:p>
    <w:p w14:paraId="6F726FAF" w14:textId="5E3C15D7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with the training of Content Authoring to the new AEM Content Authors.</w:t>
      </w:r>
    </w:p>
    <w:p w14:paraId="1433751A" w14:textId="31DA3C0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Experience with backup &amp; restore of CQ instance.</w:t>
      </w:r>
    </w:p>
    <w:p w14:paraId="152028E9" w14:textId="7D03F21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lastRenderedPageBreak/>
        <w:t>Used GIT and SVN versioning tools and Experience with Continuous Integration and Automated Test Execution and building tools such as Jenkins, Maven.</w:t>
      </w:r>
    </w:p>
    <w:p w14:paraId="0DCE2A8B" w14:textId="7787367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Suggesting innovations and doing subsequent analysis for the same.</w:t>
      </w:r>
    </w:p>
    <w:p w14:paraId="65420D42" w14:textId="77777777" w:rsidR="002362A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Environments: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Java (jdk1.6,1.7)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JSP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Servlets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 Script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CSS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jQuery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AEM 6.3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</w:p>
    <w:p w14:paraId="3942DD4E" w14:textId="022BCC1C" w:rsidR="00112919" w:rsidRPr="00CB2F9A" w:rsidRDefault="00112919" w:rsidP="002362A9">
      <w:pPr>
        <w:pStyle w:val="ListParagraph"/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Apache Sling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CRXDE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WCM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JIRA.</w:t>
      </w:r>
    </w:p>
    <w:p w14:paraId="4B1FAE2B" w14:textId="77777777" w:rsidR="00112919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72E6F2AB" w14:textId="77777777" w:rsidR="0054043F" w:rsidRDefault="0054043F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798647D5" w14:textId="77777777" w:rsidR="0054043F" w:rsidRDefault="0054043F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08F6234B" w14:textId="77777777" w:rsidR="006F2C8E" w:rsidRDefault="006F2C8E" w:rsidP="002362A9">
      <w:pPr>
        <w:tabs>
          <w:tab w:val="right" w:pos="10080"/>
        </w:tabs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196989C8" w14:textId="0C3283C7" w:rsidR="00112919" w:rsidRPr="00CB2F9A" w:rsidRDefault="00653C7E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ILLUMINA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May 2018 – Sep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tember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2018</w:t>
      </w:r>
    </w:p>
    <w:p w14:paraId="5BEAC2D4" w14:textId="580C7112" w:rsidR="00756130" w:rsidRPr="00CB2F9A" w:rsidRDefault="00756130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Sr.</w:t>
      </w:r>
      <w:r w:rsidRPr="00756130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1C1D4060" w14:textId="056C012D" w:rsidR="00756130" w:rsidRDefault="00756130" w:rsidP="00112919">
      <w:pP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CB9B969" w14:textId="27D40BF5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Installed and configured Adobe AEM6.2 version and Migrated project from AEM 6.1 to AEM 6.2 version.</w:t>
      </w:r>
    </w:p>
    <w:p w14:paraId="2C0AE775" w14:textId="2BF14D6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Architected, </w:t>
      </w:r>
      <w:r w:rsidR="00CB2F9A" w:rsidRPr="00CB2F9A">
        <w:rPr>
          <w:rFonts w:ascii="Calibri" w:hAnsi="Calibri" w:cs="Calibri"/>
          <w:color w:val="000000" w:themeColor="text1"/>
          <w:sz w:val="20"/>
          <w:szCs w:val="20"/>
        </w:rPr>
        <w:t>designed,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and developed, AEM building blocks including templates, components, dialogs, widgets, workflows.</w:t>
      </w:r>
    </w:p>
    <w:p w14:paraId="395E4627" w14:textId="14B94039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with continuous integration tools (Jenkins, Git, SVN, or similar).</w:t>
      </w:r>
    </w:p>
    <w:p w14:paraId="0F5D9F43" w14:textId="671CFCAA" w:rsidR="002362A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Solution design and architecture of Adobe Digital Asset Management and its planning.</w:t>
      </w:r>
    </w:p>
    <w:p w14:paraId="12398978" w14:textId="4FB2BEAC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Created Touch UI components and created touch UI dialogs using version </w:t>
      </w:r>
      <w:r w:rsidR="00CB2F9A" w:rsidRPr="00CB2F9A">
        <w:rPr>
          <w:rFonts w:ascii="Calibri" w:hAnsi="Calibri" w:cs="Calibri"/>
          <w:color w:val="000000" w:themeColor="text1"/>
          <w:sz w:val="20"/>
          <w:szCs w:val="20"/>
        </w:rPr>
        <w:t>6.2.</w:t>
      </w:r>
    </w:p>
    <w:p w14:paraId="445B6AEE" w14:textId="7FE1FBE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Implemented Component renditions using HTL framework and created Use classes and Sling Models.</w:t>
      </w:r>
    </w:p>
    <w:p w14:paraId="0221F7FE" w14:textId="0884CC9C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on Experience Fragment template changes.</w:t>
      </w:r>
    </w:p>
    <w:p w14:paraId="6C338258" w14:textId="41818DEA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on created content fragment models.</w:t>
      </w:r>
    </w:p>
    <w:p w14:paraId="0F1C5738" w14:textId="6141550F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Implemented and operated/ the AWS cloud platforms.</w:t>
      </w:r>
    </w:p>
    <w:p w14:paraId="4D4AC374" w14:textId="3447AD2A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Used Bootstrap CSS framework that helps in designing web applications.</w:t>
      </w:r>
    </w:p>
    <w:p w14:paraId="48391740" w14:textId="4E63E637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Worked on configuring editable dynamic templates and adding different policies for components.</w:t>
      </w:r>
    </w:p>
    <w:p w14:paraId="60A645DA" w14:textId="6F2BA386" w:rsidR="00CE0F20" w:rsidRPr="00756130" w:rsidRDefault="00112919" w:rsidP="00CE0F20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Design and development of web pages using AEM, Slightly, HTL, JavaScript, HTML, CSS, </w:t>
      </w:r>
      <w:r w:rsidR="00756130" w:rsidRPr="00CB2F9A">
        <w:rPr>
          <w:rFonts w:ascii="Calibri" w:hAnsi="Calibri" w:cs="Calibri"/>
          <w:color w:val="000000" w:themeColor="text1"/>
          <w:sz w:val="20"/>
          <w:szCs w:val="20"/>
        </w:rPr>
        <w:t>Ajax,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756130" w:rsidRPr="00CB2F9A">
        <w:rPr>
          <w:rFonts w:ascii="Calibri" w:hAnsi="Calibri" w:cs="Calibri"/>
          <w:color w:val="000000" w:themeColor="text1"/>
          <w:sz w:val="20"/>
          <w:szCs w:val="20"/>
        </w:rPr>
        <w:t>jQuery.</w:t>
      </w:r>
    </w:p>
    <w:p w14:paraId="4B9A56B7" w14:textId="7B47A37B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Setup and configure run mode-based Authoring and Publishing environments, replication agents, AEM dispatcher to cache the landing pages HTML and serve as the static pages from Apache.</w:t>
      </w:r>
    </w:p>
    <w:p w14:paraId="7AFD8E0F" w14:textId="6D07D5D3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Effectively communicate the design to customers and present design options/considerations. Adopt and /Agile methodology as needed or requested.</w:t>
      </w:r>
    </w:p>
    <w:p w14:paraId="6C3FBEA5" w14:textId="10EA6BB4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Environments: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AEM 6.1/6.2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Adobe DAM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HTML5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AEM Cloud</w:t>
      </w:r>
      <w:r w:rsidR="00653FA6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||AWS</w:t>
      </w:r>
      <w:r w:rsidR="006F2C8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|</w:t>
      </w:r>
      <w:r w:rsidR="006F2C8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 Script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Bootstrap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CSS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OSGI Services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OSGI frameworks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Adobe WCM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CRX/CRXDE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jQuery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</w:t>
      </w:r>
    </w:p>
    <w:p w14:paraId="60D79BA2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0A064C7A" w14:textId="77777777" w:rsidR="0054043F" w:rsidRDefault="0054043F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9CD26FC" w14:textId="77777777" w:rsidR="0054043F" w:rsidRDefault="0054043F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A7A917C" w14:textId="2EB0A596" w:rsidR="00112919" w:rsidRPr="00CB2F9A" w:rsidRDefault="00653C7E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TROWE PRICE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May 2017 –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May 2018</w:t>
      </w:r>
    </w:p>
    <w:p w14:paraId="398F29E6" w14:textId="77777777" w:rsidR="00756130" w:rsidRDefault="00112919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5B2C10A5" w14:textId="1B75C709" w:rsidR="00112919" w:rsidRPr="00CB2F9A" w:rsidRDefault="00112919" w:rsidP="00112919">
      <w:pP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C27FD82" w14:textId="3667E804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Extended foundation components to create custom CQ5 components based on requirements.</w:t>
      </w:r>
    </w:p>
    <w:p w14:paraId="4535209E" w14:textId="75542D9F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CQ Templates and Components.</w:t>
      </w:r>
    </w:p>
    <w:p w14:paraId="223136AD" w14:textId="430FF5B0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Experience developing UI, OSGI components in CQ5.</w:t>
      </w:r>
    </w:p>
    <w:p w14:paraId="550B4631" w14:textId="06B5C58B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Experience developing event handling and related components in CQ5.</w:t>
      </w:r>
    </w:p>
    <w:p w14:paraId="2C909A3F" w14:textId="648FA33C" w:rsidR="00112919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Utilized REST, Java, Sling, CQ5, and Java script for custom Coding.</w:t>
      </w:r>
    </w:p>
    <w:p w14:paraId="5015AA6A" w14:textId="31BF5F65" w:rsidR="00730256" w:rsidRPr="00730256" w:rsidRDefault="00730256" w:rsidP="00730256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experience of </w:t>
      </w:r>
      <w:r w:rsidR="001360F3">
        <w:rPr>
          <w:rFonts w:ascii="Calibri" w:hAnsi="Calibri" w:cs="Calibri"/>
          <w:color w:val="000000" w:themeColor="text1"/>
          <w:sz w:val="20"/>
          <w:szCs w:val="20"/>
        </w:rPr>
        <w:t>Front-End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Technologies like HTML5, CSS3, JavaScript, Bootstrap, </w:t>
      </w:r>
      <w:proofErr w:type="gramStart"/>
      <w:r>
        <w:rPr>
          <w:rFonts w:ascii="Calibri" w:hAnsi="Calibri" w:cs="Calibri"/>
          <w:color w:val="000000" w:themeColor="text1"/>
          <w:sz w:val="20"/>
          <w:szCs w:val="20"/>
        </w:rPr>
        <w:t>jQuery</w:t>
      </w:r>
      <w:proofErr w:type="gramEnd"/>
      <w:r>
        <w:rPr>
          <w:rFonts w:ascii="Calibri" w:hAnsi="Calibri" w:cs="Calibri"/>
          <w:color w:val="000000" w:themeColor="text1"/>
          <w:sz w:val="20"/>
          <w:szCs w:val="20"/>
        </w:rPr>
        <w:t xml:space="preserve"> and Angular J</w:t>
      </w:r>
    </w:p>
    <w:p w14:paraId="427A3190" w14:textId="52B6B45A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Experience Developing service in Events that gives JSON output for the events status &amp; time.</w:t>
      </w:r>
    </w:p>
    <w:p w14:paraId="64CC3083" w14:textId="7F0711D5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Is working with Maven to build and generate the jar files to deploy in the Felix Console.</w:t>
      </w:r>
    </w:p>
    <w:p w14:paraId="086DEB35" w14:textId="2DEE3ACA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Involved in building, deploying the </w:t>
      </w:r>
      <w:r w:rsidR="001360F3" w:rsidRPr="00CB2F9A">
        <w:rPr>
          <w:rFonts w:ascii="Calibri" w:hAnsi="Calibri" w:cs="Calibri"/>
          <w:color w:val="000000" w:themeColor="text1"/>
          <w:sz w:val="20"/>
          <w:szCs w:val="20"/>
        </w:rPr>
        <w:t>code,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and moving code to different environments.</w:t>
      </w:r>
    </w:p>
    <w:p w14:paraId="7BE50D04" w14:textId="5DDE6B33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Supported the production and maintenance and solved the Change Requests according to the requirements.</w:t>
      </w:r>
    </w:p>
    <w:p w14:paraId="1D315E92" w14:textId="3ED837A9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Designed and delivered Confidential CQ components to allow non-technical users to rapidly update and create web site content.</w:t>
      </w:r>
    </w:p>
    <w:p w14:paraId="0A05D44B" w14:textId="212BF810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Content authoring and maintenance for test environments.</w:t>
      </w:r>
    </w:p>
    <w:p w14:paraId="1CADFF24" w14:textId="373DF1A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Extensively designed and developed UI using custom Ext JS components.</w:t>
      </w:r>
    </w:p>
    <w:p w14:paraId="5A21BCE7" w14:textId="21D76821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Responsible for authoring and publishing websites using CQ5.</w:t>
      </w:r>
    </w:p>
    <w:p w14:paraId="5B58C5EE" w14:textId="45FBC5B5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JIRA/Bit Bucket was used to handle the production/ET tickets and bug reporting Issue tracking tools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7AE1765" w14:textId="33B8522C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Setup and Used maven for managing dependent software libraries (jars) required to build our application.</w:t>
      </w:r>
    </w:p>
    <w:p w14:paraId="6CC47905" w14:textId="2E624C13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Assisted Senior Team members in modification of the documentation templates per the needs of the project and technology.</w:t>
      </w:r>
    </w:p>
    <w:p w14:paraId="4863B46B" w14:textId="770DA0A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Java (jdk1.7)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JSP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Servlets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 Script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CSS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53FA6">
        <w:rPr>
          <w:rFonts w:ascii="Calibri" w:hAnsi="Calibri" w:cs="Calibri"/>
          <w:color w:val="000000" w:themeColor="text1"/>
          <w:sz w:val="20"/>
          <w:szCs w:val="20"/>
        </w:rPr>
        <w:t>|Cloud|AWS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CSS3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Apache Sling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Windows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and Linux.</w:t>
      </w:r>
    </w:p>
    <w:p w14:paraId="340D5399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423537E5" w14:textId="77777777" w:rsidR="0054043F" w:rsidRDefault="0054043F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06AEB384" w14:textId="77777777" w:rsidR="006F2C8E" w:rsidRDefault="006F2C8E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E4CEF8B" w14:textId="7339ACFF" w:rsidR="00112919" w:rsidRPr="00CB2F9A" w:rsidRDefault="00653C7E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ITRENDING SOLUTIONS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Dec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ember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2017 – May 2017</w:t>
      </w:r>
    </w:p>
    <w:p w14:paraId="688E94F7" w14:textId="1749A727" w:rsidR="00112919" w:rsidRPr="00CB2F9A" w:rsidRDefault="00112919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2C71D6A0" w14:textId="38F1F09E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the application using Struts Framework that uses Model View Controller (MVC) architecture with JSP as the view.</w:t>
      </w:r>
    </w:p>
    <w:p w14:paraId="2643714C" w14:textId="4390DE9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Web application development for backend using AngularJS.</w:t>
      </w:r>
    </w:p>
    <w:p w14:paraId="0241CF3F" w14:textId="1D0D9777" w:rsidR="002362A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Used Web Services to extract customer-related product data from machines and servers using WSDL, XML using Service Oriented Architecture.</w:t>
      </w:r>
    </w:p>
    <w:p w14:paraId="2E022A7B" w14:textId="6F2BDF99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Design and program enterprise java beans for the development of large enterprise applications.</w:t>
      </w:r>
    </w:p>
    <w:p w14:paraId="24247505" w14:textId="564D18DA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Designed dynamic and browser compatible pages using HTML5, CSS3, jQuery, JavaScript, and AngularJS.</w:t>
      </w:r>
    </w:p>
    <w:p w14:paraId="25AA0D78" w14:textId="51B4FDFB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presentation layer using JSP, HTML5, and CSS3, jQuery, React Js, Backbone JS, and AngularJS.</w:t>
      </w:r>
    </w:p>
    <w:p w14:paraId="07D38778" w14:textId="0660304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the Login, Policy, and Claims Screens for customers using AJAX, JSP, HTML, CSS, JavaScript, and jQuery.</w:t>
      </w:r>
    </w:p>
    <w:p w14:paraId="5900B606" w14:textId="44DDA9C4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The server-side reaction is rendered using React JS, Used React JS with Angular JS framework for the view layer.</w:t>
      </w:r>
    </w:p>
    <w:p w14:paraId="0B53DD33" w14:textId="0A093BEF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performing Unit and Integration testing (JUnit). Strictly followed the Test-Driven Development (TDD Approach) environment using Agile methodologies.</w:t>
      </w:r>
    </w:p>
    <w:p w14:paraId="274C0301" w14:textId="33FE5A7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Java 1.6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Spring MVC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Git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JSP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XML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PL/SQL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JavaScript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jQuery.</w:t>
      </w:r>
    </w:p>
    <w:p w14:paraId="2A1C0778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1E4E37CD" w14:textId="77777777" w:rsidR="004D3896" w:rsidRDefault="004D3896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03697594" w14:textId="77777777" w:rsidR="004D3896" w:rsidRDefault="004D3896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05752B9" w14:textId="1985CE4C" w:rsidR="00112919" w:rsidRPr="00CB2F9A" w:rsidRDefault="00653C7E" w:rsidP="002362A9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ADOBE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Aug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ust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2016 – Nov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ember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2016</w:t>
      </w:r>
    </w:p>
    <w:p w14:paraId="010D4BAB" w14:textId="2D786DF9" w:rsidR="00112919" w:rsidRPr="00CB2F9A" w:rsidRDefault="00112919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3F2880AA" w14:textId="314D7CC9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Creating and integrating content-driven applications and build applications using Adobe Experienced Manager</w:t>
      </w:r>
      <w:r w:rsidR="005750DA"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0FDCC969" w14:textId="42E0A50C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Converted all the components from Classic UI to Touch UI</w:t>
      </w:r>
    </w:p>
    <w:p w14:paraId="242777D8" w14:textId="10A82EF3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Creating AEM packages and Bundles in Package Manager and OSGI console.</w:t>
      </w:r>
    </w:p>
    <w:p w14:paraId="192D63E0" w14:textId="5490F8F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Hands on migrating legacy CMS to AEM and involved in debugging the issues.</w:t>
      </w:r>
    </w:p>
    <w:p w14:paraId="7D5D4A02" w14:textId="50C346B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with dispatcher cache and create and maintain authorization performances such as workﬂows for validation and access control.</w:t>
      </w:r>
    </w:p>
    <w:p w14:paraId="7EED336C" w14:textId="6357F546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Currently working on Migration from AEM 5.6 to AEM 6.4 cloud version.</w:t>
      </w:r>
    </w:p>
    <w:p w14:paraId="43776B85" w14:textId="3E7F3B12" w:rsidR="00CE0F20" w:rsidRPr="00756130" w:rsidRDefault="00112919" w:rsidP="00756130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Interacting with the technical team to promote standards and re-use designs and functionality of application.</w:t>
      </w:r>
      <w:r w:rsidR="00CE0F20" w:rsidRPr="00756130">
        <w:rPr>
          <w:rFonts w:ascii="Calibri" w:hAnsi="Calibri" w:cs="Calibri"/>
          <w:b/>
          <w:bCs/>
          <w:color w:val="000000" w:themeColor="text1"/>
          <w:sz w:val="28"/>
          <w:szCs w:val="28"/>
        </w:rPr>
        <w:tab/>
      </w:r>
    </w:p>
    <w:p w14:paraId="6DCA2241" w14:textId="77777777" w:rsidR="00CE0F20" w:rsidRPr="00CE0F20" w:rsidRDefault="00CE0F20" w:rsidP="00CE0F20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1BC9CD21" w14:textId="251C5828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custom components, authoring widgets, extended custom widgets as per requirements.</w:t>
      </w:r>
    </w:p>
    <w:p w14:paraId="27CF2C41" w14:textId="743FA990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interaction with clients, software professionals and consultants to develop solutions for the application.</w:t>
      </w:r>
    </w:p>
    <w:p w14:paraId="51E1751B" w14:textId="44EA17E2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Creating AEM templates, components, </w:t>
      </w:r>
      <w:r w:rsidR="00756130" w:rsidRPr="00CB2F9A">
        <w:rPr>
          <w:rFonts w:ascii="Calibri" w:hAnsi="Calibri" w:cs="Calibri"/>
          <w:color w:val="000000" w:themeColor="text1"/>
          <w:sz w:val="20"/>
          <w:szCs w:val="20"/>
        </w:rPr>
        <w:t>dialogs,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and designs in CRXDE also involved in creating pages in content management system.</w:t>
      </w:r>
    </w:p>
    <w:p w14:paraId="51566F30" w14:textId="5EAA0B14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developing backend applications using web services, sling services, servlets and integrating them with in AEM components.</w:t>
      </w:r>
    </w:p>
    <w:p w14:paraId="7BF4713B" w14:textId="5C11FC55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Provide recommendations for developments and implementations. Involved in developing application using various build tools such as Jenkins and Maven to conﬁgure, build and deploy.</w:t>
      </w:r>
    </w:p>
    <w:p w14:paraId="6BA8DABE" w14:textId="58CDF161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collaborating workﬂow processes and issues in designing, programming, and testing.</w:t>
      </w:r>
    </w:p>
    <w:p w14:paraId="768DAE3B" w14:textId="02B65E4D" w:rsidR="00112919" w:rsidRPr="00CB2F9A" w:rsidRDefault="00112919" w:rsidP="002362A9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Java 1.6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Spring MVC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Git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JSP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XML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PL/SQL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JavaScript</w:t>
      </w:r>
      <w:r w:rsidR="002362A9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jQuery.</w:t>
      </w:r>
    </w:p>
    <w:p w14:paraId="3461F9C8" w14:textId="77777777" w:rsidR="00112919" w:rsidRPr="00CB2F9A" w:rsidRDefault="00112919" w:rsidP="00112919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6EEB5471" w14:textId="77777777" w:rsidR="0054043F" w:rsidRDefault="0054043F" w:rsidP="009137B5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DB83A4F" w14:textId="55137474" w:rsidR="00112919" w:rsidRPr="00CB2F9A" w:rsidRDefault="00653C7E" w:rsidP="009137B5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ITRENDING SOLUTIONS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Jan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uary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2016 – Aug</w:t>
      </w:r>
      <w:r w:rsidR="002362A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ust</w:t>
      </w:r>
      <w:r w:rsidR="00112919"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2016</w:t>
      </w:r>
    </w:p>
    <w:p w14:paraId="0FA1BB93" w14:textId="001FB6B6" w:rsidR="00112919" w:rsidRPr="00CB2F9A" w:rsidRDefault="00112919" w:rsidP="004D3896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AEM Developer</w:t>
      </w:r>
    </w:p>
    <w:p w14:paraId="4FD7B565" w14:textId="0508C60B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Creating and integrating content-driven applications and build applications using Adobe Experienced Manager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2156B571" w14:textId="3B15222E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Converted all the components from Classic UI to Touch UI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67B6A0C" w14:textId="377F1593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Creating AEM packages and Bundles in Package Manager and OSGI console.</w:t>
      </w:r>
    </w:p>
    <w:p w14:paraId="17A01877" w14:textId="31347B71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Hands on migrating legacy CMS to AEM and involved in debugging the issues.</w:t>
      </w:r>
    </w:p>
    <w:p w14:paraId="73D7595B" w14:textId="0646FC6B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with dispatcher cache and create and maintain authorization performances such as workﬂows for validation and access control.</w:t>
      </w:r>
    </w:p>
    <w:p w14:paraId="278BE6E1" w14:textId="12A1CB5A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Currently working on Migration from AEM 5.6 to AEM 6.4 cloud version.</w:t>
      </w:r>
    </w:p>
    <w:p w14:paraId="71D89E17" w14:textId="3227B268" w:rsidR="009137B5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Interacting with the technical team to promote standards and re-use designs and functionality of application.</w:t>
      </w:r>
    </w:p>
    <w:p w14:paraId="5233D9B7" w14:textId="196E5470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Developed custom components, authoring widgets, extended custom widgets as per requirements.</w:t>
      </w:r>
    </w:p>
    <w:p w14:paraId="2A3427C2" w14:textId="71306AC0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interaction with clients, software professionals and consultants to develop solutions for the application.</w:t>
      </w:r>
    </w:p>
    <w:p w14:paraId="2DE614FF" w14:textId="77EBFD20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Creating AEM templates, components, </w:t>
      </w:r>
      <w:r w:rsidR="0054043F" w:rsidRPr="00CB2F9A">
        <w:rPr>
          <w:rFonts w:ascii="Calibri" w:hAnsi="Calibri" w:cs="Calibri"/>
          <w:color w:val="000000" w:themeColor="text1"/>
          <w:sz w:val="20"/>
          <w:szCs w:val="20"/>
        </w:rPr>
        <w:t>dialogs,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and designs in CRXDE also involved in creating pages in content management system.</w:t>
      </w:r>
    </w:p>
    <w:p w14:paraId="6EC0341B" w14:textId="1AACC57B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lastRenderedPageBreak/>
        <w:t>Involved in developing backend applications using web services, sling services, servlets and integrating them with in AEM components.</w:t>
      </w:r>
    </w:p>
    <w:p w14:paraId="5E9BD5DC" w14:textId="0F521463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Provide recommendations for developments and implementations. Involved in developing application using various build tools such as Jenkins and Maven to conﬁgure, build and deploy.</w:t>
      </w:r>
    </w:p>
    <w:p w14:paraId="1B68420C" w14:textId="77777777" w:rsidR="00112919" w:rsidRPr="00CB2F9A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color w:val="000000" w:themeColor="text1"/>
          <w:sz w:val="20"/>
          <w:szCs w:val="20"/>
        </w:rPr>
        <w:t>Involved in collaborating workﬂow processes and issues in designing, programming, and testing.</w:t>
      </w:r>
    </w:p>
    <w:p w14:paraId="56B7C0AC" w14:textId="22F32FC9" w:rsidR="00112919" w:rsidRDefault="00112919" w:rsidP="009137B5">
      <w:pPr>
        <w:pStyle w:val="ListParagraph"/>
        <w:numPr>
          <w:ilvl w:val="0"/>
          <w:numId w:val="1"/>
        </w:numPr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CB2F9A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Java 1.6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Spring MVC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Git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JSP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XML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HTML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PL/SQL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JavaScript</w:t>
      </w:r>
      <w:r w:rsidR="009137B5" w:rsidRPr="00CB2F9A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CB2F9A">
        <w:rPr>
          <w:rFonts w:ascii="Calibri" w:hAnsi="Calibri" w:cs="Calibri"/>
          <w:color w:val="000000" w:themeColor="text1"/>
          <w:sz w:val="20"/>
          <w:szCs w:val="20"/>
        </w:rPr>
        <w:t>jQuery.</w:t>
      </w:r>
    </w:p>
    <w:p w14:paraId="5D383F0F" w14:textId="77777777" w:rsidR="004D3896" w:rsidRPr="004D3896" w:rsidRDefault="004D3896" w:rsidP="004D3896">
      <w:pPr>
        <w:jc w:val="left"/>
        <w:rPr>
          <w:rFonts w:ascii="Calibri" w:hAnsi="Calibri" w:cs="Calibri"/>
          <w:color w:val="000000" w:themeColor="text1"/>
          <w:sz w:val="20"/>
          <w:szCs w:val="20"/>
        </w:rPr>
      </w:pPr>
    </w:p>
    <w:p w14:paraId="5A168CCC" w14:textId="5F7687E0" w:rsidR="00112919" w:rsidRPr="00653C7E" w:rsidRDefault="0054043F" w:rsidP="0054043F">
      <w:pPr>
        <w:pBdr>
          <w:bottom w:val="single" w:sz="4" w:space="1" w:color="auto"/>
        </w:pBd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     </w:t>
      </w:r>
      <w:r w:rsidR="00653C7E" w:rsidRPr="00653C7E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EDUCATION </w:t>
      </w:r>
    </w:p>
    <w:p w14:paraId="5F247429" w14:textId="77777777" w:rsidR="004D3896" w:rsidRDefault="004D3896" w:rsidP="00CB2F9A">
      <w:pPr>
        <w:tabs>
          <w:tab w:val="right" w:pos="10080"/>
        </w:tabs>
        <w:jc w:val="lef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</w:t>
      </w:r>
    </w:p>
    <w:p w14:paraId="4211637D" w14:textId="7CEDE828" w:rsidR="00414495" w:rsidRPr="004D3896" w:rsidRDefault="009137B5" w:rsidP="004D3896">
      <w:pPr>
        <w:pStyle w:val="ListParagraph"/>
        <w:tabs>
          <w:tab w:val="right" w:pos="10080"/>
        </w:tabs>
        <w:ind w:left="1180"/>
        <w:jc w:val="left"/>
        <w:rPr>
          <w:rFonts w:ascii="Calibri" w:hAnsi="Calibri" w:cs="Calibri"/>
          <w:color w:val="000000" w:themeColor="text1"/>
          <w:sz w:val="20"/>
          <w:szCs w:val="20"/>
        </w:rPr>
      </w:pPr>
      <w:r w:rsidRPr="004D3896">
        <w:rPr>
          <w:rFonts w:ascii="Calibri" w:hAnsi="Calibri" w:cs="Calibri"/>
          <w:b/>
          <w:bCs/>
          <w:color w:val="000000" w:themeColor="text1"/>
          <w:sz w:val="20"/>
          <w:szCs w:val="20"/>
        </w:rPr>
        <w:t>Master</w:t>
      </w:r>
      <w:r w:rsidR="00CB2F9A" w:rsidRPr="004D389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of Science (MS),</w:t>
      </w:r>
      <w:r w:rsidRPr="004D389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Computer Science</w:t>
      </w:r>
      <w:r w:rsidR="00CB2F9A" w:rsidRPr="004D3896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112919" w:rsidRPr="004D3896">
        <w:rPr>
          <w:rFonts w:ascii="Calibri" w:hAnsi="Calibri" w:cs="Calibri"/>
          <w:color w:val="000000" w:themeColor="text1"/>
          <w:sz w:val="20"/>
          <w:szCs w:val="20"/>
        </w:rPr>
        <w:t xml:space="preserve">Sacred Heart university, Bridgeport, </w:t>
      </w:r>
      <w:r w:rsidR="00CB2F9A" w:rsidRPr="004D3896">
        <w:rPr>
          <w:rFonts w:ascii="Calibri" w:hAnsi="Calibri" w:cs="Calibri"/>
          <w:color w:val="000000" w:themeColor="text1"/>
          <w:sz w:val="20"/>
          <w:szCs w:val="20"/>
        </w:rPr>
        <w:t>CT</w:t>
      </w:r>
    </w:p>
    <w:sectPr w:rsidR="00414495" w:rsidRPr="004D3896" w:rsidSect="000859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7484D" w14:textId="77777777" w:rsidR="00085927" w:rsidRDefault="00085927" w:rsidP="00CB2F9A">
      <w:r>
        <w:separator/>
      </w:r>
    </w:p>
  </w:endnote>
  <w:endnote w:type="continuationSeparator" w:id="0">
    <w:p w14:paraId="158AFBC7" w14:textId="77777777" w:rsidR="00085927" w:rsidRDefault="00085927" w:rsidP="00CB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659BA" w14:textId="77777777" w:rsidR="00CB2F9A" w:rsidRDefault="00CB2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B89C7" w14:textId="77777777" w:rsidR="00CB2F9A" w:rsidRDefault="00CB2F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F9DCB" w14:textId="77777777" w:rsidR="00CB2F9A" w:rsidRDefault="00CB2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AD670" w14:textId="77777777" w:rsidR="00085927" w:rsidRDefault="00085927" w:rsidP="00CB2F9A">
      <w:r>
        <w:separator/>
      </w:r>
    </w:p>
  </w:footnote>
  <w:footnote w:type="continuationSeparator" w:id="0">
    <w:p w14:paraId="0274C73F" w14:textId="77777777" w:rsidR="00085927" w:rsidRDefault="00085927" w:rsidP="00CB2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5C31F" w14:textId="13662350" w:rsidR="00CB2F9A" w:rsidRDefault="00CB2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79CE4" w14:textId="50658210" w:rsidR="00CB2F9A" w:rsidRDefault="00CB2F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8EDE7" w14:textId="5532A80F" w:rsidR="00CB2F9A" w:rsidRDefault="00CB2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CD6"/>
    <w:multiLevelType w:val="hybridMultilevel"/>
    <w:tmpl w:val="4890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52A5F"/>
    <w:multiLevelType w:val="hybridMultilevel"/>
    <w:tmpl w:val="6A222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60407"/>
    <w:multiLevelType w:val="hybridMultilevel"/>
    <w:tmpl w:val="8024711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1351680813">
    <w:abstractNumId w:val="0"/>
  </w:num>
  <w:num w:numId="2" w16cid:durableId="518932764">
    <w:abstractNumId w:val="1"/>
  </w:num>
  <w:num w:numId="3" w16cid:durableId="286589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19"/>
    <w:rsid w:val="000009D3"/>
    <w:rsid w:val="000151F0"/>
    <w:rsid w:val="0008523E"/>
    <w:rsid w:val="00085927"/>
    <w:rsid w:val="000B6204"/>
    <w:rsid w:val="00112919"/>
    <w:rsid w:val="001352EE"/>
    <w:rsid w:val="001360F3"/>
    <w:rsid w:val="00183C6C"/>
    <w:rsid w:val="00184540"/>
    <w:rsid w:val="001E0A52"/>
    <w:rsid w:val="002362A9"/>
    <w:rsid w:val="002B3EE9"/>
    <w:rsid w:val="002D7569"/>
    <w:rsid w:val="002E2DE3"/>
    <w:rsid w:val="003101EC"/>
    <w:rsid w:val="00314E4C"/>
    <w:rsid w:val="00340446"/>
    <w:rsid w:val="003A4237"/>
    <w:rsid w:val="003D196C"/>
    <w:rsid w:val="00414495"/>
    <w:rsid w:val="004D3896"/>
    <w:rsid w:val="0054043F"/>
    <w:rsid w:val="0056432D"/>
    <w:rsid w:val="005750DA"/>
    <w:rsid w:val="005E1968"/>
    <w:rsid w:val="005F1A73"/>
    <w:rsid w:val="00653C7E"/>
    <w:rsid w:val="00653FA6"/>
    <w:rsid w:val="006A68FF"/>
    <w:rsid w:val="006F2C8E"/>
    <w:rsid w:val="00730256"/>
    <w:rsid w:val="0073575D"/>
    <w:rsid w:val="00742663"/>
    <w:rsid w:val="0075471C"/>
    <w:rsid w:val="00756130"/>
    <w:rsid w:val="007E0CE4"/>
    <w:rsid w:val="007F4FEB"/>
    <w:rsid w:val="008403D3"/>
    <w:rsid w:val="00856E6D"/>
    <w:rsid w:val="0085707B"/>
    <w:rsid w:val="0087013B"/>
    <w:rsid w:val="008D1C2B"/>
    <w:rsid w:val="009137B5"/>
    <w:rsid w:val="00933D79"/>
    <w:rsid w:val="00995AD4"/>
    <w:rsid w:val="009C4ECE"/>
    <w:rsid w:val="009D079D"/>
    <w:rsid w:val="009E328C"/>
    <w:rsid w:val="009F0A55"/>
    <w:rsid w:val="00A30E0C"/>
    <w:rsid w:val="00AC0F4F"/>
    <w:rsid w:val="00AC3EA1"/>
    <w:rsid w:val="00BC428A"/>
    <w:rsid w:val="00BD7502"/>
    <w:rsid w:val="00CB2F9A"/>
    <w:rsid w:val="00CB58E7"/>
    <w:rsid w:val="00CE0F20"/>
    <w:rsid w:val="00D2071C"/>
    <w:rsid w:val="00D456EA"/>
    <w:rsid w:val="00DA795B"/>
    <w:rsid w:val="00DB2AFA"/>
    <w:rsid w:val="00DB5624"/>
    <w:rsid w:val="00DE2557"/>
    <w:rsid w:val="00E42955"/>
    <w:rsid w:val="00ED70EE"/>
    <w:rsid w:val="00FA2343"/>
    <w:rsid w:val="00FB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D4273"/>
  <w15:chartTrackingRefBased/>
  <w15:docId w15:val="{C82155BD-8CEF-4212-AA96-55446A1C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1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7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2F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F9A"/>
  </w:style>
  <w:style w:type="paragraph" w:styleId="Footer">
    <w:name w:val="footer"/>
    <w:basedOn w:val="Normal"/>
    <w:link w:val="FooterChar"/>
    <w:uiPriority w:val="99"/>
    <w:unhideWhenUsed/>
    <w:rsid w:val="00CB2F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F9A"/>
  </w:style>
  <w:style w:type="character" w:styleId="CommentReference">
    <w:name w:val="annotation reference"/>
    <w:basedOn w:val="DefaultParagraphFont"/>
    <w:uiPriority w:val="99"/>
    <w:semiHidden/>
    <w:unhideWhenUsed/>
    <w:rsid w:val="005E19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19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1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19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1968"/>
    <w:rPr>
      <w:b/>
      <w:bCs/>
      <w:sz w:val="20"/>
      <w:szCs w:val="20"/>
    </w:rPr>
  </w:style>
  <w:style w:type="paragraph" w:styleId="NoSpacing">
    <w:name w:val="No Spacing"/>
    <w:uiPriority w:val="1"/>
    <w:qFormat/>
    <w:rsid w:val="00A30E0C"/>
    <w:pPr>
      <w:jc w:val="left"/>
    </w:pPr>
    <w:rPr>
      <w:rFonts w:ascii="Proxima Nova" w:eastAsia="Proxima Nova" w:hAnsi="Proxima Nova" w:cs="Proxima Nova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2246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Lyon</dc:creator>
  <cp:keywords/>
  <dc:description/>
  <cp:lastModifiedBy>shaik, kareem</cp:lastModifiedBy>
  <cp:revision>4</cp:revision>
  <dcterms:created xsi:type="dcterms:W3CDTF">2024-04-17T17:58:00Z</dcterms:created>
  <dcterms:modified xsi:type="dcterms:W3CDTF">2024-04-23T04:29:00Z</dcterms:modified>
</cp:coreProperties>
</file>