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73AB9" w14:textId="77777777" w:rsidR="00C27E45" w:rsidRPr="00414B22" w:rsidRDefault="00C27E45" w:rsidP="00AE0EF6">
      <w:pPr>
        <w:tabs>
          <w:tab w:val="right" w:pos="10800"/>
        </w:tabs>
        <w:spacing w:before="60" w:after="0" w:line="240" w:lineRule="auto"/>
        <w:jc w:val="center"/>
        <w:rPr>
          <w:b/>
          <w:bCs/>
          <w:color w:val="000000"/>
          <w:sz w:val="44"/>
          <w:szCs w:val="44"/>
        </w:rPr>
      </w:pPr>
      <w:r w:rsidRPr="00414B22">
        <w:rPr>
          <w:b/>
          <w:bCs/>
          <w:color w:val="000000"/>
          <w:sz w:val="44"/>
          <w:szCs w:val="44"/>
        </w:rPr>
        <w:t xml:space="preserve">BM </w:t>
      </w:r>
      <w:proofErr w:type="spellStart"/>
      <w:r w:rsidRPr="00414B22">
        <w:rPr>
          <w:b/>
          <w:bCs/>
          <w:color w:val="000000"/>
          <w:sz w:val="44"/>
          <w:szCs w:val="44"/>
        </w:rPr>
        <w:t>Zahidul</w:t>
      </w:r>
      <w:proofErr w:type="spellEnd"/>
      <w:r w:rsidRPr="00414B22">
        <w:rPr>
          <w:b/>
          <w:bCs/>
          <w:color w:val="000000"/>
          <w:sz w:val="44"/>
          <w:szCs w:val="44"/>
        </w:rPr>
        <w:t xml:space="preserve"> Islam</w:t>
      </w:r>
    </w:p>
    <w:p w14:paraId="1BB4AEF0" w14:textId="77777777" w:rsidR="00C27E45" w:rsidRPr="00D91BE4" w:rsidRDefault="00C27E45" w:rsidP="579D9B2E">
      <w:pPr>
        <w:pBdr>
          <w:bottom w:val="single" w:sz="12" w:space="1" w:color="1F497D"/>
        </w:pBdr>
        <w:spacing w:after="0" w:line="240" w:lineRule="auto"/>
        <w:ind w:left="360" w:firstLine="360"/>
        <w:rPr>
          <w:sz w:val="20"/>
          <w:szCs w:val="20"/>
        </w:rPr>
      </w:pPr>
      <w:smartTag w:uri="urn:schemas-microsoft-com:office:smarttags" w:element="place">
        <w:smartTag w:uri="urn:schemas-microsoft-com:office:smarttags" w:element="City">
          <w:r w:rsidRPr="579D9B2E">
            <w:rPr>
              <w:sz w:val="20"/>
              <w:szCs w:val="20"/>
            </w:rPr>
            <w:t>Minneapolis</w:t>
          </w:r>
        </w:smartTag>
        <w:r w:rsidRPr="579D9B2E">
          <w:rPr>
            <w:sz w:val="20"/>
            <w:szCs w:val="20"/>
          </w:rPr>
          <w:t xml:space="preserve">, </w:t>
        </w:r>
        <w:smartTag w:uri="urn:schemas-microsoft-com:office:smarttags" w:element="State">
          <w:r w:rsidRPr="579D9B2E">
            <w:rPr>
              <w:sz w:val="20"/>
              <w:szCs w:val="20"/>
            </w:rPr>
            <w:t>MN</w:t>
          </w:r>
        </w:smartTag>
      </w:smartTag>
      <w:r w:rsidRPr="579D9B2E">
        <w:rPr>
          <w:sz w:val="20"/>
          <w:szCs w:val="20"/>
        </w:rPr>
        <w:t xml:space="preserve"> </w:t>
      </w:r>
      <w:bookmarkStart w:id="0" w:name="_Int_4sJEUiwO"/>
      <w:r w:rsidRPr="579D9B2E">
        <w:rPr>
          <w:sz w:val="20"/>
          <w:szCs w:val="20"/>
        </w:rPr>
        <w:t>55423| (</w:t>
      </w:r>
      <w:bookmarkEnd w:id="0"/>
      <w:r w:rsidRPr="579D9B2E">
        <w:rPr>
          <w:smallCaps/>
          <w:sz w:val="20"/>
          <w:szCs w:val="20"/>
        </w:rPr>
        <w:t xml:space="preserve">612)998-8961 | </w:t>
      </w:r>
      <w:r w:rsidRPr="579D9B2E">
        <w:rPr>
          <w:sz w:val="20"/>
          <w:szCs w:val="20"/>
        </w:rPr>
        <w:t>zahid.islam70@yahoo.com | https://www.linkedin.com/zahidislam</w:t>
      </w:r>
      <w:smartTag w:uri="urn:schemas-microsoft-com:office:smarttags" w:element="PostalCode"/>
      <w:smartTag w:uri="urn:schemas-microsoft-com:office:smarttags" w:element="State"/>
    </w:p>
    <w:p w14:paraId="7DA7FDF5" w14:textId="77777777" w:rsidR="00C27E45" w:rsidRPr="00D91BE4" w:rsidRDefault="00C27E45" w:rsidP="004334E9">
      <w:pPr>
        <w:spacing w:before="120" w:after="0" w:line="240" w:lineRule="auto"/>
        <w:jc w:val="center"/>
        <w:rPr>
          <w:sz w:val="24"/>
          <w:szCs w:val="24"/>
        </w:rPr>
      </w:pPr>
      <w:r>
        <w:rPr>
          <w:b/>
          <w:bCs/>
          <w:color w:val="44546A"/>
          <w:sz w:val="36"/>
          <w:szCs w:val="36"/>
        </w:rPr>
        <w:t>Sr. IT Data Quality Assurance Lead</w:t>
      </w:r>
    </w:p>
    <w:p w14:paraId="30C698DD" w14:textId="77777777" w:rsidR="00C27E45" w:rsidRPr="00D91BE4" w:rsidRDefault="00C27E45" w:rsidP="004334E9">
      <w:pPr>
        <w:spacing w:after="120" w:line="240" w:lineRule="auto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Software Testing</w:t>
      </w:r>
      <w:r w:rsidRPr="00D91BE4">
        <w:rPr>
          <w:color w:val="000000"/>
          <w:sz w:val="24"/>
          <w:szCs w:val="24"/>
        </w:rPr>
        <w:t xml:space="preserve"> | </w:t>
      </w:r>
      <w:r>
        <w:rPr>
          <w:color w:val="000000"/>
          <w:sz w:val="24"/>
          <w:szCs w:val="24"/>
        </w:rPr>
        <w:t>Database Testing</w:t>
      </w:r>
      <w:r w:rsidRPr="00D91BE4">
        <w:rPr>
          <w:color w:val="000000"/>
          <w:sz w:val="24"/>
          <w:szCs w:val="24"/>
        </w:rPr>
        <w:t xml:space="preserve"> | Data Analysis </w:t>
      </w:r>
      <w:r>
        <w:rPr>
          <w:color w:val="000000"/>
          <w:sz w:val="24"/>
          <w:szCs w:val="24"/>
        </w:rPr>
        <w:t>|</w:t>
      </w:r>
      <w:r w:rsidRPr="00D91BE4">
        <w:rPr>
          <w:color w:val="000000"/>
          <w:sz w:val="24"/>
          <w:szCs w:val="24"/>
        </w:rPr>
        <w:t xml:space="preserve">Client Engagement </w:t>
      </w:r>
    </w:p>
    <w:p w14:paraId="4DE32FAD" w14:textId="77777777" w:rsidR="00C27E45" w:rsidRPr="003A7585" w:rsidRDefault="00C27E45" w:rsidP="003A7585">
      <w:pPr>
        <w:spacing w:after="360" w:line="240" w:lineRule="auto"/>
        <w:jc w:val="both"/>
        <w:rPr>
          <w:rFonts w:ascii="Garamond" w:hAnsi="Garamond" w:cs="Garamond"/>
          <w:sz w:val="18"/>
          <w:szCs w:val="18"/>
        </w:rPr>
      </w:pPr>
      <w:r w:rsidRPr="579D9B2E">
        <w:rPr>
          <w:sz w:val="21"/>
          <w:szCs w:val="21"/>
        </w:rPr>
        <w:t xml:space="preserve">High-performing, senior IT Quality Assurance lead with 20 years of experience in effectively testing, leading integrated software and data warehouse quality projects, formulating testing strategies, and managing cross-functional diverse teams in healthcare IT environments. Proficient in a wide array of technologies and tools for manual testing, data analysis and automated testing, </w:t>
      </w:r>
      <w:bookmarkStart w:id="1" w:name="_Int_Lsold3e0"/>
      <w:r w:rsidRPr="579D9B2E">
        <w:rPr>
          <w:sz w:val="21"/>
          <w:szCs w:val="21"/>
        </w:rPr>
        <w:t>demonstrating</w:t>
      </w:r>
      <w:bookmarkEnd w:id="1"/>
      <w:r w:rsidRPr="579D9B2E">
        <w:rPr>
          <w:sz w:val="21"/>
          <w:szCs w:val="21"/>
        </w:rPr>
        <w:t xml:space="preserve"> a strong detail-focused approach to ensure data integrity and operational excellence. Adept at leveraging knowledge of tools, testing and data analytical skills with cross-functional teams, stakeholders, and clients to deliver efficient solutions and drive continuous improvement</w:t>
      </w:r>
      <w:r w:rsidRPr="579D9B2E">
        <w:rPr>
          <w:rFonts w:ascii="Garamond" w:hAnsi="Garamond" w:cs="Garamond"/>
          <w:sz w:val="18"/>
          <w:szCs w:val="18"/>
        </w:rPr>
        <w:t>.</w:t>
      </w:r>
    </w:p>
    <w:p w14:paraId="1FA8CE13" w14:textId="77777777" w:rsidR="00C27E45" w:rsidRPr="00D91BE4" w:rsidRDefault="00C27E45" w:rsidP="0051798B">
      <w:pPr>
        <w:pBdr>
          <w:bottom w:val="single" w:sz="12" w:space="1" w:color="1F497D"/>
        </w:pBdr>
        <w:shd w:val="clear" w:color="auto" w:fill="DBE5F1"/>
        <w:spacing w:before="220" w:after="0" w:line="240" w:lineRule="auto"/>
        <w:rPr>
          <w:b/>
          <w:bCs/>
          <w:smallCaps/>
          <w:sz w:val="24"/>
          <w:szCs w:val="24"/>
        </w:rPr>
      </w:pPr>
      <w:r w:rsidRPr="00D91BE4">
        <w:rPr>
          <w:b/>
          <w:bCs/>
          <w:smallCaps/>
          <w:sz w:val="24"/>
          <w:szCs w:val="24"/>
        </w:rPr>
        <w:t xml:space="preserve">Technical Skills </w:t>
      </w:r>
      <w:smartTag w:uri="urn:schemas-microsoft-com:office:smarttags" w:element="stockticker">
        <w:r w:rsidRPr="00D91BE4">
          <w:rPr>
            <w:b/>
            <w:bCs/>
            <w:smallCaps/>
            <w:sz w:val="24"/>
            <w:szCs w:val="24"/>
          </w:rPr>
          <w:t>and</w:t>
        </w:r>
      </w:smartTag>
      <w:r>
        <w:rPr>
          <w:b/>
          <w:bCs/>
          <w:smallCaps/>
          <w:sz w:val="24"/>
          <w:szCs w:val="24"/>
        </w:rPr>
        <w:t xml:space="preserve"> Knowledge</w:t>
      </w:r>
    </w:p>
    <w:p w14:paraId="29F67AA8" w14:textId="77777777" w:rsidR="00C27E45" w:rsidRDefault="00C27E45" w:rsidP="00EF7C29">
      <w:pPr>
        <w:pStyle w:val="NoSpacing"/>
        <w:ind w:left="2160" w:hanging="2160"/>
        <w:rPr>
          <w:sz w:val="21"/>
          <w:szCs w:val="21"/>
          <w:u w:val="single"/>
        </w:rPr>
      </w:pPr>
    </w:p>
    <w:p w14:paraId="6FCC4B02" w14:textId="77777777" w:rsidR="00C27E45" w:rsidRPr="00414B22" w:rsidRDefault="00C27E45" w:rsidP="00EF7C29">
      <w:pPr>
        <w:pStyle w:val="NoSpacing"/>
        <w:ind w:left="2160" w:hanging="2160"/>
        <w:rPr>
          <w:sz w:val="21"/>
          <w:szCs w:val="21"/>
        </w:rPr>
      </w:pPr>
      <w:r w:rsidRPr="00EF7C29">
        <w:rPr>
          <w:sz w:val="21"/>
          <w:szCs w:val="21"/>
          <w:u w:val="single"/>
        </w:rPr>
        <w:t>Software/Tools:</w:t>
      </w:r>
      <w:r w:rsidRPr="00414B22"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 w:rsidRPr="00414B22">
        <w:rPr>
          <w:sz w:val="21"/>
          <w:szCs w:val="21"/>
        </w:rPr>
        <w:t xml:space="preserve">Azure DevOps, VersionOne, </w:t>
      </w:r>
      <w:r>
        <w:rPr>
          <w:sz w:val="21"/>
          <w:szCs w:val="21"/>
        </w:rPr>
        <w:t xml:space="preserve">Jira, </w:t>
      </w:r>
      <w:r w:rsidRPr="00414B22">
        <w:rPr>
          <w:sz w:val="21"/>
          <w:szCs w:val="21"/>
        </w:rPr>
        <w:t>, Informatica</w:t>
      </w:r>
      <w:r>
        <w:rPr>
          <w:sz w:val="21"/>
          <w:szCs w:val="21"/>
        </w:rPr>
        <w:t xml:space="preserve"> Power Center</w:t>
      </w:r>
      <w:r w:rsidRPr="00414B22">
        <w:rPr>
          <w:sz w:val="21"/>
          <w:szCs w:val="21"/>
        </w:rPr>
        <w:t xml:space="preserve">, TOAD, PL/SQL Developer, </w:t>
      </w:r>
      <w:r>
        <w:rPr>
          <w:sz w:val="21"/>
          <w:szCs w:val="21"/>
        </w:rPr>
        <w:t xml:space="preserve">SQL Server Management, </w:t>
      </w:r>
      <w:proofErr w:type="spellStart"/>
      <w:r w:rsidRPr="00414B22">
        <w:rPr>
          <w:sz w:val="21"/>
          <w:szCs w:val="21"/>
        </w:rPr>
        <w:t>QuerySurge</w:t>
      </w:r>
      <w:proofErr w:type="spellEnd"/>
      <w:r w:rsidRPr="00414B22">
        <w:rPr>
          <w:sz w:val="21"/>
          <w:szCs w:val="21"/>
        </w:rPr>
        <w:t xml:space="preserve">, </w:t>
      </w:r>
      <w:proofErr w:type="spellStart"/>
      <w:r w:rsidRPr="00414B22">
        <w:rPr>
          <w:sz w:val="21"/>
          <w:szCs w:val="21"/>
        </w:rPr>
        <w:t>SoupUI</w:t>
      </w:r>
      <w:proofErr w:type="spellEnd"/>
      <w:r w:rsidRPr="00414B22">
        <w:rPr>
          <w:sz w:val="21"/>
          <w:szCs w:val="21"/>
        </w:rPr>
        <w:t xml:space="preserve">, </w:t>
      </w:r>
      <w:r>
        <w:rPr>
          <w:sz w:val="21"/>
          <w:szCs w:val="21"/>
        </w:rPr>
        <w:t xml:space="preserve">Postman, </w:t>
      </w:r>
      <w:r w:rsidRPr="00414B22">
        <w:rPr>
          <w:sz w:val="21"/>
          <w:szCs w:val="21"/>
        </w:rPr>
        <w:t xml:space="preserve">Visual Studio, </w:t>
      </w:r>
      <w:proofErr w:type="spellStart"/>
      <w:r w:rsidRPr="00414B22">
        <w:rPr>
          <w:sz w:val="21"/>
          <w:szCs w:val="21"/>
        </w:rPr>
        <w:t>Jupyter</w:t>
      </w:r>
      <w:proofErr w:type="spellEnd"/>
      <w:r w:rsidRPr="00414B22">
        <w:rPr>
          <w:sz w:val="21"/>
          <w:szCs w:val="21"/>
        </w:rPr>
        <w:t xml:space="preserve"> Notebook, </w:t>
      </w:r>
      <w:smartTag w:uri="urn:schemas-microsoft-com:office:smarttags" w:element="stockticker">
        <w:r w:rsidRPr="00414B22">
          <w:rPr>
            <w:sz w:val="21"/>
            <w:szCs w:val="21"/>
          </w:rPr>
          <w:t>TFS</w:t>
        </w:r>
      </w:smartTag>
      <w:r>
        <w:rPr>
          <w:sz w:val="21"/>
          <w:szCs w:val="21"/>
        </w:rPr>
        <w:t xml:space="preserve">, </w:t>
      </w:r>
      <w:r w:rsidRPr="00414B22">
        <w:rPr>
          <w:sz w:val="21"/>
          <w:szCs w:val="21"/>
        </w:rPr>
        <w:t>Confluence</w:t>
      </w:r>
      <w:r>
        <w:rPr>
          <w:sz w:val="21"/>
          <w:szCs w:val="21"/>
        </w:rPr>
        <w:t>,</w:t>
      </w:r>
      <w:r w:rsidRPr="00414B22">
        <w:rPr>
          <w:sz w:val="21"/>
          <w:szCs w:val="21"/>
        </w:rPr>
        <w:t xml:space="preserve"> Selenium</w:t>
      </w:r>
      <w:r>
        <w:rPr>
          <w:sz w:val="21"/>
          <w:szCs w:val="21"/>
        </w:rPr>
        <w:t xml:space="preserve">, </w:t>
      </w:r>
      <w:proofErr w:type="spellStart"/>
      <w:r w:rsidRPr="00414B22">
        <w:rPr>
          <w:sz w:val="21"/>
          <w:szCs w:val="21"/>
        </w:rPr>
        <w:t>QTest</w:t>
      </w:r>
      <w:proofErr w:type="spellEnd"/>
      <w:r w:rsidRPr="00414B22">
        <w:rPr>
          <w:sz w:val="21"/>
          <w:szCs w:val="21"/>
        </w:rPr>
        <w:t xml:space="preserve">, </w:t>
      </w:r>
      <w:proofErr w:type="spellStart"/>
      <w:r w:rsidRPr="00414B22">
        <w:rPr>
          <w:sz w:val="21"/>
          <w:szCs w:val="21"/>
        </w:rPr>
        <w:t>QuerySurge</w:t>
      </w:r>
      <w:proofErr w:type="spellEnd"/>
      <w:r w:rsidRPr="00414B22">
        <w:rPr>
          <w:sz w:val="21"/>
          <w:szCs w:val="21"/>
        </w:rPr>
        <w:t>, HP ALM, UFT</w:t>
      </w:r>
      <w:r>
        <w:rPr>
          <w:sz w:val="21"/>
          <w:szCs w:val="21"/>
        </w:rPr>
        <w:t>,</w:t>
      </w:r>
      <w:r w:rsidRPr="00414B22">
        <w:rPr>
          <w:sz w:val="21"/>
          <w:szCs w:val="21"/>
        </w:rPr>
        <w:t xml:space="preserve"> LoadRunner, Rational ClearQuest, Rational Robot</w:t>
      </w:r>
      <w:r>
        <w:rPr>
          <w:sz w:val="21"/>
          <w:szCs w:val="21"/>
        </w:rPr>
        <w:t xml:space="preserve">, </w:t>
      </w:r>
      <w:r w:rsidRPr="00414B22">
        <w:rPr>
          <w:sz w:val="21"/>
          <w:szCs w:val="21"/>
        </w:rPr>
        <w:t>MS Office Suite, MS Project, MS Visio</w:t>
      </w:r>
    </w:p>
    <w:p w14:paraId="0B666C9D" w14:textId="77777777" w:rsidR="00C27E45" w:rsidRPr="00414B22" w:rsidRDefault="00C27E45" w:rsidP="00EF7C29">
      <w:pPr>
        <w:pStyle w:val="NoSpacing"/>
        <w:rPr>
          <w:sz w:val="21"/>
          <w:szCs w:val="21"/>
        </w:rPr>
      </w:pPr>
      <w:r w:rsidRPr="00EF7C29">
        <w:rPr>
          <w:sz w:val="21"/>
          <w:szCs w:val="21"/>
          <w:u w:val="single"/>
        </w:rPr>
        <w:t>Environment:</w:t>
      </w:r>
      <w:r w:rsidRPr="00414B22"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414B22">
        <w:rPr>
          <w:sz w:val="21"/>
          <w:szCs w:val="21"/>
        </w:rPr>
        <w:t>Windows, .Net, UNIX, Linux</w:t>
      </w:r>
    </w:p>
    <w:p w14:paraId="73617143" w14:textId="77777777" w:rsidR="00C27E45" w:rsidRPr="00414B22" w:rsidRDefault="00C27E45" w:rsidP="00EF7C29">
      <w:pPr>
        <w:pStyle w:val="NoSpacing"/>
        <w:rPr>
          <w:sz w:val="21"/>
          <w:szCs w:val="21"/>
        </w:rPr>
      </w:pPr>
      <w:r w:rsidRPr="00EF7C29">
        <w:rPr>
          <w:sz w:val="21"/>
          <w:szCs w:val="21"/>
          <w:u w:val="single"/>
        </w:rPr>
        <w:t>Database:</w:t>
      </w:r>
      <w:r w:rsidRPr="00414B22"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414B22">
        <w:rPr>
          <w:sz w:val="21"/>
          <w:szCs w:val="21"/>
        </w:rPr>
        <w:t>Oracle, SQL Server, DB2, MySQL, Access</w:t>
      </w:r>
    </w:p>
    <w:p w14:paraId="7C431A50" w14:textId="77777777" w:rsidR="00C27E45" w:rsidRPr="00414B22" w:rsidRDefault="00C27E45" w:rsidP="00EF7C29">
      <w:pPr>
        <w:pStyle w:val="NoSpacing"/>
        <w:rPr>
          <w:sz w:val="21"/>
          <w:szCs w:val="21"/>
        </w:rPr>
      </w:pPr>
      <w:r w:rsidRPr="00EF7C29">
        <w:rPr>
          <w:sz w:val="21"/>
          <w:szCs w:val="21"/>
          <w:u w:val="single"/>
        </w:rPr>
        <w:t>Languages:</w:t>
      </w:r>
      <w:r w:rsidRPr="00414B22"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414B22">
        <w:rPr>
          <w:sz w:val="21"/>
          <w:szCs w:val="21"/>
        </w:rPr>
        <w:t>Python, SQL, XML, JSON, JavaScript, VBScript, HTML</w:t>
      </w:r>
    </w:p>
    <w:p w14:paraId="35555C62" w14:textId="77777777" w:rsidR="00C27E45" w:rsidRPr="00414B22" w:rsidRDefault="00C27E45" w:rsidP="00EF7C29">
      <w:pPr>
        <w:pStyle w:val="NoSpacing"/>
        <w:rPr>
          <w:sz w:val="21"/>
          <w:szCs w:val="21"/>
        </w:rPr>
      </w:pPr>
      <w:r w:rsidRPr="00EF7C29">
        <w:rPr>
          <w:sz w:val="21"/>
          <w:szCs w:val="21"/>
          <w:u w:val="single"/>
        </w:rPr>
        <w:t>SDLC Methodology:</w:t>
      </w:r>
      <w:r w:rsidRPr="00414B22"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 w:rsidRPr="00414B22">
        <w:rPr>
          <w:sz w:val="21"/>
          <w:szCs w:val="21"/>
        </w:rPr>
        <w:t>Agile, Scrum, Iterative, Waterfall, Hybrid</w:t>
      </w:r>
    </w:p>
    <w:p w14:paraId="26C5F60B" w14:textId="77777777" w:rsidR="00C27E45" w:rsidRPr="009E0832" w:rsidRDefault="00C27E45" w:rsidP="000F1347">
      <w:pPr>
        <w:widowControl w:val="0"/>
        <w:adjustRightInd w:val="0"/>
        <w:spacing w:after="60" w:line="240" w:lineRule="auto"/>
        <w:rPr>
          <w:b/>
          <w:bCs/>
          <w:smallCaps/>
        </w:rPr>
      </w:pPr>
    </w:p>
    <w:p w14:paraId="137CC0B1" w14:textId="77777777" w:rsidR="00C27E45" w:rsidRDefault="00C27E45" w:rsidP="0051798B">
      <w:pPr>
        <w:pBdr>
          <w:bottom w:val="single" w:sz="12" w:space="1" w:color="1F497D"/>
        </w:pBdr>
        <w:shd w:val="clear" w:color="auto" w:fill="DBE5F1"/>
        <w:spacing w:before="220" w:after="0" w:line="240" w:lineRule="auto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>Professional Experience</w:t>
      </w:r>
    </w:p>
    <w:p w14:paraId="33F8FEB9" w14:textId="77777777" w:rsidR="00C27E45" w:rsidRDefault="00C27E45" w:rsidP="005F6D1D">
      <w:pPr>
        <w:spacing w:after="0" w:line="240" w:lineRule="auto"/>
        <w:rPr>
          <w:b/>
          <w:bCs/>
        </w:rPr>
      </w:pPr>
    </w:p>
    <w:p w14:paraId="7250D06D" w14:textId="77777777" w:rsidR="00C27E45" w:rsidRPr="00A22673" w:rsidRDefault="00C27E45" w:rsidP="005F6D1D">
      <w:pPr>
        <w:spacing w:after="0" w:line="240" w:lineRule="auto"/>
        <w:rPr>
          <w:color w:val="808080"/>
          <w:sz w:val="20"/>
          <w:szCs w:val="20"/>
        </w:rPr>
      </w:pPr>
      <w:r w:rsidRPr="00AB397B">
        <w:rPr>
          <w:b/>
          <w:bCs/>
        </w:rPr>
        <w:t>Quality Assurance Consultant</w:t>
      </w:r>
      <w:r>
        <w:rPr>
          <w:b/>
          <w:bCs/>
        </w:rPr>
        <w:t xml:space="preserve"> | </w:t>
      </w:r>
      <w:r w:rsidRPr="00A22673">
        <w:rPr>
          <w:color w:val="808080"/>
          <w:sz w:val="20"/>
          <w:szCs w:val="20"/>
        </w:rPr>
        <w:t>May 2021 – December 2023</w:t>
      </w:r>
    </w:p>
    <w:p w14:paraId="2158E1E8" w14:textId="77777777" w:rsidR="00C27E45" w:rsidRPr="00173E2C" w:rsidRDefault="00C27E45" w:rsidP="00AE0EF6">
      <w:pPr>
        <w:spacing w:after="0" w:line="240" w:lineRule="auto"/>
      </w:pPr>
      <w:proofErr w:type="spellStart"/>
      <w:r w:rsidRPr="00A22673">
        <w:t>UCare</w:t>
      </w:r>
      <w:proofErr w:type="spellEnd"/>
      <w:r w:rsidRPr="00A22673">
        <w:t xml:space="preserve"> | </w:t>
      </w:r>
      <w:smartTag w:uri="urn:schemas-microsoft-com:office:smarttags" w:element="place">
        <w:smartTag w:uri="urn:schemas-microsoft-com:office:smarttags" w:element="City">
          <w:r w:rsidRPr="00A22673">
            <w:t>Minneapolis</w:t>
          </w:r>
        </w:smartTag>
        <w:r w:rsidRPr="00A22673">
          <w:t xml:space="preserve">, </w:t>
        </w:r>
        <w:smartTag w:uri="urn:schemas-microsoft-com:office:smarttags" w:element="State">
          <w:r w:rsidRPr="00A22673">
            <w:t>MN</w:t>
          </w:r>
        </w:smartTag>
      </w:smartTag>
      <w:r w:rsidRPr="0051798B">
        <w:rPr>
          <w:i/>
          <w:iCs/>
          <w:sz w:val="20"/>
          <w:szCs w:val="20"/>
        </w:rPr>
        <w:tab/>
        <w:t xml:space="preserve">                                                                                                                                                                                                    </w:t>
      </w:r>
    </w:p>
    <w:p w14:paraId="69DF41F1" w14:textId="77777777" w:rsidR="00C27E45" w:rsidRPr="0051798B" w:rsidRDefault="00C27E45" w:rsidP="00AE0EF6">
      <w:pPr>
        <w:spacing w:after="0" w:line="240" w:lineRule="auto"/>
        <w:rPr>
          <w:i/>
          <w:iCs/>
          <w:sz w:val="20"/>
          <w:szCs w:val="20"/>
        </w:rPr>
      </w:pPr>
    </w:p>
    <w:p w14:paraId="34F1B163" w14:textId="77777777" w:rsidR="00C27E45" w:rsidRDefault="00C27E45" w:rsidP="579D9B2E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Spearheaded meticulous data warehouse ETL data load testing, guaranteeing flawless data flow and precision for member Enrollment and Eligibility data sourced from multiple channels.</w:t>
      </w:r>
    </w:p>
    <w:p w14:paraId="372EFFF4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Achieved 100% validation coverage for outbound delegate files produced in XML, </w:t>
      </w:r>
      <w:smartTag w:uri="urn:schemas-microsoft-com:office:smarttags" w:element="stockticker">
        <w:r w:rsidRPr="579D9B2E">
          <w:rPr>
            <w:sz w:val="20"/>
            <w:szCs w:val="20"/>
          </w:rPr>
          <w:t>CSV</w:t>
        </w:r>
      </w:smartTag>
      <w:r w:rsidRPr="579D9B2E">
        <w:rPr>
          <w:sz w:val="20"/>
          <w:szCs w:val="20"/>
        </w:rPr>
        <w:t>, and EDI formats, ensuring data integrity and compliance.</w:t>
      </w:r>
    </w:p>
    <w:p w14:paraId="211DF714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Led focused sessions for business requirements gathering and data mapping, aligning objectives with stakeholder needs.</w:t>
      </w:r>
    </w:p>
    <w:p w14:paraId="159C8007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Formulated and executed targeted test strategies, scenarios, and cases within DevOps frameworks, crafting a comprehensive test status dashboard for complete SDLC visibility.</w:t>
      </w:r>
    </w:p>
    <w:p w14:paraId="2FE84424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Orchestrated test data management across </w:t>
      </w:r>
      <w:proofErr w:type="spellStart"/>
      <w:r w:rsidRPr="579D9B2E">
        <w:rPr>
          <w:sz w:val="20"/>
          <w:szCs w:val="20"/>
        </w:rPr>
        <w:t>HealthRules</w:t>
      </w:r>
      <w:proofErr w:type="spellEnd"/>
      <w:r w:rsidRPr="579D9B2E">
        <w:rPr>
          <w:sz w:val="20"/>
          <w:szCs w:val="20"/>
        </w:rPr>
        <w:t xml:space="preserve"> Application and Oracle/SQL Server Databases, perfecting both front-end and back</w:t>
      </w:r>
      <w:r>
        <w:rPr>
          <w:sz w:val="20"/>
          <w:szCs w:val="20"/>
        </w:rPr>
        <w:t>-</w:t>
      </w:r>
      <w:r w:rsidRPr="579D9B2E">
        <w:rPr>
          <w:sz w:val="20"/>
          <w:szCs w:val="20"/>
        </w:rPr>
        <w:t>end testing processes.</w:t>
      </w:r>
    </w:p>
    <w:p w14:paraId="7C8AEA5F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Implemented and tested automation procedures for data fix in member enrollment data load using BizTalk </w:t>
      </w:r>
      <w:smartTag w:uri="urn:schemas-microsoft-com:office:smarttags" w:element="stockticker">
        <w:r w:rsidRPr="579D9B2E">
          <w:rPr>
            <w:sz w:val="20"/>
            <w:szCs w:val="20"/>
          </w:rPr>
          <w:t>API</w:t>
        </w:r>
      </w:smartTag>
      <w:r w:rsidRPr="579D9B2E">
        <w:rPr>
          <w:sz w:val="20"/>
          <w:szCs w:val="20"/>
        </w:rPr>
        <w:t>, streamlining workflows and enhancing efficiency.</w:t>
      </w:r>
    </w:p>
    <w:p w14:paraId="784E41C8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Led Functional, User Acceptance, and Integration Testing phases, conducting rigorous end-to-end trials and driving annual readiness initiatives.</w:t>
      </w:r>
    </w:p>
    <w:p w14:paraId="6D3E9ED9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Conducted in-depth root cause analysis to swiftly identify issues and incidents, implementing strategic resolutions to ensure continuous improvement.</w:t>
      </w:r>
    </w:p>
    <w:p w14:paraId="1660DB27" w14:textId="77777777" w:rsidR="00C27E45" w:rsidRPr="009E0832" w:rsidRDefault="00C27E45" w:rsidP="00F239B9">
      <w:pPr>
        <w:spacing w:after="0" w:line="240" w:lineRule="auto"/>
        <w:rPr>
          <w:i/>
          <w:iCs/>
          <w:sz w:val="20"/>
          <w:szCs w:val="20"/>
        </w:rPr>
      </w:pPr>
      <w:r w:rsidRPr="009E0832">
        <w:rPr>
          <w:i/>
          <w:iCs/>
          <w:sz w:val="20"/>
          <w:szCs w:val="20"/>
        </w:rPr>
        <w:tab/>
      </w:r>
      <w:r w:rsidRPr="009E0832">
        <w:rPr>
          <w:i/>
          <w:iCs/>
          <w:sz w:val="20"/>
          <w:szCs w:val="20"/>
        </w:rPr>
        <w:tab/>
      </w:r>
      <w:r w:rsidRPr="009E0832">
        <w:rPr>
          <w:i/>
          <w:iCs/>
          <w:sz w:val="20"/>
          <w:szCs w:val="20"/>
        </w:rPr>
        <w:tab/>
        <w:t xml:space="preserve">    </w:t>
      </w:r>
      <w:r w:rsidRPr="009E0832">
        <w:rPr>
          <w:i/>
          <w:iCs/>
          <w:sz w:val="20"/>
          <w:szCs w:val="20"/>
        </w:rPr>
        <w:tab/>
      </w:r>
      <w:r w:rsidRPr="009E0832">
        <w:rPr>
          <w:i/>
          <w:iCs/>
          <w:sz w:val="20"/>
          <w:szCs w:val="20"/>
        </w:rPr>
        <w:tab/>
      </w:r>
      <w:r w:rsidRPr="009E0832">
        <w:rPr>
          <w:i/>
          <w:iCs/>
          <w:sz w:val="20"/>
          <w:szCs w:val="20"/>
        </w:rPr>
        <w:tab/>
      </w:r>
      <w:r w:rsidRPr="009E0832">
        <w:rPr>
          <w:i/>
          <w:iCs/>
          <w:sz w:val="20"/>
          <w:szCs w:val="20"/>
        </w:rPr>
        <w:tab/>
      </w:r>
      <w:r w:rsidRPr="009E0832">
        <w:rPr>
          <w:i/>
          <w:iCs/>
          <w:sz w:val="20"/>
          <w:szCs w:val="20"/>
        </w:rPr>
        <w:tab/>
        <w:t xml:space="preserve">   </w:t>
      </w:r>
      <w:r w:rsidRPr="009E0832">
        <w:rPr>
          <w:i/>
          <w:iCs/>
          <w:sz w:val="20"/>
          <w:szCs w:val="20"/>
        </w:rPr>
        <w:tab/>
      </w:r>
      <w:r w:rsidRPr="009E0832">
        <w:rPr>
          <w:i/>
          <w:iCs/>
          <w:sz w:val="20"/>
          <w:szCs w:val="20"/>
        </w:rPr>
        <w:tab/>
        <w:t xml:space="preserve">                </w:t>
      </w:r>
      <w:r w:rsidRPr="009E0832">
        <w:rPr>
          <w:i/>
          <w:iCs/>
          <w:sz w:val="20"/>
          <w:szCs w:val="20"/>
        </w:rPr>
        <w:tab/>
        <w:t xml:space="preserve">                </w:t>
      </w:r>
    </w:p>
    <w:p w14:paraId="1CC42570" w14:textId="77777777" w:rsidR="00C27E45" w:rsidRPr="00F262C5" w:rsidRDefault="00C27E45" w:rsidP="00F262C5">
      <w:pPr>
        <w:spacing w:after="0" w:line="240" w:lineRule="auto"/>
      </w:pPr>
      <w:r w:rsidRPr="00F262C5">
        <w:rPr>
          <w:b/>
          <w:bCs/>
        </w:rPr>
        <w:t>Senior Data QA Analyst</w:t>
      </w:r>
      <w:r w:rsidRPr="00F262C5">
        <w:rPr>
          <w:b/>
          <w:bCs/>
        </w:rPr>
        <w:tab/>
      </w:r>
      <w:r>
        <w:rPr>
          <w:b/>
          <w:bCs/>
        </w:rPr>
        <w:t xml:space="preserve"> | </w:t>
      </w:r>
      <w:r w:rsidRPr="00A22673">
        <w:rPr>
          <w:color w:val="808080"/>
          <w:sz w:val="20"/>
          <w:szCs w:val="20"/>
        </w:rPr>
        <w:t>August 2015 – May 2021</w:t>
      </w:r>
    </w:p>
    <w:p w14:paraId="2BDCEAFE" w14:textId="77777777" w:rsidR="00C27E45" w:rsidRPr="00565DB3" w:rsidRDefault="00C27E45" w:rsidP="00AE0EF6">
      <w:pPr>
        <w:spacing w:after="0" w:line="240" w:lineRule="auto"/>
      </w:pPr>
      <w:r w:rsidRPr="00A22673">
        <w:t xml:space="preserve">Medica | </w:t>
      </w:r>
      <w:smartTag w:uri="urn:schemas-microsoft-com:office:smarttags" w:element="place">
        <w:smartTag w:uri="urn:schemas-microsoft-com:office:smarttags" w:element="City">
          <w:r w:rsidRPr="00A22673">
            <w:t>Minnetonka</w:t>
          </w:r>
        </w:smartTag>
        <w:r w:rsidRPr="00A22673">
          <w:t xml:space="preserve">, </w:t>
        </w:r>
        <w:smartTag w:uri="urn:schemas-microsoft-com:office:smarttags" w:element="State">
          <w:r w:rsidRPr="00A22673">
            <w:t>MN</w:t>
          </w:r>
        </w:smartTag>
      </w:smartTag>
    </w:p>
    <w:p w14:paraId="552FD9AE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lastRenderedPageBreak/>
        <w:t xml:space="preserve">Led and verified the success of data warehouse, integrated and analytical data-mart ETL initiatives </w:t>
      </w:r>
      <w:bookmarkStart w:id="2" w:name="_Int_aFu4Wrff"/>
      <w:r w:rsidRPr="579D9B2E">
        <w:rPr>
          <w:sz w:val="20"/>
          <w:szCs w:val="20"/>
        </w:rPr>
        <w:t>utilizing</w:t>
      </w:r>
      <w:bookmarkEnd w:id="2"/>
      <w:r w:rsidRPr="579D9B2E">
        <w:rPr>
          <w:sz w:val="20"/>
          <w:szCs w:val="20"/>
        </w:rPr>
        <w:t xml:space="preserve"> agile methodologies, ensuring seamless project execution and alignment with organizational goals.</w:t>
      </w:r>
    </w:p>
    <w:p w14:paraId="27BEC606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Played a pivotal role in business requirements gathering, conducting thorough data and downstream analyses to inform decision-making processes.</w:t>
      </w:r>
    </w:p>
    <w:p w14:paraId="5CBF978A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Designed and executed comprehensive testing strategies, scenarios, cases, ensuring robust frameworks tailored to project objectives.</w:t>
      </w:r>
    </w:p>
    <w:p w14:paraId="3D256E49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Orchestrated functional, integration, end-to-end and regression testing, fostering collaboration across teams.</w:t>
      </w:r>
    </w:p>
    <w:p w14:paraId="6004C899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Pr="579D9B2E">
        <w:rPr>
          <w:sz w:val="20"/>
          <w:szCs w:val="20"/>
        </w:rPr>
        <w:t xml:space="preserve">treamlined test data and environment management, </w:t>
      </w:r>
      <w:r>
        <w:rPr>
          <w:sz w:val="20"/>
          <w:szCs w:val="20"/>
        </w:rPr>
        <w:t xml:space="preserve">ensuring alignment with project </w:t>
      </w:r>
      <w:r w:rsidRPr="579D9B2E">
        <w:rPr>
          <w:sz w:val="20"/>
          <w:szCs w:val="20"/>
        </w:rPr>
        <w:t>goals.</w:t>
      </w:r>
    </w:p>
    <w:p w14:paraId="32908CDE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Efficiently coordinated tasks among onshore and offshore teams for smooth project execution.</w:t>
      </w:r>
    </w:p>
    <w:p w14:paraId="6E790114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Leveraged advanced SQL queries for meticulous data validation, achieving 100% coverage through automation.</w:t>
      </w:r>
    </w:p>
    <w:p w14:paraId="332B53B4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Validate end-to-end data pipelines, ensuring impeccable data integrity and reliability.</w:t>
      </w:r>
    </w:p>
    <w:p w14:paraId="2036E88D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Provided regular, insightful management updates and </w:t>
      </w:r>
      <w:bookmarkStart w:id="3" w:name="_Int_vvb0TGCz"/>
      <w:r w:rsidRPr="579D9B2E">
        <w:rPr>
          <w:sz w:val="20"/>
          <w:szCs w:val="20"/>
        </w:rPr>
        <w:t>maintained</w:t>
      </w:r>
      <w:bookmarkEnd w:id="3"/>
      <w:r w:rsidRPr="579D9B2E">
        <w:rPr>
          <w:sz w:val="20"/>
          <w:szCs w:val="20"/>
        </w:rPr>
        <w:t xml:space="preserve"> QA reports, metrics and dashboard.</w:t>
      </w:r>
    </w:p>
    <w:p w14:paraId="758419A0" w14:textId="77777777" w:rsidR="00C27E45" w:rsidRDefault="00C27E45" w:rsidP="00715A21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Collaborated closely with business and IT teams to drive continuous improvements and streamline workflows.</w:t>
      </w:r>
    </w:p>
    <w:p w14:paraId="67D7F600" w14:textId="77777777" w:rsidR="00C27E45" w:rsidRDefault="00C27E45" w:rsidP="579D9B2E">
      <w:pPr>
        <w:spacing w:after="0" w:line="240" w:lineRule="auto"/>
        <w:rPr>
          <w:b/>
          <w:bCs/>
          <w:sz w:val="18"/>
          <w:szCs w:val="18"/>
        </w:rPr>
      </w:pPr>
    </w:p>
    <w:p w14:paraId="630546F9" w14:textId="77777777" w:rsidR="00C27E45" w:rsidRDefault="00C27E45" w:rsidP="00F262C5">
      <w:pPr>
        <w:spacing w:after="0" w:line="240" w:lineRule="auto"/>
        <w:rPr>
          <w:b/>
          <w:bCs/>
          <w:sz w:val="18"/>
          <w:szCs w:val="18"/>
        </w:rPr>
      </w:pPr>
    </w:p>
    <w:p w14:paraId="5C80AAA7" w14:textId="77777777" w:rsidR="00C27E45" w:rsidRPr="00F262C5" w:rsidRDefault="00C27E45" w:rsidP="00F262C5">
      <w:pPr>
        <w:spacing w:after="0" w:line="240" w:lineRule="auto"/>
      </w:pPr>
      <w:r w:rsidRPr="00F262C5">
        <w:rPr>
          <w:b/>
          <w:bCs/>
        </w:rPr>
        <w:t xml:space="preserve">QA Analyst </w:t>
      </w:r>
      <w:smartTag w:uri="urn:schemas-microsoft-com:office:smarttags" w:element="country-region">
        <w:r w:rsidRPr="00F262C5">
          <w:rPr>
            <w:b/>
            <w:bCs/>
          </w:rPr>
          <w:t>III</w:t>
        </w:r>
      </w:smartTag>
      <w:r>
        <w:rPr>
          <w:b/>
          <w:bCs/>
        </w:rPr>
        <w:t xml:space="preserve"> | </w:t>
      </w:r>
      <w:r w:rsidRPr="00A22673">
        <w:rPr>
          <w:color w:val="808080"/>
          <w:sz w:val="20"/>
          <w:szCs w:val="20"/>
        </w:rPr>
        <w:t>June 2012 – March 2015</w:t>
      </w:r>
    </w:p>
    <w:p w14:paraId="4F1FAD99" w14:textId="77777777" w:rsidR="00C27E45" w:rsidRPr="009E0832" w:rsidRDefault="00C27E45" w:rsidP="00AE0EF6">
      <w:pPr>
        <w:spacing w:after="0" w:line="240" w:lineRule="auto"/>
        <w:rPr>
          <w:sz w:val="18"/>
          <w:szCs w:val="18"/>
        </w:rPr>
      </w:pPr>
      <w:proofErr w:type="spellStart"/>
      <w:r w:rsidRPr="00A22673">
        <w:t>Univita</w:t>
      </w:r>
      <w:proofErr w:type="spellEnd"/>
      <w:r w:rsidRPr="00A22673">
        <w:t xml:space="preserve"> Health | </w:t>
      </w:r>
      <w:smartTag w:uri="urn:schemas-microsoft-com:office:smarttags" w:element="country-region">
        <w:smartTag w:uri="urn:schemas-microsoft-com:office:smarttags" w:element="country-region">
          <w:r w:rsidRPr="00A22673">
            <w:t>Eden Prairie</w:t>
          </w:r>
        </w:smartTag>
        <w:r w:rsidRPr="00A22673">
          <w:t>,</w:t>
        </w:r>
        <w:r w:rsidRPr="00F262C5">
          <w:t xml:space="preserve"> </w:t>
        </w:r>
        <w:smartTag w:uri="urn:schemas-microsoft-com:office:smarttags" w:element="country-region">
          <w:r w:rsidRPr="00F262C5">
            <w:t>MN</w:t>
          </w:r>
        </w:smartTag>
      </w:smartTag>
      <w:r w:rsidRPr="00F262C5">
        <w:t xml:space="preserve">  </w:t>
      </w:r>
    </w:p>
    <w:p w14:paraId="0D5393C3" w14:textId="77777777" w:rsidR="00C27E45" w:rsidRPr="0051798B" w:rsidRDefault="00C27E45" w:rsidP="00AE0EF6">
      <w:pPr>
        <w:spacing w:after="0" w:line="240" w:lineRule="auto"/>
        <w:rPr>
          <w:i/>
          <w:iCs/>
          <w:sz w:val="20"/>
          <w:szCs w:val="20"/>
        </w:rPr>
      </w:pPr>
    </w:p>
    <w:p w14:paraId="5A5856C3" w14:textId="77777777" w:rsidR="00C27E45" w:rsidRDefault="00C27E45" w:rsidP="579D9B2E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Revitalized long-term care insurance services and product development support through validation of web and mobile applications crucial for customers and healthcare professionals.</w:t>
      </w:r>
    </w:p>
    <w:p w14:paraId="0A055627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Formulated and</w:t>
      </w:r>
      <w:r>
        <w:rPr>
          <w:sz w:val="20"/>
          <w:szCs w:val="20"/>
        </w:rPr>
        <w:t xml:space="preserve"> executed comprehensive test </w:t>
      </w:r>
      <w:r w:rsidRPr="579D9B2E">
        <w:rPr>
          <w:sz w:val="20"/>
          <w:szCs w:val="20"/>
        </w:rPr>
        <w:t>strategies, plans, cases for functional, integration, UAT and regression testing leveraging VersionOne and Jira.</w:t>
      </w:r>
    </w:p>
    <w:p w14:paraId="09C6CB72" w14:textId="77777777" w:rsidR="00C27E45" w:rsidRPr="0051798B" w:rsidRDefault="00C27E45" w:rsidP="00BC6DCC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Engaged in dialogues with business and project teams to </w:t>
      </w:r>
      <w:bookmarkStart w:id="4" w:name="_Int_EQfLPseX"/>
      <w:r w:rsidRPr="579D9B2E">
        <w:rPr>
          <w:sz w:val="20"/>
          <w:szCs w:val="20"/>
        </w:rPr>
        <w:t>identify</w:t>
      </w:r>
      <w:bookmarkEnd w:id="4"/>
      <w:r w:rsidRPr="579D9B2E">
        <w:rPr>
          <w:sz w:val="20"/>
          <w:szCs w:val="20"/>
        </w:rPr>
        <w:t xml:space="preserve"> business requirements and develop proper solutions.</w:t>
      </w:r>
    </w:p>
    <w:p w14:paraId="2A778D83" w14:textId="77777777" w:rsidR="00C27E45" w:rsidRPr="0051798B" w:rsidRDefault="00C27E45" w:rsidP="00E4680E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Ensured compliance with </w:t>
      </w:r>
      <w:smartTag w:uri="urn:schemas-microsoft-com:office:smarttags" w:element="country-region">
        <w:r w:rsidRPr="579D9B2E">
          <w:rPr>
            <w:sz w:val="20"/>
            <w:szCs w:val="20"/>
          </w:rPr>
          <w:t>CMS</w:t>
        </w:r>
      </w:smartTag>
      <w:r w:rsidRPr="579D9B2E">
        <w:rPr>
          <w:sz w:val="20"/>
          <w:szCs w:val="20"/>
        </w:rPr>
        <w:t xml:space="preserve"> regulation by meticulously validating EDI 837p and 837i claim files data for accuracy against implementation guide.</w:t>
      </w:r>
      <w:smartTag w:uri="urn:schemas-microsoft-com:office:smarttags" w:element="country-region"/>
    </w:p>
    <w:p w14:paraId="477C9DCD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Executed comprehensive black-box and white-box testing methodologies, created and </w:t>
      </w:r>
      <w:bookmarkStart w:id="5" w:name="_Int_uYDRz1ug"/>
      <w:r w:rsidRPr="579D9B2E">
        <w:rPr>
          <w:sz w:val="20"/>
          <w:szCs w:val="20"/>
        </w:rPr>
        <w:t>maintained</w:t>
      </w:r>
      <w:bookmarkEnd w:id="5"/>
      <w:r w:rsidRPr="579D9B2E">
        <w:rPr>
          <w:sz w:val="20"/>
          <w:szCs w:val="20"/>
        </w:rPr>
        <w:t xml:space="preserve"> test data aligned with business acceptance criteria.</w:t>
      </w:r>
    </w:p>
    <w:p w14:paraId="12BE98B1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Organized and supervised quality assurance and testing procedures following industry-standard protocols.</w:t>
      </w:r>
    </w:p>
    <w:p w14:paraId="34F48243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Estimated, assigned tasks, </w:t>
      </w:r>
      <w:bookmarkStart w:id="6" w:name="_Int_JOoRbswA"/>
      <w:r w:rsidRPr="579D9B2E">
        <w:rPr>
          <w:sz w:val="20"/>
          <w:szCs w:val="20"/>
        </w:rPr>
        <w:t>monitored</w:t>
      </w:r>
      <w:bookmarkEnd w:id="6"/>
      <w:r w:rsidRPr="579D9B2E">
        <w:rPr>
          <w:sz w:val="20"/>
          <w:szCs w:val="20"/>
        </w:rPr>
        <w:t xml:space="preserve"> timelines, and shared QA reports and metrics to stakeholders.</w:t>
      </w:r>
    </w:p>
    <w:p w14:paraId="23361484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Collaborated with third-party vendor to conduct security testing for web applications.</w:t>
      </w:r>
    </w:p>
    <w:p w14:paraId="6CBDCD10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Coordinated full regression test suit execution including end-to-end testing with cross functional team.</w:t>
      </w:r>
    </w:p>
    <w:p w14:paraId="4870D918" w14:textId="77777777" w:rsidR="00C27E45" w:rsidRDefault="00C27E45" w:rsidP="00AE0EF6">
      <w:pPr>
        <w:pStyle w:val="NoSpacing"/>
        <w:rPr>
          <w:sz w:val="18"/>
          <w:szCs w:val="18"/>
        </w:rPr>
      </w:pPr>
    </w:p>
    <w:p w14:paraId="2C455858" w14:textId="77777777" w:rsidR="00C27E45" w:rsidRPr="009E0832" w:rsidRDefault="00C27E45" w:rsidP="00AE0EF6">
      <w:pPr>
        <w:pStyle w:val="NoSpacing"/>
        <w:rPr>
          <w:sz w:val="18"/>
          <w:szCs w:val="18"/>
        </w:rPr>
      </w:pPr>
    </w:p>
    <w:p w14:paraId="7B5AEDA6" w14:textId="77777777" w:rsidR="00C27E45" w:rsidRPr="00F262C5" w:rsidRDefault="00C27E45" w:rsidP="00F262C5">
      <w:pPr>
        <w:spacing w:after="0" w:line="240" w:lineRule="auto"/>
      </w:pPr>
      <w:r w:rsidRPr="00F262C5">
        <w:rPr>
          <w:b/>
          <w:bCs/>
        </w:rPr>
        <w:t>Lead Software QA Engineer</w:t>
      </w:r>
      <w:r>
        <w:rPr>
          <w:b/>
          <w:bCs/>
        </w:rPr>
        <w:t xml:space="preserve"> | </w:t>
      </w:r>
      <w:r w:rsidRPr="00A22673">
        <w:rPr>
          <w:color w:val="808080"/>
          <w:sz w:val="20"/>
          <w:szCs w:val="20"/>
        </w:rPr>
        <w:t>August 2011 – December 2011</w:t>
      </w:r>
    </w:p>
    <w:p w14:paraId="6A5BF6A8" w14:textId="77777777" w:rsidR="00C27E45" w:rsidRPr="00A22673" w:rsidRDefault="00C27E45" w:rsidP="00AE0EF6">
      <w:pPr>
        <w:spacing w:after="0" w:line="240" w:lineRule="auto"/>
      </w:pPr>
      <w:r w:rsidRPr="00A22673">
        <w:t xml:space="preserve">American </w:t>
      </w:r>
      <w:proofErr w:type="spellStart"/>
      <w:r w:rsidRPr="00A22673">
        <w:t>TeleCare</w:t>
      </w:r>
      <w:proofErr w:type="spellEnd"/>
      <w:r w:rsidRPr="00A22673">
        <w:t xml:space="preserve"> | </w:t>
      </w:r>
      <w:smartTag w:uri="urn:schemas-microsoft-com:office:smarttags" w:element="country-region">
        <w:smartTag w:uri="urn:schemas-microsoft-com:office:smarttags" w:element="country-region">
          <w:r w:rsidRPr="00A22673">
            <w:t>Eden Prairie</w:t>
          </w:r>
        </w:smartTag>
        <w:r w:rsidRPr="00A22673">
          <w:t xml:space="preserve">, </w:t>
        </w:r>
        <w:smartTag w:uri="urn:schemas-microsoft-com:office:smarttags" w:element="country-region">
          <w:r w:rsidRPr="00A22673">
            <w:t>MN</w:t>
          </w:r>
        </w:smartTag>
      </w:smartTag>
      <w:r w:rsidRPr="00A22673">
        <w:t xml:space="preserve">   </w:t>
      </w:r>
    </w:p>
    <w:p w14:paraId="651286E3" w14:textId="77777777" w:rsidR="00C27E45" w:rsidRPr="00F262C5" w:rsidRDefault="00C27E45" w:rsidP="00AE0EF6">
      <w:pPr>
        <w:spacing w:after="0" w:line="240" w:lineRule="auto"/>
        <w:rPr>
          <w:sz w:val="18"/>
          <w:szCs w:val="18"/>
        </w:rPr>
      </w:pPr>
    </w:p>
    <w:p w14:paraId="12CD95F9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Provided leadership in coordinating and directing QA activities for hardware and embedded software. </w:t>
      </w:r>
    </w:p>
    <w:p w14:paraId="73FF2D52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Created and maintained industry standard QA process for all manual and automation projects.  </w:t>
      </w:r>
    </w:p>
    <w:p w14:paraId="1F7AA804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Managed, supervised, encouraged Test Engineers.</w:t>
      </w:r>
    </w:p>
    <w:p w14:paraId="3F8C536E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Participated in client communication and delivered solutions to meet the requirements.</w:t>
      </w:r>
    </w:p>
    <w:p w14:paraId="056982B9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Created QA roadmap and designed a testing solution for functional and code coverage testing.</w:t>
      </w:r>
    </w:p>
    <w:p w14:paraId="3BC8ABEE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Provided technical and business </w:t>
      </w:r>
      <w:bookmarkStart w:id="7" w:name="_Int_DlJVDMSS"/>
      <w:r w:rsidRPr="579D9B2E">
        <w:rPr>
          <w:sz w:val="20"/>
          <w:szCs w:val="20"/>
        </w:rPr>
        <w:t>assistance</w:t>
      </w:r>
      <w:bookmarkEnd w:id="7"/>
      <w:r w:rsidRPr="579D9B2E">
        <w:rPr>
          <w:sz w:val="20"/>
          <w:szCs w:val="20"/>
        </w:rPr>
        <w:t xml:space="preserve"> for all hardware and software testing activities.</w:t>
      </w:r>
    </w:p>
    <w:p w14:paraId="1C789032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Worked with customer service to provide efficient, effective, quick solutions to all customer questions and issues.</w:t>
      </w:r>
    </w:p>
    <w:p w14:paraId="5840939F" w14:textId="77777777" w:rsidR="00C27E45" w:rsidRPr="00715A21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Managed all testing documentations and represented QA during internal and external Audit and inspection</w:t>
      </w:r>
      <w:r w:rsidRPr="00715A21">
        <w:rPr>
          <w:sz w:val="20"/>
          <w:szCs w:val="20"/>
        </w:rPr>
        <w:t>.</w:t>
      </w:r>
    </w:p>
    <w:p w14:paraId="406C2336" w14:textId="77777777" w:rsidR="00C27E45" w:rsidRDefault="00C27E45" w:rsidP="00AE0EF6">
      <w:pPr>
        <w:pStyle w:val="NoSpacing"/>
        <w:rPr>
          <w:sz w:val="18"/>
          <w:szCs w:val="18"/>
        </w:rPr>
      </w:pPr>
    </w:p>
    <w:p w14:paraId="0F8FB067" w14:textId="77777777" w:rsidR="00C27E45" w:rsidRPr="009E0832" w:rsidRDefault="00C27E45" w:rsidP="00AE0EF6">
      <w:pPr>
        <w:pStyle w:val="NoSpacing"/>
        <w:rPr>
          <w:sz w:val="18"/>
          <w:szCs w:val="18"/>
        </w:rPr>
      </w:pPr>
    </w:p>
    <w:p w14:paraId="166F1478" w14:textId="77777777" w:rsidR="00C27E45" w:rsidRPr="00F262C5" w:rsidRDefault="00C27E45" w:rsidP="00F262C5">
      <w:pPr>
        <w:spacing w:after="0" w:line="240" w:lineRule="auto"/>
      </w:pPr>
      <w:r w:rsidRPr="00F262C5">
        <w:rPr>
          <w:b/>
          <w:bCs/>
        </w:rPr>
        <w:t>Lead IT QA Specialist</w:t>
      </w:r>
      <w:r>
        <w:rPr>
          <w:b/>
          <w:bCs/>
        </w:rPr>
        <w:t xml:space="preserve"> | </w:t>
      </w:r>
      <w:r w:rsidRPr="00A22673">
        <w:rPr>
          <w:color w:val="808080"/>
          <w:sz w:val="20"/>
          <w:szCs w:val="20"/>
        </w:rPr>
        <w:t>August 2006 – August 2011</w:t>
      </w:r>
    </w:p>
    <w:p w14:paraId="3E710A26" w14:textId="77777777" w:rsidR="00C27E45" w:rsidRPr="00F262C5" w:rsidRDefault="00C27E45" w:rsidP="007F5813">
      <w:pPr>
        <w:spacing w:after="0" w:line="240" w:lineRule="auto"/>
      </w:pPr>
      <w:r w:rsidRPr="00A22673">
        <w:t xml:space="preserve">Express Scripts | </w:t>
      </w:r>
      <w:smartTag w:uri="urn:schemas-microsoft-com:office:smarttags" w:element="country-region">
        <w:smartTag w:uri="urn:schemas-microsoft-com:office:smarttags" w:element="country-region">
          <w:r w:rsidRPr="00A22673">
            <w:t>Bloomington</w:t>
          </w:r>
        </w:smartTag>
        <w:r w:rsidRPr="00A22673">
          <w:t>,</w:t>
        </w:r>
        <w:r w:rsidRPr="00F262C5">
          <w:t xml:space="preserve"> </w:t>
        </w:r>
        <w:smartTag w:uri="urn:schemas-microsoft-com:office:smarttags" w:element="country-region">
          <w:r w:rsidRPr="00F262C5">
            <w:t>MN</w:t>
          </w:r>
        </w:smartTag>
      </w:smartTag>
    </w:p>
    <w:p w14:paraId="119F2362" w14:textId="77777777" w:rsidR="00C27E45" w:rsidRPr="0051798B" w:rsidRDefault="00C27E45" w:rsidP="00AE0EF6">
      <w:pPr>
        <w:spacing w:after="0" w:line="240" w:lineRule="auto"/>
        <w:rPr>
          <w:i/>
          <w:iCs/>
          <w:sz w:val="20"/>
          <w:szCs w:val="20"/>
        </w:rPr>
      </w:pPr>
    </w:p>
    <w:p w14:paraId="211D1655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Led and coordinated full QA system integration and data migration project for company acquisition lasted </w:t>
      </w:r>
      <w:bookmarkStart w:id="8" w:name="_Int_KSUvpXvS"/>
      <w:r w:rsidRPr="579D9B2E">
        <w:rPr>
          <w:sz w:val="20"/>
          <w:szCs w:val="20"/>
        </w:rPr>
        <w:t>18 months</w:t>
      </w:r>
      <w:bookmarkEnd w:id="8"/>
      <w:r w:rsidRPr="579D9B2E">
        <w:rPr>
          <w:sz w:val="20"/>
          <w:szCs w:val="20"/>
        </w:rPr>
        <w:t>.</w:t>
      </w:r>
    </w:p>
    <w:p w14:paraId="73EE8967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Managed on-site and off-site testers, serving as subject matter expert for Medicare, Benefit, Eligibility and Indemnity applications.</w:t>
      </w:r>
    </w:p>
    <w:p w14:paraId="211A1C0C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lastRenderedPageBreak/>
        <w:t>Collaborated with Product Owner, Business Analysts and Solution Architects to define project requirements and solutions.</w:t>
      </w:r>
    </w:p>
    <w:p w14:paraId="01B2B3EE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Accurately </w:t>
      </w:r>
      <w:r w:rsidRPr="579D9B2E">
        <w:rPr>
          <w:sz w:val="20"/>
          <w:szCs w:val="20"/>
        </w:rPr>
        <w:t>estimated effort and resource planning, overseeing testing activities, creating test cases and managing defect resolution.</w:t>
      </w:r>
    </w:p>
    <w:p w14:paraId="3FAD7472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Crafted test cases and requirements traceability matrix logged and managed defects using HP ALM.</w:t>
      </w:r>
    </w:p>
    <w:p w14:paraId="7C592216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Facilitated defect triage, created testing artifacts and weekly QA status report to stakeholders.</w:t>
      </w:r>
    </w:p>
    <w:p w14:paraId="027DB3B0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Aided in user acceptance testing, automated regression, smoke and sanity test suite using QTP (UFT).</w:t>
      </w:r>
    </w:p>
    <w:p w14:paraId="2B6306A2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bookmarkStart w:id="9" w:name="_Int_hvSfFH5Z"/>
      <w:r w:rsidRPr="579D9B2E">
        <w:rPr>
          <w:sz w:val="20"/>
          <w:szCs w:val="20"/>
        </w:rPr>
        <w:t>Signed off</w:t>
      </w:r>
      <w:bookmarkEnd w:id="9"/>
      <w:r w:rsidRPr="579D9B2E">
        <w:rPr>
          <w:sz w:val="20"/>
          <w:szCs w:val="20"/>
        </w:rPr>
        <w:t xml:space="preserve"> QA activities, updated implementation plans and conducted production validation testing.</w:t>
      </w:r>
    </w:p>
    <w:p w14:paraId="11024854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Mentored and managed team members on QA process and cross-functional knowledge transfer session.</w:t>
      </w:r>
    </w:p>
    <w:p w14:paraId="1F9D6FF8" w14:textId="77777777" w:rsidR="00C27E45" w:rsidRDefault="00C27E45" w:rsidP="00AE0EF6">
      <w:pPr>
        <w:pStyle w:val="NoSpacing"/>
        <w:rPr>
          <w:sz w:val="18"/>
          <w:szCs w:val="18"/>
        </w:rPr>
      </w:pPr>
    </w:p>
    <w:p w14:paraId="75DD526F" w14:textId="77777777" w:rsidR="00C27E45" w:rsidRPr="009E0832" w:rsidRDefault="00C27E45" w:rsidP="00AE0EF6">
      <w:pPr>
        <w:pStyle w:val="NoSpacing"/>
        <w:rPr>
          <w:sz w:val="18"/>
          <w:szCs w:val="18"/>
        </w:rPr>
      </w:pPr>
    </w:p>
    <w:p w14:paraId="46B06841" w14:textId="77777777" w:rsidR="00C27E45" w:rsidRPr="00F262C5" w:rsidRDefault="00C27E45" w:rsidP="00F262C5">
      <w:pPr>
        <w:spacing w:after="0" w:line="240" w:lineRule="auto"/>
      </w:pPr>
      <w:r w:rsidRPr="00F262C5">
        <w:rPr>
          <w:b/>
          <w:bCs/>
        </w:rPr>
        <w:t>Senior IT Test Analyst</w:t>
      </w:r>
      <w:r>
        <w:rPr>
          <w:b/>
          <w:bCs/>
        </w:rPr>
        <w:t xml:space="preserve"> |</w:t>
      </w:r>
      <w:r w:rsidRPr="00A22673">
        <w:rPr>
          <w:color w:val="808080"/>
          <w:sz w:val="20"/>
          <w:szCs w:val="20"/>
        </w:rPr>
        <w:t>November 2005 – August 2006</w:t>
      </w:r>
    </w:p>
    <w:p w14:paraId="789C703C" w14:textId="77777777" w:rsidR="00C27E45" w:rsidRPr="00A22673" w:rsidRDefault="00C27E45" w:rsidP="00AE0EF6">
      <w:pPr>
        <w:spacing w:after="0" w:line="240" w:lineRule="auto"/>
      </w:pPr>
      <w:r w:rsidRPr="00A22673">
        <w:t xml:space="preserve">BCBS of MN | </w:t>
      </w:r>
      <w:smartTag w:uri="urn:schemas-microsoft-com:office:smarttags" w:element="country-region">
        <w:smartTag w:uri="urn:schemas-microsoft-com:office:smarttags" w:element="country-region">
          <w:r w:rsidRPr="00A22673">
            <w:t>Eagan</w:t>
          </w:r>
        </w:smartTag>
        <w:r w:rsidRPr="00A22673">
          <w:t xml:space="preserve">, </w:t>
        </w:r>
        <w:smartTag w:uri="urn:schemas-microsoft-com:office:smarttags" w:element="country-region">
          <w:r w:rsidRPr="00A22673">
            <w:t>MN</w:t>
          </w:r>
        </w:smartTag>
      </w:smartTag>
      <w:r w:rsidRPr="00A22673">
        <w:t xml:space="preserve">   </w:t>
      </w:r>
    </w:p>
    <w:p w14:paraId="248A99D8" w14:textId="77777777" w:rsidR="00C27E45" w:rsidRPr="00F262C5" w:rsidRDefault="00C27E45" w:rsidP="00AE0EF6">
      <w:pPr>
        <w:spacing w:after="0" w:line="240" w:lineRule="auto"/>
        <w:rPr>
          <w:b/>
          <w:bCs/>
          <w:sz w:val="18"/>
          <w:szCs w:val="18"/>
        </w:rPr>
      </w:pPr>
    </w:p>
    <w:p w14:paraId="743CCA9C" w14:textId="77777777" w:rsidR="00C27E45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Tested </w:t>
      </w:r>
      <w:r>
        <w:rPr>
          <w:sz w:val="20"/>
          <w:szCs w:val="20"/>
        </w:rPr>
        <w:t>data migration of members’ from multiple sources to a consolidated Data Mart.</w:t>
      </w:r>
    </w:p>
    <w:p w14:paraId="5B35A607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Validated comparison algorithm of </w:t>
      </w:r>
      <w:r w:rsidRPr="579D9B2E">
        <w:rPr>
          <w:sz w:val="20"/>
          <w:szCs w:val="20"/>
        </w:rPr>
        <w:t>the Identity Software (IHUB) implementation.</w:t>
      </w:r>
    </w:p>
    <w:p w14:paraId="342F2EFD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Created and Maintained Requirements Verification Metrics</w:t>
      </w:r>
      <w:r>
        <w:rPr>
          <w:sz w:val="20"/>
          <w:szCs w:val="20"/>
        </w:rPr>
        <w:t xml:space="preserve"> and test data</w:t>
      </w:r>
      <w:r w:rsidRPr="579D9B2E">
        <w:rPr>
          <w:sz w:val="20"/>
          <w:szCs w:val="20"/>
        </w:rPr>
        <w:t>.</w:t>
      </w:r>
    </w:p>
    <w:p w14:paraId="112A6E97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Managed test data and validated comparison Algorithm of IHUB.</w:t>
      </w:r>
    </w:p>
    <w:p w14:paraId="23E13FB2" w14:textId="77777777" w:rsidR="00C27E45" w:rsidRPr="0051798B" w:rsidRDefault="00C27E45" w:rsidP="00CC39A3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Verified and validated data extraction, transformation and load process.</w:t>
      </w:r>
    </w:p>
    <w:p w14:paraId="135542EB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Used ClearQuest to communicate defects and issues to developers and management.</w:t>
      </w:r>
    </w:p>
    <w:p w14:paraId="48F4EE23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Executed performance testing script for Online Enrollment application to get response time.</w:t>
      </w:r>
    </w:p>
    <w:p w14:paraId="77609A77" w14:textId="77777777" w:rsidR="00C27E45" w:rsidRDefault="00C27E45" w:rsidP="00AE0EF6">
      <w:pPr>
        <w:pStyle w:val="NoSpacing"/>
        <w:rPr>
          <w:sz w:val="18"/>
          <w:szCs w:val="18"/>
        </w:rPr>
      </w:pPr>
    </w:p>
    <w:p w14:paraId="5012BAB2" w14:textId="77777777" w:rsidR="00C27E45" w:rsidRPr="009E0832" w:rsidRDefault="00C27E45" w:rsidP="00AE0EF6">
      <w:pPr>
        <w:pStyle w:val="NoSpacing"/>
        <w:rPr>
          <w:sz w:val="18"/>
          <w:szCs w:val="18"/>
        </w:rPr>
      </w:pPr>
    </w:p>
    <w:p w14:paraId="7991150E" w14:textId="77777777" w:rsidR="00C27E45" w:rsidRPr="00F262C5" w:rsidRDefault="00C27E45" w:rsidP="00F262C5">
      <w:pPr>
        <w:spacing w:after="0" w:line="240" w:lineRule="auto"/>
      </w:pPr>
      <w:r w:rsidRPr="00F262C5">
        <w:rPr>
          <w:b/>
          <w:bCs/>
        </w:rPr>
        <w:t xml:space="preserve">Senior Quality Assurance Analyst </w:t>
      </w:r>
      <w:r>
        <w:rPr>
          <w:b/>
          <w:bCs/>
        </w:rPr>
        <w:t xml:space="preserve">| </w:t>
      </w:r>
      <w:r w:rsidRPr="00A22673">
        <w:rPr>
          <w:color w:val="808080"/>
          <w:sz w:val="20"/>
          <w:szCs w:val="20"/>
        </w:rPr>
        <w:t>July 2005 – November 2005</w:t>
      </w:r>
    </w:p>
    <w:p w14:paraId="4DE1A47C" w14:textId="77777777" w:rsidR="00C27E45" w:rsidRPr="00A22673" w:rsidRDefault="00C27E45" w:rsidP="00935BFF">
      <w:pPr>
        <w:spacing w:after="0" w:line="240" w:lineRule="auto"/>
      </w:pPr>
      <w:r w:rsidRPr="00A22673">
        <w:t xml:space="preserve">United Health Group | </w:t>
      </w:r>
      <w:smartTag w:uri="urn:schemas-microsoft-com:office:smarttags" w:element="country-region">
        <w:smartTag w:uri="urn:schemas-microsoft-com:office:smarttags" w:element="country-region">
          <w:r w:rsidRPr="00A22673">
            <w:t>Golden Valley</w:t>
          </w:r>
        </w:smartTag>
        <w:r w:rsidRPr="00A22673">
          <w:t xml:space="preserve">, </w:t>
        </w:r>
        <w:smartTag w:uri="urn:schemas-microsoft-com:office:smarttags" w:element="country-region">
          <w:r w:rsidRPr="00A22673">
            <w:t>MN</w:t>
          </w:r>
        </w:smartTag>
      </w:smartTag>
      <w:r w:rsidRPr="00A22673">
        <w:t xml:space="preserve">   </w:t>
      </w:r>
    </w:p>
    <w:p w14:paraId="64700030" w14:textId="77777777" w:rsidR="00C27E45" w:rsidRPr="009E0832" w:rsidRDefault="00C27E45" w:rsidP="00AE0EF6">
      <w:pPr>
        <w:spacing w:after="0" w:line="240" w:lineRule="auto"/>
        <w:rPr>
          <w:i/>
          <w:iCs/>
          <w:sz w:val="20"/>
          <w:szCs w:val="20"/>
        </w:rPr>
      </w:pPr>
    </w:p>
    <w:p w14:paraId="37C414CB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Tested Product Benefit Database (PBD) and front-end application Benefit Query (BQ).</w:t>
      </w:r>
    </w:p>
    <w:p w14:paraId="785E840A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Reviewed business and technical requirements and functional design to create Test Plans and QA strategies.  </w:t>
      </w:r>
    </w:p>
    <w:p w14:paraId="5CFC5ABC" w14:textId="77777777" w:rsidR="00C27E45" w:rsidRPr="0051798B" w:rsidRDefault="00C27E45" w:rsidP="00AE0EF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>Created data verification and validation test cases/SQL scripts for Data Migration per transformation rules.</w:t>
      </w:r>
    </w:p>
    <w:p w14:paraId="5831B5BD" w14:textId="77777777" w:rsidR="00C27E45" w:rsidRPr="0051798B" w:rsidRDefault="00C27E45" w:rsidP="00F239B9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579D9B2E">
        <w:rPr>
          <w:sz w:val="20"/>
          <w:szCs w:val="20"/>
        </w:rPr>
        <w:t xml:space="preserve">Managed test plan suite, defects, issues, and </w:t>
      </w:r>
      <w:bookmarkStart w:id="10" w:name="_Int_RXd9s5fi"/>
      <w:r w:rsidRPr="579D9B2E">
        <w:rPr>
          <w:sz w:val="20"/>
          <w:szCs w:val="20"/>
        </w:rPr>
        <w:t>facilitated</w:t>
      </w:r>
      <w:bookmarkEnd w:id="10"/>
      <w:r w:rsidRPr="579D9B2E">
        <w:rPr>
          <w:sz w:val="20"/>
          <w:szCs w:val="20"/>
        </w:rPr>
        <w:t xml:space="preserve"> daily triage meeting.</w:t>
      </w:r>
    </w:p>
    <w:p w14:paraId="0615EC87" w14:textId="77777777" w:rsidR="00C27E45" w:rsidRPr="009E0832" w:rsidRDefault="00C27E45" w:rsidP="00AE0EF6">
      <w:pPr>
        <w:widowControl w:val="0"/>
        <w:adjustRightInd w:val="0"/>
        <w:spacing w:after="60" w:line="240" w:lineRule="auto"/>
        <w:jc w:val="center"/>
        <w:rPr>
          <w:b/>
          <w:bCs/>
          <w:smallCaps/>
          <w:color w:val="000000"/>
          <w:spacing w:val="10"/>
          <w:sz w:val="24"/>
          <w:szCs w:val="24"/>
        </w:rPr>
      </w:pPr>
    </w:p>
    <w:p w14:paraId="121FBADB" w14:textId="77777777" w:rsidR="00C27E45" w:rsidRDefault="00C27E45" w:rsidP="0051798B">
      <w:pPr>
        <w:pBdr>
          <w:bottom w:val="single" w:sz="12" w:space="1" w:color="4F81BD"/>
        </w:pBdr>
        <w:shd w:val="clear" w:color="auto" w:fill="DBE5F1"/>
        <w:tabs>
          <w:tab w:val="left" w:pos="1620"/>
        </w:tabs>
        <w:spacing w:before="240" w:after="0" w:line="240" w:lineRule="auto"/>
        <w:jc w:val="both"/>
        <w:rPr>
          <w:b/>
          <w:bCs/>
          <w:smallCaps/>
        </w:rPr>
      </w:pPr>
      <w:r>
        <w:rPr>
          <w:b/>
          <w:bCs/>
          <w:smallCaps/>
        </w:rPr>
        <w:t>Education &amp; Certification</w:t>
      </w:r>
    </w:p>
    <w:p w14:paraId="665025CB" w14:textId="77777777" w:rsidR="00C27E45" w:rsidRPr="0051798B" w:rsidRDefault="00C27E45" w:rsidP="00AE0EF6">
      <w:pPr>
        <w:widowControl w:val="0"/>
        <w:adjustRightInd w:val="0"/>
        <w:spacing w:before="120" w:after="120" w:line="240" w:lineRule="auto"/>
        <w:jc w:val="both"/>
        <w:rPr>
          <w:sz w:val="20"/>
          <w:szCs w:val="20"/>
        </w:rPr>
      </w:pPr>
      <w:r w:rsidRPr="0051798B">
        <w:rPr>
          <w:b/>
          <w:bCs/>
          <w:sz w:val="20"/>
          <w:szCs w:val="20"/>
        </w:rPr>
        <w:t xml:space="preserve">Bachelor of Commerce, Business, </w:t>
      </w:r>
      <w:r w:rsidRPr="0051798B">
        <w:rPr>
          <w:sz w:val="20"/>
          <w:szCs w:val="20"/>
        </w:rPr>
        <w:t>University of Dhaka, Bangladesh</w:t>
      </w:r>
    </w:p>
    <w:p w14:paraId="2BC6CC77" w14:textId="77777777" w:rsidR="00C27E45" w:rsidRDefault="00C27E45" w:rsidP="00AE0EF6">
      <w:pPr>
        <w:widowControl w:val="0"/>
        <w:adjustRightInd w:val="0"/>
        <w:spacing w:before="120" w:after="120" w:line="240" w:lineRule="auto"/>
        <w:jc w:val="both"/>
        <w:rPr>
          <w:sz w:val="20"/>
          <w:szCs w:val="20"/>
        </w:rPr>
      </w:pPr>
      <w:r w:rsidRPr="579D9B2E">
        <w:rPr>
          <w:b/>
          <w:bCs/>
          <w:sz w:val="20"/>
          <w:szCs w:val="20"/>
        </w:rPr>
        <w:t xml:space="preserve">Certified Test Manager, </w:t>
      </w:r>
      <w:r w:rsidRPr="579D9B2E">
        <w:rPr>
          <w:sz w:val="20"/>
          <w:szCs w:val="20"/>
        </w:rPr>
        <w:t>International Institute of Software Testing</w:t>
      </w:r>
    </w:p>
    <w:p w14:paraId="049EC468" w14:textId="77777777" w:rsidR="00C27E45" w:rsidRDefault="00C27E45" w:rsidP="00AE0EF6">
      <w:pPr>
        <w:widowControl w:val="0"/>
        <w:adjustRightInd w:val="0"/>
        <w:spacing w:before="120" w:after="120" w:line="240" w:lineRule="auto"/>
        <w:jc w:val="both"/>
        <w:rPr>
          <w:b/>
          <w:bCs/>
          <w:sz w:val="20"/>
          <w:szCs w:val="20"/>
        </w:rPr>
      </w:pPr>
      <w:r w:rsidRPr="005B39B5">
        <w:rPr>
          <w:b/>
          <w:bCs/>
          <w:sz w:val="20"/>
          <w:szCs w:val="20"/>
        </w:rPr>
        <w:t>PL-900T00 Microsoft Power Platform Fundamentals</w:t>
      </w:r>
      <w:r>
        <w:rPr>
          <w:b/>
          <w:bCs/>
          <w:sz w:val="20"/>
          <w:szCs w:val="20"/>
        </w:rPr>
        <w:t xml:space="preserve"> (</w:t>
      </w:r>
      <w:r w:rsidRPr="005B39B5">
        <w:rPr>
          <w:sz w:val="20"/>
          <w:szCs w:val="20"/>
        </w:rPr>
        <w:t>in progress</w:t>
      </w:r>
      <w:r>
        <w:rPr>
          <w:sz w:val="20"/>
          <w:szCs w:val="20"/>
        </w:rPr>
        <w:t>)</w:t>
      </w:r>
    </w:p>
    <w:p w14:paraId="59E16EB8" w14:textId="77777777" w:rsidR="00C27E45" w:rsidRPr="0051798B" w:rsidRDefault="00C27E45" w:rsidP="00AE0EF6">
      <w:pPr>
        <w:widowControl w:val="0"/>
        <w:adjustRightInd w:val="0"/>
        <w:spacing w:before="120" w:after="120" w:line="240" w:lineRule="auto"/>
        <w:jc w:val="both"/>
        <w:rPr>
          <w:sz w:val="20"/>
          <w:szCs w:val="20"/>
        </w:rPr>
      </w:pPr>
      <w:r w:rsidRPr="005B39B5">
        <w:rPr>
          <w:b/>
          <w:bCs/>
          <w:sz w:val="20"/>
          <w:szCs w:val="20"/>
        </w:rPr>
        <w:t>PL-300T00 Microsoft Power BI Data Analyst</w:t>
      </w:r>
      <w:r>
        <w:rPr>
          <w:color w:val="000000"/>
          <w:sz w:val="21"/>
          <w:szCs w:val="21"/>
        </w:rPr>
        <w:t xml:space="preserve"> (in progress)</w:t>
      </w:r>
    </w:p>
    <w:p w14:paraId="386177BD" w14:textId="77777777" w:rsidR="00C27E45" w:rsidRPr="009E0832" w:rsidRDefault="00C27E45"/>
    <w:sectPr w:rsidR="00C27E45" w:rsidRPr="009E0832" w:rsidSect="007753A8">
      <w:headerReference w:type="default" r:id="rId7"/>
      <w:footerReference w:type="default" r:id="rId8"/>
      <w:pgSz w:w="12240" w:h="15840"/>
      <w:pgMar w:top="72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35C6BD" w14:textId="77777777" w:rsidR="00C27E45" w:rsidRDefault="00C27E45" w:rsidP="005930AA">
      <w:pPr>
        <w:spacing w:after="0" w:line="240" w:lineRule="auto"/>
      </w:pPr>
      <w:r>
        <w:separator/>
      </w:r>
    </w:p>
  </w:endnote>
  <w:endnote w:type="continuationSeparator" w:id="0">
    <w:p w14:paraId="4C5CB9AC" w14:textId="77777777" w:rsidR="00C27E45" w:rsidRDefault="00C27E45" w:rsidP="00593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3360"/>
      <w:gridCol w:w="3360"/>
      <w:gridCol w:w="3360"/>
    </w:tblGrid>
    <w:tr w:rsidR="00C27E45" w14:paraId="1B46D3C6" w14:textId="77777777">
      <w:trPr>
        <w:trHeight w:val="300"/>
      </w:trPr>
      <w:tc>
        <w:tcPr>
          <w:tcW w:w="3360" w:type="dxa"/>
        </w:tcPr>
        <w:p w14:paraId="5E58F1AD" w14:textId="77777777" w:rsidR="00C27E45" w:rsidRDefault="00C27E45" w:rsidP="579D9B2E">
          <w:pPr>
            <w:pStyle w:val="Header"/>
            <w:ind w:left="-115"/>
          </w:pPr>
        </w:p>
      </w:tc>
      <w:tc>
        <w:tcPr>
          <w:tcW w:w="3360" w:type="dxa"/>
        </w:tcPr>
        <w:p w14:paraId="153C5EDB" w14:textId="77777777" w:rsidR="00C27E45" w:rsidRDefault="00C27E45" w:rsidP="579D9B2E">
          <w:pPr>
            <w:pStyle w:val="Header"/>
            <w:jc w:val="center"/>
          </w:pPr>
        </w:p>
      </w:tc>
      <w:tc>
        <w:tcPr>
          <w:tcW w:w="3360" w:type="dxa"/>
        </w:tcPr>
        <w:p w14:paraId="480FA557" w14:textId="77777777" w:rsidR="00C27E45" w:rsidRDefault="00C27E45" w:rsidP="579D9B2E">
          <w:pPr>
            <w:pStyle w:val="Header"/>
            <w:ind w:right="-115"/>
            <w:jc w:val="right"/>
          </w:pPr>
        </w:p>
      </w:tc>
    </w:tr>
  </w:tbl>
  <w:p w14:paraId="07370C41" w14:textId="77777777" w:rsidR="00C27E45" w:rsidRDefault="00C27E45" w:rsidP="579D9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01768E" w14:textId="77777777" w:rsidR="00C27E45" w:rsidRDefault="00C27E45" w:rsidP="005930AA">
      <w:pPr>
        <w:spacing w:after="0" w:line="240" w:lineRule="auto"/>
      </w:pPr>
      <w:r>
        <w:separator/>
      </w:r>
    </w:p>
  </w:footnote>
  <w:footnote w:type="continuationSeparator" w:id="0">
    <w:p w14:paraId="3276AF42" w14:textId="77777777" w:rsidR="00C27E45" w:rsidRDefault="00C27E45" w:rsidP="00593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3360"/>
      <w:gridCol w:w="3360"/>
      <w:gridCol w:w="3360"/>
    </w:tblGrid>
    <w:tr w:rsidR="00C27E45" w14:paraId="3F5015CA" w14:textId="77777777">
      <w:trPr>
        <w:trHeight w:val="300"/>
      </w:trPr>
      <w:tc>
        <w:tcPr>
          <w:tcW w:w="3360" w:type="dxa"/>
        </w:tcPr>
        <w:p w14:paraId="25859457" w14:textId="77777777" w:rsidR="00C27E45" w:rsidRDefault="00C27E45" w:rsidP="579D9B2E">
          <w:pPr>
            <w:pStyle w:val="Header"/>
            <w:ind w:left="-115"/>
          </w:pPr>
        </w:p>
      </w:tc>
      <w:tc>
        <w:tcPr>
          <w:tcW w:w="3360" w:type="dxa"/>
        </w:tcPr>
        <w:p w14:paraId="1098A5CD" w14:textId="77777777" w:rsidR="00C27E45" w:rsidRDefault="00C27E45" w:rsidP="579D9B2E">
          <w:pPr>
            <w:pStyle w:val="Header"/>
            <w:jc w:val="center"/>
          </w:pPr>
        </w:p>
      </w:tc>
      <w:tc>
        <w:tcPr>
          <w:tcW w:w="3360" w:type="dxa"/>
        </w:tcPr>
        <w:p w14:paraId="4B1D54EE" w14:textId="77777777" w:rsidR="00C27E45" w:rsidRDefault="00C27E45" w:rsidP="579D9B2E">
          <w:pPr>
            <w:pStyle w:val="Header"/>
            <w:ind w:right="-115"/>
            <w:jc w:val="right"/>
          </w:pPr>
        </w:p>
      </w:tc>
    </w:tr>
  </w:tbl>
  <w:p w14:paraId="7E60AC5D" w14:textId="77777777" w:rsidR="00C27E45" w:rsidRDefault="00C27E45" w:rsidP="579D9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323972"/>
    <w:multiLevelType w:val="hybridMultilevel"/>
    <w:tmpl w:val="0CE4E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B837D09"/>
    <w:multiLevelType w:val="hybridMultilevel"/>
    <w:tmpl w:val="05E0B224"/>
    <w:lvl w:ilvl="0" w:tplc="160045B0">
      <w:start w:val="1"/>
      <w:numFmt w:val="bullet"/>
      <w:lvlText w:val=""/>
      <w:lvlJc w:val="left"/>
      <w:pPr>
        <w:tabs>
          <w:tab w:val="num" w:pos="648"/>
        </w:tabs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9FF3BBD"/>
    <w:multiLevelType w:val="multilevel"/>
    <w:tmpl w:val="05E0B224"/>
    <w:lvl w:ilvl="0">
      <w:start w:val="1"/>
      <w:numFmt w:val="bullet"/>
      <w:lvlText w:val=""/>
      <w:lvlJc w:val="left"/>
      <w:pPr>
        <w:tabs>
          <w:tab w:val="num" w:pos="648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B364EF0"/>
    <w:multiLevelType w:val="hybridMultilevel"/>
    <w:tmpl w:val="22E409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2FB4CB1"/>
    <w:multiLevelType w:val="multilevel"/>
    <w:tmpl w:val="22E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97801037">
    <w:abstractNumId w:val="0"/>
  </w:num>
  <w:num w:numId="2" w16cid:durableId="493641081">
    <w:abstractNumId w:val="3"/>
  </w:num>
  <w:num w:numId="3" w16cid:durableId="1495416160">
    <w:abstractNumId w:val="4"/>
  </w:num>
  <w:num w:numId="4" w16cid:durableId="37902623">
    <w:abstractNumId w:val="1"/>
  </w:num>
  <w:num w:numId="5" w16cid:durableId="860315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E0EF6"/>
    <w:rsid w:val="00060066"/>
    <w:rsid w:val="00081428"/>
    <w:rsid w:val="000A50CC"/>
    <w:rsid w:val="000C7FCC"/>
    <w:rsid w:val="000E2658"/>
    <w:rsid w:val="000F1347"/>
    <w:rsid w:val="001328A6"/>
    <w:rsid w:val="00150589"/>
    <w:rsid w:val="00173E2C"/>
    <w:rsid w:val="00215EFE"/>
    <w:rsid w:val="002334C8"/>
    <w:rsid w:val="0023354B"/>
    <w:rsid w:val="00237769"/>
    <w:rsid w:val="002617B8"/>
    <w:rsid w:val="002A236A"/>
    <w:rsid w:val="002E1046"/>
    <w:rsid w:val="002E16E0"/>
    <w:rsid w:val="002E6788"/>
    <w:rsid w:val="003116EF"/>
    <w:rsid w:val="00330F4C"/>
    <w:rsid w:val="003A7585"/>
    <w:rsid w:val="003E25A7"/>
    <w:rsid w:val="003F1D7C"/>
    <w:rsid w:val="003F5412"/>
    <w:rsid w:val="00401FE6"/>
    <w:rsid w:val="00414B22"/>
    <w:rsid w:val="00417228"/>
    <w:rsid w:val="004334E9"/>
    <w:rsid w:val="00445689"/>
    <w:rsid w:val="00454C47"/>
    <w:rsid w:val="004C0949"/>
    <w:rsid w:val="004C191B"/>
    <w:rsid w:val="00515CCF"/>
    <w:rsid w:val="0051798B"/>
    <w:rsid w:val="0053397E"/>
    <w:rsid w:val="00555DC1"/>
    <w:rsid w:val="00565DB3"/>
    <w:rsid w:val="005930AA"/>
    <w:rsid w:val="005A5292"/>
    <w:rsid w:val="005B39B5"/>
    <w:rsid w:val="005B5B07"/>
    <w:rsid w:val="005D6611"/>
    <w:rsid w:val="005F6D1D"/>
    <w:rsid w:val="00611EE2"/>
    <w:rsid w:val="0067304A"/>
    <w:rsid w:val="006F07FF"/>
    <w:rsid w:val="00705211"/>
    <w:rsid w:val="00715A21"/>
    <w:rsid w:val="007322B3"/>
    <w:rsid w:val="007753A8"/>
    <w:rsid w:val="007921A4"/>
    <w:rsid w:val="007F5813"/>
    <w:rsid w:val="008400BA"/>
    <w:rsid w:val="00863BD3"/>
    <w:rsid w:val="00867B30"/>
    <w:rsid w:val="008F1A08"/>
    <w:rsid w:val="008F1E19"/>
    <w:rsid w:val="008F5591"/>
    <w:rsid w:val="00913692"/>
    <w:rsid w:val="00926A2D"/>
    <w:rsid w:val="0093075E"/>
    <w:rsid w:val="00935BFF"/>
    <w:rsid w:val="00951E7D"/>
    <w:rsid w:val="009631E6"/>
    <w:rsid w:val="00964373"/>
    <w:rsid w:val="0099569D"/>
    <w:rsid w:val="009A64FD"/>
    <w:rsid w:val="009B4CC2"/>
    <w:rsid w:val="009C7190"/>
    <w:rsid w:val="009E0832"/>
    <w:rsid w:val="009F0924"/>
    <w:rsid w:val="00A22332"/>
    <w:rsid w:val="00A22673"/>
    <w:rsid w:val="00A750BA"/>
    <w:rsid w:val="00AA2A5A"/>
    <w:rsid w:val="00AB397B"/>
    <w:rsid w:val="00AE0EF6"/>
    <w:rsid w:val="00B41914"/>
    <w:rsid w:val="00B434F0"/>
    <w:rsid w:val="00B712F3"/>
    <w:rsid w:val="00BA685E"/>
    <w:rsid w:val="00BC6DCC"/>
    <w:rsid w:val="00BF6509"/>
    <w:rsid w:val="00C27E45"/>
    <w:rsid w:val="00C4158D"/>
    <w:rsid w:val="00C5793F"/>
    <w:rsid w:val="00C7597E"/>
    <w:rsid w:val="00CC0DDF"/>
    <w:rsid w:val="00CC39A3"/>
    <w:rsid w:val="00CD250D"/>
    <w:rsid w:val="00CF5CC1"/>
    <w:rsid w:val="00D04D92"/>
    <w:rsid w:val="00D2025B"/>
    <w:rsid w:val="00D5733F"/>
    <w:rsid w:val="00D84D10"/>
    <w:rsid w:val="00D91BE4"/>
    <w:rsid w:val="00DA6DF7"/>
    <w:rsid w:val="00DB0261"/>
    <w:rsid w:val="00DD1C88"/>
    <w:rsid w:val="00E072E8"/>
    <w:rsid w:val="00E21795"/>
    <w:rsid w:val="00E24BC8"/>
    <w:rsid w:val="00E41697"/>
    <w:rsid w:val="00E4680E"/>
    <w:rsid w:val="00E609AB"/>
    <w:rsid w:val="00E73318"/>
    <w:rsid w:val="00EF6BF8"/>
    <w:rsid w:val="00EF7C29"/>
    <w:rsid w:val="00F239B9"/>
    <w:rsid w:val="00F262C5"/>
    <w:rsid w:val="00F405AE"/>
    <w:rsid w:val="00F52EFF"/>
    <w:rsid w:val="00F81C4F"/>
    <w:rsid w:val="00F86EAA"/>
    <w:rsid w:val="022307CA"/>
    <w:rsid w:val="0224784F"/>
    <w:rsid w:val="02C155AE"/>
    <w:rsid w:val="04961E2B"/>
    <w:rsid w:val="05D1822B"/>
    <w:rsid w:val="0649DBB1"/>
    <w:rsid w:val="074DA2A2"/>
    <w:rsid w:val="08FED9D0"/>
    <w:rsid w:val="0948C8FF"/>
    <w:rsid w:val="09BABD54"/>
    <w:rsid w:val="09ECD2F9"/>
    <w:rsid w:val="0A453573"/>
    <w:rsid w:val="0A9E0EC7"/>
    <w:rsid w:val="0AC25E90"/>
    <w:rsid w:val="0B6F3168"/>
    <w:rsid w:val="0BBC61E1"/>
    <w:rsid w:val="0CC5E530"/>
    <w:rsid w:val="0F863527"/>
    <w:rsid w:val="10789735"/>
    <w:rsid w:val="114876BF"/>
    <w:rsid w:val="125183E8"/>
    <w:rsid w:val="12B5D5D0"/>
    <w:rsid w:val="12FE2A76"/>
    <w:rsid w:val="14A91E8D"/>
    <w:rsid w:val="15125AF4"/>
    <w:rsid w:val="16035BD0"/>
    <w:rsid w:val="177182BE"/>
    <w:rsid w:val="1872A44E"/>
    <w:rsid w:val="18A7A10C"/>
    <w:rsid w:val="1BE437C4"/>
    <w:rsid w:val="1C50045A"/>
    <w:rsid w:val="1D252AF5"/>
    <w:rsid w:val="1DD4A8E2"/>
    <w:rsid w:val="202C71FA"/>
    <w:rsid w:val="20FD789D"/>
    <w:rsid w:val="2278525C"/>
    <w:rsid w:val="237E2DC1"/>
    <w:rsid w:val="23B44AA4"/>
    <w:rsid w:val="2456F31C"/>
    <w:rsid w:val="25CCBF92"/>
    <w:rsid w:val="26579269"/>
    <w:rsid w:val="26A8E837"/>
    <w:rsid w:val="271D51B1"/>
    <w:rsid w:val="27DC5028"/>
    <w:rsid w:val="28811B96"/>
    <w:rsid w:val="28D6B296"/>
    <w:rsid w:val="2AA2F383"/>
    <w:rsid w:val="2CB9ED09"/>
    <w:rsid w:val="2D9A322D"/>
    <w:rsid w:val="2E3C2364"/>
    <w:rsid w:val="2F1053B4"/>
    <w:rsid w:val="30BC672B"/>
    <w:rsid w:val="317F77C0"/>
    <w:rsid w:val="32188DF9"/>
    <w:rsid w:val="3266BB56"/>
    <w:rsid w:val="354068A4"/>
    <w:rsid w:val="37BABA49"/>
    <w:rsid w:val="388A761A"/>
    <w:rsid w:val="390F974C"/>
    <w:rsid w:val="3A007E4E"/>
    <w:rsid w:val="3C9E1B09"/>
    <w:rsid w:val="3CA9E596"/>
    <w:rsid w:val="3DC2642D"/>
    <w:rsid w:val="3F50028C"/>
    <w:rsid w:val="3F7F6AD5"/>
    <w:rsid w:val="4225023E"/>
    <w:rsid w:val="431D3D49"/>
    <w:rsid w:val="44A24834"/>
    <w:rsid w:val="457F7D54"/>
    <w:rsid w:val="4628C42D"/>
    <w:rsid w:val="465FA98B"/>
    <w:rsid w:val="469C8FB6"/>
    <w:rsid w:val="4715CE68"/>
    <w:rsid w:val="476AC6D5"/>
    <w:rsid w:val="478F87A2"/>
    <w:rsid w:val="4A9F1B2F"/>
    <w:rsid w:val="4ACB4917"/>
    <w:rsid w:val="4B1BF7BD"/>
    <w:rsid w:val="4CB1536E"/>
    <w:rsid w:val="4D81FEE3"/>
    <w:rsid w:val="4E072E85"/>
    <w:rsid w:val="4EA781D8"/>
    <w:rsid w:val="501FB66C"/>
    <w:rsid w:val="50E44114"/>
    <w:rsid w:val="51973163"/>
    <w:rsid w:val="532D60C3"/>
    <w:rsid w:val="535980E2"/>
    <w:rsid w:val="5360E755"/>
    <w:rsid w:val="53BBA99F"/>
    <w:rsid w:val="5448C2E1"/>
    <w:rsid w:val="560A02CD"/>
    <w:rsid w:val="5783DDD9"/>
    <w:rsid w:val="579D9B2E"/>
    <w:rsid w:val="5A67B9BB"/>
    <w:rsid w:val="5ECB4670"/>
    <w:rsid w:val="5F192A61"/>
    <w:rsid w:val="5F775510"/>
    <w:rsid w:val="5F9807FF"/>
    <w:rsid w:val="5FAE0BB2"/>
    <w:rsid w:val="5FC871AD"/>
    <w:rsid w:val="5FCD2888"/>
    <w:rsid w:val="6103BA08"/>
    <w:rsid w:val="61E2A48B"/>
    <w:rsid w:val="63A0217E"/>
    <w:rsid w:val="65CB750A"/>
    <w:rsid w:val="6676BC99"/>
    <w:rsid w:val="6778FDAC"/>
    <w:rsid w:val="6806EFBA"/>
    <w:rsid w:val="686F9A61"/>
    <w:rsid w:val="689AAA06"/>
    <w:rsid w:val="697BA4B6"/>
    <w:rsid w:val="6B99267E"/>
    <w:rsid w:val="6ECC2F4B"/>
    <w:rsid w:val="6F0CB6BF"/>
    <w:rsid w:val="6FAA0D45"/>
    <w:rsid w:val="704A0668"/>
    <w:rsid w:val="71FC3F18"/>
    <w:rsid w:val="7331E159"/>
    <w:rsid w:val="74BE0E3E"/>
    <w:rsid w:val="77528220"/>
    <w:rsid w:val="7892C5C0"/>
    <w:rsid w:val="78DAECC5"/>
    <w:rsid w:val="796C64F2"/>
    <w:rsid w:val="7BC91EDF"/>
    <w:rsid w:val="7C57034A"/>
    <w:rsid w:val="7C7A4531"/>
    <w:rsid w:val="7DF56FF6"/>
    <w:rsid w:val="7E57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stockticker"/>
  <w:smartTagType w:namespaceuri="urn:schemas-microsoft-com:office:smarttags" w:name="PostalCod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6DD60062"/>
  <w15:docId w15:val="{F9B0B7A6-0A2A-4A2A-8AA0-2902641B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EF6"/>
    <w:pPr>
      <w:spacing w:after="200" w:line="276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AE0EF6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rsid w:val="007753A8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5930AA"/>
    <w:pPr>
      <w:ind w:left="720"/>
      <w:contextualSpacing/>
    </w:pPr>
  </w:style>
  <w:style w:type="table" w:styleId="TableGrid">
    <w:name w:val="Table Grid"/>
    <w:basedOn w:val="TableNormal"/>
    <w:uiPriority w:val="99"/>
    <w:rPr>
      <w:rFonts w:ascii="Calibri" w:hAnsi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5930AA"/>
  </w:style>
  <w:style w:type="paragraph" w:styleId="Header">
    <w:name w:val="header"/>
    <w:basedOn w:val="Normal"/>
    <w:link w:val="HeaderChar"/>
    <w:uiPriority w:val="99"/>
    <w:rsid w:val="00593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D220B1"/>
    <w:rPr>
      <w:rFonts w:ascii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5930AA"/>
  </w:style>
  <w:style w:type="paragraph" w:styleId="Footer">
    <w:name w:val="footer"/>
    <w:basedOn w:val="Normal"/>
    <w:link w:val="FooterChar"/>
    <w:uiPriority w:val="99"/>
    <w:rsid w:val="00593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uiPriority w:val="99"/>
    <w:semiHidden/>
    <w:rsid w:val="00D220B1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 Zahidul Islam (Zahid Islam) </dc:title>
  <dc:subject/>
  <dc:creator>BM Islam</dc:creator>
  <cp:keywords/>
  <dc:description/>
  <cp:lastModifiedBy>Mark Anderson</cp:lastModifiedBy>
  <cp:revision>3</cp:revision>
  <dcterms:created xsi:type="dcterms:W3CDTF">2024-05-04T01:13:00Z</dcterms:created>
  <dcterms:modified xsi:type="dcterms:W3CDTF">2024-05-04T01:13:00Z</dcterms:modified>
</cp:coreProperties>
</file>