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95D45" w14:textId="171C1E0E" w:rsidR="00E919A2" w:rsidRPr="00E919A2" w:rsidRDefault="00E919A2" w:rsidP="00E919A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E919A2">
        <w:rPr>
          <w:rFonts w:asciiTheme="minorHAnsi" w:hAnsiTheme="minorHAnsi" w:cstheme="minorHAnsi"/>
          <w:smallCaps w:val="0"/>
          <w:sz w:val="22"/>
          <w:szCs w:val="22"/>
        </w:rPr>
        <w:t xml:space="preserve">PROFESSIONAL SUMMARY: </w:t>
      </w:r>
    </w:p>
    <w:p w14:paraId="174EA54F" w14:textId="77777777" w:rsidR="00E919A2" w:rsidRPr="00E919A2" w:rsidRDefault="00E919A2" w:rsidP="00E919A2">
      <w:pPr>
        <w:pStyle w:val="NoSpacing"/>
        <w:rPr>
          <w:sz w:val="10"/>
        </w:rPr>
      </w:pPr>
    </w:p>
    <w:p w14:paraId="5EF5539A" w14:textId="77777777" w:rsidR="00E919A2" w:rsidRDefault="00E919A2" w:rsidP="00E919A2">
      <w:pPr>
        <w:pStyle w:val="NoSpacing"/>
        <w:numPr>
          <w:ilvl w:val="0"/>
          <w:numId w:val="48"/>
        </w:numPr>
      </w:pPr>
      <w:r w:rsidRPr="00E919A2">
        <w:t xml:space="preserve">Highly creative and detail-oriented UX Designer with over 10 years of experience specializing in the development of integrated digital center stacks for automotive OEMs. </w:t>
      </w:r>
    </w:p>
    <w:p w14:paraId="67E92211" w14:textId="77777777" w:rsidR="00E919A2" w:rsidRDefault="00E919A2" w:rsidP="00E919A2">
      <w:pPr>
        <w:pStyle w:val="NoSpacing"/>
        <w:numPr>
          <w:ilvl w:val="0"/>
          <w:numId w:val="48"/>
        </w:numPr>
      </w:pPr>
      <w:r w:rsidRPr="00E919A2">
        <w:t xml:space="preserve">Proven ability to incorporate streaming service apps into both current and new systems and a track record of creating engaging demos for in-car sound systems showcased at numerous expos. </w:t>
      </w:r>
    </w:p>
    <w:p w14:paraId="05816469" w14:textId="04951F94" w:rsidR="00E919A2" w:rsidRPr="00E919A2" w:rsidRDefault="00E919A2" w:rsidP="00E919A2">
      <w:pPr>
        <w:pStyle w:val="NoSpacing"/>
        <w:numPr>
          <w:ilvl w:val="0"/>
          <w:numId w:val="48"/>
        </w:numPr>
      </w:pPr>
      <w:r w:rsidRPr="00E919A2">
        <w:t>Adept at collaborating with cross-functional teams and clients to achieve innovative and user-friendly design solutions. Passionate about staying ahead of the curve with the latest trends in automotive technology and user experience design.</w:t>
      </w:r>
    </w:p>
    <w:p w14:paraId="13710C54" w14:textId="77777777" w:rsidR="00E919A2" w:rsidRDefault="00E919A2" w:rsidP="00291EC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546DCD14" w14:textId="3F28988C" w:rsidR="00291EC2" w:rsidRPr="00291EC2" w:rsidRDefault="00291EC2" w:rsidP="00291EC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91EC2">
        <w:rPr>
          <w:rFonts w:asciiTheme="minorHAnsi" w:hAnsiTheme="minorHAnsi" w:cstheme="minorHAnsi"/>
          <w:smallCaps w:val="0"/>
          <w:sz w:val="22"/>
          <w:szCs w:val="22"/>
        </w:rPr>
        <w:t>SKILLS:</w:t>
      </w:r>
    </w:p>
    <w:p w14:paraId="13615149" w14:textId="77777777" w:rsidR="00291EC2" w:rsidRPr="00291EC2" w:rsidRDefault="00291EC2" w:rsidP="00291EC2">
      <w:pPr>
        <w:pStyle w:val="NoSpacing"/>
        <w:rPr>
          <w:sz w:val="10"/>
        </w:rPr>
      </w:pPr>
    </w:p>
    <w:p w14:paraId="177808E8" w14:textId="284688FC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Customer Interface</w:t>
      </w:r>
    </w:p>
    <w:p w14:paraId="72FA6646" w14:textId="3502035D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User Research</w:t>
      </w:r>
    </w:p>
    <w:p w14:paraId="0B327BE7" w14:textId="2947DC21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Conceptual Design</w:t>
      </w:r>
    </w:p>
    <w:p w14:paraId="2AC7F2C2" w14:textId="44D4B38E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Organizing Data</w:t>
      </w:r>
    </w:p>
    <w:p w14:paraId="53B8CBE6" w14:textId="2EF9390F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Wire-Frame Flow Charts</w:t>
      </w:r>
    </w:p>
    <w:p w14:paraId="73732512" w14:textId="2A0ED290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Producing Mock-ups</w:t>
      </w:r>
    </w:p>
    <w:p w14:paraId="236220AC" w14:textId="15B09730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Creating Prototypes</w:t>
      </w:r>
    </w:p>
    <w:p w14:paraId="068C2727" w14:textId="32A4BABF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Strong Visual Communication</w:t>
      </w:r>
    </w:p>
    <w:p w14:paraId="49C6AD47" w14:textId="749CEE9A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Interaction Design</w:t>
      </w:r>
    </w:p>
    <w:p w14:paraId="65F259C7" w14:textId="437A7325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Content Organization</w:t>
      </w:r>
    </w:p>
    <w:p w14:paraId="1D6B1118" w14:textId="4BA02D2E" w:rsidR="00291EC2" w:rsidRPr="00291EC2" w:rsidRDefault="00291EC2" w:rsidP="00E919A2">
      <w:pPr>
        <w:pStyle w:val="NoSpacing"/>
        <w:numPr>
          <w:ilvl w:val="0"/>
          <w:numId w:val="47"/>
        </w:numPr>
      </w:pPr>
      <w:r w:rsidRPr="00291EC2">
        <w:t>Usability Testing</w:t>
      </w:r>
    </w:p>
    <w:p w14:paraId="2F7B8B7A" w14:textId="77777777" w:rsidR="00291EC2" w:rsidRPr="00291EC2" w:rsidRDefault="00291EC2" w:rsidP="00291EC2">
      <w:pPr>
        <w:pStyle w:val="NoSpacing"/>
      </w:pPr>
    </w:p>
    <w:p w14:paraId="31A2A548" w14:textId="5AF21646" w:rsidR="00291EC2" w:rsidRPr="00291EC2" w:rsidRDefault="00291EC2" w:rsidP="00291EC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291EC2">
        <w:rPr>
          <w:rFonts w:asciiTheme="minorHAnsi" w:hAnsiTheme="minorHAnsi" w:cstheme="minorHAnsi"/>
          <w:smallCaps w:val="0"/>
          <w:sz w:val="22"/>
          <w:szCs w:val="22"/>
        </w:rPr>
        <w:t xml:space="preserve">DESIGN TOOLS </w:t>
      </w:r>
    </w:p>
    <w:p w14:paraId="1B381B0E" w14:textId="77777777" w:rsidR="00291EC2" w:rsidRPr="00291EC2" w:rsidRDefault="00291EC2" w:rsidP="00291EC2">
      <w:pPr>
        <w:pStyle w:val="NoSpacing"/>
        <w:rPr>
          <w:sz w:val="10"/>
        </w:rPr>
      </w:pPr>
      <w:r w:rsidRPr="00291EC2">
        <w:rPr>
          <w:sz w:val="10"/>
        </w:rPr>
        <w:t xml:space="preserve"> </w:t>
      </w:r>
    </w:p>
    <w:p w14:paraId="5272A48D" w14:textId="356F760A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Photoshop</w:t>
      </w:r>
    </w:p>
    <w:p w14:paraId="131FA578" w14:textId="5558BABA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Illustrator</w:t>
      </w:r>
    </w:p>
    <w:p w14:paraId="401BA3D1" w14:textId="51E903D2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Premiere Pro</w:t>
      </w:r>
    </w:p>
    <w:p w14:paraId="7F685DBE" w14:textId="22230CEE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XD</w:t>
      </w:r>
    </w:p>
    <w:p w14:paraId="61E1338A" w14:textId="4E049A6C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Animate</w:t>
      </w:r>
    </w:p>
    <w:p w14:paraId="1783162B" w14:textId="547134D8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After Effects</w:t>
      </w:r>
    </w:p>
    <w:p w14:paraId="1AF62BB7" w14:textId="5FDEF48E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Sketch</w:t>
      </w:r>
    </w:p>
    <w:p w14:paraId="70F7D8E1" w14:textId="76D69305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Invision</w:t>
      </w:r>
    </w:p>
    <w:p w14:paraId="6F4821ED" w14:textId="5FD77933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Figma</w:t>
      </w:r>
    </w:p>
    <w:p w14:paraId="3D4A7A68" w14:textId="19EE75DD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Axure</w:t>
      </w:r>
    </w:p>
    <w:p w14:paraId="6D46C49D" w14:textId="7CE86391" w:rsidR="00291EC2" w:rsidRPr="00291EC2" w:rsidRDefault="00291EC2" w:rsidP="00E919A2">
      <w:pPr>
        <w:pStyle w:val="NoSpacing"/>
        <w:numPr>
          <w:ilvl w:val="0"/>
          <w:numId w:val="46"/>
        </w:numPr>
      </w:pPr>
      <w:r w:rsidRPr="00291EC2">
        <w:t>Blender</w:t>
      </w:r>
    </w:p>
    <w:p w14:paraId="4EF1BD43" w14:textId="77777777" w:rsidR="00291EC2" w:rsidRPr="00291EC2" w:rsidRDefault="00291EC2" w:rsidP="00291EC2">
      <w:pPr>
        <w:pStyle w:val="NoSpacing"/>
      </w:pPr>
    </w:p>
    <w:p w14:paraId="2AF6817E" w14:textId="1A47D413" w:rsidR="00291EC2" w:rsidRPr="00291EC2" w:rsidRDefault="00291EC2" w:rsidP="00291EC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291EC2">
        <w:rPr>
          <w:rFonts w:asciiTheme="minorHAnsi" w:hAnsiTheme="minorHAnsi" w:cstheme="minorHAnsi"/>
          <w:smallCaps w:val="0"/>
          <w:sz w:val="22"/>
          <w:szCs w:val="22"/>
        </w:rPr>
        <w:t>UX RESEARCH METHODS</w:t>
      </w:r>
    </w:p>
    <w:p w14:paraId="10130044" w14:textId="77777777" w:rsidR="00291EC2" w:rsidRPr="00291EC2" w:rsidRDefault="00291EC2" w:rsidP="00291EC2">
      <w:pPr>
        <w:pStyle w:val="NoSpacing"/>
        <w:rPr>
          <w:sz w:val="10"/>
        </w:rPr>
      </w:pPr>
    </w:p>
    <w:p w14:paraId="4DD2838F" w14:textId="16FA015D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Design Briefs</w:t>
      </w:r>
    </w:p>
    <w:p w14:paraId="200DD50D" w14:textId="43FDDC03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Affinity Mapping</w:t>
      </w:r>
    </w:p>
    <w:p w14:paraId="4DB30DDE" w14:textId="7CEE387A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User Personas</w:t>
      </w:r>
    </w:p>
    <w:p w14:paraId="6927D5B0" w14:textId="59F994E8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User Testing</w:t>
      </w:r>
    </w:p>
    <w:p w14:paraId="383DAB30" w14:textId="56D27A65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Focus Groups</w:t>
      </w:r>
    </w:p>
    <w:p w14:paraId="30DD19A5" w14:textId="63AE6708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A &amp; B Testing</w:t>
      </w:r>
    </w:p>
    <w:p w14:paraId="2D2D942D" w14:textId="34B37ECA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Field Studies</w:t>
      </w:r>
    </w:p>
    <w:p w14:paraId="489A55E4" w14:textId="6513DFE6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Interviews</w:t>
      </w:r>
    </w:p>
    <w:p w14:paraId="55CB9FBF" w14:textId="16A4763C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lastRenderedPageBreak/>
        <w:t>Surveys &amp;</w:t>
      </w:r>
      <w:r w:rsidR="00E919A2">
        <w:t xml:space="preserve"> </w:t>
      </w:r>
      <w:r w:rsidRPr="00291EC2">
        <w:t>Questionnaires</w:t>
      </w:r>
    </w:p>
    <w:p w14:paraId="72AA36E3" w14:textId="6BD0A61B" w:rsidR="00291EC2" w:rsidRPr="00291EC2" w:rsidRDefault="00291EC2" w:rsidP="00E919A2">
      <w:pPr>
        <w:pStyle w:val="NoSpacing"/>
        <w:numPr>
          <w:ilvl w:val="0"/>
          <w:numId w:val="45"/>
        </w:numPr>
      </w:pPr>
      <w:r w:rsidRPr="00291EC2">
        <w:t>Qualitative and</w:t>
      </w:r>
      <w:r>
        <w:t xml:space="preserve"> </w:t>
      </w:r>
      <w:r w:rsidRPr="00291EC2">
        <w:t>Quantitative Data</w:t>
      </w:r>
    </w:p>
    <w:p w14:paraId="74A6804E" w14:textId="37C1ECBF" w:rsidR="00291EC2" w:rsidRDefault="00291EC2" w:rsidP="00E919A2">
      <w:pPr>
        <w:pStyle w:val="NoSpacing"/>
        <w:numPr>
          <w:ilvl w:val="0"/>
          <w:numId w:val="45"/>
        </w:numPr>
      </w:pPr>
      <w:r w:rsidRPr="00291EC2">
        <w:t>Attitudinal and</w:t>
      </w:r>
      <w:r>
        <w:t xml:space="preserve"> </w:t>
      </w:r>
      <w:r w:rsidRPr="00291EC2">
        <w:t>Behavioral Analysis</w:t>
      </w:r>
    </w:p>
    <w:p w14:paraId="1D6EB2BF" w14:textId="77777777" w:rsidR="00291EC2" w:rsidRDefault="00291EC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</w:pPr>
    </w:p>
    <w:p w14:paraId="4C0B4C63" w14:textId="5346E85B" w:rsidR="00A61182" w:rsidRPr="00753C6A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</w:pPr>
      <w:r w:rsidRPr="00753C6A"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  <w:t>PROFESSIONAL Experience:</w:t>
      </w:r>
      <w:r w:rsidRPr="00753C6A">
        <w:rPr>
          <w:rFonts w:asciiTheme="minorHAnsi" w:hAnsiTheme="minorHAnsi" w:cstheme="minorHAnsi"/>
          <w:caps/>
          <w:smallCaps w:val="0"/>
          <w:sz w:val="22"/>
          <w:szCs w:val="22"/>
          <w:lang w:val="en-IN"/>
        </w:rPr>
        <w:tab/>
      </w:r>
    </w:p>
    <w:p w14:paraId="687E3CD1" w14:textId="77777777" w:rsidR="00A61182" w:rsidRPr="00753C6A" w:rsidRDefault="00A61182" w:rsidP="00A61182">
      <w:pPr>
        <w:pStyle w:val="NoSpacing"/>
        <w:rPr>
          <w:rFonts w:ascii="Arial" w:eastAsia="Arial" w:hAnsi="Arial" w:cs="Arial"/>
          <w:b/>
          <w:sz w:val="10"/>
          <w:lang w:val="en-IN"/>
        </w:rPr>
      </w:pPr>
    </w:p>
    <w:p w14:paraId="69FD8171" w14:textId="0112F101" w:rsidR="00291EC2" w:rsidRPr="0059114B" w:rsidRDefault="00291EC2" w:rsidP="0059114B">
      <w:pPr>
        <w:pStyle w:val="NoSpacing"/>
        <w:rPr>
          <w:b/>
          <w:bCs/>
        </w:rPr>
      </w:pPr>
      <w:r w:rsidRPr="0059114B">
        <w:rPr>
          <w:b/>
          <w:bCs/>
        </w:rPr>
        <w:t>User Experience Designer</w:t>
      </w:r>
      <w:r w:rsidR="0082696C">
        <w:rPr>
          <w:b/>
          <w:bCs/>
        </w:rPr>
        <w:t xml:space="preserve"> / </w:t>
      </w:r>
      <w:r w:rsidR="0082696C">
        <w:rPr>
          <w:b/>
          <w:bCs/>
        </w:rPr>
        <w:t>User Research</w:t>
      </w:r>
    </w:p>
    <w:p w14:paraId="39DCBE2F" w14:textId="0E947484" w:rsidR="00DB34DE" w:rsidRPr="0059114B" w:rsidRDefault="00291EC2" w:rsidP="0059114B">
      <w:pPr>
        <w:pStyle w:val="NoSpacing"/>
        <w:rPr>
          <w:b/>
          <w:bCs/>
        </w:rPr>
      </w:pPr>
      <w:r w:rsidRPr="0059114B">
        <w:rPr>
          <w:b/>
          <w:bCs/>
        </w:rPr>
        <w:t>General Motors,</w:t>
      </w:r>
      <w:r w:rsidR="0059114B">
        <w:rPr>
          <w:b/>
          <w:bCs/>
        </w:rPr>
        <w:t xml:space="preserve"> </w:t>
      </w:r>
      <w:r w:rsidRPr="0059114B">
        <w:rPr>
          <w:b/>
          <w:bCs/>
        </w:rPr>
        <w:t>Detroit</w:t>
      </w:r>
      <w:r w:rsidR="0059114B">
        <w:rPr>
          <w:b/>
          <w:bCs/>
        </w:rPr>
        <w:t>, MI</w:t>
      </w:r>
      <w:r w:rsidRPr="0059114B">
        <w:rPr>
          <w:b/>
          <w:bCs/>
        </w:rPr>
        <w:t xml:space="preserve"> </w:t>
      </w:r>
      <w:r w:rsidRPr="0059114B">
        <w:rPr>
          <w:b/>
          <w:bCs/>
        </w:rPr>
        <w:tab/>
      </w:r>
      <w:r w:rsidR="0059114B">
        <w:rPr>
          <w:b/>
          <w:bCs/>
        </w:rPr>
        <w:tab/>
      </w:r>
      <w:r w:rsidR="0059114B">
        <w:rPr>
          <w:b/>
          <w:bCs/>
        </w:rPr>
        <w:tab/>
      </w:r>
      <w:r w:rsidR="0059114B">
        <w:rPr>
          <w:b/>
          <w:bCs/>
        </w:rPr>
        <w:tab/>
      </w:r>
      <w:r w:rsidR="0059114B">
        <w:rPr>
          <w:b/>
          <w:bCs/>
        </w:rPr>
        <w:tab/>
      </w:r>
      <w:r w:rsidR="0059114B">
        <w:rPr>
          <w:b/>
          <w:bCs/>
        </w:rPr>
        <w:tab/>
      </w:r>
      <w:r w:rsidR="0059114B">
        <w:rPr>
          <w:b/>
          <w:bCs/>
        </w:rPr>
        <w:tab/>
        <w:t xml:space="preserve"> </w:t>
      </w:r>
      <w:r w:rsidRPr="0059114B">
        <w:rPr>
          <w:b/>
          <w:bCs/>
        </w:rPr>
        <w:t>Dec 2021</w:t>
      </w:r>
      <w:r w:rsidR="0059114B">
        <w:rPr>
          <w:b/>
          <w:bCs/>
        </w:rPr>
        <w:t xml:space="preserve"> – </w:t>
      </w:r>
      <w:r w:rsidRPr="0059114B">
        <w:rPr>
          <w:b/>
          <w:bCs/>
        </w:rPr>
        <w:t>Present</w:t>
      </w:r>
    </w:p>
    <w:p w14:paraId="1F226E13" w14:textId="77777777" w:rsidR="00291EC2" w:rsidRPr="0059114B" w:rsidRDefault="00291EC2" w:rsidP="0059114B">
      <w:pPr>
        <w:pStyle w:val="NoSpacing"/>
        <w:rPr>
          <w:rFonts w:cstheme="minorHAnsi"/>
          <w:smallCaps/>
          <w:sz w:val="10"/>
        </w:rPr>
      </w:pPr>
    </w:p>
    <w:p w14:paraId="03C87746" w14:textId="7777777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Held design briefs with customers to assess their needs and expectations</w:t>
      </w:r>
    </w:p>
    <w:p w14:paraId="4F4B7B79" w14:textId="77777777" w:rsidR="001F2C5B" w:rsidRDefault="001F2C5B" w:rsidP="001F2C5B">
      <w:pPr>
        <w:pStyle w:val="NoSpacing"/>
        <w:numPr>
          <w:ilvl w:val="0"/>
          <w:numId w:val="49"/>
        </w:numPr>
      </w:pPr>
      <w:r>
        <w:t xml:space="preserve">Partnered closely with product and design teams to align research activities with their goals, identifying and addressing research gaps through strategic action plans. </w:t>
      </w:r>
    </w:p>
    <w:p w14:paraId="06A45A40" w14:textId="740DC500" w:rsidR="001F2C5B" w:rsidRDefault="001F2C5B" w:rsidP="001F2C5B">
      <w:pPr>
        <w:pStyle w:val="NoSpacing"/>
        <w:numPr>
          <w:ilvl w:val="0"/>
          <w:numId w:val="49"/>
        </w:numPr>
      </w:pPr>
      <w:r>
        <w:t>Taking ownership of research initiatives, led and directed group design discussions and conducted activities that directly influenced the overarching objectives of our digital product and design partners.</w:t>
      </w:r>
    </w:p>
    <w:p w14:paraId="5067DE48" w14:textId="77777777" w:rsidR="001F2C5B" w:rsidRDefault="001F2C5B" w:rsidP="001F2C5B">
      <w:pPr>
        <w:pStyle w:val="NoSpacing"/>
        <w:numPr>
          <w:ilvl w:val="0"/>
          <w:numId w:val="49"/>
        </w:numPr>
      </w:pPr>
      <w:r>
        <w:t xml:space="preserve">Prototyping and conducting usability testing were integral parts of my process to validate design decisions and refine the design system components. </w:t>
      </w:r>
    </w:p>
    <w:p w14:paraId="07B0D4B1" w14:textId="1DCCAF25" w:rsidR="001F2C5B" w:rsidRDefault="001F2C5B" w:rsidP="001F2C5B">
      <w:pPr>
        <w:pStyle w:val="NoSpacing"/>
        <w:numPr>
          <w:ilvl w:val="0"/>
          <w:numId w:val="49"/>
        </w:numPr>
      </w:pPr>
      <w:r>
        <w:t>I worked closely with developers to ensure the seamless implementation of design system components, maintaining consistency across various platforms and devices.</w:t>
      </w:r>
    </w:p>
    <w:p w14:paraId="3C9468D5" w14:textId="796736DE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Conducted research on competitors' products and provided market analysis</w:t>
      </w:r>
    </w:p>
    <w:p w14:paraId="24869A42" w14:textId="77777777" w:rsidR="0059114B" w:rsidRDefault="0059114B" w:rsidP="001F2C5B">
      <w:pPr>
        <w:pStyle w:val="NoSpacing"/>
        <w:numPr>
          <w:ilvl w:val="0"/>
          <w:numId w:val="49"/>
        </w:numPr>
      </w:pPr>
      <w:r w:rsidRPr="0059114B">
        <w:t>Developed proof-of-concepts and flow charts via wire-framing</w:t>
      </w:r>
    </w:p>
    <w:p w14:paraId="2A9D2954" w14:textId="7B0D95B6" w:rsidR="0059114B" w:rsidRPr="0059114B" w:rsidRDefault="0059114B" w:rsidP="001F2C5B">
      <w:pPr>
        <w:pStyle w:val="NoSpacing"/>
        <w:numPr>
          <w:ilvl w:val="0"/>
          <w:numId w:val="49"/>
        </w:numPr>
        <w:rPr>
          <w:lang w:val="en-IN"/>
        </w:rPr>
      </w:pPr>
      <w:r w:rsidRPr="0059114B">
        <w:rPr>
          <w:lang w:val="en-IN"/>
        </w:rPr>
        <w:t>Designed wireframes and prototypes for center stacks displays</w:t>
      </w:r>
    </w:p>
    <w:p w14:paraId="5AD89883" w14:textId="7777777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Designed and established branding and style guidelines</w:t>
      </w:r>
    </w:p>
    <w:p w14:paraId="425FBED1" w14:textId="7777777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Redesigned existing interfaces to allow for a much more efficient and desirable user experience</w:t>
      </w:r>
    </w:p>
    <w:p w14:paraId="6E2840F9" w14:textId="7777777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Maintained specs across all brands and platforms</w:t>
      </w:r>
    </w:p>
    <w:p w14:paraId="195183A0" w14:textId="7777777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Produced interactive prototypes and animated demos</w:t>
      </w:r>
    </w:p>
    <w:p w14:paraId="67334BA4" w14:textId="7777777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Created graphics and managed asset delivery</w:t>
      </w:r>
    </w:p>
    <w:p w14:paraId="35E9CD76" w14:textId="77777777" w:rsidR="0059114B" w:rsidRDefault="0059114B" w:rsidP="001F2C5B">
      <w:pPr>
        <w:pStyle w:val="NoSpacing"/>
        <w:numPr>
          <w:ilvl w:val="0"/>
          <w:numId w:val="49"/>
        </w:numPr>
      </w:pPr>
      <w:r w:rsidRPr="0059114B">
        <w:t>Researched foreign languages so as to design the UI to be translatable in in more dialects and regions</w:t>
      </w:r>
    </w:p>
    <w:p w14:paraId="65E349E3" w14:textId="04B92910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Used UX Research, scheduled, conducted interviews, and analyzed the data to define the user personal</w:t>
      </w:r>
    </w:p>
    <w:p w14:paraId="657BFD82" w14:textId="7777777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Worked closely with the development team for feasibility and implementation</w:t>
      </w:r>
    </w:p>
    <w:p w14:paraId="41185B1C" w14:textId="3C91977F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Worked within the constraints of NHTSA standards to ensure safety to the</w:t>
      </w:r>
      <w:r>
        <w:t xml:space="preserve"> </w:t>
      </w:r>
      <w:r w:rsidRPr="0059114B">
        <w:t>driver</w:t>
      </w:r>
    </w:p>
    <w:p w14:paraId="0ED2DFA5" w14:textId="5E6C20C7" w:rsidR="0059114B" w:rsidRPr="0059114B" w:rsidRDefault="0059114B" w:rsidP="001F2C5B">
      <w:pPr>
        <w:pStyle w:val="NoSpacing"/>
        <w:numPr>
          <w:ilvl w:val="0"/>
          <w:numId w:val="49"/>
        </w:numPr>
      </w:pPr>
      <w:r w:rsidRPr="0059114B">
        <w:t>Evaluated the results and made adjustments as needed until product was production-ready</w:t>
      </w:r>
    </w:p>
    <w:p w14:paraId="2F8520DE" w14:textId="77777777" w:rsidR="00291EC2" w:rsidRPr="0059114B" w:rsidRDefault="00291EC2" w:rsidP="0059114B">
      <w:pPr>
        <w:pStyle w:val="NoSpacing"/>
      </w:pPr>
    </w:p>
    <w:p w14:paraId="520E0666" w14:textId="77777777" w:rsidR="0059114B" w:rsidRPr="001F2C5B" w:rsidRDefault="0059114B" w:rsidP="0059114B">
      <w:pPr>
        <w:pStyle w:val="NoSpacing"/>
        <w:rPr>
          <w:b/>
          <w:bCs/>
        </w:rPr>
      </w:pPr>
      <w:r w:rsidRPr="001F2C5B">
        <w:rPr>
          <w:b/>
          <w:bCs/>
        </w:rPr>
        <w:t>User Experience Designer / UX Researcher, Detroit, MI</w:t>
      </w:r>
    </w:p>
    <w:p w14:paraId="1D99025E" w14:textId="2DB7A5FA" w:rsidR="0059114B" w:rsidRPr="001F2C5B" w:rsidRDefault="001F2C5B" w:rsidP="0059114B">
      <w:pPr>
        <w:pStyle w:val="NoSpacing"/>
        <w:rPr>
          <w:b/>
          <w:bCs/>
        </w:rPr>
      </w:pPr>
      <w:r w:rsidRPr="001F2C5B">
        <w:rPr>
          <w:b/>
          <w:bCs/>
        </w:rPr>
        <w:t xml:space="preserve">Harman </w:t>
      </w:r>
      <w:r w:rsidR="0059114B" w:rsidRPr="001F2C5B">
        <w:rPr>
          <w:b/>
          <w:bCs/>
        </w:rPr>
        <w:t xml:space="preserve">International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="0059114B" w:rsidRPr="001F2C5B">
        <w:rPr>
          <w:b/>
          <w:bCs/>
        </w:rPr>
        <w:t>Feb 2013</w:t>
      </w:r>
      <w:r>
        <w:rPr>
          <w:b/>
          <w:bCs/>
        </w:rPr>
        <w:t xml:space="preserve"> – </w:t>
      </w:r>
      <w:r w:rsidR="0059114B" w:rsidRPr="001F2C5B">
        <w:rPr>
          <w:b/>
          <w:bCs/>
        </w:rPr>
        <w:t>Jan 2020</w:t>
      </w:r>
    </w:p>
    <w:p w14:paraId="20D0B199" w14:textId="77777777" w:rsidR="0059114B" w:rsidRPr="001F2C5B" w:rsidRDefault="0059114B" w:rsidP="0059114B">
      <w:pPr>
        <w:pStyle w:val="NoSpacing"/>
        <w:rPr>
          <w:rFonts w:cstheme="minorHAnsi"/>
          <w:smallCaps/>
          <w:sz w:val="10"/>
        </w:rPr>
      </w:pPr>
    </w:p>
    <w:p w14:paraId="26860327" w14:textId="034EFEAC" w:rsidR="0059114B" w:rsidRPr="0059114B" w:rsidRDefault="0059114B" w:rsidP="001F2C5B">
      <w:pPr>
        <w:pStyle w:val="NoSpacing"/>
        <w:numPr>
          <w:ilvl w:val="0"/>
          <w:numId w:val="50"/>
        </w:numPr>
        <w:rPr>
          <w:lang w:val="en-IN"/>
        </w:rPr>
      </w:pPr>
      <w:r w:rsidRPr="0059114B">
        <w:rPr>
          <w:lang w:val="en-IN"/>
        </w:rPr>
        <w:t>UX research, Wire Framing, Graphic design, Prototyping, Focus groups</w:t>
      </w:r>
      <w:r>
        <w:rPr>
          <w:lang w:val="en-IN"/>
        </w:rPr>
        <w:t>.</w:t>
      </w:r>
    </w:p>
    <w:p w14:paraId="4933611B" w14:textId="5E2402A3" w:rsidR="0059114B" w:rsidRDefault="0059114B" w:rsidP="001F2C5B">
      <w:pPr>
        <w:pStyle w:val="NoSpacing"/>
        <w:numPr>
          <w:ilvl w:val="0"/>
          <w:numId w:val="50"/>
        </w:numPr>
      </w:pPr>
      <w:r w:rsidRPr="0059114B">
        <w:t xml:space="preserve">Created or improved visual designs to catapult products forward. </w:t>
      </w:r>
    </w:p>
    <w:p w14:paraId="75D65EFE" w14:textId="77777777" w:rsidR="001F2C5B" w:rsidRDefault="001F2C5B" w:rsidP="001F2C5B">
      <w:pPr>
        <w:pStyle w:val="NoSpacing"/>
        <w:numPr>
          <w:ilvl w:val="0"/>
          <w:numId w:val="50"/>
        </w:numPr>
      </w:pPr>
      <w:r>
        <w:t xml:space="preserve">Conducted comprehensive user research, including interviews, surveys, and feedback analysis. </w:t>
      </w:r>
    </w:p>
    <w:p w14:paraId="3C072DDC" w14:textId="77777777" w:rsidR="001F2C5B" w:rsidRDefault="001F2C5B" w:rsidP="001F2C5B">
      <w:pPr>
        <w:pStyle w:val="NoSpacing"/>
        <w:numPr>
          <w:ilvl w:val="0"/>
          <w:numId w:val="50"/>
        </w:numPr>
      </w:pPr>
      <w:r>
        <w:t xml:space="preserve">Post-launch, actively learned from user feedback and iterated on designs to enhance the overall user experience. </w:t>
      </w:r>
    </w:p>
    <w:p w14:paraId="482694D1" w14:textId="2672C8CE" w:rsidR="001F2C5B" w:rsidRDefault="001F2C5B" w:rsidP="001F2C5B">
      <w:pPr>
        <w:pStyle w:val="NoSpacing"/>
        <w:numPr>
          <w:ilvl w:val="0"/>
          <w:numId w:val="50"/>
        </w:numPr>
      </w:pPr>
      <w:r w:rsidRPr="001F2C5B">
        <w:t>Worked closely with the UX Strategic Designer in addition to other team members to meet deliverable requirements under tight deadlines</w:t>
      </w:r>
    </w:p>
    <w:p w14:paraId="1A064237" w14:textId="70805EFC" w:rsidR="001F2C5B" w:rsidRDefault="001F2C5B" w:rsidP="001F2C5B">
      <w:pPr>
        <w:pStyle w:val="NoSpacing"/>
        <w:numPr>
          <w:ilvl w:val="0"/>
          <w:numId w:val="50"/>
        </w:numPr>
      </w:pPr>
      <w:r w:rsidRPr="001F2C5B">
        <w:t>Use tools like Figma, Illustrator, Photoshop and the Adobe CC to design graphics, icons, illustrations and web and mobile screen layouts based on project needs.</w:t>
      </w:r>
    </w:p>
    <w:p w14:paraId="400D0FE5" w14:textId="593AFF28" w:rsidR="001F2C5B" w:rsidRDefault="001F2C5B" w:rsidP="001F2C5B">
      <w:pPr>
        <w:pStyle w:val="NoSpacing"/>
        <w:numPr>
          <w:ilvl w:val="0"/>
          <w:numId w:val="50"/>
        </w:numPr>
      </w:pPr>
      <w:r w:rsidRPr="001F2C5B">
        <w:t>Designed graphics and illustrations in Illustrator for PowerPoint presentations</w:t>
      </w:r>
    </w:p>
    <w:p w14:paraId="660A1D58" w14:textId="7A7726DD" w:rsidR="001F2C5B" w:rsidRPr="0059114B" w:rsidRDefault="001F2C5B" w:rsidP="001F2C5B">
      <w:pPr>
        <w:pStyle w:val="NoSpacing"/>
        <w:numPr>
          <w:ilvl w:val="0"/>
          <w:numId w:val="50"/>
        </w:numPr>
      </w:pPr>
      <w:r>
        <w:t>My efforts also included conducting thorough research to identify and analyze user needs and preferences, incorporating these insights into the design system.</w:t>
      </w:r>
    </w:p>
    <w:p w14:paraId="53212784" w14:textId="77777777" w:rsidR="0059114B" w:rsidRPr="0059114B" w:rsidRDefault="0059114B" w:rsidP="001F2C5B">
      <w:pPr>
        <w:pStyle w:val="NoSpacing"/>
        <w:numPr>
          <w:ilvl w:val="0"/>
          <w:numId w:val="50"/>
        </w:numPr>
      </w:pPr>
      <w:r w:rsidRPr="0059114B">
        <w:lastRenderedPageBreak/>
        <w:t xml:space="preserve">Develop and document style guidelines for content clarity. </w:t>
      </w:r>
    </w:p>
    <w:p w14:paraId="39F5E392" w14:textId="77777777" w:rsidR="0059114B" w:rsidRPr="0059114B" w:rsidRDefault="0059114B" w:rsidP="001F2C5B">
      <w:pPr>
        <w:pStyle w:val="NoSpacing"/>
        <w:numPr>
          <w:ilvl w:val="0"/>
          <w:numId w:val="50"/>
        </w:numPr>
      </w:pPr>
      <w:r w:rsidRPr="0059114B">
        <w:t xml:space="preserve">Identify customer needs to provide solutions promptly and efficiently. </w:t>
      </w:r>
    </w:p>
    <w:p w14:paraId="464D4077" w14:textId="2928321B" w:rsidR="0059114B" w:rsidRDefault="0059114B" w:rsidP="001F2C5B">
      <w:pPr>
        <w:pStyle w:val="NoSpacing"/>
        <w:numPr>
          <w:ilvl w:val="0"/>
          <w:numId w:val="50"/>
        </w:numPr>
        <w:rPr>
          <w:smallCaps/>
        </w:rPr>
      </w:pPr>
      <w:r w:rsidRPr="0059114B">
        <w:t>Collaborate with UX Designers and Researchers to produce high quality results.</w:t>
      </w:r>
    </w:p>
    <w:p w14:paraId="28AC1E31" w14:textId="77777777" w:rsidR="0059114B" w:rsidRDefault="0059114B" w:rsidP="00D30FBB">
      <w:pPr>
        <w:pStyle w:val="NoSpacing"/>
      </w:pPr>
    </w:p>
    <w:p w14:paraId="7BC70393" w14:textId="77777777" w:rsidR="00D30FBB" w:rsidRPr="00D30FBB" w:rsidRDefault="00D30FBB" w:rsidP="00D30FBB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D30FBB">
        <w:rPr>
          <w:rFonts w:asciiTheme="minorHAnsi" w:hAnsiTheme="minorHAnsi" w:cstheme="minorHAnsi"/>
          <w:caps/>
          <w:smallCaps w:val="0"/>
          <w:sz w:val="22"/>
          <w:szCs w:val="22"/>
        </w:rPr>
        <w:t>Clients include:</w:t>
      </w:r>
    </w:p>
    <w:p w14:paraId="7E7F037C" w14:textId="77777777" w:rsidR="00D30FBB" w:rsidRPr="00D30FBB" w:rsidRDefault="00D30FBB" w:rsidP="00D30FBB">
      <w:pPr>
        <w:pStyle w:val="NoSpacing"/>
        <w:rPr>
          <w:sz w:val="10"/>
        </w:rPr>
      </w:pPr>
    </w:p>
    <w:p w14:paraId="1CE126D9" w14:textId="310DEE62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 xml:space="preserve">Toyota (North America and Europe) </w:t>
      </w:r>
    </w:p>
    <w:p w14:paraId="049C23D5" w14:textId="77777777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>Harley Davidson</w:t>
      </w:r>
    </w:p>
    <w:p w14:paraId="7517636A" w14:textId="77777777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>Subaru Ferrari</w:t>
      </w:r>
    </w:p>
    <w:p w14:paraId="1D4DCCD3" w14:textId="77777777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 xml:space="preserve">Mark Levinson </w:t>
      </w:r>
    </w:p>
    <w:p w14:paraId="4CB7831C" w14:textId="77777777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>JBL</w:t>
      </w:r>
    </w:p>
    <w:p w14:paraId="372D9573" w14:textId="77777777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 xml:space="preserve">Bang &amp; Olufsen </w:t>
      </w:r>
    </w:p>
    <w:p w14:paraId="6ACB332B" w14:textId="77777777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>AKG</w:t>
      </w:r>
    </w:p>
    <w:p w14:paraId="1076E306" w14:textId="77777777" w:rsidR="00D30FBB" w:rsidRPr="00D30FBB" w:rsidRDefault="00D30FBB" w:rsidP="00D30FBB">
      <w:pPr>
        <w:pStyle w:val="NoSpacing"/>
        <w:numPr>
          <w:ilvl w:val="0"/>
          <w:numId w:val="52"/>
        </w:numPr>
      </w:pPr>
      <w:r w:rsidRPr="00D30FBB">
        <w:t xml:space="preserve">Alphard Slacker </w:t>
      </w:r>
    </w:p>
    <w:p w14:paraId="6B6966C6" w14:textId="3BF00DF5" w:rsidR="00D30FBB" w:rsidRDefault="00D30FBB" w:rsidP="00D30FBB">
      <w:pPr>
        <w:pStyle w:val="NoSpacing"/>
        <w:numPr>
          <w:ilvl w:val="0"/>
          <w:numId w:val="52"/>
        </w:numPr>
      </w:pPr>
      <w:r w:rsidRPr="00D30FBB">
        <w:t>iHeart Radio</w:t>
      </w:r>
    </w:p>
    <w:p w14:paraId="0E5D6535" w14:textId="77777777" w:rsidR="00D30FBB" w:rsidRDefault="00D30FBB" w:rsidP="005B08E1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03713922" w14:textId="20A77AE6" w:rsidR="00A61182" w:rsidRPr="00B573EC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certifications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D57233A" w14:textId="77777777" w:rsidR="00AE2A19" w:rsidRDefault="00AE2A19" w:rsidP="0025250C">
      <w:pPr>
        <w:pStyle w:val="NoSpacing"/>
        <w:rPr>
          <w:sz w:val="10"/>
        </w:rPr>
      </w:pPr>
    </w:p>
    <w:p w14:paraId="7217A528" w14:textId="7BC19F6E" w:rsidR="001F2C5B" w:rsidRPr="00091009" w:rsidRDefault="001F2C5B" w:rsidP="001F2C5B">
      <w:pPr>
        <w:pStyle w:val="NoSpacing"/>
        <w:numPr>
          <w:ilvl w:val="0"/>
          <w:numId w:val="51"/>
        </w:numPr>
      </w:pPr>
      <w:r w:rsidRPr="001F2C5B">
        <w:t>Associates degree in Commercial and graphic design, Macomb College</w:t>
      </w:r>
      <w:r>
        <w:t xml:space="preserve"> – </w:t>
      </w:r>
      <w:r w:rsidRPr="001F2C5B">
        <w:t>1997</w:t>
      </w:r>
    </w:p>
    <w:sectPr w:rsidR="001F2C5B" w:rsidRPr="00091009" w:rsidSect="001F2C5B">
      <w:headerReference w:type="first" r:id="rId8"/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EB9A8" w14:textId="77777777" w:rsidR="00A93285" w:rsidRDefault="00A93285" w:rsidP="00A61182">
      <w:pPr>
        <w:spacing w:after="0" w:line="240" w:lineRule="auto"/>
      </w:pPr>
      <w:r>
        <w:separator/>
      </w:r>
    </w:p>
  </w:endnote>
  <w:endnote w:type="continuationSeparator" w:id="0">
    <w:p w14:paraId="6A41B4F0" w14:textId="77777777" w:rsidR="00A93285" w:rsidRDefault="00A93285" w:rsidP="00A6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82FEC2" w14:textId="77777777" w:rsidR="00A93285" w:rsidRDefault="00A93285" w:rsidP="00A61182">
      <w:pPr>
        <w:spacing w:after="0" w:line="240" w:lineRule="auto"/>
      </w:pPr>
      <w:r>
        <w:separator/>
      </w:r>
    </w:p>
  </w:footnote>
  <w:footnote w:type="continuationSeparator" w:id="0">
    <w:p w14:paraId="7EF6F9D9" w14:textId="77777777" w:rsidR="00A93285" w:rsidRDefault="00A93285" w:rsidP="00A61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2EC00" w14:textId="6F6DB000" w:rsidR="00A961A8" w:rsidRDefault="00A61182" w:rsidP="00A61182">
    <w:pPr>
      <w:pStyle w:val="NoSpacing"/>
      <w:rPr>
        <w:rFonts w:cs="Calibri"/>
      </w:rPr>
    </w:pPr>
    <w:r w:rsidRPr="00654952">
      <w:rPr>
        <w:b/>
        <w:bCs/>
      </w:rPr>
      <w:t>Candidate Location:</w:t>
    </w:r>
    <w:r w:rsidRPr="00654952">
      <w:t xml:space="preserve"> </w:t>
    </w:r>
    <w:r w:rsidR="00291EC2" w:rsidRPr="00291EC2">
      <w:rPr>
        <w:rFonts w:cs="Calibri"/>
      </w:rPr>
      <w:t>Detroit</w:t>
    </w:r>
    <w:r w:rsidR="00DB34DE">
      <w:rPr>
        <w:rFonts w:cs="Calibri"/>
      </w:rPr>
      <w:t xml:space="preserve">, </w:t>
    </w:r>
    <w:r w:rsidR="00291EC2">
      <w:rPr>
        <w:rFonts w:cs="Calibri"/>
      </w:rPr>
      <w:t>M</w:t>
    </w:r>
    <w:r w:rsidR="00DB34DE">
      <w:rPr>
        <w:rFonts w:cs="Calibri"/>
      </w:rPr>
      <w:t>I</w:t>
    </w:r>
  </w:p>
  <w:p w14:paraId="7128A72C" w14:textId="57C258A8" w:rsidR="003E4954" w:rsidRDefault="00A61182" w:rsidP="003E4954">
    <w:pPr>
      <w:pStyle w:val="NoSpacing"/>
    </w:pPr>
    <w:r w:rsidRPr="0064672A">
      <w:rPr>
        <w:b/>
        <w:bCs/>
        <w:lang w:val="en-IN"/>
      </w:rPr>
      <w:t>Candidate E-mail ID:</w:t>
    </w:r>
    <w:r w:rsidRPr="0064672A">
      <w:rPr>
        <w:lang w:val="en-IN"/>
      </w:rPr>
      <w:t xml:space="preserve"> </w:t>
    </w:r>
    <w:hyperlink r:id="rId1" w:history="1">
      <w:r w:rsidR="00291EC2" w:rsidRPr="00E32F66">
        <w:rPr>
          <w:rStyle w:val="Hyperlink"/>
        </w:rPr>
        <w:t>jsizemore441@gmail.com</w:t>
      </w:r>
    </w:hyperlink>
  </w:p>
  <w:p w14:paraId="38ACB086" w14:textId="2DB0D1C7" w:rsidR="00A61182" w:rsidRPr="00FB747A" w:rsidRDefault="00A61182" w:rsidP="003E4954">
    <w:pPr>
      <w:pStyle w:val="NoSpacing"/>
      <w:rPr>
        <w:rFonts w:cs="Calibri"/>
        <w:lang w:val="en-IN"/>
      </w:rPr>
    </w:pPr>
    <w:r w:rsidRPr="00FB747A">
      <w:rPr>
        <w:b/>
        <w:bCs/>
        <w:lang w:val="en-IN"/>
      </w:rPr>
      <w:t>Contact Number:</w:t>
    </w:r>
    <w:r w:rsidRPr="00FB747A">
      <w:rPr>
        <w:lang w:val="en-IN"/>
      </w:rPr>
      <w:t xml:space="preserve"> </w:t>
    </w:r>
    <w:r w:rsidR="00291EC2" w:rsidRPr="00291EC2">
      <w:rPr>
        <w:rFonts w:cs="Calibri"/>
        <w:lang w:val="en-IN"/>
      </w:rPr>
      <w:t>248-921-0167</w:t>
    </w:r>
  </w:p>
  <w:p w14:paraId="53FCE57D" w14:textId="77777777" w:rsidR="00A61182" w:rsidRPr="00FB747A" w:rsidRDefault="00A61182" w:rsidP="00A61182">
    <w:pPr>
      <w:pStyle w:val="Header"/>
      <w:rPr>
        <w:rFonts w:cstheme="minorHAnsi"/>
        <w:b/>
        <w:sz w:val="10"/>
        <w:szCs w:val="28"/>
      </w:rPr>
    </w:pPr>
  </w:p>
  <w:p w14:paraId="428CBECA" w14:textId="57C44227" w:rsidR="00DB34DE" w:rsidRDefault="00753C6A" w:rsidP="00DB34DE">
    <w:pPr>
      <w:pStyle w:val="Header"/>
      <w:jc w:val="center"/>
      <w:rPr>
        <w:rFonts w:cstheme="minorHAnsi"/>
        <w:b/>
        <w:sz w:val="28"/>
        <w:szCs w:val="28"/>
        <w:lang w:val="pt-BR"/>
      </w:rPr>
    </w:pPr>
    <w:r w:rsidRPr="00753C6A">
      <w:rPr>
        <w:rFonts w:cstheme="minorHAnsi"/>
        <w:b/>
        <w:sz w:val="28"/>
        <w:szCs w:val="28"/>
        <w:lang w:val="pt-BR"/>
      </w:rPr>
      <w:t>Jeffrey Sizemore</w:t>
    </w:r>
  </w:p>
  <w:p w14:paraId="509C9277" w14:textId="77777777" w:rsidR="00753C6A" w:rsidRPr="00753C6A" w:rsidRDefault="00753C6A" w:rsidP="00DB34DE">
    <w:pPr>
      <w:pStyle w:val="Header"/>
      <w:jc w:val="center"/>
      <w:rPr>
        <w:sz w:val="1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F13A8"/>
    <w:multiLevelType w:val="hybridMultilevel"/>
    <w:tmpl w:val="B66E3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2E8E"/>
    <w:multiLevelType w:val="hybridMultilevel"/>
    <w:tmpl w:val="7F74F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92D00"/>
    <w:multiLevelType w:val="hybridMultilevel"/>
    <w:tmpl w:val="41000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49AE"/>
    <w:multiLevelType w:val="hybridMultilevel"/>
    <w:tmpl w:val="C1AC9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F372D"/>
    <w:multiLevelType w:val="hybridMultilevel"/>
    <w:tmpl w:val="CE8C7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E5FB4"/>
    <w:multiLevelType w:val="hybridMultilevel"/>
    <w:tmpl w:val="6B74D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46DEF"/>
    <w:multiLevelType w:val="hybridMultilevel"/>
    <w:tmpl w:val="97BE0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C073A"/>
    <w:multiLevelType w:val="hybridMultilevel"/>
    <w:tmpl w:val="B380E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84016"/>
    <w:multiLevelType w:val="hybridMultilevel"/>
    <w:tmpl w:val="BEAE8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C14EE"/>
    <w:multiLevelType w:val="hybridMultilevel"/>
    <w:tmpl w:val="6C101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040C1"/>
    <w:multiLevelType w:val="hybridMultilevel"/>
    <w:tmpl w:val="B712D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1787C"/>
    <w:multiLevelType w:val="hybridMultilevel"/>
    <w:tmpl w:val="10D07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9751B"/>
    <w:multiLevelType w:val="hybridMultilevel"/>
    <w:tmpl w:val="A7AE7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F1B56"/>
    <w:multiLevelType w:val="hybridMultilevel"/>
    <w:tmpl w:val="B4386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A5293"/>
    <w:multiLevelType w:val="hybridMultilevel"/>
    <w:tmpl w:val="0BD8D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1717B"/>
    <w:multiLevelType w:val="hybridMultilevel"/>
    <w:tmpl w:val="ACD4E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7687F"/>
    <w:multiLevelType w:val="hybridMultilevel"/>
    <w:tmpl w:val="26C6C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B6687"/>
    <w:multiLevelType w:val="hybridMultilevel"/>
    <w:tmpl w:val="46F21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A2B46"/>
    <w:multiLevelType w:val="hybridMultilevel"/>
    <w:tmpl w:val="B9045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C44CCF"/>
    <w:multiLevelType w:val="hybridMultilevel"/>
    <w:tmpl w:val="BE52F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B78AD"/>
    <w:multiLevelType w:val="hybridMultilevel"/>
    <w:tmpl w:val="8BFE0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3701B1"/>
    <w:multiLevelType w:val="hybridMultilevel"/>
    <w:tmpl w:val="48381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D2651"/>
    <w:multiLevelType w:val="hybridMultilevel"/>
    <w:tmpl w:val="678C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61AC5"/>
    <w:multiLevelType w:val="hybridMultilevel"/>
    <w:tmpl w:val="7E14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E465C"/>
    <w:multiLevelType w:val="hybridMultilevel"/>
    <w:tmpl w:val="0B9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3628F0"/>
    <w:multiLevelType w:val="hybridMultilevel"/>
    <w:tmpl w:val="58C85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05B1B"/>
    <w:multiLevelType w:val="hybridMultilevel"/>
    <w:tmpl w:val="A58C8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4C0687"/>
    <w:multiLevelType w:val="hybridMultilevel"/>
    <w:tmpl w:val="2B442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33520"/>
    <w:multiLevelType w:val="hybridMultilevel"/>
    <w:tmpl w:val="8AF8C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D0FBE"/>
    <w:multiLevelType w:val="hybridMultilevel"/>
    <w:tmpl w:val="4380F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65097"/>
    <w:multiLevelType w:val="hybridMultilevel"/>
    <w:tmpl w:val="DC8A2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76FDF"/>
    <w:multiLevelType w:val="hybridMultilevel"/>
    <w:tmpl w:val="0A582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0D45EE"/>
    <w:multiLevelType w:val="hybridMultilevel"/>
    <w:tmpl w:val="15666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942FC"/>
    <w:multiLevelType w:val="hybridMultilevel"/>
    <w:tmpl w:val="205CB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EB133A"/>
    <w:multiLevelType w:val="hybridMultilevel"/>
    <w:tmpl w:val="8D546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66415C"/>
    <w:multiLevelType w:val="hybridMultilevel"/>
    <w:tmpl w:val="545A9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84444F"/>
    <w:multiLevelType w:val="hybridMultilevel"/>
    <w:tmpl w:val="8362D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9E4B7B"/>
    <w:multiLevelType w:val="hybridMultilevel"/>
    <w:tmpl w:val="D21AB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84533F"/>
    <w:multiLevelType w:val="hybridMultilevel"/>
    <w:tmpl w:val="E1949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FD33F0"/>
    <w:multiLevelType w:val="hybridMultilevel"/>
    <w:tmpl w:val="9A4CC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566967"/>
    <w:multiLevelType w:val="hybridMultilevel"/>
    <w:tmpl w:val="DC7E7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AD55BD"/>
    <w:multiLevelType w:val="hybridMultilevel"/>
    <w:tmpl w:val="D74C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F5743D"/>
    <w:multiLevelType w:val="hybridMultilevel"/>
    <w:tmpl w:val="569E3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C072F"/>
    <w:multiLevelType w:val="hybridMultilevel"/>
    <w:tmpl w:val="7F4E5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3F4C1D"/>
    <w:multiLevelType w:val="hybridMultilevel"/>
    <w:tmpl w:val="5D9C8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B92EE5"/>
    <w:multiLevelType w:val="hybridMultilevel"/>
    <w:tmpl w:val="A6CA4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840680"/>
    <w:multiLevelType w:val="hybridMultilevel"/>
    <w:tmpl w:val="2ED06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9B0596"/>
    <w:multiLevelType w:val="hybridMultilevel"/>
    <w:tmpl w:val="F13AE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D30F25"/>
    <w:multiLevelType w:val="hybridMultilevel"/>
    <w:tmpl w:val="5FB65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0471C4"/>
    <w:multiLevelType w:val="hybridMultilevel"/>
    <w:tmpl w:val="8438F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017D54"/>
    <w:multiLevelType w:val="hybridMultilevel"/>
    <w:tmpl w:val="930E2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727B00"/>
    <w:multiLevelType w:val="hybridMultilevel"/>
    <w:tmpl w:val="E5A0A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131042">
    <w:abstractNumId w:val="32"/>
  </w:num>
  <w:num w:numId="2" w16cid:durableId="786656806">
    <w:abstractNumId w:val="47"/>
  </w:num>
  <w:num w:numId="3" w16cid:durableId="1004282718">
    <w:abstractNumId w:val="8"/>
  </w:num>
  <w:num w:numId="4" w16cid:durableId="1452431203">
    <w:abstractNumId w:val="28"/>
  </w:num>
  <w:num w:numId="5" w16cid:durableId="1886257897">
    <w:abstractNumId w:val="30"/>
  </w:num>
  <w:num w:numId="6" w16cid:durableId="767777515">
    <w:abstractNumId w:val="17"/>
  </w:num>
  <w:num w:numId="7" w16cid:durableId="704015928">
    <w:abstractNumId w:val="15"/>
  </w:num>
  <w:num w:numId="8" w16cid:durableId="1529026493">
    <w:abstractNumId w:val="44"/>
  </w:num>
  <w:num w:numId="9" w16cid:durableId="706297625">
    <w:abstractNumId w:val="35"/>
  </w:num>
  <w:num w:numId="10" w16cid:durableId="1072583780">
    <w:abstractNumId w:val="37"/>
  </w:num>
  <w:num w:numId="11" w16cid:durableId="741410437">
    <w:abstractNumId w:val="41"/>
  </w:num>
  <w:num w:numId="12" w16cid:durableId="421069859">
    <w:abstractNumId w:val="43"/>
  </w:num>
  <w:num w:numId="13" w16cid:durableId="1031301572">
    <w:abstractNumId w:val="23"/>
  </w:num>
  <w:num w:numId="14" w16cid:durableId="1280336296">
    <w:abstractNumId w:val="27"/>
  </w:num>
  <w:num w:numId="15" w16cid:durableId="140585084">
    <w:abstractNumId w:val="36"/>
  </w:num>
  <w:num w:numId="16" w16cid:durableId="715012861">
    <w:abstractNumId w:val="16"/>
  </w:num>
  <w:num w:numId="17" w16cid:durableId="310327480">
    <w:abstractNumId w:val="22"/>
  </w:num>
  <w:num w:numId="18" w16cid:durableId="1413351475">
    <w:abstractNumId w:val="18"/>
  </w:num>
  <w:num w:numId="19" w16cid:durableId="987366958">
    <w:abstractNumId w:val="31"/>
  </w:num>
  <w:num w:numId="20" w16cid:durableId="1334793376">
    <w:abstractNumId w:val="33"/>
  </w:num>
  <w:num w:numId="21" w16cid:durableId="35399092">
    <w:abstractNumId w:val="13"/>
  </w:num>
  <w:num w:numId="22" w16cid:durableId="2055155636">
    <w:abstractNumId w:val="26"/>
  </w:num>
  <w:num w:numId="23" w16cid:durableId="551845011">
    <w:abstractNumId w:val="48"/>
  </w:num>
  <w:num w:numId="24" w16cid:durableId="1738552573">
    <w:abstractNumId w:val="3"/>
  </w:num>
  <w:num w:numId="25" w16cid:durableId="1970815343">
    <w:abstractNumId w:val="5"/>
  </w:num>
  <w:num w:numId="26" w16cid:durableId="1751654618">
    <w:abstractNumId w:val="4"/>
  </w:num>
  <w:num w:numId="27" w16cid:durableId="811753784">
    <w:abstractNumId w:val="50"/>
  </w:num>
  <w:num w:numId="28" w16cid:durableId="1665550591">
    <w:abstractNumId w:val="11"/>
  </w:num>
  <w:num w:numId="29" w16cid:durableId="1521508459">
    <w:abstractNumId w:val="21"/>
  </w:num>
  <w:num w:numId="30" w16cid:durableId="57020520">
    <w:abstractNumId w:val="10"/>
  </w:num>
  <w:num w:numId="31" w16cid:durableId="136650190">
    <w:abstractNumId w:val="7"/>
  </w:num>
  <w:num w:numId="32" w16cid:durableId="1085540172">
    <w:abstractNumId w:val="12"/>
  </w:num>
  <w:num w:numId="33" w16cid:durableId="819007881">
    <w:abstractNumId w:val="39"/>
  </w:num>
  <w:num w:numId="34" w16cid:durableId="1030491044">
    <w:abstractNumId w:val="29"/>
  </w:num>
  <w:num w:numId="35" w16cid:durableId="1213927264">
    <w:abstractNumId w:val="1"/>
  </w:num>
  <w:num w:numId="36" w16cid:durableId="1897423632">
    <w:abstractNumId w:val="14"/>
  </w:num>
  <w:num w:numId="37" w16cid:durableId="1142771572">
    <w:abstractNumId w:val="45"/>
  </w:num>
  <w:num w:numId="38" w16cid:durableId="619412057">
    <w:abstractNumId w:val="6"/>
  </w:num>
  <w:num w:numId="39" w16cid:durableId="1280450577">
    <w:abstractNumId w:val="49"/>
  </w:num>
  <w:num w:numId="40" w16cid:durableId="788166705">
    <w:abstractNumId w:val="24"/>
  </w:num>
  <w:num w:numId="41" w16cid:durableId="1588690513">
    <w:abstractNumId w:val="19"/>
  </w:num>
  <w:num w:numId="42" w16cid:durableId="258562539">
    <w:abstractNumId w:val="42"/>
  </w:num>
  <w:num w:numId="43" w16cid:durableId="1285964083">
    <w:abstractNumId w:val="2"/>
  </w:num>
  <w:num w:numId="44" w16cid:durableId="1550874670">
    <w:abstractNumId w:val="38"/>
  </w:num>
  <w:num w:numId="45" w16cid:durableId="518858382">
    <w:abstractNumId w:val="25"/>
  </w:num>
  <w:num w:numId="46" w16cid:durableId="1807817531">
    <w:abstractNumId w:val="34"/>
  </w:num>
  <w:num w:numId="47" w16cid:durableId="1056733676">
    <w:abstractNumId w:val="9"/>
  </w:num>
  <w:num w:numId="48" w16cid:durableId="1559244288">
    <w:abstractNumId w:val="51"/>
  </w:num>
  <w:num w:numId="49" w16cid:durableId="1773090297">
    <w:abstractNumId w:val="40"/>
  </w:num>
  <w:num w:numId="50" w16cid:durableId="1019236231">
    <w:abstractNumId w:val="20"/>
  </w:num>
  <w:num w:numId="51" w16cid:durableId="1169373003">
    <w:abstractNumId w:val="0"/>
  </w:num>
  <w:num w:numId="52" w16cid:durableId="1873880729">
    <w:abstractNumId w:val="4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182"/>
    <w:rsid w:val="00011266"/>
    <w:rsid w:val="000309E8"/>
    <w:rsid w:val="00055E32"/>
    <w:rsid w:val="00056BDD"/>
    <w:rsid w:val="00091009"/>
    <w:rsid w:val="00094298"/>
    <w:rsid w:val="000949CF"/>
    <w:rsid w:val="000959D4"/>
    <w:rsid w:val="000B2B27"/>
    <w:rsid w:val="000D3004"/>
    <w:rsid w:val="000D4E58"/>
    <w:rsid w:val="000D7D4F"/>
    <w:rsid w:val="000E43FC"/>
    <w:rsid w:val="000F37B5"/>
    <w:rsid w:val="000F5D22"/>
    <w:rsid w:val="0011366C"/>
    <w:rsid w:val="001550EB"/>
    <w:rsid w:val="00186734"/>
    <w:rsid w:val="001A001B"/>
    <w:rsid w:val="001C33D9"/>
    <w:rsid w:val="001D25CD"/>
    <w:rsid w:val="001E15D2"/>
    <w:rsid w:val="001F2C5B"/>
    <w:rsid w:val="00221305"/>
    <w:rsid w:val="0025250C"/>
    <w:rsid w:val="00253F95"/>
    <w:rsid w:val="002823A9"/>
    <w:rsid w:val="00291EC2"/>
    <w:rsid w:val="00293392"/>
    <w:rsid w:val="002976E7"/>
    <w:rsid w:val="002C413D"/>
    <w:rsid w:val="003126B8"/>
    <w:rsid w:val="00330927"/>
    <w:rsid w:val="003435CC"/>
    <w:rsid w:val="00351EB7"/>
    <w:rsid w:val="00356465"/>
    <w:rsid w:val="003568A5"/>
    <w:rsid w:val="00367797"/>
    <w:rsid w:val="00390A61"/>
    <w:rsid w:val="0039593A"/>
    <w:rsid w:val="003976E7"/>
    <w:rsid w:val="003A0CE3"/>
    <w:rsid w:val="003A40F8"/>
    <w:rsid w:val="003B20DA"/>
    <w:rsid w:val="003B4322"/>
    <w:rsid w:val="003E4954"/>
    <w:rsid w:val="003F5AE4"/>
    <w:rsid w:val="00400027"/>
    <w:rsid w:val="004203CF"/>
    <w:rsid w:val="004327C3"/>
    <w:rsid w:val="00450454"/>
    <w:rsid w:val="00456C4C"/>
    <w:rsid w:val="00492DA1"/>
    <w:rsid w:val="004B36B1"/>
    <w:rsid w:val="004B6A0D"/>
    <w:rsid w:val="004C2BA5"/>
    <w:rsid w:val="004E7D9E"/>
    <w:rsid w:val="005216A5"/>
    <w:rsid w:val="0055787F"/>
    <w:rsid w:val="00560626"/>
    <w:rsid w:val="00567C4C"/>
    <w:rsid w:val="0057440F"/>
    <w:rsid w:val="005840EE"/>
    <w:rsid w:val="0059114B"/>
    <w:rsid w:val="0059387E"/>
    <w:rsid w:val="00596111"/>
    <w:rsid w:val="005A44D8"/>
    <w:rsid w:val="005B08E1"/>
    <w:rsid w:val="005D054F"/>
    <w:rsid w:val="005E2C34"/>
    <w:rsid w:val="005E6A25"/>
    <w:rsid w:val="00620B38"/>
    <w:rsid w:val="006377A2"/>
    <w:rsid w:val="0064672A"/>
    <w:rsid w:val="00651CAE"/>
    <w:rsid w:val="00654D6E"/>
    <w:rsid w:val="00655716"/>
    <w:rsid w:val="00656355"/>
    <w:rsid w:val="0066532E"/>
    <w:rsid w:val="00680E6D"/>
    <w:rsid w:val="00697219"/>
    <w:rsid w:val="006A3D25"/>
    <w:rsid w:val="006D5B2A"/>
    <w:rsid w:val="00707CAF"/>
    <w:rsid w:val="00711ECC"/>
    <w:rsid w:val="00716ABC"/>
    <w:rsid w:val="0072416F"/>
    <w:rsid w:val="007310A6"/>
    <w:rsid w:val="00736007"/>
    <w:rsid w:val="00753C6A"/>
    <w:rsid w:val="007717FB"/>
    <w:rsid w:val="00795C91"/>
    <w:rsid w:val="007C404E"/>
    <w:rsid w:val="007E3C88"/>
    <w:rsid w:val="007E5B61"/>
    <w:rsid w:val="007F1092"/>
    <w:rsid w:val="00810F36"/>
    <w:rsid w:val="008119FC"/>
    <w:rsid w:val="0081428E"/>
    <w:rsid w:val="0082696C"/>
    <w:rsid w:val="00826A88"/>
    <w:rsid w:val="00842C08"/>
    <w:rsid w:val="00847B0C"/>
    <w:rsid w:val="00855FA7"/>
    <w:rsid w:val="00876C0E"/>
    <w:rsid w:val="0088065A"/>
    <w:rsid w:val="00893B0A"/>
    <w:rsid w:val="008A150E"/>
    <w:rsid w:val="008A3244"/>
    <w:rsid w:val="008B02B1"/>
    <w:rsid w:val="008C7BF1"/>
    <w:rsid w:val="008D2686"/>
    <w:rsid w:val="008D7FC5"/>
    <w:rsid w:val="008E6A37"/>
    <w:rsid w:val="008F7BF4"/>
    <w:rsid w:val="0090063F"/>
    <w:rsid w:val="00903CD8"/>
    <w:rsid w:val="00911E7D"/>
    <w:rsid w:val="00924817"/>
    <w:rsid w:val="009507DD"/>
    <w:rsid w:val="00961703"/>
    <w:rsid w:val="00996E9B"/>
    <w:rsid w:val="009A00A0"/>
    <w:rsid w:val="009C4C92"/>
    <w:rsid w:val="00A375A5"/>
    <w:rsid w:val="00A54EB3"/>
    <w:rsid w:val="00A57579"/>
    <w:rsid w:val="00A60074"/>
    <w:rsid w:val="00A61182"/>
    <w:rsid w:val="00A74C8B"/>
    <w:rsid w:val="00A826CD"/>
    <w:rsid w:val="00A93285"/>
    <w:rsid w:val="00A961A8"/>
    <w:rsid w:val="00A97828"/>
    <w:rsid w:val="00AA0814"/>
    <w:rsid w:val="00AB6417"/>
    <w:rsid w:val="00AC0EEF"/>
    <w:rsid w:val="00AC6415"/>
    <w:rsid w:val="00AE2A19"/>
    <w:rsid w:val="00AF7123"/>
    <w:rsid w:val="00B041EE"/>
    <w:rsid w:val="00B52F64"/>
    <w:rsid w:val="00B6032F"/>
    <w:rsid w:val="00B73A38"/>
    <w:rsid w:val="00BA4B57"/>
    <w:rsid w:val="00BE32D5"/>
    <w:rsid w:val="00C14FF5"/>
    <w:rsid w:val="00C1525D"/>
    <w:rsid w:val="00C26DD8"/>
    <w:rsid w:val="00C379B0"/>
    <w:rsid w:val="00C56221"/>
    <w:rsid w:val="00C621C7"/>
    <w:rsid w:val="00C70A4D"/>
    <w:rsid w:val="00C82969"/>
    <w:rsid w:val="00C82BBA"/>
    <w:rsid w:val="00CA07F7"/>
    <w:rsid w:val="00CB0B36"/>
    <w:rsid w:val="00CC10E5"/>
    <w:rsid w:val="00CE7C5D"/>
    <w:rsid w:val="00CF1214"/>
    <w:rsid w:val="00D02DB6"/>
    <w:rsid w:val="00D3011E"/>
    <w:rsid w:val="00D30FBB"/>
    <w:rsid w:val="00D42F74"/>
    <w:rsid w:val="00D677D8"/>
    <w:rsid w:val="00D717A0"/>
    <w:rsid w:val="00DB34DE"/>
    <w:rsid w:val="00DB71ED"/>
    <w:rsid w:val="00DC0209"/>
    <w:rsid w:val="00DD6B8B"/>
    <w:rsid w:val="00DF64E1"/>
    <w:rsid w:val="00E0091A"/>
    <w:rsid w:val="00E0304B"/>
    <w:rsid w:val="00E04F13"/>
    <w:rsid w:val="00E36CA0"/>
    <w:rsid w:val="00E51455"/>
    <w:rsid w:val="00E7103C"/>
    <w:rsid w:val="00E854E7"/>
    <w:rsid w:val="00E919A2"/>
    <w:rsid w:val="00EC2391"/>
    <w:rsid w:val="00EF690A"/>
    <w:rsid w:val="00F33101"/>
    <w:rsid w:val="00F5017E"/>
    <w:rsid w:val="00F51C39"/>
    <w:rsid w:val="00F65A0C"/>
    <w:rsid w:val="00F76756"/>
    <w:rsid w:val="00F91611"/>
    <w:rsid w:val="00F94C36"/>
    <w:rsid w:val="00FB747A"/>
    <w:rsid w:val="00FD441D"/>
    <w:rsid w:val="00FE1130"/>
    <w:rsid w:val="00FE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5DDDF"/>
  <w15:chartTrackingRefBased/>
  <w15:docId w15:val="{98DAB17E-AD45-423A-934F-CEACCF8E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1525D"/>
    <w:pP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182"/>
  </w:style>
  <w:style w:type="paragraph" w:styleId="Footer">
    <w:name w:val="footer"/>
    <w:basedOn w:val="Normal"/>
    <w:link w:val="Foot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182"/>
  </w:style>
  <w:style w:type="character" w:styleId="Hyperlink">
    <w:name w:val="Hyperlink"/>
    <w:rsid w:val="00A61182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DB71ED"/>
    <w:pPr>
      <w:spacing w:after="0" w:line="240" w:lineRule="auto"/>
    </w:pPr>
    <w:rPr>
      <w:rFonts w:eastAsia="Calibri" w:cs="Times New Roman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DB71ED"/>
    <w:rPr>
      <w:rFonts w:eastAsia="Calibri" w:cs="Times New Roman"/>
      <w:lang w:val="en-US"/>
    </w:rPr>
  </w:style>
  <w:style w:type="paragraph" w:styleId="Title">
    <w:name w:val="Title"/>
    <w:basedOn w:val="Normal"/>
    <w:link w:val="TitleChar"/>
    <w:qFormat/>
    <w:rsid w:val="00A61182"/>
    <w:pPr>
      <w:spacing w:after="0" w:line="240" w:lineRule="auto"/>
      <w:jc w:val="center"/>
    </w:pPr>
    <w:rPr>
      <w:rFonts w:ascii="Arial" w:eastAsia="Times New Roman" w:hAnsi="Arial" w:cs="Times New Roman"/>
      <w:b/>
      <w:smallCaps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61182"/>
    <w:rPr>
      <w:rFonts w:ascii="Arial" w:eastAsia="Times New Roman" w:hAnsi="Arial" w:cs="Times New Roman"/>
      <w:b/>
      <w:smallCaps/>
      <w:sz w:val="28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A61182"/>
    <w:pPr>
      <w:ind w:left="720"/>
      <w:contextualSpacing/>
    </w:pPr>
  </w:style>
  <w:style w:type="paragraph" w:customStyle="1" w:styleId="Default">
    <w:name w:val="Default"/>
    <w:rsid w:val="00A6118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76E7"/>
    <w:rPr>
      <w:color w:val="605E5C"/>
      <w:shd w:val="clear" w:color="auto" w:fill="E1DFDD"/>
    </w:rPr>
  </w:style>
  <w:style w:type="character" w:styleId="Emphasis">
    <w:name w:val="Emphasis"/>
    <w:qFormat/>
    <w:rsid w:val="00C1525D"/>
    <w:rPr>
      <w:b/>
      <w:bCs/>
      <w:i w:val="0"/>
      <w:iCs w:val="0"/>
    </w:rPr>
  </w:style>
  <w:style w:type="character" w:customStyle="1" w:styleId="Heading1Char">
    <w:name w:val="Heading 1 Char"/>
    <w:basedOn w:val="DefaultParagraphFont"/>
    <w:link w:val="Heading1"/>
    <w:rsid w:val="00C1525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rsid w:val="00C15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377A2"/>
    <w:pPr>
      <w:widowControl w:val="0"/>
      <w:autoSpaceDE w:val="0"/>
      <w:autoSpaceDN w:val="0"/>
      <w:spacing w:after="0" w:line="240" w:lineRule="auto"/>
      <w:ind w:left="860"/>
    </w:pPr>
    <w:rPr>
      <w:rFonts w:ascii="Verdana" w:eastAsia="Verdana" w:hAnsi="Verdana" w:cs="Verdana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377A2"/>
    <w:rPr>
      <w:rFonts w:ascii="Verdana" w:eastAsia="Verdana" w:hAnsi="Verdana" w:cs="Verdana"/>
      <w:sz w:val="19"/>
      <w:szCs w:val="19"/>
      <w:lang w:val="en-US"/>
    </w:rPr>
  </w:style>
  <w:style w:type="paragraph" w:customStyle="1" w:styleId="p">
    <w:name w:val="p"/>
    <w:basedOn w:val="Normal"/>
    <w:rsid w:val="00C82BB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A4B57"/>
    <w:pPr>
      <w:widowControl w:val="0"/>
      <w:autoSpaceDE w:val="0"/>
      <w:autoSpaceDN w:val="0"/>
      <w:spacing w:before="15" w:after="0" w:line="240" w:lineRule="auto"/>
      <w:ind w:left="100" w:right="73"/>
    </w:pPr>
    <w:rPr>
      <w:rFonts w:ascii="Calibri" w:eastAsia="Calibri" w:hAnsi="Calibri" w:cs="Calibri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uiPriority w:val="22"/>
    <w:qFormat/>
    <w:rsid w:val="00DB71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4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8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sizemore44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C7E5C-67F2-467B-A32F-C30FE7096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mmuthu n2sglobal.com</cp:lastModifiedBy>
  <cp:revision>6</cp:revision>
  <dcterms:created xsi:type="dcterms:W3CDTF">2024-05-20T15:08:00Z</dcterms:created>
  <dcterms:modified xsi:type="dcterms:W3CDTF">2024-05-20T15:41:00Z</dcterms:modified>
</cp:coreProperties>
</file>