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6FDF5" w14:textId="1FE54963" w:rsidR="00EE0A57" w:rsidRPr="000363B9" w:rsidRDefault="000363B9" w:rsidP="000363B9">
      <w:pPr>
        <w:spacing w:after="0"/>
        <w:jc w:val="both"/>
        <w:rPr>
          <w:b/>
          <w:bCs/>
        </w:rPr>
      </w:pPr>
      <w:r w:rsidRPr="000363B9">
        <w:rPr>
          <w:b/>
          <w:bCs/>
        </w:rPr>
        <w:t>Candidate Mobile:</w:t>
      </w:r>
      <w:r>
        <w:rPr>
          <w:b/>
          <w:bCs/>
        </w:rPr>
        <w:t xml:space="preserve"> </w:t>
      </w:r>
      <w:r w:rsidRPr="000363B9">
        <w:t>708</w:t>
      </w:r>
      <w:r w:rsidRPr="000363B9">
        <w:t>-</w:t>
      </w:r>
      <w:r w:rsidRPr="000363B9">
        <w:t>556</w:t>
      </w:r>
      <w:r w:rsidRPr="000363B9">
        <w:t>-</w:t>
      </w:r>
      <w:r w:rsidRPr="000363B9">
        <w:t>8783</w:t>
      </w:r>
    </w:p>
    <w:p w14:paraId="1B020827" w14:textId="46BB5085" w:rsidR="000363B9" w:rsidRPr="000363B9" w:rsidRDefault="000363B9" w:rsidP="000363B9">
      <w:pPr>
        <w:spacing w:after="0"/>
        <w:jc w:val="both"/>
        <w:rPr>
          <w:b/>
          <w:bCs/>
        </w:rPr>
      </w:pPr>
      <w:r w:rsidRPr="000363B9">
        <w:rPr>
          <w:b/>
          <w:bCs/>
        </w:rPr>
        <w:t xml:space="preserve">Candidate Email: </w:t>
      </w:r>
      <w:r w:rsidRPr="000363B9">
        <w:t>krishnam8783@gmail.com</w:t>
      </w:r>
    </w:p>
    <w:p w14:paraId="0AE32A06" w14:textId="373219EB" w:rsidR="000363B9" w:rsidRDefault="000363B9" w:rsidP="000363B9">
      <w:pPr>
        <w:spacing w:after="0"/>
        <w:jc w:val="both"/>
        <w:rPr>
          <w:b/>
          <w:bCs/>
        </w:rPr>
      </w:pPr>
      <w:r w:rsidRPr="000363B9">
        <w:rPr>
          <w:b/>
          <w:bCs/>
        </w:rPr>
        <w:t>Candidate Location:</w:t>
      </w:r>
      <w:r>
        <w:rPr>
          <w:b/>
          <w:bCs/>
        </w:rPr>
        <w:t xml:space="preserve"> </w:t>
      </w:r>
      <w:r w:rsidRPr="000363B9">
        <w:t>Aurora, IL</w:t>
      </w:r>
    </w:p>
    <w:p w14:paraId="153BE29B" w14:textId="754EA2DD" w:rsidR="000363B9" w:rsidRPr="000363B9" w:rsidRDefault="000363B9" w:rsidP="000363B9">
      <w:pPr>
        <w:spacing w:after="0"/>
        <w:jc w:val="center"/>
        <w:rPr>
          <w:b/>
          <w:bCs/>
          <w:sz w:val="32"/>
          <w:szCs w:val="36"/>
        </w:rPr>
      </w:pPr>
      <w:proofErr w:type="spellStart"/>
      <w:r w:rsidRPr="000363B9">
        <w:rPr>
          <w:b/>
          <w:bCs/>
          <w:sz w:val="32"/>
          <w:szCs w:val="36"/>
        </w:rPr>
        <w:t>Venkatakrishna</w:t>
      </w:r>
      <w:proofErr w:type="spellEnd"/>
      <w:r w:rsidRPr="000363B9">
        <w:rPr>
          <w:b/>
          <w:bCs/>
          <w:sz w:val="32"/>
          <w:szCs w:val="36"/>
        </w:rPr>
        <w:t xml:space="preserve"> Marella</w:t>
      </w:r>
    </w:p>
    <w:p w14:paraId="0797A280" w14:textId="5F8D9ED1" w:rsidR="00EE0A57" w:rsidRPr="00EE0A57" w:rsidRDefault="00EE0A57" w:rsidP="00EE0A57">
      <w:pPr>
        <w:pStyle w:val="NoSpacing"/>
        <w:pBdr>
          <w:bottom w:val="single" w:sz="4" w:space="1" w:color="auto"/>
        </w:pBdr>
        <w:jc w:val="both"/>
        <w:rPr>
          <w:b/>
          <w:bCs/>
        </w:rPr>
      </w:pPr>
      <w:r w:rsidRPr="00EE0A57">
        <w:rPr>
          <w:b/>
          <w:bCs/>
        </w:rPr>
        <w:t>PROFESSIONAL SUMMARY:</w:t>
      </w:r>
    </w:p>
    <w:p w14:paraId="7AD70EDA" w14:textId="38D968D6" w:rsidR="00EE0A57" w:rsidRDefault="00EE0A57" w:rsidP="00EE0A57">
      <w:pPr>
        <w:pStyle w:val="NoSpacing"/>
        <w:numPr>
          <w:ilvl w:val="0"/>
          <w:numId w:val="1"/>
        </w:numPr>
        <w:jc w:val="both"/>
      </w:pPr>
      <w:r>
        <w:t>Having 8+ years of experience as an  SAP  S/4 HANA ABAP consultant and purely worked on PP,QM ,SD, MM Functional areas.</w:t>
      </w:r>
    </w:p>
    <w:p w14:paraId="2761BAF5" w14:textId="2C06F6C5" w:rsidR="00EE0A57" w:rsidRDefault="00EE0A57" w:rsidP="00EE0A57">
      <w:pPr>
        <w:pStyle w:val="NoSpacing"/>
        <w:numPr>
          <w:ilvl w:val="0"/>
          <w:numId w:val="1"/>
        </w:numPr>
        <w:jc w:val="both"/>
      </w:pPr>
      <w:r>
        <w:t xml:space="preserve">Experienced in Fully Software Development Live Cycle (SDLC) implementation of SAP R/3 and Industry Solutions. </w:t>
      </w:r>
    </w:p>
    <w:p w14:paraId="6B4E02EC" w14:textId="3A42C889" w:rsidR="00EE0A57" w:rsidRDefault="00EE0A57" w:rsidP="00EE0A57">
      <w:pPr>
        <w:pStyle w:val="NoSpacing"/>
        <w:numPr>
          <w:ilvl w:val="0"/>
          <w:numId w:val="1"/>
        </w:numPr>
        <w:jc w:val="both"/>
      </w:pPr>
      <w:r>
        <w:t>Good communication and interpersonal skills.</w:t>
      </w:r>
    </w:p>
    <w:p w14:paraId="2AD3013C" w14:textId="7FE16D4C" w:rsidR="00EE0A57" w:rsidRDefault="00EE0A57" w:rsidP="00EE0A57">
      <w:pPr>
        <w:pStyle w:val="NoSpacing"/>
        <w:numPr>
          <w:ilvl w:val="0"/>
          <w:numId w:val="1"/>
        </w:numPr>
        <w:jc w:val="both"/>
      </w:pPr>
      <w:r>
        <w:t>Rich experience in ABAP/4 programming techniques like Debugging, Update Debugging, Performance Tuning, SQL trace, Runtime Analysis, SAP Upgrade, Object oriented programming.</w:t>
      </w:r>
    </w:p>
    <w:p w14:paraId="7BE32B0B" w14:textId="1BA886E1" w:rsidR="00EE0A57" w:rsidRDefault="00EE0A57" w:rsidP="00EE0A57">
      <w:pPr>
        <w:pStyle w:val="NoSpacing"/>
        <w:numPr>
          <w:ilvl w:val="0"/>
          <w:numId w:val="1"/>
        </w:numPr>
        <w:jc w:val="both"/>
      </w:pPr>
      <w:r>
        <w:t>To pursue a challenging and rewarding career in SAP as PP &amp; QM Consultant, where my SAP experience, functional exposure, hardcore industry exposure, conceptual and analytical skills would be utilized productively.</w:t>
      </w:r>
    </w:p>
    <w:p w14:paraId="54F73371" w14:textId="29993758" w:rsidR="00EE0A57" w:rsidRDefault="00EE0A57" w:rsidP="00EE0A57">
      <w:pPr>
        <w:pStyle w:val="NoSpacing"/>
        <w:numPr>
          <w:ilvl w:val="0"/>
          <w:numId w:val="1"/>
        </w:numPr>
        <w:jc w:val="both"/>
      </w:pPr>
      <w:r>
        <w:t>Designed process flows for each functional area during the implementation, carrying out requirement gathering, requirement analysis, gap analysis, Data setups, functional modifications, unit testing, having in-depth knowledge of various project management methodologies (Agile, Waterfall, Iterative, Hybrid), Mapping Requirements, AS-IS process, TO-BE Process, Gap fitment documents, conducting workshops, Process flow design reviews, Scope Verification &amp; Validation, Alternatives Identification and Analysis, Go-live and Post-Implementation Support.</w:t>
      </w:r>
    </w:p>
    <w:p w14:paraId="2A7D4600" w14:textId="0D217302" w:rsidR="00EE0A57" w:rsidRDefault="00EE0A57" w:rsidP="00EE0A57">
      <w:pPr>
        <w:pStyle w:val="NoSpacing"/>
        <w:numPr>
          <w:ilvl w:val="0"/>
          <w:numId w:val="1"/>
        </w:numPr>
        <w:jc w:val="both"/>
      </w:pPr>
      <w:r>
        <w:t>SAP ECC encompasses modules like Financial Accounting (FI), Sales and Distribution (SD), Materials Management (MM), Production Planning (PP), and Human Capital Management (HCM).</w:t>
      </w:r>
    </w:p>
    <w:p w14:paraId="2B2CF256" w14:textId="5F1FA034" w:rsidR="000363B9" w:rsidRDefault="000363B9" w:rsidP="00EE0A57">
      <w:pPr>
        <w:pStyle w:val="NoSpacing"/>
        <w:numPr>
          <w:ilvl w:val="0"/>
          <w:numId w:val="1"/>
        </w:numPr>
        <w:jc w:val="both"/>
      </w:pPr>
      <w:r w:rsidRPr="000363B9">
        <w:t>Experience in Interfacing RICEFW Data with external systems, Data conversions.</w:t>
      </w:r>
    </w:p>
    <w:p w14:paraId="22F34093" w14:textId="32AE6DD7" w:rsidR="00EE0A57" w:rsidRDefault="00EE0A57" w:rsidP="00EE0A57">
      <w:pPr>
        <w:pStyle w:val="NoSpacing"/>
        <w:numPr>
          <w:ilvl w:val="0"/>
          <w:numId w:val="1"/>
        </w:numPr>
        <w:jc w:val="both"/>
      </w:pPr>
      <w:r>
        <w:t>Good Knowledge on ABAP on HANA Concepts.</w:t>
      </w:r>
    </w:p>
    <w:p w14:paraId="69010152" w14:textId="277C937F" w:rsidR="00EE0A57" w:rsidRDefault="00EE0A57" w:rsidP="00EE0A57">
      <w:pPr>
        <w:pStyle w:val="NoSpacing"/>
        <w:numPr>
          <w:ilvl w:val="0"/>
          <w:numId w:val="1"/>
        </w:numPr>
        <w:jc w:val="both"/>
      </w:pPr>
      <w:r>
        <w:t xml:space="preserve">Good Knowledge </w:t>
      </w:r>
      <w:r w:rsidR="000363B9">
        <w:t>of</w:t>
      </w:r>
      <w:r>
        <w:t xml:space="preserve"> Inline Declarations with new ABAP SQL 740 keywords.</w:t>
      </w:r>
    </w:p>
    <w:p w14:paraId="669C9049" w14:textId="53F1599E" w:rsidR="00EE0A57" w:rsidRDefault="00EE0A57" w:rsidP="00EE0A57">
      <w:pPr>
        <w:pStyle w:val="NoSpacing"/>
        <w:numPr>
          <w:ilvl w:val="0"/>
          <w:numId w:val="1"/>
        </w:numPr>
        <w:jc w:val="both"/>
      </w:pPr>
      <w:r>
        <w:t xml:space="preserve">Good Knowledge </w:t>
      </w:r>
      <w:r w:rsidR="000363B9">
        <w:t>of</w:t>
      </w:r>
      <w:r>
        <w:t xml:space="preserve"> ABAP Object Oriented Concepts.</w:t>
      </w:r>
    </w:p>
    <w:p w14:paraId="7A952C8A" w14:textId="62735800" w:rsidR="000363B9" w:rsidRDefault="00EE0A57" w:rsidP="000363B9">
      <w:pPr>
        <w:pStyle w:val="NoSpacing"/>
        <w:numPr>
          <w:ilvl w:val="0"/>
          <w:numId w:val="1"/>
        </w:numPr>
        <w:jc w:val="both"/>
      </w:pPr>
      <w:r>
        <w:t xml:space="preserve">Basic Knowledge </w:t>
      </w:r>
      <w:r w:rsidR="000363B9">
        <w:t>of</w:t>
      </w:r>
      <w:r>
        <w:t xml:space="preserve"> ABAP Workflow.</w:t>
      </w:r>
    </w:p>
    <w:p w14:paraId="1647DB6F" w14:textId="382101D5" w:rsidR="00EE0A57" w:rsidRDefault="00EE0A57" w:rsidP="00EE0A57">
      <w:pPr>
        <w:pStyle w:val="NoSpacing"/>
        <w:numPr>
          <w:ilvl w:val="0"/>
          <w:numId w:val="1"/>
        </w:numPr>
        <w:jc w:val="both"/>
      </w:pPr>
      <w:r>
        <w:t>professional experience in SAP PP &amp; QM on various manufacturing techniques like Automobile industry, ceramic industry, electrical goods, projects.</w:t>
      </w:r>
    </w:p>
    <w:p w14:paraId="5DBA011F" w14:textId="4AE5C04C" w:rsidR="00EE0A57" w:rsidRDefault="00EE0A57" w:rsidP="00EE0A57">
      <w:pPr>
        <w:pStyle w:val="NoSpacing"/>
        <w:numPr>
          <w:ilvl w:val="0"/>
          <w:numId w:val="1"/>
        </w:numPr>
        <w:jc w:val="both"/>
      </w:pPr>
      <w:r>
        <w:t>RESTful ABAP APIs integrate with SAP and non-SAP systems via HTTP-based communication.</w:t>
      </w:r>
    </w:p>
    <w:p w14:paraId="43C9ED42" w14:textId="3F8EE3FE" w:rsidR="00EE0A57" w:rsidRDefault="00EE0A57" w:rsidP="00EE0A57">
      <w:pPr>
        <w:pStyle w:val="NoSpacing"/>
        <w:numPr>
          <w:ilvl w:val="0"/>
          <w:numId w:val="1"/>
        </w:numPr>
        <w:jc w:val="both"/>
      </w:pPr>
      <w:r>
        <w:t>Strong Cross Functional Experience with integration of Quality Management (QM) with Production Planning (PP), Material Management and Warehouse Management functionalities.</w:t>
      </w:r>
    </w:p>
    <w:p w14:paraId="349FE581" w14:textId="1CE0BAB5" w:rsidR="00EE0A57" w:rsidRDefault="00EE0A57" w:rsidP="00EE0A57">
      <w:pPr>
        <w:pStyle w:val="NoSpacing"/>
        <w:numPr>
          <w:ilvl w:val="0"/>
          <w:numId w:val="1"/>
        </w:numPr>
        <w:jc w:val="both"/>
      </w:pPr>
      <w:r>
        <w:t xml:space="preserve">Excellent Skills in configuring, Customizing and testing of Production Execution functionality like PP- Master Data; Process Order Manufacturing </w:t>
      </w:r>
      <w:proofErr w:type="spellStart"/>
      <w:r>
        <w:t>Cycle,PP</w:t>
      </w:r>
      <w:proofErr w:type="spellEnd"/>
      <w:r>
        <w:t>/WM interface; Process Order Costing; and Shop Floor Management Reporting.</w:t>
      </w:r>
    </w:p>
    <w:p w14:paraId="7534483F" w14:textId="26034F2F" w:rsidR="00EE0A57" w:rsidRDefault="00EE0A57" w:rsidP="00EE0A57">
      <w:pPr>
        <w:pStyle w:val="NoSpacing"/>
        <w:numPr>
          <w:ilvl w:val="0"/>
          <w:numId w:val="1"/>
        </w:numPr>
        <w:jc w:val="both"/>
      </w:pPr>
      <w:r>
        <w:t>Worked on integration of SAP WM module with MM, SD and PP Modules.</w:t>
      </w:r>
    </w:p>
    <w:p w14:paraId="71C4968A" w14:textId="6832DC23" w:rsidR="00EE0A57" w:rsidRDefault="00EE0A57" w:rsidP="00EE0A57">
      <w:pPr>
        <w:pStyle w:val="NoSpacing"/>
        <w:numPr>
          <w:ilvl w:val="0"/>
          <w:numId w:val="1"/>
        </w:numPr>
        <w:jc w:val="both"/>
      </w:pPr>
      <w:r>
        <w:t>Interacted with other modules of the Project team to ensure smooth integration of MM and WM functionalities with other modules like SD, PP and FI/CO.</w:t>
      </w:r>
    </w:p>
    <w:p w14:paraId="1DD01D80" w14:textId="40631EF3" w:rsidR="00EE0A57" w:rsidRDefault="00EE0A57" w:rsidP="00EE0A57">
      <w:pPr>
        <w:pStyle w:val="NoSpacing"/>
        <w:numPr>
          <w:ilvl w:val="0"/>
          <w:numId w:val="1"/>
        </w:numPr>
        <w:jc w:val="both"/>
      </w:pPr>
      <w:r>
        <w:t>Insightful understanding of business processes, analyzing requirements, implementing SAP ERP system and support SAP projects.</w:t>
      </w:r>
    </w:p>
    <w:p w14:paraId="54088A98" w14:textId="1E7A5165" w:rsidR="00EE0A57" w:rsidRDefault="00EE0A57" w:rsidP="00EE0A57">
      <w:pPr>
        <w:pStyle w:val="NoSpacing"/>
        <w:numPr>
          <w:ilvl w:val="0"/>
          <w:numId w:val="1"/>
        </w:numPr>
        <w:jc w:val="both"/>
      </w:pPr>
      <w:r>
        <w:t xml:space="preserve">Worked on ABAP Web Dynpro based development, worked on FPM Framework using </w:t>
      </w:r>
      <w:proofErr w:type="spellStart"/>
      <w:r>
        <w:t>WebDynpro</w:t>
      </w:r>
      <w:proofErr w:type="spellEnd"/>
      <w:r>
        <w:t>(ABAP) in SAP TM module to implement BOPF consumers, i.e. how to use core services that allow creating, accessing and modifying business object instances.</w:t>
      </w:r>
    </w:p>
    <w:p w14:paraId="66B9D3EA" w14:textId="25D78535" w:rsidR="00EE0A57" w:rsidRDefault="00EE0A57" w:rsidP="00EE0A57">
      <w:pPr>
        <w:pStyle w:val="NoSpacing"/>
        <w:numPr>
          <w:ilvl w:val="0"/>
          <w:numId w:val="1"/>
        </w:numPr>
        <w:jc w:val="both"/>
      </w:pPr>
      <w:r>
        <w:t xml:space="preserve">Worked in ABAP Proxy related development with SAP PI team, through SPROXY generates or extended Custom or Standard Proxy( through enhancement) respectively also through SXMB MONI tracked and </w:t>
      </w:r>
      <w:r>
        <w:t>regenerated</w:t>
      </w:r>
      <w:r>
        <w:t xml:space="preserve"> proxy again. I have basic knowledge </w:t>
      </w:r>
      <w:proofErr w:type="gramStart"/>
      <w:r>
        <w:t>in</w:t>
      </w:r>
      <w:proofErr w:type="gramEnd"/>
      <w:r>
        <w:t xml:space="preserve"> SOAP UI.</w:t>
      </w:r>
    </w:p>
    <w:p w14:paraId="0203AB07" w14:textId="1F7E7A5A" w:rsidR="00EE0A57" w:rsidRDefault="00EE0A57" w:rsidP="00EE0A57">
      <w:pPr>
        <w:pStyle w:val="NoSpacing"/>
        <w:numPr>
          <w:ilvl w:val="0"/>
          <w:numId w:val="1"/>
        </w:numPr>
        <w:jc w:val="both"/>
      </w:pPr>
      <w:r>
        <w:t xml:space="preserve">Configuring Web Service SAP TM to External system, like SMC3 (to determine Freight Cost, Distance) and </w:t>
      </w:r>
      <w:proofErr w:type="spellStart"/>
      <w:r>
        <w:t>PCMiler</w:t>
      </w:r>
      <w:proofErr w:type="spellEnd"/>
      <w:r>
        <w:t xml:space="preserve"> (to determine Geo Code and Distance &amp; Duration).</w:t>
      </w:r>
    </w:p>
    <w:p w14:paraId="61C4D80C" w14:textId="0814A03C" w:rsidR="00EE0A57" w:rsidRDefault="00EE0A57" w:rsidP="00EE0A57">
      <w:pPr>
        <w:pStyle w:val="NoSpacing"/>
        <w:numPr>
          <w:ilvl w:val="0"/>
          <w:numId w:val="1"/>
        </w:numPr>
        <w:jc w:val="both"/>
      </w:pPr>
      <w:r>
        <w:lastRenderedPageBreak/>
        <w:t>Configured SAP APO modules based on best practices and customized functionalities to meet specific business needs.</w:t>
      </w:r>
    </w:p>
    <w:p w14:paraId="57A14084" w14:textId="2824EA26" w:rsidR="00EE0A57" w:rsidRDefault="00EE0A57" w:rsidP="00EE0A57">
      <w:pPr>
        <w:pStyle w:val="NoSpacing"/>
        <w:numPr>
          <w:ilvl w:val="0"/>
          <w:numId w:val="1"/>
        </w:numPr>
        <w:jc w:val="both"/>
      </w:pPr>
      <w:r>
        <w:t>Collaborated with cross-functional teams to integrate SAP APO with other SAP modules (such as SAP ECC) and external systems for seamless data flow.</w:t>
      </w:r>
    </w:p>
    <w:p w14:paraId="6034F7F8" w14:textId="3A1586C2" w:rsidR="00EE0A57" w:rsidRDefault="00EE0A57" w:rsidP="00EE0A57">
      <w:pPr>
        <w:pStyle w:val="NoSpacing"/>
        <w:numPr>
          <w:ilvl w:val="0"/>
          <w:numId w:val="1"/>
        </w:numPr>
        <w:jc w:val="both"/>
      </w:pPr>
      <w:r>
        <w:t>Experience in SAP HANA code up gradation process from ECC ABAP to HANA.</w:t>
      </w:r>
    </w:p>
    <w:p w14:paraId="6B19D423" w14:textId="00404192" w:rsidR="00EE0A57" w:rsidRDefault="00EE0A57" w:rsidP="00EE0A57">
      <w:pPr>
        <w:pStyle w:val="NoSpacing"/>
        <w:numPr>
          <w:ilvl w:val="0"/>
          <w:numId w:val="1"/>
        </w:numPr>
        <w:jc w:val="both"/>
      </w:pPr>
      <w:r>
        <w:t>Experience in driving business requirements, prototype discussions with Business analysts and end - users, effort estimations and creating technical design.</w:t>
      </w:r>
    </w:p>
    <w:p w14:paraId="58EC23E5" w14:textId="7458ACC8" w:rsidR="00EE0A57" w:rsidRDefault="00EE0A57" w:rsidP="00EE0A57">
      <w:pPr>
        <w:pStyle w:val="NoSpacing"/>
        <w:numPr>
          <w:ilvl w:val="0"/>
          <w:numId w:val="1"/>
        </w:numPr>
        <w:jc w:val="both"/>
      </w:pPr>
      <w:r>
        <w:t>Possess good team spirit and a quick learner who can absorb new ideas and can communicate clearly and effectively.</w:t>
      </w:r>
    </w:p>
    <w:p w14:paraId="7629F8A8" w14:textId="36F8EBAC" w:rsidR="00EE0A57" w:rsidRDefault="00EE0A57" w:rsidP="00EE0A57">
      <w:pPr>
        <w:pStyle w:val="NoSpacing"/>
        <w:numPr>
          <w:ilvl w:val="0"/>
          <w:numId w:val="1"/>
        </w:numPr>
        <w:jc w:val="both"/>
      </w:pPr>
      <w:r>
        <w:t>Provide support for Warehouse Management integration with MM/SD areas.</w:t>
      </w:r>
    </w:p>
    <w:p w14:paraId="43353786" w14:textId="7A69C54B" w:rsidR="00EE0A57" w:rsidRDefault="00EE0A57" w:rsidP="00EE0A57">
      <w:pPr>
        <w:pStyle w:val="NoSpacing"/>
        <w:numPr>
          <w:ilvl w:val="0"/>
          <w:numId w:val="1"/>
        </w:numPr>
        <w:jc w:val="both"/>
      </w:pPr>
      <w:r>
        <w:t>Assist business users with ad-hoc queries and training as needed.</w:t>
      </w:r>
    </w:p>
    <w:p w14:paraId="6B9FD822" w14:textId="2CD906FF" w:rsidR="00EE0A57" w:rsidRDefault="00EE0A57" w:rsidP="00EE0A57">
      <w:pPr>
        <w:pStyle w:val="NoSpacing"/>
        <w:numPr>
          <w:ilvl w:val="0"/>
          <w:numId w:val="1"/>
        </w:numPr>
        <w:jc w:val="both"/>
      </w:pPr>
      <w:r>
        <w:t>Customized and configured SAP SD functionalities such as pricing procedures, sales document types, delivery types, and billing processes, resulting in streamlined order-to-cash processes and improved customer satisfaction.</w:t>
      </w:r>
    </w:p>
    <w:p w14:paraId="6E3382FD" w14:textId="7B035A5E" w:rsidR="00EE0A57" w:rsidRDefault="00EE0A57" w:rsidP="00EE0A57">
      <w:pPr>
        <w:pStyle w:val="NoSpacing"/>
        <w:numPr>
          <w:ilvl w:val="0"/>
          <w:numId w:val="1"/>
        </w:numPr>
        <w:jc w:val="both"/>
      </w:pPr>
      <w:r>
        <w:t>Collaborated with cross-functional teams to integrate SAP SD with other SAP modules (MM, FI/CO, CRM) and third-party systems, ensuring data consistency and seamless end-to-end business processes.</w:t>
      </w:r>
    </w:p>
    <w:p w14:paraId="493520D1" w14:textId="62F6207F" w:rsidR="00EE0A57" w:rsidRDefault="00EE0A57" w:rsidP="00EE0A57">
      <w:pPr>
        <w:pStyle w:val="NoSpacing"/>
        <w:numPr>
          <w:ilvl w:val="0"/>
          <w:numId w:val="1"/>
        </w:numPr>
        <w:jc w:val="both"/>
      </w:pPr>
      <w:r>
        <w:t>Optimized pricing and rebate management processes by designing complex pricing structures, discounts, and rebate agreements using SAP SD pricing procedures and condition techniques, resulting in increased revenue and margins.</w:t>
      </w:r>
    </w:p>
    <w:p w14:paraId="1638C3FA" w14:textId="72240A68" w:rsidR="00EE0A57" w:rsidRDefault="00EE0A57" w:rsidP="00EE0A57">
      <w:pPr>
        <w:pStyle w:val="NoSpacing"/>
        <w:numPr>
          <w:ilvl w:val="0"/>
          <w:numId w:val="1"/>
        </w:numPr>
        <w:jc w:val="both"/>
      </w:pPr>
      <w:r>
        <w:t>Rich experience in ABAP/4 programming techniques like Debugging, Update Debugging, Performance Tuning, SQL trace, Runtime Analysis, SAP Upgrade, Object oriented programming.</w:t>
      </w:r>
    </w:p>
    <w:p w14:paraId="1AC2FD54" w14:textId="20B6045C" w:rsidR="00EE0A57" w:rsidRDefault="00EE0A57" w:rsidP="00EE0A57">
      <w:pPr>
        <w:pStyle w:val="NoSpacing"/>
        <w:numPr>
          <w:ilvl w:val="0"/>
          <w:numId w:val="1"/>
        </w:numPr>
        <w:jc w:val="both"/>
      </w:pPr>
      <w:r>
        <w:t>Evaluated and improved the work of other developers on the team.</w:t>
      </w:r>
    </w:p>
    <w:p w14:paraId="457D3923" w14:textId="3F418CEB" w:rsidR="00EE0A57" w:rsidRDefault="00EE0A57" w:rsidP="00EE0A57">
      <w:pPr>
        <w:pStyle w:val="NoSpacing"/>
        <w:numPr>
          <w:ilvl w:val="0"/>
          <w:numId w:val="1"/>
        </w:numPr>
        <w:jc w:val="both"/>
      </w:pPr>
      <w:r>
        <w:t>End to End customization for Discrete Manufacturing &amp; Repetitive Manufacturing process.</w:t>
      </w:r>
    </w:p>
    <w:p w14:paraId="7005C157" w14:textId="1CBAF866" w:rsidR="00EE0A57" w:rsidRDefault="00EE0A57" w:rsidP="00EE0A57">
      <w:pPr>
        <w:pStyle w:val="NoSpacing"/>
        <w:numPr>
          <w:ilvl w:val="0"/>
          <w:numId w:val="1"/>
        </w:numPr>
        <w:jc w:val="both"/>
      </w:pPr>
      <w:r>
        <w:t>Exposure to CO, SD, MM &amp; QM integration with PP module.</w:t>
      </w:r>
    </w:p>
    <w:p w14:paraId="27D70757" w14:textId="4BE6BCF8" w:rsidR="00EE0A57" w:rsidRDefault="00EE0A57" w:rsidP="00EE0A57">
      <w:pPr>
        <w:pStyle w:val="NoSpacing"/>
        <w:numPr>
          <w:ilvl w:val="0"/>
          <w:numId w:val="1"/>
        </w:numPr>
        <w:jc w:val="both"/>
      </w:pPr>
      <w:r>
        <w:t xml:space="preserve">Good Experience in using Data Dictionary, ABAP/4 Workbench Tools, Reporting, Customization. </w:t>
      </w:r>
    </w:p>
    <w:p w14:paraId="0AC7F9BC" w14:textId="77777777" w:rsidR="00EE0A57" w:rsidRDefault="00EE0A57" w:rsidP="00EE0A57">
      <w:pPr>
        <w:pStyle w:val="NoSpacing"/>
        <w:jc w:val="both"/>
      </w:pPr>
    </w:p>
    <w:p w14:paraId="1D3891FA" w14:textId="48F03C94" w:rsidR="00EE0A57" w:rsidRPr="00EE0A57" w:rsidRDefault="00EE0A57" w:rsidP="00EE0A57">
      <w:pPr>
        <w:pStyle w:val="NoSpacing"/>
        <w:pBdr>
          <w:bottom w:val="single" w:sz="4" w:space="1" w:color="auto"/>
        </w:pBdr>
        <w:jc w:val="both"/>
        <w:rPr>
          <w:b/>
          <w:bCs/>
        </w:rPr>
      </w:pPr>
      <w:r w:rsidRPr="00EE0A57">
        <w:rPr>
          <w:b/>
          <w:bCs/>
        </w:rPr>
        <w:t>TECHNICAL SKILLS:</w:t>
      </w:r>
    </w:p>
    <w:p w14:paraId="66B2E321" w14:textId="3A7B03DD" w:rsidR="00EE0A57" w:rsidRDefault="00EE0A57" w:rsidP="00EE0A57">
      <w:pPr>
        <w:pStyle w:val="NoSpacing"/>
        <w:jc w:val="both"/>
      </w:pPr>
      <w:r w:rsidRPr="00EE0A57">
        <w:rPr>
          <w:b/>
          <w:bCs/>
        </w:rPr>
        <w:t>Languages</w:t>
      </w:r>
      <w:r>
        <w:tab/>
      </w:r>
      <w:r>
        <w:tab/>
      </w:r>
      <w:r>
        <w:tab/>
      </w:r>
      <w:r>
        <w:tab/>
      </w:r>
      <w:r>
        <w:t>SAP Production Planning (SAP PP) / SAP Quality Management (SAP QM)</w:t>
      </w:r>
    </w:p>
    <w:p w14:paraId="77C04752" w14:textId="47F93DEF" w:rsidR="00EE0A57" w:rsidRDefault="00EE0A57" w:rsidP="00EE0A57">
      <w:pPr>
        <w:pStyle w:val="NoSpacing"/>
        <w:jc w:val="both"/>
      </w:pPr>
      <w:r w:rsidRPr="00EE0A57">
        <w:rPr>
          <w:b/>
          <w:bCs/>
        </w:rPr>
        <w:t>Operating Systems</w:t>
      </w:r>
      <w:r>
        <w:tab/>
      </w:r>
      <w:r>
        <w:tab/>
      </w:r>
      <w:r>
        <w:tab/>
      </w:r>
      <w:r>
        <w:t>Windows-XP/Vista/ 7/ 8,Windows, Unix, Linux, Solaris, CentOS</w:t>
      </w:r>
    </w:p>
    <w:p w14:paraId="267D08EE" w14:textId="6F0E9257" w:rsidR="00EE0A57" w:rsidRDefault="00EE0A57" w:rsidP="00EE0A57">
      <w:pPr>
        <w:pStyle w:val="NoSpacing"/>
        <w:jc w:val="both"/>
      </w:pPr>
      <w:r w:rsidRPr="00EE0A57">
        <w:rPr>
          <w:b/>
          <w:bCs/>
        </w:rPr>
        <w:t>Tools</w:t>
      </w:r>
      <w:r>
        <w:tab/>
      </w:r>
      <w:r>
        <w:tab/>
      </w:r>
      <w:r>
        <w:tab/>
      </w:r>
      <w:r>
        <w:tab/>
      </w:r>
      <w:r>
        <w:tab/>
      </w:r>
      <w:r>
        <w:t>MS Office (Word, Excel, PowerPoint)</w:t>
      </w:r>
    </w:p>
    <w:p w14:paraId="25CC5AEB" w14:textId="6ED19EB6" w:rsidR="00EE0A57" w:rsidRDefault="00EE0A57" w:rsidP="00EE0A57">
      <w:pPr>
        <w:pStyle w:val="NoSpacing"/>
        <w:jc w:val="both"/>
      </w:pPr>
      <w:r w:rsidRPr="00EE0A57">
        <w:rPr>
          <w:b/>
          <w:bCs/>
        </w:rPr>
        <w:t>Technical Skill</w:t>
      </w:r>
      <w:r>
        <w:t xml:space="preserve"> </w:t>
      </w:r>
      <w:r>
        <w:tab/>
      </w:r>
      <w:r>
        <w:tab/>
      </w:r>
      <w:r>
        <w:tab/>
      </w:r>
      <w:r>
        <w:tab/>
      </w:r>
      <w:r>
        <w:t>SAP TM, SAP MM,SAP WM, SAP PP/QM,SAP ABAP,S/4 HANA.</w:t>
      </w:r>
    </w:p>
    <w:p w14:paraId="46E970AF" w14:textId="5712AD7D" w:rsidR="00EE0A57" w:rsidRDefault="00EE0A57" w:rsidP="00EE0A57">
      <w:pPr>
        <w:pStyle w:val="NoSpacing"/>
        <w:jc w:val="both"/>
      </w:pPr>
      <w:r w:rsidRPr="00EE0A57">
        <w:rPr>
          <w:b/>
          <w:bCs/>
        </w:rPr>
        <w:t>DBMS</w:t>
      </w:r>
      <w:r w:rsidRPr="00EE0A57">
        <w:rPr>
          <w:b/>
          <w:bCs/>
        </w:rPr>
        <w:tab/>
      </w:r>
      <w:r>
        <w:rPr>
          <w:b/>
          <w:bCs/>
        </w:rPr>
        <w:tab/>
      </w:r>
      <w:r>
        <w:rPr>
          <w:b/>
          <w:bCs/>
        </w:rPr>
        <w:tab/>
      </w:r>
      <w:r>
        <w:rPr>
          <w:b/>
          <w:bCs/>
        </w:rPr>
        <w:tab/>
      </w:r>
      <w:r>
        <w:rPr>
          <w:b/>
          <w:bCs/>
        </w:rPr>
        <w:tab/>
      </w:r>
      <w:r>
        <w:t>SQL Server, MySQL, PL/SQL, Oracle</w:t>
      </w:r>
      <w:r>
        <w:t>.</w:t>
      </w:r>
    </w:p>
    <w:p w14:paraId="279697D8" w14:textId="21B4F2F3" w:rsidR="00EE0A57" w:rsidRDefault="00EE0A57" w:rsidP="00EE0A57">
      <w:pPr>
        <w:pStyle w:val="NoSpacing"/>
        <w:ind w:left="3600" w:hanging="3600"/>
        <w:jc w:val="both"/>
        <w:rPr>
          <w:b/>
          <w:bCs/>
        </w:rPr>
      </w:pPr>
      <w:r w:rsidRPr="00EE0A57">
        <w:rPr>
          <w:b/>
          <w:bCs/>
        </w:rPr>
        <w:t>Programming Languages</w:t>
      </w:r>
      <w:r>
        <w:rPr>
          <w:b/>
          <w:bCs/>
        </w:rPr>
        <w:tab/>
      </w:r>
      <w:r>
        <w:t xml:space="preserve">ABAP/4, OOABAP, ABAP on HANA, SAP NetWeaver Gateway-OData, SAP UI5, Fiori and </w:t>
      </w:r>
      <w:r>
        <w:t>Web Dynpro</w:t>
      </w:r>
    </w:p>
    <w:p w14:paraId="3E1A893F" w14:textId="42A290C4" w:rsidR="00EE0A57" w:rsidRDefault="00EE0A57" w:rsidP="00EE0A57">
      <w:pPr>
        <w:pStyle w:val="NoSpacing"/>
        <w:ind w:left="3600" w:hanging="3600"/>
        <w:jc w:val="both"/>
      </w:pPr>
      <w:r w:rsidRPr="00EE0A57">
        <w:rPr>
          <w:b/>
          <w:bCs/>
        </w:rPr>
        <w:t>ERP Technologies</w:t>
      </w:r>
      <w:r>
        <w:rPr>
          <w:b/>
          <w:bCs/>
        </w:rPr>
        <w:tab/>
      </w:r>
      <w:r>
        <w:t>SAP R/3 Version 4.6 C, SAP ECC 5.0, ECC 6.0, SAP CRM 7.0, ECC 5.0, SRM 7.13.</w:t>
      </w:r>
    </w:p>
    <w:p w14:paraId="282EDD67" w14:textId="4FD4EC37" w:rsidR="00EE0A57" w:rsidRPr="00EE0A57" w:rsidRDefault="00EE0A57" w:rsidP="00EE0A57">
      <w:pPr>
        <w:pStyle w:val="NoSpacing"/>
        <w:pBdr>
          <w:bottom w:val="single" w:sz="4" w:space="1" w:color="auto"/>
        </w:pBdr>
        <w:ind w:left="3600" w:hanging="3600"/>
        <w:jc w:val="both"/>
        <w:rPr>
          <w:b/>
          <w:bCs/>
        </w:rPr>
      </w:pPr>
      <w:r w:rsidRPr="00EE0A57">
        <w:rPr>
          <w:b/>
          <w:bCs/>
        </w:rPr>
        <w:t>EDUCATION:</w:t>
      </w:r>
    </w:p>
    <w:p w14:paraId="28F08718" w14:textId="77777777" w:rsidR="00EE0A57" w:rsidRPr="00EE0A57" w:rsidRDefault="00EE0A57" w:rsidP="00EE0A57">
      <w:pPr>
        <w:pStyle w:val="NoSpacing"/>
        <w:ind w:left="3600" w:hanging="3600"/>
        <w:jc w:val="both"/>
        <w:rPr>
          <w:b/>
          <w:bCs/>
        </w:rPr>
      </w:pPr>
    </w:p>
    <w:p w14:paraId="50F47AFC" w14:textId="2F2962A8" w:rsidR="00EE0A57" w:rsidRPr="00EE0A57" w:rsidRDefault="00EE0A57" w:rsidP="00EE0A57">
      <w:pPr>
        <w:pStyle w:val="NoSpacing"/>
        <w:numPr>
          <w:ilvl w:val="0"/>
          <w:numId w:val="2"/>
        </w:numPr>
        <w:jc w:val="both"/>
      </w:pPr>
      <w:r w:rsidRPr="00EE0A57">
        <w:t>Bachelor of Technology from Jawaharlal Nehru Technological University, Kakinada, India.</w:t>
      </w:r>
    </w:p>
    <w:p w14:paraId="65C87DB8" w14:textId="77374542" w:rsidR="00EE0A57" w:rsidRDefault="000363B9" w:rsidP="00EE0A57">
      <w:pPr>
        <w:pStyle w:val="NoSpacing"/>
        <w:numPr>
          <w:ilvl w:val="0"/>
          <w:numId w:val="2"/>
        </w:numPr>
        <w:jc w:val="both"/>
      </w:pPr>
      <w:proofErr w:type="gramStart"/>
      <w:r w:rsidRPr="00EE0A57">
        <w:t>Master’s</w:t>
      </w:r>
      <w:proofErr w:type="gramEnd"/>
      <w:r w:rsidR="00EE0A57" w:rsidRPr="00EE0A57">
        <w:t xml:space="preserve"> in business Analyst from Lewis University, Chicago, IL, USA.</w:t>
      </w:r>
    </w:p>
    <w:p w14:paraId="76AC7CFE" w14:textId="77777777" w:rsidR="00EE0A57" w:rsidRDefault="00EE0A57" w:rsidP="00EE0A57">
      <w:pPr>
        <w:pStyle w:val="NoSpacing"/>
        <w:jc w:val="both"/>
      </w:pPr>
    </w:p>
    <w:p w14:paraId="2F50C6EC" w14:textId="1D8D52DD" w:rsidR="00EE0A57" w:rsidRPr="00EE0A57" w:rsidRDefault="00EE0A57" w:rsidP="00EE0A57">
      <w:pPr>
        <w:spacing w:after="0" w:line="240" w:lineRule="auto"/>
        <w:rPr>
          <w:rFonts w:eastAsia="Times New Roman" w:cs="Calibri"/>
          <w:color w:val="000000"/>
          <w:kern w:val="0"/>
          <w:szCs w:val="22"/>
          <w14:ligatures w14:val="none"/>
        </w:rPr>
      </w:pPr>
      <w:r w:rsidRPr="00EE0A57">
        <w:rPr>
          <w:rFonts w:eastAsia="Times New Roman" w:cs="Times New Roman"/>
          <w:b/>
          <w:bCs/>
          <w:color w:val="000000"/>
          <w:kern w:val="0"/>
          <w:szCs w:val="22"/>
          <w14:ligatures w14:val="none"/>
        </w:rPr>
        <w:t>Coresystems,  California                               </w:t>
      </w:r>
      <w:r w:rsidRPr="00EE0A57">
        <w:rPr>
          <w:rFonts w:eastAsia="Times New Roman" w:cs="Times New Roman"/>
          <w:b/>
          <w:bCs/>
          <w:color w:val="202124"/>
          <w:kern w:val="0"/>
          <w:szCs w:val="22"/>
          <w:shd w:val="clear" w:color="auto" w:fill="FFFFFF"/>
          <w14:ligatures w14:val="none"/>
        </w:rPr>
        <w:t>                                                                       </w:t>
      </w:r>
      <w:r>
        <w:rPr>
          <w:rFonts w:eastAsia="Times New Roman" w:cs="Times New Roman"/>
          <w:b/>
          <w:bCs/>
          <w:color w:val="202124"/>
          <w:kern w:val="0"/>
          <w:szCs w:val="22"/>
          <w:shd w:val="clear" w:color="auto" w:fill="FFFFFF"/>
          <w14:ligatures w14:val="none"/>
        </w:rPr>
        <w:t xml:space="preserve">                   </w:t>
      </w:r>
      <w:r w:rsidRPr="00EE0A57">
        <w:rPr>
          <w:rFonts w:eastAsia="Times New Roman" w:cs="Times New Roman"/>
          <w:b/>
          <w:bCs/>
          <w:color w:val="000000"/>
          <w:kern w:val="0"/>
          <w:szCs w:val="22"/>
          <w14:ligatures w14:val="none"/>
        </w:rPr>
        <w:t>Jan’ 2022 – Present</w:t>
      </w:r>
    </w:p>
    <w:p w14:paraId="48EC06B4" w14:textId="77777777" w:rsidR="00EE0A57" w:rsidRPr="00EE0A57" w:rsidRDefault="00EE0A57" w:rsidP="00EE0A57">
      <w:pPr>
        <w:spacing w:after="0" w:line="240" w:lineRule="auto"/>
        <w:rPr>
          <w:rFonts w:eastAsia="Times New Roman" w:cs="Calibri"/>
          <w:color w:val="000000"/>
          <w:kern w:val="0"/>
          <w:szCs w:val="22"/>
          <w14:ligatures w14:val="none"/>
        </w:rPr>
      </w:pPr>
      <w:r w:rsidRPr="00EE0A57">
        <w:rPr>
          <w:rFonts w:eastAsia="Times New Roman" w:cs="Times New Roman"/>
          <w:b/>
          <w:bCs/>
          <w:color w:val="000000"/>
          <w:kern w:val="0"/>
          <w:szCs w:val="22"/>
          <w:shd w:val="clear" w:color="auto" w:fill="FFFFFF"/>
          <w14:ligatures w14:val="none"/>
        </w:rPr>
        <w:t>Sap ABAP/S4HANA Consultant </w:t>
      </w:r>
      <w:r w:rsidRPr="00EE0A57">
        <w:rPr>
          <w:rFonts w:eastAsia="Times New Roman" w:cs="Calibri"/>
          <w:color w:val="000000"/>
          <w:kern w:val="0"/>
          <w:szCs w:val="22"/>
          <w14:ligatures w14:val="none"/>
        </w:rPr>
        <w:t>    </w:t>
      </w:r>
      <w:r w:rsidRPr="00EE0A57">
        <w:rPr>
          <w:rFonts w:eastAsia="Times New Roman" w:cs="Times New Roman"/>
          <w:b/>
          <w:bCs/>
          <w:color w:val="000000"/>
          <w:kern w:val="0"/>
          <w:szCs w:val="22"/>
          <w:shd w:val="clear" w:color="auto" w:fill="FFFFFF"/>
          <w14:ligatures w14:val="none"/>
        </w:rPr>
        <w:t>   </w:t>
      </w:r>
      <w:r w:rsidRPr="00EE0A57">
        <w:rPr>
          <w:rFonts w:eastAsia="Times New Roman" w:cs="Calibri"/>
          <w:color w:val="000000"/>
          <w:kern w:val="0"/>
          <w:szCs w:val="22"/>
          <w14:ligatures w14:val="none"/>
        </w:rPr>
        <w:t> </w:t>
      </w:r>
      <w:r w:rsidRPr="00EE0A57">
        <w:rPr>
          <w:rFonts w:eastAsia="Times New Roman" w:cs="Times New Roman"/>
          <w:b/>
          <w:bCs/>
          <w:color w:val="000000"/>
          <w:kern w:val="0"/>
          <w:szCs w:val="22"/>
          <w:shd w:val="clear" w:color="auto" w:fill="FFFFFF"/>
          <w14:ligatures w14:val="none"/>
        </w:rPr>
        <w:t>    </w:t>
      </w:r>
    </w:p>
    <w:p w14:paraId="03356604" w14:textId="77777777" w:rsidR="000363B9" w:rsidRDefault="000363B9" w:rsidP="00EE0A57">
      <w:pPr>
        <w:spacing w:after="0" w:line="240" w:lineRule="auto"/>
        <w:rPr>
          <w:rFonts w:eastAsia="Times New Roman" w:cs="Times New Roman"/>
          <w:b/>
          <w:bCs/>
          <w:color w:val="000000"/>
          <w:kern w:val="0"/>
          <w:szCs w:val="22"/>
          <w14:ligatures w14:val="none"/>
        </w:rPr>
      </w:pPr>
    </w:p>
    <w:p w14:paraId="21C9FF5C" w14:textId="20F8C8A0" w:rsidR="00EE0A57" w:rsidRPr="00EE0A57" w:rsidRDefault="00EE0A57" w:rsidP="00EE0A57">
      <w:pPr>
        <w:spacing w:after="0" w:line="240" w:lineRule="auto"/>
        <w:rPr>
          <w:rFonts w:eastAsia="Times New Roman" w:cs="Calibri"/>
          <w:color w:val="000000"/>
          <w:kern w:val="0"/>
          <w:szCs w:val="22"/>
          <w14:ligatures w14:val="none"/>
        </w:rPr>
      </w:pPr>
      <w:r w:rsidRPr="00EE0A57">
        <w:rPr>
          <w:rFonts w:eastAsia="Times New Roman" w:cs="Times New Roman"/>
          <w:b/>
          <w:bCs/>
          <w:color w:val="000000"/>
          <w:kern w:val="0"/>
          <w:szCs w:val="22"/>
          <w14:ligatures w14:val="none"/>
        </w:rPr>
        <w:t>Responsibilities:</w:t>
      </w:r>
    </w:p>
    <w:p w14:paraId="42F97CC0" w14:textId="56421ACE" w:rsidR="00EE0A57" w:rsidRPr="00EE0A57" w:rsidRDefault="00EE0A57" w:rsidP="00EE0A57">
      <w:pPr>
        <w:pStyle w:val="NoSpacing"/>
        <w:numPr>
          <w:ilvl w:val="0"/>
          <w:numId w:val="1"/>
        </w:numPr>
        <w:jc w:val="both"/>
      </w:pPr>
      <w:r>
        <w:t>c</w:t>
      </w:r>
      <w:r w:rsidRPr="00EE0A57">
        <w:t>ustomer data tab customer fields in me23n transaction purchasing document item detail screen that consists custom fields such as total receipts, budget and open quantities, variance price, moving average price, closing stock of a material.</w:t>
      </w:r>
    </w:p>
    <w:p w14:paraId="7833AF09" w14:textId="7B319917" w:rsidR="00EE0A57" w:rsidRPr="00EE0A57" w:rsidRDefault="00EE0A57" w:rsidP="00EE0A57">
      <w:pPr>
        <w:pStyle w:val="NoSpacing"/>
        <w:numPr>
          <w:ilvl w:val="0"/>
          <w:numId w:val="1"/>
        </w:numPr>
        <w:jc w:val="both"/>
      </w:pPr>
      <w:r w:rsidRPr="00EE0A57">
        <w:t xml:space="preserve">I was working as a senior ABAP programmer and responsible for all the developments assigned to me and </w:t>
      </w:r>
      <w:r w:rsidRPr="00EE0A57">
        <w:t>keeping</w:t>
      </w:r>
      <w:r w:rsidRPr="00EE0A57">
        <w:t xml:space="preserve"> track of the objects that are developed by the implementation team. </w:t>
      </w:r>
    </w:p>
    <w:p w14:paraId="71CEE294" w14:textId="77777777" w:rsidR="00EE0A57" w:rsidRPr="00EE0A57" w:rsidRDefault="00EE0A57" w:rsidP="00EE0A57">
      <w:pPr>
        <w:pStyle w:val="NoSpacing"/>
        <w:numPr>
          <w:ilvl w:val="0"/>
          <w:numId w:val="1"/>
        </w:numPr>
        <w:jc w:val="both"/>
      </w:pPr>
      <w:r w:rsidRPr="00EE0A57">
        <w:t>Implemented Implicit Enhancement in program saplcv115 in include program lcv115f08 for document validation in transaction cv01n.</w:t>
      </w:r>
    </w:p>
    <w:p w14:paraId="28D740C7" w14:textId="77777777" w:rsidR="00EE0A57" w:rsidRPr="00EE0A57" w:rsidRDefault="00EE0A57" w:rsidP="00EE0A57">
      <w:pPr>
        <w:pStyle w:val="NoSpacing"/>
        <w:numPr>
          <w:ilvl w:val="0"/>
          <w:numId w:val="1"/>
        </w:numPr>
        <w:jc w:val="both"/>
      </w:pPr>
      <w:r w:rsidRPr="00EE0A57">
        <w:lastRenderedPageBreak/>
        <w:t xml:space="preserve">Developed BAPI report using function module </w:t>
      </w:r>
      <w:proofErr w:type="spellStart"/>
      <w:r w:rsidRPr="00EE0A57">
        <w:t>bapi</w:t>
      </w:r>
      <w:proofErr w:type="spellEnd"/>
      <w:r w:rsidRPr="00EE0A57">
        <w:t xml:space="preserve"> </w:t>
      </w:r>
      <w:proofErr w:type="spellStart"/>
      <w:r w:rsidRPr="00EE0A57">
        <w:t>basicpay</w:t>
      </w:r>
      <w:proofErr w:type="spellEnd"/>
      <w:r w:rsidRPr="00EE0A57">
        <w:t xml:space="preserve"> create to upload the basic pay data of employees i.e. </w:t>
      </w:r>
      <w:proofErr w:type="spellStart"/>
      <w:r w:rsidRPr="00EE0A57">
        <w:t>infotype</w:t>
      </w:r>
      <w:proofErr w:type="spellEnd"/>
      <w:r w:rsidRPr="00EE0A57">
        <w:t xml:space="preserve"> 0008 in pa30 transaction.</w:t>
      </w:r>
    </w:p>
    <w:p w14:paraId="64DCD341" w14:textId="77777777" w:rsidR="00EE0A57" w:rsidRPr="00EE0A57" w:rsidRDefault="00EE0A57" w:rsidP="00EE0A57">
      <w:pPr>
        <w:pStyle w:val="NoSpacing"/>
        <w:numPr>
          <w:ilvl w:val="0"/>
          <w:numId w:val="1"/>
        </w:numPr>
        <w:jc w:val="both"/>
      </w:pPr>
      <w:r w:rsidRPr="00EE0A57">
        <w:t>Hands on Experience in Workflow Business Object BUS2012 for purchase order release and rejection Workflow mails with status report.</w:t>
      </w:r>
    </w:p>
    <w:p w14:paraId="06A150F7" w14:textId="77777777" w:rsidR="00EE0A57" w:rsidRPr="00EE0A57" w:rsidRDefault="00EE0A57" w:rsidP="00EE0A57">
      <w:pPr>
        <w:pStyle w:val="NoSpacing"/>
        <w:numPr>
          <w:ilvl w:val="0"/>
          <w:numId w:val="1"/>
        </w:numPr>
        <w:jc w:val="both"/>
      </w:pPr>
      <w:r w:rsidRPr="00EE0A57">
        <w:t xml:space="preserve">Developed Sales overview z-report that </w:t>
      </w:r>
      <w:proofErr w:type="gramStart"/>
      <w:r w:rsidRPr="00EE0A57">
        <w:t>consists</w:t>
      </w:r>
      <w:proofErr w:type="gramEnd"/>
      <w:r w:rsidRPr="00EE0A57">
        <w:t xml:space="preserve"> sales, delivery, billing, accounting and vat liability or expenditure tax details.</w:t>
      </w:r>
    </w:p>
    <w:p w14:paraId="75ABB9DE" w14:textId="77777777" w:rsidR="00EE0A57" w:rsidRPr="00EE0A57" w:rsidRDefault="00EE0A57" w:rsidP="00EE0A57">
      <w:pPr>
        <w:pStyle w:val="NoSpacing"/>
        <w:numPr>
          <w:ilvl w:val="0"/>
          <w:numId w:val="1"/>
        </w:numPr>
        <w:jc w:val="both"/>
      </w:pPr>
      <w:r w:rsidRPr="00EE0A57">
        <w:t>RESTful ABAP APIs support stateless communication, improving scalability.</w:t>
      </w:r>
    </w:p>
    <w:p w14:paraId="580664F2" w14:textId="77777777" w:rsidR="00EE0A57" w:rsidRPr="00EE0A57" w:rsidRDefault="00EE0A57" w:rsidP="00EE0A57">
      <w:pPr>
        <w:pStyle w:val="NoSpacing"/>
        <w:numPr>
          <w:ilvl w:val="0"/>
          <w:numId w:val="1"/>
        </w:numPr>
        <w:jc w:val="both"/>
      </w:pPr>
      <w:r w:rsidRPr="00EE0A57">
        <w:t>They adhere to REST constraints such as uniform interface, resource identification, and self-descriptive messages.</w:t>
      </w:r>
    </w:p>
    <w:p w14:paraId="085B75F4" w14:textId="77777777" w:rsidR="00EE0A57" w:rsidRPr="00EE0A57" w:rsidRDefault="00EE0A57" w:rsidP="00EE0A57">
      <w:pPr>
        <w:pStyle w:val="NoSpacing"/>
        <w:numPr>
          <w:ilvl w:val="0"/>
          <w:numId w:val="1"/>
        </w:numPr>
        <w:jc w:val="both"/>
      </w:pPr>
      <w:r w:rsidRPr="00EE0A57">
        <w:t>RESTful ABAP APIs promote loose coupling between client and server components.</w:t>
      </w:r>
    </w:p>
    <w:p w14:paraId="37C8C38B" w14:textId="77777777" w:rsidR="00EE0A57" w:rsidRPr="00EE0A57" w:rsidRDefault="00EE0A57" w:rsidP="00EE0A57">
      <w:pPr>
        <w:pStyle w:val="NoSpacing"/>
        <w:numPr>
          <w:ilvl w:val="0"/>
          <w:numId w:val="1"/>
        </w:numPr>
        <w:jc w:val="both"/>
      </w:pPr>
      <w:r w:rsidRPr="00EE0A57">
        <w:t>SAP ECC enables businesses to streamline their operations by integrating different business processes into a unified system.</w:t>
      </w:r>
    </w:p>
    <w:p w14:paraId="2C02844A" w14:textId="77777777" w:rsidR="00EE0A57" w:rsidRPr="00EE0A57" w:rsidRDefault="00EE0A57" w:rsidP="00EE0A57">
      <w:pPr>
        <w:pStyle w:val="NoSpacing"/>
        <w:numPr>
          <w:ilvl w:val="0"/>
          <w:numId w:val="1"/>
        </w:numPr>
        <w:jc w:val="both"/>
      </w:pPr>
      <w:r w:rsidRPr="00EE0A57">
        <w:t>RESTful ABAP APIs implement authentication and authorization mechanisms for security.</w:t>
      </w:r>
    </w:p>
    <w:p w14:paraId="7799C7B9" w14:textId="77777777" w:rsidR="00EE0A57" w:rsidRPr="00EE0A57" w:rsidRDefault="00EE0A57" w:rsidP="00EE0A57">
      <w:pPr>
        <w:pStyle w:val="NoSpacing"/>
        <w:numPr>
          <w:ilvl w:val="0"/>
          <w:numId w:val="1"/>
        </w:numPr>
        <w:jc w:val="both"/>
      </w:pPr>
      <w:r w:rsidRPr="00EE0A57">
        <w:t>RESTful ABAP APIs can be tested using tools like Postman or SAP API Business Hub.</w:t>
      </w:r>
    </w:p>
    <w:p w14:paraId="618FF0ED" w14:textId="77777777" w:rsidR="00EE0A57" w:rsidRPr="00EE0A57" w:rsidRDefault="00EE0A57" w:rsidP="00EE0A57">
      <w:pPr>
        <w:pStyle w:val="NoSpacing"/>
        <w:numPr>
          <w:ilvl w:val="0"/>
          <w:numId w:val="1"/>
        </w:numPr>
        <w:jc w:val="both"/>
      </w:pPr>
      <w:r w:rsidRPr="00EE0A57">
        <w:t xml:space="preserve">Developed HR document management system report that </w:t>
      </w:r>
      <w:proofErr w:type="gramStart"/>
      <w:r w:rsidRPr="00EE0A57">
        <w:t>display</w:t>
      </w:r>
      <w:proofErr w:type="gramEnd"/>
      <w:r w:rsidRPr="00EE0A57">
        <w:t xml:space="preserve"> complete document details uploaded in overall DMS system and calculates the total documents uploaded on a given employee.</w:t>
      </w:r>
    </w:p>
    <w:p w14:paraId="6A1AA384" w14:textId="77777777" w:rsidR="00EE0A57" w:rsidRDefault="00EE0A57" w:rsidP="00EE0A57">
      <w:pPr>
        <w:pStyle w:val="NoSpacing"/>
        <w:numPr>
          <w:ilvl w:val="0"/>
          <w:numId w:val="1"/>
        </w:numPr>
        <w:jc w:val="both"/>
      </w:pPr>
      <w:r w:rsidRPr="00EE0A57">
        <w:t>Developed HR Increment Report that displays Complete Increments details of an employee from the first increment to till date.</w:t>
      </w:r>
    </w:p>
    <w:p w14:paraId="5E050712" w14:textId="77777777" w:rsidR="000363B9" w:rsidRDefault="000363B9" w:rsidP="000363B9">
      <w:pPr>
        <w:pStyle w:val="NoSpacing"/>
        <w:numPr>
          <w:ilvl w:val="0"/>
          <w:numId w:val="1"/>
        </w:numPr>
        <w:jc w:val="both"/>
      </w:pPr>
      <w:r w:rsidRPr="000363B9">
        <w:t>Created and maintained custom reports, interfaces, conversions, and enhancements (RICEFW objects) using ABAP programming language.</w:t>
      </w:r>
    </w:p>
    <w:p w14:paraId="2D15BC76" w14:textId="77777777" w:rsidR="000363B9" w:rsidRDefault="000363B9" w:rsidP="000363B9">
      <w:pPr>
        <w:pStyle w:val="NoSpacing"/>
        <w:numPr>
          <w:ilvl w:val="0"/>
          <w:numId w:val="1"/>
        </w:numPr>
        <w:jc w:val="both"/>
      </w:pPr>
      <w:r>
        <w:t>Worked as Analysis, Design, Configuration, Coding and Testing of RICEFW Objects in SAP OO ABAP and S/4 HANA providing functional and technical.</w:t>
      </w:r>
    </w:p>
    <w:p w14:paraId="7858BFF1" w14:textId="1B72DF9A" w:rsidR="000363B9" w:rsidRPr="000363B9" w:rsidRDefault="000363B9" w:rsidP="000363B9">
      <w:pPr>
        <w:pStyle w:val="NoSpacing"/>
        <w:numPr>
          <w:ilvl w:val="0"/>
          <w:numId w:val="1"/>
        </w:numPr>
        <w:jc w:val="both"/>
      </w:pPr>
      <w:r>
        <w:t>Managed MM, and PP, to optimize business processes, enhance data visibility, and support informed decision-making.</w:t>
      </w:r>
    </w:p>
    <w:p w14:paraId="01ED33B5" w14:textId="77777777" w:rsidR="000363B9" w:rsidRPr="000363B9" w:rsidRDefault="000363B9" w:rsidP="000363B9">
      <w:pPr>
        <w:pStyle w:val="NoSpacing"/>
        <w:numPr>
          <w:ilvl w:val="0"/>
          <w:numId w:val="1"/>
        </w:numPr>
        <w:jc w:val="both"/>
      </w:pPr>
      <w:r w:rsidRPr="000363B9">
        <w:t>Designed and implemented complex Vistex solutions, including customer agreements, accruals, chargebacks, and royalty calculations.</w:t>
      </w:r>
    </w:p>
    <w:p w14:paraId="70B99F70" w14:textId="48E1A70A" w:rsidR="000363B9" w:rsidRPr="00EE0A57" w:rsidRDefault="000363B9" w:rsidP="000363B9">
      <w:pPr>
        <w:pStyle w:val="NoSpacing"/>
        <w:numPr>
          <w:ilvl w:val="0"/>
          <w:numId w:val="1"/>
        </w:numPr>
        <w:jc w:val="both"/>
      </w:pPr>
      <w:r w:rsidRPr="000363B9">
        <w:t>Conducted performance tuning and optimization of ABAP programs to enhance system performance and reliability.</w:t>
      </w:r>
    </w:p>
    <w:p w14:paraId="1AFFDC9E" w14:textId="77777777" w:rsidR="00EE0A57" w:rsidRPr="00EE0A57" w:rsidRDefault="00EE0A57" w:rsidP="00EE0A57">
      <w:pPr>
        <w:pStyle w:val="NoSpacing"/>
        <w:numPr>
          <w:ilvl w:val="0"/>
          <w:numId w:val="1"/>
        </w:numPr>
        <w:jc w:val="both"/>
      </w:pPr>
      <w:r w:rsidRPr="00EE0A57">
        <w:t>Performed data migration activities using Data Services, HANA Migration Cockpit, HANA Migration Object Modeler and ABAP conversion techniques.</w:t>
      </w:r>
    </w:p>
    <w:p w14:paraId="64BF4ED2" w14:textId="77777777" w:rsidR="00EE0A57" w:rsidRPr="00EE0A57" w:rsidRDefault="00EE0A57" w:rsidP="00EE0A57">
      <w:pPr>
        <w:pStyle w:val="NoSpacing"/>
        <w:numPr>
          <w:ilvl w:val="0"/>
          <w:numId w:val="1"/>
        </w:numPr>
        <w:jc w:val="both"/>
      </w:pPr>
      <w:r w:rsidRPr="00EE0A57">
        <w:t>Responsible for data migration strategy and planning, data mapping and transformation, data validation and testing, data governance and compliance.</w:t>
      </w:r>
    </w:p>
    <w:p w14:paraId="1A3FBBB0" w14:textId="77777777" w:rsidR="00EE0A57" w:rsidRPr="00EE0A57" w:rsidRDefault="00EE0A57" w:rsidP="00EE0A57">
      <w:pPr>
        <w:pStyle w:val="NoSpacing"/>
        <w:numPr>
          <w:ilvl w:val="0"/>
          <w:numId w:val="1"/>
        </w:numPr>
        <w:jc w:val="both"/>
      </w:pPr>
      <w:r w:rsidRPr="00EE0A57">
        <w:t>SAP ECC offers multiple user interfaces, including the traditional SAP GUI and web-based interfaces like SAP Fiori, providing a modern user experience.</w:t>
      </w:r>
    </w:p>
    <w:p w14:paraId="1A1009E9" w14:textId="77777777" w:rsidR="00EE0A57" w:rsidRPr="00EE0A57" w:rsidRDefault="00EE0A57" w:rsidP="00EE0A57">
      <w:pPr>
        <w:pStyle w:val="NoSpacing"/>
        <w:numPr>
          <w:ilvl w:val="0"/>
          <w:numId w:val="1"/>
        </w:numPr>
        <w:jc w:val="both"/>
      </w:pPr>
      <w:r w:rsidRPr="00EE0A57">
        <w:t>Organizations can customize and configure SAP ECC to align with their specific business needs, including defining master data and creating custom transactions.</w:t>
      </w:r>
    </w:p>
    <w:p w14:paraId="7458E13F" w14:textId="77777777" w:rsidR="00EE0A57" w:rsidRPr="00EE0A57" w:rsidRDefault="00EE0A57" w:rsidP="00EE0A57">
      <w:pPr>
        <w:pStyle w:val="NoSpacing"/>
        <w:numPr>
          <w:ilvl w:val="0"/>
          <w:numId w:val="1"/>
        </w:numPr>
        <w:jc w:val="both"/>
      </w:pPr>
      <w:r w:rsidRPr="00EE0A57">
        <w:t>Integration capabilities allow SAP ECC to integrate with external systems for data exchange and with SAP's own solutions like SAP Business Warehouse (BW) for analytics.</w:t>
      </w:r>
    </w:p>
    <w:p w14:paraId="10C6112B" w14:textId="77777777" w:rsidR="00EE0A57" w:rsidRPr="00EE0A57" w:rsidRDefault="00EE0A57" w:rsidP="00EE0A57">
      <w:pPr>
        <w:pStyle w:val="NoSpacing"/>
        <w:numPr>
          <w:ilvl w:val="0"/>
          <w:numId w:val="1"/>
        </w:numPr>
        <w:jc w:val="both"/>
      </w:pPr>
      <w:r w:rsidRPr="00EE0A57">
        <w:t>Developed custom OpenText and SAP reports using ABAP and SQL, providing actionable insights and improving decision-making.</w:t>
      </w:r>
    </w:p>
    <w:p w14:paraId="198D6C06" w14:textId="77777777" w:rsidR="00EE0A57" w:rsidRPr="00EE0A57" w:rsidRDefault="00EE0A57" w:rsidP="00EE0A57">
      <w:pPr>
        <w:pStyle w:val="NoSpacing"/>
        <w:numPr>
          <w:ilvl w:val="0"/>
          <w:numId w:val="1"/>
        </w:numPr>
        <w:jc w:val="both"/>
      </w:pPr>
      <w:r w:rsidRPr="00EE0A57">
        <w:t>Provided user training and support for OpenText SAP Solutions, ensuring smooth adoption and effective use of the systems.</w:t>
      </w:r>
    </w:p>
    <w:p w14:paraId="6175EE01" w14:textId="77777777" w:rsidR="00EE0A57" w:rsidRPr="00EE0A57" w:rsidRDefault="00EE0A57" w:rsidP="00EE0A57">
      <w:pPr>
        <w:pStyle w:val="NoSpacing"/>
        <w:numPr>
          <w:ilvl w:val="0"/>
          <w:numId w:val="1"/>
        </w:numPr>
        <w:jc w:val="both"/>
      </w:pPr>
      <w:r w:rsidRPr="00EE0A57">
        <w:t>Conducted system upgrades and patches for OpenText SAP modules, maintaining system integrity and up-to-date functionality.</w:t>
      </w:r>
    </w:p>
    <w:p w14:paraId="043895AD" w14:textId="77777777" w:rsidR="00EE0A57" w:rsidRPr="00EE0A57" w:rsidRDefault="00EE0A57" w:rsidP="00EE0A57">
      <w:pPr>
        <w:pStyle w:val="NoSpacing"/>
        <w:numPr>
          <w:ilvl w:val="0"/>
          <w:numId w:val="1"/>
        </w:numPr>
        <w:jc w:val="both"/>
      </w:pPr>
      <w:r w:rsidRPr="00EE0A57">
        <w:t>Collaborated with cross-functional teams to gather requirements and deliver tailored OpenText SAP solutions, meeting business needs.</w:t>
      </w:r>
    </w:p>
    <w:p w14:paraId="09D2C440" w14:textId="77777777" w:rsidR="00EE0A57" w:rsidRPr="00EE0A57" w:rsidRDefault="00EE0A57" w:rsidP="00EE0A57">
      <w:pPr>
        <w:pStyle w:val="NoSpacing"/>
        <w:numPr>
          <w:ilvl w:val="0"/>
          <w:numId w:val="1"/>
        </w:numPr>
        <w:jc w:val="both"/>
      </w:pPr>
      <w:r w:rsidRPr="00EE0A57">
        <w:t>Conducted performance tuning and optimization for OpenText SAP integrations, enhancing system responsiveness and efficiency.</w:t>
      </w:r>
    </w:p>
    <w:p w14:paraId="75BF79C7" w14:textId="77777777" w:rsidR="00EE0A57" w:rsidRPr="00EE0A57" w:rsidRDefault="00EE0A57" w:rsidP="00EE0A57">
      <w:pPr>
        <w:pStyle w:val="NoSpacing"/>
        <w:numPr>
          <w:ilvl w:val="0"/>
          <w:numId w:val="1"/>
        </w:numPr>
        <w:jc w:val="both"/>
      </w:pPr>
      <w:r w:rsidRPr="00EE0A57">
        <w:t>Responsible for Data Provisioning and replicating data from source system to HANA Database.</w:t>
      </w:r>
    </w:p>
    <w:p w14:paraId="4DAFBFC7" w14:textId="77777777" w:rsidR="00EE0A57" w:rsidRPr="00EE0A57" w:rsidRDefault="00EE0A57" w:rsidP="00EE0A57">
      <w:pPr>
        <w:pStyle w:val="NoSpacing"/>
        <w:numPr>
          <w:ilvl w:val="0"/>
          <w:numId w:val="1"/>
        </w:numPr>
        <w:jc w:val="both"/>
      </w:pPr>
      <w:r w:rsidRPr="00EE0A57">
        <w:t>Cutover planning and management in coordination with hub, business, onshore, offshore and third-party teams.</w:t>
      </w:r>
    </w:p>
    <w:p w14:paraId="6A5D1220" w14:textId="77777777" w:rsidR="00EE0A57" w:rsidRPr="00EE0A57" w:rsidRDefault="00EE0A57" w:rsidP="00EE0A57">
      <w:pPr>
        <w:pStyle w:val="NoSpacing"/>
        <w:numPr>
          <w:ilvl w:val="0"/>
          <w:numId w:val="1"/>
        </w:numPr>
        <w:jc w:val="both"/>
      </w:pPr>
      <w:r w:rsidRPr="00EE0A57">
        <w:t>Responsible for Data Extraction, Transformation and Loading from source systems to S4 HANA system.</w:t>
      </w:r>
    </w:p>
    <w:p w14:paraId="0F8D57DB" w14:textId="77777777" w:rsidR="00EE0A57" w:rsidRPr="00EE0A57" w:rsidRDefault="00EE0A57" w:rsidP="00EE0A57">
      <w:pPr>
        <w:pStyle w:val="NoSpacing"/>
        <w:numPr>
          <w:ilvl w:val="0"/>
          <w:numId w:val="1"/>
        </w:numPr>
        <w:jc w:val="both"/>
      </w:pPr>
      <w:r w:rsidRPr="00EE0A57">
        <w:lastRenderedPageBreak/>
        <w:t>Developed BDC program to upload proposed contributions data of HR info type 585 and 586</w:t>
      </w:r>
    </w:p>
    <w:p w14:paraId="3C701432" w14:textId="77777777" w:rsidR="00EE0A57" w:rsidRPr="00EE0A57" w:rsidRDefault="00EE0A57" w:rsidP="00EE0A57">
      <w:pPr>
        <w:pStyle w:val="NoSpacing"/>
        <w:numPr>
          <w:ilvl w:val="0"/>
          <w:numId w:val="1"/>
        </w:numPr>
        <w:jc w:val="both"/>
      </w:pPr>
      <w:r w:rsidRPr="00EE0A57">
        <w:t xml:space="preserve">Implemented Business Transaction Event (BTE) 1140 in transaction FV60 in program sapmf05a to hide the post button for </w:t>
      </w:r>
      <w:proofErr w:type="gramStart"/>
      <w:r w:rsidRPr="00EE0A57">
        <w:t>park</w:t>
      </w:r>
      <w:proofErr w:type="gramEnd"/>
      <w:r w:rsidRPr="00EE0A57">
        <w:t xml:space="preserve"> incoming invoices.</w:t>
      </w:r>
    </w:p>
    <w:p w14:paraId="32C39F60" w14:textId="1E68E825" w:rsidR="00EE0A57" w:rsidRPr="00EE0A57" w:rsidRDefault="00EE0A57" w:rsidP="00EE0A57">
      <w:pPr>
        <w:pStyle w:val="NoSpacing"/>
        <w:numPr>
          <w:ilvl w:val="0"/>
          <w:numId w:val="1"/>
        </w:numPr>
        <w:jc w:val="both"/>
      </w:pPr>
      <w:r w:rsidRPr="00EE0A57">
        <w:t>AMDP and RAP together enable high-performance ABAP applications.</w:t>
      </w:r>
    </w:p>
    <w:p w14:paraId="15C5FE38" w14:textId="77777777" w:rsidR="00EE0A57" w:rsidRPr="00EE0A57" w:rsidRDefault="00EE0A57" w:rsidP="00EE0A57">
      <w:pPr>
        <w:pStyle w:val="NoSpacing"/>
        <w:numPr>
          <w:ilvl w:val="0"/>
          <w:numId w:val="1"/>
        </w:numPr>
        <w:jc w:val="both"/>
      </w:pPr>
      <w:r w:rsidRPr="00EE0A57">
        <w:t>AMDP enhances database operations for data-intensive tasks.</w:t>
      </w:r>
    </w:p>
    <w:p w14:paraId="67B663BD" w14:textId="77777777" w:rsidR="00EE0A57" w:rsidRPr="00EE0A57" w:rsidRDefault="00EE0A57" w:rsidP="00EE0A57">
      <w:pPr>
        <w:pStyle w:val="NoSpacing"/>
        <w:numPr>
          <w:ilvl w:val="0"/>
          <w:numId w:val="1"/>
        </w:numPr>
        <w:jc w:val="both"/>
      </w:pPr>
      <w:r w:rsidRPr="00EE0A57">
        <w:t>RAP simplifies UI development with Fiori-compliant templates.</w:t>
      </w:r>
    </w:p>
    <w:p w14:paraId="5B1D28BE" w14:textId="77777777" w:rsidR="00EE0A57" w:rsidRPr="00EE0A57" w:rsidRDefault="00EE0A57" w:rsidP="00EE0A57">
      <w:pPr>
        <w:pStyle w:val="NoSpacing"/>
        <w:numPr>
          <w:ilvl w:val="0"/>
          <w:numId w:val="1"/>
        </w:numPr>
        <w:jc w:val="both"/>
      </w:pPr>
      <w:r w:rsidRPr="00EE0A57">
        <w:t>Integrated OData services with SAP Fiori applications for data access and UI interactions.</w:t>
      </w:r>
    </w:p>
    <w:p w14:paraId="08B0EE1F" w14:textId="77777777" w:rsidR="00EE0A57" w:rsidRPr="00EE0A57" w:rsidRDefault="00EE0A57" w:rsidP="00EE0A57">
      <w:pPr>
        <w:pStyle w:val="NoSpacing"/>
        <w:numPr>
          <w:ilvl w:val="0"/>
          <w:numId w:val="1"/>
        </w:numPr>
        <w:jc w:val="both"/>
      </w:pPr>
      <w:r w:rsidRPr="00EE0A57">
        <w:t>Implemented pagination and lazy loading techniques in OData services for efficient data retrieval.</w:t>
      </w:r>
    </w:p>
    <w:p w14:paraId="06ABE0B9" w14:textId="77777777" w:rsidR="00EE0A57" w:rsidRPr="00EE0A57" w:rsidRDefault="00EE0A57" w:rsidP="00EE0A57">
      <w:pPr>
        <w:pStyle w:val="NoSpacing"/>
        <w:numPr>
          <w:ilvl w:val="0"/>
          <w:numId w:val="1"/>
        </w:numPr>
        <w:jc w:val="both"/>
      </w:pPr>
      <w:r w:rsidRPr="00EE0A57">
        <w:t>Utilized OData protocol standards and conventions to ensure interoperability and compatibility with client applications.</w:t>
      </w:r>
    </w:p>
    <w:p w14:paraId="0AD8DB4C" w14:textId="77777777" w:rsidR="00EE0A57" w:rsidRPr="00EE0A57" w:rsidRDefault="00EE0A57" w:rsidP="00EE0A57">
      <w:pPr>
        <w:pStyle w:val="NoSpacing"/>
        <w:numPr>
          <w:ilvl w:val="0"/>
          <w:numId w:val="1"/>
        </w:numPr>
        <w:jc w:val="both"/>
      </w:pPr>
      <w:r w:rsidRPr="00EE0A57">
        <w:t>Conducted performance optimization in OData services by optimizing query execution and response times.</w:t>
      </w:r>
    </w:p>
    <w:p w14:paraId="3C61AE07" w14:textId="77777777" w:rsidR="00EE0A57" w:rsidRPr="00EE0A57" w:rsidRDefault="00EE0A57" w:rsidP="00EE0A57">
      <w:pPr>
        <w:pStyle w:val="NoSpacing"/>
        <w:numPr>
          <w:ilvl w:val="0"/>
          <w:numId w:val="1"/>
        </w:numPr>
        <w:jc w:val="both"/>
      </w:pPr>
      <w:r w:rsidRPr="00EE0A57">
        <w:t>Developed LSMW to upload for bulk deletion of line Items in Purchase Requisitions.</w:t>
      </w:r>
    </w:p>
    <w:p w14:paraId="0A5E1DF6" w14:textId="77777777" w:rsidR="00EE0A57" w:rsidRPr="00EE0A57" w:rsidRDefault="00EE0A57" w:rsidP="00EE0A57">
      <w:pPr>
        <w:pStyle w:val="NoSpacing"/>
        <w:numPr>
          <w:ilvl w:val="0"/>
          <w:numId w:val="1"/>
        </w:numPr>
        <w:jc w:val="both"/>
      </w:pPr>
      <w:r w:rsidRPr="00EE0A57">
        <w:t>Developed Sale Invoice Smart Form by considering standard smart form Confidential and done modifications as per client requirement.</w:t>
      </w:r>
    </w:p>
    <w:p w14:paraId="57B00A8E" w14:textId="77777777" w:rsidR="00EE0A57" w:rsidRPr="00EE0A57" w:rsidRDefault="00EE0A57" w:rsidP="00EE0A57">
      <w:pPr>
        <w:pStyle w:val="NoSpacing"/>
        <w:numPr>
          <w:ilvl w:val="0"/>
          <w:numId w:val="1"/>
        </w:numPr>
        <w:jc w:val="both"/>
      </w:pPr>
      <w:r w:rsidRPr="00EE0A57">
        <w:t>WDA Application for PAS ( Profit Allocation by Supplier )</w:t>
      </w:r>
    </w:p>
    <w:p w14:paraId="1791DF87" w14:textId="77777777" w:rsidR="00EE0A57" w:rsidRPr="00EE0A57" w:rsidRDefault="00EE0A57" w:rsidP="00EE0A57">
      <w:pPr>
        <w:pStyle w:val="NoSpacing"/>
        <w:numPr>
          <w:ilvl w:val="0"/>
          <w:numId w:val="1"/>
        </w:numPr>
        <w:jc w:val="both"/>
      </w:pPr>
      <w:r w:rsidRPr="00EE0A57">
        <w:t>Code review of the team member.</w:t>
      </w:r>
    </w:p>
    <w:p w14:paraId="5238EDC6" w14:textId="77777777" w:rsidR="00EE0A57" w:rsidRPr="00EE0A57" w:rsidRDefault="00EE0A57" w:rsidP="00EE0A57">
      <w:pPr>
        <w:pStyle w:val="NoSpacing"/>
        <w:numPr>
          <w:ilvl w:val="0"/>
          <w:numId w:val="1"/>
        </w:numPr>
        <w:jc w:val="both"/>
      </w:pPr>
      <w:r w:rsidRPr="00EE0A57">
        <w:t>AMDP and RAP represent SAP's commitment to modernizing ABAP development.</w:t>
      </w:r>
    </w:p>
    <w:p w14:paraId="6D069374" w14:textId="5B17DC1B" w:rsidR="00EE0A57" w:rsidRPr="00EE0A57" w:rsidRDefault="00EE0A57" w:rsidP="00EE0A57">
      <w:pPr>
        <w:pStyle w:val="NoSpacing"/>
        <w:numPr>
          <w:ilvl w:val="0"/>
          <w:numId w:val="1"/>
        </w:numPr>
        <w:jc w:val="both"/>
      </w:pPr>
      <w:r w:rsidRPr="00EE0A57">
        <w:t xml:space="preserve">Mentoring junior team </w:t>
      </w:r>
      <w:r w:rsidR="000363B9" w:rsidRPr="00EE0A57">
        <w:t>members</w:t>
      </w:r>
      <w:r w:rsidRPr="00EE0A57">
        <w:t>.</w:t>
      </w:r>
    </w:p>
    <w:p w14:paraId="3053B0C5" w14:textId="77777777" w:rsidR="00EE0A57" w:rsidRPr="00EE0A57" w:rsidRDefault="00EE0A57" w:rsidP="00EE0A57">
      <w:pPr>
        <w:pStyle w:val="NoSpacing"/>
        <w:numPr>
          <w:ilvl w:val="0"/>
          <w:numId w:val="1"/>
        </w:numPr>
        <w:jc w:val="both"/>
      </w:pPr>
      <w:r w:rsidRPr="00EE0A57">
        <w:t>Serve as liaison between Business partners from client organizations and delivery team.</w:t>
      </w:r>
    </w:p>
    <w:p w14:paraId="15B13123" w14:textId="77777777" w:rsidR="00EE0A57" w:rsidRPr="00EE0A57" w:rsidRDefault="00EE0A57" w:rsidP="00EE0A57">
      <w:pPr>
        <w:pStyle w:val="NoSpacing"/>
        <w:numPr>
          <w:ilvl w:val="0"/>
          <w:numId w:val="1"/>
        </w:numPr>
        <w:jc w:val="both"/>
      </w:pPr>
      <w:r w:rsidRPr="00EE0A57">
        <w:t>Completely accountable for end-to-end data migration delivery and execution.</w:t>
      </w:r>
    </w:p>
    <w:p w14:paraId="49B6CEB3" w14:textId="77777777" w:rsidR="00EE0A57" w:rsidRPr="00EE0A57" w:rsidRDefault="00EE0A57" w:rsidP="00EE0A57">
      <w:pPr>
        <w:pStyle w:val="NoSpacing"/>
        <w:numPr>
          <w:ilvl w:val="0"/>
          <w:numId w:val="1"/>
        </w:numPr>
        <w:jc w:val="both"/>
      </w:pPr>
      <w:r w:rsidRPr="00EE0A57">
        <w:t>Succession planning at various levels of project.</w:t>
      </w:r>
    </w:p>
    <w:p w14:paraId="052491B5" w14:textId="77777777" w:rsidR="00EE0A57" w:rsidRPr="00EE0A57" w:rsidRDefault="00EE0A57" w:rsidP="00EE0A57">
      <w:pPr>
        <w:pStyle w:val="NoSpacing"/>
        <w:numPr>
          <w:ilvl w:val="0"/>
          <w:numId w:val="1"/>
        </w:numPr>
        <w:jc w:val="both"/>
      </w:pPr>
      <w:r w:rsidRPr="00EE0A57">
        <w:t>RESTful ABAP APIs follow industry standards and best practices for API development.</w:t>
      </w:r>
    </w:p>
    <w:p w14:paraId="66F676B6" w14:textId="77777777" w:rsidR="00EE0A57" w:rsidRPr="00EE0A57" w:rsidRDefault="00EE0A57" w:rsidP="00EE0A57">
      <w:pPr>
        <w:pStyle w:val="NoSpacing"/>
        <w:numPr>
          <w:ilvl w:val="0"/>
          <w:numId w:val="1"/>
        </w:numPr>
        <w:jc w:val="both"/>
      </w:pPr>
      <w:r w:rsidRPr="00EE0A57">
        <w:t>Modification of existing Smart Forms source code as per client requirement such as calculation of new tax codes and condition types those are applicable to purchase orders.</w:t>
      </w:r>
    </w:p>
    <w:p w14:paraId="18351988" w14:textId="77777777" w:rsidR="00EE0A57" w:rsidRPr="00EE0A57" w:rsidRDefault="00EE0A57" w:rsidP="00EE0A57">
      <w:pPr>
        <w:pStyle w:val="NoSpacing"/>
        <w:numPr>
          <w:ilvl w:val="0"/>
          <w:numId w:val="1"/>
        </w:numPr>
        <w:jc w:val="both"/>
      </w:pPr>
      <w:r w:rsidRPr="00EE0A57">
        <w:t>Implemented service operations in OData services to execute business logic and perform custom operations.</w:t>
      </w:r>
    </w:p>
    <w:p w14:paraId="48214215" w14:textId="77777777" w:rsidR="00EE0A57" w:rsidRPr="00EE0A57" w:rsidRDefault="00EE0A57" w:rsidP="00EE0A57">
      <w:pPr>
        <w:pStyle w:val="NoSpacing"/>
        <w:numPr>
          <w:ilvl w:val="0"/>
          <w:numId w:val="1"/>
        </w:numPr>
        <w:jc w:val="both"/>
      </w:pPr>
      <w:r w:rsidRPr="00EE0A57">
        <w:t>Integrated CDS Views with SAP Fiori applications to provide data models for consistent UI presentation.</w:t>
      </w:r>
    </w:p>
    <w:p w14:paraId="3EF10B00" w14:textId="77777777" w:rsidR="00EE0A57" w:rsidRPr="00EE0A57" w:rsidRDefault="00EE0A57" w:rsidP="00EE0A57">
      <w:pPr>
        <w:pStyle w:val="NoSpacing"/>
        <w:numPr>
          <w:ilvl w:val="0"/>
          <w:numId w:val="1"/>
        </w:numPr>
        <w:jc w:val="both"/>
      </w:pPr>
      <w:r w:rsidRPr="00EE0A57">
        <w:t>Exposed CDS Views as OData services through SAP Gateway for seamless integration with external systems.</w:t>
      </w:r>
    </w:p>
    <w:p w14:paraId="403FE401" w14:textId="77777777" w:rsidR="00EE0A57" w:rsidRPr="00EE0A57" w:rsidRDefault="00EE0A57" w:rsidP="00EE0A57">
      <w:pPr>
        <w:pStyle w:val="NoSpacing"/>
        <w:numPr>
          <w:ilvl w:val="0"/>
          <w:numId w:val="1"/>
        </w:numPr>
        <w:jc w:val="both"/>
      </w:pPr>
      <w:r w:rsidRPr="00EE0A57">
        <w:t>Implemented calculated fields and expressions within CDS Views for data transformations and computations.</w:t>
      </w:r>
    </w:p>
    <w:p w14:paraId="6E1ACE81" w14:textId="77777777" w:rsidR="00EE0A57" w:rsidRPr="00EE0A57" w:rsidRDefault="00EE0A57" w:rsidP="00EE0A57">
      <w:pPr>
        <w:pStyle w:val="NoSpacing"/>
        <w:numPr>
          <w:ilvl w:val="0"/>
          <w:numId w:val="1"/>
        </w:numPr>
        <w:jc w:val="both"/>
      </w:pPr>
      <w:r w:rsidRPr="00EE0A57">
        <w:t>Conducted performance optimization in CDS Views by generating optimized SQL queries and leveraging database capabilities.</w:t>
      </w:r>
    </w:p>
    <w:p w14:paraId="15712A65" w14:textId="77777777" w:rsidR="00EE0A57" w:rsidRPr="00EE0A57" w:rsidRDefault="00EE0A57" w:rsidP="00EE0A57">
      <w:pPr>
        <w:pStyle w:val="NoSpacing"/>
        <w:numPr>
          <w:ilvl w:val="0"/>
          <w:numId w:val="1"/>
        </w:numPr>
        <w:jc w:val="both"/>
      </w:pPr>
      <w:r w:rsidRPr="00EE0A57">
        <w:t>Implemented SAP Notes 2095960 and 2074351 to deactivate tax code in transaction Confidential .</w:t>
      </w:r>
    </w:p>
    <w:p w14:paraId="6F6D3E15" w14:textId="77777777" w:rsidR="00EE0A57" w:rsidRPr="00EE0A57" w:rsidRDefault="00EE0A57" w:rsidP="00EE0A57">
      <w:pPr>
        <w:spacing w:after="0" w:line="240" w:lineRule="auto"/>
        <w:textAlignment w:val="center"/>
        <w:rPr>
          <w:rFonts w:eastAsia="Times New Roman" w:cs="Calibri"/>
          <w:color w:val="000000"/>
          <w:kern w:val="0"/>
          <w:sz w:val="21"/>
          <w:szCs w:val="21"/>
          <w14:ligatures w14:val="none"/>
        </w:rPr>
      </w:pPr>
      <w:r w:rsidRPr="00EE0A57">
        <w:rPr>
          <w:rFonts w:eastAsia="Times New Roman" w:cs="Open Sans"/>
          <w:color w:val="25313D"/>
          <w:kern w:val="0"/>
          <w:sz w:val="21"/>
          <w:szCs w:val="21"/>
          <w14:ligatures w14:val="none"/>
        </w:rPr>
        <w:t> </w:t>
      </w:r>
    </w:p>
    <w:p w14:paraId="4CF3AE87" w14:textId="54FC73E9" w:rsidR="00EE0A57" w:rsidRPr="00EE0A57" w:rsidRDefault="00EE0A57" w:rsidP="00EE0A57">
      <w:pPr>
        <w:spacing w:after="0" w:line="240" w:lineRule="auto"/>
        <w:rPr>
          <w:rFonts w:eastAsia="Times New Roman" w:cs="Calibri"/>
          <w:color w:val="000000"/>
          <w:kern w:val="0"/>
          <w:szCs w:val="22"/>
          <w14:ligatures w14:val="none"/>
        </w:rPr>
      </w:pPr>
      <w:r w:rsidRPr="00EE0A57">
        <w:rPr>
          <w:rFonts w:eastAsia="Times New Roman" w:cs="Times New Roman"/>
          <w:b/>
          <w:bCs/>
          <w:color w:val="000000"/>
          <w:kern w:val="0"/>
          <w:szCs w:val="22"/>
          <w14:ligatures w14:val="none"/>
        </w:rPr>
        <w:t>SAP PP/QM Consultant   </w:t>
      </w:r>
      <w:r w:rsidRPr="00EE0A57">
        <w:rPr>
          <w:rFonts w:eastAsia="Times New Roman" w:cs="Calibri"/>
          <w:color w:val="000000"/>
          <w:kern w:val="0"/>
          <w:szCs w:val="22"/>
          <w14:ligatures w14:val="none"/>
        </w:rPr>
        <w:t> </w:t>
      </w:r>
      <w:r w:rsidRPr="00EE0A57">
        <w:rPr>
          <w:rFonts w:eastAsia="Times New Roman" w:cs="Times New Roman"/>
          <w:b/>
          <w:bCs/>
          <w:color w:val="000000"/>
          <w:kern w:val="0"/>
          <w:szCs w:val="22"/>
          <w14:ligatures w14:val="none"/>
        </w:rPr>
        <w:t>                                        </w:t>
      </w:r>
      <w:r>
        <w:rPr>
          <w:rFonts w:eastAsia="Times New Roman" w:cs="Times New Roman"/>
          <w:b/>
          <w:bCs/>
          <w:color w:val="000000"/>
          <w:kern w:val="0"/>
          <w:szCs w:val="22"/>
          <w14:ligatures w14:val="none"/>
        </w:rPr>
        <w:t xml:space="preserve">                                                                         </w:t>
      </w:r>
      <w:r w:rsidRPr="00EE0A57">
        <w:rPr>
          <w:rFonts w:eastAsia="Times New Roman" w:cs="Times New Roman"/>
          <w:b/>
          <w:bCs/>
          <w:color w:val="000000"/>
          <w:kern w:val="0"/>
          <w:szCs w:val="22"/>
          <w14:ligatures w14:val="none"/>
        </w:rPr>
        <w:t>Jun’2018 - Aug ’2021</w:t>
      </w:r>
      <w:r w:rsidRPr="00EE0A57">
        <w:rPr>
          <w:rFonts w:eastAsia="Times New Roman" w:cs="Calibri"/>
          <w:color w:val="000000"/>
          <w:kern w:val="0"/>
          <w:szCs w:val="22"/>
          <w14:ligatures w14:val="none"/>
        </w:rPr>
        <w:t> </w:t>
      </w:r>
    </w:p>
    <w:p w14:paraId="3B7B5778" w14:textId="77777777" w:rsidR="00EE0A57" w:rsidRPr="00EE0A57" w:rsidRDefault="00EE0A57" w:rsidP="00EE0A57">
      <w:pPr>
        <w:spacing w:after="0" w:line="240" w:lineRule="auto"/>
        <w:rPr>
          <w:rFonts w:eastAsia="Times New Roman" w:cs="Calibri"/>
          <w:color w:val="000000"/>
          <w:kern w:val="0"/>
          <w:szCs w:val="22"/>
          <w14:ligatures w14:val="none"/>
        </w:rPr>
      </w:pPr>
      <w:proofErr w:type="spellStart"/>
      <w:r w:rsidRPr="00EE0A57">
        <w:rPr>
          <w:rFonts w:eastAsia="Times New Roman" w:cs="Times New Roman"/>
          <w:b/>
          <w:bCs/>
          <w:color w:val="000000"/>
          <w:kern w:val="0"/>
          <w:szCs w:val="22"/>
          <w14:ligatures w14:val="none"/>
        </w:rPr>
        <w:t>SpecCo</w:t>
      </w:r>
      <w:proofErr w:type="spellEnd"/>
      <w:r w:rsidRPr="00EE0A57">
        <w:rPr>
          <w:rFonts w:eastAsia="Times New Roman" w:cs="Times New Roman"/>
          <w:b/>
          <w:bCs/>
          <w:color w:val="000000"/>
          <w:kern w:val="0"/>
          <w:szCs w:val="22"/>
          <w14:ligatures w14:val="none"/>
        </w:rPr>
        <w:t xml:space="preserve"> DuPont project                       </w:t>
      </w:r>
      <w:r w:rsidRPr="00EE0A57">
        <w:rPr>
          <w:rFonts w:eastAsia="Times New Roman" w:cs="Calibri"/>
          <w:color w:val="000000"/>
          <w:kern w:val="0"/>
          <w:szCs w:val="22"/>
          <w14:ligatures w14:val="none"/>
        </w:rPr>
        <w:t>    </w:t>
      </w:r>
      <w:r w:rsidRPr="00EE0A57">
        <w:rPr>
          <w:rFonts w:eastAsia="Times New Roman" w:cs="Times New Roman"/>
          <w:b/>
          <w:bCs/>
          <w:color w:val="000000"/>
          <w:kern w:val="0"/>
          <w:szCs w:val="22"/>
          <w14:ligatures w14:val="none"/>
        </w:rPr>
        <w:t>        </w:t>
      </w:r>
    </w:p>
    <w:p w14:paraId="72184F63" w14:textId="77777777" w:rsidR="00EE0A57" w:rsidRDefault="00EE0A57" w:rsidP="00EE0A57">
      <w:pPr>
        <w:spacing w:after="0" w:line="240" w:lineRule="auto"/>
        <w:rPr>
          <w:rFonts w:eastAsia="Times New Roman" w:cs="Times New Roman"/>
          <w:b/>
          <w:bCs/>
          <w:color w:val="000000"/>
          <w:kern w:val="0"/>
          <w:szCs w:val="22"/>
          <w:u w:val="single"/>
          <w14:ligatures w14:val="none"/>
        </w:rPr>
      </w:pPr>
    </w:p>
    <w:p w14:paraId="05D77C0D" w14:textId="1BA3B30A" w:rsidR="00EE0A57" w:rsidRPr="00EE0A57" w:rsidRDefault="00EE0A57" w:rsidP="00EE0A57">
      <w:pPr>
        <w:spacing w:after="0" w:line="240" w:lineRule="auto"/>
        <w:rPr>
          <w:rFonts w:eastAsia="Times New Roman" w:cs="Calibri"/>
          <w:color w:val="000000"/>
          <w:kern w:val="0"/>
          <w:szCs w:val="22"/>
          <w14:ligatures w14:val="none"/>
        </w:rPr>
      </w:pPr>
      <w:r w:rsidRPr="00EE0A57">
        <w:rPr>
          <w:rFonts w:eastAsia="Times New Roman" w:cs="Times New Roman"/>
          <w:b/>
          <w:bCs/>
          <w:color w:val="000000"/>
          <w:kern w:val="0"/>
          <w:szCs w:val="22"/>
          <w14:ligatures w14:val="none"/>
        </w:rPr>
        <w:t>Responsibilities:</w:t>
      </w:r>
    </w:p>
    <w:p w14:paraId="36BEAFF4" w14:textId="77777777" w:rsidR="00EE0A57" w:rsidRPr="00EE0A57" w:rsidRDefault="00EE0A57" w:rsidP="00EE0A57">
      <w:pPr>
        <w:pStyle w:val="NoSpacing"/>
        <w:numPr>
          <w:ilvl w:val="0"/>
          <w:numId w:val="1"/>
        </w:numPr>
        <w:jc w:val="both"/>
      </w:pPr>
      <w:r w:rsidRPr="00EE0A57">
        <w:t>SAP Implementation for the three plants to execute full manufacturing process.</w:t>
      </w:r>
    </w:p>
    <w:p w14:paraId="4C70E414" w14:textId="77777777" w:rsidR="00EE0A57" w:rsidRPr="00EE0A57" w:rsidRDefault="00EE0A57" w:rsidP="00EE0A57">
      <w:pPr>
        <w:pStyle w:val="NoSpacing"/>
        <w:numPr>
          <w:ilvl w:val="0"/>
          <w:numId w:val="1"/>
        </w:numPr>
        <w:jc w:val="both"/>
      </w:pPr>
      <w:r w:rsidRPr="00EE0A57">
        <w:t>Involved in DuPont transition for phase 1 as a catcher and phase 2 as a pitcher for PP and QM for ERP applications.</w:t>
      </w:r>
    </w:p>
    <w:p w14:paraId="21EAB533" w14:textId="77777777" w:rsidR="00EE0A57" w:rsidRPr="00EE0A57" w:rsidRDefault="00EE0A57" w:rsidP="00EE0A57">
      <w:pPr>
        <w:pStyle w:val="NoSpacing"/>
        <w:numPr>
          <w:ilvl w:val="0"/>
          <w:numId w:val="1"/>
        </w:numPr>
        <w:jc w:val="both"/>
      </w:pPr>
      <w:r w:rsidRPr="00EE0A57">
        <w:t>Involved in DuPont transition for phase 1as a catcher and phase 2 as a pitcher for PP and QM for NERP applications.</w:t>
      </w:r>
    </w:p>
    <w:p w14:paraId="44362883" w14:textId="77777777" w:rsidR="00EE0A57" w:rsidRPr="00EE0A57" w:rsidRDefault="00EE0A57" w:rsidP="00EE0A57">
      <w:pPr>
        <w:pStyle w:val="NoSpacing"/>
        <w:numPr>
          <w:ilvl w:val="0"/>
          <w:numId w:val="1"/>
        </w:numPr>
        <w:jc w:val="both"/>
      </w:pPr>
      <w:r w:rsidRPr="00EE0A57">
        <w:t>Prepared SUD after completion of phase 1 KT and if required updated the SUD again with phase 2 KR as well.</w:t>
      </w:r>
    </w:p>
    <w:p w14:paraId="6CBD1243" w14:textId="77777777" w:rsidR="00EE0A57" w:rsidRPr="00EE0A57" w:rsidRDefault="00EE0A57" w:rsidP="00EE0A57">
      <w:pPr>
        <w:pStyle w:val="NoSpacing"/>
        <w:numPr>
          <w:ilvl w:val="0"/>
          <w:numId w:val="1"/>
        </w:numPr>
        <w:jc w:val="both"/>
      </w:pPr>
      <w:r w:rsidRPr="00EE0A57">
        <w:t>Performed remediation for Dev, Q and production environment for Lift &amp; Transfer of Dow apps to DuPont (</w:t>
      </w:r>
      <w:proofErr w:type="spellStart"/>
      <w:r w:rsidRPr="00EE0A57">
        <w:t>SpecCo</w:t>
      </w:r>
      <w:proofErr w:type="spellEnd"/>
      <w:r w:rsidRPr="00EE0A57">
        <w:t xml:space="preserve"> project).</w:t>
      </w:r>
    </w:p>
    <w:p w14:paraId="2C728B07" w14:textId="77777777" w:rsidR="00EE0A57" w:rsidRPr="00EE0A57" w:rsidRDefault="00EE0A57" w:rsidP="00EE0A57">
      <w:pPr>
        <w:pStyle w:val="NoSpacing"/>
        <w:numPr>
          <w:ilvl w:val="0"/>
          <w:numId w:val="1"/>
        </w:numPr>
        <w:jc w:val="both"/>
      </w:pPr>
      <w:r w:rsidRPr="00EE0A57">
        <w:t>Also performed COS 1 and COS 2 testing.</w:t>
      </w:r>
    </w:p>
    <w:p w14:paraId="414C5A98" w14:textId="77777777" w:rsidR="00EE0A57" w:rsidRPr="00EE0A57" w:rsidRDefault="00EE0A57" w:rsidP="00EE0A57">
      <w:pPr>
        <w:pStyle w:val="NoSpacing"/>
        <w:numPr>
          <w:ilvl w:val="0"/>
          <w:numId w:val="1"/>
        </w:numPr>
        <w:jc w:val="both"/>
      </w:pPr>
      <w:r w:rsidRPr="00EE0A57">
        <w:t>Involved in Defect resolution of USAT and COS.</w:t>
      </w:r>
    </w:p>
    <w:p w14:paraId="293C44E6" w14:textId="77777777" w:rsidR="00EE0A57" w:rsidRPr="00EE0A57" w:rsidRDefault="00EE0A57" w:rsidP="00EE0A57">
      <w:pPr>
        <w:pStyle w:val="NoSpacing"/>
        <w:numPr>
          <w:ilvl w:val="0"/>
          <w:numId w:val="1"/>
        </w:numPr>
        <w:jc w:val="both"/>
      </w:pPr>
      <w:r w:rsidRPr="00EE0A57">
        <w:t>Involved in Cut over activities and Hyper care after Go live.   </w:t>
      </w:r>
    </w:p>
    <w:p w14:paraId="082BF091" w14:textId="77777777" w:rsidR="00EE0A57" w:rsidRPr="00EE0A57" w:rsidRDefault="00EE0A57" w:rsidP="00EE0A57">
      <w:pPr>
        <w:pStyle w:val="NoSpacing"/>
        <w:numPr>
          <w:ilvl w:val="0"/>
          <w:numId w:val="1"/>
        </w:numPr>
        <w:jc w:val="both"/>
      </w:pPr>
      <w:r w:rsidRPr="00EE0A57">
        <w:lastRenderedPageBreak/>
        <w:t>Responsibility for implementation of SAP-PP application and its related interfaces with other modules(SD, CO, MM, QM &amp;amp; PS).</w:t>
      </w:r>
    </w:p>
    <w:p w14:paraId="18B8A952" w14:textId="77777777" w:rsidR="00EE0A57" w:rsidRPr="00EE0A57" w:rsidRDefault="00EE0A57" w:rsidP="00EE0A57">
      <w:pPr>
        <w:pStyle w:val="NoSpacing"/>
        <w:numPr>
          <w:ilvl w:val="0"/>
          <w:numId w:val="1"/>
        </w:numPr>
        <w:jc w:val="both"/>
      </w:pPr>
      <w:r w:rsidRPr="00EE0A57">
        <w:t>SAP data migration projects, with a focus on Employee Central module, from planning to execution phase.</w:t>
      </w:r>
    </w:p>
    <w:p w14:paraId="7F445C91" w14:textId="77777777" w:rsidR="00EE0A57" w:rsidRPr="00EE0A57" w:rsidRDefault="00EE0A57" w:rsidP="00EE0A57">
      <w:pPr>
        <w:pStyle w:val="NoSpacing"/>
        <w:numPr>
          <w:ilvl w:val="0"/>
          <w:numId w:val="1"/>
        </w:numPr>
        <w:jc w:val="both"/>
      </w:pPr>
      <w:r w:rsidRPr="00EE0A57">
        <w:t>Collaborated with cross-functional teams including business analysts, developers, and end-users to understand data requirements and ensure alignment with business objectives.</w:t>
      </w:r>
    </w:p>
    <w:p w14:paraId="7CA02633" w14:textId="77777777" w:rsidR="00EE0A57" w:rsidRPr="00EE0A57" w:rsidRDefault="00EE0A57" w:rsidP="00EE0A57">
      <w:pPr>
        <w:pStyle w:val="NoSpacing"/>
        <w:numPr>
          <w:ilvl w:val="0"/>
          <w:numId w:val="1"/>
        </w:numPr>
        <w:jc w:val="both"/>
      </w:pPr>
      <w:r w:rsidRPr="00EE0A57">
        <w:t>Conducted data analysis and mapping to identify discrepancies and inconsistencies in legacy data, ensuring data quality and integrity throughout the migration process.</w:t>
      </w:r>
    </w:p>
    <w:p w14:paraId="26E678BA" w14:textId="77777777" w:rsidR="00EE0A57" w:rsidRPr="00EE0A57" w:rsidRDefault="00EE0A57" w:rsidP="00EE0A57">
      <w:pPr>
        <w:pStyle w:val="NoSpacing"/>
        <w:numPr>
          <w:ilvl w:val="0"/>
          <w:numId w:val="1"/>
        </w:numPr>
        <w:jc w:val="both"/>
      </w:pPr>
      <w:r w:rsidRPr="00EE0A57">
        <w:t>Designed and implemented data migration strategies and procedures, including data extraction, transformation, and loading (ETL) processes.</w:t>
      </w:r>
    </w:p>
    <w:p w14:paraId="72B23755" w14:textId="77777777" w:rsidR="00EE0A57" w:rsidRPr="00EE0A57" w:rsidRDefault="00EE0A57" w:rsidP="00EE0A57">
      <w:pPr>
        <w:pStyle w:val="NoSpacing"/>
        <w:numPr>
          <w:ilvl w:val="0"/>
          <w:numId w:val="1"/>
        </w:numPr>
        <w:jc w:val="both"/>
      </w:pPr>
      <w:r w:rsidRPr="00EE0A57">
        <w:t>Provided ongoing support and troubleshooting for SAP SD-related issues, including analyzing system errors, performing root cause analysis, and implementing corrective actions to minimize business disruptions.</w:t>
      </w:r>
    </w:p>
    <w:p w14:paraId="3A01A7D3" w14:textId="77777777" w:rsidR="00EE0A57" w:rsidRPr="00EE0A57" w:rsidRDefault="00EE0A57" w:rsidP="00EE0A57">
      <w:pPr>
        <w:pStyle w:val="NoSpacing"/>
        <w:numPr>
          <w:ilvl w:val="0"/>
          <w:numId w:val="1"/>
        </w:numPr>
        <w:jc w:val="both"/>
      </w:pPr>
      <w:r w:rsidRPr="00EE0A57">
        <w:t>Developed and maintained SAP SD reports and dashboards using SAP Business Warehouse (BW) and SAP BusinessObjects (BOBJ) to provide insights into sales performance, order backlog, and customer trends.</w:t>
      </w:r>
    </w:p>
    <w:p w14:paraId="6C900B83" w14:textId="77777777" w:rsidR="00EE0A57" w:rsidRPr="00EE0A57" w:rsidRDefault="00EE0A57" w:rsidP="00EE0A57">
      <w:pPr>
        <w:pStyle w:val="NoSpacing"/>
        <w:numPr>
          <w:ilvl w:val="0"/>
          <w:numId w:val="1"/>
        </w:numPr>
        <w:jc w:val="both"/>
      </w:pPr>
      <w:r w:rsidRPr="00EE0A57">
        <w:t xml:space="preserve">Interacted with Business Leads and users to understand existing Business processes and </w:t>
      </w:r>
      <w:proofErr w:type="spellStart"/>
      <w:r w:rsidRPr="00EE0A57">
        <w:t>prepareBacklog</w:t>
      </w:r>
      <w:proofErr w:type="spellEnd"/>
      <w:r w:rsidRPr="00EE0A57">
        <w:t xml:space="preserve"> file and TO-BE process flow document for their business process.</w:t>
      </w:r>
    </w:p>
    <w:p w14:paraId="6D1693D4" w14:textId="77777777" w:rsidR="00EE0A57" w:rsidRPr="00EE0A57" w:rsidRDefault="00EE0A57" w:rsidP="00EE0A57">
      <w:pPr>
        <w:pStyle w:val="NoSpacing"/>
        <w:numPr>
          <w:ilvl w:val="0"/>
          <w:numId w:val="1"/>
        </w:numPr>
        <w:jc w:val="both"/>
      </w:pPr>
      <w:r w:rsidRPr="00EE0A57">
        <w:t>Configuring shop floor control - production schedule profiles, scheduling, and confirmation of Production orders and configuration of serial number for in-house manufactured goods.</w:t>
      </w:r>
    </w:p>
    <w:p w14:paraId="163213F2" w14:textId="77777777" w:rsidR="00EE0A57" w:rsidRPr="00EE0A57" w:rsidRDefault="00EE0A57" w:rsidP="00EE0A57">
      <w:pPr>
        <w:pStyle w:val="NoSpacing"/>
        <w:numPr>
          <w:ilvl w:val="0"/>
          <w:numId w:val="1"/>
        </w:numPr>
        <w:jc w:val="both"/>
      </w:pPr>
      <w:r w:rsidRPr="00EE0A57">
        <w:t> Planning strategy – Make to Order</w:t>
      </w:r>
    </w:p>
    <w:p w14:paraId="1A33DBFF" w14:textId="77777777" w:rsidR="00EE0A57" w:rsidRPr="00EE0A57" w:rsidRDefault="00EE0A57" w:rsidP="00EE0A57">
      <w:pPr>
        <w:pStyle w:val="NoSpacing"/>
        <w:numPr>
          <w:ilvl w:val="0"/>
          <w:numId w:val="1"/>
        </w:numPr>
        <w:jc w:val="both"/>
      </w:pPr>
      <w:r w:rsidRPr="00EE0A57">
        <w:t>Configuration of material requirement planning, lead time based scheduling and capacity planning.</w:t>
      </w:r>
    </w:p>
    <w:p w14:paraId="528B7823" w14:textId="77777777" w:rsidR="00EE0A57" w:rsidRPr="00EE0A57" w:rsidRDefault="00EE0A57" w:rsidP="00EE0A57">
      <w:pPr>
        <w:pStyle w:val="NoSpacing"/>
        <w:numPr>
          <w:ilvl w:val="0"/>
          <w:numId w:val="1"/>
        </w:numPr>
        <w:jc w:val="both"/>
      </w:pPr>
      <w:r w:rsidRPr="00EE0A57">
        <w:t xml:space="preserve">Configuration of QM module for inward raw materials, </w:t>
      </w:r>
      <w:proofErr w:type="gramStart"/>
      <w:r w:rsidRPr="00EE0A57">
        <w:t>post production</w:t>
      </w:r>
      <w:proofErr w:type="gramEnd"/>
      <w:r w:rsidRPr="00EE0A57">
        <w:t xml:space="preserve"> for manufactured goods.</w:t>
      </w:r>
    </w:p>
    <w:p w14:paraId="4B8CC0E3" w14:textId="77777777" w:rsidR="00EE0A57" w:rsidRPr="00EE0A57" w:rsidRDefault="00EE0A57" w:rsidP="00EE0A57">
      <w:pPr>
        <w:pStyle w:val="NoSpacing"/>
        <w:numPr>
          <w:ilvl w:val="0"/>
          <w:numId w:val="1"/>
        </w:numPr>
        <w:jc w:val="both"/>
      </w:pPr>
      <w:r w:rsidRPr="00EE0A57">
        <w:t>Sampling Scheme, Sampling Procedure, Master inspection Characteristics’.</w:t>
      </w:r>
    </w:p>
    <w:p w14:paraId="71D0AD10" w14:textId="77777777" w:rsidR="00EE0A57" w:rsidRPr="00EE0A57" w:rsidRDefault="00EE0A57" w:rsidP="00EE0A57">
      <w:pPr>
        <w:pStyle w:val="NoSpacing"/>
        <w:numPr>
          <w:ilvl w:val="0"/>
          <w:numId w:val="1"/>
        </w:numPr>
        <w:jc w:val="both"/>
      </w:pPr>
      <w:r w:rsidRPr="00EE0A57">
        <w:t>Configuration of product costing interacting with the Controlling team.</w:t>
      </w:r>
    </w:p>
    <w:p w14:paraId="6D8C2E87" w14:textId="77777777" w:rsidR="00EE0A57" w:rsidRPr="00EE0A57" w:rsidRDefault="00EE0A57" w:rsidP="00EE0A57">
      <w:pPr>
        <w:pStyle w:val="NoSpacing"/>
        <w:numPr>
          <w:ilvl w:val="0"/>
          <w:numId w:val="1"/>
        </w:numPr>
        <w:jc w:val="both"/>
      </w:pPr>
      <w:r w:rsidRPr="00EE0A57">
        <w:t>User acceptance testing and system testing.</w:t>
      </w:r>
    </w:p>
    <w:p w14:paraId="35E1EAA7" w14:textId="77777777" w:rsidR="00EE0A57" w:rsidRPr="00EE0A57" w:rsidRDefault="00EE0A57" w:rsidP="00EE0A57">
      <w:pPr>
        <w:pStyle w:val="NoSpacing"/>
        <w:numPr>
          <w:ilvl w:val="0"/>
          <w:numId w:val="1"/>
        </w:numPr>
        <w:jc w:val="both"/>
      </w:pPr>
      <w:r w:rsidRPr="00EE0A57">
        <w:t>Responsible for preparation of presentations for training end users besides development of quick reference guide for users.</w:t>
      </w:r>
    </w:p>
    <w:p w14:paraId="36F3DB04" w14:textId="77777777" w:rsidR="00EE0A57" w:rsidRPr="00EE0A57" w:rsidRDefault="00EE0A57" w:rsidP="00EE0A57">
      <w:pPr>
        <w:pStyle w:val="NoSpacing"/>
        <w:numPr>
          <w:ilvl w:val="0"/>
          <w:numId w:val="1"/>
        </w:numPr>
        <w:jc w:val="both"/>
      </w:pPr>
      <w:r w:rsidRPr="00EE0A57">
        <w:t>Provide Functional/configuration knowledge in designing SAP solutions in PP and QM modules</w:t>
      </w:r>
    </w:p>
    <w:p w14:paraId="4425F3D5" w14:textId="77777777" w:rsidR="00EE0A57" w:rsidRPr="00EE0A57" w:rsidRDefault="00EE0A57" w:rsidP="00EE0A57">
      <w:pPr>
        <w:pStyle w:val="NoSpacing"/>
        <w:numPr>
          <w:ilvl w:val="0"/>
          <w:numId w:val="1"/>
        </w:numPr>
        <w:jc w:val="both"/>
      </w:pPr>
      <w:r w:rsidRPr="00EE0A57">
        <w:t>Provide recommendations for automated solutions to support new strategies and implement the proposed solutions within budgeted resources and timelines</w:t>
      </w:r>
    </w:p>
    <w:p w14:paraId="7F0801E0" w14:textId="77777777" w:rsidR="00EE0A57" w:rsidRPr="00EE0A57" w:rsidRDefault="00EE0A57" w:rsidP="00EE0A57">
      <w:pPr>
        <w:pStyle w:val="NoSpacing"/>
        <w:numPr>
          <w:ilvl w:val="0"/>
          <w:numId w:val="1"/>
        </w:numPr>
        <w:jc w:val="both"/>
      </w:pPr>
      <w:r w:rsidRPr="00EE0A57">
        <w:t>Provides technical level user support and appropriate training for current, new or modified SAP applications Integration</w:t>
      </w:r>
    </w:p>
    <w:p w14:paraId="713CE3DC" w14:textId="77777777" w:rsidR="00EE0A57" w:rsidRPr="00EE0A57" w:rsidRDefault="00EE0A57" w:rsidP="00EE0A57">
      <w:pPr>
        <w:pStyle w:val="NoSpacing"/>
        <w:numPr>
          <w:ilvl w:val="0"/>
          <w:numId w:val="1"/>
        </w:numPr>
        <w:jc w:val="both"/>
      </w:pPr>
      <w:r w:rsidRPr="00EE0A57">
        <w:t>Responsible on documentation of process maps, Data template for master data collection, PP/QM end user manuals, PP/QM business blueprints, PP/QM Configuration Documents, PP/QM User Acceptance Testing Scripts, Unit Integration Scripts, Authorization matrices and PP/QM functional specification documents.</w:t>
      </w:r>
    </w:p>
    <w:p w14:paraId="47FE67EE" w14:textId="77777777" w:rsidR="00EE0A57" w:rsidRPr="00EE0A57" w:rsidRDefault="00EE0A57" w:rsidP="00EE0A57">
      <w:pPr>
        <w:pStyle w:val="NoSpacing"/>
        <w:numPr>
          <w:ilvl w:val="0"/>
          <w:numId w:val="1"/>
        </w:numPr>
        <w:jc w:val="both"/>
      </w:pPr>
      <w:r w:rsidRPr="00EE0A57">
        <w:t xml:space="preserve">Conduct Training </w:t>
      </w:r>
      <w:proofErr w:type="gramStart"/>
      <w:r w:rsidRPr="00EE0A57">
        <w:t>in the area of</w:t>
      </w:r>
      <w:proofErr w:type="gramEnd"/>
      <w:r w:rsidRPr="00EE0A57">
        <w:t xml:space="preserve"> PP/QM /SCM to the Business Core Team and End Users.</w:t>
      </w:r>
    </w:p>
    <w:p w14:paraId="05E5FCCA" w14:textId="77777777" w:rsidR="00EE0A57" w:rsidRPr="00EE0A57" w:rsidRDefault="00EE0A57" w:rsidP="00EE0A57">
      <w:pPr>
        <w:pStyle w:val="NoSpacing"/>
        <w:numPr>
          <w:ilvl w:val="0"/>
          <w:numId w:val="1"/>
        </w:numPr>
        <w:jc w:val="both"/>
      </w:pPr>
      <w:r w:rsidRPr="00EE0A57">
        <w:t>Demonstrate to the PP/QM business process owners and core team members the critical implemented business processes and the customized business processes in Hikma Group and optimum Pharma Practices.</w:t>
      </w:r>
    </w:p>
    <w:p w14:paraId="631F975D" w14:textId="77777777" w:rsidR="00EE0A57" w:rsidRPr="00EE0A57" w:rsidRDefault="00EE0A57" w:rsidP="00EE0A57">
      <w:pPr>
        <w:pStyle w:val="NoSpacing"/>
        <w:numPr>
          <w:ilvl w:val="0"/>
          <w:numId w:val="1"/>
        </w:numPr>
        <w:jc w:val="both"/>
      </w:pPr>
      <w:r w:rsidRPr="00EE0A57">
        <w:t>Customized and configured SAP SD functionalities such as pricing procedures, sales document types, delivery types, and billing processes, resulting in streamlined order-to-cash processes and improved customer satisfaction.</w:t>
      </w:r>
    </w:p>
    <w:p w14:paraId="4DFEBDA6" w14:textId="77777777" w:rsidR="00EE0A57" w:rsidRPr="00EE0A57" w:rsidRDefault="00EE0A57" w:rsidP="00EE0A57">
      <w:pPr>
        <w:pStyle w:val="NoSpacing"/>
        <w:numPr>
          <w:ilvl w:val="0"/>
          <w:numId w:val="1"/>
        </w:numPr>
        <w:jc w:val="both"/>
      </w:pPr>
      <w:r w:rsidRPr="00EE0A57">
        <w:t>Interacted with Business Leads and users to understand existing Business processes and prepared AS-IS document and TO-BE document for their business process</w:t>
      </w:r>
    </w:p>
    <w:p w14:paraId="40BE749A" w14:textId="77777777" w:rsidR="00EE0A57" w:rsidRPr="00EE0A57" w:rsidRDefault="00EE0A57" w:rsidP="00EE0A57">
      <w:pPr>
        <w:pStyle w:val="NoSpacing"/>
        <w:numPr>
          <w:ilvl w:val="0"/>
          <w:numId w:val="1"/>
        </w:numPr>
        <w:jc w:val="both"/>
      </w:pPr>
      <w:r w:rsidRPr="00EE0A57">
        <w:t>Customization of full repetitive manufacturing and discrete manufacturing process and assignment of number ranges for master data and production orders.</w:t>
      </w:r>
    </w:p>
    <w:p w14:paraId="658C15FA" w14:textId="77777777" w:rsidR="00EE0A57" w:rsidRPr="00EE0A57" w:rsidRDefault="00EE0A57" w:rsidP="00EE0A57">
      <w:pPr>
        <w:pStyle w:val="NoSpacing"/>
        <w:numPr>
          <w:ilvl w:val="0"/>
          <w:numId w:val="1"/>
        </w:numPr>
        <w:jc w:val="both"/>
      </w:pPr>
      <w:r w:rsidRPr="00EE0A57">
        <w:t>Collaborated with clients to understand business requirements and translate them into technical specifications for data migration activities.</w:t>
      </w:r>
    </w:p>
    <w:p w14:paraId="4A341673" w14:textId="77777777" w:rsidR="00EE0A57" w:rsidRPr="00EE0A57" w:rsidRDefault="00EE0A57" w:rsidP="00EE0A57">
      <w:pPr>
        <w:pStyle w:val="NoSpacing"/>
        <w:numPr>
          <w:ilvl w:val="0"/>
          <w:numId w:val="1"/>
        </w:numPr>
        <w:jc w:val="both"/>
      </w:pPr>
      <w:r w:rsidRPr="00EE0A57">
        <w:t>Configuring shop floor activities, repetitive manufacturing (REM) profile, production schedule profiles, scheduling, and confirmation of process orders.</w:t>
      </w:r>
    </w:p>
    <w:p w14:paraId="4B4E1291" w14:textId="77777777" w:rsidR="00EE0A57" w:rsidRPr="00EE0A57" w:rsidRDefault="00EE0A57" w:rsidP="00EE0A57">
      <w:pPr>
        <w:pStyle w:val="NoSpacing"/>
        <w:numPr>
          <w:ilvl w:val="0"/>
          <w:numId w:val="1"/>
        </w:numPr>
        <w:jc w:val="both"/>
      </w:pPr>
      <w:r w:rsidRPr="00EE0A57">
        <w:lastRenderedPageBreak/>
        <w:t xml:space="preserve">Configuration of QM module for inward raw materials, in-process production &amp; </w:t>
      </w:r>
      <w:proofErr w:type="gramStart"/>
      <w:r w:rsidRPr="00EE0A57">
        <w:t>post production</w:t>
      </w:r>
      <w:proofErr w:type="gramEnd"/>
      <w:r w:rsidRPr="00EE0A57">
        <w:t xml:space="preserve"> for manufactured goods.</w:t>
      </w:r>
    </w:p>
    <w:p w14:paraId="0D2B27E2" w14:textId="77777777" w:rsidR="00EE0A57" w:rsidRPr="00EE0A57" w:rsidRDefault="00EE0A57" w:rsidP="00EE0A57">
      <w:pPr>
        <w:pStyle w:val="NoSpacing"/>
        <w:numPr>
          <w:ilvl w:val="0"/>
          <w:numId w:val="1"/>
        </w:numPr>
        <w:jc w:val="both"/>
      </w:pPr>
      <w:r w:rsidRPr="00EE0A57">
        <w:t>End-to-end implementation of SAP PI integration solutions for multiple clients, including requirement gathering, design, configuration, testing, and deployment phases.</w:t>
      </w:r>
    </w:p>
    <w:p w14:paraId="4BA5CF75" w14:textId="77777777" w:rsidR="00EE0A57" w:rsidRPr="00EE0A57" w:rsidRDefault="00EE0A57" w:rsidP="00EE0A57">
      <w:pPr>
        <w:pStyle w:val="NoSpacing"/>
        <w:numPr>
          <w:ilvl w:val="0"/>
          <w:numId w:val="1"/>
        </w:numPr>
        <w:jc w:val="both"/>
      </w:pPr>
      <w:r w:rsidRPr="00EE0A57">
        <w:t>Developed and maintained various integration scenarios, including SAP-to-SAP, SAP-to-non-SAP, and non-SAP-to-non-SAP integrations, utilizing SAP PI.</w:t>
      </w:r>
    </w:p>
    <w:p w14:paraId="3314AAD9" w14:textId="77777777" w:rsidR="00EE0A57" w:rsidRPr="00EE0A57" w:rsidRDefault="00EE0A57" w:rsidP="00EE0A57">
      <w:pPr>
        <w:pStyle w:val="NoSpacing"/>
        <w:numPr>
          <w:ilvl w:val="0"/>
          <w:numId w:val="1"/>
        </w:numPr>
        <w:jc w:val="both"/>
      </w:pPr>
      <w:r w:rsidRPr="00EE0A57">
        <w:t>Configuration of product costing interacting with the Controlling team.</w:t>
      </w:r>
    </w:p>
    <w:p w14:paraId="3AEB1D86" w14:textId="77777777" w:rsidR="00EE0A57" w:rsidRPr="00EE0A57" w:rsidRDefault="00EE0A57" w:rsidP="00EE0A57">
      <w:pPr>
        <w:pStyle w:val="NoSpacing"/>
        <w:numPr>
          <w:ilvl w:val="0"/>
          <w:numId w:val="1"/>
        </w:numPr>
        <w:jc w:val="both"/>
      </w:pPr>
      <w:r w:rsidRPr="00EE0A57">
        <w:t>Customized reports developed as per client requirements with the help of ABAP consultant</w:t>
      </w:r>
    </w:p>
    <w:p w14:paraId="68D87D96" w14:textId="77777777" w:rsidR="00EE0A57" w:rsidRPr="00EE0A57" w:rsidRDefault="00EE0A57" w:rsidP="00EE0A57">
      <w:pPr>
        <w:pStyle w:val="NoSpacing"/>
        <w:numPr>
          <w:ilvl w:val="0"/>
          <w:numId w:val="1"/>
        </w:numPr>
        <w:jc w:val="both"/>
      </w:pPr>
      <w:r w:rsidRPr="00EE0A57">
        <w:t xml:space="preserve">Process analysis, design, integration testing during realization, final preparation, going live and post go live phase of </w:t>
      </w:r>
      <w:proofErr w:type="spellStart"/>
      <w:r w:rsidRPr="00EE0A57">
        <w:t>implementation.Required</w:t>
      </w:r>
      <w:proofErr w:type="spellEnd"/>
      <w:r w:rsidRPr="00EE0A57">
        <w:t xml:space="preserve"> Configuration of the Business Process as per the Client.</w:t>
      </w:r>
    </w:p>
    <w:p w14:paraId="5456D083" w14:textId="77777777" w:rsidR="00EE0A57" w:rsidRPr="00EE0A57" w:rsidRDefault="00EE0A57" w:rsidP="00EE0A57">
      <w:pPr>
        <w:pStyle w:val="NoSpacing"/>
        <w:numPr>
          <w:ilvl w:val="0"/>
          <w:numId w:val="1"/>
        </w:numPr>
        <w:jc w:val="both"/>
      </w:pPr>
      <w:r w:rsidRPr="00EE0A57">
        <w:t>End User Training, Workshop on Materials Master Codification schemes.</w:t>
      </w:r>
    </w:p>
    <w:p w14:paraId="218A1672" w14:textId="77777777" w:rsidR="00EE0A57" w:rsidRPr="00EE0A57" w:rsidRDefault="00EE0A57" w:rsidP="00EE0A57">
      <w:pPr>
        <w:pStyle w:val="NoSpacing"/>
        <w:numPr>
          <w:ilvl w:val="0"/>
          <w:numId w:val="1"/>
        </w:numPr>
        <w:jc w:val="both"/>
      </w:pPr>
      <w:r w:rsidRPr="00EE0A57">
        <w:t>Drive change management and process improvements across the PP/QM/SCM modules.</w:t>
      </w:r>
    </w:p>
    <w:p w14:paraId="498BD99F" w14:textId="77777777" w:rsidR="00EE0A57" w:rsidRPr="00EE0A57" w:rsidRDefault="00EE0A57" w:rsidP="00EE0A57">
      <w:pPr>
        <w:pStyle w:val="NoSpacing"/>
        <w:numPr>
          <w:ilvl w:val="0"/>
          <w:numId w:val="1"/>
        </w:numPr>
        <w:jc w:val="both"/>
      </w:pPr>
      <w:r w:rsidRPr="00EE0A57">
        <w:t>Administering the provision of technical support and troubleshooting to end users regarding issues related to the SAP PP/QM functionalities.</w:t>
      </w:r>
    </w:p>
    <w:p w14:paraId="15288A2C" w14:textId="77777777" w:rsidR="00EE0A57" w:rsidRPr="00EE0A57" w:rsidRDefault="00EE0A57" w:rsidP="00EE0A57">
      <w:pPr>
        <w:pStyle w:val="NoSpacing"/>
        <w:numPr>
          <w:ilvl w:val="0"/>
          <w:numId w:val="1"/>
        </w:numPr>
        <w:jc w:val="both"/>
      </w:pPr>
      <w:r w:rsidRPr="00EE0A57">
        <w:t>Managed end-to-end data migration projects for SAP implementations, including data extraction, cleansing, and validation.</w:t>
      </w:r>
    </w:p>
    <w:p w14:paraId="4F49728E" w14:textId="77777777" w:rsidR="00EE0A57" w:rsidRPr="00EE0A57" w:rsidRDefault="00EE0A57" w:rsidP="00EE0A57">
      <w:pPr>
        <w:pStyle w:val="NoSpacing"/>
        <w:numPr>
          <w:ilvl w:val="0"/>
          <w:numId w:val="1"/>
        </w:numPr>
        <w:jc w:val="both"/>
      </w:pPr>
      <w:r w:rsidRPr="00EE0A57">
        <w:t>Provided comprehensive technical documentation for SAP PI interfaces and conducted training sessions for end-users and project team members.</w:t>
      </w:r>
    </w:p>
    <w:p w14:paraId="4FBC90BF" w14:textId="77777777" w:rsidR="00EE0A57" w:rsidRPr="00EE0A57" w:rsidRDefault="00EE0A57" w:rsidP="00EE0A57">
      <w:pPr>
        <w:pStyle w:val="NoSpacing"/>
        <w:numPr>
          <w:ilvl w:val="0"/>
          <w:numId w:val="1"/>
        </w:numPr>
        <w:jc w:val="both"/>
      </w:pPr>
      <w:r w:rsidRPr="00EE0A57">
        <w:t>Worked closely with technical teams to develop custom scripts and tools for data extraction, transformation, and loading.</w:t>
      </w:r>
    </w:p>
    <w:p w14:paraId="1009BD17" w14:textId="77777777" w:rsidR="00EE0A57" w:rsidRPr="00EE0A57" w:rsidRDefault="00EE0A57" w:rsidP="00EE0A57">
      <w:pPr>
        <w:pStyle w:val="NoSpacing"/>
        <w:numPr>
          <w:ilvl w:val="0"/>
          <w:numId w:val="1"/>
        </w:numPr>
        <w:jc w:val="both"/>
      </w:pPr>
      <w:r w:rsidRPr="00EE0A57">
        <w:t>Provided post-migration support and troubleshooting to address any issues or discrepancies identified by end-users.</w:t>
      </w:r>
    </w:p>
    <w:p w14:paraId="60A7DCB1" w14:textId="77777777" w:rsidR="00EE0A57" w:rsidRPr="00EE0A57" w:rsidRDefault="00EE0A57" w:rsidP="00EE0A57">
      <w:pPr>
        <w:pStyle w:val="NoSpacing"/>
        <w:numPr>
          <w:ilvl w:val="0"/>
          <w:numId w:val="1"/>
        </w:numPr>
        <w:jc w:val="both"/>
      </w:pPr>
      <w:r w:rsidRPr="00EE0A57">
        <w:t>Participated in SAP PI upgrades and migrations, playing a key role in planning, executing, and validating migration activities to ensure seamless transition and minimal disruption.</w:t>
      </w:r>
    </w:p>
    <w:p w14:paraId="22CA5B21" w14:textId="77777777" w:rsidR="00EE0A57" w:rsidRPr="00EE0A57" w:rsidRDefault="00EE0A57" w:rsidP="00EE0A57">
      <w:pPr>
        <w:pStyle w:val="NoSpacing"/>
        <w:numPr>
          <w:ilvl w:val="0"/>
          <w:numId w:val="1"/>
        </w:numPr>
        <w:jc w:val="both"/>
      </w:pPr>
      <w:r w:rsidRPr="00EE0A57">
        <w:t xml:space="preserve">Follow up on the unresolved issues regarding the PP/QM modules posted by the business team within SLA </w:t>
      </w:r>
      <w:proofErr w:type="gramStart"/>
      <w:r w:rsidRPr="00EE0A57">
        <w:t>Time Lines</w:t>
      </w:r>
      <w:proofErr w:type="gramEnd"/>
      <w:r w:rsidRPr="00EE0A57">
        <w:t>, as well as recommending actions to be taken in case of inability to achieve resolution internally.</w:t>
      </w:r>
    </w:p>
    <w:p w14:paraId="4816B8E2" w14:textId="77777777" w:rsidR="00EE0A57" w:rsidRPr="00EE0A57" w:rsidRDefault="00EE0A57" w:rsidP="00EE0A57">
      <w:pPr>
        <w:pStyle w:val="NoSpacing"/>
        <w:numPr>
          <w:ilvl w:val="0"/>
          <w:numId w:val="1"/>
        </w:numPr>
        <w:jc w:val="both"/>
      </w:pPr>
      <w:r w:rsidRPr="00EE0A57">
        <w:t>Trouble shooting of various problems faced by the users at various locations.</w:t>
      </w:r>
    </w:p>
    <w:p w14:paraId="2ABFA346" w14:textId="77777777" w:rsidR="00EE0A57" w:rsidRPr="00EE0A57" w:rsidRDefault="00EE0A57" w:rsidP="00EE0A57">
      <w:pPr>
        <w:pStyle w:val="NoSpacing"/>
        <w:numPr>
          <w:ilvl w:val="0"/>
          <w:numId w:val="1"/>
        </w:numPr>
        <w:jc w:val="both"/>
      </w:pPr>
      <w:r w:rsidRPr="00EE0A57">
        <w:t>Developed some new functionality to meet the Pharmaceutical Industry business requirements.</w:t>
      </w:r>
    </w:p>
    <w:p w14:paraId="14E780DC" w14:textId="77777777" w:rsidR="00EE0A57" w:rsidRPr="00EE0A57" w:rsidRDefault="00EE0A57" w:rsidP="00EE0A57">
      <w:pPr>
        <w:spacing w:after="0" w:line="240" w:lineRule="auto"/>
        <w:textAlignment w:val="center"/>
        <w:rPr>
          <w:rFonts w:eastAsia="Times New Roman" w:cs="Calibri"/>
          <w:color w:val="000000"/>
          <w:kern w:val="0"/>
          <w:sz w:val="21"/>
          <w:szCs w:val="21"/>
          <w14:ligatures w14:val="none"/>
        </w:rPr>
      </w:pPr>
      <w:r w:rsidRPr="00EE0A57">
        <w:rPr>
          <w:rFonts w:eastAsia="Times New Roman" w:cs="Times New Roman"/>
          <w:b/>
          <w:bCs/>
          <w:color w:val="000000"/>
          <w:kern w:val="0"/>
          <w:sz w:val="21"/>
          <w:szCs w:val="21"/>
          <w14:ligatures w14:val="none"/>
        </w:rPr>
        <w:t> </w:t>
      </w:r>
    </w:p>
    <w:p w14:paraId="104735E4" w14:textId="398A4150" w:rsidR="00EE0A57" w:rsidRPr="00EE0A57" w:rsidRDefault="00EE0A57" w:rsidP="00EE0A57">
      <w:pPr>
        <w:spacing w:after="0" w:line="240" w:lineRule="auto"/>
        <w:rPr>
          <w:rFonts w:eastAsia="Times New Roman" w:cs="Calibri"/>
          <w:color w:val="000000"/>
          <w:kern w:val="0"/>
          <w:szCs w:val="22"/>
          <w14:ligatures w14:val="none"/>
        </w:rPr>
      </w:pPr>
      <w:proofErr w:type="spellStart"/>
      <w:r w:rsidRPr="00EE0A57">
        <w:rPr>
          <w:rFonts w:eastAsia="Times New Roman" w:cs="Times New Roman"/>
          <w:b/>
          <w:bCs/>
          <w:color w:val="000000"/>
          <w:kern w:val="0"/>
          <w:szCs w:val="22"/>
          <w14:ligatures w14:val="none"/>
        </w:rPr>
        <w:t>NatcoPharma</w:t>
      </w:r>
      <w:proofErr w:type="spellEnd"/>
      <w:r w:rsidRPr="00EE0A57">
        <w:rPr>
          <w:rFonts w:eastAsia="Times New Roman" w:cs="Times New Roman"/>
          <w:b/>
          <w:bCs/>
          <w:color w:val="000000"/>
          <w:kern w:val="0"/>
          <w:szCs w:val="22"/>
          <w14:ligatures w14:val="none"/>
        </w:rPr>
        <w:t>/ Varroc engineering                                                                                 </w:t>
      </w:r>
      <w:r>
        <w:rPr>
          <w:rFonts w:eastAsia="Times New Roman" w:cs="Times New Roman"/>
          <w:b/>
          <w:bCs/>
          <w:color w:val="000000"/>
          <w:kern w:val="0"/>
          <w:szCs w:val="22"/>
          <w14:ligatures w14:val="none"/>
        </w:rPr>
        <w:t xml:space="preserve">                 </w:t>
      </w:r>
      <w:r w:rsidRPr="00EE0A57">
        <w:rPr>
          <w:rFonts w:eastAsia="Times New Roman" w:cs="Times New Roman"/>
          <w:b/>
          <w:bCs/>
          <w:color w:val="000000"/>
          <w:kern w:val="0"/>
          <w:szCs w:val="22"/>
          <w14:ligatures w14:val="none"/>
        </w:rPr>
        <w:t>Mar’2015 – May’2018</w:t>
      </w:r>
    </w:p>
    <w:p w14:paraId="6032E5B8" w14:textId="77777777" w:rsidR="00EE0A57" w:rsidRDefault="00EE0A57" w:rsidP="00EE0A57">
      <w:pPr>
        <w:spacing w:after="0" w:line="240" w:lineRule="auto"/>
        <w:rPr>
          <w:rFonts w:eastAsia="Times New Roman" w:cs="Calibri"/>
          <w:color w:val="000000"/>
          <w:kern w:val="0"/>
          <w:szCs w:val="22"/>
          <w14:ligatures w14:val="none"/>
        </w:rPr>
      </w:pPr>
      <w:r w:rsidRPr="00EE0A57">
        <w:rPr>
          <w:rFonts w:eastAsia="Times New Roman" w:cs="Times New Roman"/>
          <w:b/>
          <w:bCs/>
          <w:color w:val="000000"/>
          <w:kern w:val="0"/>
          <w:szCs w:val="22"/>
          <w:shd w:val="clear" w:color="auto" w:fill="FFFFFF"/>
          <w14:ligatures w14:val="none"/>
        </w:rPr>
        <w:t>SAP PP Functional Consultant </w:t>
      </w:r>
      <w:r w:rsidRPr="00EE0A57">
        <w:rPr>
          <w:rFonts w:eastAsia="Times New Roman" w:cs="Calibri"/>
          <w:color w:val="000000"/>
          <w:kern w:val="0"/>
          <w:szCs w:val="22"/>
          <w14:ligatures w14:val="none"/>
        </w:rPr>
        <w:t> </w:t>
      </w:r>
    </w:p>
    <w:p w14:paraId="16EB27A0" w14:textId="07F86B23" w:rsidR="00EE0A57" w:rsidRPr="00EE0A57" w:rsidRDefault="00EE0A57" w:rsidP="00EE0A57">
      <w:pPr>
        <w:spacing w:after="0" w:line="240" w:lineRule="auto"/>
        <w:rPr>
          <w:rFonts w:eastAsia="Times New Roman" w:cs="Calibri"/>
          <w:color w:val="000000"/>
          <w:kern w:val="0"/>
          <w:szCs w:val="22"/>
          <w14:ligatures w14:val="none"/>
        </w:rPr>
      </w:pPr>
      <w:r w:rsidRPr="00EE0A57">
        <w:rPr>
          <w:rFonts w:eastAsia="Times New Roman" w:cs="Calibri"/>
          <w:color w:val="000000"/>
          <w:kern w:val="0"/>
          <w:szCs w:val="22"/>
          <w14:ligatures w14:val="none"/>
        </w:rPr>
        <w:t>   </w:t>
      </w:r>
      <w:r w:rsidRPr="00EE0A57">
        <w:rPr>
          <w:rFonts w:eastAsia="Times New Roman" w:cs="Times New Roman"/>
          <w:b/>
          <w:bCs/>
          <w:color w:val="000000"/>
          <w:kern w:val="0"/>
          <w:szCs w:val="22"/>
          <w14:ligatures w14:val="none"/>
        </w:rPr>
        <w:t>         </w:t>
      </w:r>
    </w:p>
    <w:p w14:paraId="565BD6A7" w14:textId="77777777" w:rsidR="00EE0A57" w:rsidRPr="00EE0A57" w:rsidRDefault="00EE0A57" w:rsidP="00EE0A57">
      <w:pPr>
        <w:spacing w:after="0" w:line="240" w:lineRule="auto"/>
        <w:rPr>
          <w:rFonts w:eastAsia="Times New Roman" w:cs="Calibri"/>
          <w:color w:val="000000"/>
          <w:kern w:val="0"/>
          <w:szCs w:val="22"/>
          <w14:ligatures w14:val="none"/>
        </w:rPr>
      </w:pPr>
      <w:r w:rsidRPr="00EE0A57">
        <w:rPr>
          <w:rFonts w:eastAsia="Times New Roman" w:cs="Times New Roman"/>
          <w:b/>
          <w:bCs/>
          <w:color w:val="000000"/>
          <w:kern w:val="0"/>
          <w:szCs w:val="22"/>
          <w14:ligatures w14:val="none"/>
        </w:rPr>
        <w:t>Responsibilities:</w:t>
      </w:r>
    </w:p>
    <w:p w14:paraId="1C46A0FB" w14:textId="77777777" w:rsidR="00EE0A57" w:rsidRPr="00EE0A57" w:rsidRDefault="00EE0A57" w:rsidP="00EE0A57">
      <w:pPr>
        <w:pStyle w:val="NoSpacing"/>
        <w:numPr>
          <w:ilvl w:val="0"/>
          <w:numId w:val="1"/>
        </w:numPr>
        <w:jc w:val="both"/>
      </w:pPr>
      <w:r w:rsidRPr="00EE0A57">
        <w:t>Maintenance Support in PP Module.</w:t>
      </w:r>
    </w:p>
    <w:p w14:paraId="5C9A8EA1" w14:textId="77777777" w:rsidR="00EE0A57" w:rsidRPr="00EE0A57" w:rsidRDefault="00EE0A57" w:rsidP="00EE0A57">
      <w:pPr>
        <w:pStyle w:val="NoSpacing"/>
        <w:numPr>
          <w:ilvl w:val="0"/>
          <w:numId w:val="1"/>
        </w:numPr>
        <w:jc w:val="both"/>
      </w:pPr>
      <w:r w:rsidRPr="00EE0A57">
        <w:t xml:space="preserve">Addressing the problems of end </w:t>
      </w:r>
      <w:proofErr w:type="gramStart"/>
      <w:r w:rsidRPr="00EE0A57">
        <w:t>user</w:t>
      </w:r>
      <w:proofErr w:type="gramEnd"/>
      <w:r w:rsidRPr="00EE0A57">
        <w:t xml:space="preserve"> &amp; Providing Solutions.</w:t>
      </w:r>
    </w:p>
    <w:p w14:paraId="305EA156" w14:textId="77777777" w:rsidR="00EE0A57" w:rsidRPr="00EE0A57" w:rsidRDefault="00EE0A57" w:rsidP="00EE0A57">
      <w:pPr>
        <w:pStyle w:val="NoSpacing"/>
        <w:numPr>
          <w:ilvl w:val="0"/>
          <w:numId w:val="1"/>
        </w:numPr>
        <w:jc w:val="both"/>
      </w:pPr>
      <w:r w:rsidRPr="00EE0A57">
        <w:t>Member of SAP Help- Desk to assist the End users Online.</w:t>
      </w:r>
    </w:p>
    <w:p w14:paraId="39603AD5" w14:textId="77777777" w:rsidR="00EE0A57" w:rsidRPr="00EE0A57" w:rsidRDefault="00EE0A57" w:rsidP="00EE0A57">
      <w:pPr>
        <w:pStyle w:val="NoSpacing"/>
        <w:numPr>
          <w:ilvl w:val="0"/>
          <w:numId w:val="1"/>
        </w:numPr>
        <w:jc w:val="both"/>
      </w:pPr>
      <w:r w:rsidRPr="00EE0A57">
        <w:t>Conducting End user trainings for the PP Module.</w:t>
      </w:r>
    </w:p>
    <w:p w14:paraId="3BBDC802" w14:textId="77777777" w:rsidR="00EE0A57" w:rsidRPr="00EE0A57" w:rsidRDefault="00EE0A57" w:rsidP="00EE0A57">
      <w:pPr>
        <w:pStyle w:val="NoSpacing"/>
        <w:numPr>
          <w:ilvl w:val="0"/>
          <w:numId w:val="1"/>
        </w:numPr>
        <w:jc w:val="both"/>
      </w:pPr>
      <w:r w:rsidRPr="00EE0A57">
        <w:t>Maintain accuracy of PP Related Master Data.</w:t>
      </w:r>
    </w:p>
    <w:p w14:paraId="7AAECB44" w14:textId="77777777" w:rsidR="00EE0A57" w:rsidRPr="00EE0A57" w:rsidRDefault="00EE0A57" w:rsidP="00EE0A57">
      <w:pPr>
        <w:pStyle w:val="NoSpacing"/>
        <w:numPr>
          <w:ilvl w:val="0"/>
          <w:numId w:val="1"/>
        </w:numPr>
        <w:jc w:val="both"/>
      </w:pPr>
      <w:r w:rsidRPr="00EE0A57">
        <w:t xml:space="preserve">Responsible for creation and configuration of Material Master data, BOM's, production order type </w:t>
      </w:r>
      <w:proofErr w:type="spellStart"/>
      <w:r w:rsidRPr="00EE0A57">
        <w:t>dependant</w:t>
      </w:r>
      <w:proofErr w:type="spellEnd"/>
      <w:r w:rsidRPr="00EE0A57">
        <w:t xml:space="preserve"> parameters.</w:t>
      </w:r>
    </w:p>
    <w:p w14:paraId="1EB8E80A" w14:textId="77777777" w:rsidR="00EE0A57" w:rsidRPr="00EE0A57" w:rsidRDefault="00EE0A57" w:rsidP="00EE0A57">
      <w:pPr>
        <w:pStyle w:val="NoSpacing"/>
        <w:numPr>
          <w:ilvl w:val="0"/>
          <w:numId w:val="1"/>
        </w:numPr>
        <w:jc w:val="both"/>
      </w:pPr>
      <w:r w:rsidRPr="00EE0A57">
        <w:t>Maintained plant parameters such as MRP controller, MRP groups, MRP types, Lot sizing procedure, availability check for components, conversion of procurement proposals.</w:t>
      </w:r>
    </w:p>
    <w:p w14:paraId="36AA96AF" w14:textId="77777777" w:rsidR="00EE0A57" w:rsidRPr="00EE0A57" w:rsidRDefault="00EE0A57" w:rsidP="00EE0A57">
      <w:pPr>
        <w:pStyle w:val="NoSpacing"/>
        <w:numPr>
          <w:ilvl w:val="0"/>
          <w:numId w:val="1"/>
        </w:numPr>
        <w:jc w:val="both"/>
      </w:pPr>
      <w:r w:rsidRPr="00EE0A57">
        <w:t>Created a variant for MRP run and scheduled a background job to run every weekend.</w:t>
      </w:r>
    </w:p>
    <w:p w14:paraId="49638340" w14:textId="77777777" w:rsidR="00EE0A57" w:rsidRPr="00EE0A57" w:rsidRDefault="00EE0A57" w:rsidP="00EE0A57">
      <w:pPr>
        <w:pStyle w:val="NoSpacing"/>
        <w:numPr>
          <w:ilvl w:val="0"/>
          <w:numId w:val="1"/>
        </w:numPr>
        <w:jc w:val="both"/>
      </w:pPr>
      <w:r w:rsidRPr="00EE0A57">
        <w:t>Configured and executed shop floor activities including conversion of planned orders and carrying out goods movements and order confirmations.</w:t>
      </w:r>
    </w:p>
    <w:p w14:paraId="09AF19A0" w14:textId="77777777" w:rsidR="00EE0A57" w:rsidRPr="00EE0A57" w:rsidRDefault="00EE0A57" w:rsidP="00EE0A57">
      <w:pPr>
        <w:pStyle w:val="NoSpacing"/>
        <w:numPr>
          <w:ilvl w:val="0"/>
          <w:numId w:val="1"/>
        </w:numPr>
        <w:jc w:val="both"/>
      </w:pPr>
      <w:r w:rsidRPr="00EE0A57">
        <w:t>Defined and assigned MM organization structures at plant level functions, purchase organization, storage location, Warehouse.</w:t>
      </w:r>
    </w:p>
    <w:p w14:paraId="1D76CDC4" w14:textId="77777777" w:rsidR="00EE0A57" w:rsidRPr="00EE0A57" w:rsidRDefault="00EE0A57" w:rsidP="00EE0A57">
      <w:pPr>
        <w:pStyle w:val="NoSpacing"/>
        <w:numPr>
          <w:ilvl w:val="0"/>
          <w:numId w:val="1"/>
        </w:numPr>
        <w:jc w:val="both"/>
      </w:pPr>
      <w:r w:rsidRPr="00EE0A57">
        <w:t>Provided ongoing support and maintenance for SAP EC Payroll systems post-implementation.</w:t>
      </w:r>
    </w:p>
    <w:p w14:paraId="71C0AC58" w14:textId="77777777" w:rsidR="00EE0A57" w:rsidRPr="00EE0A57" w:rsidRDefault="00EE0A57" w:rsidP="00EE0A57">
      <w:pPr>
        <w:pStyle w:val="NoSpacing"/>
        <w:numPr>
          <w:ilvl w:val="0"/>
          <w:numId w:val="1"/>
        </w:numPr>
        <w:jc w:val="both"/>
      </w:pPr>
      <w:r w:rsidRPr="00EE0A57">
        <w:t>Configured purchase order types, scheduling agreement types.</w:t>
      </w:r>
    </w:p>
    <w:p w14:paraId="07A0AB80" w14:textId="77777777" w:rsidR="00EE0A57" w:rsidRPr="00EE0A57" w:rsidRDefault="00EE0A57" w:rsidP="00EE0A57">
      <w:pPr>
        <w:pStyle w:val="NoSpacing"/>
        <w:numPr>
          <w:ilvl w:val="0"/>
          <w:numId w:val="1"/>
        </w:numPr>
        <w:jc w:val="both"/>
      </w:pPr>
      <w:r w:rsidRPr="00EE0A57">
        <w:t>Maintained number ranges for orders, routings and inventory documents.</w:t>
      </w:r>
    </w:p>
    <w:p w14:paraId="39E006F8" w14:textId="77777777" w:rsidR="00EE0A57" w:rsidRPr="00EE0A57" w:rsidRDefault="00EE0A57" w:rsidP="00EE0A57">
      <w:pPr>
        <w:pStyle w:val="NoSpacing"/>
        <w:numPr>
          <w:ilvl w:val="0"/>
          <w:numId w:val="1"/>
        </w:numPr>
        <w:jc w:val="both"/>
      </w:pPr>
      <w:r w:rsidRPr="00EE0A57">
        <w:lastRenderedPageBreak/>
        <w:t>Worked on planned order parameters for defining the Order profile, Availability check, Control keys for routing data.</w:t>
      </w:r>
    </w:p>
    <w:p w14:paraId="62783E25" w14:textId="77777777" w:rsidR="00EE0A57" w:rsidRPr="00EE0A57" w:rsidRDefault="00EE0A57" w:rsidP="00EE0A57">
      <w:pPr>
        <w:pStyle w:val="NoSpacing"/>
        <w:numPr>
          <w:ilvl w:val="0"/>
          <w:numId w:val="1"/>
        </w:numPr>
        <w:jc w:val="both"/>
      </w:pPr>
      <w:r w:rsidRPr="00EE0A57">
        <w:t>Managed end-to-end data migration projects for SAP implementations, specializing in Employee Central Payroll.</w:t>
      </w:r>
    </w:p>
    <w:p w14:paraId="39F4FA6B" w14:textId="77777777" w:rsidR="00EE0A57" w:rsidRPr="00EE0A57" w:rsidRDefault="00EE0A57" w:rsidP="00EE0A57">
      <w:pPr>
        <w:pStyle w:val="NoSpacing"/>
        <w:numPr>
          <w:ilvl w:val="0"/>
          <w:numId w:val="1"/>
        </w:numPr>
        <w:jc w:val="both"/>
      </w:pPr>
      <w:r w:rsidRPr="00EE0A57">
        <w:t>Worked closely with clients to define migration requirements and develop customized migration plans tailored to their specific needs.</w:t>
      </w:r>
    </w:p>
    <w:p w14:paraId="0637A0B5" w14:textId="77777777" w:rsidR="00EE0A57" w:rsidRPr="00EE0A57" w:rsidRDefault="00EE0A57" w:rsidP="00EE0A57">
      <w:pPr>
        <w:pStyle w:val="NoSpacing"/>
        <w:numPr>
          <w:ilvl w:val="0"/>
          <w:numId w:val="1"/>
        </w:numPr>
        <w:jc w:val="both"/>
      </w:pPr>
      <w:r w:rsidRPr="00EE0A57">
        <w:t>Utilized data profiling and cleansing techniques to ensure data quality and integrity throughout the migration process.</w:t>
      </w:r>
    </w:p>
    <w:p w14:paraId="1F1CFE52" w14:textId="77777777" w:rsidR="00EE0A57" w:rsidRPr="00EE0A57" w:rsidRDefault="00EE0A57" w:rsidP="00EE0A57">
      <w:pPr>
        <w:pStyle w:val="NoSpacing"/>
        <w:numPr>
          <w:ilvl w:val="0"/>
          <w:numId w:val="1"/>
        </w:numPr>
        <w:jc w:val="both"/>
      </w:pPr>
      <w:r w:rsidRPr="00EE0A57">
        <w:t> Configuration of material Master Record &amp; selecting views.</w:t>
      </w:r>
    </w:p>
    <w:p w14:paraId="36555CF7" w14:textId="77777777" w:rsidR="00EE0A57" w:rsidRPr="00EE0A57" w:rsidRDefault="00EE0A57" w:rsidP="00EE0A57">
      <w:pPr>
        <w:pStyle w:val="NoSpacing"/>
        <w:numPr>
          <w:ilvl w:val="0"/>
          <w:numId w:val="1"/>
        </w:numPr>
        <w:jc w:val="both"/>
      </w:pPr>
      <w:r w:rsidRPr="00EE0A57">
        <w:t>Creating Material Master Record for the New Product Development items.</w:t>
      </w:r>
    </w:p>
    <w:p w14:paraId="03DC4D05" w14:textId="77777777" w:rsidR="00EE0A57" w:rsidRPr="00EE0A57" w:rsidRDefault="00EE0A57" w:rsidP="00EE0A57">
      <w:pPr>
        <w:pStyle w:val="NoSpacing"/>
        <w:numPr>
          <w:ilvl w:val="0"/>
          <w:numId w:val="1"/>
        </w:numPr>
        <w:jc w:val="both"/>
      </w:pPr>
      <w:r w:rsidRPr="00EE0A57">
        <w:t xml:space="preserve"> Taking </w:t>
      </w:r>
      <w:proofErr w:type="spellStart"/>
      <w:r w:rsidRPr="00EE0A57">
        <w:t>feed back</w:t>
      </w:r>
      <w:proofErr w:type="spellEnd"/>
      <w:r w:rsidRPr="00EE0A57">
        <w:t xml:space="preserve"> from Egg. /Design departments in case of any change in Bill of Material &amp; modifying the same with Change number history.</w:t>
      </w:r>
    </w:p>
    <w:p w14:paraId="358371C3" w14:textId="77777777" w:rsidR="00EE0A57" w:rsidRPr="00EE0A57" w:rsidRDefault="00EE0A57" w:rsidP="00EE0A57">
      <w:pPr>
        <w:pStyle w:val="NoSpacing"/>
        <w:numPr>
          <w:ilvl w:val="0"/>
          <w:numId w:val="1"/>
        </w:numPr>
        <w:jc w:val="both"/>
      </w:pPr>
      <w:r w:rsidRPr="00EE0A57">
        <w:t> Creation and Maintenance of Work Center with Capacity data, Capacity categories, Available capacity, customizing parameters.</w:t>
      </w:r>
    </w:p>
    <w:p w14:paraId="0EB0217B" w14:textId="77777777" w:rsidR="00EE0A57" w:rsidRPr="00EE0A57" w:rsidRDefault="00EE0A57" w:rsidP="00EE0A57">
      <w:pPr>
        <w:pStyle w:val="NoSpacing"/>
        <w:numPr>
          <w:ilvl w:val="0"/>
          <w:numId w:val="1"/>
        </w:numPr>
        <w:jc w:val="both"/>
      </w:pPr>
      <w:r w:rsidRPr="00EE0A57">
        <w:t>Routings: Creation and Maintenance of routings in case of any change in process flow of products</w:t>
      </w:r>
    </w:p>
    <w:p w14:paraId="18FCD1F8" w14:textId="77777777" w:rsidR="00EE0A57" w:rsidRPr="00EE0A57" w:rsidRDefault="00EE0A57" w:rsidP="00EE0A57">
      <w:pPr>
        <w:pStyle w:val="NoSpacing"/>
        <w:numPr>
          <w:ilvl w:val="0"/>
          <w:numId w:val="1"/>
        </w:numPr>
        <w:jc w:val="both"/>
      </w:pPr>
    </w:p>
    <w:sectPr w:rsidR="00EE0A57" w:rsidRPr="00EE0A57" w:rsidSect="00EE0A57">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F3EDB" w14:textId="77777777" w:rsidR="009A78DA" w:rsidRDefault="009A78DA" w:rsidP="00EE0A57">
      <w:pPr>
        <w:spacing w:after="0" w:line="240" w:lineRule="auto"/>
      </w:pPr>
      <w:r>
        <w:separator/>
      </w:r>
    </w:p>
  </w:endnote>
  <w:endnote w:type="continuationSeparator" w:id="0">
    <w:p w14:paraId="166F8567" w14:textId="77777777" w:rsidR="009A78DA" w:rsidRDefault="009A78DA" w:rsidP="00EE0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1173542"/>
      <w:docPartObj>
        <w:docPartGallery w:val="Page Numbers (Bottom of Page)"/>
        <w:docPartUnique/>
      </w:docPartObj>
    </w:sdtPr>
    <w:sdtEndPr>
      <w:rPr>
        <w:noProof/>
      </w:rPr>
    </w:sdtEndPr>
    <w:sdtContent>
      <w:p w14:paraId="033CD4F7" w14:textId="169477F5" w:rsidR="00EE0A57" w:rsidRDefault="00EE0A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05AA50" w14:textId="77777777" w:rsidR="00EE0A57" w:rsidRDefault="00EE0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9F0C1" w14:textId="77777777" w:rsidR="009A78DA" w:rsidRDefault="009A78DA" w:rsidP="00EE0A57">
      <w:pPr>
        <w:spacing w:after="0" w:line="240" w:lineRule="auto"/>
      </w:pPr>
      <w:r>
        <w:separator/>
      </w:r>
    </w:p>
  </w:footnote>
  <w:footnote w:type="continuationSeparator" w:id="0">
    <w:p w14:paraId="3EA72714" w14:textId="77777777" w:rsidR="009A78DA" w:rsidRDefault="009A78DA" w:rsidP="00EE0A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2B74545"/>
    <w:multiLevelType w:val="multilevel"/>
    <w:tmpl w:val="F2B74545"/>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05F0731C"/>
    <w:multiLevelType w:val="hybridMultilevel"/>
    <w:tmpl w:val="967CA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3621F"/>
    <w:multiLevelType w:val="multilevel"/>
    <w:tmpl w:val="37DE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B64F2E"/>
    <w:multiLevelType w:val="hybridMultilevel"/>
    <w:tmpl w:val="9B965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A4FF2"/>
    <w:multiLevelType w:val="multilevel"/>
    <w:tmpl w:val="5FEA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5A42A1"/>
    <w:multiLevelType w:val="multilevel"/>
    <w:tmpl w:val="94CE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763641"/>
    <w:multiLevelType w:val="multilevel"/>
    <w:tmpl w:val="4070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6A71D1"/>
    <w:multiLevelType w:val="multilevel"/>
    <w:tmpl w:val="71C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766D31"/>
    <w:multiLevelType w:val="multilevel"/>
    <w:tmpl w:val="74E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71600E"/>
    <w:multiLevelType w:val="multilevel"/>
    <w:tmpl w:val="9AF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008301">
    <w:abstractNumId w:val="1"/>
  </w:num>
  <w:num w:numId="2" w16cid:durableId="1961571958">
    <w:abstractNumId w:val="3"/>
  </w:num>
  <w:num w:numId="3" w16cid:durableId="1493057125">
    <w:abstractNumId w:val="2"/>
  </w:num>
  <w:num w:numId="4" w16cid:durableId="1586065707">
    <w:abstractNumId w:val="9"/>
  </w:num>
  <w:num w:numId="5" w16cid:durableId="1968975149">
    <w:abstractNumId w:val="8"/>
  </w:num>
  <w:num w:numId="6" w16cid:durableId="2060781422">
    <w:abstractNumId w:val="7"/>
  </w:num>
  <w:num w:numId="7" w16cid:durableId="1585409786">
    <w:abstractNumId w:val="5"/>
  </w:num>
  <w:num w:numId="8" w16cid:durableId="797842109">
    <w:abstractNumId w:val="6"/>
  </w:num>
  <w:num w:numId="9" w16cid:durableId="468016211">
    <w:abstractNumId w:val="0"/>
  </w:num>
  <w:num w:numId="10" w16cid:durableId="1147627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A57"/>
    <w:rsid w:val="000363B9"/>
    <w:rsid w:val="001D0253"/>
    <w:rsid w:val="00333E4C"/>
    <w:rsid w:val="009A78DA"/>
    <w:rsid w:val="00C96725"/>
    <w:rsid w:val="00EE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21F85"/>
  <w15:chartTrackingRefBased/>
  <w15:docId w15:val="{9A52994B-46E7-4086-8438-B1AA541F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A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A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0A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0A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0A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0A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0A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A5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A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0A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0A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0A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0A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0A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0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A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A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0A57"/>
    <w:pPr>
      <w:spacing w:before="160"/>
      <w:jc w:val="center"/>
    </w:pPr>
    <w:rPr>
      <w:i/>
      <w:iCs/>
      <w:color w:val="404040" w:themeColor="text1" w:themeTint="BF"/>
    </w:rPr>
  </w:style>
  <w:style w:type="character" w:customStyle="1" w:styleId="QuoteChar">
    <w:name w:val="Quote Char"/>
    <w:basedOn w:val="DefaultParagraphFont"/>
    <w:link w:val="Quote"/>
    <w:uiPriority w:val="29"/>
    <w:rsid w:val="00EE0A57"/>
    <w:rPr>
      <w:i/>
      <w:iCs/>
      <w:color w:val="404040" w:themeColor="text1" w:themeTint="BF"/>
    </w:rPr>
  </w:style>
  <w:style w:type="paragraph" w:styleId="ListParagraph">
    <w:name w:val="List Paragraph"/>
    <w:basedOn w:val="Normal"/>
    <w:uiPriority w:val="34"/>
    <w:qFormat/>
    <w:rsid w:val="00EE0A57"/>
    <w:pPr>
      <w:ind w:left="720"/>
      <w:contextualSpacing/>
    </w:pPr>
  </w:style>
  <w:style w:type="character" w:styleId="IntenseEmphasis">
    <w:name w:val="Intense Emphasis"/>
    <w:basedOn w:val="DefaultParagraphFont"/>
    <w:uiPriority w:val="21"/>
    <w:qFormat/>
    <w:rsid w:val="00EE0A57"/>
    <w:rPr>
      <w:i/>
      <w:iCs/>
      <w:color w:val="0F4761" w:themeColor="accent1" w:themeShade="BF"/>
    </w:rPr>
  </w:style>
  <w:style w:type="paragraph" w:styleId="IntenseQuote">
    <w:name w:val="Intense Quote"/>
    <w:basedOn w:val="Normal"/>
    <w:next w:val="Normal"/>
    <w:link w:val="IntenseQuoteChar"/>
    <w:uiPriority w:val="30"/>
    <w:qFormat/>
    <w:rsid w:val="00EE0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A57"/>
    <w:rPr>
      <w:i/>
      <w:iCs/>
      <w:color w:val="0F4761" w:themeColor="accent1" w:themeShade="BF"/>
    </w:rPr>
  </w:style>
  <w:style w:type="character" w:styleId="IntenseReference">
    <w:name w:val="Intense Reference"/>
    <w:basedOn w:val="DefaultParagraphFont"/>
    <w:uiPriority w:val="32"/>
    <w:qFormat/>
    <w:rsid w:val="00EE0A57"/>
    <w:rPr>
      <w:b/>
      <w:bCs/>
      <w:smallCaps/>
      <w:color w:val="0F4761" w:themeColor="accent1" w:themeShade="BF"/>
      <w:spacing w:val="5"/>
    </w:rPr>
  </w:style>
  <w:style w:type="paragraph" w:styleId="NoSpacing">
    <w:name w:val="No Spacing"/>
    <w:uiPriority w:val="1"/>
    <w:qFormat/>
    <w:rsid w:val="00EE0A57"/>
    <w:pPr>
      <w:spacing w:after="0" w:line="240" w:lineRule="auto"/>
    </w:pPr>
  </w:style>
  <w:style w:type="paragraph" w:styleId="Header">
    <w:name w:val="header"/>
    <w:basedOn w:val="Normal"/>
    <w:link w:val="HeaderChar"/>
    <w:uiPriority w:val="99"/>
    <w:unhideWhenUsed/>
    <w:rsid w:val="00EE0A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A57"/>
  </w:style>
  <w:style w:type="paragraph" w:styleId="Footer">
    <w:name w:val="footer"/>
    <w:basedOn w:val="Normal"/>
    <w:link w:val="FooterChar"/>
    <w:uiPriority w:val="99"/>
    <w:unhideWhenUsed/>
    <w:rsid w:val="00EE0A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A57"/>
  </w:style>
  <w:style w:type="paragraph" w:styleId="NormalWeb">
    <w:name w:val="Normal (Web)"/>
    <w:basedOn w:val="Normal"/>
    <w:uiPriority w:val="99"/>
    <w:semiHidden/>
    <w:unhideWhenUsed/>
    <w:rsid w:val="00EE0A57"/>
    <w:pPr>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941441">
      <w:bodyDiv w:val="1"/>
      <w:marLeft w:val="0"/>
      <w:marRight w:val="0"/>
      <w:marTop w:val="0"/>
      <w:marBottom w:val="0"/>
      <w:divBdr>
        <w:top w:val="none" w:sz="0" w:space="0" w:color="auto"/>
        <w:left w:val="none" w:sz="0" w:space="0" w:color="auto"/>
        <w:bottom w:val="none" w:sz="0" w:space="0" w:color="auto"/>
        <w:right w:val="none" w:sz="0" w:space="0" w:color="auto"/>
      </w:divBdr>
    </w:div>
    <w:div w:id="427236887">
      <w:bodyDiv w:val="1"/>
      <w:marLeft w:val="0"/>
      <w:marRight w:val="0"/>
      <w:marTop w:val="0"/>
      <w:marBottom w:val="0"/>
      <w:divBdr>
        <w:top w:val="none" w:sz="0" w:space="0" w:color="auto"/>
        <w:left w:val="none" w:sz="0" w:space="0" w:color="auto"/>
        <w:bottom w:val="none" w:sz="0" w:space="0" w:color="auto"/>
        <w:right w:val="none" w:sz="0" w:space="0" w:color="auto"/>
      </w:divBdr>
    </w:div>
    <w:div w:id="1492405529">
      <w:bodyDiv w:val="1"/>
      <w:marLeft w:val="0"/>
      <w:marRight w:val="0"/>
      <w:marTop w:val="0"/>
      <w:marBottom w:val="0"/>
      <w:divBdr>
        <w:top w:val="none" w:sz="0" w:space="0" w:color="auto"/>
        <w:left w:val="none" w:sz="0" w:space="0" w:color="auto"/>
        <w:bottom w:val="none" w:sz="0" w:space="0" w:color="auto"/>
        <w:right w:val="none" w:sz="0" w:space="0" w:color="auto"/>
      </w:divBdr>
    </w:div>
    <w:div w:id="2021198893">
      <w:bodyDiv w:val="1"/>
      <w:marLeft w:val="0"/>
      <w:marRight w:val="0"/>
      <w:marTop w:val="0"/>
      <w:marBottom w:val="0"/>
      <w:divBdr>
        <w:top w:val="none" w:sz="0" w:space="0" w:color="auto"/>
        <w:left w:val="none" w:sz="0" w:space="0" w:color="auto"/>
        <w:bottom w:val="none" w:sz="0" w:space="0" w:color="auto"/>
        <w:right w:val="none" w:sz="0" w:space="0" w:color="auto"/>
      </w:divBdr>
    </w:div>
    <w:div w:id="205110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3270</Words>
  <Characters>18644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2024-06-04T21:00:00Z</dcterms:created>
  <dcterms:modified xsi:type="dcterms:W3CDTF">2024-06-04T21:15:00Z</dcterms:modified>
</cp:coreProperties>
</file>