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23DAB2C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Over 8 years of experience as Selenium QA Automation Engineer; extensive hands-on experience automation testing, web application testing, client-server &amp; end-to-end testing.</w:t>
      </w:r>
    </w:p>
    <w:p w14:paraId="1808452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all stages of the Software Development Life Cycle and Software Test Life Cycle in all dimensions of Functionality, Usability &amp; Reliability.</w:t>
      </w:r>
    </w:p>
    <w:p w14:paraId="10525F2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Expert knowledge of FULL Trade Life cycle of Stock brokerage firm</w:t>
      </w:r>
    </w:p>
    <w:p w14:paraId="431967E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applying Testing Methodologies, creating Test Plans, executing Test Scripts, Automation of Test Cases, Defect Tracking and Report Generation.</w:t>
      </w:r>
    </w:p>
    <w:p w14:paraId="40B32796"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Expertise in Automation Testing, Manual Testing, Smoke Testing, GUI Software Testing, Black-box Testing, Functional Testing, System Testing, and Regression Testing.</w:t>
      </w:r>
    </w:p>
    <w:p w14:paraId="34028135"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using JIRA for managing test execution and defect tracking of all issues.</w:t>
      </w:r>
    </w:p>
    <w:p w14:paraId="5F238E5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preparing and executing Test cases, evaluating test results and Report discrepancies to the development team using JIRA.</w:t>
      </w:r>
    </w:p>
    <w:p w14:paraId="72179EE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Used JIRA as a project tracking tool/Defect tracking/Test case Management tool.</w:t>
      </w:r>
    </w:p>
    <w:p w14:paraId="0F36F555"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providing test management actions and activities (STLC) using HP ALM/Quality Center.</w:t>
      </w:r>
    </w:p>
    <w:p w14:paraId="4A6E7E6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Very good at writing SQL queries for backend data validation and data integrity check.</w:t>
      </w:r>
    </w:p>
    <w:p w14:paraId="0BF3AB3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Experienced in using Junit and TestNG testing Framework as a test runner with Selenium. </w:t>
      </w:r>
    </w:p>
    <w:p w14:paraId="1DFCB54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Proficient in setting up Selenium tools from scratch and configuring various other peripherals tools to perform Selenium Test.</w:t>
      </w:r>
    </w:p>
    <w:p w14:paraId="02C40DA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performing Regression testing, System testing and Functional testing using Selenium.</w:t>
      </w:r>
    </w:p>
    <w:p w14:paraId="364CD93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Expertise in implementing cross browser and cross platform web testing with Selenium WebDriver.</w:t>
      </w:r>
    </w:p>
    <w:p w14:paraId="3D3533F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developing and implementing Data Driven and Keyword Driven automation testing framework with Selenium WebDriver.</w:t>
      </w:r>
    </w:p>
    <w:p w14:paraId="3D17BC0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Experienced in designing automation testing framework for web-based applications using Selenium that maintains the workflow as an end-user. </w:t>
      </w:r>
    </w:p>
    <w:p w14:paraId="52948FC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Extensive knowledge of Software Development Life Cycle (SDLC), Software Test Life Cycle (STLC), Defect Life Cycle, QA Methodologies such as, Waterfall, Agile / Scrum / ATDD / TDD / BDD and Continuous Integration (CI).</w:t>
      </w:r>
    </w:p>
    <w:p w14:paraId="285D03E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Web Service Testing and Implementation of SOA using Soap UI.</w:t>
      </w:r>
    </w:p>
    <w:p w14:paraId="136BDF15"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Well organized and detail oriented and Keep track of multiple conflicting priorities.</w:t>
      </w:r>
    </w:p>
    <w:p w14:paraId="2C59EF8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Good communication and interpersonal skills, accustomed to working in a team environment with tight schedules and capable of working efficiently under pressure, managing multiple projects and cross train sub-ordinates in other Functional areas.</w:t>
      </w:r>
    </w:p>
    <w:p w14:paraId="114647F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Server-Side Database Testing.</w:t>
      </w:r>
    </w:p>
    <w:p w14:paraId="50446EC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Manual and Automation for Micro services testing using SOAP UI tools and Selenium using Karate framework.</w:t>
      </w:r>
    </w:p>
    <w:p w14:paraId="6C59C4A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Used Postman &amp; SOAPUI for micro service testing.</w:t>
      </w:r>
    </w:p>
    <w:p w14:paraId="4AD9C24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Experienced in CI/CD Jenkins process.</w:t>
      </w:r>
    </w:p>
    <w:p w14:paraId="1F003EE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Worked in complete Agile Environment with 4 weeks of Release cycle. </w:t>
      </w:r>
    </w:p>
    <w:p w14:paraId="677A9EA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API Testing Using SoapUI and Karate Framework, Fast Framework.</w:t>
      </w:r>
    </w:p>
    <w:p w14:paraId="6624577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Having strong knowledge of various testing methods like Regression and Functional testing.</w:t>
      </w:r>
    </w:p>
    <w:p w14:paraId="2F3BCAAA" w14:textId="1B3D1773"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Having a strong knowledge of Retail, Annuity, Trading and Wealth Management</w:t>
      </w:r>
      <w:r w:rsidRPr="00333AED">
        <w:rPr>
          <w:rFonts w:cs="Calibri"/>
        </w:rPr>
        <w:t>.</w:t>
      </w:r>
    </w:p>
    <w:p w14:paraId="3567B37D" w14:textId="4BE7A1C2" w:rsidR="00F06C21" w:rsidRDefault="00F06C21" w:rsidP="00AD2A5D">
      <w:pPr>
        <w:pStyle w:val="NoSpacing"/>
      </w:pPr>
    </w:p>
    <w:p w14:paraId="103563ED" w14:textId="77777777" w:rsidR="00AD2A5D" w:rsidRPr="00F06C21" w:rsidRDefault="00AD2A5D" w:rsidP="00AD2A5D">
      <w:pPr>
        <w:pStyle w:val="NoSpacing"/>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lastRenderedPageBreak/>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W w:w="105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7200"/>
      </w:tblGrid>
      <w:tr w:rsidR="00AD2A5D" w:rsidRPr="00333AED" w14:paraId="552F2F72" w14:textId="77777777" w:rsidTr="00AD2A5D">
        <w:tc>
          <w:tcPr>
            <w:tcW w:w="3330" w:type="dxa"/>
            <w:shd w:val="clear" w:color="auto" w:fill="auto"/>
          </w:tcPr>
          <w:p w14:paraId="3DDB5E69" w14:textId="20A18E83" w:rsidR="00AD2A5D" w:rsidRPr="00333AED" w:rsidRDefault="00AD2A5D" w:rsidP="000613DD">
            <w:pPr>
              <w:rPr>
                <w:rFonts w:ascii="Calibri" w:hAnsi="Calibri" w:cs="Calibri"/>
                <w:color w:val="000000"/>
                <w:sz w:val="22"/>
                <w:szCs w:val="22"/>
              </w:rPr>
            </w:pPr>
            <w:r w:rsidRPr="00333AED">
              <w:rPr>
                <w:rFonts w:ascii="Calibri" w:hAnsi="Calibri" w:cs="Calibri"/>
                <w:b/>
                <w:color w:val="000000"/>
                <w:sz w:val="22"/>
                <w:szCs w:val="22"/>
              </w:rPr>
              <w:t>Testing technologies/</w:t>
            </w:r>
            <w:r>
              <w:rPr>
                <w:rFonts w:ascii="Calibri" w:hAnsi="Calibri" w:cs="Calibri"/>
                <w:b/>
                <w:color w:val="000000"/>
                <w:sz w:val="22"/>
                <w:szCs w:val="22"/>
              </w:rPr>
              <w:t>T</w:t>
            </w:r>
            <w:r w:rsidRPr="00333AED">
              <w:rPr>
                <w:rFonts w:ascii="Calibri" w:hAnsi="Calibri" w:cs="Calibri"/>
                <w:b/>
                <w:color w:val="000000"/>
                <w:sz w:val="22"/>
                <w:szCs w:val="22"/>
              </w:rPr>
              <w:t>ools</w:t>
            </w:r>
          </w:p>
          <w:p w14:paraId="23C1AFD9" w14:textId="77777777" w:rsidR="00AD2A5D" w:rsidRPr="00333AED" w:rsidRDefault="00AD2A5D" w:rsidP="000613DD">
            <w:pPr>
              <w:rPr>
                <w:rFonts w:ascii="Calibri" w:hAnsi="Calibri" w:cs="Calibri"/>
                <w:b/>
                <w:smallCaps/>
                <w:color w:val="000000"/>
                <w:sz w:val="22"/>
                <w:szCs w:val="22"/>
                <w:u w:val="single"/>
              </w:rPr>
            </w:pPr>
          </w:p>
        </w:tc>
        <w:tc>
          <w:tcPr>
            <w:tcW w:w="7200" w:type="dxa"/>
            <w:shd w:val="clear" w:color="auto" w:fill="auto"/>
          </w:tcPr>
          <w:p w14:paraId="5883D92B"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HP ALM, JIRA, Selenium IDE, WebDriver, Selenium Grid, TestNG, Jenkins, Cucumber, JUnit, JMeter, Soap UI, chrome Driver, Firefox Driver, Safari Driver</w:t>
            </w:r>
          </w:p>
        </w:tc>
      </w:tr>
      <w:tr w:rsidR="00AD2A5D" w:rsidRPr="00333AED" w14:paraId="2E55B676" w14:textId="77777777" w:rsidTr="00AD2A5D">
        <w:tc>
          <w:tcPr>
            <w:tcW w:w="3330" w:type="dxa"/>
            <w:shd w:val="clear" w:color="auto" w:fill="auto"/>
          </w:tcPr>
          <w:p w14:paraId="0E3C06AD" w14:textId="1F04BB4E"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 xml:space="preserve">Configuration </w:t>
            </w:r>
            <w:r>
              <w:rPr>
                <w:rFonts w:ascii="Calibri" w:hAnsi="Calibri" w:cs="Calibri"/>
                <w:b/>
                <w:color w:val="000000"/>
                <w:sz w:val="22"/>
                <w:szCs w:val="22"/>
              </w:rPr>
              <w:t>M</w:t>
            </w:r>
            <w:r w:rsidRPr="00333AED">
              <w:rPr>
                <w:rFonts w:ascii="Calibri" w:hAnsi="Calibri" w:cs="Calibri"/>
                <w:b/>
                <w:color w:val="000000"/>
                <w:sz w:val="22"/>
                <w:szCs w:val="22"/>
              </w:rPr>
              <w:t xml:space="preserve">anagement </w:t>
            </w:r>
            <w:r>
              <w:rPr>
                <w:rFonts w:ascii="Calibri" w:hAnsi="Calibri" w:cs="Calibri"/>
                <w:b/>
                <w:color w:val="000000"/>
                <w:sz w:val="22"/>
                <w:szCs w:val="22"/>
              </w:rPr>
              <w:t>T</w:t>
            </w:r>
            <w:r w:rsidRPr="00333AED">
              <w:rPr>
                <w:rFonts w:ascii="Calibri" w:hAnsi="Calibri" w:cs="Calibri"/>
                <w:b/>
                <w:color w:val="000000"/>
                <w:sz w:val="22"/>
                <w:szCs w:val="22"/>
              </w:rPr>
              <w:t>ools</w:t>
            </w:r>
          </w:p>
        </w:tc>
        <w:tc>
          <w:tcPr>
            <w:tcW w:w="7200" w:type="dxa"/>
            <w:shd w:val="clear" w:color="auto" w:fill="auto"/>
          </w:tcPr>
          <w:p w14:paraId="2FD8E1A8"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SVN, GIT, Bitbucket.</w:t>
            </w:r>
          </w:p>
        </w:tc>
      </w:tr>
      <w:tr w:rsidR="00AD2A5D" w:rsidRPr="00333AED" w14:paraId="555132A9" w14:textId="77777777" w:rsidTr="00AD2A5D">
        <w:tc>
          <w:tcPr>
            <w:tcW w:w="3330" w:type="dxa"/>
            <w:shd w:val="clear" w:color="auto" w:fill="auto"/>
          </w:tcPr>
          <w:p w14:paraId="29458AD6"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OTHER Tools</w:t>
            </w:r>
          </w:p>
        </w:tc>
        <w:tc>
          <w:tcPr>
            <w:tcW w:w="7200" w:type="dxa"/>
            <w:shd w:val="clear" w:color="auto" w:fill="auto"/>
          </w:tcPr>
          <w:p w14:paraId="6BEBEF88"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Log4j, SLF4J</w:t>
            </w:r>
          </w:p>
        </w:tc>
      </w:tr>
      <w:tr w:rsidR="00AD2A5D" w:rsidRPr="00333AED" w14:paraId="36F76744" w14:textId="77777777" w:rsidTr="00AD2A5D">
        <w:tc>
          <w:tcPr>
            <w:tcW w:w="3330" w:type="dxa"/>
            <w:shd w:val="clear" w:color="auto" w:fill="auto"/>
          </w:tcPr>
          <w:p w14:paraId="271159C8"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Scripting</w:t>
            </w:r>
          </w:p>
        </w:tc>
        <w:tc>
          <w:tcPr>
            <w:tcW w:w="7200" w:type="dxa"/>
            <w:shd w:val="clear" w:color="auto" w:fill="auto"/>
          </w:tcPr>
          <w:p w14:paraId="5FAE2612"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JavaScript, jQuery</w:t>
            </w:r>
          </w:p>
        </w:tc>
      </w:tr>
      <w:tr w:rsidR="00AD2A5D" w:rsidRPr="00333AED" w14:paraId="68D6AA5E" w14:textId="77777777" w:rsidTr="00AD2A5D">
        <w:tc>
          <w:tcPr>
            <w:tcW w:w="3330" w:type="dxa"/>
            <w:shd w:val="clear" w:color="auto" w:fill="auto"/>
          </w:tcPr>
          <w:p w14:paraId="4C4176AA"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OS</w:t>
            </w:r>
          </w:p>
        </w:tc>
        <w:tc>
          <w:tcPr>
            <w:tcW w:w="7200" w:type="dxa"/>
            <w:shd w:val="clear" w:color="auto" w:fill="auto"/>
          </w:tcPr>
          <w:p w14:paraId="0672453B"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Windows, Linux/UNIX, MAC</w:t>
            </w:r>
          </w:p>
        </w:tc>
      </w:tr>
      <w:tr w:rsidR="00AD2A5D" w:rsidRPr="00333AED" w14:paraId="75BFC648" w14:textId="77777777" w:rsidTr="00AD2A5D">
        <w:tc>
          <w:tcPr>
            <w:tcW w:w="3330" w:type="dxa"/>
            <w:shd w:val="clear" w:color="auto" w:fill="auto"/>
          </w:tcPr>
          <w:p w14:paraId="0E52D25C"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Build Tools</w:t>
            </w:r>
          </w:p>
        </w:tc>
        <w:tc>
          <w:tcPr>
            <w:tcW w:w="7200" w:type="dxa"/>
            <w:shd w:val="clear" w:color="auto" w:fill="auto"/>
          </w:tcPr>
          <w:p w14:paraId="1A5CD0B7"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Ant, Maven, and TestNG</w:t>
            </w:r>
          </w:p>
        </w:tc>
      </w:tr>
      <w:tr w:rsidR="00AD2A5D" w:rsidRPr="00333AED" w14:paraId="3E276FCF" w14:textId="77777777" w:rsidTr="00AD2A5D">
        <w:tc>
          <w:tcPr>
            <w:tcW w:w="3330" w:type="dxa"/>
            <w:shd w:val="clear" w:color="auto" w:fill="auto"/>
          </w:tcPr>
          <w:p w14:paraId="5926B523"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Databases</w:t>
            </w:r>
          </w:p>
        </w:tc>
        <w:tc>
          <w:tcPr>
            <w:tcW w:w="7200" w:type="dxa"/>
            <w:shd w:val="clear" w:color="auto" w:fill="auto"/>
          </w:tcPr>
          <w:p w14:paraId="3CFFD8A8"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color w:val="000000"/>
                <w:sz w:val="22"/>
                <w:szCs w:val="22"/>
              </w:rPr>
              <w:t>MS SQL Server, MS Access, MySQL, Oracle, DB2</w:t>
            </w:r>
          </w:p>
        </w:tc>
      </w:tr>
      <w:tr w:rsidR="00AD2A5D" w:rsidRPr="00333AED" w14:paraId="56F2F533" w14:textId="77777777" w:rsidTr="00AD2A5D">
        <w:tc>
          <w:tcPr>
            <w:tcW w:w="3330" w:type="dxa"/>
            <w:shd w:val="clear" w:color="auto" w:fill="auto"/>
          </w:tcPr>
          <w:p w14:paraId="09F93CAF"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Languages</w:t>
            </w:r>
          </w:p>
        </w:tc>
        <w:tc>
          <w:tcPr>
            <w:tcW w:w="7200" w:type="dxa"/>
            <w:shd w:val="clear" w:color="auto" w:fill="auto"/>
          </w:tcPr>
          <w:p w14:paraId="3999A8F1" w14:textId="77777777" w:rsidR="00AD2A5D" w:rsidRPr="00333AED" w:rsidRDefault="00AD2A5D" w:rsidP="000613DD">
            <w:pPr>
              <w:rPr>
                <w:rFonts w:ascii="Calibri" w:hAnsi="Calibri" w:cs="Calibri"/>
                <w:color w:val="000000"/>
                <w:sz w:val="22"/>
                <w:szCs w:val="22"/>
              </w:rPr>
            </w:pPr>
            <w:r w:rsidRPr="00333AED">
              <w:rPr>
                <w:rFonts w:ascii="Calibri" w:hAnsi="Calibri" w:cs="Calibri"/>
                <w:color w:val="000000"/>
                <w:sz w:val="22"/>
                <w:szCs w:val="22"/>
              </w:rPr>
              <w:t>Java, SQL, Oracle, C, C++, C#, CSS, .NET</w:t>
            </w:r>
          </w:p>
        </w:tc>
      </w:tr>
      <w:tr w:rsidR="00AD2A5D" w:rsidRPr="00333AED" w14:paraId="4F53BCFA" w14:textId="77777777" w:rsidTr="00AD2A5D">
        <w:tc>
          <w:tcPr>
            <w:tcW w:w="3330" w:type="dxa"/>
            <w:shd w:val="clear" w:color="auto" w:fill="auto"/>
          </w:tcPr>
          <w:p w14:paraId="41B58297" w14:textId="77777777" w:rsidR="00AD2A5D" w:rsidRPr="00333AED" w:rsidRDefault="00AD2A5D" w:rsidP="000613DD">
            <w:pPr>
              <w:rPr>
                <w:rFonts w:ascii="Calibri" w:hAnsi="Calibri" w:cs="Calibri"/>
                <w:b/>
                <w:smallCaps/>
                <w:color w:val="000000"/>
                <w:sz w:val="22"/>
                <w:szCs w:val="22"/>
                <w:u w:val="single"/>
              </w:rPr>
            </w:pPr>
            <w:r w:rsidRPr="00333AED">
              <w:rPr>
                <w:rFonts w:ascii="Calibri" w:hAnsi="Calibri" w:cs="Calibri"/>
                <w:b/>
                <w:color w:val="000000"/>
                <w:sz w:val="22"/>
                <w:szCs w:val="22"/>
              </w:rPr>
              <w:t>Web/Application Servers, Portal &amp; Portal API's</w:t>
            </w:r>
          </w:p>
        </w:tc>
        <w:tc>
          <w:tcPr>
            <w:tcW w:w="7200" w:type="dxa"/>
            <w:shd w:val="clear" w:color="auto" w:fill="auto"/>
          </w:tcPr>
          <w:p w14:paraId="6B5FA542" w14:textId="77777777" w:rsidR="00AD2A5D" w:rsidRPr="00333AED" w:rsidRDefault="00AD2A5D" w:rsidP="000613DD">
            <w:pPr>
              <w:rPr>
                <w:rFonts w:ascii="Calibri" w:hAnsi="Calibri" w:cs="Calibri"/>
                <w:color w:val="000000"/>
                <w:sz w:val="22"/>
                <w:szCs w:val="22"/>
              </w:rPr>
            </w:pPr>
            <w:r w:rsidRPr="00333AED">
              <w:rPr>
                <w:rFonts w:ascii="Calibri" w:hAnsi="Calibri" w:cs="Calibri"/>
                <w:color w:val="000000"/>
                <w:sz w:val="22"/>
                <w:szCs w:val="22"/>
              </w:rPr>
              <w:t>Tomcat, Web Logic, Web Sphere, JBoss, Web sphere Portal Server</w:t>
            </w:r>
          </w:p>
        </w:tc>
      </w:tr>
      <w:tr w:rsidR="00AD2A5D" w:rsidRPr="00333AED" w14:paraId="14FD2402" w14:textId="77777777" w:rsidTr="00AD2A5D">
        <w:tc>
          <w:tcPr>
            <w:tcW w:w="3330" w:type="dxa"/>
            <w:shd w:val="clear" w:color="auto" w:fill="auto"/>
          </w:tcPr>
          <w:p w14:paraId="5A85A127" w14:textId="77777777" w:rsidR="00AD2A5D" w:rsidRPr="00AD2A5D" w:rsidRDefault="00AD2A5D" w:rsidP="000613DD">
            <w:pPr>
              <w:rPr>
                <w:rFonts w:ascii="Calibri" w:hAnsi="Calibri" w:cs="Calibri"/>
                <w:b/>
                <w:smallCaps/>
                <w:color w:val="000000"/>
                <w:sz w:val="22"/>
                <w:szCs w:val="22"/>
              </w:rPr>
            </w:pPr>
            <w:r w:rsidRPr="00AD2A5D">
              <w:rPr>
                <w:rFonts w:ascii="Calibri" w:hAnsi="Calibri" w:cs="Calibri"/>
                <w:b/>
                <w:smallCaps/>
                <w:color w:val="000000"/>
                <w:sz w:val="22"/>
                <w:szCs w:val="22"/>
              </w:rPr>
              <w:t>IDE Tools</w:t>
            </w:r>
          </w:p>
        </w:tc>
        <w:tc>
          <w:tcPr>
            <w:tcW w:w="7200" w:type="dxa"/>
            <w:shd w:val="clear" w:color="auto" w:fill="auto"/>
          </w:tcPr>
          <w:p w14:paraId="5384494E" w14:textId="77777777" w:rsidR="00AD2A5D" w:rsidRPr="00333AED" w:rsidRDefault="00AD2A5D" w:rsidP="000613DD">
            <w:pPr>
              <w:rPr>
                <w:rFonts w:ascii="Calibri" w:hAnsi="Calibri" w:cs="Calibri"/>
                <w:color w:val="000000"/>
                <w:sz w:val="22"/>
                <w:szCs w:val="22"/>
              </w:rPr>
            </w:pPr>
            <w:r w:rsidRPr="00333AED">
              <w:rPr>
                <w:rFonts w:ascii="Calibri" w:hAnsi="Calibri" w:cs="Calibri"/>
                <w:color w:val="000000"/>
                <w:sz w:val="22"/>
                <w:szCs w:val="22"/>
              </w:rPr>
              <w:t>Eclipse, IntelliJ IDEA</w:t>
            </w:r>
          </w:p>
        </w:tc>
      </w:tr>
    </w:tbl>
    <w:p w14:paraId="5DD6B2C1" w14:textId="10947786" w:rsidR="00AD2A5D" w:rsidRDefault="00AD2A5D" w:rsidP="00F06C21">
      <w:pPr>
        <w:autoSpaceDE w:val="0"/>
        <w:autoSpaceDN w:val="0"/>
        <w:adjustRightInd w:val="0"/>
        <w:rPr>
          <w:rFonts w:asciiTheme="minorHAnsi" w:hAnsiTheme="minorHAnsi" w:cstheme="minorHAnsi"/>
          <w:color w:val="000000"/>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23F25FE3" w14:textId="77777777" w:rsidR="00AD2A5D" w:rsidRPr="00AD2A5D" w:rsidRDefault="00AD2A5D" w:rsidP="00AD2A5D">
      <w:pPr>
        <w:rPr>
          <w:rFonts w:asciiTheme="minorHAnsi" w:hAnsiTheme="minorHAnsi" w:cstheme="minorHAnsi"/>
          <w:b/>
          <w:iCs/>
          <w:sz w:val="22"/>
          <w:szCs w:val="22"/>
        </w:rPr>
      </w:pPr>
      <w:r w:rsidRPr="00AD2A5D">
        <w:rPr>
          <w:rFonts w:asciiTheme="minorHAnsi" w:hAnsiTheme="minorHAnsi" w:cstheme="minorHAnsi"/>
          <w:b/>
          <w:iCs/>
          <w:sz w:val="22"/>
          <w:szCs w:val="22"/>
        </w:rPr>
        <w:t>Sr. Test Engineer at The Depository Trust &amp; Clearing Corporation- Risk and Data Services</w:t>
      </w:r>
    </w:p>
    <w:p w14:paraId="29755A1D" w14:textId="6A9E4194" w:rsidR="00AD2A5D" w:rsidRPr="00AD2A5D" w:rsidRDefault="00AD2A5D" w:rsidP="00AD2A5D">
      <w:pPr>
        <w:rPr>
          <w:rFonts w:asciiTheme="minorHAnsi" w:hAnsiTheme="minorHAnsi" w:cstheme="minorHAnsi"/>
          <w:bCs/>
          <w:iCs/>
          <w:sz w:val="22"/>
          <w:szCs w:val="22"/>
        </w:rPr>
      </w:pPr>
      <w:r w:rsidRPr="00AD2A5D">
        <w:rPr>
          <w:rFonts w:asciiTheme="minorHAnsi" w:hAnsiTheme="minorHAnsi" w:cstheme="minorHAnsi"/>
          <w:bCs/>
          <w:iCs/>
          <w:sz w:val="22"/>
          <w:szCs w:val="22"/>
        </w:rPr>
        <w:t xml:space="preserve">DTCC, Jersey City, NJ   </w:t>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sidRPr="00AD2A5D">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AD2A5D">
        <w:rPr>
          <w:rFonts w:asciiTheme="minorHAnsi" w:hAnsiTheme="minorHAnsi" w:cstheme="minorHAnsi"/>
          <w:bCs/>
          <w:iCs/>
          <w:sz w:val="22"/>
          <w:szCs w:val="22"/>
        </w:rPr>
        <w:t>Feb 2022 - Present</w:t>
      </w:r>
    </w:p>
    <w:p w14:paraId="5364D3AB" w14:textId="77777777" w:rsidR="00AD2A5D" w:rsidRPr="00AD2A5D" w:rsidRDefault="00AD2A5D" w:rsidP="00AD2A5D">
      <w:pPr>
        <w:pStyle w:val="NoSpacing"/>
        <w:rPr>
          <w:sz w:val="16"/>
          <w:szCs w:val="12"/>
        </w:rPr>
      </w:pPr>
    </w:p>
    <w:p w14:paraId="065FC00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An excellent communicator, influencer, and stakeholder manager, able to excel in a matrix environment.</w:t>
      </w:r>
    </w:p>
    <w:p w14:paraId="2257075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Communicate with senior stakeholders using clear and concise verbal and written communication both remotely and face-to-face using a variety of techniques such as virtual desktops, data visualization techniques such as pie charts and flow charts, PowerPoint presentations etc. by using standard tools such as MS PowerPoint, Excel, MS project.</w:t>
      </w:r>
    </w:p>
    <w:p w14:paraId="7FC167E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Executing test cases and evaluating.</w:t>
      </w:r>
    </w:p>
    <w:p w14:paraId="39BCC85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Performed system and integration testing on Trader Application, where traders can enter, monitor, manage &amp; optimize orders in listed and over-the-counter individual equities.</w:t>
      </w:r>
    </w:p>
    <w:p w14:paraId="1A5E71F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Responsible for performing Smoke tests and supporting Trade flow applications and systems, which involve Financial Instruments.</w:t>
      </w:r>
    </w:p>
    <w:p w14:paraId="3447120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Work collaboratively with Technology development staff, Business, and Operations teams to maintain thorough knowledge of product capabilities.</w:t>
      </w:r>
    </w:p>
    <w:p w14:paraId="258C908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Proficient in writing end-to-end tests using Cypress automation framework.</w:t>
      </w:r>
    </w:p>
    <w:p w14:paraId="1C927FE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Proficient in writing end-to-end tests using Playwright automation framework. Experienced in writing test cases in Java.</w:t>
      </w:r>
    </w:p>
    <w:p w14:paraId="3B40FB4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Maintain timelines and target dates in dedicated Advisory SharePoint sites.</w:t>
      </w:r>
    </w:p>
    <w:p w14:paraId="46F5E95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Work with QA team to develop a comprehensive set of Use Cases</w:t>
      </w:r>
    </w:p>
    <w:p w14:paraId="630611D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Authors all required BMO documentation – including Test Cases which must be written from the perspective that they could be executed by someone who is not familiar with the respective Advisory application.</w:t>
      </w:r>
    </w:p>
    <w:p w14:paraId="7AE821E6"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Meet agreed performance objectives and ways of working.</w:t>
      </w:r>
    </w:p>
    <w:p w14:paraId="366973D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Automated and scheduled the Informatica jobs using UNIX Shell Scripting.</w:t>
      </w:r>
    </w:p>
    <w:p w14:paraId="068E89C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Execute all tests within agreed timescales.</w:t>
      </w:r>
    </w:p>
    <w:p w14:paraId="640CBAD8" w14:textId="452BFB3E" w:rsidR="00AD2A5D" w:rsidRPr="00AD2A5D" w:rsidRDefault="00AD2A5D" w:rsidP="002A5054">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Ensure Governance Framework is adhered to Chair/attend defect management meetings with suppliers. Provide support to testers.</w:t>
      </w:r>
    </w:p>
    <w:p w14:paraId="5768E6D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Test scripts based on the Test cases written with the help of use cases and functional requirements.</w:t>
      </w:r>
    </w:p>
    <w:p w14:paraId="6E6D3918"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Writing complex SQL Queries for back-end testing for both Oracle and SQL databases</w:t>
      </w:r>
    </w:p>
    <w:p w14:paraId="6F34503E"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Regression Testing, Functional testing for every change in module.</w:t>
      </w:r>
    </w:p>
    <w:p w14:paraId="44F7448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Identified and isolated software defects and reported them via JIRA.  </w:t>
      </w:r>
    </w:p>
    <w:p w14:paraId="5D0D899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Executed, collected, recorded, and tracked Test Results, identified Software deficiencies, and analyzed Complex Test result. Plan and monitor the AWS cloud infrastructure.</w:t>
      </w:r>
    </w:p>
    <w:p w14:paraId="6B648B25"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Build and configure the production systems.</w:t>
      </w:r>
    </w:p>
    <w:p w14:paraId="0B3AFF1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Manage updating process of the server-based technologies.</w:t>
      </w:r>
    </w:p>
    <w:p w14:paraId="7159819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Coordinate with architecture teams to design new software technologies for clients.</w:t>
      </w:r>
    </w:p>
    <w:p w14:paraId="11CDE62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Test and implement constant updates while identifying improvement opportunities.</w:t>
      </w:r>
    </w:p>
    <w:p w14:paraId="2302837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Analyzed financial statements and proposed accounting changes to assess the potential impact on stock valuation.</w:t>
      </w:r>
    </w:p>
    <w:p w14:paraId="327B23C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Execute large volume intraday and swing trades based on current market condition analysis overlaid with technical analysis.</w:t>
      </w:r>
    </w:p>
    <w:p w14:paraId="3918938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Created structures of exotic equity derivative securities in front office risk management system Imagine.</w:t>
      </w:r>
    </w:p>
    <w:p w14:paraId="7EE0CD7A" w14:textId="77777777" w:rsidR="00AD2A5D" w:rsidRPr="00AD2A5D" w:rsidRDefault="00AD2A5D" w:rsidP="00AD2A5D">
      <w:pPr>
        <w:pStyle w:val="NoSpacing"/>
        <w:rPr>
          <w:sz w:val="16"/>
          <w:szCs w:val="12"/>
        </w:rPr>
      </w:pPr>
    </w:p>
    <w:p w14:paraId="1137B1F1" w14:textId="77777777" w:rsidR="00AD2A5D" w:rsidRPr="00AD2A5D" w:rsidRDefault="00AD2A5D" w:rsidP="00AD2A5D">
      <w:pPr>
        <w:pStyle w:val="NoSpacing"/>
        <w:rPr>
          <w:rFonts w:ascii="Calibri" w:eastAsia="Calibri" w:hAnsi="Calibri" w:cs="Calibri"/>
          <w:sz w:val="22"/>
          <w:szCs w:val="18"/>
        </w:rPr>
      </w:pPr>
      <w:r w:rsidRPr="00AD2A5D">
        <w:rPr>
          <w:rFonts w:ascii="Calibri" w:hAnsi="Calibri" w:cs="Calibri"/>
          <w:b/>
          <w:sz w:val="22"/>
          <w:szCs w:val="18"/>
          <w:u w:val="single"/>
        </w:rPr>
        <w:t>Environment</w:t>
      </w:r>
      <w:r w:rsidRPr="00AD2A5D">
        <w:rPr>
          <w:rFonts w:ascii="Calibri" w:hAnsi="Calibri" w:cs="Calibri"/>
          <w:b/>
          <w:sz w:val="22"/>
          <w:szCs w:val="18"/>
        </w:rPr>
        <w:t>:</w:t>
      </w:r>
      <w:r w:rsidRPr="00AD2A5D">
        <w:rPr>
          <w:rFonts w:ascii="Calibri" w:hAnsi="Calibri" w:cs="Calibri"/>
          <w:sz w:val="22"/>
          <w:szCs w:val="18"/>
        </w:rPr>
        <w:t xml:space="preserve"> JIRA, Excel, Main Frame, Bootstrap, Risk Portal, AWS, NSCC, FICC, GSD, MBSD, SFT, JUnit, Selenium WebDriver, </w:t>
      </w:r>
      <w:r w:rsidRPr="00AD2A5D">
        <w:rPr>
          <w:rFonts w:ascii="Calibri" w:hAnsi="Calibri" w:cs="Calibri"/>
          <w:bCs/>
          <w:sz w:val="22"/>
          <w:szCs w:val="18"/>
        </w:rPr>
        <w:t xml:space="preserve">Selenium Grid, </w:t>
      </w:r>
      <w:r w:rsidRPr="00AD2A5D">
        <w:rPr>
          <w:rFonts w:ascii="Calibri" w:hAnsi="Calibri" w:cs="Calibri"/>
          <w:sz w:val="22"/>
          <w:szCs w:val="18"/>
        </w:rPr>
        <w:t xml:space="preserve">Cucumber, </w:t>
      </w:r>
      <w:r w:rsidRPr="00AD2A5D">
        <w:rPr>
          <w:rFonts w:ascii="Calibri" w:hAnsi="Calibri" w:cs="Calibri"/>
          <w:bCs/>
          <w:sz w:val="22"/>
          <w:szCs w:val="18"/>
        </w:rPr>
        <w:t>GitHub, SVN</w:t>
      </w:r>
      <w:r w:rsidRPr="00AD2A5D">
        <w:rPr>
          <w:rFonts w:ascii="Calibri" w:hAnsi="Calibri" w:cs="Calibri"/>
          <w:sz w:val="22"/>
          <w:szCs w:val="18"/>
        </w:rPr>
        <w:t xml:space="preserve">, MS Outlook, MS Visio, MS Word, PowerPoint, Apache. Page object pattern (POM), Maven, Jenkins, SOAP UI, Eclipse, IntelliJ, XPath, Fire Path, Firebug, C#, CSS, Java, Java Script, .NET, Linux, Cypress, Windows, MS SQL Server, ARD, Bitbucket. </w:t>
      </w:r>
      <w:r w:rsidRPr="00AD2A5D">
        <w:rPr>
          <w:rFonts w:ascii="Calibri" w:eastAsia="Calibri" w:hAnsi="Calibri" w:cs="Calibri"/>
          <w:sz w:val="22"/>
          <w:szCs w:val="18"/>
        </w:rPr>
        <w:t>Excel (VLOOKUP, PivotTable, PivotChart, All Lookup and Reference)</w:t>
      </w:r>
    </w:p>
    <w:p w14:paraId="20B21E54" w14:textId="419A389E" w:rsidR="00AD2A5D" w:rsidRPr="00AD2A5D" w:rsidRDefault="00AD2A5D" w:rsidP="00AD2A5D">
      <w:pPr>
        <w:pStyle w:val="NoSpacing"/>
        <w:rPr>
          <w:sz w:val="20"/>
          <w:szCs w:val="16"/>
        </w:rPr>
      </w:pPr>
    </w:p>
    <w:p w14:paraId="06B0D168" w14:textId="48AE0473" w:rsidR="00AD2A5D" w:rsidRPr="00AD2A5D" w:rsidRDefault="00AD2A5D" w:rsidP="00AD2A5D">
      <w:pPr>
        <w:rPr>
          <w:rFonts w:asciiTheme="minorHAnsi" w:hAnsiTheme="minorHAnsi" w:cstheme="minorHAnsi"/>
          <w:b/>
          <w:iCs/>
          <w:sz w:val="22"/>
          <w:szCs w:val="22"/>
        </w:rPr>
      </w:pPr>
      <w:r w:rsidRPr="00AD2A5D">
        <w:rPr>
          <w:rFonts w:asciiTheme="minorHAnsi" w:hAnsiTheme="minorHAnsi" w:cstheme="minorHAnsi"/>
          <w:b/>
          <w:iCs/>
          <w:sz w:val="22"/>
          <w:szCs w:val="22"/>
        </w:rPr>
        <w:t xml:space="preserve">Senior Software Test Engineer / Wealth Management </w:t>
      </w:r>
      <w:r>
        <w:rPr>
          <w:rFonts w:asciiTheme="minorHAnsi" w:hAnsiTheme="minorHAnsi" w:cstheme="minorHAnsi"/>
          <w:b/>
          <w:iCs/>
          <w:sz w:val="22"/>
          <w:szCs w:val="22"/>
        </w:rPr>
        <w:t>D</w:t>
      </w:r>
      <w:r w:rsidRPr="00AD2A5D">
        <w:rPr>
          <w:rFonts w:asciiTheme="minorHAnsi" w:hAnsiTheme="minorHAnsi" w:cstheme="minorHAnsi"/>
          <w:b/>
          <w:iCs/>
          <w:sz w:val="22"/>
          <w:szCs w:val="22"/>
        </w:rPr>
        <w:t xml:space="preserve">omain </w:t>
      </w:r>
    </w:p>
    <w:p w14:paraId="6C4243B2" w14:textId="16FB15AE" w:rsidR="00AD2A5D" w:rsidRPr="00AD2A5D" w:rsidRDefault="00AD2A5D" w:rsidP="00AD2A5D">
      <w:pPr>
        <w:rPr>
          <w:rFonts w:asciiTheme="minorHAnsi" w:hAnsiTheme="minorHAnsi" w:cstheme="minorHAnsi"/>
          <w:bCs/>
          <w:iCs/>
          <w:sz w:val="22"/>
          <w:szCs w:val="22"/>
        </w:rPr>
      </w:pPr>
      <w:r w:rsidRPr="00AD2A5D">
        <w:rPr>
          <w:rFonts w:asciiTheme="minorHAnsi" w:hAnsiTheme="minorHAnsi" w:cstheme="minorHAnsi"/>
          <w:bCs/>
          <w:iCs/>
          <w:sz w:val="22"/>
          <w:szCs w:val="22"/>
        </w:rPr>
        <w:t xml:space="preserve">MORGAN STANLEY, NY                                                                                                                        </w:t>
      </w:r>
      <w:r>
        <w:rPr>
          <w:rFonts w:asciiTheme="minorHAnsi" w:hAnsiTheme="minorHAnsi" w:cstheme="minorHAnsi"/>
          <w:bCs/>
          <w:iCs/>
          <w:sz w:val="22"/>
          <w:szCs w:val="22"/>
        </w:rPr>
        <w:t xml:space="preserve"> </w:t>
      </w:r>
      <w:r w:rsidRPr="00AD2A5D">
        <w:rPr>
          <w:rFonts w:asciiTheme="minorHAnsi" w:hAnsiTheme="minorHAnsi" w:cstheme="minorHAnsi"/>
          <w:bCs/>
          <w:iCs/>
          <w:sz w:val="22"/>
          <w:szCs w:val="22"/>
        </w:rPr>
        <w:t>Apr 2020 – Feb 2022</w:t>
      </w:r>
    </w:p>
    <w:p w14:paraId="42138AA0" w14:textId="77777777" w:rsidR="00AD2A5D" w:rsidRPr="00AD2A5D" w:rsidRDefault="00AD2A5D" w:rsidP="00AD2A5D">
      <w:pPr>
        <w:rPr>
          <w:rFonts w:asciiTheme="minorHAnsi" w:hAnsiTheme="minorHAnsi" w:cstheme="minorHAnsi"/>
          <w:bCs/>
          <w:iCs/>
          <w:sz w:val="22"/>
          <w:szCs w:val="22"/>
        </w:rPr>
      </w:pPr>
      <w:r w:rsidRPr="00AD2A5D">
        <w:rPr>
          <w:rFonts w:asciiTheme="minorHAnsi" w:hAnsiTheme="minorHAnsi" w:cstheme="minorHAnsi"/>
          <w:bCs/>
          <w:iCs/>
          <w:sz w:val="22"/>
          <w:szCs w:val="22"/>
        </w:rPr>
        <w:t>Testing Automation/ WM-IST SQE</w:t>
      </w:r>
    </w:p>
    <w:p w14:paraId="02B9E0C3" w14:textId="77777777" w:rsidR="00AD2A5D" w:rsidRPr="00AD2A5D" w:rsidRDefault="00AD2A5D" w:rsidP="00AD2A5D">
      <w:pPr>
        <w:pStyle w:val="NoSpacing"/>
        <w:rPr>
          <w:sz w:val="20"/>
          <w:szCs w:val="16"/>
        </w:rPr>
      </w:pPr>
    </w:p>
    <w:p w14:paraId="32DFF7C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Working on Wealth Management Technology.</w:t>
      </w:r>
    </w:p>
    <w:p w14:paraId="55306F0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Analyzing business requirements, Functional Specifications and Use Cases. Preparing Test Strategy and Test plan. </w:t>
      </w:r>
    </w:p>
    <w:p w14:paraId="3E20E13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Working closely with the Designers and Developers to get the immediate resolution to the defects. </w:t>
      </w:r>
    </w:p>
    <w:p w14:paraId="0E6D1496"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Working plan and organize meetings with supervisors and the management to discuss a particular project's progress and development.</w:t>
      </w:r>
    </w:p>
    <w:p w14:paraId="09BB7FE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Used basic Unix shell commands to explore the server.</w:t>
      </w:r>
    </w:p>
    <w:p w14:paraId="7926B0B5"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As QA Lead, Participating in the training of new employees about their job duties.</w:t>
      </w:r>
    </w:p>
    <w:p w14:paraId="5C56104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Maintains QA documentation and communicates with development teams and clients to suggest improvements.</w:t>
      </w:r>
    </w:p>
    <w:p w14:paraId="6CBA7B3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Communicate with the team offshore and onsite then report to the manager by EOD.</w:t>
      </w:r>
    </w:p>
    <w:p w14:paraId="49167CA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Proficient knowledge about Equity, Fixed Income, and Investment Amounts.</w:t>
      </w:r>
    </w:p>
    <w:p w14:paraId="7EB99E3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API Testing using SoapUI for Manual Testing and FAST Framework for Automation.</w:t>
      </w:r>
    </w:p>
    <w:p w14:paraId="31F8562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creating scripts using ARD Tool.</w:t>
      </w:r>
    </w:p>
    <w:p w14:paraId="1F0D5DC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Understanding of complete Front office, Middle office, Back office, settlements, and investment support Trade Flow to create business flow Use Cases.</w:t>
      </w:r>
    </w:p>
    <w:p w14:paraId="5ED24AD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Setup testing environment and maintain framework using Python.</w:t>
      </w:r>
    </w:p>
    <w:p w14:paraId="448E0DD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Working on 3 applications in Advisory. (Wealth Management)</w:t>
      </w:r>
    </w:p>
    <w:p w14:paraId="18B6EFD8"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Using Wealth Desk successfully done with Validation, Incept and Proposal of the account.</w:t>
      </w:r>
    </w:p>
    <w:p w14:paraId="3D1BDE0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Implementing the bugs and defect management Tool by using JIRA.</w:t>
      </w:r>
    </w:p>
    <w:p w14:paraId="7122757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Performing Positive and Negative security testing to make sure application is according to Requirements. </w:t>
      </w:r>
    </w:p>
    <w:p w14:paraId="5201EAF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Reporting defects alongside Development team using HP ALM. Providing support in performance testing using JMeter, which includes developing test plans, test script and reports.</w:t>
      </w:r>
    </w:p>
    <w:p w14:paraId="2E9EF1C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Writing complex SQL Queries for back-end testing for both Oracle and SQL databases.</w:t>
      </w:r>
    </w:p>
    <w:p w14:paraId="22AD103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Involved in Regression Testing, Functional testing for every change in modules.  </w:t>
      </w:r>
    </w:p>
    <w:p w14:paraId="6452FF8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Developing scenario-based testing for JMeter script.</w:t>
      </w:r>
    </w:p>
    <w:p w14:paraId="40DF55B3" w14:textId="6E4F6023" w:rsidR="00AD2A5D" w:rsidRPr="00AD2A5D" w:rsidRDefault="00AD2A5D" w:rsidP="00637571">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Extensively working on JMeter to create Thread Groups and testing Web Applications for various loads on key business scenarios. Involved in CI/CD Jenkins process.</w:t>
      </w:r>
    </w:p>
    <w:p w14:paraId="52E79E2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API testing using SoapUI, Capacity to do random tests at the same time, Ability to navigate its interface with ease, Quick response time during operations, Availability of API documentation.</w:t>
      </w:r>
    </w:p>
    <w:p w14:paraId="09B19875" w14:textId="1C7BF044" w:rsidR="00AD2A5D" w:rsidRPr="00AD2A5D" w:rsidRDefault="00AD2A5D" w:rsidP="00DF4D11">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using Aladdin short for Asset Liability and Debt and Derivative Investment and front-to-back solutions. Using Aladdin BlackRock data firm eFront and risk analytics across every asset class, public and private. </w:t>
      </w:r>
    </w:p>
    <w:p w14:paraId="7D326CE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Exported Test case Scripts (Java-Selenium) in Eclipse IDE and modified the selenium scripts and executed. </w:t>
      </w:r>
    </w:p>
    <w:p w14:paraId="128A020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Creating and executing JMeter scripts for performance testing of portal.</w:t>
      </w:r>
    </w:p>
    <w:p w14:paraId="537C0A3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Verifying the Requirements via Automated Scripts. Installing Lydia Tool in a different environment.</w:t>
      </w:r>
    </w:p>
    <w:p w14:paraId="58A1247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Providing support functional testing of the Web Application, using selenium.</w:t>
      </w:r>
    </w:p>
    <w:p w14:paraId="38FFE6EE"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Responsible for managing and tracking infrastructure requirements and software upgrade.</w:t>
      </w:r>
    </w:p>
    <w:p w14:paraId="4C4B172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Support in developing status briefings for executive-level clients.</w:t>
      </w:r>
    </w:p>
    <w:p w14:paraId="77C4BD3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Creating JMeter Test Cases to measure performance and functionality of web services. </w:t>
      </w:r>
    </w:p>
    <w:p w14:paraId="519CA73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Very strong exposure to Performance Testing using LoadRunner and JMeter</w:t>
      </w:r>
    </w:p>
    <w:p w14:paraId="01C81C7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Very strong exposure in Manual Testing, write the testcases, scripts, Analyzing and executing Test Cases.</w:t>
      </w:r>
    </w:p>
    <w:p w14:paraId="74F7A94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Test scripts based on the Test cases written with the help of use cases and functional requirements.</w:t>
      </w:r>
    </w:p>
    <w:p w14:paraId="42E4E337" w14:textId="1CD4A81B" w:rsidR="00AD2A5D" w:rsidRPr="00AD2A5D" w:rsidRDefault="00AD2A5D" w:rsidP="00FD5F93">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Created structures of exotic equity derivative securities in front office risk management system Imagine. Apply technical analysis and momentum in trading strategies.</w:t>
      </w:r>
    </w:p>
    <w:p w14:paraId="61ED7FC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Participates in defect management of UAT and Consumer Cutover defects with the Project management. </w:t>
      </w:r>
    </w:p>
    <w:p w14:paraId="6F4B19F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Team to ensure defects are fixed in a timely manner in order facilitates the timely completion of UAT.</w:t>
      </w:r>
    </w:p>
    <w:p w14:paraId="2F2F95BC" w14:textId="77777777" w:rsidR="00AD2A5D" w:rsidRPr="00AD2A5D" w:rsidRDefault="00AD2A5D" w:rsidP="00AD2A5D">
      <w:pPr>
        <w:pStyle w:val="NoSpacing"/>
        <w:rPr>
          <w:rFonts w:eastAsia="Calibri"/>
          <w:sz w:val="16"/>
          <w:szCs w:val="12"/>
        </w:rPr>
      </w:pPr>
    </w:p>
    <w:p w14:paraId="4F901CF2" w14:textId="77777777" w:rsidR="00AD2A5D" w:rsidRPr="00AD2A5D" w:rsidRDefault="00AD2A5D" w:rsidP="00AD2A5D">
      <w:pPr>
        <w:pStyle w:val="NoSpacing"/>
        <w:rPr>
          <w:rFonts w:ascii="Calibri" w:hAnsi="Calibri" w:cs="Calibri"/>
          <w:sz w:val="22"/>
          <w:szCs w:val="18"/>
        </w:rPr>
      </w:pPr>
      <w:r w:rsidRPr="00AD2A5D">
        <w:rPr>
          <w:rFonts w:ascii="Calibri" w:hAnsi="Calibri" w:cs="Calibri"/>
          <w:b/>
          <w:sz w:val="22"/>
          <w:szCs w:val="18"/>
          <w:u w:val="single"/>
        </w:rPr>
        <w:t>Environment</w:t>
      </w:r>
      <w:r w:rsidRPr="00AD2A5D">
        <w:rPr>
          <w:rFonts w:ascii="Calibri" w:hAnsi="Calibri" w:cs="Calibri"/>
          <w:b/>
          <w:sz w:val="22"/>
          <w:szCs w:val="18"/>
        </w:rPr>
        <w:t>:</w:t>
      </w:r>
      <w:r w:rsidRPr="00AD2A5D">
        <w:rPr>
          <w:rFonts w:ascii="Calibri" w:hAnsi="Calibri" w:cs="Calibri"/>
          <w:sz w:val="22"/>
          <w:szCs w:val="18"/>
        </w:rPr>
        <w:t xml:space="preserve"> JIRA, Aladdin, Lydia, Bootstrap, Wealth desk, 3D, JUnit, Java, Python, Selenium WebDriver, </w:t>
      </w:r>
      <w:r w:rsidRPr="00AD2A5D">
        <w:rPr>
          <w:rFonts w:ascii="Calibri" w:hAnsi="Calibri" w:cs="Calibri"/>
          <w:bCs/>
          <w:sz w:val="22"/>
          <w:szCs w:val="18"/>
        </w:rPr>
        <w:t xml:space="preserve">Selenium Grid, </w:t>
      </w:r>
      <w:r w:rsidRPr="00AD2A5D">
        <w:rPr>
          <w:rFonts w:ascii="Calibri" w:hAnsi="Calibri" w:cs="Calibri"/>
          <w:sz w:val="22"/>
          <w:szCs w:val="18"/>
        </w:rPr>
        <w:t xml:space="preserve">Cucumber, </w:t>
      </w:r>
      <w:r w:rsidRPr="00AD2A5D">
        <w:rPr>
          <w:rFonts w:ascii="Calibri" w:hAnsi="Calibri" w:cs="Calibri"/>
          <w:bCs/>
          <w:sz w:val="22"/>
          <w:szCs w:val="18"/>
        </w:rPr>
        <w:t>GitHub, SVN</w:t>
      </w:r>
      <w:r w:rsidRPr="00AD2A5D">
        <w:rPr>
          <w:rFonts w:ascii="Calibri" w:hAnsi="Calibri" w:cs="Calibri"/>
          <w:sz w:val="22"/>
          <w:szCs w:val="18"/>
        </w:rPr>
        <w:t>, Linux, POSTMAN, MS Outlook, MS Visio, MS Word, PowerPoint, Apache. Page object pattern (POM), C#, Maven, Jenkins, SOAP UI, Eclipse, IntelliJ, XPath, Fire Path, Firebug, CSS, Java, Java Script, .NET, Windows, MS SQL Server, ARD, Bitbucket.</w:t>
      </w:r>
    </w:p>
    <w:p w14:paraId="66B34CF9" w14:textId="296BB878" w:rsidR="00AD2A5D" w:rsidRPr="00AD2A5D" w:rsidRDefault="00AD2A5D" w:rsidP="00AD2A5D">
      <w:pPr>
        <w:pStyle w:val="NoSpacing"/>
        <w:rPr>
          <w:sz w:val="20"/>
          <w:szCs w:val="16"/>
        </w:rPr>
      </w:pPr>
    </w:p>
    <w:p w14:paraId="5ABF6B00" w14:textId="77777777" w:rsidR="00AD2A5D" w:rsidRPr="00AD2A5D" w:rsidRDefault="00AD2A5D" w:rsidP="00AD2A5D">
      <w:pPr>
        <w:rPr>
          <w:rFonts w:asciiTheme="minorHAnsi" w:hAnsiTheme="minorHAnsi" w:cstheme="minorHAnsi"/>
          <w:b/>
          <w:iCs/>
          <w:sz w:val="22"/>
          <w:szCs w:val="22"/>
        </w:rPr>
      </w:pPr>
      <w:r w:rsidRPr="00AD2A5D">
        <w:rPr>
          <w:rFonts w:asciiTheme="minorHAnsi" w:hAnsiTheme="minorHAnsi" w:cstheme="minorHAnsi"/>
          <w:b/>
          <w:iCs/>
          <w:sz w:val="22"/>
          <w:szCs w:val="22"/>
        </w:rPr>
        <w:t>QA Automation Engineer</w:t>
      </w:r>
    </w:p>
    <w:p w14:paraId="079CDD3A" w14:textId="14AA55EC" w:rsidR="00AD2A5D" w:rsidRPr="00AD2A5D" w:rsidRDefault="00AD2A5D" w:rsidP="00AD2A5D">
      <w:pPr>
        <w:rPr>
          <w:rFonts w:asciiTheme="minorHAnsi" w:hAnsiTheme="minorHAnsi" w:cstheme="minorHAnsi"/>
          <w:bCs/>
          <w:iCs/>
          <w:sz w:val="22"/>
          <w:szCs w:val="22"/>
        </w:rPr>
      </w:pPr>
      <w:r w:rsidRPr="00AD2A5D">
        <w:rPr>
          <w:rFonts w:asciiTheme="minorHAnsi" w:hAnsiTheme="minorHAnsi" w:cstheme="minorHAnsi"/>
          <w:bCs/>
          <w:iCs/>
          <w:sz w:val="22"/>
          <w:szCs w:val="22"/>
        </w:rPr>
        <w:t xml:space="preserve">JPMC, Wilmington, DE                                                                                                                </w:t>
      </w:r>
      <w:r>
        <w:rPr>
          <w:rFonts w:asciiTheme="minorHAnsi" w:hAnsiTheme="minorHAnsi" w:cstheme="minorHAnsi"/>
          <w:bCs/>
          <w:iCs/>
          <w:sz w:val="22"/>
          <w:szCs w:val="22"/>
        </w:rPr>
        <w:t xml:space="preserve">          </w:t>
      </w:r>
      <w:r w:rsidRPr="00AD2A5D">
        <w:rPr>
          <w:rFonts w:asciiTheme="minorHAnsi" w:hAnsiTheme="minorHAnsi" w:cstheme="minorHAnsi"/>
          <w:bCs/>
          <w:iCs/>
          <w:sz w:val="22"/>
          <w:szCs w:val="22"/>
        </w:rPr>
        <w:t>Feb 2018 – Apr 2020</w:t>
      </w:r>
    </w:p>
    <w:p w14:paraId="1E222E48" w14:textId="77777777" w:rsidR="00AD2A5D" w:rsidRPr="00AD2A5D" w:rsidRDefault="00AD2A5D" w:rsidP="00AD2A5D">
      <w:pPr>
        <w:pStyle w:val="NoSpacing"/>
        <w:rPr>
          <w:rFonts w:ascii="Calibri" w:hAnsi="Calibri" w:cs="Calibri"/>
          <w:b/>
          <w:color w:val="000000"/>
          <w:sz w:val="14"/>
          <w:szCs w:val="14"/>
        </w:rPr>
      </w:pPr>
    </w:p>
    <w:p w14:paraId="6904592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planning, coordinating, developing Test Plans, Test Procedures, and Test Cases based on the Requirements and design Documents.</w:t>
      </w:r>
    </w:p>
    <w:p w14:paraId="66DC35A8"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Test Plan for System, detail &amp; overall Test Plans using the Business Specifications.</w:t>
      </w:r>
    </w:p>
    <w:p w14:paraId="290352B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Conducted the system integrated testing of the application manually for different Modules.</w:t>
      </w:r>
    </w:p>
    <w:p w14:paraId="7F89D4EE"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Reviewed Business Requirements Documents and Technical Specification.</w:t>
      </w:r>
    </w:p>
    <w:p w14:paraId="65BA981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Test Plans to outline the scope, approach, resources, and schedule of testing.</w:t>
      </w:r>
    </w:p>
    <w:p w14:paraId="426A488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Manual and Automation for Micro services testing using SOAP UI tools and Selenium using Karate framework.</w:t>
      </w:r>
    </w:p>
    <w:p w14:paraId="026C710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Used DML to manipulate the data wherever applicable to verify the functionality.</w:t>
      </w:r>
    </w:p>
    <w:p w14:paraId="1537FBA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Performed End-to-end Testing which involves complete application environment in a situation that mimics real-world use, such as interacting with a database, applications, or backend system.</w:t>
      </w:r>
    </w:p>
    <w:p w14:paraId="1FBEB3D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Conducted Functional, System, Integration, Regression, UAT and Smoke Testing.</w:t>
      </w:r>
    </w:p>
    <w:p w14:paraId="72059B4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Used JIRA as the defect-tracking tool. </w:t>
      </w:r>
    </w:p>
    <w:p w14:paraId="5C23467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Updated JIRA with all the changes made to the test case and closed it when all the requirements were met as specified.</w:t>
      </w:r>
    </w:p>
    <w:p w14:paraId="5053225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Maintained all manual test scripts and other artifacts like test data, test results and defect reports using JIRA.</w:t>
      </w:r>
    </w:p>
    <w:p w14:paraId="2058442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Executed SQL Queries to perform back-end testing.</w:t>
      </w:r>
    </w:p>
    <w:p w14:paraId="753B9E5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using SQL and database query tools like Oracle SQL Developer, to perform data validations for Backend testing.</w:t>
      </w:r>
    </w:p>
    <w:p w14:paraId="0B36CB26"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Created data driven test scripts to test the application with different sets of input data using Selenium WebDriver with java.</w:t>
      </w:r>
    </w:p>
    <w:p w14:paraId="501C2C5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Performed as a project lead on a new software integration project. </w:t>
      </w:r>
    </w:p>
    <w:p w14:paraId="63DF21D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Performed data-driven testing to test the application with different sets of data from the external source.</w:t>
      </w:r>
    </w:p>
    <w:p w14:paraId="0222DD9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re-usable VB Script functions as part of automation framework.</w:t>
      </w:r>
    </w:p>
    <w:p w14:paraId="0E9C06E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Expertise in using Azure Resource Manager for deploying and managing resources in Azure.</w:t>
      </w:r>
    </w:p>
    <w:p w14:paraId="12C1C156"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Involves using Azure DevOps services to create, deploy, and manage applications and infrastructure on Azure.</w:t>
      </w:r>
    </w:p>
    <w:p w14:paraId="2E22BC9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Maintained automation scripts for all brands on regular basis used in regression.</w:t>
      </w:r>
    </w:p>
    <w:p w14:paraId="05A89C4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Tested SOAP and Restful Web Services using SoapUI. </w:t>
      </w:r>
    </w:p>
    <w:p w14:paraId="307F4F7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automation scripts for testing using Test automation tool for web application.</w:t>
      </w:r>
    </w:p>
    <w:p w14:paraId="1F17761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Tested web app and native app on mobile devices. </w:t>
      </w:r>
    </w:p>
    <w:p w14:paraId="621B5575"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CI/CD Jenkins process.</w:t>
      </w:r>
    </w:p>
    <w:p w14:paraId="4DAA4D4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Exported Test case Scripts (Java-Selenium) in Eclipse IDE and modified the selenium scripts and executed. </w:t>
      </w:r>
    </w:p>
    <w:p w14:paraId="1964A77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Prepared automation test framework (JUnit and ANT). </w:t>
      </w:r>
    </w:p>
    <w:p w14:paraId="4578686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Using Karate Framework with API Testing.</w:t>
      </w:r>
    </w:p>
    <w:p w14:paraId="374AF74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automation test suite from scratch with Selenium WebDriver with TestNG with Java for the application to help in regression testing.</w:t>
      </w:r>
    </w:p>
    <w:p w14:paraId="51FD959E"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Implemented Data Driven Frameworks to create parameterized test scripts and generated XSLT reports using Selenium WebDriver and BDD framework through Cucumber.</w:t>
      </w:r>
    </w:p>
    <w:p w14:paraId="0861B009" w14:textId="7DADEE01" w:rsid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Created automation test scripts by parameter and regular expressions using Selenium. </w:t>
      </w:r>
    </w:p>
    <w:p w14:paraId="14908724" w14:textId="77777777" w:rsidR="00AD2A5D" w:rsidRPr="00AD2A5D" w:rsidRDefault="00AD2A5D" w:rsidP="00AD2A5D">
      <w:pPr>
        <w:pStyle w:val="NoSpacing"/>
        <w:rPr>
          <w:rFonts w:eastAsia="Calibri"/>
          <w:sz w:val="20"/>
          <w:szCs w:val="16"/>
        </w:rPr>
      </w:pPr>
    </w:p>
    <w:p w14:paraId="26AAF062" w14:textId="77777777" w:rsidR="00AD2A5D" w:rsidRPr="00AD2A5D" w:rsidRDefault="00AD2A5D" w:rsidP="00AD2A5D">
      <w:pPr>
        <w:pStyle w:val="NoSpacing"/>
        <w:rPr>
          <w:rFonts w:ascii="Calibri" w:hAnsi="Calibri" w:cs="Calibri"/>
          <w:sz w:val="22"/>
          <w:szCs w:val="18"/>
        </w:rPr>
      </w:pPr>
      <w:r w:rsidRPr="00AD2A5D">
        <w:rPr>
          <w:rFonts w:ascii="Calibri" w:hAnsi="Calibri" w:cs="Calibri"/>
          <w:b/>
          <w:sz w:val="22"/>
          <w:szCs w:val="18"/>
          <w:u w:val="single"/>
        </w:rPr>
        <w:t>Environment</w:t>
      </w:r>
      <w:r w:rsidRPr="00AD2A5D">
        <w:rPr>
          <w:rFonts w:ascii="Calibri" w:hAnsi="Calibri" w:cs="Calibri"/>
          <w:b/>
          <w:sz w:val="22"/>
          <w:szCs w:val="18"/>
        </w:rPr>
        <w:t>:</w:t>
      </w:r>
      <w:r w:rsidRPr="00AD2A5D">
        <w:rPr>
          <w:rFonts w:ascii="Calibri" w:hAnsi="Calibri" w:cs="Calibri"/>
          <w:sz w:val="22"/>
          <w:szCs w:val="18"/>
        </w:rPr>
        <w:t xml:space="preserve"> JIRA, JUnit, Selenium WebDriver, </w:t>
      </w:r>
      <w:r w:rsidRPr="00AD2A5D">
        <w:rPr>
          <w:rFonts w:ascii="Calibri" w:hAnsi="Calibri" w:cs="Calibri"/>
          <w:bCs/>
          <w:sz w:val="22"/>
          <w:szCs w:val="18"/>
        </w:rPr>
        <w:t xml:space="preserve">Selenium Grid, </w:t>
      </w:r>
      <w:r w:rsidRPr="00AD2A5D">
        <w:rPr>
          <w:rFonts w:ascii="Calibri" w:hAnsi="Calibri" w:cs="Calibri"/>
          <w:sz w:val="22"/>
          <w:szCs w:val="18"/>
        </w:rPr>
        <w:t xml:space="preserve">Cucumber, </w:t>
      </w:r>
      <w:r w:rsidRPr="00AD2A5D">
        <w:rPr>
          <w:rFonts w:ascii="Calibri" w:hAnsi="Calibri" w:cs="Calibri"/>
          <w:bCs/>
          <w:sz w:val="22"/>
          <w:szCs w:val="18"/>
        </w:rPr>
        <w:t>GitHub, SVN</w:t>
      </w:r>
      <w:r w:rsidRPr="00AD2A5D">
        <w:rPr>
          <w:rFonts w:ascii="Calibri" w:hAnsi="Calibri" w:cs="Calibri"/>
          <w:sz w:val="22"/>
          <w:szCs w:val="18"/>
        </w:rPr>
        <w:t>, MS Outlook, MS Visio, MS Word, PowerPoint, Apache POI, Page object pattern (POM), Maven, Jenkins, SOAP UI, Eclipse, XPath, Fire Path, Firebug, CSS, Java, Java Script, Windows, MS SQL Server, ARD, Bitbucket</w:t>
      </w:r>
    </w:p>
    <w:p w14:paraId="06D4B267" w14:textId="53BD51D8" w:rsidR="00AD2A5D" w:rsidRDefault="00AD2A5D" w:rsidP="00AD2A5D">
      <w:pPr>
        <w:pStyle w:val="NoSpacing"/>
        <w:rPr>
          <w:rFonts w:ascii="Calibri" w:hAnsi="Calibri" w:cs="Calibri"/>
          <w:b/>
          <w:color w:val="000000"/>
          <w:sz w:val="22"/>
          <w:szCs w:val="22"/>
          <w:u w:val="single"/>
        </w:rPr>
      </w:pPr>
    </w:p>
    <w:p w14:paraId="244A87A1" w14:textId="1569E32B" w:rsidR="00AD2A5D" w:rsidRPr="00AD2A5D" w:rsidRDefault="00AD2A5D" w:rsidP="00AD2A5D">
      <w:pPr>
        <w:rPr>
          <w:rFonts w:asciiTheme="minorHAnsi" w:hAnsiTheme="minorHAnsi" w:cstheme="minorHAnsi"/>
          <w:b/>
          <w:iCs/>
          <w:sz w:val="22"/>
          <w:szCs w:val="22"/>
        </w:rPr>
      </w:pPr>
      <w:r w:rsidRPr="00AD2A5D">
        <w:rPr>
          <w:rFonts w:asciiTheme="minorHAnsi" w:hAnsiTheme="minorHAnsi" w:cstheme="minorHAnsi"/>
          <w:b/>
          <w:iCs/>
          <w:sz w:val="22"/>
          <w:szCs w:val="22"/>
        </w:rPr>
        <w:t>QA Automation Engineer</w:t>
      </w:r>
    </w:p>
    <w:p w14:paraId="28CCC1E2" w14:textId="43B39DD4" w:rsidR="00AD2A5D" w:rsidRPr="00AD2A5D" w:rsidRDefault="00AD2A5D" w:rsidP="00AD2A5D">
      <w:pPr>
        <w:rPr>
          <w:rFonts w:asciiTheme="minorHAnsi" w:hAnsiTheme="minorHAnsi" w:cstheme="minorHAnsi"/>
          <w:bCs/>
          <w:iCs/>
          <w:sz w:val="22"/>
          <w:szCs w:val="22"/>
        </w:rPr>
      </w:pPr>
      <w:r w:rsidRPr="00AD2A5D">
        <w:rPr>
          <w:rFonts w:asciiTheme="minorHAnsi" w:hAnsiTheme="minorHAnsi" w:cstheme="minorHAnsi"/>
          <w:bCs/>
          <w:iCs/>
          <w:sz w:val="22"/>
          <w:szCs w:val="22"/>
        </w:rPr>
        <w:t xml:space="preserve">AT&amp;T, Oakton, VA                                                                                                                                 </w:t>
      </w:r>
      <w:r>
        <w:rPr>
          <w:rFonts w:asciiTheme="minorHAnsi" w:hAnsiTheme="minorHAnsi" w:cstheme="minorHAnsi"/>
          <w:bCs/>
          <w:iCs/>
          <w:sz w:val="22"/>
          <w:szCs w:val="22"/>
        </w:rPr>
        <w:t xml:space="preserve"> </w:t>
      </w:r>
      <w:r w:rsidRPr="00AD2A5D">
        <w:rPr>
          <w:rFonts w:asciiTheme="minorHAnsi" w:hAnsiTheme="minorHAnsi" w:cstheme="minorHAnsi"/>
          <w:bCs/>
          <w:iCs/>
          <w:sz w:val="22"/>
          <w:szCs w:val="22"/>
        </w:rPr>
        <w:t>Oct 2015 – Feb 2018</w:t>
      </w:r>
    </w:p>
    <w:p w14:paraId="3E73ED45" w14:textId="77777777" w:rsidR="00AD2A5D" w:rsidRPr="00AD2A5D" w:rsidRDefault="00AD2A5D" w:rsidP="00AD2A5D">
      <w:pPr>
        <w:pStyle w:val="NoSpacing"/>
        <w:rPr>
          <w:rFonts w:ascii="Calibri" w:hAnsi="Calibri" w:cs="Calibri"/>
          <w:b/>
          <w:color w:val="000000"/>
          <w:sz w:val="14"/>
          <w:szCs w:val="14"/>
        </w:rPr>
      </w:pPr>
    </w:p>
    <w:p w14:paraId="5A2D164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Test scripts based on the Test cases written with the help of use cases and functional requirements.</w:t>
      </w:r>
    </w:p>
    <w:p w14:paraId="0EBC0D6A"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Analyzed software and system requirements specifications for testability and translating requirements into Test cases/ procedures.</w:t>
      </w:r>
    </w:p>
    <w:p w14:paraId="5F5B65C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Developed, planned, implemented, and executed testing strategies, plans, methodologies, and frameworks in support of agile development.</w:t>
      </w:r>
    </w:p>
    <w:p w14:paraId="505BC3E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Documented Test cases corresponding to business rules and other operating conditions.</w:t>
      </w:r>
    </w:p>
    <w:p w14:paraId="6B775B7E"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Executed, collected, recorded, and tracked Test Results, identified Software deficiencies, and analyzed Complex Test result.</w:t>
      </w:r>
    </w:p>
    <w:p w14:paraId="5CFDE42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Generated Test data profiling for an enterprise-scale data store.</w:t>
      </w:r>
    </w:p>
    <w:p w14:paraId="1326EE9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with Agile (Scrum) methodology approach and worked throughout defect life cycle from opening to closure using JIRA.</w:t>
      </w:r>
    </w:p>
    <w:p w14:paraId="579C97D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Identified and isolated software defects and reported them via JIRA.  </w:t>
      </w:r>
    </w:p>
    <w:p w14:paraId="2D7AADD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Performed migration testing by running SQL queries to check if the data is migrated without any discrepancies from legacy systems to the new systems. </w:t>
      </w:r>
    </w:p>
    <w:p w14:paraId="566AC4B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Conducted Backend test using complex SQL queries to verify the Integrity of the Database. </w:t>
      </w:r>
    </w:p>
    <w:p w14:paraId="5908F373"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Used Java with TestNG framework for automating scripts.</w:t>
      </w:r>
    </w:p>
    <w:p w14:paraId="4770563F"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Developed test scripts to automate the process of testing in Selenium WebDriver. </w:t>
      </w:r>
    </w:p>
    <w:p w14:paraId="3BA9961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Implemented Data Driven Frameworks to create parameterized test scripts and generated XSLT reports using Selenium WebDriver and TDD framework through TestNG.</w:t>
      </w:r>
    </w:p>
    <w:p w14:paraId="73EEC238"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Effectively used Selenium, Java, TestNG/Junit, and Maven to perform end-to-end JUnit testing for all business requirements.</w:t>
      </w:r>
    </w:p>
    <w:p w14:paraId="299DD974"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Developed test scripts to automate the process of testing in Selenium WebDriver. </w:t>
      </w:r>
    </w:p>
    <w:p w14:paraId="27ABFB67"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Recorded and re-run smoke test suite in various modules using Selenium IDE during every patch release. </w:t>
      </w:r>
    </w:p>
    <w:p w14:paraId="0BD8641B"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Used SVN Repository for version control. </w:t>
      </w:r>
    </w:p>
    <w:p w14:paraId="0785107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Executed automated selenium scripts and reproduced failures manually. </w:t>
      </w:r>
    </w:p>
    <w:p w14:paraId="16D46E1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Performed the testing of Restful web services using SOAP UI. </w:t>
      </w:r>
    </w:p>
    <w:p w14:paraId="6E90DE58"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Designing and building and maintaining reliable and efficient C++ codes; locating and devising solutions for bugs; maintaining code quality; testing and implementing C ++ applications; upgrading business applications.</w:t>
      </w:r>
    </w:p>
    <w:p w14:paraId="46AEBC52"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Developed and executed test cases for various web services using SOAP UI. </w:t>
      </w:r>
    </w:p>
    <w:p w14:paraId="387B746D"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Participated in JAD sessions and requirement walkthroughs with business users. </w:t>
      </w:r>
    </w:p>
    <w:p w14:paraId="732E3CE1"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 xml:space="preserve">Involved in walkthroughs and peer review participation with team members and other project teams. </w:t>
      </w:r>
    </w:p>
    <w:p w14:paraId="4FE28849"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Involved in web service testing with SOAP UI and validated various responses against annotations.</w:t>
      </w:r>
    </w:p>
    <w:p w14:paraId="40933ECC"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Conducted UAT with the business.</w:t>
      </w:r>
    </w:p>
    <w:p w14:paraId="6BDCEFA0"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Coordinated with multiple teams, both internal and external, to specify test planning, execution, and reporting requirements.</w:t>
      </w:r>
    </w:p>
    <w:p w14:paraId="15E1ACF6" w14:textId="77777777" w:rsidR="00AD2A5D" w:rsidRPr="00AD2A5D" w:rsidRDefault="00AD2A5D" w:rsidP="00AD2A5D">
      <w:pPr>
        <w:pStyle w:val="ListParagraph"/>
        <w:numPr>
          <w:ilvl w:val="0"/>
          <w:numId w:val="17"/>
        </w:numPr>
        <w:spacing w:after="0" w:line="240" w:lineRule="auto"/>
        <w:rPr>
          <w:rFonts w:asciiTheme="minorHAnsi" w:hAnsiTheme="minorHAnsi" w:cstheme="minorHAnsi"/>
          <w:color w:val="000000"/>
        </w:rPr>
      </w:pPr>
      <w:r w:rsidRPr="00AD2A5D">
        <w:rPr>
          <w:rFonts w:asciiTheme="minorHAnsi" w:hAnsiTheme="minorHAnsi" w:cstheme="minorHAnsi"/>
          <w:color w:val="000000"/>
        </w:rPr>
        <w:t>Identified risks, risk management in support of release goals, perform pre and post launch project certification.</w:t>
      </w:r>
    </w:p>
    <w:p w14:paraId="0DB51922" w14:textId="77777777" w:rsidR="00AD2A5D" w:rsidRPr="00AD2A5D" w:rsidRDefault="00AD2A5D" w:rsidP="00AD2A5D">
      <w:pPr>
        <w:pStyle w:val="NoSpacing"/>
        <w:rPr>
          <w:sz w:val="18"/>
          <w:szCs w:val="14"/>
        </w:rPr>
      </w:pPr>
    </w:p>
    <w:p w14:paraId="7791F6EE" w14:textId="77777777" w:rsidR="00AD2A5D" w:rsidRPr="00AD2A5D" w:rsidRDefault="00AD2A5D" w:rsidP="00AD2A5D">
      <w:pPr>
        <w:pStyle w:val="NoSpacing"/>
        <w:rPr>
          <w:rFonts w:ascii="Calibri" w:hAnsi="Calibri" w:cs="Calibri"/>
          <w:sz w:val="22"/>
          <w:szCs w:val="18"/>
        </w:rPr>
      </w:pPr>
      <w:r w:rsidRPr="00AD2A5D">
        <w:rPr>
          <w:rFonts w:ascii="Calibri" w:hAnsi="Calibri" w:cs="Calibri"/>
          <w:b/>
          <w:sz w:val="22"/>
          <w:szCs w:val="18"/>
          <w:u w:val="single"/>
        </w:rPr>
        <w:t>Environment</w:t>
      </w:r>
      <w:r w:rsidRPr="00AD2A5D">
        <w:rPr>
          <w:rFonts w:ascii="Calibri" w:hAnsi="Calibri" w:cs="Calibri"/>
          <w:b/>
          <w:sz w:val="22"/>
          <w:szCs w:val="18"/>
        </w:rPr>
        <w:t>:</w:t>
      </w:r>
      <w:r w:rsidRPr="00AD2A5D">
        <w:rPr>
          <w:rFonts w:ascii="Calibri" w:hAnsi="Calibri" w:cs="Calibri"/>
          <w:sz w:val="22"/>
          <w:szCs w:val="18"/>
        </w:rPr>
        <w:t xml:space="preserve"> Selenium WebDriver, </w:t>
      </w:r>
      <w:r w:rsidRPr="00AD2A5D">
        <w:rPr>
          <w:rFonts w:ascii="Calibri" w:hAnsi="Calibri" w:cs="Calibri"/>
          <w:bCs/>
          <w:sz w:val="22"/>
          <w:szCs w:val="18"/>
        </w:rPr>
        <w:t xml:space="preserve">Selenium Grid, </w:t>
      </w:r>
      <w:r w:rsidRPr="00AD2A5D">
        <w:rPr>
          <w:rFonts w:ascii="Calibri" w:hAnsi="Calibri" w:cs="Calibri"/>
          <w:sz w:val="22"/>
          <w:szCs w:val="18"/>
        </w:rPr>
        <w:t xml:space="preserve">Eclipse, Bugzilla, XPath, Firepath, Firebug, CSS, Java, Java Script, JIRA, JUnit, Windows, MS SQL Server, Test-NG, </w:t>
      </w:r>
      <w:r w:rsidRPr="00AD2A5D">
        <w:rPr>
          <w:rFonts w:ascii="Calibri" w:hAnsi="Calibri" w:cs="Calibri"/>
          <w:bCs/>
          <w:sz w:val="22"/>
          <w:szCs w:val="18"/>
        </w:rPr>
        <w:t>GitHub, SVN</w:t>
      </w:r>
      <w:r w:rsidRPr="00AD2A5D">
        <w:rPr>
          <w:rFonts w:ascii="Calibri" w:hAnsi="Calibri" w:cs="Calibri"/>
          <w:sz w:val="22"/>
          <w:szCs w:val="18"/>
        </w:rPr>
        <w:t>, MS Outlook, MS Visio, MS Word, PowerPoint, Apache POI, Page object pattern (POM), Maven, Jenkins, SOAP UI. ARD, Bitbucket.</w:t>
      </w:r>
    </w:p>
    <w:p w14:paraId="44D215D8" w14:textId="77777777" w:rsidR="00921829" w:rsidRDefault="00921829" w:rsidP="00AD2A5D">
      <w:pPr>
        <w:pStyle w:val="NoSpacing"/>
      </w:pPr>
    </w:p>
    <w:p w14:paraId="10A5C5E0" w14:textId="3561CE46"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AD2A5D" w:rsidRDefault="001D2BA7" w:rsidP="00820EF1">
      <w:pPr>
        <w:pStyle w:val="Title"/>
        <w:jc w:val="left"/>
        <w:rPr>
          <w:rFonts w:asciiTheme="minorHAnsi" w:hAnsiTheme="minorHAnsi" w:cstheme="minorHAnsi"/>
          <w:caps/>
          <w:smallCaps w:val="0"/>
          <w:sz w:val="16"/>
          <w:szCs w:val="16"/>
        </w:rPr>
      </w:pPr>
    </w:p>
    <w:p w14:paraId="4AE4ECA1" w14:textId="75CA98A7" w:rsidR="00AD2A5D" w:rsidRPr="00AD2A5D" w:rsidRDefault="00AD2A5D" w:rsidP="00AD2A5D">
      <w:pPr>
        <w:pStyle w:val="BodyTextIndent"/>
        <w:numPr>
          <w:ilvl w:val="0"/>
          <w:numId w:val="20"/>
        </w:numPr>
        <w:tabs>
          <w:tab w:val="clear" w:pos="360"/>
          <w:tab w:val="clear" w:pos="720"/>
          <w:tab w:val="clear" w:pos="1080"/>
        </w:tabs>
        <w:rPr>
          <w:rFonts w:asciiTheme="minorHAnsi" w:hAnsiTheme="minorHAnsi" w:cstheme="minorHAnsi"/>
          <w:b/>
          <w:szCs w:val="22"/>
        </w:rPr>
      </w:pPr>
      <w:r w:rsidRPr="00AD2A5D">
        <w:rPr>
          <w:rFonts w:asciiTheme="minorHAnsi" w:hAnsiTheme="minorHAnsi" w:cstheme="minorHAnsi"/>
          <w:b/>
          <w:szCs w:val="22"/>
        </w:rPr>
        <w:t>Master’s Degree - Kurukshetra University - 1996</w:t>
      </w:r>
    </w:p>
    <w:sectPr w:rsidR="00AD2A5D" w:rsidRPr="00AD2A5D" w:rsidSect="00BF14B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BBEE8D" w14:textId="77777777" w:rsidR="00C32726" w:rsidRDefault="00C32726">
      <w:r>
        <w:separator/>
      </w:r>
    </w:p>
  </w:endnote>
  <w:endnote w:type="continuationSeparator" w:id="0">
    <w:p w14:paraId="6F1019F3" w14:textId="77777777" w:rsidR="00C32726" w:rsidRDefault="00C32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1DE93A" w14:textId="77777777" w:rsidR="00AD2A5D" w:rsidRDefault="00AD2A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BA1751" w14:textId="77777777" w:rsidR="00C32726" w:rsidRDefault="00C32726">
      <w:r>
        <w:separator/>
      </w:r>
    </w:p>
  </w:footnote>
  <w:footnote w:type="continuationSeparator" w:id="0">
    <w:p w14:paraId="0AB392B1" w14:textId="77777777" w:rsidR="00C32726" w:rsidRDefault="00C32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F51DC2" w14:textId="77777777" w:rsidR="00AD2A5D" w:rsidRDefault="00AD2A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2A5692CF"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AD2A5D" w:rsidRPr="00AD2A5D">
      <w:rPr>
        <w:rFonts w:asciiTheme="minorHAnsi" w:hAnsiTheme="minorHAnsi" w:cstheme="minorHAnsi"/>
        <w:sz w:val="20"/>
      </w:rPr>
      <w:t>Medford</w:t>
    </w:r>
    <w:r w:rsidR="00AD2A5D">
      <w:rPr>
        <w:rFonts w:asciiTheme="minorHAnsi" w:hAnsiTheme="minorHAnsi" w:cstheme="minorHAnsi"/>
        <w:sz w:val="20"/>
      </w:rPr>
      <w:t>, NY</w:t>
    </w:r>
    <w:r w:rsidRPr="002F0907">
      <w:rPr>
        <w:rFonts w:asciiTheme="minorHAnsi" w:hAnsiTheme="minorHAnsi" w:cstheme="minorHAnsi"/>
        <w:sz w:val="20"/>
      </w:rPr>
      <w:t xml:space="preserve"> </w:t>
    </w:r>
  </w:p>
  <w:p w14:paraId="45A8992C" w14:textId="29695E83"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AD2A5D" w:rsidRPr="00AD2A5D">
      <w:rPr>
        <w:rStyle w:val="Hyperlink"/>
        <w:rFonts w:asciiTheme="minorHAnsi" w:hAnsiTheme="minorHAnsi" w:cstheme="minorHAnsi"/>
        <w:sz w:val="20"/>
      </w:rPr>
      <w:t>lovelykr34@gmail.com</w:t>
    </w:r>
    <w:r w:rsidR="003F41E7">
      <w:rPr>
        <w:rFonts w:asciiTheme="minorHAnsi" w:hAnsiTheme="minorHAnsi" w:cstheme="minorHAnsi"/>
        <w:sz w:val="20"/>
      </w:rPr>
      <w:t xml:space="preserve"> </w:t>
    </w:r>
  </w:p>
  <w:p w14:paraId="700914D5" w14:textId="06BC4A2D"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AD2A5D" w:rsidRPr="00AD2A5D">
      <w:rPr>
        <w:rFonts w:asciiTheme="minorHAnsi" w:hAnsiTheme="minorHAnsi" w:cstheme="minorHAnsi"/>
        <w:sz w:val="20"/>
      </w:rPr>
      <w:t>(516) 526-8578</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7798DEDA" w:rsidR="00BF14B3" w:rsidRPr="000D4A2C" w:rsidRDefault="00AD2A5D" w:rsidP="00BF14B3">
    <w:pPr>
      <w:pStyle w:val="Header"/>
      <w:jc w:val="center"/>
      <w:rPr>
        <w:rFonts w:asciiTheme="minorHAnsi" w:hAnsiTheme="minorHAnsi" w:cstheme="minorHAnsi"/>
        <w:b/>
        <w:sz w:val="28"/>
        <w:szCs w:val="28"/>
      </w:rPr>
    </w:pPr>
    <w:r w:rsidRPr="00AD2A5D">
      <w:rPr>
        <w:rFonts w:asciiTheme="minorHAnsi" w:hAnsiTheme="minorHAnsi" w:cstheme="minorHAnsi"/>
        <w:b/>
        <w:sz w:val="28"/>
        <w:szCs w:val="28"/>
      </w:rPr>
      <w:t>RUPINDER KAUR</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07454C"/>
    <w:multiLevelType w:val="hybridMultilevel"/>
    <w:tmpl w:val="53CAF0B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B3349"/>
    <w:multiLevelType w:val="hybridMultilevel"/>
    <w:tmpl w:val="88C699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B723E1"/>
    <w:multiLevelType w:val="hybridMultilevel"/>
    <w:tmpl w:val="59BACAC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622327B8"/>
    <w:multiLevelType w:val="hybridMultilevel"/>
    <w:tmpl w:val="AA6223A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7"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984E7F"/>
    <w:multiLevelType w:val="hybridMultilevel"/>
    <w:tmpl w:val="304AD3D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31"/>
  </w:num>
  <w:num w:numId="5">
    <w:abstractNumId w:val="6"/>
  </w:num>
  <w:num w:numId="6">
    <w:abstractNumId w:val="1"/>
  </w:num>
  <w:num w:numId="7">
    <w:abstractNumId w:val="14"/>
  </w:num>
  <w:num w:numId="8">
    <w:abstractNumId w:val="29"/>
  </w:num>
  <w:num w:numId="9">
    <w:abstractNumId w:val="27"/>
  </w:num>
  <w:num w:numId="10">
    <w:abstractNumId w:val="21"/>
  </w:num>
  <w:num w:numId="11">
    <w:abstractNumId w:val="25"/>
  </w:num>
  <w:num w:numId="12">
    <w:abstractNumId w:val="9"/>
  </w:num>
  <w:num w:numId="13">
    <w:abstractNumId w:val="7"/>
  </w:num>
  <w:num w:numId="14">
    <w:abstractNumId w:val="22"/>
  </w:num>
  <w:num w:numId="15">
    <w:abstractNumId w:val="12"/>
  </w:num>
  <w:num w:numId="16">
    <w:abstractNumId w:val="13"/>
  </w:num>
  <w:num w:numId="17">
    <w:abstractNumId w:val="17"/>
  </w:num>
  <w:num w:numId="18">
    <w:abstractNumId w:val="11"/>
  </w:num>
  <w:num w:numId="19">
    <w:abstractNumId w:val="18"/>
  </w:num>
  <w:num w:numId="20">
    <w:abstractNumId w:val="0"/>
  </w:num>
  <w:num w:numId="21">
    <w:abstractNumId w:val="15"/>
  </w:num>
  <w:num w:numId="22">
    <w:abstractNumId w:val="23"/>
  </w:num>
  <w:num w:numId="23">
    <w:abstractNumId w:val="20"/>
  </w:num>
  <w:num w:numId="24">
    <w:abstractNumId w:val="10"/>
  </w:num>
  <w:num w:numId="25">
    <w:abstractNumId w:val="26"/>
  </w:num>
  <w:num w:numId="26">
    <w:abstractNumId w:val="16"/>
  </w:num>
  <w:num w:numId="27">
    <w:abstractNumId w:val="30"/>
  </w:num>
  <w:num w:numId="28">
    <w:abstractNumId w:val="24"/>
  </w:num>
  <w:num w:numId="29">
    <w:abstractNumId w:val="8"/>
  </w:num>
  <w:num w:numId="30">
    <w:abstractNumId w:val="3"/>
  </w:num>
  <w:num w:numId="31">
    <w:abstractNumId w:val="28"/>
  </w:num>
  <w:num w:numId="32">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96A9D"/>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2A5D"/>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32726"/>
    <w:rsid w:val="00C421A8"/>
    <w:rsid w:val="00C46FF9"/>
    <w:rsid w:val="00C51C29"/>
    <w:rsid w:val="00C52081"/>
    <w:rsid w:val="00C52A5E"/>
    <w:rsid w:val="00C56794"/>
    <w:rsid w:val="00C74DAA"/>
    <w:rsid w:val="00C76BCE"/>
    <w:rsid w:val="00C90307"/>
    <w:rsid w:val="00C95FA0"/>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link w:val="NoSpacingChar"/>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locked/>
    <w:rsid w:val="00F06C21"/>
    <w:rPr>
      <w:rFonts w:ascii="Calibri" w:eastAsia="Calibri" w:hAnsi="Calibri"/>
      <w:sz w:val="22"/>
      <w:szCs w:val="22"/>
    </w:rPr>
  </w:style>
  <w:style w:type="character" w:customStyle="1" w:styleId="NoSpacingChar">
    <w:name w:val="No Spacing Char"/>
    <w:link w:val="NoSpacing"/>
    <w:uiPriority w:val="1"/>
    <w:rsid w:val="00AD2A5D"/>
    <w:rPr>
      <w:sz w:val="24"/>
    </w:rPr>
  </w:style>
  <w:style w:type="paragraph" w:customStyle="1" w:styleId="Normal1">
    <w:name w:val="Normal1"/>
    <w:rsid w:val="00AD2A5D"/>
    <w:rPr>
      <w:rFonts w:ascii="MS Sans Serif" w:eastAsia="MS Sans Serif" w:hAnsi="MS Sans Serif" w:cs="MS Sans Serif"/>
      <w:color w:val="000000"/>
      <w:szCs w:val="24"/>
      <w:lang w:eastAsia="ja-JP"/>
    </w:rPr>
  </w:style>
  <w:style w:type="paragraph" w:customStyle="1" w:styleId="trt0xe">
    <w:name w:val="trt0xe"/>
    <w:basedOn w:val="Normal"/>
    <w:rsid w:val="00AD2A5D"/>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2024-10-22T19:08:00Z</dcterms:created>
  <dcterms:modified xsi:type="dcterms:W3CDTF">2024-10-22T19:08:00Z</dcterms:modified>
</cp:coreProperties>
</file>