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C181B" w14:textId="77777777" w:rsidR="00FE2E8E" w:rsidRDefault="00000000">
      <w:pPr>
        <w:widowControl w:val="0"/>
        <w:autoSpaceDE w:val="0"/>
        <w:autoSpaceDN w:val="0"/>
        <w:adjustRightInd w:val="0"/>
        <w:spacing w:after="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Matthew Leffler  </w:t>
      </w:r>
    </w:p>
    <w:p w14:paraId="2E758CDD" w14:textId="77777777" w:rsidR="00FE2E8E" w:rsidRDefault="00000000">
      <w:pPr>
        <w:widowControl w:val="0"/>
        <w:autoSpaceDE w:val="0"/>
        <w:autoSpaceDN w:val="0"/>
        <w:adjustRightInd w:val="0"/>
        <w:spacing w:after="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Louisville, KY, US  </w:t>
      </w:r>
    </w:p>
    <w:p w14:paraId="6EA9D7F1" w14:textId="77777777" w:rsidR="00FE2E8E" w:rsidRDefault="00000000">
      <w:pPr>
        <w:widowControl w:val="0"/>
        <w:autoSpaceDE w:val="0"/>
        <w:autoSpaceDN w:val="0"/>
        <w:adjustRightInd w:val="0"/>
        <w:spacing w:after="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mattleffler78@gmail.com  </w:t>
      </w:r>
    </w:p>
    <w:p w14:paraId="04CE3AB5" w14:textId="77777777" w:rsidR="00FE2E8E" w:rsidRDefault="00000000">
      <w:pPr>
        <w:widowControl w:val="0"/>
        <w:autoSpaceDE w:val="0"/>
        <w:autoSpaceDN w:val="0"/>
        <w:adjustRightInd w:val="0"/>
        <w:spacing w:after="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+1 502 579 2075  </w:t>
      </w:r>
    </w:p>
    <w:p w14:paraId="76AED27F" w14:textId="77777777" w:rsidR="00FE2E8E" w:rsidRDefault="00000000">
      <w:pPr>
        <w:widowControl w:val="0"/>
        <w:autoSpaceDE w:val="0"/>
        <w:autoSpaceDN w:val="0"/>
        <w:adjustRightInd w:val="0"/>
        <w:spacing w:after="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in/mattleffler1</w:t>
      </w:r>
    </w:p>
    <w:p w14:paraId="2BCE3A70" w14:textId="77777777" w:rsidR="00FE2E8E" w:rsidRDefault="00FE2E8E">
      <w:pPr>
        <w:widowControl w:val="0"/>
        <w:autoSpaceDE w:val="0"/>
        <w:autoSpaceDN w:val="0"/>
        <w:adjustRightInd w:val="0"/>
        <w:spacing w:after="0" w:line="276" w:lineRule="auto"/>
        <w:rPr>
          <w:rFonts w:ascii="Arial" w:hAnsi="Arial" w:cs="Arial"/>
          <w:kern w:val="0"/>
          <w:sz w:val="22"/>
          <w:szCs w:val="22"/>
          <w:lang w:val="en"/>
        </w:rPr>
      </w:pPr>
    </w:p>
    <w:p w14:paraId="21A4AE89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b/>
          <w:bCs/>
          <w:kern w:val="0"/>
          <w:sz w:val="28"/>
          <w:szCs w:val="28"/>
          <w:lang w:val="en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en"/>
        </w:rPr>
        <w:t xml:space="preserve"> Summary</w:t>
      </w:r>
    </w:p>
    <w:p w14:paraId="45C87B10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People tend to hate change, I love it.  I also love people so I really enjoy helping them through change. </w:t>
      </w:r>
    </w:p>
    <w:p w14:paraId="3725DE9E" w14:textId="5C5C806D" w:rsidR="00FE2E8E" w:rsidRDefault="0047541B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bookmarkStart w:id="0" w:name="_Hlk200012693"/>
      <w:r w:rsidRPr="0047541B">
        <w:rPr>
          <w:rFonts w:ascii="Arial" w:hAnsi="Arial" w:cs="Arial"/>
          <w:kern w:val="0"/>
          <w:sz w:val="22"/>
          <w:szCs w:val="22"/>
          <w:lang w:val="en"/>
        </w:rPr>
        <w:t>IT Implementation and Change Management Leader</w:t>
      </w:r>
      <w:r>
        <w:rPr>
          <w:rFonts w:ascii="Arial" w:hAnsi="Arial" w:cs="Arial"/>
          <w:kern w:val="0"/>
          <w:sz w:val="22"/>
          <w:szCs w:val="22"/>
          <w:lang w:val="en"/>
        </w:rPr>
        <w:t xml:space="preserve"> </w:t>
      </w:r>
      <w:r w:rsidRPr="0047541B">
        <w:rPr>
          <w:rFonts w:ascii="Arial" w:hAnsi="Arial" w:cs="Arial"/>
          <w:kern w:val="0"/>
          <w:sz w:val="22"/>
          <w:szCs w:val="22"/>
          <w:lang w:val="en"/>
        </w:rPr>
        <w:t>with over 10 years of experience supporting enterprise IT systems and leading hardware/software integrations across retail, government, and cloud-based environments</w:t>
      </w:r>
      <w:r>
        <w:rPr>
          <w:rFonts w:ascii="Arial" w:hAnsi="Arial" w:cs="Arial"/>
          <w:kern w:val="0"/>
          <w:sz w:val="22"/>
          <w:szCs w:val="22"/>
          <w:lang w:val="en"/>
        </w:rPr>
        <w:t xml:space="preserve">. </w:t>
      </w:r>
      <w:r w:rsidRPr="0047541B">
        <w:rPr>
          <w:rFonts w:ascii="Arial" w:hAnsi="Arial" w:cs="Arial"/>
          <w:kern w:val="0"/>
          <w:sz w:val="22"/>
          <w:szCs w:val="22"/>
          <w:lang w:val="en"/>
        </w:rPr>
        <w:t>Proven ability to deploy and maintain physical and virtual infrastructure (Windows Server, VMware, Active Directory), coordinate multi-site rollouts, and support cross-functional teams through complex IT transitions</w:t>
      </w:r>
      <w:r>
        <w:rPr>
          <w:rFonts w:ascii="Arial" w:hAnsi="Arial" w:cs="Arial"/>
          <w:kern w:val="0"/>
          <w:sz w:val="22"/>
          <w:szCs w:val="22"/>
          <w:lang w:val="en"/>
        </w:rPr>
        <w:t>. Seeking to leverage skills in change management to foster organizational development and transformation.</w:t>
      </w:r>
    </w:p>
    <w:bookmarkEnd w:id="0"/>
    <w:p w14:paraId="42DA2A04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b/>
          <w:bCs/>
          <w:kern w:val="0"/>
          <w:sz w:val="28"/>
          <w:szCs w:val="28"/>
          <w:lang w:val="en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en"/>
        </w:rPr>
        <w:t xml:space="preserve"> ACCOMPLISHMENTS</w:t>
      </w:r>
    </w:p>
    <w:p w14:paraId="468AB465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Cloud Migration: Migrated client sites and systems to AWS, Azure, and Google Cloud, enhancing operational efficiency and reducing costs.</w:t>
      </w:r>
    </w:p>
    <w:p w14:paraId="52375178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Stakeholders: Regularly met with key stakeholders informing them of the steps being taken and kept a feedback loop open to ensure organizational support throughout change process.</w:t>
      </w:r>
    </w:p>
    <w:p w14:paraId="2F3D4D13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Needs Analysis: Reviewed operational processes and identified process improvements to help an organization meet regulatory requirements.</w:t>
      </w:r>
    </w:p>
    <w:p w14:paraId="5DC29BA1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Communication: Created an intranet site which provided </w:t>
      </w:r>
      <w:proofErr w:type="spellStart"/>
      <w:r>
        <w:rPr>
          <w:rFonts w:ascii="Arial" w:hAnsi="Arial" w:cs="Arial"/>
          <w:kern w:val="0"/>
          <w:sz w:val="22"/>
          <w:szCs w:val="22"/>
          <w:lang w:val="en"/>
        </w:rPr>
        <w:t>indepth</w:t>
      </w:r>
      <w:proofErr w:type="spellEnd"/>
      <w:r>
        <w:rPr>
          <w:rFonts w:ascii="Arial" w:hAnsi="Arial" w:cs="Arial"/>
          <w:kern w:val="0"/>
          <w:sz w:val="22"/>
          <w:szCs w:val="22"/>
          <w:lang w:val="en"/>
        </w:rPr>
        <w:t xml:space="preserve"> information concerning changes being implemented for transparency and front line worker </w:t>
      </w:r>
      <w:proofErr w:type="spellStart"/>
      <w:r>
        <w:rPr>
          <w:rFonts w:ascii="Arial" w:hAnsi="Arial" w:cs="Arial"/>
          <w:kern w:val="0"/>
          <w:sz w:val="22"/>
          <w:szCs w:val="22"/>
          <w:lang w:val="en"/>
        </w:rPr>
        <w:t>buyin</w:t>
      </w:r>
      <w:proofErr w:type="spellEnd"/>
      <w:r>
        <w:rPr>
          <w:rFonts w:ascii="Arial" w:hAnsi="Arial" w:cs="Arial"/>
          <w:kern w:val="0"/>
          <w:sz w:val="22"/>
          <w:szCs w:val="22"/>
          <w:lang w:val="en"/>
        </w:rPr>
        <w:t xml:space="preserve">. </w:t>
      </w:r>
    </w:p>
    <w:p w14:paraId="0DD96581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Security Enhancement: Implemented Azure Active Directory for large multisite clients, improving security and access management.</w:t>
      </w:r>
    </w:p>
    <w:p w14:paraId="6817BC8F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Team Leadership: Managed and trained staff, fostering a positive and productive work environment, and ensuring high levels of customer satisfaction.</w:t>
      </w:r>
    </w:p>
    <w:p w14:paraId="71A9AAB7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IT Project Management: Led the planning, communication, scheduling, and training of IT support staff, enhancing team performance and service delivery.</w:t>
      </w:r>
    </w:p>
    <w:p w14:paraId="1507167C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Cross Functional Teamwork: Leveraged resources across multiple teams to ensure </w:t>
      </w:r>
      <w:proofErr w:type="spellStart"/>
      <w:r>
        <w:rPr>
          <w:rFonts w:ascii="Arial" w:hAnsi="Arial" w:cs="Arial"/>
          <w:kern w:val="0"/>
          <w:sz w:val="22"/>
          <w:szCs w:val="22"/>
          <w:lang w:val="en"/>
        </w:rPr>
        <w:t>seemless</w:t>
      </w:r>
      <w:proofErr w:type="spellEnd"/>
      <w:r>
        <w:rPr>
          <w:rFonts w:ascii="Arial" w:hAnsi="Arial" w:cs="Arial"/>
          <w:kern w:val="0"/>
          <w:sz w:val="22"/>
          <w:szCs w:val="22"/>
          <w:lang w:val="en"/>
        </w:rPr>
        <w:t xml:space="preserve"> change management process.  </w:t>
      </w:r>
    </w:p>
    <w:p w14:paraId="4BF64B05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Process Improvement: Identified and led implementation of process improvements for clients in areas including asset management, ITSM, data governance, and technology management using Agile, ITIL-compliant tools such as JIRA.</w:t>
      </w:r>
    </w:p>
    <w:p w14:paraId="42A8CC98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lastRenderedPageBreak/>
        <w:t>- Cost Savings: Delivered a self-hosted VOIP PBX phone system at one-fourth the cost quoted by vendors, demonstrating cost-saving and problem-solving skills.</w:t>
      </w:r>
    </w:p>
    <w:p w14:paraId="60BDAB86" w14:textId="77777777" w:rsidR="00FE2E8E" w:rsidRDefault="00FE2E8E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</w:p>
    <w:p w14:paraId="676A1862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en"/>
        </w:rPr>
        <w:t>EDUCATION</w:t>
      </w:r>
    </w:p>
    <w:p w14:paraId="6C36463C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Master of Education in Instructional Design, Western Governors University, US, UT, Salt Lake City, 2015</w:t>
      </w:r>
    </w:p>
    <w:p w14:paraId="79315571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Master of Business Administration in Information Technology Management, Western Governors University, US, UT, Salt Lake City, 2012</w:t>
      </w:r>
    </w:p>
    <w:p w14:paraId="74A7D4BF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Bachelor of Science in Information Technology, Western Governors University, US, UT, Salt Lake City, 2010</w:t>
      </w:r>
    </w:p>
    <w:p w14:paraId="65999799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en"/>
        </w:rPr>
        <w:t>CERTIFICATIONS</w:t>
      </w:r>
    </w:p>
    <w:p w14:paraId="5059BE4B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IT Operations Specialist (CIOS), CompTIA, 2015</w:t>
      </w:r>
    </w:p>
    <w:p w14:paraId="1DE62ACD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Secure Infrastructure Specialist (CSIS), CompTIA, 2015</w:t>
      </w:r>
    </w:p>
    <w:p w14:paraId="2204AF00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Project+, CompTIA, 2010</w:t>
      </w:r>
    </w:p>
    <w:p w14:paraId="28BA5324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Security+, CompTIA, 2009</w:t>
      </w:r>
    </w:p>
    <w:p w14:paraId="0F145224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MCTS, Microsoft, 2009</w:t>
      </w:r>
    </w:p>
    <w:p w14:paraId="199FDC30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A+, CompTIA, 2008</w:t>
      </w:r>
    </w:p>
    <w:p w14:paraId="24CEDE41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Network+, CompTIA, 2008</w:t>
      </w:r>
    </w:p>
    <w:p w14:paraId="2F311BA9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b/>
          <w:bCs/>
          <w:kern w:val="0"/>
          <w:sz w:val="28"/>
          <w:szCs w:val="28"/>
          <w:lang w:val="en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en"/>
        </w:rPr>
        <w:t>EXPERIENCE</w:t>
      </w:r>
    </w:p>
    <w:p w14:paraId="09FEF724" w14:textId="77777777" w:rsidR="00FE2E8E" w:rsidRDefault="00FE2E8E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</w:p>
    <w:p w14:paraId="155BE444" w14:textId="64AD47DE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b/>
          <w:bCs/>
          <w:kern w:val="0"/>
          <w:sz w:val="22"/>
          <w:szCs w:val="22"/>
          <w:lang w:val="en"/>
        </w:rPr>
      </w:pPr>
      <w:r>
        <w:rPr>
          <w:rFonts w:ascii="Arial" w:hAnsi="Arial" w:cs="Arial"/>
          <w:b/>
          <w:bCs/>
          <w:kern w:val="0"/>
          <w:sz w:val="22"/>
          <w:szCs w:val="22"/>
          <w:lang w:val="en"/>
        </w:rPr>
        <w:t>Change Leader, Speedway, 202</w:t>
      </w:r>
      <w:r w:rsidR="003504C8">
        <w:rPr>
          <w:rFonts w:ascii="Arial" w:hAnsi="Arial" w:cs="Arial"/>
          <w:b/>
          <w:bCs/>
          <w:kern w:val="0"/>
          <w:sz w:val="22"/>
          <w:szCs w:val="22"/>
          <w:lang w:val="en"/>
        </w:rPr>
        <w:t>4</w:t>
      </w:r>
      <w:r>
        <w:rPr>
          <w:rFonts w:ascii="Arial" w:hAnsi="Arial" w:cs="Arial"/>
          <w:b/>
          <w:bCs/>
          <w:kern w:val="0"/>
          <w:sz w:val="22"/>
          <w:szCs w:val="22"/>
          <w:lang w:val="en"/>
        </w:rPr>
        <w:t xml:space="preserve"> - Present</w:t>
      </w:r>
    </w:p>
    <w:p w14:paraId="0150C36C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bookmarkStart w:id="1" w:name="_Hlk200012710"/>
      <w:r>
        <w:rPr>
          <w:rFonts w:ascii="Arial" w:hAnsi="Arial" w:cs="Arial"/>
          <w:kern w:val="0"/>
          <w:sz w:val="22"/>
          <w:szCs w:val="22"/>
          <w:lang w:val="en"/>
        </w:rPr>
        <w:t xml:space="preserve">- Lead the conversion of Speedway stores in two Area's of Louisville Market to 7 Eleven, managing transitions at multiple locations.  </w:t>
      </w:r>
    </w:p>
    <w:p w14:paraId="1265BAFD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Trained staff on new procedures and systems, ensuring a smooth transition and adherence to new company standards.</w:t>
      </w:r>
    </w:p>
    <w:p w14:paraId="63C32A97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Oversaw the replacement of POS equipment and implementation of new technologies.</w:t>
      </w:r>
    </w:p>
    <w:p w14:paraId="2F78E862" w14:textId="42579956" w:rsidR="008173BF" w:rsidRDefault="008173BF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</w:t>
      </w:r>
      <w:r w:rsidRPr="008173BF">
        <w:rPr>
          <w:rFonts w:ascii="Arial" w:hAnsi="Arial" w:cs="Arial"/>
          <w:kern w:val="0"/>
          <w:sz w:val="22"/>
          <w:szCs w:val="22"/>
          <w:lang w:val="en"/>
        </w:rPr>
        <w:t>Creating implementing and testing of changes in customer’s environments.</w:t>
      </w:r>
    </w:p>
    <w:p w14:paraId="5145CE6A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Fostered a positive work environment through effective team management and training.</w:t>
      </w:r>
    </w:p>
    <w:p w14:paraId="5BD6E980" w14:textId="1900BBFC" w:rsidR="0047541B" w:rsidRDefault="0047541B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lastRenderedPageBreak/>
        <w:t xml:space="preserve">- </w:t>
      </w:r>
      <w:r w:rsidRPr="0047541B">
        <w:rPr>
          <w:rFonts w:ascii="Arial" w:hAnsi="Arial" w:cs="Arial"/>
          <w:kern w:val="0"/>
          <w:sz w:val="22"/>
          <w:szCs w:val="22"/>
          <w:lang w:val="en"/>
        </w:rPr>
        <w:t>Adheres to Information Technology Infrastructure Library (ITIL) principles, meticulously following established ITIL incident, problem, and change management processes when addressing client requests or resolving outages.</w:t>
      </w:r>
    </w:p>
    <w:p w14:paraId="7E0C9BB6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Created job aids and work flows for common procedures that changed through the conversion process.</w:t>
      </w:r>
    </w:p>
    <w:p w14:paraId="44BE81D7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Mentored and coached Store Leaders on conversion </w:t>
      </w:r>
    </w:p>
    <w:p w14:paraId="5B87DE29" w14:textId="0C9A2D54" w:rsidR="00FE2E8E" w:rsidRDefault="00EF0D13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</w:t>
      </w:r>
      <w:r w:rsidRPr="00EF0D13">
        <w:rPr>
          <w:rFonts w:ascii="Arial" w:hAnsi="Arial" w:cs="Arial"/>
          <w:kern w:val="0"/>
          <w:sz w:val="22"/>
          <w:szCs w:val="22"/>
          <w:lang w:val="en"/>
        </w:rPr>
        <w:t>Acted as the backup Site Manager for approximately 3,000 users and a team of 6 technicians.</w:t>
      </w:r>
      <w:bookmarkEnd w:id="1"/>
    </w:p>
    <w:p w14:paraId="11E92B60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bookmarkStart w:id="2" w:name="_Hlk200013092"/>
      <w:r>
        <w:rPr>
          <w:rFonts w:ascii="Arial" w:hAnsi="Arial" w:cs="Arial"/>
          <w:kern w:val="0"/>
          <w:sz w:val="22"/>
          <w:szCs w:val="22"/>
          <w:lang w:val="en"/>
        </w:rPr>
        <w:t>- Implemented new server builds using an on-premises VMBlock virtual environment.</w:t>
      </w:r>
    </w:p>
    <w:p w14:paraId="3931C8E8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Supported servers for multiple state government agencies.</w:t>
      </w:r>
    </w:p>
    <w:p w14:paraId="2F0C45FA" w14:textId="5204508B" w:rsidR="00310687" w:rsidRDefault="00310687" w:rsidP="00310687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</w:t>
      </w:r>
      <w:r w:rsidRPr="00310687">
        <w:rPr>
          <w:rFonts w:ascii="Arial" w:hAnsi="Arial" w:cs="Arial"/>
          <w:kern w:val="0"/>
          <w:sz w:val="22"/>
          <w:szCs w:val="22"/>
          <w:lang w:val="en"/>
        </w:rPr>
        <w:t>Oversees Windows, Unix, Linux servers, System I devices, and network devices, catering to both</w:t>
      </w:r>
      <w:r>
        <w:rPr>
          <w:rFonts w:ascii="Arial" w:hAnsi="Arial" w:cs="Arial"/>
          <w:kern w:val="0"/>
          <w:sz w:val="22"/>
          <w:szCs w:val="22"/>
          <w:lang w:val="en"/>
        </w:rPr>
        <w:t xml:space="preserve"> </w:t>
      </w:r>
      <w:r w:rsidRPr="00310687">
        <w:rPr>
          <w:rFonts w:ascii="Arial" w:hAnsi="Arial" w:cs="Arial"/>
          <w:kern w:val="0"/>
          <w:sz w:val="22"/>
          <w:szCs w:val="22"/>
          <w:lang w:val="en"/>
        </w:rPr>
        <w:t>internal and client support requirements.</w:t>
      </w:r>
    </w:p>
    <w:p w14:paraId="45F54D9D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Migrated servers from Windows 2012 to Windows 2022.</w:t>
      </w:r>
    </w:p>
    <w:p w14:paraId="3EA75C20" w14:textId="313AEB48" w:rsidR="00D02EB2" w:rsidRDefault="00D02EB2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</w:t>
      </w:r>
      <w:r w:rsidRPr="00D02EB2">
        <w:rPr>
          <w:rFonts w:ascii="Arial" w:hAnsi="Arial" w:cs="Arial"/>
          <w:kern w:val="0"/>
          <w:sz w:val="22"/>
          <w:szCs w:val="22"/>
          <w:lang w:val="en"/>
        </w:rPr>
        <w:t>Security risk analysis /threat assessment</w:t>
      </w:r>
    </w:p>
    <w:p w14:paraId="6EAF5800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Provided support to agency staff throughout testing and implementation.</w:t>
      </w:r>
    </w:p>
    <w:p w14:paraId="57CFDB47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Traveled to offer onsite support for regional servers.</w:t>
      </w:r>
    </w:p>
    <w:p w14:paraId="5C1C268E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Documented environment and served as technical contact for project teams.</w:t>
      </w:r>
    </w:p>
    <w:bookmarkEnd w:id="2"/>
    <w:p w14:paraId="3F0007C7" w14:textId="77777777" w:rsidR="00FE2E8E" w:rsidRDefault="00FE2E8E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</w:p>
    <w:p w14:paraId="0650A3C0" w14:textId="6D6BBF5C" w:rsidR="003504C8" w:rsidRDefault="003504C8">
      <w:pPr>
        <w:widowControl w:val="0"/>
        <w:autoSpaceDE w:val="0"/>
        <w:autoSpaceDN w:val="0"/>
        <w:adjustRightInd w:val="0"/>
        <w:spacing w:after="200" w:line="276" w:lineRule="auto"/>
        <w:rPr>
          <w:rFonts w:cstheme="minorHAnsi"/>
          <w:b/>
          <w:bCs/>
        </w:rPr>
      </w:pPr>
      <w:r w:rsidRPr="00102ECE">
        <w:rPr>
          <w:rFonts w:cstheme="minorHAnsi"/>
          <w:b/>
          <w:bCs/>
        </w:rPr>
        <w:t>Wintel Server Administrator</w:t>
      </w:r>
      <w:r w:rsidRPr="00102ECE">
        <w:rPr>
          <w:rFonts w:cstheme="minorHAnsi"/>
          <w:b/>
          <w:bCs/>
        </w:rPr>
        <w:t xml:space="preserve"> </w:t>
      </w:r>
      <w:r w:rsidRPr="00102ECE">
        <w:rPr>
          <w:rFonts w:cstheme="minorHAnsi"/>
          <w:b/>
          <w:bCs/>
        </w:rPr>
        <w:t>Commonwealth Office of Technology, Commonwealth of Kentucky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2023 - 2024</w:t>
      </w:r>
    </w:p>
    <w:p w14:paraId="3EE49459" w14:textId="76DB96B4" w:rsidR="003504C8" w:rsidRPr="003504C8" w:rsidRDefault="00E73DDB" w:rsidP="003504C8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</w:t>
      </w:r>
      <w:r w:rsidR="003504C8" w:rsidRPr="003504C8">
        <w:rPr>
          <w:rFonts w:ascii="Arial" w:hAnsi="Arial" w:cs="Arial"/>
          <w:kern w:val="0"/>
          <w:sz w:val="22"/>
          <w:szCs w:val="22"/>
          <w:lang w:val="en"/>
        </w:rPr>
        <w:t xml:space="preserve">Migrated client sites and systems to AWS, Azure and Google Cloud. </w:t>
      </w:r>
    </w:p>
    <w:p w14:paraId="621BDE24" w14:textId="1B1DBA87" w:rsidR="003504C8" w:rsidRPr="003504C8" w:rsidRDefault="00E73DDB" w:rsidP="003504C8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</w:t>
      </w:r>
      <w:r w:rsidR="003504C8" w:rsidRPr="003504C8">
        <w:rPr>
          <w:rFonts w:ascii="Arial" w:hAnsi="Arial" w:cs="Arial"/>
          <w:kern w:val="0"/>
          <w:sz w:val="22"/>
          <w:szCs w:val="22"/>
          <w:lang w:val="en"/>
        </w:rPr>
        <w:t xml:space="preserve">Implemented Azure Active Directory to large multisite client. </w:t>
      </w:r>
    </w:p>
    <w:p w14:paraId="6225F3AD" w14:textId="03E1CFC8" w:rsidR="003504C8" w:rsidRPr="003504C8" w:rsidRDefault="00E73DDB" w:rsidP="003504C8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</w:t>
      </w:r>
      <w:r w:rsidR="003504C8" w:rsidRPr="003504C8">
        <w:rPr>
          <w:rFonts w:ascii="Arial" w:hAnsi="Arial" w:cs="Arial"/>
          <w:kern w:val="0"/>
          <w:sz w:val="22"/>
          <w:szCs w:val="22"/>
          <w:lang w:val="en"/>
        </w:rPr>
        <w:t xml:space="preserve">Identified and lead implementation of Process Improvements for clients in areas including Asset Management, ITSM, Data Governance and Technology Management using Agile, ITIL compliant tools such  as JIRA. </w:t>
      </w:r>
    </w:p>
    <w:p w14:paraId="65022390" w14:textId="48B890F8" w:rsidR="003504C8" w:rsidRPr="003504C8" w:rsidRDefault="00E73DDB" w:rsidP="003504C8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</w:t>
      </w:r>
      <w:r w:rsidR="003504C8" w:rsidRPr="003504C8">
        <w:rPr>
          <w:rFonts w:ascii="Arial" w:hAnsi="Arial" w:cs="Arial"/>
          <w:kern w:val="0"/>
          <w:sz w:val="22"/>
          <w:szCs w:val="22"/>
          <w:lang w:val="en"/>
        </w:rPr>
        <w:t xml:space="preserve">Delivered a self-hosted VOIP PBX Phone System at one fourth the cost quoted by vendors. </w:t>
      </w:r>
    </w:p>
    <w:p w14:paraId="1E1B44D9" w14:textId="6C93D59A" w:rsidR="003504C8" w:rsidRPr="003504C8" w:rsidRDefault="00E73DDB" w:rsidP="003504C8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</w:t>
      </w:r>
      <w:r w:rsidR="003504C8" w:rsidRPr="003504C8">
        <w:rPr>
          <w:rFonts w:ascii="Arial" w:hAnsi="Arial" w:cs="Arial"/>
          <w:kern w:val="0"/>
          <w:sz w:val="22"/>
          <w:szCs w:val="22"/>
          <w:lang w:val="en"/>
        </w:rPr>
        <w:t xml:space="preserve">Project Manager for rolling out new POS system to multiple chain stores overseeing technical implementation as well as user enablement and training. </w:t>
      </w:r>
    </w:p>
    <w:p w14:paraId="172D0423" w14:textId="77ED7224" w:rsidR="003504C8" w:rsidRPr="003504C8" w:rsidRDefault="00E73DDB" w:rsidP="003504C8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</w:t>
      </w:r>
      <w:r w:rsidR="003504C8" w:rsidRPr="003504C8">
        <w:rPr>
          <w:rFonts w:ascii="Arial" w:hAnsi="Arial" w:cs="Arial"/>
          <w:kern w:val="0"/>
          <w:sz w:val="22"/>
          <w:szCs w:val="22"/>
          <w:lang w:val="en"/>
        </w:rPr>
        <w:t xml:space="preserve">Designed Data Analysis platform to quickly migrate data into a scalable, redundant MYSQL database  cluster of voter's demographics, historical voting behaviors and relationships. </w:t>
      </w:r>
    </w:p>
    <w:p w14:paraId="35047B3F" w14:textId="705500CB" w:rsidR="003504C8" w:rsidRPr="003504C8" w:rsidRDefault="00E73DDB" w:rsidP="003504C8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</w:t>
      </w:r>
      <w:r w:rsidR="003504C8" w:rsidRPr="003504C8">
        <w:rPr>
          <w:rFonts w:ascii="Arial" w:hAnsi="Arial" w:cs="Arial"/>
          <w:kern w:val="0"/>
          <w:sz w:val="22"/>
          <w:szCs w:val="22"/>
          <w:lang w:val="en"/>
        </w:rPr>
        <w:t>Reporting provided  visualizations of data accessible through Google Data Studio's graphic</w:t>
      </w:r>
      <w:r>
        <w:rPr>
          <w:rFonts w:ascii="Arial" w:hAnsi="Arial" w:cs="Arial"/>
          <w:kern w:val="0"/>
          <w:sz w:val="22"/>
          <w:szCs w:val="22"/>
          <w:lang w:val="en"/>
        </w:rPr>
        <w:t xml:space="preserve"> </w:t>
      </w:r>
      <w:r w:rsidR="003504C8" w:rsidRPr="003504C8">
        <w:rPr>
          <w:rFonts w:ascii="Arial" w:hAnsi="Arial" w:cs="Arial"/>
          <w:kern w:val="0"/>
          <w:sz w:val="22"/>
          <w:szCs w:val="22"/>
          <w:lang w:val="en"/>
        </w:rPr>
        <w:lastRenderedPageBreak/>
        <w:t xml:space="preserve">UI. </w:t>
      </w:r>
    </w:p>
    <w:p w14:paraId="07F8F323" w14:textId="080C5B05" w:rsidR="003504C8" w:rsidRPr="003504C8" w:rsidRDefault="00E73DDB" w:rsidP="003504C8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</w:t>
      </w:r>
      <w:r w:rsidR="003504C8" w:rsidRPr="003504C8">
        <w:rPr>
          <w:rFonts w:ascii="Arial" w:hAnsi="Arial" w:cs="Arial"/>
          <w:kern w:val="0"/>
          <w:sz w:val="22"/>
          <w:szCs w:val="22"/>
          <w:lang w:val="en"/>
        </w:rPr>
        <w:t xml:space="preserve">Identified, Planned and mitigated security projects addressing botnet attacks sites. </w:t>
      </w:r>
    </w:p>
    <w:p w14:paraId="7494319F" w14:textId="11063E8D" w:rsidR="003504C8" w:rsidRPr="003504C8" w:rsidRDefault="00E73DDB" w:rsidP="003504C8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</w:t>
      </w:r>
      <w:r w:rsidR="003504C8" w:rsidRPr="003504C8">
        <w:rPr>
          <w:rFonts w:ascii="Arial" w:hAnsi="Arial" w:cs="Arial"/>
          <w:kern w:val="0"/>
          <w:sz w:val="22"/>
          <w:szCs w:val="22"/>
          <w:lang w:val="en"/>
        </w:rPr>
        <w:t xml:space="preserve">Documented processes through manuals, blog posts, emails and instructor led courses. </w:t>
      </w:r>
    </w:p>
    <w:p w14:paraId="74408B88" w14:textId="46608717" w:rsidR="003504C8" w:rsidRPr="003504C8" w:rsidRDefault="00E73DDB" w:rsidP="003504C8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</w:t>
      </w:r>
      <w:r w:rsidR="003504C8" w:rsidRPr="003504C8">
        <w:rPr>
          <w:rFonts w:ascii="Arial" w:hAnsi="Arial" w:cs="Arial"/>
          <w:kern w:val="0"/>
          <w:sz w:val="22"/>
          <w:szCs w:val="22"/>
          <w:lang w:val="en"/>
        </w:rPr>
        <w:t xml:space="preserve">Lead the planning, communication, scheduling and training of IT support staff. </w:t>
      </w:r>
    </w:p>
    <w:p w14:paraId="6B35DA76" w14:textId="3C5108E5" w:rsidR="003504C8" w:rsidRPr="003504C8" w:rsidRDefault="00E73DDB" w:rsidP="003504C8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</w:t>
      </w:r>
      <w:r w:rsidR="003504C8" w:rsidRPr="003504C8">
        <w:rPr>
          <w:rFonts w:ascii="Arial" w:hAnsi="Arial" w:cs="Arial"/>
          <w:kern w:val="0"/>
          <w:sz w:val="22"/>
          <w:szCs w:val="22"/>
          <w:lang w:val="en"/>
        </w:rPr>
        <w:t>Designed and built on-premises datacenter, built a VDI environment for users allowing commonality among applications.</w:t>
      </w:r>
    </w:p>
    <w:p w14:paraId="3C9B090B" w14:textId="77777777" w:rsidR="003504C8" w:rsidRPr="003504C8" w:rsidRDefault="003504C8">
      <w:pPr>
        <w:widowControl w:val="0"/>
        <w:autoSpaceDE w:val="0"/>
        <w:autoSpaceDN w:val="0"/>
        <w:adjustRightInd w:val="0"/>
        <w:spacing w:after="200" w:line="276" w:lineRule="auto"/>
        <w:rPr>
          <w:rFonts w:cstheme="minorHAnsi"/>
          <w:b/>
          <w:bCs/>
          <w:lang w:val="en-US"/>
        </w:rPr>
      </w:pPr>
    </w:p>
    <w:p w14:paraId="7F37303C" w14:textId="5EA6B5D8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b/>
          <w:bCs/>
          <w:kern w:val="0"/>
          <w:sz w:val="22"/>
          <w:szCs w:val="22"/>
          <w:lang w:val="en"/>
        </w:rPr>
      </w:pPr>
      <w:r>
        <w:rPr>
          <w:rFonts w:ascii="Arial" w:hAnsi="Arial" w:cs="Arial"/>
          <w:b/>
          <w:bCs/>
          <w:kern w:val="0"/>
          <w:sz w:val="22"/>
          <w:szCs w:val="22"/>
          <w:lang w:val="en"/>
        </w:rPr>
        <w:t xml:space="preserve">Implementation </w:t>
      </w:r>
      <w:r w:rsidR="008A37BC">
        <w:rPr>
          <w:rFonts w:cstheme="minorHAnsi"/>
          <w:b/>
          <w:bCs/>
        </w:rPr>
        <w:t xml:space="preserve">Active Directory </w:t>
      </w:r>
      <w:r w:rsidR="008A37BC" w:rsidRPr="00150C86">
        <w:rPr>
          <w:rFonts w:cstheme="minorHAnsi"/>
          <w:b/>
          <w:bCs/>
        </w:rPr>
        <w:t>Manager</w:t>
      </w:r>
      <w:r>
        <w:rPr>
          <w:rFonts w:ascii="Arial" w:hAnsi="Arial" w:cs="Arial"/>
          <w:b/>
          <w:bCs/>
          <w:kern w:val="0"/>
          <w:sz w:val="22"/>
          <w:szCs w:val="22"/>
          <w:lang w:val="en"/>
        </w:rPr>
        <w:t>, Ultimate SEO LLC, 2018 - 2023, US, KY, Louisville</w:t>
      </w:r>
    </w:p>
    <w:p w14:paraId="034270ED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bookmarkStart w:id="3" w:name="_Hlk200013117"/>
      <w:r>
        <w:rPr>
          <w:rFonts w:ascii="Arial" w:hAnsi="Arial" w:cs="Arial"/>
          <w:kern w:val="0"/>
          <w:sz w:val="22"/>
          <w:szCs w:val="22"/>
          <w:lang w:val="en"/>
        </w:rPr>
        <w:t>- Migrated client sites and systems to AWS, Azure, and Google Cloud.</w:t>
      </w:r>
    </w:p>
    <w:p w14:paraId="26F2E2C8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Implemented Azure Active Directory for large multisite clients.</w:t>
      </w:r>
    </w:p>
    <w:p w14:paraId="4EF2CC5A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Led process improvements in asset management, ITSM, data governance, and technology management.</w:t>
      </w:r>
    </w:p>
    <w:p w14:paraId="5396844B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Delivered a self-hosted VOIP PBX phone system at reduced costs.</w:t>
      </w:r>
    </w:p>
    <w:p w14:paraId="505E04CA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Project Manager for rolling out new POS systems to multiple chain stores.</w:t>
      </w:r>
    </w:p>
    <w:p w14:paraId="41EAA787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Designed a data analysis platform for voter demographics and behaviors.</w:t>
      </w:r>
    </w:p>
    <w:p w14:paraId="6229C054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Planned and mitigated security projects addressing botnet attacks.</w:t>
      </w:r>
    </w:p>
    <w:p w14:paraId="79AA0720" w14:textId="01B990A7" w:rsidR="00193B25" w:rsidRPr="00193B25" w:rsidRDefault="00193B25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</w:t>
      </w:r>
      <w:r w:rsidRPr="00193B25">
        <w:rPr>
          <w:rFonts w:ascii="Arial" w:hAnsi="Arial" w:cs="Arial"/>
          <w:kern w:val="0"/>
          <w:sz w:val="22"/>
          <w:szCs w:val="22"/>
        </w:rPr>
        <w:t>Provide support for Windows Server 2008 R2 - 2016</w:t>
      </w:r>
    </w:p>
    <w:p w14:paraId="76C451FF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Documented processes through manuals, blog posts, and courses.</w:t>
      </w:r>
    </w:p>
    <w:p w14:paraId="648A8AA9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Led planning, communication, scheduling, and training of IT support staff.</w:t>
      </w:r>
    </w:p>
    <w:p w14:paraId="31F66C4F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Designed and built an on-premises datacenter and VDI environment.</w:t>
      </w:r>
    </w:p>
    <w:p w14:paraId="2AF7C8D6" w14:textId="1B034413" w:rsidR="005601DC" w:rsidRPr="005601DC" w:rsidRDefault="005601DC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</w:t>
      </w:r>
      <w:r w:rsidRPr="005601DC">
        <w:rPr>
          <w:rFonts w:ascii="Arial" w:hAnsi="Arial" w:cs="Arial"/>
          <w:kern w:val="0"/>
          <w:sz w:val="22"/>
          <w:szCs w:val="22"/>
        </w:rPr>
        <w:t>Provided network support on a Cisco multi vlan network</w:t>
      </w:r>
    </w:p>
    <w:bookmarkEnd w:id="3"/>
    <w:p w14:paraId="55A5D04A" w14:textId="77777777" w:rsidR="00FE2E8E" w:rsidRDefault="00FE2E8E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</w:p>
    <w:p w14:paraId="55348C8F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b/>
          <w:bCs/>
          <w:kern w:val="0"/>
          <w:sz w:val="22"/>
          <w:szCs w:val="22"/>
          <w:lang w:val="en"/>
        </w:rPr>
      </w:pPr>
      <w:r>
        <w:rPr>
          <w:rFonts w:ascii="Arial" w:hAnsi="Arial" w:cs="Arial"/>
          <w:b/>
          <w:bCs/>
          <w:kern w:val="0"/>
          <w:sz w:val="22"/>
          <w:szCs w:val="22"/>
          <w:lang w:val="en"/>
        </w:rPr>
        <w:t>Technical Instructional Designer, Accenture, 2015 - 2017, US, IL, Chicago</w:t>
      </w:r>
    </w:p>
    <w:p w14:paraId="5C013672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bookmarkStart w:id="4" w:name="_Hlk200013136"/>
      <w:r>
        <w:rPr>
          <w:rFonts w:ascii="Arial" w:hAnsi="Arial" w:cs="Arial"/>
          <w:kern w:val="0"/>
          <w:sz w:val="22"/>
          <w:szCs w:val="22"/>
          <w:lang w:val="en"/>
        </w:rPr>
        <w:t>- Supported courses working with the delivery team.</w:t>
      </w:r>
    </w:p>
    <w:p w14:paraId="35928DDA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Improved course material presentation using HTML, CSS, JavaScript, and Bootstrap.</w:t>
      </w:r>
    </w:p>
    <w:p w14:paraId="5258C740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Created course enablement videos and documents.</w:t>
      </w:r>
    </w:p>
    <w:p w14:paraId="32E0C109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lastRenderedPageBreak/>
        <w:t>- Expanded content management solutions using Agile tools.</w:t>
      </w:r>
    </w:p>
    <w:p w14:paraId="735A477D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Redesigned the desktop experience for mobile users.</w:t>
      </w:r>
    </w:p>
    <w:p w14:paraId="697582B7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Implemented achievement badges to gamify courses.</w:t>
      </w:r>
    </w:p>
    <w:bookmarkEnd w:id="4"/>
    <w:p w14:paraId="5C248D81" w14:textId="77777777" w:rsidR="00FE2E8E" w:rsidRDefault="00FE2E8E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</w:p>
    <w:p w14:paraId="015584B4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b/>
          <w:bCs/>
          <w:kern w:val="0"/>
          <w:sz w:val="22"/>
          <w:szCs w:val="22"/>
          <w:lang w:val="en"/>
        </w:rPr>
      </w:pPr>
      <w:bookmarkStart w:id="5" w:name="_Hlk200013148"/>
      <w:r>
        <w:rPr>
          <w:rFonts w:ascii="Arial" w:hAnsi="Arial" w:cs="Arial"/>
          <w:b/>
          <w:bCs/>
          <w:kern w:val="0"/>
          <w:sz w:val="22"/>
          <w:szCs w:val="22"/>
          <w:lang w:val="en"/>
        </w:rPr>
        <w:t>Software Enablement Manager, Hewlett-Packard Corporation, 2013 - 2015, US, IL, Chicago</w:t>
      </w:r>
    </w:p>
    <w:p w14:paraId="48D0A403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bookmarkStart w:id="6" w:name="_Hlk200013178"/>
      <w:bookmarkEnd w:id="5"/>
      <w:r>
        <w:rPr>
          <w:rFonts w:ascii="Arial" w:hAnsi="Arial" w:cs="Arial"/>
          <w:kern w:val="0"/>
          <w:sz w:val="22"/>
          <w:szCs w:val="22"/>
          <w:lang w:val="en"/>
        </w:rPr>
        <w:t>- Delivered training on software updates to internal users.</w:t>
      </w:r>
    </w:p>
    <w:p w14:paraId="0730F0E5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Conducted onsite and online courses on HP Information Governance software.</w:t>
      </w:r>
    </w:p>
    <w:p w14:paraId="7B962C0C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Managed delivery challenges independently.</w:t>
      </w:r>
    </w:p>
    <w:p w14:paraId="4B24C4AA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Designed multiple courses, including HP </w:t>
      </w:r>
      <w:proofErr w:type="spellStart"/>
      <w:r>
        <w:rPr>
          <w:rFonts w:ascii="Arial" w:hAnsi="Arial" w:cs="Arial"/>
          <w:kern w:val="0"/>
          <w:sz w:val="22"/>
          <w:szCs w:val="22"/>
          <w:lang w:val="en"/>
        </w:rPr>
        <w:t>ControlPoint</w:t>
      </w:r>
      <w:proofErr w:type="spellEnd"/>
      <w:r>
        <w:rPr>
          <w:rFonts w:ascii="Arial" w:hAnsi="Arial" w:cs="Arial"/>
          <w:kern w:val="0"/>
          <w:sz w:val="22"/>
          <w:szCs w:val="22"/>
          <w:lang w:val="en"/>
        </w:rPr>
        <w:t xml:space="preserve"> Administration.</w:t>
      </w:r>
    </w:p>
    <w:p w14:paraId="5C9994C8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Redesigned the </w:t>
      </w:r>
      <w:proofErr w:type="spellStart"/>
      <w:r>
        <w:rPr>
          <w:rFonts w:ascii="Arial" w:hAnsi="Arial" w:cs="Arial"/>
          <w:kern w:val="0"/>
          <w:sz w:val="22"/>
          <w:szCs w:val="22"/>
          <w:lang w:val="en"/>
        </w:rPr>
        <w:t>ControlPoint</w:t>
      </w:r>
      <w:proofErr w:type="spellEnd"/>
      <w:r>
        <w:rPr>
          <w:rFonts w:ascii="Arial" w:hAnsi="Arial" w:cs="Arial"/>
          <w:kern w:val="0"/>
          <w:sz w:val="22"/>
          <w:szCs w:val="22"/>
          <w:lang w:val="en"/>
        </w:rPr>
        <w:t xml:space="preserve"> course using instructional design methods.</w:t>
      </w:r>
    </w:p>
    <w:p w14:paraId="0AEDB37F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Served as subject matter expert for Information Governance courses.</w:t>
      </w:r>
    </w:p>
    <w:bookmarkEnd w:id="6"/>
    <w:p w14:paraId="5C0BC5C2" w14:textId="77777777" w:rsidR="00FE2E8E" w:rsidRDefault="00FE2E8E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</w:p>
    <w:p w14:paraId="4AAE8D46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b/>
          <w:bCs/>
          <w:kern w:val="0"/>
          <w:sz w:val="22"/>
          <w:szCs w:val="22"/>
          <w:lang w:val="en"/>
        </w:rPr>
      </w:pPr>
      <w:bookmarkStart w:id="7" w:name="_Hlk200013190"/>
      <w:r>
        <w:rPr>
          <w:rFonts w:ascii="Arial" w:hAnsi="Arial" w:cs="Arial"/>
          <w:b/>
          <w:bCs/>
          <w:kern w:val="0"/>
          <w:sz w:val="22"/>
          <w:szCs w:val="22"/>
          <w:lang w:val="en"/>
        </w:rPr>
        <w:t>IT Training Manager, Enova Financial, 2012 - 2013, US, IL, Chicago</w:t>
      </w:r>
    </w:p>
    <w:p w14:paraId="256EA28E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bookmarkStart w:id="8" w:name="_Hlk200013215"/>
      <w:bookmarkEnd w:id="7"/>
      <w:r>
        <w:rPr>
          <w:rFonts w:ascii="Arial" w:hAnsi="Arial" w:cs="Arial"/>
          <w:kern w:val="0"/>
          <w:sz w:val="22"/>
          <w:szCs w:val="22"/>
          <w:lang w:val="en"/>
        </w:rPr>
        <w:t>- Managed all technical training and onboarding corporate-wide.</w:t>
      </w:r>
    </w:p>
    <w:p w14:paraId="205ED92F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Collaborated with project management on implementation and training needs.</w:t>
      </w:r>
    </w:p>
    <w:p w14:paraId="71BEB15E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Designed and executed a 5-week onboarding boot camp for new developers.</w:t>
      </w:r>
    </w:p>
    <w:p w14:paraId="3BA7666C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Partnered with Talent Development and Help Desk teams for onboarding processes.</w:t>
      </w:r>
    </w:p>
    <w:p w14:paraId="20112011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Delivered technical workshops identified through trouble ticket analysis.</w:t>
      </w:r>
    </w:p>
    <w:p w14:paraId="4C07F60E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Led technical training efforts for new hires companywide.</w:t>
      </w:r>
    </w:p>
    <w:p w14:paraId="687754AB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Created intranet site for technology self-help and eLearning.</w:t>
      </w:r>
    </w:p>
    <w:p w14:paraId="44F81F4E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Developed assessment tools and reported training feedback to executives.</w:t>
      </w:r>
    </w:p>
    <w:bookmarkEnd w:id="8"/>
    <w:p w14:paraId="7DD5BE7C" w14:textId="77777777" w:rsidR="00FE2E8E" w:rsidRDefault="00FE2E8E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</w:p>
    <w:p w14:paraId="0BF9A25F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b/>
          <w:bCs/>
          <w:kern w:val="0"/>
          <w:sz w:val="22"/>
          <w:szCs w:val="22"/>
          <w:lang w:val="en"/>
        </w:rPr>
      </w:pPr>
      <w:bookmarkStart w:id="9" w:name="_Hlk200013227"/>
      <w:r>
        <w:rPr>
          <w:rFonts w:ascii="Arial" w:hAnsi="Arial" w:cs="Arial"/>
          <w:b/>
          <w:bCs/>
          <w:kern w:val="0"/>
          <w:sz w:val="22"/>
          <w:szCs w:val="22"/>
          <w:lang w:val="en"/>
        </w:rPr>
        <w:t>IT Help Desk Manager, Enova Financial, 2011 - 2013, US, IL, Chicago</w:t>
      </w:r>
    </w:p>
    <w:p w14:paraId="3916460B" w14:textId="77777777" w:rsidR="007714B3" w:rsidRPr="007714B3" w:rsidRDefault="007714B3" w:rsidP="007714B3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bookmarkStart w:id="10" w:name="_Hlk200013246"/>
      <w:bookmarkEnd w:id="9"/>
      <w:r>
        <w:rPr>
          <w:rFonts w:ascii="Arial" w:hAnsi="Arial" w:cs="Arial"/>
          <w:kern w:val="0"/>
          <w:sz w:val="22"/>
          <w:szCs w:val="22"/>
          <w:lang w:val="en"/>
        </w:rPr>
        <w:t xml:space="preserve">- </w:t>
      </w:r>
      <w:r w:rsidRPr="007714B3">
        <w:rPr>
          <w:rFonts w:ascii="Arial" w:hAnsi="Arial" w:cs="Arial"/>
          <w:kern w:val="0"/>
          <w:sz w:val="22"/>
          <w:szCs w:val="22"/>
          <w:lang w:val="en"/>
        </w:rPr>
        <w:t xml:space="preserve">Grew from third shift Help Desk Analyst to a leadership position in less than a year by proactively seeking solutions, supporting teammates and anticipating client needs. Managed a large help desk staff's operation needs including interviewing, on boarding, training, disciplining, coaching and mentoring, performance reviews, and termination with minimal direction from </w:t>
      </w:r>
      <w:r w:rsidRPr="007714B3">
        <w:rPr>
          <w:rFonts w:ascii="Arial" w:hAnsi="Arial" w:cs="Arial"/>
          <w:kern w:val="0"/>
          <w:sz w:val="22"/>
          <w:szCs w:val="22"/>
          <w:lang w:val="en"/>
        </w:rPr>
        <w:lastRenderedPageBreak/>
        <w:t>senior management.</w:t>
      </w:r>
    </w:p>
    <w:p w14:paraId="02D6CBCA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Promoted from Help Desk Analyst to leadership position within a year.</w:t>
      </w:r>
    </w:p>
    <w:p w14:paraId="0554BD7B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Managed help desk staff, including interviewing, onboarding, training, and performance reviews.</w:t>
      </w:r>
    </w:p>
    <w:p w14:paraId="1EF5DAE6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Recognized as a Top 3% employee by management.</w:t>
      </w:r>
    </w:p>
    <w:p w14:paraId="58DB7166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Redesigned interview process and new hire training for help desk analysts.</w:t>
      </w:r>
    </w:p>
    <w:p w14:paraId="759A4E6D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Monitored SLAs and end-user feedback to exceed team expectations.</w:t>
      </w:r>
    </w:p>
    <w:p w14:paraId="3BBF9133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Implemented a virtual computing environment for help desk testing.</w:t>
      </w:r>
    </w:p>
    <w:p w14:paraId="3F32370E" w14:textId="77777777" w:rsidR="00FE2E8E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>- Fostered a team-centric culture rewarding entrepreneurial spirit and career goals.</w:t>
      </w:r>
    </w:p>
    <w:p w14:paraId="63EF801E" w14:textId="6C19E941" w:rsidR="007714B3" w:rsidRPr="007714B3" w:rsidRDefault="007714B3" w:rsidP="007714B3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</w:t>
      </w:r>
      <w:r w:rsidRPr="007714B3">
        <w:rPr>
          <w:rFonts w:ascii="Arial" w:hAnsi="Arial" w:cs="Arial"/>
          <w:kern w:val="0"/>
          <w:sz w:val="22"/>
          <w:szCs w:val="22"/>
          <w:lang w:val="en"/>
        </w:rPr>
        <w:t>Recognized by management as a Top 3% of employee. Collaborated with an executive to serve as my mentor and worked directly with the CTO on projects.</w:t>
      </w:r>
    </w:p>
    <w:p w14:paraId="7612F701" w14:textId="1EA9F110" w:rsidR="007714B3" w:rsidRPr="007714B3" w:rsidRDefault="007714B3" w:rsidP="007714B3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</w:t>
      </w:r>
      <w:r w:rsidRPr="007714B3">
        <w:rPr>
          <w:rFonts w:ascii="Arial" w:hAnsi="Arial" w:cs="Arial"/>
          <w:kern w:val="0"/>
          <w:sz w:val="22"/>
          <w:szCs w:val="22"/>
          <w:lang w:val="en"/>
        </w:rPr>
        <w:t>Redesigned and standardized the interview process and new hire training for help desk analysts with the Talent Development team.</w:t>
      </w:r>
    </w:p>
    <w:p w14:paraId="509AE815" w14:textId="637CE4CA" w:rsidR="007714B3" w:rsidRPr="007714B3" w:rsidRDefault="007714B3" w:rsidP="007714B3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</w:t>
      </w:r>
      <w:r w:rsidRPr="007714B3">
        <w:rPr>
          <w:rFonts w:ascii="Arial" w:hAnsi="Arial" w:cs="Arial"/>
          <w:kern w:val="0"/>
          <w:sz w:val="22"/>
          <w:szCs w:val="22"/>
          <w:lang w:val="en"/>
        </w:rPr>
        <w:t>Monitored SLAs and end user feedback and forecasting opportunities to exceed expectations of the team.</w:t>
      </w:r>
    </w:p>
    <w:p w14:paraId="61C65E3F" w14:textId="012395E6" w:rsidR="007714B3" w:rsidRPr="007714B3" w:rsidRDefault="007714B3" w:rsidP="007714B3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</w:t>
      </w:r>
      <w:r w:rsidRPr="007714B3">
        <w:rPr>
          <w:rFonts w:ascii="Arial" w:hAnsi="Arial" w:cs="Arial"/>
          <w:kern w:val="0"/>
          <w:sz w:val="22"/>
          <w:szCs w:val="22"/>
          <w:lang w:val="en"/>
        </w:rPr>
        <w:t>Identified and implemented virtual computing environment for help desk testing as well as MS System Center.</w:t>
      </w:r>
    </w:p>
    <w:p w14:paraId="691F8786" w14:textId="4EEB72F1" w:rsidR="007714B3" w:rsidRDefault="007714B3" w:rsidP="007714B3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  <w:r>
        <w:rPr>
          <w:rFonts w:ascii="Arial" w:hAnsi="Arial" w:cs="Arial"/>
          <w:kern w:val="0"/>
          <w:sz w:val="22"/>
          <w:szCs w:val="22"/>
          <w:lang w:val="en"/>
        </w:rPr>
        <w:t xml:space="preserve">- </w:t>
      </w:r>
      <w:r w:rsidRPr="007714B3">
        <w:rPr>
          <w:rFonts w:ascii="Arial" w:hAnsi="Arial" w:cs="Arial"/>
          <w:kern w:val="0"/>
          <w:sz w:val="22"/>
          <w:szCs w:val="22"/>
          <w:lang w:val="en"/>
        </w:rPr>
        <w:t>Fostered a team centric culture that rewarded entrepreneur spirit and championed individual team members career goals.</w:t>
      </w:r>
    </w:p>
    <w:bookmarkEnd w:id="10"/>
    <w:p w14:paraId="0476F2A6" w14:textId="77777777" w:rsidR="00E246D7" w:rsidRDefault="00E246D7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  <w:lang w:val="en"/>
        </w:rPr>
      </w:pPr>
    </w:p>
    <w:sectPr w:rsidR="00E246D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7173"/>
    <w:multiLevelType w:val="hybridMultilevel"/>
    <w:tmpl w:val="3C4CB1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66248"/>
    <w:multiLevelType w:val="multilevel"/>
    <w:tmpl w:val="4812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5206109">
    <w:abstractNumId w:val="1"/>
  </w:num>
  <w:num w:numId="2" w16cid:durableId="960770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41B"/>
    <w:rsid w:val="00193B25"/>
    <w:rsid w:val="00310687"/>
    <w:rsid w:val="003504C8"/>
    <w:rsid w:val="003D4AE2"/>
    <w:rsid w:val="003F33A2"/>
    <w:rsid w:val="0047541B"/>
    <w:rsid w:val="005601DC"/>
    <w:rsid w:val="005F2BED"/>
    <w:rsid w:val="00673D39"/>
    <w:rsid w:val="007714B3"/>
    <w:rsid w:val="008173BF"/>
    <w:rsid w:val="008A37BC"/>
    <w:rsid w:val="00AC0616"/>
    <w:rsid w:val="00C86C97"/>
    <w:rsid w:val="00D02EB2"/>
    <w:rsid w:val="00E246D7"/>
    <w:rsid w:val="00E73DDB"/>
    <w:rsid w:val="00EF0D13"/>
    <w:rsid w:val="00FE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DBE882"/>
  <w14:defaultImageDpi w14:val="0"/>
  <w15:docId w15:val="{9CC3F56B-0E6A-434F-BB16-EBDF276A5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504C8"/>
    <w:pPr>
      <w:spacing w:after="0" w:line="240" w:lineRule="auto"/>
    </w:pPr>
    <w:rPr>
      <w:rFonts w:eastAsia="Calibri" w:cs="Times New Roman"/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3504C8"/>
    <w:rPr>
      <w:rFonts w:eastAsia="Calibri" w:cs="Times New Roman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9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1485</Words>
  <Characters>8469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Baalu</dc:creator>
  <cp:keywords/>
  <dc:description/>
  <cp:lastModifiedBy>Bharath Baalu</cp:lastModifiedBy>
  <cp:revision>15</cp:revision>
  <dcterms:created xsi:type="dcterms:W3CDTF">2025-06-05T14:40:00Z</dcterms:created>
  <dcterms:modified xsi:type="dcterms:W3CDTF">2025-06-05T15:38:00Z</dcterms:modified>
</cp:coreProperties>
</file>