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19F6" w14:textId="77777777" w:rsidR="00D31B08" w:rsidRDefault="00EE40F7">
      <w:pPr>
        <w:spacing w:after="40"/>
        <w:jc w:val="center"/>
      </w:pPr>
      <w:r>
        <w:rPr>
          <w:b/>
          <w:bCs/>
          <w:color w:val="555555"/>
          <w:sz w:val="20"/>
          <w:szCs w:val="20"/>
        </w:rPr>
        <w:t>DIPLOMADO ANÁLISIS AVANZADO DE DATOS CON TI</w:t>
      </w:r>
    </w:p>
    <w:p w14:paraId="046AEB15" w14:textId="77777777" w:rsidR="00D31B08" w:rsidRDefault="00EE40F7">
      <w:pPr>
        <w:spacing w:after="100"/>
        <w:jc w:val="center"/>
      </w:pPr>
      <w:r>
        <w:rPr>
          <w:color w:val="555555"/>
          <w:sz w:val="20"/>
          <w:szCs w:val="20"/>
        </w:rPr>
        <w:t>Módulo 8 — Visualización de datos para la toma de decisiones</w:t>
      </w:r>
    </w:p>
    <w:p w14:paraId="14C940A6" w14:textId="77777777" w:rsidR="00D31B08" w:rsidRDefault="00EE40F7">
      <w:pPr>
        <w:pBdr>
          <w:bottom w:val="single" w:sz="10" w:space="1" w:color="2E5FA3"/>
        </w:pBd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Guía de Seguimiento del </w:t>
      </w:r>
      <w:proofErr w:type="gramStart"/>
      <w:r>
        <w:rPr>
          <w:b/>
          <w:bCs/>
          <w:color w:val="1F3864"/>
          <w:sz w:val="32"/>
          <w:szCs w:val="32"/>
        </w:rPr>
        <w:t>Estudiante  |</w:t>
      </w:r>
      <w:proofErr w:type="gramEnd"/>
      <w:r>
        <w:rPr>
          <w:b/>
          <w:bCs/>
          <w:color w:val="1F3864"/>
          <w:sz w:val="32"/>
          <w:szCs w:val="32"/>
        </w:rPr>
        <w:t xml:space="preserve">  Sesión 2</w:t>
      </w:r>
    </w:p>
    <w:p w14:paraId="07C1E6BE" w14:textId="77777777" w:rsidR="00D31B08" w:rsidRDefault="00EE40F7">
      <w:pPr>
        <w:spacing w:after="200"/>
        <w:jc w:val="center"/>
      </w:pPr>
      <w:proofErr w:type="spellStart"/>
      <w:r>
        <w:rPr>
          <w:i/>
          <w:iCs/>
          <w:color w:val="2E5FA3"/>
          <w:sz w:val="24"/>
          <w:szCs w:val="24"/>
        </w:rPr>
        <w:t>Dashboard</w:t>
      </w:r>
      <w:proofErr w:type="spellEnd"/>
      <w:r>
        <w:rPr>
          <w:i/>
          <w:iCs/>
          <w:color w:val="2E5FA3"/>
          <w:sz w:val="24"/>
          <w:szCs w:val="24"/>
        </w:rPr>
        <w:t xml:space="preserve"> HR con reactividad eficiente y gráficas interactivas</w:t>
      </w:r>
    </w:p>
    <w:tbl>
      <w:tblPr>
        <w:tblW w:w="10080" w:type="dxa"/>
        <w:tblBorders>
          <w:top w:val="single" w:sz="4" w:space="0" w:color="2E5FA3"/>
          <w:left w:val="single" w:sz="24" w:space="0" w:color="2E5FA3"/>
          <w:bottom w:val="single" w:sz="4" w:space="0" w:color="2E5FA3"/>
          <w:right w:val="single" w:sz="4" w:space="0" w:color="2E5FA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2A56E45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1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4BDB09C" w14:textId="77777777" w:rsidR="00D31B08" w:rsidRDefault="00EE40F7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📌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¿Cuándo usar esta guía?</w:t>
            </w:r>
          </w:p>
          <w:p w14:paraId="6C2D233E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Úsala si en la sesión en vivo no alcanzaste a completar todas las celdas del cuadernillo, o si necesitas repasar por tu cuenta antes de la siguiente sesión.</w:t>
            </w:r>
          </w:p>
          <w:p w14:paraId="1AADE1CF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No sustituye al cuadernillo del docente — es tu ruta de recuperación: qué construir, en qué orden, por qué se hace así, y el código completo listo para copiar en tu app.py.</w:t>
            </w:r>
          </w:p>
          <w:p w14:paraId="1BBC856A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Sigue el orden de las celdas. Cada una depende de que la anterior ya esté funcionando.</w:t>
            </w:r>
          </w:p>
        </w:tc>
      </w:tr>
    </w:tbl>
    <w:p w14:paraId="628387BE" w14:textId="77777777" w:rsidR="00D31B08" w:rsidRDefault="00EE40F7">
      <w:pPr>
        <w:pStyle w:val="Ttulo1"/>
        <w:pBdr>
          <w:bottom w:val="single" w:sz="6" w:space="3" w:color="2E5FA3"/>
        </w:pBdr>
        <w:spacing w:before="260" w:after="140"/>
      </w:pPr>
      <w:r>
        <w:rPr>
          <w:b/>
          <w:bCs/>
          <w:color w:val="1F3864"/>
          <w:sz w:val="30"/>
          <w:szCs w:val="30"/>
        </w:rPr>
        <w:t>Recordatorio del objetivo de la sesión</w:t>
      </w:r>
    </w:p>
    <w:p w14:paraId="6AFB7A8F" w14:textId="77777777" w:rsidR="00D31B08" w:rsidRDefault="00EE40F7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Reemplazar _</w:t>
      </w:r>
      <w:proofErr w:type="gramStart"/>
      <w:r>
        <w:rPr>
          <w:color w:val="333333"/>
          <w:sz w:val="21"/>
          <w:szCs w:val="21"/>
        </w:rPr>
        <w:t>filtrar(</w:t>
      </w:r>
      <w:proofErr w:type="gramEnd"/>
      <w:r>
        <w:rPr>
          <w:color w:val="333333"/>
          <w:sz w:val="21"/>
          <w:szCs w:val="21"/>
        </w:rPr>
        <w:t>) por @</w:t>
      </w:r>
      <w:proofErr w:type="gramStart"/>
      <w:r>
        <w:rPr>
          <w:color w:val="333333"/>
          <w:sz w:val="21"/>
          <w:szCs w:val="21"/>
        </w:rPr>
        <w:t>reactive.calc</w:t>
      </w:r>
      <w:proofErr w:type="gramEnd"/>
      <w:r>
        <w:rPr>
          <w:color w:val="333333"/>
          <w:sz w:val="21"/>
          <w:szCs w:val="21"/>
        </w:rPr>
        <w:t xml:space="preserve"> para centralizar el filtrado de datos.</w:t>
      </w:r>
    </w:p>
    <w:p w14:paraId="4C99A76D" w14:textId="77777777" w:rsidR="00D31B08" w:rsidRDefault="00EE40F7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Conectar un botón de </w:t>
      </w:r>
      <w:proofErr w:type="spellStart"/>
      <w:r>
        <w:rPr>
          <w:color w:val="333333"/>
          <w:sz w:val="21"/>
          <w:szCs w:val="21"/>
        </w:rPr>
        <w:t>reset</w:t>
      </w:r>
      <w:proofErr w:type="spellEnd"/>
      <w:r>
        <w:rPr>
          <w:color w:val="333333"/>
          <w:sz w:val="21"/>
          <w:szCs w:val="21"/>
        </w:rPr>
        <w:t xml:space="preserve"> con @</w:t>
      </w:r>
      <w:proofErr w:type="gramStart"/>
      <w:r>
        <w:rPr>
          <w:color w:val="333333"/>
          <w:sz w:val="21"/>
          <w:szCs w:val="21"/>
        </w:rPr>
        <w:t>reactive.effect</w:t>
      </w:r>
      <w:proofErr w:type="gramEnd"/>
      <w:r>
        <w:rPr>
          <w:color w:val="333333"/>
          <w:sz w:val="21"/>
          <w:szCs w:val="21"/>
        </w:rPr>
        <w:t xml:space="preserve"> y @</w:t>
      </w:r>
      <w:proofErr w:type="gramStart"/>
      <w:r>
        <w:rPr>
          <w:color w:val="333333"/>
          <w:sz w:val="21"/>
          <w:szCs w:val="21"/>
        </w:rPr>
        <w:t>reactive.event</w:t>
      </w:r>
      <w:proofErr w:type="gramEnd"/>
      <w:r>
        <w:rPr>
          <w:color w:val="333333"/>
          <w:sz w:val="21"/>
          <w:szCs w:val="21"/>
        </w:rPr>
        <w:t>.</w:t>
      </w:r>
    </w:p>
    <w:p w14:paraId="3DB8D498" w14:textId="77777777" w:rsidR="00D31B08" w:rsidRDefault="00EE40F7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Integrar gráficas interactivas de </w:t>
      </w:r>
      <w:proofErr w:type="spellStart"/>
      <w:r>
        <w:rPr>
          <w:color w:val="333333"/>
          <w:sz w:val="21"/>
          <w:szCs w:val="21"/>
        </w:rPr>
        <w:t>plotly</w:t>
      </w:r>
      <w:proofErr w:type="spellEnd"/>
      <w:r>
        <w:rPr>
          <w:color w:val="333333"/>
          <w:sz w:val="21"/>
          <w:szCs w:val="21"/>
        </w:rPr>
        <w:t xml:space="preserve"> usando el patrón @render.ui + </w:t>
      </w:r>
      <w:proofErr w:type="gramStart"/>
      <w:r>
        <w:rPr>
          <w:color w:val="333333"/>
          <w:sz w:val="21"/>
          <w:szCs w:val="21"/>
        </w:rPr>
        <w:t>ui.HTML(</w:t>
      </w:r>
      <w:proofErr w:type="gramEnd"/>
      <w:r>
        <w:rPr>
          <w:color w:val="333333"/>
          <w:sz w:val="21"/>
          <w:szCs w:val="21"/>
        </w:rPr>
        <w:t>).</w:t>
      </w:r>
    </w:p>
    <w:p w14:paraId="76C09672" w14:textId="77777777" w:rsidR="00D31B08" w:rsidRDefault="00EE40F7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Construir un </w:t>
      </w:r>
      <w:proofErr w:type="spellStart"/>
      <w:r>
        <w:rPr>
          <w:color w:val="333333"/>
          <w:sz w:val="21"/>
          <w:szCs w:val="21"/>
        </w:rPr>
        <w:t>dashboard</w:t>
      </w:r>
      <w:proofErr w:type="spellEnd"/>
      <w:r>
        <w:rPr>
          <w:color w:val="333333"/>
          <w:sz w:val="21"/>
          <w:szCs w:val="21"/>
        </w:rPr>
        <w:t xml:space="preserve"> con dos gráficas reactivas que responden a los mismos filtros.</w:t>
      </w:r>
    </w:p>
    <w:p w14:paraId="55587B57" w14:textId="77777777" w:rsidR="00D31B08" w:rsidRDefault="00EE40F7">
      <w:pPr>
        <w:pStyle w:val="Ttulo1"/>
        <w:pBdr>
          <w:bottom w:val="single" w:sz="6" w:space="3" w:color="2E5FA3"/>
        </w:pBdr>
        <w:spacing w:before="260" w:after="140"/>
      </w:pPr>
      <w:r>
        <w:rPr>
          <w:b/>
          <w:bCs/>
          <w:color w:val="1F3864"/>
          <w:sz w:val="30"/>
          <w:szCs w:val="30"/>
        </w:rPr>
        <w:t>Escenario — recordatorio del encargo</w:t>
      </w:r>
    </w:p>
    <w:p w14:paraId="3E80900C" w14:textId="77777777" w:rsidR="00D31B08" w:rsidRDefault="00EE40F7">
      <w:pPr>
        <w:spacing w:after="160"/>
      </w:pPr>
      <w:r>
        <w:t xml:space="preserve">El Lic. Andrade revisó la </w:t>
      </w:r>
      <w:proofErr w:type="gramStart"/>
      <w:r>
        <w:t>app</w:t>
      </w:r>
      <w:proofErr w:type="gramEnd"/>
      <w:r>
        <w:t xml:space="preserve"> de la Semana 1 y quedó satisfecho con los filtros, pero ahora pide gráficas: una barra de rotación por departamento, un </w:t>
      </w:r>
      <w:proofErr w:type="spellStart"/>
      <w:r>
        <w:t>scatter</w:t>
      </w:r>
      <w:proofErr w:type="spellEnd"/>
      <w:r>
        <w:t xml:space="preserve"> de salario vs. satisfacción, y un botón para limpiar los filtros de una vez. Debes actualizar el app.py de la Semana 1 incorporando @</w:t>
      </w:r>
      <w:proofErr w:type="gramStart"/>
      <w:r>
        <w:t>reactive.calc</w:t>
      </w:r>
      <w:proofErr w:type="gramEnd"/>
      <w:r>
        <w:t xml:space="preserve">, el botón </w:t>
      </w:r>
      <w:proofErr w:type="spellStart"/>
      <w:r>
        <w:t>reset</w:t>
      </w:r>
      <w:proofErr w:type="spellEnd"/>
      <w:r>
        <w:t xml:space="preserve">, y las dos gráficas. Regla fundamental de </w:t>
      </w:r>
      <w:proofErr w:type="spellStart"/>
      <w:r>
        <w:t>plotly</w:t>
      </w:r>
      <w:proofErr w:type="spellEnd"/>
      <w:r>
        <w:t xml:space="preserve"> en Shiny: en el </w:t>
      </w:r>
      <w:proofErr w:type="spellStart"/>
      <w:r>
        <w:t>ui</w:t>
      </w:r>
      <w:proofErr w:type="spellEnd"/>
      <w:r>
        <w:t xml:space="preserve"> se declara </w:t>
      </w:r>
      <w:proofErr w:type="spellStart"/>
      <w:proofErr w:type="gramStart"/>
      <w:r>
        <w:t>ui.output</w:t>
      </w:r>
      <w:proofErr w:type="gramEnd"/>
      <w:r>
        <w:t>_ui</w:t>
      </w:r>
      <w:proofErr w:type="spellEnd"/>
      <w:r>
        <w:t xml:space="preserve">('nombre'), y en el </w:t>
      </w:r>
      <w:proofErr w:type="gramStart"/>
      <w:r>
        <w:t>server</w:t>
      </w:r>
      <w:proofErr w:type="gramEnd"/>
      <w:r>
        <w:t xml:space="preserve"> se usa @render.ui + </w:t>
      </w:r>
      <w:proofErr w:type="spellStart"/>
      <w:r>
        <w:t>return</w:t>
      </w:r>
      <w:proofErr w:type="spellEnd"/>
      <w:r>
        <w:t xml:space="preserve"> ui.HTML(</w:t>
      </w:r>
      <w:proofErr w:type="spellStart"/>
      <w:r>
        <w:t>fig.to_html</w:t>
      </w:r>
      <w:proofErr w:type="spellEnd"/>
      <w:r>
        <w:t>(</w:t>
      </w:r>
      <w:proofErr w:type="spellStart"/>
      <w:r>
        <w:t>include_plotlyjs</w:t>
      </w:r>
      <w:proofErr w:type="spellEnd"/>
      <w:r>
        <w:t>='</w:t>
      </w:r>
      <w:proofErr w:type="spellStart"/>
      <w:r>
        <w:t>cdn</w:t>
      </w:r>
      <w:proofErr w:type="spellEnd"/>
      <w:r>
        <w:t>')). Si usas @</w:t>
      </w:r>
      <w:proofErr w:type="gramStart"/>
      <w:r>
        <w:t>render.plot</w:t>
      </w:r>
      <w:proofErr w:type="gramEnd"/>
      <w:r>
        <w:t xml:space="preserve"> con </w:t>
      </w:r>
      <w:proofErr w:type="spellStart"/>
      <w:r>
        <w:t>p</w:t>
      </w:r>
      <w:r>
        <w:t>lotly</w:t>
      </w:r>
      <w:proofErr w:type="spellEnd"/>
      <w:r>
        <w:t>, la gráfica pierde toda su interactividad.</w:t>
      </w:r>
    </w:p>
    <w:p w14:paraId="6522F539" w14:textId="77777777" w:rsidR="00D31B08" w:rsidRDefault="00EE40F7">
      <w:pPr>
        <w:pStyle w:val="Ttulo1"/>
        <w:pBdr>
          <w:bottom w:val="single" w:sz="6" w:space="3" w:color="2E5FA3"/>
        </w:pBdr>
        <w:spacing w:before="260" w:after="140"/>
      </w:pPr>
      <w:r>
        <w:rPr>
          <w:b/>
          <w:bCs/>
          <w:color w:val="1F3864"/>
          <w:sz w:val="30"/>
          <w:szCs w:val="30"/>
        </w:rPr>
        <w:t>Antes de empezar: errores que se repiten en esta sesión</w:t>
      </w:r>
    </w:p>
    <w:tbl>
      <w:tblPr>
        <w:tblW w:w="10080" w:type="dxa"/>
        <w:tblBorders>
          <w:top w:val="single" w:sz="4" w:space="0" w:color="C62828"/>
          <w:left w:val="single" w:sz="24" w:space="0" w:color="C62828"/>
          <w:bottom w:val="single" w:sz="4" w:space="0" w:color="C62828"/>
          <w:right w:val="single" w:sz="4" w:space="0" w:color="C6282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47FFF07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DEC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92675E2" w14:textId="77777777" w:rsidR="00D31B08" w:rsidRDefault="00EE40F7">
            <w:pPr>
              <w:spacing w:after="60"/>
            </w:pPr>
            <w:r>
              <w:rPr>
                <w:b/>
                <w:bCs/>
                <w:color w:val="9A2A22"/>
                <w:sz w:val="21"/>
                <w:szCs w:val="21"/>
              </w:rPr>
              <w:t>⚠</w:t>
            </w:r>
            <w:r>
              <w:rPr>
                <w:b/>
                <w:bCs/>
                <w:color w:val="9A2A22"/>
                <w:sz w:val="21"/>
                <w:szCs w:val="21"/>
              </w:rPr>
              <w:t>️</w:t>
            </w:r>
            <w:r>
              <w:rPr>
                <w:b/>
                <w:bCs/>
                <w:color w:val="9A2A22"/>
                <w:sz w:val="21"/>
                <w:szCs w:val="21"/>
              </w:rPr>
              <w:t xml:space="preserve"> Revisa esto primero si algo no funciona</w:t>
            </w:r>
          </w:p>
          <w:p w14:paraId="23852157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Usar @</w:t>
            </w:r>
            <w:proofErr w:type="gramStart"/>
            <w:r>
              <w:rPr>
                <w:color w:val="333333"/>
                <w:sz w:val="21"/>
                <w:szCs w:val="21"/>
              </w:rPr>
              <w:t>render.plot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con una figura de </w:t>
            </w:r>
            <w:proofErr w:type="spellStart"/>
            <w:r>
              <w:rPr>
                <w:color w:val="333333"/>
                <w:sz w:val="21"/>
                <w:szCs w:val="21"/>
              </w:rPr>
              <w:t>plotly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→ la gráfica se ve, pero pierde </w:t>
            </w:r>
            <w:proofErr w:type="spellStart"/>
            <w:r>
              <w:rPr>
                <w:color w:val="333333"/>
                <w:sz w:val="21"/>
                <w:szCs w:val="21"/>
              </w:rPr>
              <w:t>tooltips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gramStart"/>
            <w:r>
              <w:rPr>
                <w:color w:val="333333"/>
                <w:sz w:val="21"/>
                <w:szCs w:val="21"/>
              </w:rPr>
              <w:t>zoom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y toda interactividad. Es el error más frecuente de esta sesión.</w:t>
            </w:r>
          </w:p>
          <w:p w14:paraId="455CCFF6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Llamar a </w:t>
            </w:r>
            <w:proofErr w:type="spellStart"/>
            <w:r>
              <w:rPr>
                <w:color w:val="333333"/>
                <w:sz w:val="21"/>
                <w:szCs w:val="21"/>
              </w:rPr>
              <w:t>datos_filtrados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sin paréntesis en algún output → devuelve el objeto reactivo, no el resultado calculado.</w:t>
            </w:r>
          </w:p>
          <w:p w14:paraId="14A2E38A" w14:textId="77777777" w:rsidR="00D31B08" w:rsidRDefault="00EE40F7">
            <w:pPr>
              <w:spacing w:after="40"/>
            </w:pPr>
            <w:proofErr w:type="spellStart"/>
            <w:r>
              <w:rPr>
                <w:color w:val="333333"/>
                <w:sz w:val="21"/>
                <w:szCs w:val="21"/>
              </w:rPr>
              <w:t>include_plotlyjs</w:t>
            </w:r>
            <w:proofErr w:type="spellEnd"/>
            <w:r>
              <w:rPr>
                <w:color w:val="333333"/>
                <w:sz w:val="21"/>
                <w:szCs w:val="21"/>
              </w:rPr>
              <w:t>=True en vez de '</w:t>
            </w:r>
            <w:proofErr w:type="spellStart"/>
            <w:r>
              <w:rPr>
                <w:color w:val="333333"/>
                <w:sz w:val="21"/>
                <w:szCs w:val="21"/>
              </w:rPr>
              <w:t>cdn</w:t>
            </w:r>
            <w:proofErr w:type="spellEnd"/>
            <w:r>
              <w:rPr>
                <w:color w:val="333333"/>
                <w:sz w:val="21"/>
                <w:szCs w:val="21"/>
              </w:rPr>
              <w:t>' → embebe cerca de 3 MB de JavaScript en cada gráfica; usa siempre '</w:t>
            </w:r>
            <w:proofErr w:type="spellStart"/>
            <w:r>
              <w:rPr>
                <w:color w:val="333333"/>
                <w:sz w:val="21"/>
                <w:szCs w:val="21"/>
              </w:rPr>
              <w:t>cdn</w:t>
            </w:r>
            <w:proofErr w:type="spellEnd"/>
            <w:r>
              <w:rPr>
                <w:color w:val="333333"/>
                <w:sz w:val="21"/>
                <w:szCs w:val="21"/>
              </w:rPr>
              <w:t>'.</w:t>
            </w:r>
          </w:p>
        </w:tc>
      </w:tr>
    </w:tbl>
    <w:p w14:paraId="40B7C138" w14:textId="77777777" w:rsidR="00D31B08" w:rsidRDefault="00D31B08">
      <w:pPr>
        <w:spacing w:after="160"/>
      </w:pPr>
    </w:p>
    <w:p w14:paraId="647C5496" w14:textId="77777777" w:rsidR="00D31B08" w:rsidRDefault="00EE40F7">
      <w:pPr>
        <w:pStyle w:val="Ttulo1"/>
        <w:pBdr>
          <w:bottom w:val="single" w:sz="6" w:space="3" w:color="2E5FA3"/>
        </w:pBdr>
        <w:spacing w:before="260" w:after="140"/>
      </w:pPr>
      <w:r>
        <w:rPr>
          <w:b/>
          <w:bCs/>
          <w:color w:val="1F3864"/>
          <w:sz w:val="30"/>
          <w:szCs w:val="30"/>
        </w:rPr>
        <w:t>Guía paso a paso</w:t>
      </w:r>
    </w:p>
    <w:p w14:paraId="10C5F721" w14:textId="77777777" w:rsidR="00D31B08" w:rsidRDefault="00EE40F7">
      <w:pPr>
        <w:spacing w:after="200"/>
      </w:pPr>
      <w:r>
        <w:rPr>
          <w:i/>
          <w:iCs/>
          <w:color w:val="555555"/>
          <w:sz w:val="20"/>
          <w:szCs w:val="20"/>
        </w:rPr>
        <w:t>Tiempo estimado si recuperas toda la sesión por tu cuenta: ≈ 2 horas.</w:t>
      </w:r>
    </w:p>
    <w:p w14:paraId="15A67167" w14:textId="77777777" w:rsidR="00D31B08" w:rsidRDefault="00EE40F7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Celda 1 — Importaciones con reactive y </w:t>
      </w:r>
      <w:proofErr w:type="spellStart"/>
      <w:r>
        <w:rPr>
          <w:b/>
          <w:bCs/>
          <w:color w:val="2E5FA3"/>
          <w:sz w:val="24"/>
          <w:szCs w:val="24"/>
        </w:rPr>
        <w:t>plotly</w:t>
      </w:r>
      <w:proofErr w:type="spellEnd"/>
    </w:p>
    <w:p w14:paraId="2D5929AD" w14:textId="77777777" w:rsidR="00D31B08" w:rsidRDefault="00EE40F7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5 min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0A57123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0A0A099" w14:textId="77777777" w:rsidR="00D31B08" w:rsidRDefault="00EE40F7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lastRenderedPageBreak/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3D3DE3C0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Agregar los dos </w:t>
            </w:r>
            <w:proofErr w:type="spellStart"/>
            <w:r>
              <w:rPr>
                <w:color w:val="333333"/>
                <w:sz w:val="21"/>
                <w:szCs w:val="21"/>
              </w:rPr>
              <w:t>imports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nuevos que necesitas a partir de esta sesión: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plotly.express</w:t>
            </w:r>
            <w:proofErr w:type="spellEnd"/>
            <w:proofErr w:type="gramEnd"/>
            <w:r>
              <w:rPr>
                <w:color w:val="333333"/>
                <w:sz w:val="21"/>
                <w:szCs w:val="21"/>
              </w:rPr>
              <w:t xml:space="preserve"> y reactive (dentro del </w:t>
            </w:r>
            <w:proofErr w:type="spellStart"/>
            <w:r>
              <w:rPr>
                <w:color w:val="333333"/>
                <w:sz w:val="21"/>
                <w:szCs w:val="21"/>
              </w:rPr>
              <w:t>import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333333"/>
                <w:sz w:val="21"/>
                <w:szCs w:val="21"/>
              </w:rPr>
              <w:t>shiny</w:t>
            </w:r>
            <w:proofErr w:type="spellEnd"/>
            <w:r>
              <w:rPr>
                <w:color w:val="333333"/>
                <w:sz w:val="21"/>
                <w:szCs w:val="21"/>
              </w:rPr>
              <w:t>).</w:t>
            </w:r>
          </w:p>
        </w:tc>
      </w:tr>
    </w:tbl>
    <w:p w14:paraId="4963B807" w14:textId="77777777" w:rsidR="00D31B08" w:rsidRDefault="00D31B08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6173B59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197C6C7" w14:textId="77777777" w:rsidR="00D31B08" w:rsidRDefault="00EE40F7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06B178CB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Comparado con tu app.py de la Sesión 1, solo cambian 2 líneas de </w:t>
            </w:r>
            <w:proofErr w:type="spellStart"/>
            <w:r>
              <w:rPr>
                <w:color w:val="333333"/>
                <w:sz w:val="21"/>
                <w:szCs w:val="21"/>
              </w:rPr>
              <w:t>imports</w:t>
            </w:r>
            <w:proofErr w:type="spellEnd"/>
            <w:r>
              <w:rPr>
                <w:color w:val="333333"/>
                <w:sz w:val="21"/>
                <w:szCs w:val="21"/>
              </w:rPr>
              <w:t>. El resto de tu código de la Sesión 1 sigue siendo válido — vas a construir encima de él, no a reescribirlo desde cero.</w:t>
            </w:r>
          </w:p>
        </w:tc>
      </w:tr>
    </w:tbl>
    <w:p w14:paraId="2F099A3A" w14:textId="77777777" w:rsidR="00D31B08" w:rsidRDefault="00D31B08">
      <w:pPr>
        <w:spacing w:after="120"/>
      </w:pPr>
    </w:p>
    <w:p w14:paraId="1E6E6409" w14:textId="77777777" w:rsidR="00D31B08" w:rsidRDefault="00EE40F7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:rsidRPr="00C5532F" w14:paraId="46F3E49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C007342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import subprocess, sys</w:t>
            </w:r>
          </w:p>
          <w:p w14:paraId="0852511E" w14:textId="77777777" w:rsidR="00D31B08" w:rsidRPr="00C5532F" w:rsidRDefault="00EE40F7">
            <w:pPr>
              <w:rPr>
                <w:lang w:val="en-US"/>
              </w:rPr>
            </w:pP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subprocess.run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sys.executable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'-m', 'pip', 'install',</w:t>
            </w:r>
          </w:p>
          <w:p w14:paraId="58FEB0D5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'shiny', 'pandas', 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plotly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'--quiet'])</w:t>
            </w:r>
          </w:p>
          <w:p w14:paraId="3DD2B96A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581FEFC6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import pandas as pd</w:t>
            </w:r>
          </w:p>
          <w:p w14:paraId="5C3E57B8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import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plotly.express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as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# NUEVO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en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S2</w:t>
            </w:r>
          </w:p>
          <w:p w14:paraId="5EB8110C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from shiny import App,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render, 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reactive  #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reactive es NUEVO</w:t>
            </w:r>
          </w:p>
          <w:p w14:paraId="5672E614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10F17C9D" w14:textId="77777777" w:rsidR="00D31B08" w:rsidRPr="00C5532F" w:rsidRDefault="00EE40F7">
            <w:pPr>
              <w:rPr>
                <w:lang w:val="en-US"/>
              </w:rPr>
            </w:pP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pd.read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_csv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('hr_ibm.csv')</w:t>
            </w:r>
          </w:p>
          <w:p w14:paraId="1B46435E" w14:textId="77777777" w:rsidR="00D31B08" w:rsidRPr="00C5532F" w:rsidRDefault="00EE40F7">
            <w:pPr>
              <w:rPr>
                <w:lang w:val="en-US"/>
              </w:rPr>
            </w:pP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opts_dept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['Todos'] + sorted(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['Department'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].unique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tolist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())</w:t>
            </w:r>
          </w:p>
          <w:p w14:paraId="719326B1" w14:textId="77777777" w:rsidR="00D31B08" w:rsidRPr="00C5532F" w:rsidRDefault="00EE40F7">
            <w:pPr>
              <w:rPr>
                <w:lang w:val="en-US"/>
              </w:rPr>
            </w:pP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opts_attr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['Todos', 'Yes', 'No']</w:t>
            </w:r>
          </w:p>
          <w:p w14:paraId="35404153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7D16CBB7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import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plotly</w:t>
            </w:r>
            <w:proofErr w:type="spellEnd"/>
          </w:p>
          <w:p w14:paraId="6E921F04" w14:textId="77777777" w:rsidR="00D31B08" w:rsidRPr="00C5532F" w:rsidRDefault="00EE40F7">
            <w:pPr>
              <w:rPr>
                <w:lang w:val="en-US"/>
              </w:rPr>
            </w:pP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f'✅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plotly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{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plotly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._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_version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__}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disponible')</w:t>
            </w:r>
          </w:p>
          <w:p w14:paraId="76BCE040" w14:textId="77777777" w:rsidR="00D31B08" w:rsidRPr="00C5532F" w:rsidRDefault="00EE40F7">
            <w:pPr>
              <w:rPr>
                <w:lang w:val="en-US"/>
              </w:rPr>
            </w:pP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f'✅ Dataset: {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df.shape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0]}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filas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</w:t>
            </w:r>
          </w:p>
        </w:tc>
      </w:tr>
    </w:tbl>
    <w:p w14:paraId="15948F7B" w14:textId="77777777" w:rsidR="00D31B08" w:rsidRPr="00C5532F" w:rsidRDefault="00D31B08">
      <w:pPr>
        <w:spacing w:after="100"/>
        <w:rPr>
          <w:lang w:val="en-US"/>
        </w:rPr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3B894FB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511E5F" w14:textId="77777777" w:rsidR="00D31B08" w:rsidRDefault="00EE40F7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660727A8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En consola: la versión de </w:t>
            </w:r>
            <w:proofErr w:type="spellStart"/>
            <w:r>
              <w:rPr>
                <w:color w:val="333333"/>
                <w:sz w:val="21"/>
                <w:szCs w:val="21"/>
              </w:rPr>
              <w:t>plotly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instalada y la confirmación de que el </w:t>
            </w:r>
            <w:proofErr w:type="spellStart"/>
            <w:r>
              <w:rPr>
                <w:color w:val="333333"/>
                <w:sz w:val="21"/>
                <w:szCs w:val="21"/>
              </w:rPr>
              <w:t>dataset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sigue cargando 1,470 filas.</w:t>
            </w:r>
          </w:p>
        </w:tc>
      </w:tr>
    </w:tbl>
    <w:p w14:paraId="1DC31637" w14:textId="77777777" w:rsidR="00D31B08" w:rsidRDefault="00D31B08">
      <w:pPr>
        <w:spacing w:after="280"/>
      </w:pPr>
    </w:p>
    <w:p w14:paraId="6037F872" w14:textId="77777777" w:rsidR="00D31B08" w:rsidRDefault="00EE40F7">
      <w:pPr>
        <w:spacing w:before="220" w:after="100"/>
      </w:pPr>
      <w:r>
        <w:rPr>
          <w:b/>
          <w:bCs/>
          <w:color w:val="2E5FA3"/>
          <w:sz w:val="24"/>
          <w:szCs w:val="24"/>
        </w:rPr>
        <w:t>Celda 2 — @</w:t>
      </w:r>
      <w:proofErr w:type="gramStart"/>
      <w:r>
        <w:rPr>
          <w:b/>
          <w:bCs/>
          <w:color w:val="2E5FA3"/>
          <w:sz w:val="24"/>
          <w:szCs w:val="24"/>
        </w:rPr>
        <w:t>reactive.calc</w:t>
      </w:r>
      <w:proofErr w:type="gramEnd"/>
      <w:r>
        <w:rPr>
          <w:b/>
          <w:bCs/>
          <w:color w:val="2E5FA3"/>
          <w:sz w:val="24"/>
          <w:szCs w:val="24"/>
        </w:rPr>
        <w:t>: filtrado centralizado</w:t>
      </w:r>
    </w:p>
    <w:p w14:paraId="5E431DA8" w14:textId="77777777" w:rsidR="00D31B08" w:rsidRDefault="00EE40F7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20 min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6BDBD4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FD5939E" w14:textId="77777777" w:rsidR="00D31B08" w:rsidRDefault="00EE40F7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4F8CE937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Reemplazar la función _</w:t>
            </w:r>
            <w:proofErr w:type="gramStart"/>
            <w:r>
              <w:rPr>
                <w:color w:val="333333"/>
                <w:sz w:val="21"/>
                <w:szCs w:val="21"/>
              </w:rPr>
              <w:t>filtrar(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) de la Sesión 1 por </w:t>
            </w:r>
            <w:proofErr w:type="spellStart"/>
            <w:r>
              <w:rPr>
                <w:color w:val="333333"/>
                <w:sz w:val="21"/>
                <w:szCs w:val="21"/>
              </w:rPr>
              <w:t>datos_</w:t>
            </w:r>
            <w:proofErr w:type="gramStart"/>
            <w:r>
              <w:rPr>
                <w:color w:val="333333"/>
                <w:sz w:val="21"/>
                <w:szCs w:val="21"/>
              </w:rPr>
              <w:t>filtrados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>), decorada con @</w:t>
            </w:r>
            <w:proofErr w:type="gramStart"/>
            <w:r>
              <w:rPr>
                <w:color w:val="333333"/>
                <w:sz w:val="21"/>
                <w:szCs w:val="21"/>
              </w:rPr>
              <w:t>reactive.calc</w:t>
            </w:r>
            <w:proofErr w:type="gramEnd"/>
            <w:r>
              <w:rPr>
                <w:color w:val="333333"/>
                <w:sz w:val="21"/>
                <w:szCs w:val="21"/>
              </w:rPr>
              <w:t>, para que el filtrado se calcule una sola vez y todos los outputs reutilicen el mismo resultado.</w:t>
            </w:r>
          </w:p>
        </w:tc>
      </w:tr>
    </w:tbl>
    <w:p w14:paraId="6B73ED17" w14:textId="77777777" w:rsidR="00D31B08" w:rsidRDefault="00D31B08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12499C2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95B8D5B" w14:textId="77777777" w:rsidR="00D31B08" w:rsidRDefault="00EE40F7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284ABB98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En la Sesión 1, _</w:t>
            </w:r>
            <w:proofErr w:type="gramStart"/>
            <w:r>
              <w:rPr>
                <w:color w:val="333333"/>
                <w:sz w:val="21"/>
                <w:szCs w:val="21"/>
              </w:rPr>
              <w:t>filtrar(</w:t>
            </w:r>
            <w:proofErr w:type="gramEnd"/>
            <w:r>
              <w:rPr>
                <w:color w:val="333333"/>
                <w:sz w:val="21"/>
                <w:szCs w:val="21"/>
              </w:rPr>
              <w:t>) se ejecutaba una vez POR CADA output que la llamaba: si tenías 3 outputs, se recalculaba 3 veces con cada cambio de filtro. @</w:t>
            </w:r>
            <w:proofErr w:type="gramStart"/>
            <w:r>
              <w:rPr>
                <w:color w:val="333333"/>
                <w:sz w:val="21"/>
                <w:szCs w:val="21"/>
              </w:rPr>
              <w:t>reactive.calc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soluciona esto con caché automático: calcula el resultado una sola vez y lo comparte con quien lo necesite, hasta que alguno de los inputs que usa cambie.</w:t>
            </w:r>
          </w:p>
          <w:p w14:paraId="560B8066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Analogía útil: _</w:t>
            </w:r>
            <w:proofErr w:type="gramStart"/>
            <w:r>
              <w:rPr>
                <w:color w:val="333333"/>
                <w:sz w:val="21"/>
                <w:szCs w:val="21"/>
              </w:rPr>
              <w:t>filtrar(</w:t>
            </w:r>
            <w:proofErr w:type="gramEnd"/>
            <w:r>
              <w:rPr>
                <w:color w:val="333333"/>
                <w:sz w:val="21"/>
                <w:szCs w:val="21"/>
              </w:rPr>
              <w:t>) sin decorador es como cocinar el mismo platillo N veces, una para cada comensal. @</w:t>
            </w:r>
            <w:proofErr w:type="gramStart"/>
            <w:r>
              <w:rPr>
                <w:color w:val="333333"/>
                <w:sz w:val="21"/>
                <w:szCs w:val="21"/>
              </w:rPr>
              <w:t>reactive.calc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es cocinarlo una vez y repartirlo. Si quieres comprobarlo tú mismo, agrega un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lastRenderedPageBreak/>
              <w:t>print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'calculando...') dentro de </w:t>
            </w:r>
            <w:proofErr w:type="spellStart"/>
            <w:r>
              <w:rPr>
                <w:color w:val="333333"/>
                <w:sz w:val="21"/>
                <w:szCs w:val="21"/>
              </w:rPr>
              <w:t>datos_</w:t>
            </w:r>
            <w:proofErr w:type="gramStart"/>
            <w:r>
              <w:rPr>
                <w:color w:val="333333"/>
                <w:sz w:val="21"/>
                <w:szCs w:val="21"/>
              </w:rPr>
              <w:t>filtrados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>) y cuenta cuántas veces aparece al mover un filtro: con @</w:t>
            </w:r>
            <w:proofErr w:type="gramStart"/>
            <w:r>
              <w:rPr>
                <w:color w:val="333333"/>
                <w:sz w:val="21"/>
                <w:szCs w:val="21"/>
              </w:rPr>
              <w:t>reactive.calc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debe aparecer solo 1 vez.</w:t>
            </w:r>
          </w:p>
        </w:tc>
      </w:tr>
    </w:tbl>
    <w:p w14:paraId="2CF84881" w14:textId="77777777" w:rsidR="00D31B08" w:rsidRDefault="00D31B08">
      <w:pPr>
        <w:spacing w:after="100"/>
      </w:pPr>
    </w:p>
    <w:tbl>
      <w:tblPr>
        <w:tblW w:w="10080" w:type="dxa"/>
        <w:tblBorders>
          <w:top w:val="single" w:sz="4" w:space="0" w:color="C62828"/>
          <w:left w:val="single" w:sz="24" w:space="0" w:color="C62828"/>
          <w:bottom w:val="single" w:sz="4" w:space="0" w:color="C62828"/>
          <w:right w:val="single" w:sz="4" w:space="0" w:color="C6282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2190B77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DEC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C024984" w14:textId="77777777" w:rsidR="00D31B08" w:rsidRDefault="00EE40F7">
            <w:pPr>
              <w:spacing w:after="60"/>
            </w:pPr>
            <w:r>
              <w:rPr>
                <w:b/>
                <w:bCs/>
                <w:color w:val="9A2A22"/>
                <w:sz w:val="21"/>
                <w:szCs w:val="21"/>
              </w:rPr>
              <w:t>⚠</w:t>
            </w:r>
            <w:r>
              <w:rPr>
                <w:b/>
                <w:bCs/>
                <w:color w:val="9A2A22"/>
                <w:sz w:val="21"/>
                <w:szCs w:val="21"/>
              </w:rPr>
              <w:t>️</w:t>
            </w:r>
            <w:r>
              <w:rPr>
                <w:b/>
                <w:bCs/>
                <w:color w:val="9A2A22"/>
                <w:sz w:val="21"/>
                <w:szCs w:val="21"/>
              </w:rPr>
              <w:t xml:space="preserve"> Cuidado con estos errores frecuentes</w:t>
            </w:r>
          </w:p>
          <w:p w14:paraId="0ECB1FD4" w14:textId="77777777" w:rsidR="00D31B08" w:rsidRDefault="00EE40F7">
            <w:pPr>
              <w:spacing w:after="40"/>
            </w:pPr>
            <w:proofErr w:type="spellStart"/>
            <w:r>
              <w:rPr>
                <w:color w:val="333333"/>
                <w:sz w:val="21"/>
                <w:szCs w:val="21"/>
              </w:rPr>
              <w:t>datos_filtrados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sin paréntesis en algún output devuelve el objeto reactivo en lugar del </w:t>
            </w:r>
            <w:proofErr w:type="spellStart"/>
            <w:r>
              <w:rPr>
                <w:color w:val="333333"/>
                <w:sz w:val="21"/>
                <w:szCs w:val="21"/>
              </w:rPr>
              <w:t>DataFrame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calculado.</w:t>
            </w:r>
          </w:p>
        </w:tc>
      </w:tr>
    </w:tbl>
    <w:p w14:paraId="47DA696E" w14:textId="77777777" w:rsidR="00D31B08" w:rsidRDefault="00D31B08">
      <w:pPr>
        <w:spacing w:after="120"/>
      </w:pPr>
    </w:p>
    <w:p w14:paraId="210B72B6" w14:textId="77777777" w:rsidR="00D31B08" w:rsidRDefault="00EE40F7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:rsidRPr="00C5532F" w14:paraId="3F51FED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F3C6A1C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def server_c2_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demo(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input, output, session):</w:t>
            </w:r>
          </w:p>
          <w:p w14:paraId="5BBFA4A3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621BF3B4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reactive.calc</w:t>
            </w:r>
            <w:proofErr w:type="gramEnd"/>
          </w:p>
          <w:p w14:paraId="65612F35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5C5CF6E5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 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df.copy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</w:p>
          <w:p w14:paraId="75788595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if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input.dept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()   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!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= 'Todos': d = d[d['Department'] ==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input.dept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()]</w:t>
            </w:r>
          </w:p>
          <w:p w14:paraId="2BA98F87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if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input.attrition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!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 'Todos': d = d[d['Attrition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  =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input.attrition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()]</w:t>
            </w:r>
          </w:p>
          <w:p w14:paraId="22F40530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emin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emax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input.edad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</w:p>
          <w:p w14:paraId="0677BF6F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d[(d['Age'] &gt;=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emin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&amp; (d['Age'] &lt;=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emax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)]</w:t>
            </w:r>
          </w:p>
          <w:p w14:paraId="3AF7B342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BA4ABB7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@render.text</w:t>
            </w:r>
          </w:p>
          <w:p w14:paraId="075C62ED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conteo(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7E4BD099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d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3D8E67C2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pct = (d['Attrition'] == 'Yes'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 * 100</w:t>
            </w:r>
          </w:p>
          <w:p w14:paraId="1B2F3FCA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f'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👥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(d)} colaboradores | Rotación: {pct:.1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f}%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</w:t>
            </w:r>
          </w:p>
          <w:p w14:paraId="7EAEF8B4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198806CE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@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render.table</w:t>
            </w:r>
            <w:proofErr w:type="gramEnd"/>
          </w:p>
          <w:p w14:paraId="1279D897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def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tabla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6776E4D5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cols = ['EmployeeNumber','Department','JobRole','Age','Attrition','MonthlyIncome']</w:t>
            </w:r>
          </w:p>
          <w:p w14:paraId="79688E07" w14:textId="77777777" w:rsidR="00D31B08" w:rsidRDefault="00EE40F7">
            <w:pPr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datos_filtrados</w:t>
            </w:r>
            <w:proofErr w:type="spellEnd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()[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cols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].head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(10)</w:t>
            </w:r>
          </w:p>
          <w:p w14:paraId="7B948426" w14:textId="77777777" w:rsidR="00C5532F" w:rsidRDefault="00C5532F">
            <w:pPr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</w:pPr>
          </w:p>
          <w:p w14:paraId="5CB2F62B" w14:textId="77777777" w:rsidR="00C5532F" w:rsidRDefault="00C5532F">
            <w:pPr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</w:pPr>
          </w:p>
          <w:p w14:paraId="621E91ED" w14:textId="77777777" w:rsidR="00C5532F" w:rsidRPr="00C5532F" w:rsidRDefault="00C5532F" w:rsidP="00C5532F">
            <w:pPr>
              <w:rPr>
                <w:rFonts w:ascii="Consolas" w:hAnsi="Consolas"/>
                <w:sz w:val="17"/>
                <w:szCs w:val="17"/>
              </w:rPr>
            </w:pPr>
            <w:r w:rsidRPr="00C5532F">
              <w:rPr>
                <w:rFonts w:ascii="Consolas" w:hAnsi="Consolas"/>
                <w:sz w:val="17"/>
                <w:szCs w:val="17"/>
              </w:rPr>
              <w:t># ── Vista previa directa en el notebook (requiere Celda 1) ──</w:t>
            </w:r>
          </w:p>
          <w:p w14:paraId="49D116A0" w14:textId="77777777" w:rsidR="00C5532F" w:rsidRPr="00C5532F" w:rsidRDefault="00C5532F" w:rsidP="00C5532F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>IPython.display</w:t>
            </w:r>
            <w:proofErr w:type="spellEnd"/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 xml:space="preserve"> import display</w:t>
            </w:r>
          </w:p>
          <w:p w14:paraId="755DD6AE" w14:textId="77777777" w:rsidR="00C5532F" w:rsidRPr="00C5532F" w:rsidRDefault="00C5532F" w:rsidP="00C5532F">
            <w:pPr>
              <w:rPr>
                <w:rFonts w:ascii="Consolas" w:hAnsi="Consolas"/>
                <w:sz w:val="17"/>
                <w:szCs w:val="17"/>
                <w:lang w:val="en-US"/>
              </w:rPr>
            </w:pPr>
          </w:p>
          <w:p w14:paraId="2C01DA42" w14:textId="77777777" w:rsidR="00C5532F" w:rsidRPr="00C5532F" w:rsidRDefault="00C5532F" w:rsidP="00C5532F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spellStart"/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>pct_total</w:t>
            </w:r>
            <w:proofErr w:type="spellEnd"/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 xml:space="preserve"> = (</w:t>
            </w:r>
            <w:proofErr w:type="spellStart"/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>df</w:t>
            </w:r>
            <w:proofErr w:type="spellEnd"/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>['Attrition'] == 'Yes'</w:t>
            </w:r>
            <w:proofErr w:type="gramStart"/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>).mean</w:t>
            </w:r>
            <w:proofErr w:type="gramEnd"/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>() * 100</w:t>
            </w:r>
          </w:p>
          <w:p w14:paraId="5E1ED1FE" w14:textId="77777777" w:rsidR="00C5532F" w:rsidRPr="00C5532F" w:rsidRDefault="00C5532F" w:rsidP="00C5532F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proofErr w:type="gramStart"/>
            <w:r w:rsidRPr="00C5532F">
              <w:rPr>
                <w:rFonts w:ascii="Consolas" w:hAnsi="Consolas"/>
                <w:sz w:val="17"/>
                <w:szCs w:val="17"/>
              </w:rPr>
              <w:t>print</w:t>
            </w:r>
            <w:proofErr w:type="spellEnd"/>
            <w:r w:rsidRPr="00C5532F">
              <w:rPr>
                <w:rFonts w:ascii="Consolas" w:hAnsi="Consolas"/>
                <w:sz w:val="17"/>
                <w:szCs w:val="17"/>
              </w:rPr>
              <w:t>(</w:t>
            </w:r>
            <w:proofErr w:type="gramEnd"/>
            <w:r w:rsidRPr="00C5532F">
              <w:rPr>
                <w:rFonts w:ascii="Consolas" w:hAnsi="Consolas"/>
                <w:sz w:val="17"/>
                <w:szCs w:val="17"/>
              </w:rPr>
              <w:t>f'</w:t>
            </w:r>
            <w:r w:rsidRPr="00C5532F">
              <w:rPr>
                <w:rFonts w:ascii="Segoe UI Emoji" w:hAnsi="Segoe UI Emoji" w:cs="Segoe UI Emoji"/>
                <w:sz w:val="17"/>
                <w:szCs w:val="17"/>
              </w:rPr>
              <w:t>📊</w:t>
            </w:r>
            <w:r w:rsidRPr="00C5532F">
              <w:rPr>
                <w:rFonts w:ascii="Consolas" w:hAnsi="Consolas"/>
                <w:sz w:val="17"/>
                <w:szCs w:val="17"/>
              </w:rPr>
              <w:t xml:space="preserve"> Vista previa — datos sin filtrar:')</w:t>
            </w:r>
          </w:p>
          <w:p w14:paraId="5F6AEA11" w14:textId="77777777" w:rsidR="00C5532F" w:rsidRPr="00C5532F" w:rsidRDefault="00C5532F" w:rsidP="00C5532F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proofErr w:type="gramStart"/>
            <w:r w:rsidRPr="00C5532F">
              <w:rPr>
                <w:rFonts w:ascii="Consolas" w:hAnsi="Consolas"/>
                <w:sz w:val="17"/>
                <w:szCs w:val="17"/>
              </w:rPr>
              <w:t>print</w:t>
            </w:r>
            <w:proofErr w:type="spellEnd"/>
            <w:r w:rsidRPr="00C5532F">
              <w:rPr>
                <w:rFonts w:ascii="Consolas" w:hAnsi="Consolas"/>
                <w:sz w:val="17"/>
                <w:szCs w:val="17"/>
              </w:rPr>
              <w:t>(</w:t>
            </w:r>
            <w:proofErr w:type="gramEnd"/>
            <w:r w:rsidRPr="00C5532F">
              <w:rPr>
                <w:rFonts w:ascii="Consolas" w:hAnsi="Consolas"/>
                <w:sz w:val="17"/>
                <w:szCs w:val="17"/>
              </w:rPr>
              <w:t>f'   Total: {</w:t>
            </w:r>
            <w:proofErr w:type="spellStart"/>
            <w:r w:rsidRPr="00C5532F">
              <w:rPr>
                <w:rFonts w:ascii="Consolas" w:hAnsi="Consolas"/>
                <w:sz w:val="17"/>
                <w:szCs w:val="17"/>
              </w:rPr>
              <w:t>len</w:t>
            </w:r>
            <w:proofErr w:type="spellEnd"/>
            <w:r w:rsidRPr="00C5532F">
              <w:rPr>
                <w:rFonts w:ascii="Consolas" w:hAnsi="Consolas"/>
                <w:sz w:val="17"/>
                <w:szCs w:val="17"/>
              </w:rPr>
              <w:t>(</w:t>
            </w:r>
            <w:proofErr w:type="spellStart"/>
            <w:r w:rsidRPr="00C5532F">
              <w:rPr>
                <w:rFonts w:ascii="Consolas" w:hAnsi="Consolas"/>
                <w:sz w:val="17"/>
                <w:szCs w:val="17"/>
              </w:rPr>
              <w:t>df</w:t>
            </w:r>
            <w:proofErr w:type="spellEnd"/>
            <w:proofErr w:type="gramStart"/>
            <w:r w:rsidRPr="00C5532F">
              <w:rPr>
                <w:rFonts w:ascii="Consolas" w:hAnsi="Consolas"/>
                <w:sz w:val="17"/>
                <w:szCs w:val="17"/>
              </w:rPr>
              <w:t>):,</w:t>
            </w:r>
            <w:proofErr w:type="gramEnd"/>
            <w:r w:rsidRPr="00C5532F">
              <w:rPr>
                <w:rFonts w:ascii="Consolas" w:hAnsi="Consolas"/>
                <w:sz w:val="17"/>
                <w:szCs w:val="17"/>
              </w:rPr>
              <w:t>} colaboradores | Rotación general: {pct_total:.1</w:t>
            </w:r>
            <w:proofErr w:type="gramStart"/>
            <w:r w:rsidRPr="00C5532F">
              <w:rPr>
                <w:rFonts w:ascii="Consolas" w:hAnsi="Consolas"/>
                <w:sz w:val="17"/>
                <w:szCs w:val="17"/>
              </w:rPr>
              <w:t>f}%</w:t>
            </w:r>
            <w:proofErr w:type="gramEnd"/>
            <w:r w:rsidRPr="00C5532F">
              <w:rPr>
                <w:rFonts w:ascii="Consolas" w:hAnsi="Consolas"/>
                <w:sz w:val="17"/>
                <w:szCs w:val="17"/>
              </w:rPr>
              <w:t>')</w:t>
            </w:r>
          </w:p>
          <w:p w14:paraId="23A2847D" w14:textId="77777777" w:rsidR="00C5532F" w:rsidRPr="00C5532F" w:rsidRDefault="00C5532F" w:rsidP="00C5532F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gramStart"/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>print(</w:t>
            </w:r>
            <w:proofErr w:type="gramEnd"/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>)</w:t>
            </w:r>
          </w:p>
          <w:p w14:paraId="2CC181FC" w14:textId="77777777" w:rsidR="00C5532F" w:rsidRPr="00C5532F" w:rsidRDefault="00C5532F" w:rsidP="00C5532F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gramStart"/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>print(</w:t>
            </w:r>
            <w:proofErr w:type="gramEnd"/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>'</w:t>
            </w:r>
            <w:proofErr w:type="spellStart"/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>Diferencia</w:t>
            </w:r>
            <w:proofErr w:type="spellEnd"/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 xml:space="preserve"> S1 → S2:')</w:t>
            </w:r>
          </w:p>
          <w:p w14:paraId="16A45A78" w14:textId="77777777" w:rsidR="00C5532F" w:rsidRPr="00C5532F" w:rsidRDefault="00C5532F" w:rsidP="00C5532F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proofErr w:type="gramStart"/>
            <w:r w:rsidRPr="00C5532F">
              <w:rPr>
                <w:rFonts w:ascii="Consolas" w:hAnsi="Consolas"/>
                <w:sz w:val="17"/>
                <w:szCs w:val="17"/>
              </w:rPr>
              <w:t>print</w:t>
            </w:r>
            <w:proofErr w:type="spellEnd"/>
            <w:r w:rsidRPr="00C5532F">
              <w:rPr>
                <w:rFonts w:ascii="Consolas" w:hAnsi="Consolas"/>
                <w:sz w:val="17"/>
                <w:szCs w:val="17"/>
              </w:rPr>
              <w:t>('  S</w:t>
            </w:r>
            <w:proofErr w:type="gramEnd"/>
            <w:r w:rsidRPr="00C5532F">
              <w:rPr>
                <w:rFonts w:ascii="Consolas" w:hAnsi="Consolas"/>
                <w:sz w:val="17"/>
                <w:szCs w:val="17"/>
              </w:rPr>
              <w:t>1: _</w:t>
            </w:r>
            <w:proofErr w:type="gramStart"/>
            <w:r w:rsidRPr="00C5532F">
              <w:rPr>
                <w:rFonts w:ascii="Consolas" w:hAnsi="Consolas"/>
                <w:sz w:val="17"/>
                <w:szCs w:val="17"/>
              </w:rPr>
              <w:t>filtrar(</w:t>
            </w:r>
            <w:proofErr w:type="gramEnd"/>
            <w:r w:rsidRPr="00C5532F">
              <w:rPr>
                <w:rFonts w:ascii="Consolas" w:hAnsi="Consolas"/>
                <w:sz w:val="17"/>
                <w:szCs w:val="17"/>
              </w:rPr>
              <w:t>) sin decorador = N cálculos (uno por output)')</w:t>
            </w:r>
          </w:p>
          <w:p w14:paraId="3A2F70BB" w14:textId="77777777" w:rsidR="00C5532F" w:rsidRPr="00C5532F" w:rsidRDefault="00C5532F" w:rsidP="00C5532F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proofErr w:type="gramStart"/>
            <w:r w:rsidRPr="00C5532F">
              <w:rPr>
                <w:rFonts w:ascii="Consolas" w:hAnsi="Consolas"/>
                <w:sz w:val="17"/>
                <w:szCs w:val="17"/>
              </w:rPr>
              <w:t>print</w:t>
            </w:r>
            <w:proofErr w:type="spellEnd"/>
            <w:r w:rsidRPr="00C5532F">
              <w:rPr>
                <w:rFonts w:ascii="Consolas" w:hAnsi="Consolas"/>
                <w:sz w:val="17"/>
                <w:szCs w:val="17"/>
              </w:rPr>
              <w:t>('  S</w:t>
            </w:r>
            <w:proofErr w:type="gramEnd"/>
            <w:r w:rsidRPr="00C5532F">
              <w:rPr>
                <w:rFonts w:ascii="Consolas" w:hAnsi="Consolas"/>
                <w:sz w:val="17"/>
                <w:szCs w:val="17"/>
              </w:rPr>
              <w:t>2: @</w:t>
            </w:r>
            <w:proofErr w:type="gramStart"/>
            <w:r w:rsidRPr="00C5532F">
              <w:rPr>
                <w:rFonts w:ascii="Consolas" w:hAnsi="Consolas"/>
                <w:sz w:val="17"/>
                <w:szCs w:val="17"/>
              </w:rPr>
              <w:t>reactive.calc</w:t>
            </w:r>
            <w:proofErr w:type="gramEnd"/>
            <w:r w:rsidRPr="00C5532F">
              <w:rPr>
                <w:rFonts w:ascii="Consolas" w:hAnsi="Consolas"/>
                <w:sz w:val="17"/>
                <w:szCs w:val="17"/>
              </w:rPr>
              <w:t xml:space="preserve"> = 1 cálculo en caché, N outputs lo reutilizan')</w:t>
            </w:r>
          </w:p>
          <w:p w14:paraId="4904862E" w14:textId="77777777" w:rsidR="00C5532F" w:rsidRPr="00C5532F" w:rsidRDefault="00C5532F" w:rsidP="00C5532F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gramStart"/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>print(</w:t>
            </w:r>
            <w:proofErr w:type="gramEnd"/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>)</w:t>
            </w:r>
          </w:p>
          <w:p w14:paraId="4D9C8128" w14:textId="77777777" w:rsidR="00C5532F" w:rsidRPr="00C5532F" w:rsidRDefault="00C5532F" w:rsidP="00C5532F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5532F">
              <w:rPr>
                <w:rFonts w:ascii="Consolas" w:hAnsi="Consolas"/>
                <w:sz w:val="17"/>
                <w:szCs w:val="17"/>
                <w:lang w:val="en-US"/>
              </w:rPr>
              <w:t>cols = ['EmployeeNumber','Department','JobRole','Age','Attrition','MonthlyIncome']</w:t>
            </w:r>
          </w:p>
          <w:p w14:paraId="0813AB55" w14:textId="77777777" w:rsidR="00C5532F" w:rsidRPr="00C5532F" w:rsidRDefault="00C5532F" w:rsidP="00C5532F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r w:rsidRPr="00C5532F">
              <w:rPr>
                <w:rFonts w:ascii="Consolas" w:hAnsi="Consolas"/>
                <w:sz w:val="17"/>
                <w:szCs w:val="17"/>
              </w:rPr>
              <w:t>display</w:t>
            </w:r>
            <w:proofErr w:type="spellEnd"/>
            <w:r w:rsidRPr="00C5532F">
              <w:rPr>
                <w:rFonts w:ascii="Consolas" w:hAnsi="Consolas"/>
                <w:sz w:val="17"/>
                <w:szCs w:val="17"/>
              </w:rPr>
              <w:t>(</w:t>
            </w:r>
            <w:proofErr w:type="spellStart"/>
            <w:r w:rsidRPr="00C5532F">
              <w:rPr>
                <w:rFonts w:ascii="Consolas" w:hAnsi="Consolas"/>
                <w:sz w:val="17"/>
                <w:szCs w:val="17"/>
              </w:rPr>
              <w:t>df</w:t>
            </w:r>
            <w:proofErr w:type="spellEnd"/>
            <w:r w:rsidRPr="00C5532F">
              <w:rPr>
                <w:rFonts w:ascii="Consolas" w:hAnsi="Consolas"/>
                <w:sz w:val="17"/>
                <w:szCs w:val="17"/>
              </w:rPr>
              <w:t>[</w:t>
            </w:r>
            <w:proofErr w:type="spellStart"/>
            <w:r w:rsidRPr="00C5532F">
              <w:rPr>
                <w:rFonts w:ascii="Consolas" w:hAnsi="Consolas"/>
                <w:sz w:val="17"/>
                <w:szCs w:val="17"/>
              </w:rPr>
              <w:t>cols</w:t>
            </w:r>
            <w:proofErr w:type="spellEnd"/>
            <w:proofErr w:type="gramStart"/>
            <w:r w:rsidRPr="00C5532F">
              <w:rPr>
                <w:rFonts w:ascii="Consolas" w:hAnsi="Consolas"/>
                <w:sz w:val="17"/>
                <w:szCs w:val="17"/>
              </w:rPr>
              <w:t>].head</w:t>
            </w:r>
            <w:proofErr w:type="gramEnd"/>
            <w:r w:rsidRPr="00C5532F">
              <w:rPr>
                <w:rFonts w:ascii="Consolas" w:hAnsi="Consolas"/>
                <w:sz w:val="17"/>
                <w:szCs w:val="17"/>
              </w:rPr>
              <w:t>(5))</w:t>
            </w:r>
          </w:p>
          <w:p w14:paraId="5735A043" w14:textId="77777777" w:rsidR="00C5532F" w:rsidRPr="00C5532F" w:rsidRDefault="00C5532F">
            <w:pPr>
              <w:rPr>
                <w:lang w:val="en-US"/>
              </w:rPr>
            </w:pPr>
          </w:p>
        </w:tc>
      </w:tr>
    </w:tbl>
    <w:p w14:paraId="47AB1391" w14:textId="77777777" w:rsidR="00D31B08" w:rsidRPr="00C5532F" w:rsidRDefault="00D31B08">
      <w:pPr>
        <w:spacing w:after="100"/>
        <w:rPr>
          <w:lang w:val="en-US"/>
        </w:rPr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681C7F0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91A6CC2" w14:textId="77777777" w:rsidR="00D31B08" w:rsidRDefault="00EE40F7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55CB021A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El comportamiento visual es idéntico al de la Sesión 1 — el cambio es de eficiencia interna, no de apariencia. Si agregas el </w:t>
            </w:r>
            <w:proofErr w:type="spellStart"/>
            <w:r>
              <w:rPr>
                <w:color w:val="333333"/>
                <w:sz w:val="21"/>
                <w:szCs w:val="21"/>
              </w:rPr>
              <w:t>print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prueba, deberías ver 'calculando...' una sola vez por cada cambio de filtro, no una vez por output.</w:t>
            </w:r>
          </w:p>
        </w:tc>
      </w:tr>
    </w:tbl>
    <w:p w14:paraId="28430D3C" w14:textId="77777777" w:rsidR="00D31B08" w:rsidRDefault="00D31B08">
      <w:pPr>
        <w:spacing w:after="280"/>
      </w:pPr>
    </w:p>
    <w:p w14:paraId="2F5F85C6" w14:textId="77777777" w:rsidR="00D31B08" w:rsidRDefault="00EE40F7">
      <w:pPr>
        <w:spacing w:before="220" w:after="100"/>
      </w:pPr>
      <w:r>
        <w:rPr>
          <w:b/>
          <w:bCs/>
          <w:color w:val="2E5FA3"/>
          <w:sz w:val="24"/>
          <w:szCs w:val="24"/>
        </w:rPr>
        <w:t>Celda 3 — @</w:t>
      </w:r>
      <w:proofErr w:type="gramStart"/>
      <w:r>
        <w:rPr>
          <w:b/>
          <w:bCs/>
          <w:color w:val="2E5FA3"/>
          <w:sz w:val="24"/>
          <w:szCs w:val="24"/>
        </w:rPr>
        <w:t>reactive.effect</w:t>
      </w:r>
      <w:proofErr w:type="gramEnd"/>
      <w:r>
        <w:rPr>
          <w:b/>
          <w:bCs/>
          <w:color w:val="2E5FA3"/>
          <w:sz w:val="24"/>
          <w:szCs w:val="24"/>
        </w:rPr>
        <w:t xml:space="preserve"> + botón </w:t>
      </w:r>
      <w:proofErr w:type="spellStart"/>
      <w:r>
        <w:rPr>
          <w:b/>
          <w:bCs/>
          <w:color w:val="2E5FA3"/>
          <w:sz w:val="24"/>
          <w:szCs w:val="24"/>
        </w:rPr>
        <w:t>reset</w:t>
      </w:r>
      <w:proofErr w:type="spellEnd"/>
    </w:p>
    <w:p w14:paraId="7E9BC1A3" w14:textId="77777777" w:rsidR="00D31B08" w:rsidRDefault="00EE40F7">
      <w:pPr>
        <w:spacing w:after="120"/>
      </w:pPr>
      <w:r>
        <w:rPr>
          <w:i/>
          <w:iCs/>
          <w:color w:val="555555"/>
          <w:sz w:val="19"/>
          <w:szCs w:val="19"/>
        </w:rPr>
        <w:lastRenderedPageBreak/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15 min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2D50FC4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86079B5" w14:textId="77777777" w:rsidR="00D31B08" w:rsidRDefault="00EE40F7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6829F961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Agregar un botón que restablezca los 3 filtros a sus valores iniciales, con una notificación visual de confirmación.</w:t>
            </w:r>
          </w:p>
        </w:tc>
      </w:tr>
    </w:tbl>
    <w:p w14:paraId="16EAAA7A" w14:textId="77777777" w:rsidR="00D31B08" w:rsidRDefault="00D31B08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3A6AEB5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39AC1C4" w14:textId="77777777" w:rsidR="00D31B08" w:rsidRDefault="00EE40F7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230865EE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Hasta ahora todo lo que has escrito PRODUCE un valor (@</w:t>
            </w:r>
            <w:proofErr w:type="gramStart"/>
            <w:r>
              <w:rPr>
                <w:color w:val="333333"/>
                <w:sz w:val="21"/>
                <w:szCs w:val="21"/>
              </w:rPr>
              <w:t>reactive.calc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produce un </w:t>
            </w:r>
            <w:proofErr w:type="spellStart"/>
            <w:r>
              <w:rPr>
                <w:color w:val="333333"/>
                <w:sz w:val="21"/>
                <w:szCs w:val="21"/>
              </w:rPr>
              <w:t>DataFrame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@render.text produce un texto). El </w:t>
            </w:r>
            <w:proofErr w:type="spellStart"/>
            <w:r>
              <w:rPr>
                <w:color w:val="333333"/>
                <w:sz w:val="21"/>
                <w:szCs w:val="21"/>
              </w:rPr>
              <w:t>reset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es distinto: no produce nada visible, solo EJECUTA una acción — cambiar el valor de 3 controles y mostrar una notificación. Para ese tipo de efecto secundario se usa @</w:t>
            </w:r>
            <w:proofErr w:type="gramStart"/>
            <w:r>
              <w:rPr>
                <w:color w:val="333333"/>
                <w:sz w:val="21"/>
                <w:szCs w:val="21"/>
              </w:rPr>
              <w:t>reactive.effect</w:t>
            </w:r>
            <w:proofErr w:type="gramEnd"/>
            <w:r>
              <w:rPr>
                <w:color w:val="333333"/>
                <w:sz w:val="21"/>
                <w:szCs w:val="21"/>
              </w:rPr>
              <w:t>, no @</w:t>
            </w:r>
            <w:proofErr w:type="gramStart"/>
            <w:r>
              <w:rPr>
                <w:color w:val="333333"/>
                <w:sz w:val="21"/>
                <w:szCs w:val="21"/>
              </w:rPr>
              <w:t>reactive.calc</w:t>
            </w:r>
            <w:proofErr w:type="gramEnd"/>
            <w:r>
              <w:rPr>
                <w:color w:val="333333"/>
                <w:sz w:val="21"/>
                <w:szCs w:val="21"/>
              </w:rPr>
              <w:t>.</w:t>
            </w:r>
          </w:p>
          <w:p w14:paraId="143B1A41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@</w:t>
            </w:r>
            <w:proofErr w:type="gramStart"/>
            <w:r>
              <w:rPr>
                <w:color w:val="333333"/>
                <w:sz w:val="21"/>
                <w:szCs w:val="21"/>
              </w:rPr>
              <w:t>reactive.event</w:t>
            </w:r>
            <w:proofErr w:type="gramEnd"/>
            <w:r>
              <w:rPr>
                <w:color w:val="333333"/>
                <w:sz w:val="21"/>
                <w:szCs w:val="21"/>
              </w:rPr>
              <w:t>(input.btn_reset) es lo que le dice a Shiny 'ejecuta esto solo cuando se presione este botón', no cada vez que cambie cualquier otra cosa.</w:t>
            </w:r>
          </w:p>
        </w:tc>
      </w:tr>
    </w:tbl>
    <w:p w14:paraId="32D2ECCD" w14:textId="77777777" w:rsidR="00D31B08" w:rsidRDefault="00D31B08">
      <w:pPr>
        <w:spacing w:after="120"/>
      </w:pPr>
    </w:p>
    <w:p w14:paraId="60D354E7" w14:textId="77777777" w:rsidR="00D31B08" w:rsidRDefault="00EE40F7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:rsidRPr="00CF7FED" w14:paraId="31AE821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66D195B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def server_c3_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demo(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input, output, session):</w:t>
            </w:r>
          </w:p>
          <w:p w14:paraId="42728011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3DA7D502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@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reactive.effect</w:t>
            </w:r>
            <w:proofErr w:type="gramEnd"/>
          </w:p>
          <w:p w14:paraId="6AA3767B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@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reactive.event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(input.btn_reset)</w:t>
            </w:r>
          </w:p>
          <w:p w14:paraId="1C0534D6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def 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reset(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0EC8BBA7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ui.update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select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'dept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',   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selected='Todos')</w:t>
            </w:r>
          </w:p>
          <w:p w14:paraId="45D3BB34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ui.update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select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'attrition', selected='Todos')</w:t>
            </w:r>
          </w:p>
          <w:p w14:paraId="66C182F2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ui.update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slider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edad</w:t>
            </w:r>
            <w:proofErr w:type="spellEnd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',   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value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=[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18, 60])</w:t>
            </w:r>
          </w:p>
          <w:p w14:paraId="28C95B93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ui.notification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show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'✅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Filtros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restablecidos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4FCAF230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           type='message', duration=3)</w:t>
            </w:r>
          </w:p>
          <w:p w14:paraId="37BA08D5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2BC7A09F" w14:textId="00277B98" w:rsidR="00D31B08" w:rsidRDefault="00EE40F7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En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agregar: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ui.input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_action_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btn_reset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", "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Restablecer")</w:t>
            </w:r>
          </w:p>
          <w:p w14:paraId="07BCB8BF" w14:textId="77777777" w:rsidR="00CF7FED" w:rsidRDefault="00CF7FED">
            <w:pPr>
              <w:rPr>
                <w:rFonts w:ascii="Consolas" w:eastAsia="Consolas" w:hAnsi="Consolas" w:cs="Consolas"/>
                <w:color w:val="D4D4D4"/>
              </w:rPr>
            </w:pPr>
          </w:p>
          <w:p w14:paraId="6E081EDF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># ── Vista previa — mockup de la notificación y el botón ──</w:t>
            </w:r>
          </w:p>
          <w:p w14:paraId="489546A6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IPython.display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 import HTML, display</w:t>
            </w:r>
          </w:p>
          <w:p w14:paraId="21C42F0A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</w:p>
          <w:p w14:paraId="7E4D5936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display(HTML(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"""</w:t>
            </w:r>
          </w:p>
          <w:p w14:paraId="786470DD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&lt;div style="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font-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family:Segoe</w:t>
            </w:r>
            <w:proofErr w:type="spellEnd"/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 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UI,Arial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,sans-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serif;padding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:12px;</w:t>
            </w:r>
          </w:p>
          <w:p w14:paraId="404ABF0D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            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background:#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f8f9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fa;border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-radius:8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px;max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-width:480px;"&gt;</w:t>
            </w:r>
          </w:p>
          <w:p w14:paraId="0E903DCD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  &lt;p style="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color:#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1F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3864;font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-weight: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600;margin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:0 0 10px;"&gt;</w:t>
            </w:r>
          </w:p>
          <w:p w14:paraId="4E9FA069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r w:rsidRPr="00CF7FED">
              <w:rPr>
                <w:rFonts w:ascii="Consolas" w:hAnsi="Consolas"/>
                <w:sz w:val="17"/>
                <w:szCs w:val="17"/>
              </w:rPr>
              <w:t>Mockup — lo que ve el usuario al presionar el botón:</w:t>
            </w:r>
          </w:p>
          <w:p w14:paraId="5CD9CC29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 xml:space="preserve">  </w:t>
            </w: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&lt;/p&gt;</w:t>
            </w:r>
          </w:p>
          <w:p w14:paraId="2A7A2FF1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  &lt;button style="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background:#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6c757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d;color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: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white;border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: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none;border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-radius:4px;</w:t>
            </w:r>
          </w:p>
          <w:p w14:paraId="2C8DEB5F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                 padding:6px 14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px;font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-size:.9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em;cursor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:default;"&gt;</w:t>
            </w:r>
          </w:p>
          <w:p w14:paraId="5B8B658A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    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Restablecer</w:t>
            </w:r>
            <w:proofErr w:type="spellEnd"/>
          </w:p>
          <w:p w14:paraId="0DC34AA9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  &lt;/button&gt;</w:t>
            </w:r>
          </w:p>
          <w:p w14:paraId="1813DB9C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  &lt;div style="margin-top:12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px;background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:#d4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edda;border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:1px solid #c3e6cb;</w:t>
            </w:r>
          </w:p>
          <w:p w14:paraId="4CDCBB93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              border-radius:4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px;padding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:10px 16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px;display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:inline-block;</w:t>
            </w:r>
          </w:p>
          <w:p w14:paraId="4B14D051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              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color:#155724;font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-weight:500;"&gt;</w:t>
            </w:r>
          </w:p>
          <w:p w14:paraId="78888C10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    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Filtros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restablecidos</w:t>
            </w:r>
            <w:proofErr w:type="spellEnd"/>
          </w:p>
          <w:p w14:paraId="29723D72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    &lt;span style="font-size:.8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em;color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:#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555;font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-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weight:normal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;margin-left:8px;"&gt;</w:t>
            </w:r>
          </w:p>
          <w:p w14:paraId="1EAC0D2B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      </w:t>
            </w:r>
            <w:r w:rsidRPr="00CF7FED">
              <w:rPr>
                <w:rFonts w:ascii="Consolas" w:hAnsi="Consolas"/>
                <w:sz w:val="17"/>
                <w:szCs w:val="17"/>
              </w:rPr>
              <w:t>(desaparece en 3 s)</w:t>
            </w:r>
          </w:p>
          <w:p w14:paraId="4981DA6D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>    &lt;/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span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>&gt;</w:t>
            </w:r>
          </w:p>
          <w:p w14:paraId="15A55D18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>  &lt;/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div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>&gt;</w:t>
            </w:r>
          </w:p>
          <w:p w14:paraId="03F11EDD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 xml:space="preserve">  </w:t>
            </w: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&lt;p style="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color:#666;font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-size:.85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em;margin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-top:10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px;margin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-bottom:0;"&gt;</w:t>
            </w:r>
          </w:p>
          <w:p w14:paraId="5439C027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r w:rsidRPr="00CF7FED">
              <w:rPr>
                <w:rFonts w:ascii="Consolas" w:hAnsi="Consolas"/>
                <w:sz w:val="17"/>
                <w:szCs w:val="17"/>
              </w:rPr>
              <w:t>&lt;b&gt;@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</w:rPr>
              <w:t>reactive.effect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</w:rPr>
              <w:t xml:space="preserve">&lt;/b&gt; ejecuta la 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</w:rPr>
              <w:t>acción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</w:rPr>
              <w:t xml:space="preserve"> pero no produce output — por eso</w:t>
            </w:r>
          </w:p>
          <w:p w14:paraId="468D7707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 xml:space="preserve">    no se puede demostrar sin la 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</w:rPr>
              <w:t>app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</w:rPr>
              <w:t xml:space="preserve"> corriendo.</w:t>
            </w:r>
          </w:p>
          <w:p w14:paraId="3C1C1FBC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 xml:space="preserve">  </w:t>
            </w: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&lt;/p&gt;</w:t>
            </w:r>
          </w:p>
          <w:p w14:paraId="1DFA411F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&lt;/div&gt;</w:t>
            </w:r>
          </w:p>
          <w:p w14:paraId="24A1033A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"""))</w:t>
            </w:r>
          </w:p>
          <w:p w14:paraId="50058E0D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print(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'En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ui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agregar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: </w:t>
            </w:r>
            <w:proofErr w:type="spellStart"/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ui.input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_action_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button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"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btn_reset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", "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Restablecer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")')</w:t>
            </w:r>
          </w:p>
          <w:p w14:paraId="76F1B4B5" w14:textId="77777777" w:rsidR="00CF7FED" w:rsidRPr="00CF7FED" w:rsidRDefault="00CF7FED">
            <w:pPr>
              <w:rPr>
                <w:lang w:val="en-US"/>
              </w:rPr>
            </w:pPr>
          </w:p>
        </w:tc>
      </w:tr>
    </w:tbl>
    <w:p w14:paraId="0EC14310" w14:textId="77777777" w:rsidR="00D31B08" w:rsidRPr="00CF7FED" w:rsidRDefault="00D31B08">
      <w:pPr>
        <w:spacing w:after="100"/>
        <w:rPr>
          <w:lang w:val="en-US"/>
        </w:rPr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38E934E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73671B7" w14:textId="77777777" w:rsidR="00D31B08" w:rsidRDefault="00EE40F7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6EB53618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Al presionar el botón, los 3 filtros regresan a 'Todos' / [18,60] y aparece una notificación verde que desaparece sola en 3 segundos.</w:t>
            </w:r>
          </w:p>
        </w:tc>
      </w:tr>
    </w:tbl>
    <w:p w14:paraId="659F30E5" w14:textId="77777777" w:rsidR="00D31B08" w:rsidRDefault="00D31B08">
      <w:pPr>
        <w:spacing w:after="280"/>
      </w:pPr>
    </w:p>
    <w:p w14:paraId="2723BD20" w14:textId="77777777" w:rsidR="00D31B08" w:rsidRDefault="00EE40F7">
      <w:pPr>
        <w:spacing w:before="220" w:after="100"/>
      </w:pPr>
      <w:r>
        <w:rPr>
          <w:b/>
          <w:bCs/>
          <w:color w:val="2E5FA3"/>
          <w:sz w:val="24"/>
          <w:szCs w:val="24"/>
        </w:rPr>
        <w:t>Celda 4 — @</w:t>
      </w:r>
      <w:proofErr w:type="gramStart"/>
      <w:r>
        <w:rPr>
          <w:b/>
          <w:bCs/>
          <w:color w:val="2E5FA3"/>
          <w:sz w:val="24"/>
          <w:szCs w:val="24"/>
        </w:rPr>
        <w:t>reactive.event</w:t>
      </w:r>
      <w:proofErr w:type="gramEnd"/>
      <w:r>
        <w:rPr>
          <w:b/>
          <w:bCs/>
          <w:color w:val="2E5FA3"/>
          <w:sz w:val="24"/>
          <w:szCs w:val="24"/>
        </w:rPr>
        <w:t>: cálculo bajo demanda</w:t>
      </w:r>
    </w:p>
    <w:p w14:paraId="211B38BD" w14:textId="77777777" w:rsidR="00D31B08" w:rsidRDefault="00EE40F7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10 min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54A4E11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C5C6269" w14:textId="77777777" w:rsidR="00D31B08" w:rsidRDefault="00EE40F7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6F380F03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Construir una tabla resumen por puesto que solo se recalcula cuando el usuario presiona un botón 'Aplicar', no cada vez que cambia un filtro.</w:t>
            </w:r>
          </w:p>
        </w:tc>
      </w:tr>
    </w:tbl>
    <w:p w14:paraId="545D45FE" w14:textId="77777777" w:rsidR="00D31B08" w:rsidRDefault="00D31B08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6ECFE2A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952F20C" w14:textId="77777777" w:rsidR="00D31B08" w:rsidRDefault="00EE40F7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1E1C88DC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@</w:t>
            </w:r>
            <w:proofErr w:type="gramStart"/>
            <w:r>
              <w:rPr>
                <w:color w:val="333333"/>
                <w:sz w:val="21"/>
                <w:szCs w:val="21"/>
              </w:rPr>
              <w:t>reactive.event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también se puede usar sobre un @</w:t>
            </w:r>
            <w:proofErr w:type="gramStart"/>
            <w:r>
              <w:rPr>
                <w:color w:val="333333"/>
                <w:sz w:val="21"/>
                <w:szCs w:val="21"/>
              </w:rPr>
              <w:t>reactive.calc</w:t>
            </w:r>
            <w:proofErr w:type="gramEnd"/>
            <w:r>
              <w:rPr>
                <w:color w:val="333333"/>
                <w:sz w:val="21"/>
                <w:szCs w:val="21"/>
              </w:rPr>
              <w:t>, no solo sobre un @</w:t>
            </w:r>
            <w:proofErr w:type="gramStart"/>
            <w:r>
              <w:rPr>
                <w:color w:val="333333"/>
                <w:sz w:val="21"/>
                <w:szCs w:val="21"/>
              </w:rPr>
              <w:t>reactive.effect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. Esto es útil para operaciones costosas (consultas SQL, llamadas a una API, un modelo de machine </w:t>
            </w:r>
            <w:proofErr w:type="spellStart"/>
            <w:r>
              <w:rPr>
                <w:color w:val="333333"/>
                <w:sz w:val="21"/>
                <w:szCs w:val="21"/>
              </w:rPr>
              <w:t>learning</w:t>
            </w:r>
            <w:proofErr w:type="spellEnd"/>
            <w:r>
              <w:rPr>
                <w:color w:val="333333"/>
                <w:sz w:val="21"/>
                <w:szCs w:val="21"/>
              </w:rPr>
              <w:t>) donde no quieres recalcular en cada tecleo — solo cuando el usuario decide explícitamente pedirlo.</w:t>
            </w:r>
          </w:p>
          <w:p w14:paraId="47BB12DF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Prueba cambiar el filtro de departamento SIN presionar el botón: la tabla de resumen no debe cambiar. Al presionar el botón, sí se actualiza. Ese contraste es la lección de esta celda.</w:t>
            </w:r>
          </w:p>
        </w:tc>
      </w:tr>
    </w:tbl>
    <w:p w14:paraId="383630BA" w14:textId="77777777" w:rsidR="00D31B08" w:rsidRDefault="00D31B08">
      <w:pPr>
        <w:spacing w:after="120"/>
      </w:pPr>
    </w:p>
    <w:p w14:paraId="11F81B53" w14:textId="77777777" w:rsidR="00D31B08" w:rsidRDefault="00EE40F7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4D71112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63D0B20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def server_c4_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demo(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input, output, session):</w:t>
            </w:r>
          </w:p>
          <w:p w14:paraId="1EE0D1DF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31E02C9B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reactive.calc</w:t>
            </w:r>
            <w:proofErr w:type="gramEnd"/>
          </w:p>
          <w:p w14:paraId="001C12ED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500EAEB1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 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df.copy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</w:p>
          <w:p w14:paraId="5E5096AA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if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input.dept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!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= 'Todos': d = d[d['Department'] ==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input.dept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()]</w:t>
            </w:r>
          </w:p>
          <w:p w14:paraId="54B0E23B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d</w:t>
            </w:r>
          </w:p>
          <w:p w14:paraId="20E3CF8C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5E9DE6BA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@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reactive.calc</w:t>
            </w:r>
            <w:proofErr w:type="gramEnd"/>
          </w:p>
          <w:p w14:paraId="6AA9689A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@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reactive.event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(input.btn_aplicar)</w:t>
            </w:r>
          </w:p>
          <w:p w14:paraId="001EBF87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resumen_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puestos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36A660E1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d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27DF727B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return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d.groupby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JobRole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agg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42379946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Total          = ('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EmployeeNumber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'count'),</w:t>
            </w:r>
          </w:p>
          <w:p w14:paraId="69FFDBEF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= ('Attrition', lambda x: 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round((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x=='Yes'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).mean()*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100, 1)),</w:t>
            </w:r>
          </w:p>
          <w:p w14:paraId="17A540EF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Salario_promedio</w:t>
            </w:r>
            <w:proofErr w:type="spellEnd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MonthlyIncome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'mean'),</w:t>
            </w:r>
          </w:p>
          <w:p w14:paraId="39B8D3E3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).round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(0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reset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index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02A574C0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207C8F97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render.table</w:t>
            </w:r>
            <w:proofErr w:type="gramEnd"/>
          </w:p>
          <w:p w14:paraId="659D6348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tabla_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puestos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28F95D71" w14:textId="77777777" w:rsidR="00D31B08" w:rsidRDefault="00EE40F7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resumen_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puestos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08D32D20" w14:textId="77777777" w:rsidR="00CF7FED" w:rsidRDefault="00CF7FED">
            <w:pPr>
              <w:rPr>
                <w:rFonts w:ascii="Consolas" w:hAnsi="Consolas" w:cs="Consolas"/>
              </w:rPr>
            </w:pPr>
          </w:p>
          <w:p w14:paraId="3ECA82D1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># ── Vista previa directa del resumen por puesto (requiere Celda 1) ──</w:t>
            </w:r>
          </w:p>
          <w:p w14:paraId="7A095880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IPython.display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 import display</w:t>
            </w:r>
          </w:p>
          <w:p w14:paraId="539518C4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</w:p>
          <w:p w14:paraId="19E3F132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resumen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df.groupby</w:t>
            </w:r>
            <w:proofErr w:type="spellEnd"/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('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JobRole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).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agg</w:t>
            </w:r>
            <w:proofErr w:type="spellEnd"/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</w:t>
            </w:r>
          </w:p>
          <w:p w14:paraId="58A8C468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lastRenderedPageBreak/>
              <w:t>    Total           = ('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EmployeeNumber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', 'count'),</w:t>
            </w:r>
          </w:p>
          <w:p w14:paraId="5D83C14A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Rotacion_pct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    = ('Attrition', lambda x: 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round(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(x == 'Yes'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).mean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() * 100, 1)),</w:t>
            </w:r>
          </w:p>
          <w:p w14:paraId="229B2939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Salario_promedio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= ('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MonthlyIncome</w:t>
            </w:r>
            <w:proofErr w:type="spellEnd"/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',  '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mean'),</w:t>
            </w:r>
          </w:p>
          <w:p w14:paraId="3589346B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).round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(0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).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reset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_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index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().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sort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_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values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Rotacion_pct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', ascending=False)</w:t>
            </w:r>
          </w:p>
          <w:p w14:paraId="6BACB600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</w:p>
          <w:p w14:paraId="5BCF02A1" w14:textId="2FC225A3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proofErr w:type="gramStart"/>
            <w:r w:rsidRPr="00CF7FED">
              <w:rPr>
                <w:rFonts w:ascii="Consolas" w:hAnsi="Consolas"/>
                <w:sz w:val="17"/>
                <w:szCs w:val="17"/>
              </w:rPr>
              <w:t>print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>(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</w:rPr>
              <w:t xml:space="preserve">' Vista previa — resumen por puesto (en la 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</w:rPr>
              <w:t>app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</w:rPr>
              <w:t>, solo cambia al presionar el botón):')</w:t>
            </w:r>
          </w:p>
          <w:p w14:paraId="2FA4B23B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display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>(resumen)</w:t>
            </w:r>
          </w:p>
          <w:p w14:paraId="61F6A050" w14:textId="77777777" w:rsidR="00CF7FED" w:rsidRDefault="00CF7FED"/>
        </w:tc>
      </w:tr>
    </w:tbl>
    <w:p w14:paraId="05AAE054" w14:textId="77777777" w:rsidR="00D31B08" w:rsidRDefault="00D31B08">
      <w:pPr>
        <w:spacing w:after="100"/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552B456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76CB8FB" w14:textId="77777777" w:rsidR="00D31B08" w:rsidRDefault="00EE40F7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71012D14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La tabla de resumen por puesto solo cambia cuando presionas el botón 'Aplicar', aunque hayas modificado el filtro de departamento antes.</w:t>
            </w:r>
          </w:p>
        </w:tc>
      </w:tr>
    </w:tbl>
    <w:p w14:paraId="7813A630" w14:textId="77777777" w:rsidR="00D31B08" w:rsidRDefault="00D31B08">
      <w:pPr>
        <w:spacing w:after="280"/>
      </w:pPr>
    </w:p>
    <w:p w14:paraId="24DB6ABD" w14:textId="77777777" w:rsidR="00D31B08" w:rsidRDefault="00EE40F7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Celda 5 — Gráfica de barras </w:t>
      </w:r>
      <w:proofErr w:type="spellStart"/>
      <w:r>
        <w:rPr>
          <w:b/>
          <w:bCs/>
          <w:color w:val="2E5FA3"/>
          <w:sz w:val="24"/>
          <w:szCs w:val="24"/>
        </w:rPr>
        <w:t>plotly</w:t>
      </w:r>
      <w:proofErr w:type="spellEnd"/>
      <w:r>
        <w:rPr>
          <w:b/>
          <w:bCs/>
          <w:color w:val="2E5FA3"/>
          <w:sz w:val="24"/>
          <w:szCs w:val="24"/>
        </w:rPr>
        <w:t>: rotación por departamento</w:t>
      </w:r>
    </w:p>
    <w:p w14:paraId="109A8C56" w14:textId="77777777" w:rsidR="00D31B08" w:rsidRDefault="00EE40F7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15 min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7517C7A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4067126" w14:textId="77777777" w:rsidR="00D31B08" w:rsidRDefault="00EE40F7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562F713B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Construir la primera gráfica interactiva del </w:t>
            </w:r>
            <w:proofErr w:type="spellStart"/>
            <w:r>
              <w:rPr>
                <w:color w:val="333333"/>
                <w:sz w:val="21"/>
                <w:szCs w:val="21"/>
              </w:rPr>
              <w:t>dashboard</w:t>
            </w:r>
            <w:proofErr w:type="spellEnd"/>
            <w:r>
              <w:rPr>
                <w:color w:val="333333"/>
                <w:sz w:val="21"/>
                <w:szCs w:val="21"/>
              </w:rPr>
              <w:t>: una barra con la tasa de rotación por departamento.</w:t>
            </w:r>
          </w:p>
        </w:tc>
      </w:tr>
    </w:tbl>
    <w:p w14:paraId="2C52A4F0" w14:textId="77777777" w:rsidR="00D31B08" w:rsidRDefault="00D31B08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046AFBB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98E543D" w14:textId="77777777" w:rsidR="00D31B08" w:rsidRDefault="00EE40F7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6442AC2F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Este es el patrón que vas a repetir en TODAS las gráficas del módulo, sin excepción: en el </w:t>
            </w:r>
            <w:proofErr w:type="spellStart"/>
            <w:r>
              <w:rPr>
                <w:color w:val="333333"/>
                <w:sz w:val="21"/>
                <w:szCs w:val="21"/>
              </w:rPr>
              <w:t>ui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declaras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ui.output</w:t>
            </w:r>
            <w:proofErr w:type="gramEnd"/>
            <w:r>
              <w:rPr>
                <w:color w:val="333333"/>
                <w:sz w:val="21"/>
                <w:szCs w:val="21"/>
              </w:rPr>
              <w:t>_ui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('nombre'); en el </w:t>
            </w:r>
            <w:proofErr w:type="gramStart"/>
            <w:r>
              <w:rPr>
                <w:color w:val="333333"/>
                <w:sz w:val="21"/>
                <w:szCs w:val="21"/>
              </w:rPr>
              <w:t>server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usas @render.ui y regresas ui.HTML(</w:t>
            </w:r>
            <w:proofErr w:type="spellStart"/>
            <w:r>
              <w:rPr>
                <w:color w:val="333333"/>
                <w:sz w:val="21"/>
                <w:szCs w:val="21"/>
              </w:rPr>
              <w:t>fig.to_html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spellStart"/>
            <w:r>
              <w:rPr>
                <w:color w:val="333333"/>
                <w:sz w:val="21"/>
                <w:szCs w:val="21"/>
              </w:rPr>
              <w:t>include_plotlyjs</w:t>
            </w:r>
            <w:proofErr w:type="spellEnd"/>
            <w:r>
              <w:rPr>
                <w:color w:val="333333"/>
                <w:sz w:val="21"/>
                <w:szCs w:val="21"/>
              </w:rPr>
              <w:t>='</w:t>
            </w:r>
            <w:proofErr w:type="spellStart"/>
            <w:r>
              <w:rPr>
                <w:color w:val="333333"/>
                <w:sz w:val="21"/>
                <w:szCs w:val="21"/>
              </w:rPr>
              <w:t>cdn</w:t>
            </w:r>
            <w:proofErr w:type="spellEnd"/>
            <w:r>
              <w:rPr>
                <w:color w:val="333333"/>
                <w:sz w:val="21"/>
                <w:szCs w:val="21"/>
              </w:rPr>
              <w:t>')). Memorízalo — es más importante que la gráfica en sí.</w:t>
            </w:r>
          </w:p>
          <w:p w14:paraId="6CD46302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El error más frecuente es usar @</w:t>
            </w:r>
            <w:proofErr w:type="gramStart"/>
            <w:r>
              <w:rPr>
                <w:color w:val="333333"/>
                <w:sz w:val="21"/>
                <w:szCs w:val="21"/>
              </w:rPr>
              <w:t>render.plot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con una figura de </w:t>
            </w:r>
            <w:proofErr w:type="spellStart"/>
            <w:r>
              <w:rPr>
                <w:color w:val="333333"/>
                <w:sz w:val="21"/>
                <w:szCs w:val="21"/>
              </w:rPr>
              <w:t>plotly</w:t>
            </w:r>
            <w:proofErr w:type="spellEnd"/>
            <w:r>
              <w:rPr>
                <w:color w:val="333333"/>
                <w:sz w:val="21"/>
                <w:szCs w:val="21"/>
              </w:rPr>
              <w:t>: se ve la gráfica, pero pierde toda interactividad (</w:t>
            </w:r>
            <w:proofErr w:type="gramStart"/>
            <w:r>
              <w:rPr>
                <w:color w:val="333333"/>
                <w:sz w:val="21"/>
                <w:szCs w:val="21"/>
              </w:rPr>
              <w:t>zoom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tooltips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). Si en algún momento tu gráfica de </w:t>
            </w:r>
            <w:proofErr w:type="spellStart"/>
            <w:r>
              <w:rPr>
                <w:color w:val="333333"/>
                <w:sz w:val="21"/>
                <w:szCs w:val="21"/>
              </w:rPr>
              <w:t>plotly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se ve 'plana' o no responde al </w:t>
            </w:r>
            <w:proofErr w:type="gramStart"/>
            <w:r>
              <w:rPr>
                <w:color w:val="333333"/>
                <w:sz w:val="21"/>
                <w:szCs w:val="21"/>
              </w:rPr>
              <w:t>mouse</w:t>
            </w:r>
            <w:proofErr w:type="gramEnd"/>
            <w:r>
              <w:rPr>
                <w:color w:val="333333"/>
                <w:sz w:val="21"/>
                <w:szCs w:val="21"/>
              </w:rPr>
              <w:t>, revisa primero si usaste @</w:t>
            </w:r>
            <w:proofErr w:type="gramStart"/>
            <w:r>
              <w:rPr>
                <w:color w:val="333333"/>
                <w:sz w:val="21"/>
                <w:szCs w:val="21"/>
              </w:rPr>
              <w:t>render.plot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por error.</w:t>
            </w:r>
          </w:p>
          <w:p w14:paraId="2AE73F0F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¿Por qué </w:t>
            </w:r>
            <w:proofErr w:type="spellStart"/>
            <w:r>
              <w:rPr>
                <w:color w:val="333333"/>
                <w:sz w:val="21"/>
                <w:szCs w:val="21"/>
              </w:rPr>
              <w:t>include_plotlyjs</w:t>
            </w:r>
            <w:proofErr w:type="spellEnd"/>
            <w:r>
              <w:rPr>
                <w:color w:val="333333"/>
                <w:sz w:val="21"/>
                <w:szCs w:val="21"/>
              </w:rPr>
              <w:t>='</w:t>
            </w:r>
            <w:proofErr w:type="spellStart"/>
            <w:r>
              <w:rPr>
                <w:color w:val="333333"/>
                <w:sz w:val="21"/>
                <w:szCs w:val="21"/>
              </w:rPr>
              <w:t>cdn</w:t>
            </w:r>
            <w:proofErr w:type="spellEnd"/>
            <w:r>
              <w:rPr>
                <w:color w:val="333333"/>
                <w:sz w:val="21"/>
                <w:szCs w:val="21"/>
              </w:rPr>
              <w:t>' y no True? Porque True embebe cerca de 3 MB de JavaScript directamente en el HTML de cada gráfica; '</w:t>
            </w:r>
            <w:proofErr w:type="spellStart"/>
            <w:r>
              <w:rPr>
                <w:color w:val="333333"/>
                <w:sz w:val="21"/>
                <w:szCs w:val="21"/>
              </w:rPr>
              <w:t>cdn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' en cambio lo carga una sola vez desde internet, así que tu </w:t>
            </w:r>
            <w:proofErr w:type="gramStart"/>
            <w:r>
              <w:rPr>
                <w:color w:val="333333"/>
                <w:sz w:val="21"/>
                <w:szCs w:val="21"/>
              </w:rPr>
              <w:t>app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pesa mucho menos.</w:t>
            </w:r>
          </w:p>
        </w:tc>
      </w:tr>
    </w:tbl>
    <w:p w14:paraId="17467598" w14:textId="77777777" w:rsidR="00D31B08" w:rsidRDefault="00D31B08">
      <w:pPr>
        <w:spacing w:after="120"/>
      </w:pPr>
    </w:p>
    <w:p w14:paraId="0519F5DB" w14:textId="77777777" w:rsidR="00D31B08" w:rsidRDefault="00EE40F7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:rsidRPr="00CF7FED" w14:paraId="5A276D4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FF9776C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def server_c5_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demo(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input, output, session):</w:t>
            </w:r>
          </w:p>
          <w:p w14:paraId="30675229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06C7C644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reactive.calc</w:t>
            </w:r>
            <w:proofErr w:type="gramEnd"/>
          </w:p>
          <w:p w14:paraId="390DCA3D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61144E17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df.copy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()</w:t>
            </w:r>
          </w:p>
          <w:p w14:paraId="6304B094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45F71101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@render.ui</w:t>
            </w:r>
          </w:p>
          <w:p w14:paraId="32543B24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rotacion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646D9D82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d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5C405E5D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rot 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d.groupby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('Department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')[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].apply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2C710355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lambda x: 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round(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(x == 'Yes'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 * 100, 1)</w:t>
            </w:r>
          </w:p>
          <w:p w14:paraId="06999CCA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reset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_index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(name='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</w:t>
            </w:r>
          </w:p>
          <w:p w14:paraId="4E209ABE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fig 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px.bar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</w:p>
          <w:p w14:paraId="53DD4F0D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</w:t>
            </w:r>
          </w:p>
          <w:p w14:paraId="6C2E925E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x='Department', y='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color='Department',</w:t>
            </w:r>
          </w:p>
          <w:p w14:paraId="51B20886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text_auto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='.1f',</w:t>
            </w:r>
          </w:p>
          <w:p w14:paraId="35FDD792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='Tasa de rotación por departamento —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TechNova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(%)',</w:t>
            </w:r>
          </w:p>
          <w:p w14:paraId="6643BC2D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labels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Rotacion_pct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': 'Rotación (%)',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Department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': 'Departamento'}</w:t>
            </w:r>
          </w:p>
          <w:p w14:paraId="4F96F6C5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6D85B709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fig.update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layout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showlegend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=False, height=380)</w:t>
            </w:r>
          </w:p>
          <w:p w14:paraId="3DCBBB72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ui.HTML(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fig.to_html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include_plotlyjs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cdn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'))</w:t>
            </w:r>
          </w:p>
          <w:p w14:paraId="5AF4BBD6" w14:textId="77777777" w:rsidR="00D31B08" w:rsidRDefault="00EE40F7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En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grafica_rotacion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</w:t>
            </w:r>
          </w:p>
          <w:p w14:paraId="4366CDF9" w14:textId="77777777" w:rsidR="00CF7FED" w:rsidRDefault="00CF7FED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</w:p>
          <w:p w14:paraId="31A077AA" w14:textId="77777777" w:rsidR="00CF7FED" w:rsidRDefault="00CF7FED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</w:p>
          <w:p w14:paraId="2AA6DF53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># ── Vista previa interactiva directa en el notebook (requiere Celda 1) ──</w:t>
            </w:r>
          </w:p>
          <w:p w14:paraId="5ED235FD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rot = </w:t>
            </w:r>
            <w:proofErr w:type="spellStart"/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df.groupby</w:t>
            </w:r>
            <w:proofErr w:type="spellEnd"/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('Department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')[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'Attrition'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].apply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</w:t>
            </w:r>
          </w:p>
          <w:p w14:paraId="416E05A6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    lambda x: 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round(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(x == 'Yes'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).mean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() * 100, 1)</w:t>
            </w:r>
          </w:p>
          <w:p w14:paraId="34DB89DF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).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reset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_index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(name='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Rotacion_pct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')</w:t>
            </w:r>
          </w:p>
          <w:p w14:paraId="6544FE4F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</w:p>
          <w:p w14:paraId="22DD15C9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fig = </w:t>
            </w:r>
            <w:proofErr w:type="spellStart"/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px.bar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</w:t>
            </w:r>
            <w:proofErr w:type="gramEnd"/>
          </w:p>
          <w:p w14:paraId="169987E1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rot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,</w:t>
            </w:r>
          </w:p>
          <w:p w14:paraId="1AFE7DA2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    x='Department', y='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Rotacion_pct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', color='Department',</w:t>
            </w:r>
          </w:p>
          <w:p w14:paraId="302680DA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text_auto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>='.1f',</w:t>
            </w:r>
          </w:p>
          <w:p w14:paraId="5029EC3B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 xml:space="preserve">   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title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 xml:space="preserve">='Tasa de rotación por departamento —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TechNova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 xml:space="preserve"> (%)',</w:t>
            </w:r>
          </w:p>
          <w:p w14:paraId="735886BF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 xml:space="preserve">   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labels</w:t>
            </w:r>
            <w:proofErr w:type="spellEnd"/>
            <w:proofErr w:type="gramStart"/>
            <w:r w:rsidRPr="00CF7FED">
              <w:rPr>
                <w:rFonts w:ascii="Consolas" w:hAnsi="Consolas"/>
                <w:sz w:val="17"/>
                <w:szCs w:val="17"/>
              </w:rPr>
              <w:t>={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</w:rPr>
              <w:t>'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Rotacion_pct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>': 'Rotación (%)', '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Department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>': 'Departamento'}</w:t>
            </w:r>
          </w:p>
          <w:p w14:paraId="26363C22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)</w:t>
            </w:r>
          </w:p>
          <w:p w14:paraId="09ADA9D0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spellStart"/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fig.update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_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layout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showlegend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=False, height=380)</w:t>
            </w:r>
          </w:p>
          <w:p w14:paraId="665852A6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spellStart"/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fig.show</w:t>
            </w:r>
            <w:proofErr w:type="spellEnd"/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()</w:t>
            </w:r>
          </w:p>
          <w:p w14:paraId="65678C16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</w:p>
          <w:p w14:paraId="50760367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print(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Patrón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plotly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: @render.ui + ui.HTML(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fig.to_html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include_plotlyjs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="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cdn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"))')</w:t>
            </w:r>
          </w:p>
          <w:p w14:paraId="4BE2E2E6" w14:textId="77777777" w:rsidR="00CF7FED" w:rsidRPr="00CF7FED" w:rsidRDefault="00CF7FED" w:rsidP="00CF7FED">
            <w:pPr>
              <w:rPr>
                <w:lang w:val="en-US"/>
              </w:rPr>
            </w:pPr>
          </w:p>
        </w:tc>
      </w:tr>
    </w:tbl>
    <w:p w14:paraId="3597B022" w14:textId="77777777" w:rsidR="00D31B08" w:rsidRPr="00CF7FED" w:rsidRDefault="00D31B08">
      <w:pPr>
        <w:spacing w:after="100"/>
        <w:rPr>
          <w:lang w:val="en-US"/>
        </w:rPr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538DA76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4CC772" w14:textId="77777777" w:rsidR="00D31B08" w:rsidRDefault="00EE40F7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778C11A4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Una gráfica de barras interactiva (puedes pasar el </w:t>
            </w:r>
            <w:proofErr w:type="gramStart"/>
            <w:r>
              <w:rPr>
                <w:color w:val="333333"/>
                <w:sz w:val="21"/>
                <w:szCs w:val="21"/>
              </w:rPr>
              <w:t>mouse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sobre cada barra y ver el </w:t>
            </w:r>
            <w:proofErr w:type="spellStart"/>
            <w:r>
              <w:rPr>
                <w:color w:val="333333"/>
                <w:sz w:val="21"/>
                <w:szCs w:val="21"/>
              </w:rPr>
              <w:t>tooltip</w:t>
            </w:r>
            <w:proofErr w:type="spellEnd"/>
            <w:r>
              <w:rPr>
                <w:color w:val="333333"/>
                <w:sz w:val="21"/>
                <w:szCs w:val="21"/>
              </w:rPr>
              <w:t>) con la rotación por departamento — HR debe verse como la más alta, cerca de 26%.</w:t>
            </w:r>
          </w:p>
        </w:tc>
      </w:tr>
    </w:tbl>
    <w:p w14:paraId="7C5B162B" w14:textId="77777777" w:rsidR="00D31B08" w:rsidRDefault="00D31B08">
      <w:pPr>
        <w:spacing w:after="280"/>
      </w:pPr>
    </w:p>
    <w:p w14:paraId="4D6E58F8" w14:textId="77777777" w:rsidR="00D31B08" w:rsidRDefault="00EE40F7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Celda 6 — </w:t>
      </w:r>
      <w:proofErr w:type="spellStart"/>
      <w:r>
        <w:rPr>
          <w:b/>
          <w:bCs/>
          <w:color w:val="2E5FA3"/>
          <w:sz w:val="24"/>
          <w:szCs w:val="24"/>
        </w:rPr>
        <w:t>Scatter</w:t>
      </w:r>
      <w:proofErr w:type="spellEnd"/>
      <w:r>
        <w:rPr>
          <w:b/>
          <w:bCs/>
          <w:color w:val="2E5FA3"/>
          <w:sz w:val="24"/>
          <w:szCs w:val="24"/>
        </w:rPr>
        <w:t xml:space="preserve"> </w:t>
      </w:r>
      <w:proofErr w:type="spellStart"/>
      <w:r>
        <w:rPr>
          <w:b/>
          <w:bCs/>
          <w:color w:val="2E5FA3"/>
          <w:sz w:val="24"/>
          <w:szCs w:val="24"/>
        </w:rPr>
        <w:t>plot</w:t>
      </w:r>
      <w:proofErr w:type="spellEnd"/>
      <w:r>
        <w:rPr>
          <w:b/>
          <w:bCs/>
          <w:color w:val="2E5FA3"/>
          <w:sz w:val="24"/>
          <w:szCs w:val="24"/>
        </w:rPr>
        <w:t>: salario vs. satisfacción laboral</w:t>
      </w:r>
    </w:p>
    <w:p w14:paraId="1D580AEC" w14:textId="77777777" w:rsidR="00D31B08" w:rsidRDefault="00EE40F7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10 min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135387D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5A7B7A1" w14:textId="77777777" w:rsidR="00D31B08" w:rsidRDefault="00EE40F7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1E3C88A9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Construir un </w:t>
            </w:r>
            <w:proofErr w:type="spellStart"/>
            <w:r>
              <w:rPr>
                <w:color w:val="333333"/>
                <w:sz w:val="21"/>
                <w:szCs w:val="21"/>
              </w:rPr>
              <w:t>scatter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plot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que cruce salario mensual y satisfacción laboral, coloreado por </w:t>
            </w:r>
            <w:proofErr w:type="spellStart"/>
            <w:r>
              <w:rPr>
                <w:color w:val="333333"/>
                <w:sz w:val="21"/>
                <w:szCs w:val="21"/>
              </w:rPr>
              <w:t>Attrition</w:t>
            </w:r>
            <w:proofErr w:type="spellEnd"/>
            <w:r>
              <w:rPr>
                <w:color w:val="333333"/>
                <w:sz w:val="21"/>
                <w:szCs w:val="21"/>
              </w:rPr>
              <w:t>, para revelar un patrón invisible en la tabla.</w:t>
            </w:r>
          </w:p>
        </w:tc>
      </w:tr>
    </w:tbl>
    <w:p w14:paraId="068E679F" w14:textId="77777777" w:rsidR="00D31B08" w:rsidRDefault="00D31B08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4BA5B1A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029FA8F" w14:textId="77777777" w:rsidR="00D31B08" w:rsidRDefault="00EE40F7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057DF17B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Este es el 'momento </w:t>
            </w:r>
            <w:proofErr w:type="spellStart"/>
            <w:r>
              <w:rPr>
                <w:color w:val="333333"/>
                <w:sz w:val="21"/>
                <w:szCs w:val="21"/>
              </w:rPr>
              <w:t>aha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' de negocio más poderoso del módulo: vas a ver que los puntos rojos (quienes rotaron) se concentran en la zona de salario bajo Y satisfacción baja — ambos factores juntos, no uno aislado. Dedícale al menos 3 minutos a explorar la gráfica moviendo el </w:t>
            </w:r>
            <w:proofErr w:type="gramStart"/>
            <w:r>
              <w:rPr>
                <w:color w:val="333333"/>
                <w:sz w:val="21"/>
                <w:szCs w:val="21"/>
              </w:rPr>
              <w:t>mouse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antes de seguir; ese patrón es un argumento que vas a reutilizar en las Sesiones 5 y 6.</w:t>
            </w:r>
          </w:p>
        </w:tc>
      </w:tr>
    </w:tbl>
    <w:p w14:paraId="2E9C654D" w14:textId="77777777" w:rsidR="00D31B08" w:rsidRDefault="00D31B08">
      <w:pPr>
        <w:spacing w:after="120"/>
      </w:pPr>
    </w:p>
    <w:p w14:paraId="40E6FF75" w14:textId="77777777" w:rsidR="00D31B08" w:rsidRDefault="00EE40F7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4190FC6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8E30617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def server_c6_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demo(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input, output, session):</w:t>
            </w:r>
          </w:p>
          <w:p w14:paraId="386D9159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5E6DD9DF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reactive.calc</w:t>
            </w:r>
            <w:proofErr w:type="gramEnd"/>
          </w:p>
          <w:p w14:paraId="374C3859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021A7D3C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return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df.copy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</w:p>
          <w:p w14:paraId="4D43248A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lastRenderedPageBreak/>
              <w:t xml:space="preserve"> </w:t>
            </w:r>
          </w:p>
          <w:p w14:paraId="23DD8F63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@render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.ui</w:t>
            </w:r>
          </w:p>
          <w:p w14:paraId="05D29DDD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def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grafica_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scatter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7BFED30A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d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79F329D4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px.scatter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</w:p>
          <w:p w14:paraId="0098AC52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d,</w:t>
            </w:r>
          </w:p>
          <w:p w14:paraId="7C177477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x='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MonthlyIncome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y='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JobSatisfaction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color='Attrition',</w:t>
            </w:r>
          </w:p>
          <w:p w14:paraId="2ADBFFA8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color_discrete_map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'Yes': '#E53935', 'No': '#43A047'},</w:t>
            </w:r>
          </w:p>
          <w:p w14:paraId="54EB89CD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hover_data</w:t>
            </w:r>
            <w:proofErr w:type="spellEnd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=[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JobRole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'Department', 'Age'],</w:t>
            </w:r>
          </w:p>
          <w:p w14:paraId="6B125908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='Salario mensual vs. Satisfacción laboral —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TechNova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',</w:t>
            </w:r>
          </w:p>
          <w:p w14:paraId="39EE86C3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labels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={</w:t>
            </w:r>
            <w:proofErr w:type="gramEnd"/>
          </w:p>
          <w:p w14:paraId="0EB4AE40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MonthlyIncome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':   'Ingreso mensual (USD)',</w:t>
            </w:r>
          </w:p>
          <w:p w14:paraId="448D84B2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JobSatisfaction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': 'Satisfacción laboral (1=baja, 4=alta)',</w:t>
            </w:r>
          </w:p>
          <w:p w14:paraId="04288A64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'Attrition':       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Rotación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2251DD1F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},</w:t>
            </w:r>
          </w:p>
          <w:p w14:paraId="399CA9FB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opacity=0.7</w:t>
            </w:r>
          </w:p>
          <w:p w14:paraId="4A31D31B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)</w:t>
            </w:r>
          </w:p>
          <w:p w14:paraId="747C933D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fig.update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_layout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(height=380)</w:t>
            </w:r>
          </w:p>
          <w:p w14:paraId="6A298298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ui.HTML(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fig.to_html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include_plotlyjs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cdn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'))</w:t>
            </w:r>
          </w:p>
          <w:p w14:paraId="2E7A9AD7" w14:textId="77777777" w:rsidR="00D31B08" w:rsidRDefault="00EE40F7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En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grafica_scatter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</w:t>
            </w:r>
          </w:p>
          <w:p w14:paraId="10E3456B" w14:textId="77777777" w:rsidR="00CF7FED" w:rsidRDefault="00CF7FED">
            <w:pPr>
              <w:rPr>
                <w:rFonts w:ascii="Consolas" w:eastAsia="Consolas" w:hAnsi="Consolas" w:cs="Consolas"/>
                <w:color w:val="D4D4D4"/>
              </w:rPr>
            </w:pPr>
          </w:p>
          <w:p w14:paraId="24AA7F0C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># ── Vista previa interactiva directa en el notebook (requiere Celda 1) ──</w:t>
            </w:r>
          </w:p>
          <w:p w14:paraId="3BD8C11B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fig = </w:t>
            </w:r>
            <w:proofErr w:type="spellStart"/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px.scatter</w:t>
            </w:r>
            <w:proofErr w:type="spellEnd"/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</w:t>
            </w:r>
          </w:p>
          <w:p w14:paraId="0575092C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df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,</w:t>
            </w:r>
          </w:p>
          <w:p w14:paraId="75ED80B9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    x='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MonthlyIncome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', y='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JobSatisfaction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', color='Attrition',</w:t>
            </w:r>
          </w:p>
          <w:p w14:paraId="33702BB3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color_discrete_map</w:t>
            </w:r>
            <w:proofErr w:type="spellEnd"/>
            <w:proofErr w:type="gramStart"/>
            <w:r w:rsidRPr="00CF7FED">
              <w:rPr>
                <w:rFonts w:ascii="Consolas" w:hAnsi="Consolas"/>
                <w:sz w:val="17"/>
                <w:szCs w:val="17"/>
              </w:rPr>
              <w:t>={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</w:rPr>
              <w:t>'Yes': '#E53935', 'No': '#43A047'},</w:t>
            </w:r>
          </w:p>
          <w:p w14:paraId="71493A7B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 xml:space="preserve">   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hover_data</w:t>
            </w:r>
            <w:proofErr w:type="spellEnd"/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=[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JobRole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', 'Department', 'Age'],</w:t>
            </w:r>
          </w:p>
          <w:p w14:paraId="21557353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   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title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 xml:space="preserve">='Salario mensual vs. Satisfacción laboral —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TechNova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>',</w:t>
            </w:r>
          </w:p>
          <w:p w14:paraId="66360DB1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 xml:space="preserve">   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labels</w:t>
            </w:r>
            <w:proofErr w:type="spellEnd"/>
            <w:proofErr w:type="gramStart"/>
            <w:r w:rsidRPr="00CF7FED">
              <w:rPr>
                <w:rFonts w:ascii="Consolas" w:hAnsi="Consolas"/>
                <w:sz w:val="17"/>
                <w:szCs w:val="17"/>
              </w:rPr>
              <w:t>={</w:t>
            </w:r>
            <w:proofErr w:type="gramEnd"/>
          </w:p>
          <w:p w14:paraId="42B837A3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>        '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MonthlyIncome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>':   'Ingreso mensual (USD)',</w:t>
            </w:r>
          </w:p>
          <w:p w14:paraId="303B371E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>        '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JobSatisfaction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>': 'Satisfacción laboral (1=baja, 4=alta)',</w:t>
            </w:r>
          </w:p>
          <w:p w14:paraId="6ABE37A3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 xml:space="preserve">        </w:t>
            </w: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'Attrition':       '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Rotación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',</w:t>
            </w:r>
          </w:p>
          <w:p w14:paraId="1E695BD5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    },</w:t>
            </w:r>
          </w:p>
          <w:p w14:paraId="4AF4B845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    opacity=0.7</w:t>
            </w:r>
          </w:p>
          <w:p w14:paraId="294E0A41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)</w:t>
            </w:r>
          </w:p>
          <w:p w14:paraId="31EC3BA0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spellStart"/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fig.update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_layout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(height=380)</w:t>
            </w:r>
          </w:p>
          <w:p w14:paraId="4EB84510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proofErr w:type="gramStart"/>
            <w:r w:rsidRPr="00CF7FED">
              <w:rPr>
                <w:rFonts w:ascii="Consolas" w:hAnsi="Consolas"/>
                <w:sz w:val="17"/>
                <w:szCs w:val="17"/>
              </w:rPr>
              <w:t>fig.show</w:t>
            </w:r>
            <w:proofErr w:type="spellEnd"/>
            <w:proofErr w:type="gramEnd"/>
            <w:r w:rsidRPr="00CF7FED">
              <w:rPr>
                <w:rFonts w:ascii="Consolas" w:hAnsi="Consolas"/>
                <w:sz w:val="17"/>
                <w:szCs w:val="17"/>
              </w:rPr>
              <w:t>()</w:t>
            </w:r>
          </w:p>
          <w:p w14:paraId="0E3E4BC9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</w:p>
          <w:p w14:paraId="06EE10C0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proofErr w:type="gramStart"/>
            <w:r w:rsidRPr="00CF7FED">
              <w:rPr>
                <w:rFonts w:ascii="Consolas" w:hAnsi="Consolas"/>
                <w:sz w:val="17"/>
                <w:szCs w:val="17"/>
              </w:rPr>
              <w:t>print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>(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</w:rPr>
              <w:t>'Dato esperado: los puntos rojos (rotaron) se concentran')</w:t>
            </w:r>
          </w:p>
          <w:p w14:paraId="76054819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proofErr w:type="gramStart"/>
            <w:r w:rsidRPr="00CF7FED">
              <w:rPr>
                <w:rFonts w:ascii="Consolas" w:hAnsi="Consolas"/>
                <w:sz w:val="17"/>
                <w:szCs w:val="17"/>
              </w:rPr>
              <w:t>print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>(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</w:rPr>
              <w:t xml:space="preserve">'en 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</w:rPr>
              <w:t>salarios bajos Y satisfacción baja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</w:rPr>
              <w:t xml:space="preserve"> — ambos factores.')</w:t>
            </w:r>
          </w:p>
          <w:p w14:paraId="5583EFBD" w14:textId="77777777" w:rsidR="00CF7FED" w:rsidRDefault="00CF7FED"/>
        </w:tc>
      </w:tr>
    </w:tbl>
    <w:p w14:paraId="7230C879" w14:textId="77777777" w:rsidR="00D31B08" w:rsidRDefault="00D31B08">
      <w:pPr>
        <w:spacing w:after="100"/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1EBEE81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487B2DB" w14:textId="77777777" w:rsidR="00D31B08" w:rsidRDefault="00EE40F7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74E560C9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Un </w:t>
            </w:r>
            <w:proofErr w:type="spellStart"/>
            <w:r>
              <w:rPr>
                <w:color w:val="333333"/>
                <w:sz w:val="21"/>
                <w:szCs w:val="21"/>
              </w:rPr>
              <w:t>scatter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donde los puntos rojos (rotaron) se agrupan visiblemente en </w:t>
            </w:r>
            <w:proofErr w:type="gramStart"/>
            <w:r>
              <w:rPr>
                <w:color w:val="333333"/>
                <w:sz w:val="21"/>
                <w:szCs w:val="21"/>
              </w:rPr>
              <w:t>salarios bajos y satisfacción baja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— el dato esperado que confirma la hipótesis del Lic. Andrade.</w:t>
            </w:r>
          </w:p>
        </w:tc>
      </w:tr>
    </w:tbl>
    <w:p w14:paraId="1CD9C77E" w14:textId="77777777" w:rsidR="00D31B08" w:rsidRDefault="00D31B08">
      <w:pPr>
        <w:spacing w:after="280"/>
      </w:pPr>
    </w:p>
    <w:p w14:paraId="69C6F527" w14:textId="77777777" w:rsidR="00D31B08" w:rsidRDefault="00EE40F7">
      <w:pPr>
        <w:spacing w:before="220" w:after="100"/>
      </w:pPr>
      <w:r>
        <w:rPr>
          <w:b/>
          <w:bCs/>
          <w:color w:val="2E5FA3"/>
          <w:sz w:val="24"/>
          <w:szCs w:val="24"/>
        </w:rPr>
        <w:t>Celda 7 — App completa Sesión 2 (producto final)</w:t>
      </w:r>
    </w:p>
    <w:p w14:paraId="10B7C4D8" w14:textId="77777777" w:rsidR="00D31B08" w:rsidRDefault="00EE40F7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25 min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6135DAF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507469E" w14:textId="77777777" w:rsidR="00D31B08" w:rsidRDefault="00EE40F7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332D056C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Integrar todo en la versión final de app.py: @</w:t>
            </w:r>
            <w:proofErr w:type="gramStart"/>
            <w:r>
              <w:rPr>
                <w:color w:val="333333"/>
                <w:sz w:val="21"/>
                <w:szCs w:val="21"/>
              </w:rPr>
              <w:t>reactive.calc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centralizado, botón </w:t>
            </w:r>
            <w:proofErr w:type="spellStart"/>
            <w:r>
              <w:rPr>
                <w:color w:val="333333"/>
                <w:sz w:val="21"/>
                <w:szCs w:val="21"/>
              </w:rPr>
              <w:t>reset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y las 2 gráficas </w:t>
            </w:r>
            <w:proofErr w:type="spellStart"/>
            <w:r>
              <w:rPr>
                <w:color w:val="333333"/>
                <w:sz w:val="21"/>
                <w:szCs w:val="21"/>
              </w:rPr>
              <w:t>plotly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dentro de la misma estructura de la Sesión 1.</w:t>
            </w:r>
          </w:p>
        </w:tc>
      </w:tr>
    </w:tbl>
    <w:p w14:paraId="6A1E5B05" w14:textId="77777777" w:rsidR="00D31B08" w:rsidRDefault="00D31B08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0B7315A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996C37B" w14:textId="77777777" w:rsidR="00D31B08" w:rsidRDefault="00EE40F7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lastRenderedPageBreak/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17D61868" w14:textId="77777777" w:rsidR="00D31B08" w:rsidRDefault="00EE40F7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Este archivo reemplaza tu app.py de la Sesión 1 — es el punto de partida de la Sesión 3. Verifica el </w:t>
            </w:r>
            <w:proofErr w:type="spellStart"/>
            <w:r>
              <w:rPr>
                <w:color w:val="333333"/>
                <w:sz w:val="21"/>
                <w:szCs w:val="21"/>
              </w:rPr>
              <w:t>checklist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completo antes de cerrar: @</w:t>
            </w:r>
            <w:proofErr w:type="gramStart"/>
            <w:r>
              <w:rPr>
                <w:color w:val="333333"/>
                <w:sz w:val="21"/>
                <w:szCs w:val="21"/>
              </w:rPr>
              <w:t>reactive.calc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centralizado, botón </w:t>
            </w:r>
            <w:proofErr w:type="spellStart"/>
            <w:r>
              <w:rPr>
                <w:color w:val="333333"/>
                <w:sz w:val="21"/>
                <w:szCs w:val="21"/>
              </w:rPr>
              <w:t>reset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con notificación, las 2 gráficas con </w:t>
            </w:r>
            <w:proofErr w:type="spellStart"/>
            <w:r>
              <w:rPr>
                <w:color w:val="333333"/>
                <w:sz w:val="21"/>
                <w:szCs w:val="21"/>
              </w:rPr>
              <w:t>tooltips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</w:t>
            </w:r>
            <w:proofErr w:type="gramStart"/>
            <w:r>
              <w:rPr>
                <w:color w:val="333333"/>
                <w:sz w:val="21"/>
                <w:szCs w:val="21"/>
              </w:rPr>
              <w:t>zoom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funcionando.</w:t>
            </w:r>
          </w:p>
        </w:tc>
      </w:tr>
    </w:tbl>
    <w:p w14:paraId="5911EF78" w14:textId="77777777" w:rsidR="00D31B08" w:rsidRDefault="00D31B08">
      <w:pPr>
        <w:spacing w:after="120"/>
      </w:pPr>
    </w:p>
    <w:p w14:paraId="201CC5F5" w14:textId="77777777" w:rsidR="00D31B08" w:rsidRDefault="00EE40F7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:rsidRPr="00CF7FED" w14:paraId="089AE36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AE3090C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import pandas as pd,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plotly.express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as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</w:t>
            </w:r>
            <w:proofErr w:type="spellEnd"/>
          </w:p>
          <w:p w14:paraId="42DEB7F3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from shiny import App,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render, reactive</w:t>
            </w:r>
          </w:p>
          <w:p w14:paraId="7543ADA8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069F1B4" w14:textId="77777777" w:rsidR="00D31B08" w:rsidRPr="00C5532F" w:rsidRDefault="00EE40F7">
            <w:pPr>
              <w:rPr>
                <w:lang w:val="en-US"/>
              </w:rPr>
            </w:pP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pd.read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_csv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('hr_ibm.csv')</w:t>
            </w:r>
          </w:p>
          <w:p w14:paraId="3B6A60FB" w14:textId="77777777" w:rsidR="00D31B08" w:rsidRPr="00C5532F" w:rsidRDefault="00EE40F7">
            <w:pPr>
              <w:rPr>
                <w:lang w:val="en-US"/>
              </w:rPr>
            </w:pP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opts_dept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['Todos'] + sorted(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['Department'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].unique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tolist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())</w:t>
            </w:r>
          </w:p>
          <w:p w14:paraId="7B1747CF" w14:textId="77777777" w:rsidR="00D31B08" w:rsidRPr="00C5532F" w:rsidRDefault="00EE40F7">
            <w:pPr>
              <w:rPr>
                <w:lang w:val="en-US"/>
              </w:rPr>
            </w:pP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opts_attr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['Todos', 'Yes', 'No']</w:t>
            </w:r>
          </w:p>
          <w:p w14:paraId="472ACD1B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500B56DB" w14:textId="77777777" w:rsidR="00D31B08" w:rsidRPr="00C5532F" w:rsidRDefault="00EE40F7">
            <w:pPr>
              <w:rPr>
                <w:lang w:val="en-US"/>
              </w:rPr>
            </w:pP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app_ui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ui.page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fluid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</w:p>
          <w:p w14:paraId="5E0FE56D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ui.h2('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🏢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TechNova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Solutions — Dashboard de RH · Semana 2'),</w:t>
            </w:r>
          </w:p>
          <w:p w14:paraId="22E16695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ui.layout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sidebar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</w:p>
          <w:p w14:paraId="3C292FC1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ui.sidebar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1319DFD9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ui.h4('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🔍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Filtros'),</w:t>
            </w:r>
          </w:p>
          <w:p w14:paraId="62AD4E6A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ui.input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select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'dept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',   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'Departamento:', choices=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opts_dept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</w:t>
            </w:r>
          </w:p>
          <w:p w14:paraId="2DA61665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ui.input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select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'attrition', 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Rotación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',   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choices=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opts_attr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</w:t>
            </w:r>
          </w:p>
          <w:p w14:paraId="57B5EB05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ui.input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slider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edad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', 'Rango de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edad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:', min=18, max=60, value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=[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18,60]),</w:t>
            </w:r>
          </w:p>
          <w:p w14:paraId="7905FFD8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ui.input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_action_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button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btn_reset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🔄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Restablecer',</w:t>
            </w:r>
          </w:p>
          <w:p w14:paraId="76350A49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                 class_='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btn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-secondary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btn-sm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mt-2'),</w:t>
            </w:r>
          </w:p>
          <w:p w14:paraId="6BD8866E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),</w:t>
            </w:r>
          </w:p>
          <w:p w14:paraId="6CAA2A29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ui.row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ui.column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(12,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ui.output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_text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conteo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)),</w:t>
            </w:r>
          </w:p>
          <w:p w14:paraId="57205F01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ui.row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</w:p>
          <w:p w14:paraId="0FE989CD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ui.column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(6,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grafica_rotacion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')),</w:t>
            </w:r>
          </w:p>
          <w:p w14:paraId="0D58282F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ui.column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(6,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grafica_scatter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')),</w:t>
            </w:r>
          </w:p>
          <w:p w14:paraId="0A0A5B15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),</w:t>
            </w:r>
          </w:p>
          <w:p w14:paraId="4A54FD75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ui.row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ui.column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(12,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_table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('tabla'))),</w:t>
            </w:r>
          </w:p>
          <w:p w14:paraId="398C60A0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59639BE9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5D6125EA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72F86DE7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def 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server(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input, output, session):</w:t>
            </w:r>
          </w:p>
          <w:p w14:paraId="3F9D2656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0AD48EFB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reactive.calc</w:t>
            </w:r>
            <w:proofErr w:type="gramEnd"/>
          </w:p>
          <w:p w14:paraId="177DEF94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555CC3AD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 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df.copy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</w:p>
          <w:p w14:paraId="62CBA58D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if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input.dept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()   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!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= 'Todos': d = d[d['Department'] ==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input.dept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()]</w:t>
            </w:r>
          </w:p>
          <w:p w14:paraId="399B0D08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if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input.attrition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!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 'Todos': d = d[d['Attrition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  =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input.attrition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()]</w:t>
            </w:r>
          </w:p>
          <w:p w14:paraId="0C4FBA96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emin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emax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input.edad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</w:p>
          <w:p w14:paraId="69B5B553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d[(d['Age'] &gt;=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emin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&amp; (d['Age'] &lt;=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emax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)]</w:t>
            </w:r>
          </w:p>
          <w:p w14:paraId="7AFA3120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6B3BA21E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@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reactive.effect</w:t>
            </w:r>
            <w:proofErr w:type="gramEnd"/>
          </w:p>
          <w:p w14:paraId="69C73EB9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@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reactive.event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(input.btn_reset)</w:t>
            </w:r>
          </w:p>
          <w:p w14:paraId="1BBE39B8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def 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reset(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6BB8FAA5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ui.update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select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'dept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',   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selected='Todos')</w:t>
            </w:r>
          </w:p>
          <w:p w14:paraId="32746BA0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ui.update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select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'attrition', selected='Todos')</w:t>
            </w:r>
          </w:p>
          <w:p w14:paraId="3751B151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ui.update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slider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edad</w:t>
            </w:r>
            <w:proofErr w:type="spellEnd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',   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value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=[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18, 60])</w:t>
            </w:r>
          </w:p>
          <w:p w14:paraId="540C423F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ui.notification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show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'✅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Filtros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restablecidos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type='message', duration=3)</w:t>
            </w:r>
          </w:p>
          <w:p w14:paraId="75565236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0B9CCDF8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@render.text</w:t>
            </w:r>
          </w:p>
          <w:p w14:paraId="19964963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conteo(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358A0779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d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0B4D82C1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pct = (d['Attrition'] == 'Yes'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 * 100</w:t>
            </w:r>
          </w:p>
          <w:p w14:paraId="379DD8C4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f'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👥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(d)} colaboradores | Rotación del grupo: {pct:.1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f}%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</w:t>
            </w:r>
          </w:p>
          <w:p w14:paraId="3D91A8F3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180B52A3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@render.ui</w:t>
            </w:r>
          </w:p>
          <w:p w14:paraId="056E0153" w14:textId="77777777" w:rsidR="00D31B08" w:rsidRDefault="00EE40F7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rotacion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683572EA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 =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filtrados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658669D3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rot 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d.groupby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('Department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')[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].apply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7096B64A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lambda x: 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round(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(x == 'Yes'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 * 100, 1)</w:t>
            </w:r>
          </w:p>
          <w:p w14:paraId="60DC31A3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reset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_index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(name='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</w:t>
            </w:r>
          </w:p>
          <w:p w14:paraId="7A6924AF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fig 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px.bar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rot, x='Department', y='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color='Department',</w:t>
            </w:r>
          </w:p>
          <w:p w14:paraId="2EB1520C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text_auto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='.1f',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='Rotación por departamento (%)')</w:t>
            </w:r>
          </w:p>
          <w:p w14:paraId="63A57597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fig.update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layout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showlegend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=False, height=350)</w:t>
            </w:r>
          </w:p>
          <w:p w14:paraId="5D9D1CE3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ui.HTML(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fig.to_html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include_plotlyjs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cdn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'))</w:t>
            </w:r>
          </w:p>
          <w:p w14:paraId="6F6A140B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538FD332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@render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.ui</w:t>
            </w:r>
          </w:p>
          <w:p w14:paraId="4FA5FFE7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def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grafica_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scatter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2E57197C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d =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filtrados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5E797858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fig =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px.scatter</w:t>
            </w:r>
            <w:proofErr w:type="spellEnd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(d, x='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MonthlyIncome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y='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JobSatisfaction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color='Attrition',</w:t>
            </w:r>
          </w:p>
          <w:p w14:paraId="750AC10D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color_discrete_map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={'Yes':'#E53935','No':'#43A047'},</w:t>
            </w:r>
          </w:p>
          <w:p w14:paraId="389CFDF1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        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hover_data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=['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JobRole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','Age'], opacity=0.7,</w:t>
            </w:r>
          </w:p>
          <w:p w14:paraId="79C6E7E1" w14:textId="77777777" w:rsidR="00D31B08" w:rsidRDefault="00EE40F7"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='Salario vs. Satisfacción laboral')</w:t>
            </w:r>
          </w:p>
          <w:p w14:paraId="5EBAA111" w14:textId="77777777" w:rsidR="00D31B08" w:rsidRPr="00C5532F" w:rsidRDefault="00EE40F7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fig.update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_layout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(height=350)</w:t>
            </w:r>
          </w:p>
          <w:p w14:paraId="38C1EC9B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ui.HTML(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fig.to_html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include_plotlyjs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='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cdn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'))</w:t>
            </w:r>
          </w:p>
          <w:p w14:paraId="029ED193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21DAB106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@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render.table</w:t>
            </w:r>
            <w:proofErr w:type="gramEnd"/>
          </w:p>
          <w:p w14:paraId="5DC5E4A2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def </w:t>
            </w:r>
            <w:proofErr w:type="spellStart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tabla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0BE10734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cols = ['EmployeeNumber','Department','JobRole','Age','Attrition','MonthlyIncome']</w:t>
            </w:r>
          </w:p>
          <w:p w14:paraId="52DDFC07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</w:t>
            </w:r>
            <w:proofErr w:type="spell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datos_filtrados</w:t>
            </w:r>
            <w:proofErr w:type="spellEnd"/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()[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cols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].head</w:t>
            </w:r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(10)</w:t>
            </w:r>
          </w:p>
          <w:p w14:paraId="291A83D8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7940AD23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app = </w:t>
            </w:r>
            <w:proofErr w:type="gramStart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App(</w:t>
            </w:r>
            <w:proofErr w:type="spellStart"/>
            <w:proofErr w:type="gram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app_ui</w:t>
            </w:r>
            <w:proofErr w:type="spellEnd"/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server)</w:t>
            </w:r>
          </w:p>
          <w:p w14:paraId="413F1658" w14:textId="77777777" w:rsidR="00D31B08" w:rsidRPr="00C5532F" w:rsidRDefault="00EE40F7">
            <w:pPr>
              <w:rPr>
                <w:lang w:val="en-US"/>
              </w:rPr>
            </w:pPr>
            <w:r w:rsidRPr="00C5532F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62241AD2" w14:textId="77777777" w:rsidR="00D31B08" w:rsidRDefault="00EE40F7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Para ejecutar desde terminal: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shiny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run app.py</w:t>
            </w:r>
          </w:p>
          <w:p w14:paraId="2ECCFF04" w14:textId="77777777" w:rsidR="00CF7FED" w:rsidRDefault="00CF7FED">
            <w:pPr>
              <w:rPr>
                <w:rFonts w:ascii="Consolas" w:eastAsia="Consolas" w:hAnsi="Consolas" w:cs="Consolas"/>
                <w:color w:val="D4D4D4"/>
              </w:rPr>
            </w:pPr>
          </w:p>
          <w:p w14:paraId="1394CDFC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</w:rPr>
            </w:pPr>
            <w:r w:rsidRPr="00CF7FED">
              <w:rPr>
                <w:rFonts w:ascii="Consolas" w:hAnsi="Consolas"/>
                <w:sz w:val="17"/>
                <w:szCs w:val="17"/>
              </w:rPr>
              <w:t xml:space="preserve"># ── Iniciar servidor con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uvicorn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 xml:space="preserve"> directo (compatible con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</w:rPr>
              <w:t>Jupyter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</w:rPr>
              <w:t>) ──</w:t>
            </w:r>
          </w:p>
          <w:p w14:paraId="4EAEF26B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import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uvicorn</w:t>
            </w:r>
            <w:proofErr w:type="spellEnd"/>
          </w:p>
          <w:p w14:paraId="2896E3B7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</w:p>
          <w:p w14:paraId="3FAAAC16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config = </w:t>
            </w:r>
            <w:proofErr w:type="spellStart"/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uvicorn.Config</w:t>
            </w:r>
            <w:proofErr w:type="spellEnd"/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(app, host='127.0.0.1', port=8000, loop='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asyncio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', lifespan='on')</w:t>
            </w:r>
          </w:p>
          <w:p w14:paraId="1198A236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server_uv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uvicorn.Server</w:t>
            </w:r>
            <w:proofErr w:type="spellEnd"/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(config)</w:t>
            </w:r>
          </w:p>
          <w:p w14:paraId="27939968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print(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'</w:t>
            </w:r>
            <w:r w:rsidRPr="00CF7FED">
              <w:rPr>
                <w:rFonts w:ascii="Segoe UI Emoji" w:hAnsi="Segoe UI Emoji" w:cs="Segoe UI Emoji"/>
                <w:sz w:val="17"/>
                <w:szCs w:val="17"/>
              </w:rPr>
              <w:t>🚀</w:t>
            </w: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 Dashboard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TechNova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 S2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corriendo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en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 http://127.0.0.1:8000')</w:t>
            </w:r>
          </w:p>
          <w:p w14:paraId="6470EF90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print(</w:t>
            </w:r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'   Para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detener</w:t>
            </w:r>
            <w:proofErr w:type="spell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: Kernel </w:t>
            </w:r>
            <w:r w:rsidRPr="00CF7FED">
              <w:rPr>
                <w:rFonts w:ascii="Consolas" w:hAnsi="Consolas" w:cs="Cambria Math"/>
                <w:sz w:val="17"/>
                <w:szCs w:val="17"/>
                <w:lang w:val="en-US"/>
              </w:rPr>
              <w:t>▸</w:t>
            </w: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 Interrupt Kernel')</w:t>
            </w:r>
          </w:p>
          <w:p w14:paraId="5BA35DC6" w14:textId="77777777" w:rsidR="00CF7FED" w:rsidRPr="00CF7FED" w:rsidRDefault="00CF7FED" w:rsidP="00CF7FED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 xml:space="preserve">await </w:t>
            </w:r>
            <w:proofErr w:type="spell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server_</w:t>
            </w:r>
            <w:proofErr w:type="gramStart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uv.serve</w:t>
            </w:r>
            <w:proofErr w:type="spellEnd"/>
            <w:proofErr w:type="gramEnd"/>
            <w:r w:rsidRPr="00CF7FED">
              <w:rPr>
                <w:rFonts w:ascii="Consolas" w:hAnsi="Consolas"/>
                <w:sz w:val="17"/>
                <w:szCs w:val="17"/>
                <w:lang w:val="en-US"/>
              </w:rPr>
              <w:t>()</w:t>
            </w:r>
          </w:p>
          <w:p w14:paraId="2C4906E9" w14:textId="77777777" w:rsidR="00CF7FED" w:rsidRPr="00CF7FED" w:rsidRDefault="00CF7FED">
            <w:pPr>
              <w:rPr>
                <w:lang w:val="en-US"/>
              </w:rPr>
            </w:pPr>
          </w:p>
        </w:tc>
      </w:tr>
    </w:tbl>
    <w:p w14:paraId="39138AB7" w14:textId="77777777" w:rsidR="00D31B08" w:rsidRPr="00CF7FED" w:rsidRDefault="00D31B08">
      <w:pPr>
        <w:spacing w:after="100"/>
        <w:rPr>
          <w:lang w:val="en-US"/>
        </w:rPr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D31B08" w14:paraId="779B10C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DBD5836" w14:textId="77777777" w:rsidR="00D31B08" w:rsidRDefault="00EE40F7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23EDDF45" w14:textId="77777777" w:rsidR="00D31B08" w:rsidRDefault="00EE40F7">
            <w:pPr>
              <w:spacing w:after="40"/>
            </w:pPr>
            <w:proofErr w:type="spellStart"/>
            <w:r>
              <w:rPr>
                <w:color w:val="333333"/>
                <w:sz w:val="21"/>
                <w:szCs w:val="21"/>
              </w:rPr>
              <w:t>shiny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run app.py corre sin errores, ambas gráficas responden en tiempo real a cualquier filtro, y el botón </w:t>
            </w:r>
            <w:proofErr w:type="spellStart"/>
            <w:r>
              <w:rPr>
                <w:color w:val="333333"/>
                <w:sz w:val="21"/>
                <w:szCs w:val="21"/>
              </w:rPr>
              <w:t>reset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restablece todo con notificación visual.</w:t>
            </w:r>
          </w:p>
        </w:tc>
      </w:tr>
    </w:tbl>
    <w:p w14:paraId="12DEF99C" w14:textId="77777777" w:rsidR="00D31B08" w:rsidRDefault="00D31B08">
      <w:pPr>
        <w:spacing w:after="280"/>
      </w:pPr>
    </w:p>
    <w:p w14:paraId="5A7289EF" w14:textId="4B488041" w:rsidR="00D31B08" w:rsidRDefault="00D31B08">
      <w:pPr>
        <w:spacing w:after="100"/>
      </w:pPr>
    </w:p>
    <w:sectPr w:rsidR="00D31B0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A6227" w14:textId="77777777" w:rsidR="00EE40F7" w:rsidRDefault="00EE40F7">
      <w:r>
        <w:separator/>
      </w:r>
    </w:p>
  </w:endnote>
  <w:endnote w:type="continuationSeparator" w:id="0">
    <w:p w14:paraId="2EE99817" w14:textId="77777777" w:rsidR="00EE40F7" w:rsidRDefault="00EE4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79EDE" w14:textId="77777777" w:rsidR="00D31B08" w:rsidRDefault="00EE40F7">
    <w:pPr>
      <w:pBdr>
        <w:top w:val="single" w:sz="4" w:space="1" w:color="2E5FA3"/>
      </w:pBdr>
      <w:jc w:val="center"/>
    </w:pPr>
    <w:r>
      <w:rPr>
        <w:color w:val="999999"/>
        <w:sz w:val="17"/>
        <w:szCs w:val="17"/>
      </w:rPr>
      <w:t xml:space="preserve">Diplomado Análisis Avanzado de Datos con </w:t>
    </w:r>
    <w:proofErr w:type="gramStart"/>
    <w:r>
      <w:rPr>
        <w:color w:val="999999"/>
        <w:sz w:val="17"/>
        <w:szCs w:val="17"/>
      </w:rPr>
      <w:t>TI  ·</w:t>
    </w:r>
    <w:proofErr w:type="gramEnd"/>
    <w:r>
      <w:rPr>
        <w:color w:val="999999"/>
        <w:sz w:val="17"/>
        <w:szCs w:val="17"/>
      </w:rPr>
      <w:t xml:space="preserve">  Página </w:t>
    </w:r>
    <w:r>
      <w:rPr>
        <w:color w:val="999999"/>
        <w:sz w:val="17"/>
        <w:szCs w:val="17"/>
      </w:rPr>
      <w:fldChar w:fldCharType="begin"/>
    </w:r>
    <w:r>
      <w:rPr>
        <w:color w:val="999999"/>
        <w:sz w:val="17"/>
        <w:szCs w:val="17"/>
      </w:rPr>
      <w:instrText>PAGE</w:instrText>
    </w:r>
    <w:r>
      <w:rPr>
        <w:color w:val="999999"/>
        <w:sz w:val="17"/>
        <w:szCs w:val="17"/>
      </w:rPr>
      <w:fldChar w:fldCharType="separate"/>
    </w:r>
    <w:r w:rsidR="00C5532F">
      <w:rPr>
        <w:noProof/>
        <w:color w:val="999999"/>
        <w:sz w:val="17"/>
        <w:szCs w:val="17"/>
      </w:rPr>
      <w:t>1</w:t>
    </w:r>
    <w:r>
      <w:rPr>
        <w:color w:val="99999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D4720" w14:textId="77777777" w:rsidR="00EE40F7" w:rsidRDefault="00EE40F7">
      <w:r>
        <w:separator/>
      </w:r>
    </w:p>
  </w:footnote>
  <w:footnote w:type="continuationSeparator" w:id="0">
    <w:p w14:paraId="7F3971F8" w14:textId="77777777" w:rsidR="00EE40F7" w:rsidRDefault="00EE4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CAF1B" w14:textId="77777777" w:rsidR="00D31B08" w:rsidRDefault="00EE40F7">
    <w:pPr>
      <w:pBdr>
        <w:bottom w:val="single" w:sz="6" w:space="1" w:color="2E5FA3"/>
      </w:pBdr>
      <w:jc w:val="right"/>
    </w:pPr>
    <w:r>
      <w:rPr>
        <w:color w:val="777777"/>
        <w:sz w:val="17"/>
        <w:szCs w:val="17"/>
      </w:rPr>
      <w:t>Módulo 8 — Sesión 2 — Guía de Seguimiento del Estudiante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497"/>
    <w:multiLevelType w:val="hybridMultilevel"/>
    <w:tmpl w:val="96245522"/>
    <w:lvl w:ilvl="0" w:tplc="4D705008">
      <w:start w:val="1"/>
      <w:numFmt w:val="bullet"/>
      <w:lvlText w:val="•"/>
      <w:lvlJc w:val="left"/>
      <w:pPr>
        <w:ind w:left="360" w:hanging="200"/>
      </w:pPr>
    </w:lvl>
    <w:lvl w:ilvl="1" w:tplc="965E1D82">
      <w:numFmt w:val="decimal"/>
      <w:lvlText w:val=""/>
      <w:lvlJc w:val="left"/>
    </w:lvl>
    <w:lvl w:ilvl="2" w:tplc="5338176E">
      <w:numFmt w:val="decimal"/>
      <w:lvlText w:val=""/>
      <w:lvlJc w:val="left"/>
    </w:lvl>
    <w:lvl w:ilvl="3" w:tplc="22BCE830">
      <w:numFmt w:val="decimal"/>
      <w:lvlText w:val=""/>
      <w:lvlJc w:val="left"/>
    </w:lvl>
    <w:lvl w:ilvl="4" w:tplc="034CB29E">
      <w:numFmt w:val="decimal"/>
      <w:lvlText w:val=""/>
      <w:lvlJc w:val="left"/>
    </w:lvl>
    <w:lvl w:ilvl="5" w:tplc="F134EC20">
      <w:numFmt w:val="decimal"/>
      <w:lvlText w:val=""/>
      <w:lvlJc w:val="left"/>
    </w:lvl>
    <w:lvl w:ilvl="6" w:tplc="0B6CAEFA">
      <w:numFmt w:val="decimal"/>
      <w:lvlText w:val=""/>
      <w:lvlJc w:val="left"/>
    </w:lvl>
    <w:lvl w:ilvl="7" w:tplc="4F224FA6">
      <w:numFmt w:val="decimal"/>
      <w:lvlText w:val=""/>
      <w:lvlJc w:val="left"/>
    </w:lvl>
    <w:lvl w:ilvl="8" w:tplc="007615DA">
      <w:numFmt w:val="decimal"/>
      <w:lvlText w:val=""/>
      <w:lvlJc w:val="left"/>
    </w:lvl>
  </w:abstractNum>
  <w:abstractNum w:abstractNumId="1" w15:restartNumberingAfterBreak="0">
    <w:nsid w:val="33131AD6"/>
    <w:multiLevelType w:val="hybridMultilevel"/>
    <w:tmpl w:val="D77ADB26"/>
    <w:lvl w:ilvl="0" w:tplc="D92AD16A">
      <w:start w:val="1"/>
      <w:numFmt w:val="bullet"/>
      <w:lvlText w:val="●"/>
      <w:lvlJc w:val="left"/>
      <w:pPr>
        <w:ind w:left="720" w:hanging="360"/>
      </w:pPr>
    </w:lvl>
    <w:lvl w:ilvl="1" w:tplc="78D28910">
      <w:start w:val="1"/>
      <w:numFmt w:val="bullet"/>
      <w:lvlText w:val="○"/>
      <w:lvlJc w:val="left"/>
      <w:pPr>
        <w:ind w:left="1440" w:hanging="360"/>
      </w:pPr>
    </w:lvl>
    <w:lvl w:ilvl="2" w:tplc="C93E0BA2">
      <w:start w:val="1"/>
      <w:numFmt w:val="bullet"/>
      <w:lvlText w:val="■"/>
      <w:lvlJc w:val="left"/>
      <w:pPr>
        <w:ind w:left="2160" w:hanging="360"/>
      </w:pPr>
    </w:lvl>
    <w:lvl w:ilvl="3" w:tplc="C184620A">
      <w:start w:val="1"/>
      <w:numFmt w:val="bullet"/>
      <w:lvlText w:val="●"/>
      <w:lvlJc w:val="left"/>
      <w:pPr>
        <w:ind w:left="2880" w:hanging="360"/>
      </w:pPr>
    </w:lvl>
    <w:lvl w:ilvl="4" w:tplc="898E6C64">
      <w:start w:val="1"/>
      <w:numFmt w:val="bullet"/>
      <w:lvlText w:val="○"/>
      <w:lvlJc w:val="left"/>
      <w:pPr>
        <w:ind w:left="3600" w:hanging="360"/>
      </w:pPr>
    </w:lvl>
    <w:lvl w:ilvl="5" w:tplc="D4B6E5C8">
      <w:start w:val="1"/>
      <w:numFmt w:val="bullet"/>
      <w:lvlText w:val="■"/>
      <w:lvlJc w:val="left"/>
      <w:pPr>
        <w:ind w:left="4320" w:hanging="360"/>
      </w:pPr>
    </w:lvl>
    <w:lvl w:ilvl="6" w:tplc="B3F2C66E">
      <w:start w:val="1"/>
      <w:numFmt w:val="bullet"/>
      <w:lvlText w:val="●"/>
      <w:lvlJc w:val="left"/>
      <w:pPr>
        <w:ind w:left="5040" w:hanging="360"/>
      </w:pPr>
    </w:lvl>
    <w:lvl w:ilvl="7" w:tplc="EAF08C1E">
      <w:start w:val="1"/>
      <w:numFmt w:val="bullet"/>
      <w:lvlText w:val="●"/>
      <w:lvlJc w:val="left"/>
      <w:pPr>
        <w:ind w:left="5760" w:hanging="360"/>
      </w:pPr>
    </w:lvl>
    <w:lvl w:ilvl="8" w:tplc="DAAED5C6">
      <w:start w:val="1"/>
      <w:numFmt w:val="bullet"/>
      <w:lvlText w:val="●"/>
      <w:lvlJc w:val="left"/>
      <w:pPr>
        <w:ind w:left="6480" w:hanging="360"/>
      </w:pPr>
    </w:lvl>
  </w:abstractNum>
  <w:num w:numId="1" w16cid:durableId="1914199147">
    <w:abstractNumId w:val="1"/>
    <w:lvlOverride w:ilvl="0">
      <w:startOverride w:val="1"/>
    </w:lvlOverride>
  </w:num>
  <w:num w:numId="2" w16cid:durableId="930048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08"/>
    <w:rsid w:val="00582192"/>
    <w:rsid w:val="00C5532F"/>
    <w:rsid w:val="00CF7FED"/>
    <w:rsid w:val="00D31B08"/>
    <w:rsid w:val="00EE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A9F4"/>
  <w15:docId w15:val="{693A5927-2FE8-46AC-A19C-E36307913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3146</Words>
  <Characters>17307</Characters>
  <Application>Microsoft Office Word</Application>
  <DocSecurity>0</DocSecurity>
  <Lines>144</Lines>
  <Paragraphs>40</Paragraphs>
  <ScaleCrop>false</ScaleCrop>
  <Company/>
  <LinksUpToDate>false</LinksUpToDate>
  <CharactersWithSpaces>20413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Jaime Minor Gomez</cp:lastModifiedBy>
  <cp:revision>3</cp:revision>
  <dcterms:created xsi:type="dcterms:W3CDTF">2026-07-02T15:14:00Z</dcterms:created>
  <dcterms:modified xsi:type="dcterms:W3CDTF">2026-07-02T15:49:00Z</dcterms:modified>
</cp:coreProperties>
</file>