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694F" w14:textId="77777777" w:rsidR="00C8650B" w:rsidRDefault="00241FCB">
      <w:pPr>
        <w:spacing w:after="40"/>
        <w:jc w:val="center"/>
      </w:pPr>
      <w:r>
        <w:rPr>
          <w:b/>
          <w:bCs/>
          <w:color w:val="555555"/>
          <w:sz w:val="20"/>
          <w:szCs w:val="20"/>
        </w:rPr>
        <w:t>DIPLOMADO ANÁLISIS AVANZADO DE DATOS CON TI</w:t>
      </w:r>
    </w:p>
    <w:p w14:paraId="4981DD55" w14:textId="77777777" w:rsidR="00C8650B" w:rsidRDefault="00241FCB">
      <w:pPr>
        <w:spacing w:after="100"/>
        <w:jc w:val="center"/>
      </w:pPr>
      <w:r>
        <w:rPr>
          <w:color w:val="555555"/>
          <w:sz w:val="20"/>
          <w:szCs w:val="20"/>
        </w:rPr>
        <w:t>Módulo 8 — Visualización de datos para la toma de decisiones</w:t>
      </w:r>
    </w:p>
    <w:p w14:paraId="1614D35C" w14:textId="77777777" w:rsidR="00C8650B" w:rsidRDefault="00241FCB">
      <w:pPr>
        <w:pBdr>
          <w:bottom w:val="single" w:sz="10" w:space="1" w:color="2E5FA3"/>
        </w:pBd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Guía de Seguimiento del </w:t>
      </w:r>
      <w:proofErr w:type="gramStart"/>
      <w:r>
        <w:rPr>
          <w:b/>
          <w:bCs/>
          <w:color w:val="1F3864"/>
          <w:sz w:val="32"/>
          <w:szCs w:val="32"/>
        </w:rPr>
        <w:t>Estudiante  |</w:t>
      </w:r>
      <w:proofErr w:type="gramEnd"/>
      <w:r>
        <w:rPr>
          <w:b/>
          <w:bCs/>
          <w:color w:val="1F3864"/>
          <w:sz w:val="32"/>
          <w:szCs w:val="32"/>
        </w:rPr>
        <w:t xml:space="preserve">  Sesión 4</w:t>
      </w:r>
    </w:p>
    <w:p w14:paraId="37FD1CDB" w14:textId="77777777" w:rsidR="00C8650B" w:rsidRDefault="00241FCB">
      <w:pPr>
        <w:spacing w:after="200"/>
        <w:jc w:val="center"/>
      </w:pPr>
      <w:proofErr w:type="spellStart"/>
      <w:r>
        <w:rPr>
          <w:i/>
          <w:iCs/>
          <w:color w:val="2E5FA3"/>
          <w:sz w:val="24"/>
          <w:szCs w:val="24"/>
        </w:rPr>
        <w:t>Dashboard</w:t>
      </w:r>
      <w:proofErr w:type="spellEnd"/>
      <w:r>
        <w:rPr>
          <w:i/>
          <w:iCs/>
          <w:color w:val="2E5FA3"/>
          <w:sz w:val="24"/>
          <w:szCs w:val="24"/>
        </w:rPr>
        <w:t xml:space="preserve"> HR completo — Construcción guiada y publicación</w:t>
      </w:r>
    </w:p>
    <w:tbl>
      <w:tblPr>
        <w:tblW w:w="10080" w:type="dxa"/>
        <w:tblBorders>
          <w:top w:val="single" w:sz="4" w:space="0" w:color="2E5FA3"/>
          <w:left w:val="single" w:sz="24" w:space="0" w:color="2E5FA3"/>
          <w:bottom w:val="single" w:sz="4" w:space="0" w:color="2E5FA3"/>
          <w:right w:val="single" w:sz="4" w:space="0" w:color="2E5FA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4FE047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1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48CC63" w14:textId="77777777" w:rsidR="00C8650B" w:rsidRDefault="00241FCB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📌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¿Cuándo usar esta guía?</w:t>
            </w:r>
          </w:p>
          <w:p w14:paraId="77D5A8BC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Úsala si en la sesión en vivo no alcanzaste a completar todas las celdas del cuadernillo, o si necesitas repasar por tu cuenta antes de la siguiente sesión.</w:t>
            </w:r>
          </w:p>
          <w:p w14:paraId="5AB72C08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No sustituye al cuadernillo del docente — es tu ruta de recuperación: qué construir, en qué orden, por qué se hace así, y el código completo listo para copiar en tu app.py.</w:t>
            </w:r>
          </w:p>
          <w:p w14:paraId="402112F0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Sigue el orden de las celdas. Cada una depende de que la anterior ya esté funcionando.</w:t>
            </w:r>
          </w:p>
        </w:tc>
      </w:tr>
    </w:tbl>
    <w:p w14:paraId="6A22AEF7" w14:textId="77777777" w:rsidR="00C8650B" w:rsidRDefault="00241FCB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Recordatorio del objetivo de la sesión</w:t>
      </w:r>
    </w:p>
    <w:p w14:paraId="4F9F3AE8" w14:textId="77777777" w:rsidR="00C8650B" w:rsidRDefault="00241FCB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Construir la primera mitad del </w:t>
      </w:r>
      <w:proofErr w:type="spellStart"/>
      <w:r>
        <w:rPr>
          <w:color w:val="333333"/>
          <w:sz w:val="21"/>
          <w:szCs w:val="21"/>
        </w:rPr>
        <w:t>dashboard</w:t>
      </w:r>
      <w:proofErr w:type="spellEnd"/>
      <w:r>
        <w:rPr>
          <w:color w:val="333333"/>
          <w:sz w:val="21"/>
          <w:szCs w:val="21"/>
        </w:rPr>
        <w:t xml:space="preserve"> integrador (esto normalmente se hace en sesión guiada).</w:t>
      </w:r>
    </w:p>
    <w:p w14:paraId="2AA3B5D1" w14:textId="77777777" w:rsidR="00C8650B" w:rsidRDefault="00241FCB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Crear el archivo requirements.txt con las dependencias del proyecto.</w:t>
      </w:r>
    </w:p>
    <w:p w14:paraId="6582DD1A" w14:textId="77777777" w:rsidR="00C8650B" w:rsidRDefault="00241FCB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Completar de forma autónoma la segunda mitad del </w:t>
      </w:r>
      <w:proofErr w:type="spellStart"/>
      <w:r>
        <w:rPr>
          <w:color w:val="333333"/>
          <w:sz w:val="21"/>
          <w:szCs w:val="21"/>
        </w:rPr>
        <w:t>dashboard</w:t>
      </w:r>
      <w:proofErr w:type="spellEnd"/>
      <w:r>
        <w:rPr>
          <w:color w:val="333333"/>
          <w:sz w:val="21"/>
          <w:szCs w:val="21"/>
        </w:rPr>
        <w:t xml:space="preserve"> (histograma de edades, gráfica por puesto y tabla resumen).</w:t>
      </w:r>
    </w:p>
    <w:p w14:paraId="686927E7" w14:textId="77777777" w:rsidR="00C8650B" w:rsidRDefault="00241FCB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Publicar el </w:t>
      </w:r>
      <w:proofErr w:type="spellStart"/>
      <w:r>
        <w:rPr>
          <w:color w:val="333333"/>
          <w:sz w:val="21"/>
          <w:szCs w:val="21"/>
        </w:rPr>
        <w:t>dashboard</w:t>
      </w:r>
      <w:proofErr w:type="spellEnd"/>
      <w:r>
        <w:rPr>
          <w:color w:val="333333"/>
          <w:sz w:val="21"/>
          <w:szCs w:val="21"/>
        </w:rPr>
        <w:t xml:space="preserve"> en shinyapps.io con una URL pública compartible.</w:t>
      </w:r>
    </w:p>
    <w:p w14:paraId="252CB39E" w14:textId="77777777" w:rsidR="00C8650B" w:rsidRDefault="00241FCB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Escenario — recordatorio del encargo</w:t>
      </w:r>
    </w:p>
    <w:p w14:paraId="3EF3810D" w14:textId="77777777" w:rsidR="00C8650B" w:rsidRDefault="00241FCB">
      <w:pPr>
        <w:spacing w:after="160"/>
      </w:pPr>
      <w:r>
        <w:t xml:space="preserve">Después de la presentación a la Dirección General, el Lic. Andrade regresa con la noticia de que quieren que cualquier gerente pueda acceder al </w:t>
      </w:r>
      <w:proofErr w:type="spellStart"/>
      <w:r>
        <w:t>dashboard</w:t>
      </w:r>
      <w:proofErr w:type="spellEnd"/>
      <w:r>
        <w:t xml:space="preserve"> sin instalar nada — solo con el navegador. Necesita una URL que pueda compartir por correo. El entregable final del módulo tiene 3 partes: la primera mitad del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navbar</w:t>
      </w:r>
      <w:proofErr w:type="spellEnd"/>
      <w:r>
        <w:t xml:space="preserve">, 4 </w:t>
      </w:r>
      <w:proofErr w:type="spellStart"/>
      <w:r>
        <w:t>KPIs</w:t>
      </w:r>
      <w:proofErr w:type="spellEnd"/>
      <w:r>
        <w:t>, 2 gráficas, filtros, tabla), la segunda mitad como tarea autónoma (histograma de edades, gráfica por puesto, tabla resumen), y la publicación (requirements.txt + URL pública en shinyapps.io). Sin requirements.txt la publicación en shinyapps.io fallará — la Celda 3 lo genera automáticamente.</w:t>
      </w:r>
    </w:p>
    <w:p w14:paraId="1EAAA299" w14:textId="77777777" w:rsidR="00C8650B" w:rsidRDefault="00241FCB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Antes de empezar: errores que se repiten en esta sesión</w:t>
      </w: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189A610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2C7704" w14:textId="77777777" w:rsidR="00C8650B" w:rsidRDefault="00241FCB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Revisa esto primero si algo no funciona</w:t>
            </w:r>
          </w:p>
          <w:p w14:paraId="2BDE871B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Intentar publicar en shinyapps.io sin haber generado requirements.txt primero: la publicación falla de inmediato.</w:t>
            </w:r>
          </w:p>
          <w:p w14:paraId="12F1E88F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Los comandos de publicación (</w:t>
            </w:r>
            <w:proofErr w:type="spellStart"/>
            <w:r>
              <w:rPr>
                <w:color w:val="333333"/>
                <w:sz w:val="21"/>
                <w:szCs w:val="21"/>
              </w:rPr>
              <w:t>rsconnect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add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rsconnect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deploy</w:t>
            </w:r>
            <w:proofErr w:type="spellEnd"/>
            <w:r>
              <w:rPr>
                <w:color w:val="333333"/>
                <w:sz w:val="21"/>
                <w:szCs w:val="21"/>
              </w:rPr>
              <w:t>) se ejecutan en la TERMINAL, no dentro de una celda de Python.</w:t>
            </w:r>
          </w:p>
          <w:p w14:paraId="65736FF1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Dar por hecho que la publicación es instantánea: puede tardar 48-72 horas y el primer intento suele tener errores de configuración menores — no te alarmes si no funciona a la primera.</w:t>
            </w:r>
          </w:p>
        </w:tc>
      </w:tr>
    </w:tbl>
    <w:p w14:paraId="7588C8F1" w14:textId="77777777" w:rsidR="00C8650B" w:rsidRDefault="00C8650B">
      <w:pPr>
        <w:spacing w:after="160"/>
      </w:pPr>
    </w:p>
    <w:p w14:paraId="1B91B45F" w14:textId="77777777" w:rsidR="00C8650B" w:rsidRDefault="00241FCB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Guía paso a paso</w:t>
      </w:r>
    </w:p>
    <w:p w14:paraId="3FC16CDD" w14:textId="77777777" w:rsidR="00C8650B" w:rsidRDefault="00241FCB">
      <w:pPr>
        <w:spacing w:after="200"/>
      </w:pPr>
      <w:r>
        <w:rPr>
          <w:i/>
          <w:iCs/>
          <w:color w:val="555555"/>
          <w:sz w:val="20"/>
          <w:szCs w:val="20"/>
        </w:rPr>
        <w:t>Tiempo estimado si recuperas toda la sesión por tu cuenta: ≈ 1 hora en sesión + 6 a 8 horas de tarea autónoma.</w:t>
      </w:r>
    </w:p>
    <w:p w14:paraId="7A7A37A4" w14:textId="77777777" w:rsidR="00C8650B" w:rsidRDefault="00241FCB">
      <w:pPr>
        <w:spacing w:before="220" w:after="100"/>
      </w:pPr>
      <w:r>
        <w:rPr>
          <w:b/>
          <w:bCs/>
          <w:color w:val="2E5FA3"/>
          <w:sz w:val="24"/>
          <w:szCs w:val="24"/>
        </w:rPr>
        <w:t>Celda 1 — Módulo Shiny: estructura modular</w:t>
      </w:r>
    </w:p>
    <w:p w14:paraId="3DB59B38" w14:textId="77777777" w:rsidR="00C8650B" w:rsidRDefault="00241FCB">
      <w:pPr>
        <w:spacing w:after="120"/>
      </w:pPr>
      <w:r>
        <w:rPr>
          <w:i/>
          <w:iCs/>
          <w:color w:val="555555"/>
          <w:sz w:val="19"/>
          <w:szCs w:val="19"/>
        </w:rPr>
        <w:lastRenderedPageBreak/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10 min (opcional)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02DFB10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B108AEF" w14:textId="77777777" w:rsidR="00C8650B" w:rsidRDefault="00241FCB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44AED9A0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Ver cómo se vería tu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organizado en módulos (archivos separados) en lugar de un solo app.py gigante, usando @module.ui y @</w:t>
            </w:r>
            <w:proofErr w:type="gramStart"/>
            <w:r>
              <w:rPr>
                <w:color w:val="333333"/>
                <w:sz w:val="21"/>
                <w:szCs w:val="21"/>
              </w:rPr>
              <w:t>module.server</w:t>
            </w:r>
            <w:proofErr w:type="gram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A984F6F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0795F58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2C3E01" w14:textId="77777777" w:rsidR="00C8650B" w:rsidRDefault="00241FCB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5C536D53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Esto se presenta como 'cómo escalar la </w:t>
            </w:r>
            <w:proofErr w:type="gramStart"/>
            <w:r>
              <w:rPr>
                <w:color w:val="333333"/>
                <w:sz w:val="21"/>
                <w:szCs w:val="21"/>
              </w:rPr>
              <w:t>app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cuando crece'. Es información útil para proyectos más grandes, pero tu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este módulo funciona perfectamente bien sin módulos — si el tiempo apremia, puedes omitir esta celda sin ningún costo para tu entregable final.</w:t>
            </w:r>
          </w:p>
        </w:tc>
      </w:tr>
    </w:tbl>
    <w:p w14:paraId="1EF7FC01" w14:textId="77777777" w:rsidR="00C8650B" w:rsidRDefault="00C8650B">
      <w:pPr>
        <w:spacing w:after="120"/>
      </w:pPr>
    </w:p>
    <w:p w14:paraId="2A8B774D" w14:textId="77777777" w:rsidR="00C8650B" w:rsidRDefault="00241FCB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179870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36C7CA5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Este código va en un archivo SEPARADO: modulos/rotacion.py</w:t>
            </w:r>
          </w:p>
          <w:p w14:paraId="33F69E35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shiny import module,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render</w:t>
            </w:r>
          </w:p>
          <w:p w14:paraId="1720300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import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plotly.express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</w:t>
            </w:r>
            <w:proofErr w:type="spellEnd"/>
          </w:p>
          <w:p w14:paraId="48DFF933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368063F" w14:textId="77777777" w:rsidR="00C8650B" w:rsidRPr="00A6797A" w:rsidRDefault="00241FCB">
            <w:pPr>
              <w:rPr>
                <w:lang w:val="en-US"/>
              </w:rPr>
            </w:pP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@module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58C48E3B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0791442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return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6AEF5F88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ui.h3('Análisis de Rotación'),</w:t>
            </w:r>
          </w:p>
          <w:p w14:paraId="7C30D16C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grafica_rotacion_mod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77DF2786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ui.output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_table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tabla_rotacion_mod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'),</w:t>
            </w:r>
          </w:p>
          <w:p w14:paraId="46FC334B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)</w:t>
            </w:r>
          </w:p>
          <w:p w14:paraId="5448A893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277F19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module.server</w:t>
            </w:r>
            <w:proofErr w:type="gramEnd"/>
          </w:p>
          <w:p w14:paraId="4E7AD2D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server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input, output, session,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58F75E6B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datos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reactive.calc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del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server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principal — pasado como argumento</w:t>
            </w:r>
          </w:p>
          <w:p w14:paraId="24EE1753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5D018692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grafica_rotacion_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1E946A74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3EC4AEB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rot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).apply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1A6EB23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lambda x: (x['Attrition'] == 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23B8A44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_index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(name='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).round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(1)</w:t>
            </w:r>
          </w:p>
          <w:p w14:paraId="7D82202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fig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px.bar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rot, x='Department', y='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0417C658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color='Department',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text_auto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='.1f',</w:t>
            </w:r>
          </w:p>
          <w:p w14:paraId="1F20D98A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='Rotación por departamento (%)')</w:t>
            </w:r>
          </w:p>
          <w:p w14:paraId="4A46461E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layout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showlegend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=False, height=320)</w:t>
            </w:r>
          </w:p>
          <w:p w14:paraId="04FCD594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729A38B9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17F069F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render.table</w:t>
            </w:r>
            <w:proofErr w:type="gramEnd"/>
          </w:p>
          <w:p w14:paraId="212DCD84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tabla_rotacion_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75320CED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return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groupby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agg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1C26E759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Total   = ('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'count'),</w:t>
            </w:r>
          </w:p>
          <w:p w14:paraId="1B85EF9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Rotaron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('Attrition', lambda x: (x == 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).sum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()),</w:t>
            </w:r>
          </w:p>
          <w:p w14:paraId="7C4443EC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reset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61EEA20E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ACBCD87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En app.py: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 datos=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</w:tc>
      </w:tr>
    </w:tbl>
    <w:p w14:paraId="4E29BB15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0FCECF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1FAE5DA" w14:textId="77777777" w:rsidR="00C8650B" w:rsidRDefault="00241FCB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0150B224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Este código no se ejecuta en el notebook directamente — es una referencia de cómo se vería si decidieras modularizar. Puedes saltarte esta celda sin problema.</w:t>
            </w:r>
          </w:p>
        </w:tc>
      </w:tr>
    </w:tbl>
    <w:p w14:paraId="0C019CA1" w14:textId="77777777" w:rsidR="00C8650B" w:rsidRDefault="00C8650B">
      <w:pPr>
        <w:spacing w:after="280"/>
      </w:pPr>
    </w:p>
    <w:p w14:paraId="34E292BC" w14:textId="77777777" w:rsidR="00C8650B" w:rsidRDefault="00241FCB">
      <w:pPr>
        <w:spacing w:before="220" w:after="100"/>
      </w:pPr>
      <w:r>
        <w:rPr>
          <w:b/>
          <w:bCs/>
          <w:color w:val="2E5FA3"/>
          <w:sz w:val="24"/>
          <w:szCs w:val="24"/>
        </w:rPr>
        <w:lastRenderedPageBreak/>
        <w:t>Celda 2 — Verificación del entorno y datos para S4</w:t>
      </w:r>
    </w:p>
    <w:p w14:paraId="73240801" w14:textId="77777777" w:rsidR="00C8650B" w:rsidRDefault="00241FCB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5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0D7F563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53FE6B" w14:textId="77777777" w:rsidR="00C8650B" w:rsidRDefault="00241FCB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59542E41" w14:textId="77777777" w:rsidR="00C8650B" w:rsidRDefault="00241FCB">
            <w:pPr>
              <w:spacing w:after="40"/>
            </w:pPr>
            <w:proofErr w:type="gramStart"/>
            <w:r>
              <w:rPr>
                <w:color w:val="333333"/>
                <w:sz w:val="21"/>
                <w:szCs w:val="21"/>
              </w:rPr>
              <w:t>Confirmar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que el entorno está listo y revisar de nuevo la rotación por departamento — la base numérica de los </w:t>
            </w:r>
            <w:proofErr w:type="spellStart"/>
            <w:r>
              <w:rPr>
                <w:color w:val="333333"/>
                <w:sz w:val="21"/>
                <w:szCs w:val="21"/>
              </w:rPr>
              <w:t>KPIs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que vas a construir.</w:t>
            </w:r>
          </w:p>
        </w:tc>
      </w:tr>
    </w:tbl>
    <w:p w14:paraId="691B7DAE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2D6EA49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B16628" w14:textId="77777777" w:rsidR="00C8650B" w:rsidRDefault="00241FCB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56A90697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Antes de construir el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completo conviene reconfirmar los números clave una última vez: son la referencia para verificar que tu </w:t>
            </w:r>
            <w:proofErr w:type="gramStart"/>
            <w:r>
              <w:rPr>
                <w:color w:val="333333"/>
                <w:sz w:val="21"/>
                <w:szCs w:val="21"/>
              </w:rPr>
              <w:t>app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final calcula lo correcto.</w:t>
            </w:r>
          </w:p>
        </w:tc>
      </w:tr>
    </w:tbl>
    <w:p w14:paraId="08AC6D74" w14:textId="77777777" w:rsidR="00C8650B" w:rsidRDefault="00C8650B">
      <w:pPr>
        <w:spacing w:after="120"/>
      </w:pPr>
    </w:p>
    <w:p w14:paraId="59EFAAA5" w14:textId="77777777" w:rsidR="00C8650B" w:rsidRDefault="00241FCB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:rsidRPr="00A6797A" w14:paraId="551A55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725BE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import subprocess, sys</w:t>
            </w:r>
          </w:p>
          <w:p w14:paraId="703D60B9" w14:textId="77777777" w:rsidR="00C8650B" w:rsidRPr="00A6797A" w:rsidRDefault="00241FCB">
            <w:pPr>
              <w:rPr>
                <w:lang w:val="en-US"/>
              </w:rPr>
            </w:pP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subprocess.run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sys.executable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'-m', 'pip', 'install',</w:t>
            </w:r>
          </w:p>
          <w:p w14:paraId="7DB479F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'shiny', 'pandas', 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'--quiet'])</w:t>
            </w:r>
          </w:p>
          <w:p w14:paraId="0FB6D93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4B7AB2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import pandas as pd,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plotly.express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</w:t>
            </w:r>
            <w:proofErr w:type="spellEnd"/>
          </w:p>
          <w:p w14:paraId="452EF74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shiny import App,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render, reactive</w:t>
            </w:r>
          </w:p>
          <w:p w14:paraId="35D02FB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IPython.display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import display</w:t>
            </w:r>
          </w:p>
          <w:p w14:paraId="0EC239D3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C3100AF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pd.read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_csv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('hr_ibm.csv')</w:t>
            </w:r>
          </w:p>
          <w:p w14:paraId="0EF419C9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opts_dept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['Todos'] + sorted(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['Department'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].unique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tolist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())</w:t>
            </w:r>
          </w:p>
          <w:p w14:paraId="458DF030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opts_attr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['Todos', 'Yes', 'No']</w:t>
            </w:r>
          </w:p>
          <w:p w14:paraId="714435C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0D10DE7" w14:textId="77777777" w:rsidR="00C8650B" w:rsidRPr="00A6797A" w:rsidRDefault="00241FCB">
            <w:pPr>
              <w:rPr>
                <w:lang w:val="en-US"/>
              </w:rPr>
            </w:pP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'✅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Entorno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S4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listo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</w:t>
            </w:r>
          </w:p>
          <w:p w14:paraId="4F0F50AD" w14:textId="77777777" w:rsidR="00C8650B" w:rsidRPr="00A6797A" w:rsidRDefault="00241FCB">
            <w:pPr>
              <w:rPr>
                <w:lang w:val="en-US"/>
              </w:rPr>
            </w:pP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f'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Dataset: {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df.shape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0]}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filas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× {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df.shape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1]}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columnas')</w:t>
            </w:r>
          </w:p>
          <w:p w14:paraId="1996DD0F" w14:textId="77777777" w:rsidR="00C8650B" w:rsidRPr="00A6797A" w:rsidRDefault="00241FCB">
            <w:pPr>
              <w:rPr>
                <w:lang w:val="en-US"/>
              </w:rPr>
            </w:pP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f'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Departamentos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 {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dept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1:]}')</w:t>
            </w:r>
          </w:p>
          <w:p w14:paraId="4BAB449E" w14:textId="77777777" w:rsidR="00C8650B" w:rsidRPr="00A6797A" w:rsidRDefault="00241FCB">
            <w:pPr>
              <w:rPr>
                <w:lang w:val="en-US"/>
              </w:rPr>
            </w:pP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f'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Rotación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global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TechNova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 {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["Attrition"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].eq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("Yes"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():.1%}')</w:t>
            </w:r>
          </w:p>
          <w:p w14:paraId="047435C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93F8E45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resumen_dept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df.groupby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agg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1641E6C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Total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'count'),</w:t>
            </w:r>
          </w:p>
          <w:p w14:paraId="793E2CFD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'Attrition', lambda x: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round(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(x == 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100, 1))</w:t>
            </w:r>
          </w:p>
          <w:p w14:paraId="6150CC8F" w14:textId="77777777" w:rsidR="00C8650B" w:rsidRPr="00A6797A" w:rsidRDefault="00241FCB">
            <w:pPr>
              <w:rPr>
                <w:lang w:val="en-US"/>
              </w:rPr>
            </w:pP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index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73C48474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display(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resumen_dept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</w:tc>
      </w:tr>
    </w:tbl>
    <w:p w14:paraId="6E5560F4" w14:textId="77777777" w:rsidR="00C8650B" w:rsidRPr="00A6797A" w:rsidRDefault="00C8650B">
      <w:pPr>
        <w:spacing w:after="100"/>
        <w:rPr>
          <w:lang w:val="en-US"/>
        </w:rPr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358902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C7556B1" w14:textId="77777777" w:rsidR="00C8650B" w:rsidRDefault="00241FCB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1C8BAD6D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Confirmación en consola de que el </w:t>
            </w:r>
            <w:proofErr w:type="spellStart"/>
            <w:r>
              <w:rPr>
                <w:color w:val="333333"/>
                <w:sz w:val="21"/>
                <w:szCs w:val="21"/>
              </w:rPr>
              <w:t>dataset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carga correctamente, más una tabla con el total y la tasa de rotación de cada uno de los 3 departamentos.</w:t>
            </w:r>
          </w:p>
        </w:tc>
      </w:tr>
    </w:tbl>
    <w:p w14:paraId="642CACD5" w14:textId="77777777" w:rsidR="00C8650B" w:rsidRDefault="00C8650B">
      <w:pPr>
        <w:spacing w:after="280"/>
      </w:pPr>
    </w:p>
    <w:p w14:paraId="20EF5BAB" w14:textId="77777777" w:rsidR="00C8650B" w:rsidRDefault="00241FCB">
      <w:pPr>
        <w:spacing w:before="220" w:after="100"/>
      </w:pPr>
      <w:r>
        <w:rPr>
          <w:b/>
          <w:bCs/>
          <w:color w:val="2E5FA3"/>
          <w:sz w:val="24"/>
          <w:szCs w:val="24"/>
        </w:rPr>
        <w:t>Celda 3 — Crear requirements.txt para publicación</w:t>
      </w:r>
    </w:p>
    <w:p w14:paraId="199C855E" w14:textId="77777777" w:rsidR="00C8650B" w:rsidRDefault="00241FCB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5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6DAF0E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B51D40" w14:textId="77777777" w:rsidR="00C8650B" w:rsidRDefault="00241FCB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532FD945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Generar automáticamente el archivo requirements.txt con las versiones exactas de </w:t>
            </w:r>
            <w:proofErr w:type="spellStart"/>
            <w:r>
              <w:rPr>
                <w:color w:val="333333"/>
                <w:sz w:val="21"/>
                <w:szCs w:val="21"/>
              </w:rPr>
              <w:t>shiny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pandas, </w:t>
            </w:r>
            <w:proofErr w:type="spellStart"/>
            <w:r>
              <w:rPr>
                <w:color w:val="333333"/>
                <w:sz w:val="21"/>
                <w:szCs w:val="21"/>
              </w:rPr>
              <w:t>plotly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</w:t>
            </w:r>
            <w:proofErr w:type="spellStart"/>
            <w:r>
              <w:rPr>
                <w:color w:val="333333"/>
                <w:sz w:val="21"/>
                <w:szCs w:val="21"/>
              </w:rPr>
              <w:t>rsconnect-python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instaladas en tu entorno.</w:t>
            </w:r>
          </w:p>
        </w:tc>
      </w:tr>
    </w:tbl>
    <w:p w14:paraId="6FD2B7D2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7E6431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1E2DD51" w14:textId="77777777" w:rsidR="00C8650B" w:rsidRDefault="00241FCB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lastRenderedPageBreak/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775120CC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shinyapps.io necesita saber exactamente qué librerías (y qué versiones) instalar en su servidor para que tu </w:t>
            </w:r>
            <w:proofErr w:type="gramStart"/>
            <w:r>
              <w:rPr>
                <w:color w:val="333333"/>
                <w:sz w:val="21"/>
                <w:szCs w:val="21"/>
              </w:rPr>
              <w:t>app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corra igual que en tu computadora. Sin este archivo la publicación falla de inmediato — ejecuta esta celda ANTES de intentar publicar, no después.</w:t>
            </w:r>
          </w:p>
        </w:tc>
      </w:tr>
    </w:tbl>
    <w:p w14:paraId="64BA3202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07C82D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1D6DC9" w14:textId="77777777" w:rsidR="00C8650B" w:rsidRDefault="00241FCB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Cuidado con estos errores frecuentes</w:t>
            </w:r>
          </w:p>
          <w:p w14:paraId="4209A9E9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Este archivo debe quedar en la MISMA carpeta que tu app.py — no en una subcarpeta.</w:t>
            </w:r>
          </w:p>
        </w:tc>
      </w:tr>
    </w:tbl>
    <w:p w14:paraId="25764583" w14:textId="77777777" w:rsidR="00C8650B" w:rsidRDefault="00C8650B">
      <w:pPr>
        <w:spacing w:after="120"/>
      </w:pPr>
    </w:p>
    <w:p w14:paraId="455585FC" w14:textId="77777777" w:rsidR="00C8650B" w:rsidRDefault="00241FCB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:rsidRPr="00A6797A" w14:paraId="1BEE1F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01F4C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import subprocess, sys</w:t>
            </w:r>
          </w:p>
          <w:p w14:paraId="4F1772A5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195F863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paquetes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['shiny', 'pandas', 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rsconnect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-python']</w:t>
            </w:r>
          </w:p>
          <w:p w14:paraId="0166BCA5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lineas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[]</w:t>
            </w:r>
          </w:p>
          <w:p w14:paraId="5D5FAEC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for pkg in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paquetes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</w:t>
            </w:r>
          </w:p>
          <w:p w14:paraId="3AC0E1E9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result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subprocess.run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14A76FE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[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sys.executable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'-m', 'pip', 'show', pkg],</w:t>
            </w:r>
          </w:p>
          <w:p w14:paraId="767BC21B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capture_output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=True, text=True</w:t>
            </w:r>
          </w:p>
          <w:p w14:paraId="04D28EE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)</w:t>
            </w:r>
          </w:p>
          <w:p w14:paraId="1CC2038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for line in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result.stdout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.split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('\n'):</w:t>
            </w:r>
          </w:p>
          <w:p w14:paraId="5A0DF4F5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line.startswith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('Version:'):</w:t>
            </w:r>
          </w:p>
          <w:p w14:paraId="647B4D9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version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line.split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(':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].strip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695BA97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lineas.append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(f'{pkg}&gt;={version}')</w:t>
            </w:r>
          </w:p>
          <w:p w14:paraId="7C81026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break</w:t>
            </w:r>
            <w:proofErr w:type="gramEnd"/>
          </w:p>
          <w:p w14:paraId="7C4566BA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D82FAF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with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open(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'requirements.txt', 'w') as f:</w:t>
            </w:r>
          </w:p>
          <w:p w14:paraId="74E27FEA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f.write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('\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'.join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lineas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+ '\n')</w:t>
            </w:r>
          </w:p>
          <w:p w14:paraId="305217F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86E1E32" w14:textId="77777777" w:rsidR="00C8650B" w:rsidRPr="00A6797A" w:rsidRDefault="00241FCB">
            <w:pPr>
              <w:rPr>
                <w:lang w:val="en-US"/>
              </w:rPr>
            </w:pP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'✅ requirements.txt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creado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:')</w:t>
            </w:r>
          </w:p>
          <w:p w14:paraId="1389383D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for l in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lineas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</w:t>
            </w:r>
          </w:p>
          <w:p w14:paraId="61140718" w14:textId="77777777" w:rsidR="00C8650B" w:rsidRDefault="00241FCB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{l}'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208C7357" w14:textId="77777777" w:rsidR="00A6797A" w:rsidRDefault="00A6797A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</w:p>
          <w:p w14:paraId="142163D9" w14:textId="77777777" w:rsidR="00A6797A" w:rsidRDefault="00A6797A">
            <w:pPr>
              <w:rPr>
                <w:lang w:val="en-US"/>
              </w:rPr>
            </w:pPr>
          </w:p>
          <w:p w14:paraId="181A154B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# </w:t>
            </w:r>
            <w:r w:rsidRPr="00A6797A">
              <w:rPr>
                <w:rFonts w:ascii="Cambria Math" w:hAnsi="Cambria Math" w:cs="Cambria Math"/>
                <w:sz w:val="17"/>
                <w:szCs w:val="17"/>
                <w:lang w:val="en-US"/>
              </w:rPr>
              <w:t>▶</w:t>
            </w: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EJECUTA — Celda 3: Crear requirements.txt</w:t>
            </w:r>
          </w:p>
          <w:p w14:paraId="3BAF96AB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# ──────────────────────────────────────────────────────────────</w:t>
            </w:r>
          </w:p>
          <w:p w14:paraId="5A33EF58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># Sin este archivo la publicación en shinyapps.io FALLARÁ.</w:t>
            </w:r>
          </w:p>
          <w:p w14:paraId="1571D8EA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># Ejecutar ANTES de intentar publicar.</w:t>
            </w:r>
          </w:p>
          <w:p w14:paraId="4B9B4998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</w:p>
          <w:p w14:paraId="1F633C17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import subprocess, sys</w:t>
            </w:r>
          </w:p>
          <w:p w14:paraId="3D04F91A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02D51D83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paquetes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= ['shiny', 'pandas', 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plotly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', 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rsconnect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-python']</w:t>
            </w:r>
          </w:p>
          <w:p w14:paraId="44D9CD82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lineas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= []</w:t>
            </w:r>
          </w:p>
          <w:p w14:paraId="72ADC06E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for pkg in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paquetes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:</w:t>
            </w:r>
          </w:p>
          <w:p w14:paraId="0EBC2264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result =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subprocess.run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  <w:proofErr w:type="gramEnd"/>
          </w:p>
          <w:p w14:paraId="6280157E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        [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sys.executable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, '-m', 'pip', 'show', pkg],</w:t>
            </w:r>
          </w:p>
          <w:p w14:paraId="66C56155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capture_output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=True, text=True</w:t>
            </w:r>
          </w:p>
          <w:p w14:paraId="3D33DC8F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    )</w:t>
            </w:r>
          </w:p>
          <w:p w14:paraId="09A13C42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for line in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result.stdout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.split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('\n'):</w:t>
            </w:r>
          </w:p>
          <w:p w14:paraId="09916F72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    if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line.startswith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('Version:'):</w:t>
            </w:r>
          </w:p>
          <w:p w14:paraId="2B6D161F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        version =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line.split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(': 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')[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1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].strip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()</w:t>
            </w:r>
          </w:p>
          <w:p w14:paraId="12F67576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       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lineas.append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(f'{pkg}&gt;={version}')</w:t>
            </w:r>
          </w:p>
          <w:p w14:paraId="1404ED50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        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break</w:t>
            </w:r>
            <w:proofErr w:type="gramEnd"/>
          </w:p>
          <w:p w14:paraId="1C10C771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4AC0086D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with 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open(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'requirements.txt', 'w') as f:</w:t>
            </w:r>
          </w:p>
          <w:p w14:paraId="44101749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f.write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('\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n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'.join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lineas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) + '\n')</w:t>
            </w:r>
          </w:p>
          <w:p w14:paraId="385A359E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77C7D007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r w:rsidRPr="00A6797A">
              <w:rPr>
                <w:rFonts w:ascii="Segoe UI Emoji" w:hAnsi="Segoe UI Emoji" w:cs="Segoe UI Emoji"/>
                <w:sz w:val="17"/>
                <w:szCs w:val="17"/>
                <w:lang w:val="en-US"/>
              </w:rPr>
              <w:t>✅</w:t>
            </w: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requirements.txt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creado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:')</w:t>
            </w:r>
          </w:p>
          <w:p w14:paraId="47849062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lastRenderedPageBreak/>
              <w:t xml:space="preserve">for l in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lineas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:</w:t>
            </w:r>
          </w:p>
          <w:p w14:paraId="43A3D28C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f'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  {l}'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)</w:t>
            </w:r>
          </w:p>
          <w:p w14:paraId="7ED1219E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)</w:t>
            </w:r>
          </w:p>
          <w:p w14:paraId="3803A5A8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'</w:t>
            </w:r>
            <w:r w:rsidRPr="00A6797A">
              <w:rPr>
                <w:rFonts w:ascii="Segoe UI Emoji" w:hAnsi="Segoe UI Emoji" w:cs="Segoe UI Emoji"/>
                <w:sz w:val="17"/>
                <w:szCs w:val="17"/>
              </w:rPr>
              <w:t>⚠</w:t>
            </w:r>
            <w:proofErr w:type="gramStart"/>
            <w:r w:rsidRPr="00A6797A">
              <w:rPr>
                <w:rFonts w:ascii="Segoe UI Emoji" w:hAnsi="Segoe UI Emoji" w:cs="Segoe UI Emoji"/>
                <w:sz w:val="17"/>
                <w:szCs w:val="17"/>
              </w:rPr>
              <w:t>️</w:t>
            </w:r>
            <w:r w:rsidRPr="00A6797A">
              <w:rPr>
                <w:rFonts w:ascii="Consolas" w:hAnsi="Consolas"/>
                <w:sz w:val="17"/>
                <w:szCs w:val="17"/>
              </w:rPr>
              <w:t xml:space="preserve">  Este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 xml:space="preserve"> archivo debe estar en la misma carpeta que app.py')</w:t>
            </w:r>
          </w:p>
          <w:p w14:paraId="123F27FF" w14:textId="77777777" w:rsidR="00A6797A" w:rsidRPr="00A6797A" w:rsidRDefault="00A6797A"/>
        </w:tc>
      </w:tr>
    </w:tbl>
    <w:p w14:paraId="192B1A02" w14:textId="77777777" w:rsidR="00C8650B" w:rsidRPr="00A6797A" w:rsidRDefault="00C8650B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13E21A7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5918D1A" w14:textId="77777777" w:rsidR="00C8650B" w:rsidRDefault="00241FCB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5BDEF822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Un archivo requirements.txt con 4 líneas, cada una con el formato paquete&gt;=</w:t>
            </w:r>
            <w:proofErr w:type="spellStart"/>
            <w:r>
              <w:rPr>
                <w:color w:val="333333"/>
                <w:sz w:val="21"/>
                <w:szCs w:val="21"/>
              </w:rPr>
              <w:t>version</w:t>
            </w:r>
            <w:proofErr w:type="spellEnd"/>
            <w:r>
              <w:rPr>
                <w:color w:val="333333"/>
                <w:sz w:val="21"/>
                <w:szCs w:val="21"/>
              </w:rPr>
              <w:t>. Verifica que quedó en la misma carpeta que tu app.py.</w:t>
            </w:r>
          </w:p>
        </w:tc>
      </w:tr>
    </w:tbl>
    <w:p w14:paraId="641D8F68" w14:textId="77777777" w:rsidR="00C8650B" w:rsidRDefault="00C8650B">
      <w:pPr>
        <w:spacing w:after="280"/>
      </w:pPr>
    </w:p>
    <w:p w14:paraId="5D137C9E" w14:textId="77777777" w:rsidR="00C8650B" w:rsidRDefault="00241FCB">
      <w:pPr>
        <w:spacing w:before="220" w:after="100"/>
      </w:pPr>
      <w:r>
        <w:rPr>
          <w:b/>
          <w:bCs/>
          <w:color w:val="2E5FA3"/>
          <w:sz w:val="24"/>
          <w:szCs w:val="24"/>
        </w:rPr>
        <w:t>Celda 4 — Publicar en shinyapps.io</w:t>
      </w:r>
    </w:p>
    <w:p w14:paraId="4FA0B28F" w14:textId="77777777" w:rsidR="00C8650B" w:rsidRDefault="00241FCB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20-30 min (incluye configuración de cuenta)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7139B88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2EEE6C6" w14:textId="77777777" w:rsidR="00C8650B" w:rsidRDefault="00241FCB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02181712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Configurar tus credenciales de shinyapps.io una sola vez y publicar tu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para obtener una URL pública.</w:t>
            </w:r>
          </w:p>
        </w:tc>
      </w:tr>
    </w:tbl>
    <w:p w14:paraId="4E69B6BE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4DAB3B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94665F" w14:textId="77777777" w:rsidR="00C8650B" w:rsidRDefault="00241FCB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00283211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Estos comandos se ejecutan en la TERMINAL de tu sistema (</w:t>
            </w:r>
            <w:proofErr w:type="spellStart"/>
            <w:r>
              <w:rPr>
                <w:color w:val="333333"/>
                <w:sz w:val="21"/>
                <w:szCs w:val="21"/>
              </w:rPr>
              <w:t>cmd</w:t>
            </w:r>
            <w:proofErr w:type="spellEnd"/>
            <w:r>
              <w:rPr>
                <w:color w:val="333333"/>
                <w:sz w:val="21"/>
                <w:szCs w:val="21"/>
              </w:rPr>
              <w:t>, PowerShell o terminal de VS Code), NO dentro de una celda de Python del notebook. Copia y adapta cada comando reemplazando los marcadores en mayúsculas por tus datos reales.</w:t>
            </w:r>
          </w:p>
          <w:p w14:paraId="21156AB4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El token y el </w:t>
            </w:r>
            <w:proofErr w:type="spellStart"/>
            <w:r>
              <w:rPr>
                <w:color w:val="333333"/>
                <w:sz w:val="21"/>
                <w:szCs w:val="21"/>
              </w:rPr>
              <w:t>secret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se obtienen desde tu cuenta de shinyapps.io, en la sección </w:t>
            </w:r>
            <w:proofErr w:type="spellStart"/>
            <w:r>
              <w:rPr>
                <w:color w:val="333333"/>
                <w:sz w:val="21"/>
                <w:szCs w:val="21"/>
              </w:rPr>
              <w:t>Account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Tokens → </w:t>
            </w:r>
            <w:proofErr w:type="gramStart"/>
            <w:r>
              <w:rPr>
                <w:color w:val="333333"/>
                <w:sz w:val="21"/>
                <w:szCs w:val="21"/>
              </w:rPr>
              <w:t>Show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333333"/>
                <w:sz w:val="21"/>
                <w:szCs w:val="21"/>
              </w:rPr>
              <w:t>Copy</w:t>
            </w:r>
            <w:proofErr w:type="spellEnd"/>
            <w:r>
              <w:rPr>
                <w:color w:val="333333"/>
                <w:sz w:val="21"/>
                <w:szCs w:val="21"/>
              </w:rPr>
              <w:t>. Nunca los compartas ni los subas a un repositorio público.</w:t>
            </w:r>
          </w:p>
        </w:tc>
      </w:tr>
    </w:tbl>
    <w:p w14:paraId="3D17A4DA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5D1B383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1C0DDF" w14:textId="77777777" w:rsidR="00C8650B" w:rsidRDefault="00241FCB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Cuidado con estos errores frecuentes</w:t>
            </w:r>
          </w:p>
          <w:p w14:paraId="024CF337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Da 48-72 horas de margen para la publicación — el primer intento puede tener errores de configuración que se resuelven ajustando requirements.txt.</w:t>
            </w:r>
          </w:p>
        </w:tc>
      </w:tr>
    </w:tbl>
    <w:p w14:paraId="78491290" w14:textId="77777777" w:rsidR="00C8650B" w:rsidRDefault="00C8650B">
      <w:pPr>
        <w:spacing w:after="120"/>
      </w:pPr>
    </w:p>
    <w:p w14:paraId="265A1B12" w14:textId="77777777" w:rsidR="00C8650B" w:rsidRDefault="00241FCB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14EC42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9CD45A6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PASO 1: Configurar credenciales (una sola vez por computadora)</w:t>
            </w:r>
          </w:p>
          <w:p w14:paraId="02F5CF6B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rsconnect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\</w:t>
            </w:r>
          </w:p>
          <w:p w14:paraId="2B22F4BE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 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account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TU_NOMBRE_DE_CUENTA \</w:t>
            </w:r>
          </w:p>
          <w:p w14:paraId="7713F1B1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 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mi-cuenta-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shiny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\</w:t>
            </w:r>
          </w:p>
          <w:p w14:paraId="532C0DE2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  --token TU_TOKEN \</w:t>
            </w:r>
          </w:p>
          <w:p w14:paraId="5C1D773C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 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secret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TU_SECRET</w:t>
            </w:r>
          </w:p>
          <w:p w14:paraId="7174145B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0D3DE5EA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PASO 2: Publicar desde la carpeta del proyecto</w:t>
            </w:r>
          </w:p>
          <w:p w14:paraId="1AAA096B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Ejecutar desde la carpeta que contiene app.py y requirements.txt</w:t>
            </w:r>
          </w:p>
          <w:p w14:paraId="0838055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#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rsconnect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deploy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shiny .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\</w:t>
            </w:r>
          </w:p>
          <w:p w14:paraId="6830DE2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#   --account TU_NOMBRE_DE_CUENTA \</w:t>
            </w:r>
          </w:p>
          <w:p w14:paraId="35C73CF5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#   --name dashboard-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technova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hr</w:t>
            </w:r>
            <w:proofErr w:type="spellEnd"/>
          </w:p>
          <w:p w14:paraId="377A651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D84CDEA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URL resultante:</w:t>
            </w:r>
          </w:p>
          <w:p w14:paraId="1ADC6A71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https://TU_CUENTA.shinyapps.io/dashboard-technova-hr/</w:t>
            </w:r>
          </w:p>
        </w:tc>
      </w:tr>
    </w:tbl>
    <w:p w14:paraId="46B46D80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74FD98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D9B293" w14:textId="77777777" w:rsidR="00C8650B" w:rsidRDefault="00241FCB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44A47A88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Al terminar, obtienes una URL pública tipo https://tu-cuenta.shinyapps.io/dashboard-technova-hr/ que funciona desde cualquier navegador, sin que el destinatario instale nada.</w:t>
            </w:r>
          </w:p>
        </w:tc>
      </w:tr>
    </w:tbl>
    <w:p w14:paraId="3FBE68F0" w14:textId="77777777" w:rsidR="00C8650B" w:rsidRDefault="00C8650B">
      <w:pPr>
        <w:spacing w:after="280"/>
      </w:pPr>
    </w:p>
    <w:p w14:paraId="06CC86BF" w14:textId="77777777" w:rsidR="00C8650B" w:rsidRDefault="00241FCB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Celda 5 — </w:t>
      </w:r>
      <w:proofErr w:type="spellStart"/>
      <w:r>
        <w:rPr>
          <w:b/>
          <w:bCs/>
          <w:color w:val="2E5FA3"/>
          <w:sz w:val="24"/>
          <w:szCs w:val="24"/>
        </w:rPr>
        <w:t>Dashboard</w:t>
      </w:r>
      <w:proofErr w:type="spellEnd"/>
      <w:r>
        <w:rPr>
          <w:b/>
          <w:bCs/>
          <w:color w:val="2E5FA3"/>
          <w:sz w:val="24"/>
          <w:szCs w:val="24"/>
        </w:rPr>
        <w:t xml:space="preserve"> integrador: primera mitad</w:t>
      </w:r>
    </w:p>
    <w:p w14:paraId="6F5A12C5" w14:textId="77777777" w:rsidR="00C8650B" w:rsidRDefault="00241FCB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45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7A04A8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D8EF10C" w14:textId="77777777" w:rsidR="00C8650B" w:rsidRDefault="00241FCB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1FC23F57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Construir la primera mitad del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final: </w:t>
            </w:r>
            <w:proofErr w:type="spellStart"/>
            <w:r>
              <w:rPr>
                <w:color w:val="333333"/>
                <w:sz w:val="21"/>
                <w:szCs w:val="21"/>
              </w:rPr>
              <w:t>navbar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sidebar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 filtros, botón </w:t>
            </w:r>
            <w:proofErr w:type="spellStart"/>
            <w:r>
              <w:rPr>
                <w:color w:val="333333"/>
                <w:sz w:val="21"/>
                <w:szCs w:val="21"/>
              </w:rPr>
              <w:t>reset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4 </w:t>
            </w:r>
            <w:proofErr w:type="spellStart"/>
            <w:r>
              <w:rPr>
                <w:color w:val="333333"/>
                <w:sz w:val="21"/>
                <w:szCs w:val="21"/>
              </w:rPr>
              <w:t>KPIs</w:t>
            </w:r>
            <w:proofErr w:type="spellEnd"/>
            <w:r>
              <w:rPr>
                <w:color w:val="333333"/>
                <w:sz w:val="21"/>
                <w:szCs w:val="21"/>
              </w:rPr>
              <w:t>, 2 gráficas y la pestaña de detalle — integrando todo lo aprendido en S1-S3.</w:t>
            </w:r>
          </w:p>
        </w:tc>
      </w:tr>
    </w:tbl>
    <w:p w14:paraId="1FBA4914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78BFFD6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923E56" w14:textId="77777777" w:rsidR="00C8650B" w:rsidRDefault="00241FCB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2D6E3A51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Este bloque es exactamente el mismo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Sesión 3, con un pequeño extra: un </w:t>
            </w:r>
            <w:proofErr w:type="spellStart"/>
            <w:r>
              <w:rPr>
                <w:color w:val="333333"/>
                <w:sz w:val="21"/>
                <w:szCs w:val="21"/>
              </w:rPr>
              <w:t>output_text</w:t>
            </w:r>
            <w:proofErr w:type="spellEnd"/>
            <w:r>
              <w:rPr>
                <w:color w:val="333333"/>
                <w:sz w:val="21"/>
                <w:szCs w:val="21"/>
              </w:rPr>
              <w:t>('</w:t>
            </w:r>
            <w:proofErr w:type="spellStart"/>
            <w:r>
              <w:rPr>
                <w:color w:val="333333"/>
                <w:sz w:val="21"/>
                <w:szCs w:val="21"/>
              </w:rPr>
              <w:t>info_filtros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') en el </w:t>
            </w:r>
            <w:proofErr w:type="spellStart"/>
            <w:r>
              <w:rPr>
                <w:color w:val="333333"/>
                <w:sz w:val="21"/>
                <w:szCs w:val="21"/>
              </w:rPr>
              <w:t>sidebar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que confirma cuántos colaboradores cumplen los filtros actuales, útil como referencia rápida mientras exploras. Escríbelo en el orden: </w:t>
            </w:r>
            <w:proofErr w:type="spellStart"/>
            <w:r>
              <w:rPr>
                <w:color w:val="333333"/>
                <w:sz w:val="21"/>
                <w:szCs w:val="21"/>
              </w:rPr>
              <w:t>imports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datos → CSS →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app</w:t>
            </w:r>
            <w:proofErr w:type="gramEnd"/>
            <w:r>
              <w:rPr>
                <w:color w:val="333333"/>
                <w:sz w:val="21"/>
                <w:szCs w:val="21"/>
              </w:rPr>
              <w:t>_ui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</w:t>
            </w:r>
            <w:proofErr w:type="gramStart"/>
            <w:r>
              <w:rPr>
                <w:color w:val="333333"/>
                <w:sz w:val="21"/>
                <w:szCs w:val="21"/>
              </w:rPr>
              <w:t>server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→ </w:t>
            </w:r>
            <w:proofErr w:type="gramStart"/>
            <w:r>
              <w:rPr>
                <w:color w:val="333333"/>
                <w:sz w:val="21"/>
                <w:szCs w:val="21"/>
              </w:rPr>
              <w:t>App(</w:t>
            </w:r>
            <w:proofErr w:type="gramEnd"/>
            <w:r>
              <w:rPr>
                <w:color w:val="333333"/>
                <w:sz w:val="21"/>
                <w:szCs w:val="21"/>
              </w:rPr>
              <w:t>).</w:t>
            </w:r>
          </w:p>
        </w:tc>
      </w:tr>
    </w:tbl>
    <w:p w14:paraId="786A5427" w14:textId="77777777" w:rsidR="00C8650B" w:rsidRDefault="00C8650B">
      <w:pPr>
        <w:spacing w:after="120"/>
      </w:pPr>
    </w:p>
    <w:p w14:paraId="222B4B4A" w14:textId="77777777" w:rsidR="00C8650B" w:rsidRDefault="00241FCB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5AC358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1F417B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import pandas as pd,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plotly.express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</w:t>
            </w:r>
            <w:proofErr w:type="spellEnd"/>
          </w:p>
          <w:p w14:paraId="3C3FC744" w14:textId="77777777" w:rsidR="00C8650B" w:rsidRPr="00A6797A" w:rsidRDefault="00241FCB">
            <w:pPr>
              <w:rPr>
                <w:lang w:val="en-US"/>
              </w:rPr>
            </w:pP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import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uvicorn</w:t>
            </w:r>
            <w:proofErr w:type="spellEnd"/>
          </w:p>
          <w:p w14:paraId="75CC3D43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shiny import App,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render, reactive</w:t>
            </w:r>
          </w:p>
          <w:p w14:paraId="3757311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7025196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pd.read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_csv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('hr_ibm.csv')</w:t>
            </w:r>
          </w:p>
          <w:p w14:paraId="1F00BD5D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opts_dept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['Todos'] + sorted(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['Department'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].unique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tolist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())</w:t>
            </w:r>
          </w:p>
          <w:p w14:paraId="7A6D5267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opts_attr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['Todos', 'Yes', 'No']</w:t>
            </w:r>
          </w:p>
          <w:p w14:paraId="4EFF2D68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E7DCF84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css_lines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</w:t>
            </w:r>
          </w:p>
          <w:p w14:paraId="2B8EC18A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body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background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:#F4F6F9;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font-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family:Segoe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UI,Arial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,sans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-serif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1EA382A8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.navbar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background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1F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3864!important; 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01D8315D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.navbar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brand,.nav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-link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white!important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font-weight:500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5DEA7774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.sidebar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background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:white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border-right:3px solid #2E5FA3;',</w:t>
            </w:r>
          </w:p>
          <w:p w14:paraId="06F57F9A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         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border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-radius:8px; padding:16px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132CF4FD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-card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background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:white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border-radius:10px; padding:20px;',</w:t>
            </w:r>
          </w:p>
          <w:p w14:paraId="3EBF50A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  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text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align:center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; box-shadow:0 2px 8px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rgba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0,0,0,.1)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4C86AA4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-valor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font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-size:2em;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font-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weight:bold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653E5C4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-label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font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-size:.85em;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666; margin-top:4px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2467C3E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'    h3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color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:#1F3864; border-bottom:2px solid #2E5FA3; padding-bottom:6px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3BD324C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</w:t>
            </w:r>
          </w:p>
          <w:p w14:paraId="2E378293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css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ui.tags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.style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('\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'.join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css_lines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14:paraId="2298FA6D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1CBE3D7" w14:textId="77777777" w:rsidR="00C8650B" w:rsidRPr="00A6797A" w:rsidRDefault="00241FCB">
            <w:pPr>
              <w:rPr>
                <w:lang w:val="en-US"/>
              </w:rPr>
            </w:pP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app_ui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ui.page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navbar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65F08A7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ui.nav_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panel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📊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Resumen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ui.layout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sidebar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57FBFB00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ui.sidebar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</w:p>
          <w:p w14:paraId="78D902B1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ui.h5('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🔍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Filtros'),</w:t>
            </w:r>
          </w:p>
          <w:p w14:paraId="38493C62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'dept', 'Departamento:', choices=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opts_dept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</w:t>
            </w:r>
          </w:p>
          <w:p w14:paraId="6C9E4DA5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'attrition', 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Rotación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:', choices=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opts_attr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</w:t>
            </w:r>
          </w:p>
          <w:p w14:paraId="1015AF2D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slider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'Rango de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:', min=18, max=60, value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18, 60]),</w:t>
            </w:r>
          </w:p>
          <w:p w14:paraId="2AEE0B1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_action_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button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btn_reset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🔄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Restablecer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btn-sm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mt-2'),</w:t>
            </w:r>
          </w:p>
          <w:p w14:paraId="092D597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    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ui.hr(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</w:t>
            </w:r>
          </w:p>
          <w:p w14:paraId="2BCDDC5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ui.output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_text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info_filtros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'),</w:t>
            </w:r>
          </w:p>
          <w:p w14:paraId="138B7CC2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),</w:t>
            </w:r>
          </w:p>
          <w:p w14:paraId="693DCEF4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alerta_datos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0339547D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ui.h3('Indicadores clave'),</w:t>
            </w:r>
          </w:p>
          <w:p w14:paraId="496AFDD3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ui.row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(3,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kpi_total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')),</w:t>
            </w:r>
          </w:p>
          <w:p w14:paraId="28986D42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(3,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')),</w:t>
            </w:r>
          </w:p>
          <w:p w14:paraId="7AA45324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(3,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kpi_salario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')),</w:t>
            </w:r>
          </w:p>
          <w:p w14:paraId="0D1687F0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(3,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kpi_depto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'))),</w:t>
            </w:r>
          </w:p>
          <w:p w14:paraId="3469BF68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ui.h3('Visualizaciones'),</w:t>
            </w:r>
          </w:p>
          <w:p w14:paraId="57E0BB9E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ui.row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(6,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')),</w:t>
            </w:r>
          </w:p>
          <w:p w14:paraId="638A7722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(6,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grafica_scatter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'))),</w:t>
            </w:r>
          </w:p>
          <w:p w14:paraId="52095248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)),</w:t>
            </w:r>
          </w:p>
          <w:p w14:paraId="4AA66275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ui.nav_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panel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👥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Detalle empleados',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_table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tabla_detalle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')),</w:t>
            </w:r>
          </w:p>
          <w:p w14:paraId="6C1BF539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title='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TechNova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Solutions — Dashboard de RH',</w:t>
            </w:r>
          </w:p>
          <w:p w14:paraId="079B79E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header=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css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</w:t>
            </w:r>
          </w:p>
          <w:p w14:paraId="72A15A6D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331705E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154B3888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1C46E4F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def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server(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input, output, session):</w:t>
            </w:r>
          </w:p>
          <w:p w14:paraId="67C8895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1348C03F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reactive.calc</w:t>
            </w:r>
            <w:proofErr w:type="gramEnd"/>
          </w:p>
          <w:p w14:paraId="6903F6DE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58229583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df.copy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41CEADE3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!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'Todos':</w:t>
            </w:r>
          </w:p>
          <w:p w14:paraId="30F1BB80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 = d[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d['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Department'] ==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()]</w:t>
            </w:r>
          </w:p>
          <w:p w14:paraId="44B2F5C4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input.attrition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 'Todos':</w:t>
            </w:r>
          </w:p>
          <w:p w14:paraId="208B38FF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d[d['Attrition'] ==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input.attrition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()]</w:t>
            </w:r>
          </w:p>
          <w:p w14:paraId="18164B7B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e1, e2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input.edad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</w:t>
            </w:r>
          </w:p>
          <w:p w14:paraId="2A5A740B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d[(d['Age'] &gt;= e1) &amp; (d['Age'] &lt;= e2)]</w:t>
            </w:r>
          </w:p>
          <w:p w14:paraId="6B2292F9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286D5784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reactive.effect</w:t>
            </w:r>
            <w:proofErr w:type="gramEnd"/>
          </w:p>
          <w:p w14:paraId="05C31C94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reactive.event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(input.btn_reset)</w:t>
            </w:r>
          </w:p>
          <w:p w14:paraId="292C0108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def 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18304A4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'dept', selected='Todos')</w:t>
            </w:r>
          </w:p>
          <w:p w14:paraId="0F9E4C6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'attrition', selected='Todos')</w:t>
            </w:r>
          </w:p>
          <w:p w14:paraId="46E4DCC3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slider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value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18, 60])</w:t>
            </w:r>
          </w:p>
          <w:p w14:paraId="54F5EF2B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9E525A6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@render.text</w:t>
            </w:r>
          </w:p>
          <w:p w14:paraId="66E25A1F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info_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14A84B2E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f'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👥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))} colaboradores seleccionados'</w:t>
            </w:r>
          </w:p>
          <w:p w14:paraId="1758D71D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46413E3D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4FFD87AC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alerta_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4C4A9F56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n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</w:t>
            </w:r>
          </w:p>
          <w:p w14:paraId="65CF7584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n &lt; 10:</w:t>
            </w:r>
          </w:p>
          <w:p w14:paraId="62DC2989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return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ui.div(</w:t>
            </w:r>
            <w:proofErr w:type="gramEnd"/>
          </w:p>
          <w:p w14:paraId="33324BC8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ui.strong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('⚠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️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Advertencia: '),</w:t>
            </w:r>
          </w:p>
          <w:p w14:paraId="2B91F76C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f'Solo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{n} colaboradores — porcentajes no representativos.',</w:t>
            </w:r>
          </w:p>
          <w:p w14:paraId="19CDB3D1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style='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background:#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FFF3E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0;border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-left:4px solid #E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65100;padding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:10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px;color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:#E65100;'</w:t>
            </w:r>
          </w:p>
          <w:p w14:paraId="03781AA4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)</w:t>
            </w:r>
          </w:p>
          <w:p w14:paraId="31A2C485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4C59EBF8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0BE7824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1613B7E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total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0D82BC96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</w:t>
            </w:r>
          </w:p>
          <w:p w14:paraId="6B898BA6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</w:p>
          <w:p w14:paraId="16BF523F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(f'{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n:,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}', 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-valor', style='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1F3864'),</w:t>
            </w:r>
          </w:p>
          <w:p w14:paraId="44C306F0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'Total colaboradores',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kpi-label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08EE0D0B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-card'</w:t>
            </w:r>
          </w:p>
          <w:p w14:paraId="2F770908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)</w:t>
            </w:r>
          </w:p>
          <w:p w14:paraId="04A24DE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19444A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101AA66B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def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696F11FD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 =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6511FCD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pct = (d['Attrition'] == 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7E1C9299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col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 '#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C62828' if pct &gt; 20 else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('#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F57F17' if pct &gt; 10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else '#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2E7D32')</w:t>
            </w:r>
          </w:p>
          <w:p w14:paraId="2930EC0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54DB6025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(f'{pct:.1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f}%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-valor', style=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f'color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:{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col}'),</w:t>
            </w:r>
          </w:p>
          <w:p w14:paraId="7F044D98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'Tasa de rotación',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kpi-label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6321BE79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-card'</w:t>
            </w:r>
          </w:p>
          <w:p w14:paraId="20950459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)</w:t>
            </w:r>
          </w:p>
          <w:p w14:paraId="0FD47C63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5B4A254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5DC44B7A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salario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4E9074CA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sal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datos_filtrados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16DD51B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43937A6B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(f'${sal:,.0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f}'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-valor', style='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2E7D32'),</w:t>
            </w:r>
          </w:p>
          <w:p w14:paraId="0BCC3E8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'Salario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promedio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(USD)', 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-label'),</w:t>
            </w:r>
          </w:p>
          <w:p w14:paraId="35878AD9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-card'</w:t>
            </w:r>
          </w:p>
          <w:p w14:paraId="2BE67D73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44677DB8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14EC69F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5626A63D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depto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23C46241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3FFA2743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dep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7AC1126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lambda x: (x == 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idxmax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5BEBC3D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pct = d[d['Department'] ==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dep][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].eq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7EC4375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488CD01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dep, 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-valor', style='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65100;font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-size:1.1em'),</w:t>
            </w:r>
          </w:p>
          <w:p w14:paraId="5D17CC0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f'Mayor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rotación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 {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pct:.1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f}%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class_='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-label'),</w:t>
            </w:r>
          </w:p>
          <w:p w14:paraId="74FA57C4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kpi-card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</w:p>
          <w:p w14:paraId="430601C0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)</w:t>
            </w:r>
          </w:p>
          <w:p w14:paraId="587DECDA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71F459AF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46217D65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0DD4580C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d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26427B5C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rot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5F83385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lambda x: (x == 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481512C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_index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(name='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</w:t>
            </w:r>
          </w:p>
          <w:p w14:paraId="6B7D7C4F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rot['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 rot['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].round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(1)</w:t>
            </w:r>
          </w:p>
          <w:p w14:paraId="4816C8C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fig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px.bar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rot, x='Department', y='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color='Department',</w:t>
            </w:r>
          </w:p>
          <w:p w14:paraId="2D2056E0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text_auto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='.1f',</w:t>
            </w:r>
          </w:p>
          <w:p w14:paraId="4CB1A325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='Tasa de rotación por departamento —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TechNova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</w:t>
            </w:r>
          </w:p>
          <w:p w14:paraId="55CC9F20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layout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showlegend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=False, height=320)</w:t>
            </w:r>
          </w:p>
          <w:p w14:paraId="260182EA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2308214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9F070B7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6820D58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grafica_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scatter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4EAB721B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 =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2245512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fig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px.scatter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(d, x='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y='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color='Attrition',</w:t>
            </w:r>
          </w:p>
          <w:p w14:paraId="5846E264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color_discrete_map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'Yes': '#E53935', 'No': '#43A047'},</w:t>
            </w:r>
          </w:p>
          <w:p w14:paraId="3267EA06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hover_data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'Age'], opacity=0.7,</w:t>
            </w:r>
          </w:p>
          <w:p w14:paraId="5789BDE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    title='Salario vs.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Satisfacción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laboral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—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TechNova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</w:t>
            </w:r>
          </w:p>
          <w:p w14:paraId="5A46F29A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_layout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(height=320)</w:t>
            </w:r>
          </w:p>
          <w:p w14:paraId="6ED5D3D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1C2BB28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36D728F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render.table</w:t>
            </w:r>
            <w:proofErr w:type="gramEnd"/>
          </w:p>
          <w:p w14:paraId="28D0BFA7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detalle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6B552C21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cols = ['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'Department', 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3D8ACC4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'Age', 'Gender', 'Attrition', 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</w:t>
            </w:r>
          </w:p>
          <w:p w14:paraId="10CA7A36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datos_filtrados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cols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].head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(20)</w:t>
            </w:r>
          </w:p>
          <w:p w14:paraId="42BF1D9E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8E0127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73201F5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app =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App(</w:t>
            </w:r>
            <w:proofErr w:type="spellStart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app_ui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server)</w:t>
            </w:r>
          </w:p>
          <w:p w14:paraId="2481BE7E" w14:textId="77777777" w:rsidR="00C8650B" w:rsidRPr="00A6797A" w:rsidRDefault="00241FCB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B6D823D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</w:p>
          <w:p w14:paraId="732A2544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lastRenderedPageBreak/>
              <w:t xml:space="preserve">app = 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App(</w:t>
            </w:r>
            <w:proofErr w:type="spellStart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app_ui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, server)</w:t>
            </w:r>
          </w:p>
          <w:p w14:paraId="32E48A01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048F1C36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'</w:t>
            </w:r>
            <w:r w:rsidRPr="00A6797A">
              <w:rPr>
                <w:rFonts w:ascii="Segoe UI Emoji" w:hAnsi="Segoe UI Emoji" w:cs="Segoe UI Emoji"/>
                <w:sz w:val="17"/>
                <w:szCs w:val="17"/>
              </w:rPr>
              <w:t>🚀</w:t>
            </w:r>
            <w:r w:rsidRPr="00A6797A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Dashboard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TechNova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 xml:space="preserve"> (primera mitad) en http://127.0.0.1:8000')</w:t>
            </w:r>
          </w:p>
          <w:p w14:paraId="013A00EA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'   Para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detener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: Kernel </w:t>
            </w:r>
            <w:r w:rsidRPr="00A6797A">
              <w:rPr>
                <w:rFonts w:ascii="Consolas" w:hAnsi="Consolas" w:cs="Cambria Math"/>
                <w:sz w:val="17"/>
                <w:szCs w:val="17"/>
                <w:lang w:val="en-US"/>
              </w:rPr>
              <w:t>▸</w:t>
            </w: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Interrupt Kernel')</w:t>
            </w:r>
          </w:p>
          <w:p w14:paraId="2941B473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config =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uvicorn.Config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(app, host='127.0.0.1', port=8000, loop='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asyncio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', lifespan='on')</w:t>
            </w:r>
          </w:p>
          <w:p w14:paraId="58B47665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server_uv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uvicorn.Server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(config)</w:t>
            </w:r>
          </w:p>
          <w:p w14:paraId="1E2EE523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await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server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_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uv.serve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()</w:t>
            </w:r>
          </w:p>
          <w:p w14:paraId="20759AE0" w14:textId="77777777" w:rsidR="00A6797A" w:rsidRDefault="00A6797A" w:rsidP="00A6797A"/>
        </w:tc>
      </w:tr>
    </w:tbl>
    <w:p w14:paraId="1329A0AC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23C060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F05B2D6" w14:textId="77777777" w:rsidR="00C8650B" w:rsidRDefault="00241FCB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58AA991A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Un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completo con </w:t>
            </w:r>
            <w:proofErr w:type="spellStart"/>
            <w:r>
              <w:rPr>
                <w:color w:val="333333"/>
                <w:sz w:val="21"/>
                <w:szCs w:val="21"/>
              </w:rPr>
              <w:t>navbar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filtros funcionales, 4 </w:t>
            </w:r>
            <w:proofErr w:type="spellStart"/>
            <w:r>
              <w:rPr>
                <w:color w:val="333333"/>
                <w:sz w:val="21"/>
                <w:szCs w:val="21"/>
              </w:rPr>
              <w:t>KPIs</w:t>
            </w:r>
            <w:proofErr w:type="spellEnd"/>
            <w:r>
              <w:rPr>
                <w:color w:val="333333"/>
                <w:sz w:val="21"/>
                <w:szCs w:val="21"/>
              </w:rPr>
              <w:t>, 2 gráficas y una pestaña de detalle. Este es tu punto de partida antes de agregar la segunda mitad (tarea).</w:t>
            </w:r>
          </w:p>
        </w:tc>
      </w:tr>
    </w:tbl>
    <w:p w14:paraId="264B70BA" w14:textId="77777777" w:rsidR="00C8650B" w:rsidRDefault="00C8650B">
      <w:pPr>
        <w:spacing w:after="280"/>
      </w:pPr>
    </w:p>
    <w:p w14:paraId="3730490B" w14:textId="77777777" w:rsidR="00C8650B" w:rsidRDefault="00241FCB">
      <w:pPr>
        <w:spacing w:before="220" w:after="100"/>
      </w:pPr>
      <w:r>
        <w:rPr>
          <w:b/>
          <w:bCs/>
          <w:color w:val="2E5FA3"/>
          <w:sz w:val="24"/>
          <w:szCs w:val="24"/>
        </w:rPr>
        <w:t>Celda 6 — TAREA: Histograma de distribución de edades</w:t>
      </w:r>
    </w:p>
    <w:p w14:paraId="526EEAAF" w14:textId="77777777" w:rsidR="00C8650B" w:rsidRDefault="00241FCB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60-90 min (incluida en la tarea autónoma)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33782D0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2E248D" w14:textId="77777777" w:rsidR="00C8650B" w:rsidRDefault="00241FCB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793CFB0D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Agregar un histograma de edad separado por </w:t>
            </w:r>
            <w:proofErr w:type="spellStart"/>
            <w:r>
              <w:rPr>
                <w:color w:val="333333"/>
                <w:sz w:val="21"/>
                <w:szCs w:val="21"/>
              </w:rPr>
              <w:t>Attrition</w:t>
            </w:r>
            <w:proofErr w:type="spellEnd"/>
            <w:r>
              <w:rPr>
                <w:color w:val="333333"/>
                <w:sz w:val="21"/>
                <w:szCs w:val="21"/>
              </w:rPr>
              <w:t>, siguiendo exactamente el mismo patrón que el histograma de salario de la Sesión 3.</w:t>
            </w:r>
          </w:p>
        </w:tc>
      </w:tr>
    </w:tbl>
    <w:p w14:paraId="2463BFB5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3F772F0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BE40A6" w14:textId="77777777" w:rsidR="00C8650B" w:rsidRDefault="00241FCB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1AC2D522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Esta celda es una tarea guiada: el patrón ya te lo dieron completo en la Sesión 3 (histograma de salario). Aquí solo cambias la variable (Age en lugar de </w:t>
            </w:r>
            <w:proofErr w:type="spellStart"/>
            <w:r>
              <w:rPr>
                <w:color w:val="333333"/>
                <w:sz w:val="21"/>
                <w:szCs w:val="21"/>
              </w:rPr>
              <w:t>MonthlyIncome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 y ajustas etiquetas y </w:t>
            </w:r>
            <w:proofErr w:type="spellStart"/>
            <w:r>
              <w:rPr>
                <w:color w:val="333333"/>
                <w:sz w:val="21"/>
                <w:szCs w:val="21"/>
              </w:rPr>
              <w:t>bins</w:t>
            </w:r>
            <w:proofErr w:type="spellEnd"/>
            <w:r>
              <w:rPr>
                <w:color w:val="333333"/>
                <w:sz w:val="21"/>
                <w:szCs w:val="21"/>
              </w:rPr>
              <w:t>. Es intencional que la reutilices — practicar el mismo patrón con una variable distinta consolida el aprendizaje mejor que copiar y pegar sin pensar.</w:t>
            </w:r>
          </w:p>
        </w:tc>
      </w:tr>
    </w:tbl>
    <w:p w14:paraId="5A52EEF0" w14:textId="77777777" w:rsidR="00C8650B" w:rsidRDefault="00C8650B">
      <w:pPr>
        <w:spacing w:after="120"/>
      </w:pPr>
    </w:p>
    <w:p w14:paraId="3AA54228" w14:textId="77777777" w:rsidR="00C8650B" w:rsidRDefault="00241FCB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42592F5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0E7D19E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Fragmento para agregar en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server(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0861997B" w14:textId="77777777" w:rsidR="00C8650B" w:rsidRDefault="00241FCB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_tarea_c7(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2349B98F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E606D6D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3452DD91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edad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6A0ADDE3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d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3DEF41FB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px.histogram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</w:p>
          <w:p w14:paraId="1EC2FEF8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d,</w:t>
            </w:r>
          </w:p>
          <w:p w14:paraId="39BC403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x='Age',</w:t>
            </w:r>
          </w:p>
          <w:p w14:paraId="05F77850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color='Attrition',</w:t>
            </w:r>
          </w:p>
          <w:p w14:paraId="01CF46BE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color_discrete_map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'Yes': '#E53935', 'No': '#43A047'},</w:t>
            </w:r>
          </w:p>
          <w:p w14:paraId="07D9AAEA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nbins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=20,</w:t>
            </w:r>
          </w:p>
          <w:p w14:paraId="447E75DA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barmode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overlay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</w:t>
            </w:r>
          </w:p>
          <w:p w14:paraId="427C086C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opacity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=0.75,</w:t>
            </w:r>
          </w:p>
          <w:p w14:paraId="2B5BF8CB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='Distribución de edad — colaboradores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TechNova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</w:t>
            </w:r>
          </w:p>
          <w:p w14:paraId="02644A42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labels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'Age': 'Edad (años)',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Attrition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'Rotación'}</w:t>
            </w:r>
          </w:p>
          <w:p w14:paraId="5C817687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6DAD0DDB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_layout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(height=350)</w:t>
            </w:r>
          </w:p>
          <w:p w14:paraId="22F98239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754B9EF6" w14:textId="77777777" w:rsidR="00C8650B" w:rsidRDefault="00241FCB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grafica_edad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</w:t>
            </w:r>
          </w:p>
          <w:p w14:paraId="3171E572" w14:textId="77777777" w:rsidR="00A6797A" w:rsidRDefault="00A6797A"/>
          <w:p w14:paraId="26BDD404" w14:textId="77777777" w:rsidR="00A6797A" w:rsidRPr="00A6797A" w:rsidRDefault="00A6797A">
            <w:pPr>
              <w:rPr>
                <w:rFonts w:ascii="Consolas" w:hAnsi="Consolas"/>
                <w:sz w:val="17"/>
                <w:szCs w:val="17"/>
              </w:rPr>
            </w:pPr>
          </w:p>
          <w:p w14:paraId="66C4293B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># ── Vista previa (ejecutar en el notebook) ────────────────────</w:t>
            </w:r>
          </w:p>
          <w:p w14:paraId="0E6EA6FD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import pandas as pd,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plotly.express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px</w:t>
            </w:r>
            <w:proofErr w:type="spellEnd"/>
          </w:p>
          <w:p w14:paraId="4608E744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df_prev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pd.read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_csv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('hr_ibm.csv')</w:t>
            </w:r>
          </w:p>
          <w:p w14:paraId="5E9CEDC0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fig_c7 =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px.histogram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</w:p>
          <w:p w14:paraId="4559B49E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df_prev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,</w:t>
            </w:r>
          </w:p>
          <w:p w14:paraId="1D72F162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    x='Age',</w:t>
            </w:r>
          </w:p>
          <w:p w14:paraId="5DA30A3A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    color='Attrition',</w:t>
            </w:r>
          </w:p>
          <w:p w14:paraId="52CC33CD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color_discrete_map</w:t>
            </w:r>
            <w:proofErr w:type="spellEnd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={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'Yes'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: '#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E53935', 'No'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: '#43A047'}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,</w:t>
            </w:r>
          </w:p>
          <w:p w14:paraId="7EEC2C6A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nbins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=20,</w:t>
            </w:r>
          </w:p>
          <w:p w14:paraId="4570E2C2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barmode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='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overlay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',</w:t>
            </w:r>
          </w:p>
          <w:p w14:paraId="16B7F6E2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opacity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=0.75,</w:t>
            </w:r>
          </w:p>
          <w:p w14:paraId="2A86FDBE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title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 xml:space="preserve">='Distribución de edad — colaboradores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TechNova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 xml:space="preserve"> (Vista previa C7)',</w:t>
            </w:r>
          </w:p>
          <w:p w14:paraId="17C119FF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labels</w:t>
            </w:r>
            <w:proofErr w:type="spellEnd"/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={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'Age': 'Edad (años)', 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Attrition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': 'Rotación'}</w:t>
            </w:r>
          </w:p>
          <w:p w14:paraId="660F1969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)</w:t>
            </w:r>
          </w:p>
          <w:p w14:paraId="6C4EBFD0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fig_c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7.update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_layout(height=350)</w:t>
            </w:r>
          </w:p>
          <w:p w14:paraId="24217345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>fig_c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7.show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()</w:t>
            </w:r>
          </w:p>
          <w:p w14:paraId="324FD657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'</w:t>
            </w:r>
            <w:r w:rsidRPr="00A6797A">
              <w:rPr>
                <w:rFonts w:ascii="Segoe UI Emoji" w:hAnsi="Segoe UI Emoji" w:cs="Segoe UI Emoji"/>
                <w:sz w:val="17"/>
                <w:szCs w:val="17"/>
              </w:rPr>
              <w:t>✅</w:t>
            </w:r>
            <w:r w:rsidRPr="00A6797A">
              <w:rPr>
                <w:rFonts w:ascii="Consolas" w:hAnsi="Consolas"/>
                <w:sz w:val="17"/>
                <w:szCs w:val="17"/>
              </w:rPr>
              <w:t xml:space="preserve"> Vista previa histograma de edades — esta gráfica irá en la pestaña Resumen de la 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app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.')</w:t>
            </w:r>
          </w:p>
          <w:p w14:paraId="59057B54" w14:textId="77777777" w:rsidR="00A6797A" w:rsidRDefault="00A6797A"/>
        </w:tc>
      </w:tr>
    </w:tbl>
    <w:p w14:paraId="7278FC2E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4B6D765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6F7509" w14:textId="77777777" w:rsidR="00C8650B" w:rsidRDefault="00241FCB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1CE9ABB8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Un histograma de edades con las dos distribuciones (rotaron/activos) superpuestas, similar en estilo al histograma de salario de la Sesión 3.</w:t>
            </w:r>
          </w:p>
        </w:tc>
      </w:tr>
    </w:tbl>
    <w:p w14:paraId="41614F1B" w14:textId="77777777" w:rsidR="00C8650B" w:rsidRDefault="00C8650B">
      <w:pPr>
        <w:spacing w:after="280"/>
      </w:pPr>
    </w:p>
    <w:p w14:paraId="4D248970" w14:textId="77777777" w:rsidR="00C8650B" w:rsidRDefault="00241FCB">
      <w:pPr>
        <w:spacing w:before="220" w:after="100"/>
      </w:pPr>
      <w:r>
        <w:rPr>
          <w:b/>
          <w:bCs/>
          <w:color w:val="2E5FA3"/>
          <w:sz w:val="24"/>
          <w:szCs w:val="24"/>
        </w:rPr>
        <w:t>Celda 7 — TAREA: Gráfica de rotación por puesto (</w:t>
      </w:r>
      <w:proofErr w:type="spellStart"/>
      <w:r>
        <w:rPr>
          <w:b/>
          <w:bCs/>
          <w:color w:val="2E5FA3"/>
          <w:sz w:val="24"/>
          <w:szCs w:val="24"/>
        </w:rPr>
        <w:t>JobRole</w:t>
      </w:r>
      <w:proofErr w:type="spellEnd"/>
      <w:r>
        <w:rPr>
          <w:b/>
          <w:bCs/>
          <w:color w:val="2E5FA3"/>
          <w:sz w:val="24"/>
          <w:szCs w:val="24"/>
        </w:rPr>
        <w:t>)</w:t>
      </w:r>
    </w:p>
    <w:p w14:paraId="0DB9643C" w14:textId="77777777" w:rsidR="00C8650B" w:rsidRDefault="00241FCB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incluida en la tarea autónoma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0AD4F0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46FD68" w14:textId="77777777" w:rsidR="00C8650B" w:rsidRDefault="00241FCB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6A744DAE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Construir una gráfica de barras horizontales que muestre la tasa de rotación por puesto de trabajo, ordenada de menor a mayor y coloreada con una escala continua (verde = baja rotación, rojo = alta).</w:t>
            </w:r>
          </w:p>
        </w:tc>
      </w:tr>
    </w:tbl>
    <w:p w14:paraId="261420AE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25F929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D367119" w14:textId="77777777" w:rsidR="00C8650B" w:rsidRDefault="00241FCB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5C9DCDA2" w14:textId="77777777" w:rsidR="00C8650B" w:rsidRDefault="00241FCB">
            <w:pPr>
              <w:spacing w:after="40"/>
            </w:pPr>
            <w:proofErr w:type="spellStart"/>
            <w:r>
              <w:rPr>
                <w:color w:val="333333"/>
                <w:sz w:val="21"/>
                <w:szCs w:val="21"/>
              </w:rPr>
              <w:t>orientation</w:t>
            </w:r>
            <w:proofErr w:type="spellEnd"/>
            <w:r>
              <w:rPr>
                <w:color w:val="333333"/>
                <w:sz w:val="21"/>
                <w:szCs w:val="21"/>
              </w:rPr>
              <w:t>='h' (barras horizontales) es más legible que barras verticales cuando las etiquetas del eje son nombres de puestos largos, como 'Sales Representative' o '</w:t>
            </w:r>
            <w:proofErr w:type="spellStart"/>
            <w:r>
              <w:rPr>
                <w:color w:val="333333"/>
                <w:sz w:val="21"/>
                <w:szCs w:val="21"/>
              </w:rPr>
              <w:t>Laboratory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Technician</w:t>
            </w:r>
            <w:proofErr w:type="spellEnd"/>
            <w:r>
              <w:rPr>
                <w:color w:val="333333"/>
                <w:sz w:val="21"/>
                <w:szCs w:val="21"/>
              </w:rPr>
              <w:t>'.</w:t>
            </w:r>
          </w:p>
          <w:p w14:paraId="2CE69BF1" w14:textId="77777777" w:rsidR="00C8650B" w:rsidRDefault="00241FCB">
            <w:pPr>
              <w:spacing w:after="40"/>
            </w:pPr>
            <w:proofErr w:type="spellStart"/>
            <w:r>
              <w:rPr>
                <w:color w:val="333333"/>
                <w:sz w:val="21"/>
                <w:szCs w:val="21"/>
              </w:rPr>
              <w:t>color_continuous_scale</w:t>
            </w:r>
            <w:proofErr w:type="spellEnd"/>
            <w:r>
              <w:rPr>
                <w:color w:val="333333"/>
                <w:sz w:val="21"/>
                <w:szCs w:val="21"/>
              </w:rPr>
              <w:t>='</w:t>
            </w:r>
            <w:proofErr w:type="spellStart"/>
            <w:r>
              <w:rPr>
                <w:color w:val="333333"/>
                <w:sz w:val="21"/>
                <w:szCs w:val="21"/>
              </w:rPr>
              <w:t>RdYlGn_r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' asigna automáticamente un gradiente de color según el valor numérico de cada barra — el '_r' al final invierte la escala para que rojo sea alto riesgo y verde sea bajo riesgo (más intuitivo para el </w:t>
            </w:r>
            <w:proofErr w:type="gramStart"/>
            <w:r>
              <w:rPr>
                <w:color w:val="333333"/>
                <w:sz w:val="21"/>
                <w:szCs w:val="21"/>
              </w:rPr>
              <w:t>Director</w:t>
            </w:r>
            <w:proofErr w:type="gramEnd"/>
            <w:r>
              <w:rPr>
                <w:color w:val="333333"/>
                <w:sz w:val="21"/>
                <w:szCs w:val="21"/>
              </w:rPr>
              <w:t>).</w:t>
            </w:r>
          </w:p>
        </w:tc>
      </w:tr>
    </w:tbl>
    <w:p w14:paraId="62AA4E91" w14:textId="77777777" w:rsidR="00C8650B" w:rsidRDefault="00C8650B">
      <w:pPr>
        <w:spacing w:after="120"/>
      </w:pPr>
    </w:p>
    <w:p w14:paraId="3A94EA24" w14:textId="77777777" w:rsidR="00C8650B" w:rsidRDefault="00241FCB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388FBFE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E73C45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Fragmento para agregar en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server(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2B001110" w14:textId="77777777" w:rsidR="00C8650B" w:rsidRDefault="00241FCB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_tarea_c8(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3C9B5F2A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2F9EAB9F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752AB2AC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jobrole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02156E5E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0B37C59F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rot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75A52473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lambda x: (x == 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5B744FBF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_index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(name='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sort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values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ascending=True)</w:t>
            </w:r>
          </w:p>
          <w:p w14:paraId="18242662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px.bar(</w:t>
            </w:r>
            <w:proofErr w:type="gramEnd"/>
          </w:p>
          <w:p w14:paraId="3DE148D4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,</w:t>
            </w:r>
          </w:p>
          <w:p w14:paraId="06B3D4F2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x='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Rotacion_pct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</w:t>
            </w:r>
          </w:p>
          <w:p w14:paraId="3BFCF8EB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y='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JobRole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</w:t>
            </w:r>
          </w:p>
          <w:p w14:paraId="72E62144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orientation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='h',</w:t>
            </w:r>
          </w:p>
          <w:p w14:paraId="01971C00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='Tasa de rotación por puesto de trabajo (%) —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TechNova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</w:t>
            </w:r>
          </w:p>
          <w:p w14:paraId="1D19EDDD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text_auto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='.1f',</w:t>
            </w:r>
          </w:p>
          <w:p w14:paraId="06C7042B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color='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Rotacion_pct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</w:t>
            </w:r>
          </w:p>
          <w:p w14:paraId="1BF78C2D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color_continuous_scale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RdYlGn_r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02C94C1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)</w:t>
            </w:r>
          </w:p>
          <w:p w14:paraId="7F77DC5C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layout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height=420,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showlegend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=False,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coloraxis_showscale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=False)</w:t>
            </w:r>
          </w:p>
          <w:p w14:paraId="344DB61D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6CDE8A95" w14:textId="77777777" w:rsidR="00C8650B" w:rsidRDefault="00241FCB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grafica_jobrole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</w:t>
            </w:r>
          </w:p>
          <w:p w14:paraId="6DB95E07" w14:textId="77777777" w:rsidR="00A6797A" w:rsidRDefault="00A6797A"/>
          <w:p w14:paraId="236AAFB2" w14:textId="77777777" w:rsidR="00A6797A" w:rsidRDefault="00A6797A"/>
          <w:p w14:paraId="75BCE64B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># ── Vista previa (ejecutar en el notebook) ────────────────────</w:t>
            </w:r>
          </w:p>
          <w:p w14:paraId="6ADBC527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import pandas as pd,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plotly.express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px</w:t>
            </w:r>
            <w:proofErr w:type="spellEnd"/>
          </w:p>
          <w:p w14:paraId="0C275764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df_prev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pd.read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_csv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('hr_ibm.csv')</w:t>
            </w:r>
          </w:p>
          <w:p w14:paraId="5C50524C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rot_prev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df_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prev.groupby</w:t>
            </w:r>
            <w:proofErr w:type="spellEnd"/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JobRole</w:t>
            </w:r>
            <w:proofErr w:type="spellEnd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')[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'Attrition'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].apply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</w:p>
          <w:p w14:paraId="10720594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    lambda x: (x == 'Yes'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() * 100</w:t>
            </w:r>
          </w:p>
          <w:p w14:paraId="014CBBB0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reset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_index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(name='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sort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values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Rotacion_pct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', ascending=True)</w:t>
            </w:r>
          </w:p>
          <w:p w14:paraId="77C8F5E6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fig_c8 = </w:t>
            </w: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px.bar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  <w:proofErr w:type="gramEnd"/>
          </w:p>
          <w:p w14:paraId="738E63C7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rot_prev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,</w:t>
            </w:r>
          </w:p>
          <w:p w14:paraId="3896ABF9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r w:rsidRPr="00A6797A">
              <w:rPr>
                <w:rFonts w:ascii="Consolas" w:hAnsi="Consolas"/>
                <w:sz w:val="17"/>
                <w:szCs w:val="17"/>
              </w:rPr>
              <w:t>x='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Rotacion_pct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',</w:t>
            </w:r>
          </w:p>
          <w:p w14:paraId="075051D7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>    y='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JobRole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',</w:t>
            </w:r>
          </w:p>
          <w:p w14:paraId="2F606B8A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orientation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='h',</w:t>
            </w:r>
          </w:p>
          <w:p w14:paraId="210A5D15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title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='Tasa de rotación por puesto de trabajo (%) — Vista previa C8',</w:t>
            </w:r>
          </w:p>
          <w:p w14:paraId="25A1C134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text_auto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='.1f',</w:t>
            </w:r>
          </w:p>
          <w:p w14:paraId="497DA1CF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>    color='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Rotacion_pct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',</w:t>
            </w:r>
          </w:p>
          <w:p w14:paraId="73B56BB2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color_continuous_scale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='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RdYlGn_r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',</w:t>
            </w:r>
          </w:p>
          <w:p w14:paraId="11F18247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)</w:t>
            </w:r>
          </w:p>
          <w:p w14:paraId="791FA5F2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fig_c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8.update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_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layout(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height=420,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showlegend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 xml:space="preserve">=False,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coloraxis_showscale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  <w:lang w:val="en-US"/>
              </w:rPr>
              <w:t>=False)</w:t>
            </w:r>
          </w:p>
          <w:p w14:paraId="4E2E320B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r w:rsidRPr="00A6797A">
              <w:rPr>
                <w:rFonts w:ascii="Consolas" w:hAnsi="Consolas"/>
                <w:sz w:val="17"/>
                <w:szCs w:val="17"/>
              </w:rPr>
              <w:t>fig_c</w:t>
            </w:r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8.show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()</w:t>
            </w:r>
          </w:p>
          <w:p w14:paraId="5D42B705" w14:textId="77777777" w:rsidR="00A6797A" w:rsidRPr="00A6797A" w:rsidRDefault="00A6797A" w:rsidP="00A6797A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A6797A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A6797A">
              <w:rPr>
                <w:rFonts w:ascii="Consolas" w:hAnsi="Consolas"/>
                <w:sz w:val="17"/>
                <w:szCs w:val="17"/>
              </w:rPr>
              <w:t>'</w:t>
            </w:r>
            <w:r w:rsidRPr="00A6797A">
              <w:rPr>
                <w:rFonts w:ascii="Segoe UI Emoji" w:hAnsi="Segoe UI Emoji" w:cs="Segoe UI Emoji"/>
                <w:sz w:val="17"/>
                <w:szCs w:val="17"/>
              </w:rPr>
              <w:t>✅</w:t>
            </w:r>
            <w:r w:rsidRPr="00A6797A">
              <w:rPr>
                <w:rFonts w:ascii="Consolas" w:hAnsi="Consolas"/>
                <w:sz w:val="17"/>
                <w:szCs w:val="17"/>
              </w:rPr>
              <w:t xml:space="preserve"> Vista previa gráfica </w:t>
            </w:r>
            <w:proofErr w:type="spellStart"/>
            <w:r w:rsidRPr="00A6797A">
              <w:rPr>
                <w:rFonts w:ascii="Consolas" w:hAnsi="Consolas"/>
                <w:sz w:val="17"/>
                <w:szCs w:val="17"/>
              </w:rPr>
              <w:t>JobRole</w:t>
            </w:r>
            <w:proofErr w:type="spellEnd"/>
            <w:r w:rsidRPr="00A6797A">
              <w:rPr>
                <w:rFonts w:ascii="Consolas" w:hAnsi="Consolas"/>
                <w:sz w:val="17"/>
                <w:szCs w:val="17"/>
              </w:rPr>
              <w:t xml:space="preserve"> — rojo=alta rotación, verde=baja rotación.')</w:t>
            </w:r>
          </w:p>
          <w:p w14:paraId="24505313" w14:textId="77777777" w:rsidR="00A6797A" w:rsidRDefault="00A6797A"/>
        </w:tc>
      </w:tr>
    </w:tbl>
    <w:p w14:paraId="7DC16C4F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265E46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06514C7" w14:textId="77777777" w:rsidR="00C8650B" w:rsidRDefault="00241FCB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40DAD65B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Barras horizontales ordenadas por tasa de rotación, con gradiente de color de verde a rojo — identifica de inmediato cuáles son los 2-3 puestos más críticos.</w:t>
            </w:r>
          </w:p>
        </w:tc>
      </w:tr>
    </w:tbl>
    <w:p w14:paraId="09C3F592" w14:textId="77777777" w:rsidR="00C8650B" w:rsidRDefault="00C8650B">
      <w:pPr>
        <w:spacing w:after="280"/>
      </w:pPr>
    </w:p>
    <w:p w14:paraId="3DB09DAF" w14:textId="77777777" w:rsidR="00C8650B" w:rsidRDefault="00241FCB">
      <w:pPr>
        <w:spacing w:before="220" w:after="100"/>
      </w:pPr>
      <w:r>
        <w:rPr>
          <w:b/>
          <w:bCs/>
          <w:color w:val="2E5FA3"/>
          <w:sz w:val="24"/>
          <w:szCs w:val="24"/>
        </w:rPr>
        <w:t>Celda 8 — TAREA: Tabla resumen por departamento</w:t>
      </w:r>
    </w:p>
    <w:p w14:paraId="3B9E0C87" w14:textId="77777777" w:rsidR="00C8650B" w:rsidRDefault="00241FCB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incluida en la tarea autónoma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2EA22E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537B99" w14:textId="77777777" w:rsidR="00C8650B" w:rsidRDefault="00241FCB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52B96D47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Construir una tabla resumen con 5 métricas por departamento: total de colaboradores, rotados, tasa de rotación, salario promedio y satisfacción promedio.</w:t>
            </w:r>
          </w:p>
        </w:tc>
      </w:tr>
    </w:tbl>
    <w:p w14:paraId="1EE5CD03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0EB204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0F6B2F8" w14:textId="77777777" w:rsidR="00C8650B" w:rsidRDefault="00241FCB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433CCDDA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Esta tabla condensa en una sola vista todo lo que las gráficas muestran por separado — es el tipo de resumen que un director suele pedir para imprimir o exportar a un correo, sin necesidad de interactuar con gráficas.</w:t>
            </w:r>
          </w:p>
        </w:tc>
      </w:tr>
    </w:tbl>
    <w:p w14:paraId="5E62A5D1" w14:textId="77777777" w:rsidR="00C8650B" w:rsidRDefault="00C8650B">
      <w:pPr>
        <w:spacing w:after="120"/>
      </w:pPr>
    </w:p>
    <w:p w14:paraId="0980398A" w14:textId="77777777" w:rsidR="00C8650B" w:rsidRDefault="00241FCB">
      <w:pPr>
        <w:spacing w:after="100"/>
      </w:pPr>
      <w:r>
        <w:rPr>
          <w:b/>
          <w:bCs/>
          <w:color w:val="1F3864"/>
          <w:sz w:val="20"/>
          <w:szCs w:val="20"/>
        </w:rPr>
        <w:lastRenderedPageBreak/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68E2608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72C2B37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Fragmento para agregar en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server(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1482ACC8" w14:textId="77777777" w:rsidR="00C8650B" w:rsidRDefault="00241FCB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_tarea_c9(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742B394A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3941B469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render.table</w:t>
            </w:r>
            <w:proofErr w:type="gramEnd"/>
          </w:p>
          <w:p w14:paraId="28B2E29C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tabla_rotacion_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resumen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71AC3291" w14:textId="77777777" w:rsidR="00C8650B" w:rsidRPr="00A6797A" w:rsidRDefault="00241FC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761CD1D8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resumen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agg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4AAB3E55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Total_colaboradores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'count'),</w:t>
            </w:r>
          </w:p>
          <w:p w14:paraId="26832E41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Rotaron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'Attrition', lambda x: (x == 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).sum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()),</w:t>
            </w:r>
          </w:p>
          <w:p w14:paraId="1192324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Tasa_rotacion_pct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'Attrition', lambda x: 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round(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(x == 'Yes'</w:t>
            </w:r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100, 1)),</w:t>
            </w:r>
          </w:p>
          <w:p w14:paraId="309EBBC2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Salario_promedio_USD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lambda x: round(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x.mean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(), 0)),</w:t>
            </w:r>
          </w:p>
          <w:p w14:paraId="5495DAA4" w14:textId="77777777" w:rsidR="00C8650B" w:rsidRPr="00A6797A" w:rsidRDefault="00241FCB">
            <w:pPr>
              <w:rPr>
                <w:lang w:val="en-US"/>
              </w:rPr>
            </w:pPr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Satisfaccion_promedio</w:t>
            </w:r>
            <w:proofErr w:type="spellEnd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=(</w:t>
            </w:r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lambda x: round(</w:t>
            </w:r>
            <w:proofErr w:type="spellStart"/>
            <w:proofErr w:type="gramStart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x.mean</w:t>
            </w:r>
            <w:proofErr w:type="spellEnd"/>
            <w:proofErr w:type="gramEnd"/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(), 2)),</w:t>
            </w:r>
          </w:p>
          <w:p w14:paraId="13F1A544" w14:textId="77777777" w:rsidR="00C8650B" w:rsidRDefault="00241FCB">
            <w:r w:rsidRPr="00A6797A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reset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385DD375" w14:textId="77777777" w:rsidR="00C8650B" w:rsidRDefault="00241FCB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resumen</w:t>
            </w:r>
          </w:p>
          <w:p w14:paraId="357BF7F5" w14:textId="77777777" w:rsidR="00C8650B" w:rsidRDefault="00241FCB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_table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tabla_rotacion_resumen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</w:t>
            </w:r>
          </w:p>
          <w:p w14:paraId="239A9684" w14:textId="77777777" w:rsidR="00381616" w:rsidRDefault="00381616"/>
          <w:p w14:paraId="47F07B22" w14:textId="77777777" w:rsidR="00381616" w:rsidRDefault="00381616"/>
          <w:p w14:paraId="71E84A2B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</w:rPr>
            </w:pPr>
            <w:r w:rsidRPr="00381616">
              <w:rPr>
                <w:rFonts w:ascii="Consolas" w:hAnsi="Consolas"/>
                <w:sz w:val="17"/>
                <w:szCs w:val="17"/>
              </w:rPr>
              <w:t># ── Vista previa (ejecutar en el notebook) ────────────────────</w:t>
            </w:r>
          </w:p>
          <w:p w14:paraId="777245A9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df_prev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pd.read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_csv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('hr_ibm.csv')</w:t>
            </w:r>
          </w:p>
          <w:p w14:paraId="75E74FEA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resumen_prev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df_</w:t>
            </w:r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prev.groupby</w:t>
            </w:r>
            <w:proofErr w:type="spellEnd"/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('Department'</w:t>
            </w:r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).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agg</w:t>
            </w:r>
            <w:proofErr w:type="spellEnd"/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</w:p>
          <w:p w14:paraId="45F1B706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Total_colaboradores</w:t>
            </w:r>
            <w:proofErr w:type="spellEnd"/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=(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EmployeeNumber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', 'count'),</w:t>
            </w:r>
          </w:p>
          <w:p w14:paraId="65073420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Rotaron</w:t>
            </w:r>
            <w:proofErr w:type="spellEnd"/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=(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'Attrition', lambda x: (x == 'Yes'</w:t>
            </w:r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).sum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()),</w:t>
            </w:r>
          </w:p>
          <w:p w14:paraId="60678C62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Tasa_rotacion_pct</w:t>
            </w:r>
            <w:proofErr w:type="spellEnd"/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=(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 xml:space="preserve">'Attrition', lambda x: </w:t>
            </w:r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round(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(x == 'Yes'</w:t>
            </w:r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).mean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() * 100, 1)),</w:t>
            </w:r>
          </w:p>
          <w:p w14:paraId="7F8186DB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Salario_promedio_USD</w:t>
            </w:r>
            <w:proofErr w:type="spellEnd"/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=(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MonthlyIncome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', lambda x: round(</w:t>
            </w:r>
            <w:proofErr w:type="spellStart"/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x.mean</w:t>
            </w:r>
            <w:proofErr w:type="spellEnd"/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(), 0)),</w:t>
            </w:r>
          </w:p>
          <w:p w14:paraId="271F780C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Satisfaccion_promedio</w:t>
            </w:r>
            <w:proofErr w:type="spellEnd"/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=(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JobSatisfaction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', lambda x: round(</w:t>
            </w:r>
            <w:proofErr w:type="spellStart"/>
            <w:proofErr w:type="gramStart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x.mean</w:t>
            </w:r>
            <w:proofErr w:type="spellEnd"/>
            <w:proofErr w:type="gramEnd"/>
            <w:r w:rsidRPr="00381616">
              <w:rPr>
                <w:rFonts w:ascii="Consolas" w:hAnsi="Consolas"/>
                <w:sz w:val="17"/>
                <w:szCs w:val="17"/>
                <w:lang w:val="en-US"/>
              </w:rPr>
              <w:t>(), 2)),</w:t>
            </w:r>
          </w:p>
          <w:p w14:paraId="7D4D1AD4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</w:rPr>
            </w:pPr>
            <w:proofErr w:type="gramStart"/>
            <w:r w:rsidRPr="00381616">
              <w:rPr>
                <w:rFonts w:ascii="Consolas" w:hAnsi="Consolas"/>
                <w:sz w:val="17"/>
                <w:szCs w:val="17"/>
              </w:rPr>
              <w:t>).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</w:rPr>
              <w:t>reset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</w:rPr>
              <w:t>_</w:t>
            </w:r>
            <w:proofErr w:type="gramStart"/>
            <w:r w:rsidRPr="00381616">
              <w:rPr>
                <w:rFonts w:ascii="Consolas" w:hAnsi="Consolas"/>
                <w:sz w:val="17"/>
                <w:szCs w:val="17"/>
              </w:rPr>
              <w:t>index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</w:rPr>
              <w:t>)</w:t>
            </w:r>
          </w:p>
          <w:p w14:paraId="120B393E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381616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</w:rPr>
              <w:t>'</w:t>
            </w:r>
            <w:r w:rsidRPr="00381616">
              <w:rPr>
                <w:rFonts w:ascii="Segoe UI Emoji" w:hAnsi="Segoe UI Emoji" w:cs="Segoe UI Emoji"/>
                <w:sz w:val="17"/>
                <w:szCs w:val="17"/>
              </w:rPr>
              <w:t>📊</w:t>
            </w:r>
            <w:r w:rsidRPr="00381616">
              <w:rPr>
                <w:rFonts w:ascii="Consolas" w:hAnsi="Consolas"/>
                <w:sz w:val="17"/>
                <w:szCs w:val="17"/>
              </w:rPr>
              <w:t xml:space="preserve"> Vista previa — Tabla resumen por departamento (C9):')</w:t>
            </w:r>
          </w:p>
          <w:p w14:paraId="539FCDAC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r w:rsidRPr="00381616">
              <w:rPr>
                <w:rFonts w:ascii="Consolas" w:hAnsi="Consolas"/>
                <w:sz w:val="17"/>
                <w:szCs w:val="17"/>
              </w:rPr>
              <w:t>display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</w:rPr>
              <w:t>(</w:t>
            </w:r>
            <w:proofErr w:type="spellStart"/>
            <w:r w:rsidRPr="00381616">
              <w:rPr>
                <w:rFonts w:ascii="Consolas" w:hAnsi="Consolas"/>
                <w:sz w:val="17"/>
                <w:szCs w:val="17"/>
              </w:rPr>
              <w:t>resumen_prev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</w:rPr>
              <w:t>)</w:t>
            </w:r>
          </w:p>
          <w:p w14:paraId="34A22AA2" w14:textId="77777777" w:rsidR="00381616" w:rsidRPr="00381616" w:rsidRDefault="00381616" w:rsidP="00381616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381616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381616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</w:rPr>
              <w:t>'</w:t>
            </w:r>
            <w:r w:rsidRPr="00381616">
              <w:rPr>
                <w:rFonts w:ascii="Segoe UI Emoji" w:hAnsi="Segoe UI Emoji" w:cs="Segoe UI Emoji"/>
                <w:sz w:val="17"/>
                <w:szCs w:val="17"/>
              </w:rPr>
              <w:t>✅</w:t>
            </w:r>
            <w:r w:rsidRPr="00381616">
              <w:rPr>
                <w:rFonts w:ascii="Consolas" w:hAnsi="Consolas"/>
                <w:sz w:val="17"/>
                <w:szCs w:val="17"/>
              </w:rPr>
              <w:t xml:space="preserve"> Esta tabla aparecerá reactiva en la pestaña correspondiente de la </w:t>
            </w:r>
            <w:proofErr w:type="gramStart"/>
            <w:r w:rsidRPr="00381616">
              <w:rPr>
                <w:rFonts w:ascii="Consolas" w:hAnsi="Consolas"/>
                <w:sz w:val="17"/>
                <w:szCs w:val="17"/>
              </w:rPr>
              <w:t>app</w:t>
            </w:r>
            <w:proofErr w:type="gramEnd"/>
            <w:r w:rsidRPr="00381616">
              <w:rPr>
                <w:rFonts w:ascii="Consolas" w:hAnsi="Consolas"/>
                <w:sz w:val="17"/>
                <w:szCs w:val="17"/>
              </w:rPr>
              <w:t>.')</w:t>
            </w:r>
          </w:p>
          <w:p w14:paraId="0285FA5D" w14:textId="77777777" w:rsidR="00381616" w:rsidRDefault="00381616"/>
        </w:tc>
      </w:tr>
    </w:tbl>
    <w:p w14:paraId="4F9D20D6" w14:textId="77777777" w:rsidR="00C8650B" w:rsidRDefault="00C8650B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650B" w14:paraId="02ABF29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A0198C4" w14:textId="77777777" w:rsidR="00C8650B" w:rsidRDefault="00241FCB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0A4E8E0B" w14:textId="77777777" w:rsidR="00C8650B" w:rsidRDefault="00241FCB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Una tabla con una fila por departamento y 5 columnas de métricas, que se actualiza reactivamente al cambiar cualquier filtro.</w:t>
            </w:r>
          </w:p>
        </w:tc>
      </w:tr>
    </w:tbl>
    <w:p w14:paraId="19878133" w14:textId="77777777" w:rsidR="00C8650B" w:rsidRDefault="00C8650B">
      <w:pPr>
        <w:spacing w:after="280"/>
      </w:pPr>
    </w:p>
    <w:sectPr w:rsidR="00C8650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C431F" w14:textId="77777777" w:rsidR="00241FCB" w:rsidRDefault="00241FCB">
      <w:r>
        <w:separator/>
      </w:r>
    </w:p>
  </w:endnote>
  <w:endnote w:type="continuationSeparator" w:id="0">
    <w:p w14:paraId="2DF43805" w14:textId="77777777" w:rsidR="00241FCB" w:rsidRDefault="00241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D58C0" w14:textId="77777777" w:rsidR="00C8650B" w:rsidRDefault="00241FCB">
    <w:pPr>
      <w:pBdr>
        <w:top w:val="single" w:sz="4" w:space="1" w:color="2E5FA3"/>
      </w:pBdr>
      <w:jc w:val="center"/>
    </w:pPr>
    <w:r>
      <w:rPr>
        <w:color w:val="999999"/>
        <w:sz w:val="17"/>
        <w:szCs w:val="17"/>
      </w:rPr>
      <w:t xml:space="preserve">Diplomado Análisis Avanzado de Datos con </w:t>
    </w:r>
    <w:proofErr w:type="gramStart"/>
    <w:r>
      <w:rPr>
        <w:color w:val="999999"/>
        <w:sz w:val="17"/>
        <w:szCs w:val="17"/>
      </w:rPr>
      <w:t>TI  ·</w:t>
    </w:r>
    <w:proofErr w:type="gramEnd"/>
    <w:r>
      <w:rPr>
        <w:color w:val="999999"/>
        <w:sz w:val="17"/>
        <w:szCs w:val="17"/>
      </w:rPr>
      <w:t xml:space="preserve">  Página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A6797A">
      <w:rPr>
        <w:noProof/>
        <w:color w:val="999999"/>
        <w:sz w:val="17"/>
        <w:szCs w:val="17"/>
      </w:rPr>
      <w:t>1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5ABC0" w14:textId="77777777" w:rsidR="00241FCB" w:rsidRDefault="00241FCB">
      <w:r>
        <w:separator/>
      </w:r>
    </w:p>
  </w:footnote>
  <w:footnote w:type="continuationSeparator" w:id="0">
    <w:p w14:paraId="40933349" w14:textId="77777777" w:rsidR="00241FCB" w:rsidRDefault="00241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A9B8" w14:textId="77777777" w:rsidR="00C8650B" w:rsidRDefault="00241FCB">
    <w:pPr>
      <w:pBdr>
        <w:bottom w:val="single" w:sz="6" w:space="1" w:color="2E5FA3"/>
      </w:pBdr>
      <w:jc w:val="right"/>
    </w:pPr>
    <w:r>
      <w:rPr>
        <w:color w:val="777777"/>
        <w:sz w:val="17"/>
        <w:szCs w:val="17"/>
      </w:rPr>
      <w:t>Módulo 8 — Sesión 4 — Guía de Seguimiento del Estudiante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7093"/>
    <w:multiLevelType w:val="hybridMultilevel"/>
    <w:tmpl w:val="65225DB8"/>
    <w:lvl w:ilvl="0" w:tplc="DF58B6B8">
      <w:start w:val="1"/>
      <w:numFmt w:val="bullet"/>
      <w:lvlText w:val="●"/>
      <w:lvlJc w:val="left"/>
      <w:pPr>
        <w:ind w:left="720" w:hanging="360"/>
      </w:pPr>
    </w:lvl>
    <w:lvl w:ilvl="1" w:tplc="37EA852C">
      <w:start w:val="1"/>
      <w:numFmt w:val="bullet"/>
      <w:lvlText w:val="○"/>
      <w:lvlJc w:val="left"/>
      <w:pPr>
        <w:ind w:left="1440" w:hanging="360"/>
      </w:pPr>
    </w:lvl>
    <w:lvl w:ilvl="2" w:tplc="767255EC">
      <w:start w:val="1"/>
      <w:numFmt w:val="bullet"/>
      <w:lvlText w:val="■"/>
      <w:lvlJc w:val="left"/>
      <w:pPr>
        <w:ind w:left="2160" w:hanging="360"/>
      </w:pPr>
    </w:lvl>
    <w:lvl w:ilvl="3" w:tplc="9DD2F192">
      <w:start w:val="1"/>
      <w:numFmt w:val="bullet"/>
      <w:lvlText w:val="●"/>
      <w:lvlJc w:val="left"/>
      <w:pPr>
        <w:ind w:left="2880" w:hanging="360"/>
      </w:pPr>
    </w:lvl>
    <w:lvl w:ilvl="4" w:tplc="15E0B0C0">
      <w:start w:val="1"/>
      <w:numFmt w:val="bullet"/>
      <w:lvlText w:val="○"/>
      <w:lvlJc w:val="left"/>
      <w:pPr>
        <w:ind w:left="3600" w:hanging="360"/>
      </w:pPr>
    </w:lvl>
    <w:lvl w:ilvl="5" w:tplc="5AE45A72">
      <w:start w:val="1"/>
      <w:numFmt w:val="bullet"/>
      <w:lvlText w:val="■"/>
      <w:lvlJc w:val="left"/>
      <w:pPr>
        <w:ind w:left="4320" w:hanging="360"/>
      </w:pPr>
    </w:lvl>
    <w:lvl w:ilvl="6" w:tplc="4EA6A7FA">
      <w:start w:val="1"/>
      <w:numFmt w:val="bullet"/>
      <w:lvlText w:val="●"/>
      <w:lvlJc w:val="left"/>
      <w:pPr>
        <w:ind w:left="5040" w:hanging="360"/>
      </w:pPr>
    </w:lvl>
    <w:lvl w:ilvl="7" w:tplc="B2EEF238">
      <w:start w:val="1"/>
      <w:numFmt w:val="bullet"/>
      <w:lvlText w:val="●"/>
      <w:lvlJc w:val="left"/>
      <w:pPr>
        <w:ind w:left="5760" w:hanging="360"/>
      </w:pPr>
    </w:lvl>
    <w:lvl w:ilvl="8" w:tplc="E724DD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CF5449"/>
    <w:multiLevelType w:val="hybridMultilevel"/>
    <w:tmpl w:val="5E2E9D0C"/>
    <w:lvl w:ilvl="0" w:tplc="4D308978">
      <w:start w:val="1"/>
      <w:numFmt w:val="bullet"/>
      <w:lvlText w:val="•"/>
      <w:lvlJc w:val="left"/>
      <w:pPr>
        <w:ind w:left="360" w:hanging="200"/>
      </w:pPr>
    </w:lvl>
    <w:lvl w:ilvl="1" w:tplc="44D4DE58">
      <w:numFmt w:val="decimal"/>
      <w:lvlText w:val=""/>
      <w:lvlJc w:val="left"/>
    </w:lvl>
    <w:lvl w:ilvl="2" w:tplc="9208BC78">
      <w:numFmt w:val="decimal"/>
      <w:lvlText w:val=""/>
      <w:lvlJc w:val="left"/>
    </w:lvl>
    <w:lvl w:ilvl="3" w:tplc="C6203892">
      <w:numFmt w:val="decimal"/>
      <w:lvlText w:val=""/>
      <w:lvlJc w:val="left"/>
    </w:lvl>
    <w:lvl w:ilvl="4" w:tplc="8D904FFC">
      <w:numFmt w:val="decimal"/>
      <w:lvlText w:val=""/>
      <w:lvlJc w:val="left"/>
    </w:lvl>
    <w:lvl w:ilvl="5" w:tplc="E5605868">
      <w:numFmt w:val="decimal"/>
      <w:lvlText w:val=""/>
      <w:lvlJc w:val="left"/>
    </w:lvl>
    <w:lvl w:ilvl="6" w:tplc="F08266B4">
      <w:numFmt w:val="decimal"/>
      <w:lvlText w:val=""/>
      <w:lvlJc w:val="left"/>
    </w:lvl>
    <w:lvl w:ilvl="7" w:tplc="88767BB6">
      <w:numFmt w:val="decimal"/>
      <w:lvlText w:val=""/>
      <w:lvlJc w:val="left"/>
    </w:lvl>
    <w:lvl w:ilvl="8" w:tplc="710C5F04">
      <w:numFmt w:val="decimal"/>
      <w:lvlText w:val=""/>
      <w:lvlJc w:val="left"/>
    </w:lvl>
  </w:abstractNum>
  <w:num w:numId="1" w16cid:durableId="937326373">
    <w:abstractNumId w:val="0"/>
    <w:lvlOverride w:ilvl="0">
      <w:startOverride w:val="1"/>
    </w:lvlOverride>
  </w:num>
  <w:num w:numId="2" w16cid:durableId="7049870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50B"/>
    <w:rsid w:val="00241FCB"/>
    <w:rsid w:val="00381616"/>
    <w:rsid w:val="00466C61"/>
    <w:rsid w:val="00A6797A"/>
    <w:rsid w:val="00C8650B"/>
    <w:rsid w:val="00ED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CAF4"/>
  <w15:docId w15:val="{69850B7F-64E2-4942-BD5B-B116B8B0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3703</Words>
  <Characters>20370</Characters>
  <Application>Microsoft Office Word</Application>
  <DocSecurity>0</DocSecurity>
  <Lines>169</Lines>
  <Paragraphs>48</Paragraphs>
  <ScaleCrop>false</ScaleCrop>
  <Company/>
  <LinksUpToDate>false</LinksUpToDate>
  <CharactersWithSpaces>24025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Minor Gomez</cp:lastModifiedBy>
  <cp:revision>5</cp:revision>
  <dcterms:created xsi:type="dcterms:W3CDTF">2026-07-02T15:16:00Z</dcterms:created>
  <dcterms:modified xsi:type="dcterms:W3CDTF">2026-07-02T16:21:00Z</dcterms:modified>
</cp:coreProperties>
</file>