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7-5-9-oct-programación-web"/>
    <w:p>
      <w:pPr>
        <w:pStyle w:val="Heading1"/>
      </w:pPr>
      <w:r>
        <w:t xml:space="preserve">Semana 7 (5-9 oct) — Programación Web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U2·AE2 Modelo-Vista-Controlador (MVC), servidor de aplicaciones, métodos GET/POST.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entender el patrón MVC y aplicarlo en un ejercicio aislado antes de extender el backend real.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6.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refactorizar el mini-servidor Express de la semana 6 separando rutas/controladores/modelo (carpetas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), agregando 1 endpoint GET y 1 POST nuevos.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mini-servidor reestructurado en MVC + diagrama de las 3 capas.</w:t>
      </w:r>
    </w:p>
    <w:p>
      <w:pPr>
        <w:pStyle w:val="BodyText"/>
      </w:pPr>
      <w:r>
        <w:rPr>
          <w:b/>
          <w:bCs/>
        </w:rPr>
        <w:t xml:space="preserve">Material de esta semana (</w:t>
      </w:r>
      <w:r>
        <w:rPr>
          <w:rStyle w:val="VerbatimChar"/>
          <w:b/>
          <w:bCs/>
        </w:rPr>
        <w:t xml:space="preserve">base/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mini-servidor-express/</w:t>
      </w:r>
      <w:r>
        <w:t xml:space="preserve">: la estructura MVC vacía (rutas, controlador y modelo); tú la llenas.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mini-proyecto-next/</w:t>
      </w:r>
      <w:r>
        <w:t xml:space="preserve">: Copia el contenido de</w:t>
      </w:r>
      <w:r>
        <w:t xml:space="preserve"> </w:t>
      </w:r>
      <w:r>
        <w:rPr>
          <w:rStyle w:val="VerbatimChar"/>
        </w:rPr>
        <w:t xml:space="preserve">base/mini-proyecto-next/</w:t>
      </w:r>
      <w:r>
        <w:t xml:space="preserve"> </w:t>
      </w:r>
      <w:r>
        <w:t xml:space="preserve">encima de tu app (la misma desde la semana 6). Trae</w:t>
      </w:r>
      <w:r>
        <w:t xml:space="preserve"> </w:t>
      </w:r>
      <w:r>
        <w:rPr>
          <w:rStyle w:val="VerbatimChar"/>
        </w:rPr>
        <w:t xml:space="preserve">pages/mini-servidor.js</w:t>
      </w:r>
      <w:r>
        <w:t xml:space="preserve"> </w:t>
      </w:r>
      <w:r>
        <w:t xml:space="preserve">ya hecha, que lista y guarda mensajes con</w:t>
      </w:r>
      <w:r>
        <w:t xml:space="preserve"> </w:t>
      </w:r>
      <w:r>
        <w:rPr>
          <w:rStyle w:val="VerbatimChar"/>
        </w:rPr>
        <w:t xml:space="preserve">GET /mensajes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POST /mensajes</w:t>
      </w:r>
      <w:r>
        <w:t xml:space="preserve">, y el menú actualizado. Úsala para probar tu MVC: si tus endpoints funcionan, la página los muestra.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2026-10-08T18:47:57Z</dcterms:created>
  <dcterms:modified xsi:type="dcterms:W3CDTF">2026-10-08T18:47:57Z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