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1537" w:rsidRPr="00C21537" w:rsidRDefault="00C21537">
      <w:pPr>
        <w:widowControl w:val="0"/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86"/>
        <w:gridCol w:w="7685"/>
      </w:tblGrid>
      <w:tr w:rsidR="00C10F7E">
        <w:tc>
          <w:tcPr>
            <w:tcW w:w="138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10F7E" w:rsidRDefault="00EE2E8A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-14036</wp:posOffset>
                  </wp:positionH>
                  <wp:positionV relativeFrom="paragraph">
                    <wp:posOffset>209516</wp:posOffset>
                  </wp:positionV>
                  <wp:extent cx="733321" cy="828720"/>
                  <wp:effectExtent l="0" t="0" r="0" b="9480"/>
                  <wp:wrapSquare wrapText="bothSides"/>
                  <wp:docPr id="1" name="image11.jp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321" cy="82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68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10F7E" w:rsidRDefault="00EE2E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C10F7E" w:rsidRDefault="00EE2E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Федеральное государственное бюджетное образовательное учреждение</w:t>
            </w:r>
          </w:p>
          <w:p w:rsidR="00C10F7E" w:rsidRDefault="00EE2E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высшего образования</w:t>
            </w:r>
          </w:p>
          <w:p w:rsidR="00C10F7E" w:rsidRDefault="00EE2E8A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C10F7E" w:rsidRDefault="00EE2E8A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имени Н.Э. Баумана</w:t>
            </w:r>
          </w:p>
          <w:p w:rsidR="00C10F7E" w:rsidRDefault="00EE2E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(национальный исследовательский университет)»</w:t>
            </w:r>
          </w:p>
          <w:p w:rsidR="00C10F7E" w:rsidRDefault="00EE2E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(МГТУ им. Н.Э. Баумана)</w:t>
            </w:r>
          </w:p>
        </w:tc>
      </w:tr>
    </w:tbl>
    <w:p w:rsidR="00C10F7E" w:rsidRDefault="00C10F7E">
      <w:pPr>
        <w:pBdr>
          <w:bottom w:val="single" w:sz="24" w:space="1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0"/>
          <w:szCs w:val="10"/>
        </w:rPr>
      </w:pPr>
    </w:p>
    <w:p w:rsidR="00C10F7E" w:rsidRDefault="00C10F7E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C10F7E" w:rsidRDefault="00EE2E8A">
      <w:pPr>
        <w:spacing w:after="0" w:line="240" w:lineRule="auto"/>
      </w:pPr>
      <w:r>
        <w:rPr>
          <w:rFonts w:ascii="Times New Roman" w:eastAsia="Times New Roman" w:hAnsi="Times New Roman" w:cs="Times New Roman"/>
        </w:rPr>
        <w:t xml:space="preserve">ФАКУЛЬТЕТ </w:t>
      </w:r>
      <w:r>
        <w:rPr>
          <w:rFonts w:ascii="Times New Roman" w:eastAsia="Times New Roman" w:hAnsi="Times New Roman" w:cs="Times New Roman"/>
          <w:u w:val="single"/>
        </w:rPr>
        <w:t xml:space="preserve"> «Информатика и системы управления»</w:t>
      </w:r>
    </w:p>
    <w:p w:rsidR="00C10F7E" w:rsidRDefault="00C10F7E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C10F7E" w:rsidRDefault="00EE2E8A">
      <w:pPr>
        <w:spacing w:after="0" w:line="240" w:lineRule="auto"/>
      </w:pPr>
      <w:r>
        <w:rPr>
          <w:rFonts w:ascii="Times New Roman" w:eastAsia="Times New Roman" w:hAnsi="Times New Roman" w:cs="Times New Roman"/>
        </w:rPr>
        <w:t xml:space="preserve">КАФЕДРА </w:t>
      </w:r>
      <w:r>
        <w:rPr>
          <w:rFonts w:ascii="Times New Roman" w:eastAsia="Times New Roman" w:hAnsi="Times New Roman" w:cs="Times New Roman"/>
          <w:u w:val="single"/>
        </w:rPr>
        <w:t xml:space="preserve"> «Программное обеспечение ЭВМ и информационные технологии»</w:t>
      </w:r>
    </w:p>
    <w:p w:rsidR="00C10F7E" w:rsidRDefault="00EE2E8A">
      <w:pPr>
        <w:spacing w:before="240" w:after="0" w:line="240" w:lineRule="auto"/>
      </w:pPr>
      <w:r>
        <w:rPr>
          <w:rFonts w:ascii="Times New Roman" w:eastAsia="Times New Roman" w:hAnsi="Times New Roman" w:cs="Times New Roman"/>
        </w:rPr>
        <w:t>ПРЕДМЕТ</w:t>
      </w:r>
      <w:r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u w:val="single"/>
        </w:rPr>
        <w:t>«Компьютерная графика»</w:t>
      </w:r>
    </w:p>
    <w:p w:rsidR="00C10F7E" w:rsidRDefault="00C10F7E">
      <w:pPr>
        <w:spacing w:after="0" w:line="240" w:lineRule="auto"/>
        <w:rPr>
          <w:rFonts w:ascii="Times New Roman" w:eastAsia="Times New Roman" w:hAnsi="Times New Roman" w:cs="Times New Roman"/>
          <w:i/>
        </w:rPr>
      </w:pPr>
    </w:p>
    <w:p w:rsidR="00C10F7E" w:rsidRDefault="00C10F7E">
      <w:pPr>
        <w:spacing w:after="0" w:line="240" w:lineRule="auto"/>
        <w:rPr>
          <w:rFonts w:ascii="Times New Roman" w:eastAsia="Times New Roman" w:hAnsi="Times New Roman" w:cs="Times New Roman"/>
          <w:i/>
          <w:sz w:val="18"/>
          <w:szCs w:val="18"/>
        </w:rPr>
      </w:pPr>
    </w:p>
    <w:p w:rsidR="00C10F7E" w:rsidRDefault="00C10F7E">
      <w:pPr>
        <w:spacing w:after="0" w:line="240" w:lineRule="auto"/>
        <w:rPr>
          <w:rFonts w:ascii="Times New Roman" w:eastAsia="Times New Roman" w:hAnsi="Times New Roman" w:cs="Times New Roman"/>
          <w:i/>
          <w:sz w:val="32"/>
          <w:szCs w:val="32"/>
        </w:rPr>
      </w:pPr>
    </w:p>
    <w:p w:rsidR="00C10F7E" w:rsidRDefault="00C10F7E">
      <w:pPr>
        <w:spacing w:after="0" w:line="240" w:lineRule="auto"/>
        <w:rPr>
          <w:rFonts w:ascii="Times New Roman" w:eastAsia="Times New Roman" w:hAnsi="Times New Roman" w:cs="Times New Roman"/>
          <w:i/>
          <w:sz w:val="32"/>
          <w:szCs w:val="32"/>
        </w:rPr>
      </w:pPr>
    </w:p>
    <w:p w:rsidR="00C10F7E" w:rsidRDefault="00C10F7E">
      <w:pPr>
        <w:spacing w:after="0" w:line="240" w:lineRule="auto"/>
        <w:rPr>
          <w:rFonts w:ascii="Times New Roman" w:eastAsia="Times New Roman" w:hAnsi="Times New Roman" w:cs="Times New Roman"/>
          <w:i/>
          <w:sz w:val="32"/>
          <w:szCs w:val="32"/>
        </w:rPr>
      </w:pPr>
    </w:p>
    <w:p w:rsidR="00C10F7E" w:rsidRDefault="00C10F7E">
      <w:pPr>
        <w:spacing w:after="0" w:line="240" w:lineRule="auto"/>
        <w:rPr>
          <w:rFonts w:ascii="Times New Roman" w:eastAsia="Times New Roman" w:hAnsi="Times New Roman" w:cs="Times New Roman"/>
          <w:i/>
          <w:sz w:val="32"/>
          <w:szCs w:val="32"/>
        </w:rPr>
      </w:pPr>
    </w:p>
    <w:p w:rsidR="00C10F7E" w:rsidRDefault="00C10F7E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C10F7E" w:rsidRDefault="00EE2E8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Лабораторная работа № </w:t>
      </w:r>
      <w:r w:rsidR="00C21537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:rsidR="00C10F7E" w:rsidRDefault="00C10F7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10F7E" w:rsidRDefault="00C10F7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W w:w="957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179"/>
        <w:gridCol w:w="392"/>
      </w:tblGrid>
      <w:tr w:rsidR="00C10F7E">
        <w:trPr>
          <w:trHeight w:val="4474"/>
        </w:trPr>
        <w:tc>
          <w:tcPr>
            <w:tcW w:w="917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10F7E" w:rsidRDefault="00C10F7E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C10F7E" w:rsidRDefault="00EE2E8A"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Тема </w:t>
            </w:r>
            <w:r w:rsidR="00E40A3D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Реализация и свойства преобразований на плоскости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</w:p>
          <w:p w:rsidR="00C10F7E" w:rsidRDefault="00C10F7E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C10F7E" w:rsidRDefault="00EE2E8A"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Студент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Блохин Д.М.</w:t>
            </w:r>
          </w:p>
          <w:p w:rsidR="00C10F7E" w:rsidRDefault="00C10F7E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C10F7E" w:rsidRDefault="00EE2E8A"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Группа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ИУ7-42Б</w:t>
            </w:r>
          </w:p>
          <w:p w:rsidR="00C10F7E" w:rsidRDefault="00C10F7E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C10F7E" w:rsidRDefault="00EE2E8A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Оценка (баллы) _______________</w:t>
            </w:r>
          </w:p>
          <w:p w:rsidR="00C10F7E" w:rsidRDefault="00C10F7E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C10F7E" w:rsidRDefault="00EE2E8A"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Преподаватель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Куров А.В.</w:t>
            </w:r>
          </w:p>
        </w:tc>
        <w:tc>
          <w:tcPr>
            <w:tcW w:w="39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10F7E" w:rsidRDefault="00C10F7E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C10F7E" w:rsidRDefault="00C10F7E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C10F7E" w:rsidRDefault="00C10F7E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C10F7E" w:rsidRDefault="00C10F7E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C10F7E" w:rsidRDefault="00C10F7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10F7E" w:rsidRDefault="00C10F7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10F7E" w:rsidRDefault="00C10F7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10F7E" w:rsidRDefault="00C10F7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10F7E" w:rsidRDefault="00C10F7E">
      <w:pPr>
        <w:spacing w:after="0" w:line="240" w:lineRule="auto"/>
        <w:rPr>
          <w:rFonts w:ascii="Times New Roman" w:eastAsia="Times New Roman" w:hAnsi="Times New Roman" w:cs="Times New Roman"/>
          <w:i/>
        </w:rPr>
      </w:pPr>
    </w:p>
    <w:p w:rsidR="00C10F7E" w:rsidRDefault="00EE2E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Москва.  </w:t>
      </w:r>
    </w:p>
    <w:p w:rsidR="00C10F7E" w:rsidRDefault="00EE2E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2020 г.</w:t>
      </w:r>
    </w:p>
    <w:p w:rsidR="00C10F7E" w:rsidRDefault="00EE2E8A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" w:name="_q17qkzz8omxy"/>
      <w:bookmarkEnd w:id="1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Задание:</w:t>
      </w:r>
    </w:p>
    <w:p w:rsidR="00C02BDE" w:rsidRDefault="000A4CC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2" w:name="_q17qkzz8omxy1"/>
      <w:bookmarkStart w:id="3" w:name="_2gcy44oaqcqz"/>
      <w:bookmarkEnd w:id="2"/>
      <w:bookmarkEnd w:id="3"/>
      <w:r>
        <w:rPr>
          <w:rFonts w:ascii="Times New Roman" w:eastAsia="Times New Roman" w:hAnsi="Times New Roman" w:cs="Times New Roman"/>
          <w:sz w:val="24"/>
          <w:szCs w:val="24"/>
        </w:rPr>
        <w:t>Нарисовать исходный рисунок</w:t>
      </w:r>
      <w:r w:rsidRPr="000A4CCF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осуществить его перенос</w:t>
      </w:r>
      <w:r w:rsidRPr="000A4CCF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масштабирование</w:t>
      </w:r>
      <w:r w:rsidRPr="000A4CCF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поворот</w:t>
      </w:r>
      <w:r w:rsidRPr="000A4CC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02BDE" w:rsidRDefault="00C02BD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10F7E" w:rsidRDefault="00C02BDE" w:rsidP="00C02BD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24550" cy="30956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" w:name="_zekppksyr4v3"/>
      <w:bookmarkStart w:id="5" w:name="_7mzqbzscdxd2"/>
      <w:bookmarkStart w:id="6" w:name="_ujtbnzwtcl8q"/>
      <w:bookmarkStart w:id="7" w:name="_2881c0l23ai5"/>
      <w:bookmarkStart w:id="8" w:name="_2tnixktccdjs"/>
      <w:bookmarkStart w:id="9" w:name="_h4wok0nspgt7"/>
      <w:bookmarkStart w:id="10" w:name="_hdda5fuanp21"/>
      <w:bookmarkStart w:id="11" w:name="_r8f8x6encnwa"/>
      <w:bookmarkStart w:id="12" w:name="_sh4dgt4q3y5s"/>
      <w:bookmarkStart w:id="13" w:name="_kgnbdg2qigbp"/>
      <w:bookmarkStart w:id="14" w:name="_yns62c9hr1nx"/>
      <w:bookmarkStart w:id="15" w:name="_3kur8yq55mpt"/>
      <w:bookmarkStart w:id="16" w:name="_ue927iz1biw8"/>
      <w:bookmarkStart w:id="17" w:name="_vmic326abokf"/>
      <w:bookmarkStart w:id="18" w:name="_sppwkeweel68"/>
      <w:bookmarkStart w:id="19" w:name="_5t4sq1juu4df"/>
      <w:bookmarkStart w:id="20" w:name="_uvqvnv1m68z"/>
      <w:bookmarkStart w:id="21" w:name="_3bb1mdvhkt2n"/>
      <w:bookmarkStart w:id="22" w:name="_n0y26tmuho3c"/>
      <w:bookmarkStart w:id="23" w:name="_1anwndv60ahu"/>
      <w:bookmarkStart w:id="24" w:name="_yqa50znbgiuq"/>
      <w:bookmarkStart w:id="25" w:name="_6qb8tbqdjvd1"/>
      <w:bookmarkStart w:id="26" w:name="_gggg7bt07m57"/>
      <w:bookmarkStart w:id="27" w:name="_nratrni3wwv8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:rsidR="00C10F7E" w:rsidRDefault="00EE2E8A" w:rsidP="00C02BDE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8" w:name="_vwemby2u5u7s"/>
      <w:bookmarkStart w:id="29" w:name="_al07btndzmy4"/>
      <w:bookmarkStart w:id="30" w:name="_lc5rtvw1ch"/>
      <w:bookmarkStart w:id="31" w:name="_xqqnqlr2n6l7"/>
      <w:bookmarkStart w:id="32" w:name="_p5z7jac5i8cd"/>
      <w:bookmarkStart w:id="33" w:name="_d8n9snjiqg60"/>
      <w:bookmarkStart w:id="34" w:name="_3gw994sk3frh"/>
      <w:bookmarkStart w:id="35" w:name="_dyv8lyo947j9"/>
      <w:bookmarkStart w:id="36" w:name="_6prg5fw1btik"/>
      <w:bookmarkStart w:id="37" w:name="_9jirix7qs4md"/>
      <w:bookmarkStart w:id="38" w:name="_p80bu2tckj0n"/>
      <w:bookmarkStart w:id="39" w:name="_fbi3gok6xjq5"/>
      <w:bookmarkStart w:id="40" w:name="_d9xi04p9qqyk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r>
        <w:rPr>
          <w:rFonts w:ascii="Times New Roman" w:eastAsia="Times New Roman" w:hAnsi="Times New Roman" w:cs="Times New Roman"/>
          <w:b/>
          <w:sz w:val="28"/>
          <w:szCs w:val="28"/>
        </w:rPr>
        <w:t>Входные данн</w:t>
      </w:r>
      <w:bookmarkStart w:id="41" w:name="_7cyzg1cdz457"/>
      <w:bookmarkEnd w:id="41"/>
      <w:r w:rsidR="00C02BDE">
        <w:rPr>
          <w:rFonts w:ascii="Times New Roman" w:eastAsia="Times New Roman" w:hAnsi="Times New Roman" w:cs="Times New Roman"/>
          <w:b/>
          <w:sz w:val="28"/>
          <w:szCs w:val="28"/>
        </w:rPr>
        <w:t>ые</w:t>
      </w:r>
    </w:p>
    <w:p w:rsidR="003D35A8" w:rsidRPr="003D35A8" w:rsidRDefault="003D35A8" w:rsidP="003D35A8">
      <w:pPr>
        <w:pStyle w:val="a7"/>
        <w:numPr>
          <w:ilvl w:val="0"/>
          <w:numId w:val="2"/>
        </w:numPr>
        <w:spacing w:before="24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dx</w:t>
      </w:r>
      <w:r w:rsidRPr="003D35A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dy</w:t>
      </w:r>
      <w:r w:rsidRPr="003D35A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для смещения фигуры</w:t>
      </w:r>
      <w:r w:rsidR="004D548E" w:rsidRPr="004D548E"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:rsidR="003D35A8" w:rsidRDefault="003D35A8" w:rsidP="00C02BDE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3439214C" wp14:editId="0EBF2625">
            <wp:extent cx="3886200" cy="112649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651" cy="1167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5A8" w:rsidRPr="003D35A8" w:rsidRDefault="003D35A8" w:rsidP="003D35A8">
      <w:pPr>
        <w:pStyle w:val="a7"/>
        <w:numPr>
          <w:ilvl w:val="0"/>
          <w:numId w:val="2"/>
        </w:numPr>
        <w:spacing w:before="24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Координаты точки вокруг которой будет вращаться </w:t>
      </w:r>
      <w:r w:rsidR="004D548E">
        <w:rPr>
          <w:rFonts w:ascii="Times New Roman" w:eastAsia="Times New Roman" w:hAnsi="Times New Roman" w:cs="Times New Roman"/>
          <w:b/>
          <w:sz w:val="28"/>
          <w:szCs w:val="28"/>
        </w:rPr>
        <w:t>и угол вращения в градусах</w:t>
      </w:r>
      <w:r w:rsidR="004D548E" w:rsidRPr="004D548E"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:rsidR="003D35A8" w:rsidRPr="004D548E" w:rsidRDefault="003D35A8" w:rsidP="004D548E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5229225" cy="118160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205" cy="1197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48E" w:rsidRDefault="004D548E" w:rsidP="00C02BDE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4D548E" w:rsidRDefault="004D548E" w:rsidP="00C02BDE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4D548E" w:rsidRDefault="004D548E" w:rsidP="00C02BDE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4D548E" w:rsidRDefault="004D548E" w:rsidP="00C02BDE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4D548E" w:rsidRPr="004D548E" w:rsidRDefault="004D548E" w:rsidP="004D548E">
      <w:pPr>
        <w:pStyle w:val="a7"/>
        <w:numPr>
          <w:ilvl w:val="0"/>
          <w:numId w:val="2"/>
        </w:numPr>
        <w:spacing w:before="24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Коэффициенты масштабирования по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x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и по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y</w:t>
      </w:r>
      <w:r w:rsidRPr="004D548E">
        <w:rPr>
          <w:rFonts w:ascii="Times New Roman" w:eastAsia="Times New Roman" w:hAnsi="Times New Roman" w:cs="Times New Roman"/>
          <w:b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а также координаты точки</w:t>
      </w:r>
      <w:r w:rsidRPr="004D548E">
        <w:rPr>
          <w:rFonts w:ascii="Times New Roman" w:eastAsia="Times New Roman" w:hAnsi="Times New Roman" w:cs="Times New Roman"/>
          <w:b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относительно которой будет производиться масштабирование</w:t>
      </w:r>
      <w:r w:rsidRPr="004D548E"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:rsidR="004D548E" w:rsidRPr="004D548E" w:rsidRDefault="004D548E" w:rsidP="004D548E">
      <w:pPr>
        <w:spacing w:before="24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02BDE" w:rsidRDefault="003D35A8" w:rsidP="00C02BDE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4200525" cy="1675109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653" cy="1728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48E" w:rsidRPr="004D548E" w:rsidRDefault="004D548E" w:rsidP="004D548E">
      <w:pPr>
        <w:spacing w:before="24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Также можно включить</w:t>
      </w:r>
      <w:r w:rsidRPr="004D548E">
        <w:rPr>
          <w:rFonts w:ascii="Times New Roman" w:eastAsia="Times New Roman" w:hAnsi="Times New Roman" w:cs="Times New Roman"/>
          <w:b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выключить отображение осей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x</w:t>
      </w:r>
      <w:r w:rsidRPr="004D548E">
        <w:rPr>
          <w:rFonts w:ascii="Times New Roman" w:eastAsia="Times New Roman" w:hAnsi="Times New Roman" w:cs="Times New Roman"/>
          <w:b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y</w:t>
      </w:r>
      <w:r w:rsidRPr="004D548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и совершить действие </w:t>
      </w:r>
      <w:r w:rsidRPr="004D548E">
        <w:rPr>
          <w:rFonts w:ascii="Times New Roman" w:eastAsia="Times New Roman" w:hAnsi="Times New Roman" w:cs="Times New Roman"/>
          <w:b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Шаг назад</w:t>
      </w:r>
      <w:r w:rsidRPr="004D548E">
        <w:rPr>
          <w:rFonts w:ascii="Times New Roman" w:eastAsia="Times New Roman" w:hAnsi="Times New Roman" w:cs="Times New Roman"/>
          <w:b/>
          <w:sz w:val="28"/>
          <w:szCs w:val="28"/>
        </w:rPr>
        <w:t xml:space="preserve">”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то есть отменить предыдущее действие</w:t>
      </w:r>
    </w:p>
    <w:p w:rsidR="00C02BDE" w:rsidRDefault="003D35A8" w:rsidP="00C02BDE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448175" cy="2113419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266" cy="2134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BDE" w:rsidRDefault="00C02BDE" w:rsidP="00C02BDE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D548E" w:rsidRDefault="004D548E" w:rsidP="00C02BDE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D548E" w:rsidRDefault="004D548E" w:rsidP="00C02BDE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D548E" w:rsidRDefault="004D548E" w:rsidP="00C02BDE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D548E" w:rsidRDefault="004D548E" w:rsidP="00C02BDE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D548E" w:rsidRDefault="004D548E" w:rsidP="00C02BDE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D548E" w:rsidRDefault="004D548E" w:rsidP="00C02BDE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D548E" w:rsidRDefault="004D548E" w:rsidP="00C02BDE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D548E" w:rsidRDefault="004D548E" w:rsidP="00C02BDE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D548E" w:rsidRDefault="004D548E" w:rsidP="00C02BDE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D548E" w:rsidRPr="004D548E" w:rsidRDefault="004D548E" w:rsidP="00C02BDE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Полный интерфейс</w:t>
      </w:r>
    </w:p>
    <w:p w:rsidR="00C02BDE" w:rsidRPr="004D548E" w:rsidRDefault="004D548E" w:rsidP="00C02BDE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5934075" cy="37719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48E" w:rsidRDefault="004D548E" w:rsidP="004D548E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Теория и алгоритм решения задачи</w:t>
      </w:r>
    </w:p>
    <w:p w:rsidR="00852899" w:rsidRPr="000A57EF" w:rsidRDefault="00782FE3" w:rsidP="00782FE3">
      <w:pPr>
        <w:spacing w:before="240"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Координаты точек для построения всех прямых</w:t>
      </w:r>
      <w:r w:rsidRPr="00782FE3">
        <w:rPr>
          <w:rFonts w:ascii="Times New Roman" w:eastAsia="Times New Roman" w:hAnsi="Times New Roman" w:cs="Times New Roman"/>
          <w:bCs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окружностей и частей эллипса находятся в данных массивах</w:t>
      </w:r>
      <w:r w:rsidR="000A57EF" w:rsidRPr="000A57EF">
        <w:rPr>
          <w:rFonts w:ascii="Times New Roman" w:eastAsia="Times New Roman" w:hAnsi="Times New Roman" w:cs="Times New Roman"/>
          <w:bCs/>
          <w:sz w:val="24"/>
          <w:szCs w:val="24"/>
        </w:rPr>
        <w:t>,</w:t>
      </w:r>
      <w:r w:rsidR="000A57EF">
        <w:rPr>
          <w:rFonts w:ascii="Times New Roman" w:eastAsia="Times New Roman" w:hAnsi="Times New Roman" w:cs="Times New Roman"/>
          <w:bCs/>
          <w:sz w:val="24"/>
          <w:szCs w:val="24"/>
        </w:rPr>
        <w:t xml:space="preserve"> также хранится центр фигуры </w:t>
      </w:r>
      <w:r w:rsidR="000A57EF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Doter</w:t>
      </w:r>
      <w:r w:rsidR="000A57EF" w:rsidRPr="000A57EF">
        <w:rPr>
          <w:rFonts w:ascii="Times New Roman" w:eastAsia="Times New Roman" w:hAnsi="Times New Roman" w:cs="Times New Roman"/>
          <w:bCs/>
          <w:sz w:val="24"/>
          <w:szCs w:val="24"/>
        </w:rPr>
        <w:t xml:space="preserve"> = [0.0, 0.0]</w:t>
      </w:r>
    </w:p>
    <w:p w:rsidR="00852899" w:rsidRPr="00852899" w:rsidRDefault="00852899" w:rsidP="00782FE3">
      <w:pPr>
        <w:spacing w:before="240"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Smeh</w:t>
      </w:r>
      <w:r w:rsidRPr="00852899">
        <w:rPr>
          <w:rFonts w:ascii="Times New Roman" w:eastAsia="Times New Roman" w:hAnsi="Times New Roman" w:cs="Times New Roman"/>
          <w:bCs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смещение</w:t>
      </w:r>
      <w:r w:rsidRPr="00852899">
        <w:rPr>
          <w:rFonts w:ascii="Times New Roman" w:eastAsia="Times New Roman" w:hAnsi="Times New Roman" w:cs="Times New Roman"/>
          <w:bCs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переменная использовалась для выравнивания фигуры </w:t>
      </w:r>
    </w:p>
    <w:p w:rsidR="00852899" w:rsidRDefault="00852899" w:rsidP="00782FE3">
      <w:pPr>
        <w:spacing w:before="240" w:after="0" w:line="240" w:lineRule="auto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>
            <wp:extent cx="5924550" cy="3238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899" w:rsidRDefault="00852899" w:rsidP="00782FE3">
      <w:pPr>
        <w:spacing w:before="240" w:after="0" w:line="240" w:lineRule="auto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>
            <wp:extent cx="5943600" cy="10572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7EF" w:rsidRPr="000A57EF" w:rsidRDefault="00852899" w:rsidP="00852899">
      <w:pPr>
        <w:spacing w:before="240" w:after="0" w:line="240" w:lineRule="auto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>
            <wp:extent cx="4322618" cy="1790105"/>
            <wp:effectExtent l="0" t="0" r="190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241" cy="1805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F4F" w:rsidRDefault="005F3F4F" w:rsidP="005F3F4F">
      <w:pPr>
        <w:spacing w:before="240"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Для смещения принимаются данные с полей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dx</w:t>
      </w:r>
      <w:r w:rsidRPr="005F3F4F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dy</w:t>
      </w:r>
      <w:r w:rsidRPr="005F3F4F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и при обходе координаты каждой точки массива изменяются</w:t>
      </w:r>
      <w:r w:rsidR="00F46F34">
        <w:rPr>
          <w:rFonts w:ascii="Times New Roman" w:eastAsia="Times New Roman" w:hAnsi="Times New Roman" w:cs="Times New Roman"/>
          <w:bCs/>
          <w:sz w:val="24"/>
          <w:szCs w:val="24"/>
        </w:rPr>
        <w:t xml:space="preserve"> по формуле </w:t>
      </w:r>
      <w:r w:rsidR="00F46F34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x</w:t>
      </w:r>
      <w:r w:rsidR="00F46F34" w:rsidRPr="00F46F34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r w:rsidR="00F46F34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x</w:t>
      </w:r>
      <w:r w:rsidR="00F46F34" w:rsidRPr="00F46F34">
        <w:rPr>
          <w:rFonts w:ascii="Times New Roman" w:eastAsia="Times New Roman" w:hAnsi="Times New Roman" w:cs="Times New Roman"/>
          <w:bCs/>
          <w:sz w:val="24"/>
          <w:szCs w:val="24"/>
        </w:rPr>
        <w:t xml:space="preserve"> + </w:t>
      </w:r>
      <w:r w:rsidR="00F46F34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dx</w:t>
      </w:r>
      <w:r w:rsidR="00F46F34" w:rsidRPr="00F46F34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r w:rsidR="00F46F34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y</w:t>
      </w:r>
      <w:r w:rsidR="00F46F34" w:rsidRPr="00F46F34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r w:rsidR="00F46F34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y</w:t>
      </w:r>
      <w:r w:rsidR="00F46F34" w:rsidRPr="00F46F34">
        <w:rPr>
          <w:rFonts w:ascii="Times New Roman" w:eastAsia="Times New Roman" w:hAnsi="Times New Roman" w:cs="Times New Roman"/>
          <w:bCs/>
          <w:sz w:val="24"/>
          <w:szCs w:val="24"/>
        </w:rPr>
        <w:t xml:space="preserve"> + </w:t>
      </w:r>
      <w:r w:rsidR="00F46F34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dy</w:t>
      </w:r>
      <w:r w:rsidR="00F46F34" w:rsidRPr="00F46F34">
        <w:rPr>
          <w:rFonts w:ascii="Times New Roman" w:eastAsia="Times New Roman" w:hAnsi="Times New Roman" w:cs="Times New Roman"/>
          <w:bCs/>
          <w:sz w:val="24"/>
          <w:szCs w:val="24"/>
        </w:rPr>
        <w:t xml:space="preserve"> (</w:t>
      </w:r>
      <w:r w:rsidR="00F46F34">
        <w:rPr>
          <w:rFonts w:ascii="Times New Roman" w:eastAsia="Times New Roman" w:hAnsi="Times New Roman" w:cs="Times New Roman"/>
          <w:bCs/>
          <w:sz w:val="24"/>
          <w:szCs w:val="24"/>
        </w:rPr>
        <w:t xml:space="preserve">В коде мы пишем </w:t>
      </w:r>
      <w:r w:rsidR="00F46F34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y</w:t>
      </w:r>
      <w:r w:rsidR="00F46F34" w:rsidRPr="00F46F34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r w:rsidR="00F46F34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y</w:t>
      </w:r>
      <w:r w:rsidR="00F46F34" w:rsidRPr="00F46F34">
        <w:rPr>
          <w:rFonts w:ascii="Times New Roman" w:eastAsia="Times New Roman" w:hAnsi="Times New Roman" w:cs="Times New Roman"/>
          <w:bCs/>
          <w:sz w:val="24"/>
          <w:szCs w:val="24"/>
        </w:rPr>
        <w:t xml:space="preserve"> - </w:t>
      </w:r>
      <w:r w:rsidR="00F46F34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dy</w:t>
      </w:r>
      <w:r w:rsidR="00F46F34" w:rsidRPr="00F46F34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F46F34">
        <w:rPr>
          <w:rFonts w:ascii="Times New Roman" w:eastAsia="Times New Roman" w:hAnsi="Times New Roman" w:cs="Times New Roman"/>
          <w:bCs/>
          <w:sz w:val="24"/>
          <w:szCs w:val="24"/>
        </w:rPr>
        <w:t xml:space="preserve">из-за особенностей расположения в </w:t>
      </w:r>
      <w:r w:rsidR="00F46F34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Canvas</w:t>
      </w:r>
      <w:r w:rsidR="00F46F34" w:rsidRPr="00F46F34"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:rsidR="00F46F34" w:rsidRPr="00F46F34" w:rsidRDefault="00F46F34" w:rsidP="005F3F4F">
      <w:pPr>
        <w:spacing w:before="240"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Также для выполнения команды </w:t>
      </w:r>
      <w:r w:rsidRPr="00F46F34">
        <w:rPr>
          <w:rFonts w:ascii="Times New Roman" w:eastAsia="Times New Roman" w:hAnsi="Times New Roman" w:cs="Times New Roman"/>
          <w:bCs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Шаг назад</w:t>
      </w:r>
      <w:r w:rsidRPr="00F46F34">
        <w:rPr>
          <w:rFonts w:ascii="Times New Roman" w:eastAsia="Times New Roman" w:hAnsi="Times New Roman" w:cs="Times New Roman"/>
          <w:bCs/>
          <w:sz w:val="24"/>
          <w:szCs w:val="24"/>
        </w:rPr>
        <w:t xml:space="preserve">”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мы храним стек</w:t>
      </w:r>
      <w:r w:rsidRPr="00F46F34">
        <w:rPr>
          <w:rFonts w:ascii="Times New Roman" w:eastAsia="Times New Roman" w:hAnsi="Times New Roman" w:cs="Times New Roman"/>
          <w:bCs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каждый элемент которого имеет номер функции и параметры этой функции</w:t>
      </w:r>
      <w:r w:rsidRPr="00F46F34">
        <w:rPr>
          <w:rFonts w:ascii="Times New Roman" w:eastAsia="Times New Roman" w:hAnsi="Times New Roman" w:cs="Times New Roman"/>
          <w:bCs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которые необходимо выполнить чтобы выполнилось преображение фигуры в предыдущее состояние</w:t>
      </w:r>
      <w:r w:rsidRPr="00F46F34">
        <w:rPr>
          <w:rFonts w:ascii="Times New Roman" w:eastAsia="Times New Roman" w:hAnsi="Times New Roman" w:cs="Times New Roman"/>
          <w:bCs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то есть после смещения фигуры по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dx</w:t>
      </w:r>
      <w:r w:rsidRPr="00F46F34">
        <w:rPr>
          <w:rFonts w:ascii="Times New Roman" w:eastAsia="Times New Roman" w:hAnsi="Times New Roman" w:cs="Times New Roman"/>
          <w:bCs/>
          <w:sz w:val="24"/>
          <w:szCs w:val="24"/>
        </w:rPr>
        <w:t xml:space="preserve">=3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и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dy</w:t>
      </w:r>
      <w:r w:rsidRPr="00F46F34">
        <w:rPr>
          <w:rFonts w:ascii="Times New Roman" w:eastAsia="Times New Roman" w:hAnsi="Times New Roman" w:cs="Times New Roman"/>
          <w:bCs/>
          <w:sz w:val="24"/>
          <w:szCs w:val="24"/>
        </w:rPr>
        <w:t xml:space="preserve">=10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в стек добавляется элемент </w:t>
      </w:r>
      <w:r w:rsidRPr="00F46F34">
        <w:rPr>
          <w:rFonts w:ascii="Times New Roman" w:eastAsia="Times New Roman" w:hAnsi="Times New Roman" w:cs="Times New Roman"/>
          <w:bCs/>
          <w:sz w:val="24"/>
          <w:szCs w:val="24"/>
        </w:rPr>
        <w:t>[0, -3, -10],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аналогично с поворотом и масштабированием(если повернули вокруг точки </w:t>
      </w:r>
      <w:r w:rsidRPr="00F46F34">
        <w:rPr>
          <w:rFonts w:ascii="Times New Roman" w:eastAsia="Times New Roman" w:hAnsi="Times New Roman" w:cs="Times New Roman"/>
          <w:bCs/>
          <w:sz w:val="24"/>
          <w:szCs w:val="24"/>
        </w:rPr>
        <w:t xml:space="preserve">[0, 0]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на 20 градусов то элемент стека будет </w:t>
      </w:r>
      <w:r w:rsidRPr="00F46F34">
        <w:rPr>
          <w:rFonts w:ascii="Times New Roman" w:eastAsia="Times New Roman" w:hAnsi="Times New Roman" w:cs="Times New Roman"/>
          <w:bCs/>
          <w:sz w:val="24"/>
          <w:szCs w:val="24"/>
        </w:rPr>
        <w:t xml:space="preserve">[1, 0, 0, -20],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а если масштабирование </w:t>
      </w:r>
      <w:r w:rsidRPr="00F46F34">
        <w:rPr>
          <w:rFonts w:ascii="Times New Roman" w:eastAsia="Times New Roman" w:hAnsi="Times New Roman" w:cs="Times New Roman"/>
          <w:bCs/>
          <w:sz w:val="24"/>
          <w:szCs w:val="24"/>
        </w:rPr>
        <w:t xml:space="preserve">0.5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по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x</w:t>
      </w:r>
      <w:r w:rsidRPr="00F46F34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и </w:t>
      </w:r>
      <w:r w:rsidRPr="00F46F34">
        <w:rPr>
          <w:rFonts w:ascii="Times New Roman" w:eastAsia="Times New Roman" w:hAnsi="Times New Roman" w:cs="Times New Roman"/>
          <w:bCs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по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y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относительно точки </w:t>
      </w:r>
      <w:r w:rsidRPr="00F46F34">
        <w:rPr>
          <w:rFonts w:ascii="Times New Roman" w:eastAsia="Times New Roman" w:hAnsi="Times New Roman" w:cs="Times New Roman"/>
          <w:bCs/>
          <w:sz w:val="24"/>
          <w:szCs w:val="24"/>
        </w:rPr>
        <w:t>[0, 0],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то элемент стека будет </w:t>
      </w:r>
      <w:r w:rsidRPr="00F46F34">
        <w:rPr>
          <w:rFonts w:ascii="Times New Roman" w:eastAsia="Times New Roman" w:hAnsi="Times New Roman" w:cs="Times New Roman"/>
          <w:bCs/>
          <w:sz w:val="24"/>
          <w:szCs w:val="24"/>
        </w:rPr>
        <w:t xml:space="preserve">[2,  2, 1/3,  0 , 0]),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такой способ хранения </w:t>
      </w:r>
      <w:r w:rsidRPr="00F46F34">
        <w:rPr>
          <w:rFonts w:ascii="Times New Roman" w:eastAsia="Times New Roman" w:hAnsi="Times New Roman" w:cs="Times New Roman"/>
          <w:bCs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Предыдущих состояний</w:t>
      </w:r>
      <w:r w:rsidRPr="00F46F34">
        <w:rPr>
          <w:rFonts w:ascii="Times New Roman" w:eastAsia="Times New Roman" w:hAnsi="Times New Roman" w:cs="Times New Roman"/>
          <w:bCs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гораздо выгоднее по памяти чем хранение всех состояний всех точек</w:t>
      </w:r>
      <w:r w:rsidRPr="00F46F34">
        <w:rPr>
          <w:rFonts w:ascii="Times New Roman" w:eastAsia="Times New Roman" w:hAnsi="Times New Roman" w:cs="Times New Roman"/>
          <w:bCs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то есть массив со всеми предыдущими координатами точек</w:t>
      </w:r>
      <w:r w:rsidRPr="00F46F34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F46F34" w:rsidRDefault="00210A36" w:rsidP="005F3F4F">
      <w:pPr>
        <w:spacing w:before="240"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>
            <wp:extent cx="4781550" cy="6546809"/>
            <wp:effectExtent l="0" t="0" r="0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58" cy="655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F34" w:rsidRPr="00F46F34" w:rsidRDefault="00210A36" w:rsidP="005F3F4F">
      <w:pPr>
        <w:spacing w:before="240"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34075" cy="549592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972" w:rsidRDefault="00210A36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77533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5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972" w:rsidRDefault="00370972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34710" cy="1915160"/>
            <wp:effectExtent l="0" t="0" r="889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972" w:rsidRDefault="00370972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70972" w:rsidRDefault="00370972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34710" cy="1751330"/>
            <wp:effectExtent l="0" t="0" r="8890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F03" w:rsidRPr="00961F03" w:rsidRDefault="00961F03" w:rsidP="00961F03">
      <w:pPr>
        <w:spacing w:before="240"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Функции</w:t>
      </w:r>
      <w:r w:rsidRPr="00961F0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Spec</w:t>
      </w:r>
      <w:r w:rsidRPr="00961F03">
        <w:rPr>
          <w:rFonts w:ascii="Times New Roman" w:eastAsia="Times New Roman" w:hAnsi="Times New Roman" w:cs="Times New Roman"/>
          <w:bCs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Move</w:t>
      </w:r>
      <w:r w:rsidRPr="00961F03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Spec</w:t>
      </w:r>
      <w:r w:rsidRPr="00961F03">
        <w:rPr>
          <w:rFonts w:ascii="Times New Roman" w:eastAsia="Times New Roman" w:hAnsi="Times New Roman" w:cs="Times New Roman"/>
          <w:bCs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Turn</w:t>
      </w:r>
      <w:r w:rsidRPr="00961F0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и</w:t>
      </w:r>
      <w:r w:rsidRPr="00961F0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Spec</w:t>
      </w:r>
      <w:r w:rsidRPr="00961F03">
        <w:rPr>
          <w:rFonts w:ascii="Times New Roman" w:eastAsia="Times New Roman" w:hAnsi="Times New Roman" w:cs="Times New Roman"/>
          <w:bCs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Zoom</w:t>
      </w:r>
      <w:r w:rsidRPr="00961F0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отличаются</w:t>
      </w:r>
      <w:r w:rsidRPr="00961F0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от</w:t>
      </w:r>
      <w:r w:rsidRPr="00961F0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Move</w:t>
      </w:r>
      <w:r w:rsidRPr="00961F03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Turn</w:t>
      </w:r>
      <w:r w:rsidRPr="00961F0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и</w:t>
      </w:r>
      <w:r w:rsidRPr="00961F0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Zoom</w:t>
      </w:r>
      <w:r w:rsidRPr="00961F0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тем</w:t>
      </w:r>
      <w:r w:rsidRPr="00961F03">
        <w:rPr>
          <w:rFonts w:ascii="Times New Roman" w:eastAsia="Times New Roman" w:hAnsi="Times New Roman" w:cs="Times New Roman"/>
          <w:bCs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что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dx</w:t>
      </w:r>
      <w:r w:rsidRPr="00961F03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dy</w:t>
      </w:r>
      <w:r w:rsidRPr="00961F0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и так далее идут как аргументы функции</w:t>
      </w:r>
      <w:r w:rsidRPr="00961F03">
        <w:rPr>
          <w:rFonts w:ascii="Times New Roman" w:eastAsia="Times New Roman" w:hAnsi="Times New Roman" w:cs="Times New Roman"/>
          <w:bCs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а не берутся из полей ввода</w:t>
      </w:r>
      <w:r w:rsidRPr="00961F03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C10F7E" w:rsidRDefault="00EE2E8A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Формулы</w:t>
      </w:r>
    </w:p>
    <w:p w:rsidR="000A4CCF" w:rsidRPr="00370972" w:rsidRDefault="00370972" w:rsidP="00370972">
      <w:pPr>
        <w:pStyle w:val="a7"/>
        <w:numPr>
          <w:ilvl w:val="0"/>
          <w:numId w:val="3"/>
        </w:numPr>
        <w:spacing w:before="240"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Смещение</w:t>
      </w:r>
    </w:p>
    <w:p w:rsidR="00370972" w:rsidRDefault="00370972" w:rsidP="00370972">
      <w:pPr>
        <w:pStyle w:val="a7"/>
        <w:spacing w:before="240"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X</w:t>
      </w:r>
      <w:r w:rsidRPr="00370972">
        <w:rPr>
          <w:rFonts w:ascii="Times New Roman" w:eastAsia="Times New Roman" w:hAnsi="Times New Roman" w:cs="Times New Roman"/>
          <w:b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X</w:t>
      </w:r>
      <w:r w:rsidRPr="00370972">
        <w:rPr>
          <w:rFonts w:ascii="Times New Roman" w:eastAsia="Times New Roman" w:hAnsi="Times New Roman" w:cs="Times New Roman"/>
          <w:b/>
          <w:sz w:val="24"/>
          <w:szCs w:val="24"/>
        </w:rPr>
        <w:t xml:space="preserve"> +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dx</w:t>
      </w:r>
      <w:r w:rsidRPr="00370972">
        <w:rPr>
          <w:rFonts w:ascii="Times New Roman" w:eastAsia="Times New Roman" w:hAnsi="Times New Roman" w:cs="Times New Roman"/>
          <w:b/>
          <w:sz w:val="24"/>
          <w:szCs w:val="24"/>
        </w:rPr>
        <w:t xml:space="preserve">    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Y</w:t>
      </w:r>
      <w:r w:rsidRPr="00370972">
        <w:rPr>
          <w:rFonts w:ascii="Times New Roman" w:eastAsia="Times New Roman" w:hAnsi="Times New Roman" w:cs="Times New Roman"/>
          <w:b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Y</w:t>
      </w:r>
      <w:r w:rsidRPr="00370972">
        <w:rPr>
          <w:rFonts w:ascii="Times New Roman" w:eastAsia="Times New Roman" w:hAnsi="Times New Roman" w:cs="Times New Roman"/>
          <w:b/>
          <w:sz w:val="24"/>
          <w:szCs w:val="24"/>
        </w:rPr>
        <w:t xml:space="preserve"> +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dy</w:t>
      </w:r>
    </w:p>
    <w:p w:rsidR="00080868" w:rsidRDefault="00080868" w:rsidP="00080868">
      <w:pPr>
        <w:pStyle w:val="a7"/>
        <w:numPr>
          <w:ilvl w:val="0"/>
          <w:numId w:val="3"/>
        </w:numPr>
        <w:spacing w:before="240"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Поворот</w:t>
      </w:r>
    </w:p>
    <w:p w:rsidR="00B01611" w:rsidRDefault="00B01611" w:rsidP="00B01611">
      <w:pPr>
        <w:pStyle w:val="a7"/>
        <w:spacing w:before="240"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X = Xc + (X – Xc) * cosα  + (Y – Yc) * sinα</w:t>
      </w:r>
    </w:p>
    <w:p w:rsidR="00B01611" w:rsidRDefault="00B01611" w:rsidP="00B01611">
      <w:pPr>
        <w:pStyle w:val="a7"/>
        <w:spacing w:before="240"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Y = Yc – (X – Xc) * cosα + (Y – Yc) * sinα</w:t>
      </w:r>
    </w:p>
    <w:p w:rsidR="00B01611" w:rsidRDefault="00B01611" w:rsidP="00B01611">
      <w:pPr>
        <w:pStyle w:val="a7"/>
        <w:spacing w:before="240"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ВАЖНО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  <w:t xml:space="preserve">Ни в коем случае нельзя менять значения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X</w:t>
      </w:r>
      <w:r w:rsidRPr="00B0161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и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Y</w:t>
      </w:r>
      <w:r w:rsidRPr="00B0161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пока они оба не будут посчитаны</w:t>
      </w:r>
      <w:r w:rsidRPr="00B01611"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иначе будет деформация фигуры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  <w:t>То есть необходимо сделать так</w:t>
      </w:r>
      <w:r w:rsidRPr="00B01611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B01611" w:rsidRDefault="00B01611" w:rsidP="00B01611">
      <w:pPr>
        <w:pStyle w:val="a7"/>
        <w:spacing w:before="240"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X</w:t>
      </w:r>
      <w:r w:rsidRPr="00B0161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= Xc + (X – Xc) * cosα  + (Y – Yc) * sinα</w:t>
      </w:r>
    </w:p>
    <w:p w:rsidR="00B01611" w:rsidRDefault="00B01611" w:rsidP="00B01611">
      <w:pPr>
        <w:pStyle w:val="a7"/>
        <w:spacing w:before="240"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Y </w:t>
      </w:r>
      <w:r w:rsidRPr="00B0161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= Yc – (X – Xc) * cosα + (Y – Yc) * sinα</w:t>
      </w:r>
    </w:p>
    <w:p w:rsidR="00B01611" w:rsidRDefault="00B01611" w:rsidP="00B01611">
      <w:pPr>
        <w:pStyle w:val="a7"/>
        <w:spacing w:before="240"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X = X1</w:t>
      </w:r>
    </w:p>
    <w:p w:rsidR="00B01611" w:rsidRDefault="00B01611" w:rsidP="00B01611">
      <w:pPr>
        <w:pStyle w:val="a7"/>
        <w:spacing w:before="240"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Y = Y1</w:t>
      </w:r>
    </w:p>
    <w:p w:rsidR="00783F35" w:rsidRPr="00B01611" w:rsidRDefault="00783F35" w:rsidP="00B01611">
      <w:pPr>
        <w:pStyle w:val="a7"/>
        <w:spacing w:before="240"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B01611" w:rsidRPr="00B01611" w:rsidRDefault="00B01611" w:rsidP="00B01611">
      <w:pPr>
        <w:pStyle w:val="a7"/>
        <w:numPr>
          <w:ilvl w:val="0"/>
          <w:numId w:val="3"/>
        </w:numPr>
        <w:spacing w:before="240"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Масштабирование</w:t>
      </w:r>
    </w:p>
    <w:p w:rsidR="00B01611" w:rsidRDefault="00B01611" w:rsidP="00B01611">
      <w:pPr>
        <w:pStyle w:val="a7"/>
        <w:spacing w:before="240"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X</w:t>
      </w:r>
      <w:r w:rsidRPr="00B01611">
        <w:rPr>
          <w:rFonts w:ascii="Times New Roman" w:eastAsia="Times New Roman" w:hAnsi="Times New Roman" w:cs="Times New Roman"/>
          <w:b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kx</w:t>
      </w:r>
      <w:r w:rsidRPr="00B01611">
        <w:rPr>
          <w:rFonts w:ascii="Times New Roman" w:eastAsia="Times New Roman" w:hAnsi="Times New Roman" w:cs="Times New Roman"/>
          <w:b/>
          <w:sz w:val="24"/>
          <w:szCs w:val="24"/>
        </w:rPr>
        <w:t xml:space="preserve"> *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X</w:t>
      </w:r>
      <w:r w:rsidRPr="00B01611">
        <w:rPr>
          <w:rFonts w:ascii="Times New Roman" w:eastAsia="Times New Roman" w:hAnsi="Times New Roman" w:cs="Times New Roman"/>
          <w:b/>
          <w:sz w:val="24"/>
          <w:szCs w:val="24"/>
        </w:rPr>
        <w:t xml:space="preserve"> + (1 –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kx</w:t>
      </w:r>
      <w:r w:rsidRPr="00B01611">
        <w:rPr>
          <w:rFonts w:ascii="Times New Roman" w:eastAsia="Times New Roman" w:hAnsi="Times New Roman" w:cs="Times New Roman"/>
          <w:b/>
          <w:sz w:val="24"/>
          <w:szCs w:val="24"/>
        </w:rPr>
        <w:t xml:space="preserve">) *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Xm</w:t>
      </w:r>
    </w:p>
    <w:p w:rsidR="00B01611" w:rsidRDefault="00B01611" w:rsidP="00B01611">
      <w:pPr>
        <w:pStyle w:val="a7"/>
        <w:spacing w:before="240"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Y</w:t>
      </w:r>
      <w:r w:rsidRPr="00B01611">
        <w:rPr>
          <w:rFonts w:ascii="Times New Roman" w:eastAsia="Times New Roman" w:hAnsi="Times New Roman" w:cs="Times New Roman"/>
          <w:b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ky</w:t>
      </w:r>
      <w:r w:rsidRPr="00B01611">
        <w:rPr>
          <w:rFonts w:ascii="Times New Roman" w:eastAsia="Times New Roman" w:hAnsi="Times New Roman" w:cs="Times New Roman"/>
          <w:b/>
          <w:sz w:val="24"/>
          <w:szCs w:val="24"/>
        </w:rPr>
        <w:t xml:space="preserve"> *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Y</w:t>
      </w:r>
      <w:r w:rsidRPr="00B01611">
        <w:rPr>
          <w:rFonts w:ascii="Times New Roman" w:eastAsia="Times New Roman" w:hAnsi="Times New Roman" w:cs="Times New Roman"/>
          <w:b/>
          <w:sz w:val="24"/>
          <w:szCs w:val="24"/>
        </w:rPr>
        <w:t xml:space="preserve"> +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(1 – ky) * Ym</w:t>
      </w:r>
    </w:p>
    <w:p w:rsidR="00B01611" w:rsidRPr="00B01611" w:rsidRDefault="00B01611" w:rsidP="00B01611">
      <w:pPr>
        <w:pStyle w:val="a7"/>
        <w:spacing w:before="240"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C10F7E" w:rsidRDefault="00EE2E8A">
      <w:pPr>
        <w:spacing w:before="24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Демонстрация корректной работы программы</w:t>
      </w:r>
    </w:p>
    <w:p w:rsidR="00982070" w:rsidRPr="00982070" w:rsidRDefault="00982070">
      <w:pPr>
        <w:spacing w:before="240"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Координаты центра фигуры выводятся отдельно а сам центр выделяется красным цветом</w:t>
      </w:r>
    </w:p>
    <w:p w:rsidR="00C10F7E" w:rsidRDefault="00685BD0">
      <w:pPr>
        <w:spacing w:before="240" w:after="0" w:line="240" w:lineRule="auto"/>
      </w:pPr>
      <w:bookmarkStart w:id="42" w:name="_2c9oed6l22xq"/>
      <w:bookmarkEnd w:id="42"/>
      <w:r>
        <w:t>Переместим фигуру</w:t>
      </w:r>
    </w:p>
    <w:p w:rsidR="00685BD0" w:rsidRDefault="00685BD0">
      <w:pPr>
        <w:spacing w:before="240" w:after="0" w:line="240" w:lineRule="auto"/>
      </w:pPr>
      <w:r>
        <w:rPr>
          <w:noProof/>
        </w:rPr>
        <w:drawing>
          <wp:inline distT="0" distB="0" distL="0" distR="0">
            <wp:extent cx="3724275" cy="236727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662" cy="237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731274" cy="2371725"/>
            <wp:effectExtent l="0" t="0" r="254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599" cy="237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BD0" w:rsidRDefault="00685BD0">
      <w:pPr>
        <w:spacing w:before="240" w:after="0" w:line="240" w:lineRule="auto"/>
      </w:pPr>
      <w:r>
        <w:t>Покрутим на 30 градусов</w:t>
      </w:r>
    </w:p>
    <w:p w:rsidR="00685BD0" w:rsidRPr="00685BD0" w:rsidRDefault="00685BD0">
      <w:pPr>
        <w:spacing w:before="240" w:after="0" w:line="240" w:lineRule="auto"/>
      </w:pPr>
      <w:r>
        <w:rPr>
          <w:noProof/>
        </w:rPr>
        <w:lastRenderedPageBreak/>
        <w:drawing>
          <wp:inline distT="0" distB="0" distL="0" distR="0">
            <wp:extent cx="4030975" cy="2562225"/>
            <wp:effectExtent l="0" t="0" r="825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454" cy="2563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019550" cy="255496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388" cy="2563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067175" cy="2585235"/>
            <wp:effectExtent l="0" t="0" r="0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813" cy="2589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F7E" w:rsidRDefault="00C10F7E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10F7E" w:rsidRDefault="00C10F7E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83B95" w:rsidRDefault="00383B95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83B95" w:rsidRDefault="00383B95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83B95" w:rsidRDefault="00383B95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83B95" w:rsidRDefault="00685BD0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Промассштабируем</w:t>
      </w:r>
    </w:p>
    <w:p w:rsidR="00107E5F" w:rsidRDefault="00107E5F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AD52FF" wp14:editId="1E55CD11">
            <wp:extent cx="3731274" cy="237172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599" cy="237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BD0" w:rsidRDefault="00685BD0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67150" cy="245809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675" cy="24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F7E" w:rsidRDefault="00685BD0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Выполним все по очереди</w:t>
      </w:r>
    </w:p>
    <w:p w:rsidR="00685BD0" w:rsidRPr="00685BD0" w:rsidRDefault="00685BD0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Несколько смещений на 10</w:t>
      </w:r>
      <w:r w:rsidRPr="00685BD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 5</w:t>
      </w:r>
      <w:r w:rsidRPr="00685BD0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поворот на 30 градусов вокруг точки 0 0 и отражение по осям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685BD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y</w:t>
      </w:r>
      <w:r w:rsidRPr="00685BD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относительно точки 0 0</w:t>
      </w:r>
    </w:p>
    <w:p w:rsidR="00685BD0" w:rsidRDefault="00685BD0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8EE106" wp14:editId="695B66EA">
            <wp:extent cx="3731274" cy="2371725"/>
            <wp:effectExtent l="0" t="0" r="254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599" cy="237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2CC" w:rsidRDefault="00685BD0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3FA1904" wp14:editId="6C9E80A6">
            <wp:extent cx="4030975" cy="2562225"/>
            <wp:effectExtent l="0" t="0" r="825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454" cy="2563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076700" cy="2591289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751" cy="259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A36" w:rsidRDefault="00210A36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контролируется корректный ввод</w:t>
      </w:r>
    </w:p>
    <w:p w:rsidR="00210A36" w:rsidRPr="00210A36" w:rsidRDefault="00210A36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64427" cy="3429000"/>
            <wp:effectExtent l="0" t="0" r="825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199" cy="343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sectPr w:rsidR="00210A36" w:rsidRPr="00210A36">
      <w:pgSz w:w="11906" w:h="16838"/>
      <w:pgMar w:top="1134" w:right="850" w:bottom="1134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54DCF" w:rsidRDefault="00D54DCF">
      <w:pPr>
        <w:spacing w:after="0" w:line="240" w:lineRule="auto"/>
      </w:pPr>
      <w:r>
        <w:separator/>
      </w:r>
    </w:p>
  </w:endnote>
  <w:endnote w:type="continuationSeparator" w:id="0">
    <w:p w:rsidR="00D54DCF" w:rsidRDefault="00D54D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54DCF" w:rsidRDefault="00D54DCF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:rsidR="00D54DCF" w:rsidRDefault="00D54D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844E53"/>
    <w:multiLevelType w:val="multilevel"/>
    <w:tmpl w:val="31588B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9F55D1"/>
    <w:multiLevelType w:val="hybridMultilevel"/>
    <w:tmpl w:val="D03AFB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263662"/>
    <w:multiLevelType w:val="hybridMultilevel"/>
    <w:tmpl w:val="787465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0F7E"/>
    <w:rsid w:val="00080868"/>
    <w:rsid w:val="000A4CCF"/>
    <w:rsid w:val="000A57EF"/>
    <w:rsid w:val="00107E5F"/>
    <w:rsid w:val="00210A36"/>
    <w:rsid w:val="0028606E"/>
    <w:rsid w:val="003124C0"/>
    <w:rsid w:val="00370972"/>
    <w:rsid w:val="00383B95"/>
    <w:rsid w:val="003D35A8"/>
    <w:rsid w:val="004042CC"/>
    <w:rsid w:val="004A7983"/>
    <w:rsid w:val="004D548E"/>
    <w:rsid w:val="005F3F4F"/>
    <w:rsid w:val="00685BD0"/>
    <w:rsid w:val="00782FE3"/>
    <w:rsid w:val="00783F35"/>
    <w:rsid w:val="00852899"/>
    <w:rsid w:val="008651CF"/>
    <w:rsid w:val="008B4A5A"/>
    <w:rsid w:val="00961F03"/>
    <w:rsid w:val="00982070"/>
    <w:rsid w:val="00A47BC1"/>
    <w:rsid w:val="00B01611"/>
    <w:rsid w:val="00C02BDE"/>
    <w:rsid w:val="00C10F7E"/>
    <w:rsid w:val="00C21537"/>
    <w:rsid w:val="00D54DCF"/>
    <w:rsid w:val="00DB139A"/>
    <w:rsid w:val="00E40A3D"/>
    <w:rsid w:val="00EE2E8A"/>
    <w:rsid w:val="00F46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A8C324"/>
  <w15:docId w15:val="{FBBDFFC6-E55C-4990-B64E-9CF100ECB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/>
      <w:suppressAutoHyphens/>
      <w:spacing w:after="160" w:line="254" w:lineRule="auto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 w:line="240" w:lineRule="auto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 w:line="240" w:lineRule="auto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40" w:lineRule="auto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40" w:lineRule="auto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40" w:lineRule="auto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40" w:lineRule="auto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  <w:rPr>
      <w:rFonts w:cs="Arial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Arial"/>
      <w:sz w:val="24"/>
    </w:rPr>
  </w:style>
  <w:style w:type="paragraph" w:styleId="a5">
    <w:name w:val="Title"/>
    <w:basedOn w:val="a"/>
    <w:next w:val="a"/>
    <w:uiPriority w:val="10"/>
    <w:qFormat/>
    <w:pPr>
      <w:keepNext/>
      <w:keepLines/>
      <w:spacing w:before="480" w:after="120" w:line="240" w:lineRule="auto"/>
    </w:pPr>
    <w:rPr>
      <w:b/>
      <w:sz w:val="72"/>
      <w:szCs w:val="72"/>
    </w:rPr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TableContents">
    <w:name w:val="Table Contents"/>
    <w:basedOn w:val="Standard"/>
    <w:pPr>
      <w:suppressLineNumbers/>
    </w:pPr>
  </w:style>
  <w:style w:type="paragraph" w:styleId="a7">
    <w:name w:val="List Paragraph"/>
    <w:basedOn w:val="a"/>
    <w:pPr>
      <w:ind w:left="720"/>
    </w:pPr>
    <w:rPr>
      <w:rFonts w:cs="Mangal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61CC41-2390-43AB-A05F-DCA96E297A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12</Pages>
  <Words>500</Words>
  <Characters>2853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Дмитрий Блохин</dc:creator>
  <cp:lastModifiedBy>Дмитрий</cp:lastModifiedBy>
  <cp:revision>22</cp:revision>
  <dcterms:created xsi:type="dcterms:W3CDTF">2020-04-10T04:11:00Z</dcterms:created>
  <dcterms:modified xsi:type="dcterms:W3CDTF">2020-04-12T00:45:00Z</dcterms:modified>
</cp:coreProperties>
</file>