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2C4" w:rsidRDefault="003837D0">
      <w:r w:rsidRPr="003837D0">
        <w:t>Определим операцию * склеивания слов x=</w:t>
      </w:r>
      <w:proofErr w:type="gramStart"/>
      <w:r w:rsidRPr="003837D0">
        <w:t>x(</w:t>
      </w:r>
      <w:proofErr w:type="gramEnd"/>
      <w:r w:rsidRPr="003837D0">
        <w:t xml:space="preserve">1)…x(k) и y=y(1)…y(m) по общей букве: x*y = x(1)…x(k-1)y(2)…y(m), если x(k)=y(1), и </w:t>
      </w:r>
      <w:proofErr w:type="spellStart"/>
      <w:r w:rsidRPr="003837D0">
        <w:t>xy</w:t>
      </w:r>
      <w:proofErr w:type="spellEnd"/>
      <w:r w:rsidRPr="003837D0">
        <w:t xml:space="preserve"> иначе. Написать программу МТ, выполняющую операцию склеивания, т.е. перерабатывающую пару слов </w:t>
      </w:r>
      <w:proofErr w:type="spellStart"/>
      <w:r w:rsidRPr="003837D0">
        <w:t>x$y</w:t>
      </w:r>
      <w:proofErr w:type="spellEnd"/>
      <w:r w:rsidRPr="003837D0">
        <w:t xml:space="preserve"> в слово x*y.</w:t>
      </w:r>
    </w:p>
    <w:p w:rsidR="003837D0" w:rsidRDefault="003837D0"/>
    <w:p w:rsidR="003837D0" w:rsidRDefault="003837D0">
      <w:r>
        <w:t>Программа</w:t>
      </w:r>
    </w:p>
    <w:p w:rsidR="003837D0" w:rsidRDefault="00F54E20" w:rsidP="00F54E20">
      <w:pPr>
        <w:ind w:firstLine="0"/>
      </w:pPr>
      <w:r w:rsidRPr="00F54E20">
        <w:drawing>
          <wp:inline distT="0" distB="0" distL="0" distR="0" wp14:anchorId="77C8A56F" wp14:editId="77F2635B">
            <wp:extent cx="5940425" cy="12033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EF" w:rsidRDefault="00221EEF">
      <w:pPr>
        <w:rPr>
          <w:lang w:val="en-US"/>
        </w:rPr>
      </w:pPr>
    </w:p>
    <w:p w:rsidR="00730CFC" w:rsidRDefault="00730CFC" w:rsidP="00730CFC">
      <w:r>
        <w:t>Пример работы над словами 0101 и 1110 – склеивание происходит</w:t>
      </w:r>
    </w:p>
    <w:p w:rsidR="00730CFC" w:rsidRDefault="00F54E20">
      <w:r w:rsidRPr="00F54E20">
        <w:drawing>
          <wp:inline distT="0" distB="0" distL="0" distR="0" wp14:anchorId="18E3D12F" wp14:editId="2727EC9E">
            <wp:extent cx="5629275" cy="800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20" w:rsidRDefault="00F54E20"/>
    <w:p w:rsidR="00C8038B" w:rsidRDefault="00C8038B">
      <w:r>
        <w:t>Результат.</w:t>
      </w:r>
    </w:p>
    <w:p w:rsidR="00C8038B" w:rsidRPr="0063754D" w:rsidRDefault="0063754D">
      <w:pPr>
        <w:rPr>
          <w:lang w:val="en-US"/>
        </w:rPr>
      </w:pPr>
      <w:r>
        <w:rPr>
          <w:noProof/>
        </w:rPr>
        <w:drawing>
          <wp:inline distT="0" distB="0" distL="0" distR="0" wp14:anchorId="6DDD530F" wp14:editId="46DDC005">
            <wp:extent cx="50292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20" w:rsidRDefault="00F54E20"/>
    <w:p w:rsidR="003837D0" w:rsidRPr="00221EEF" w:rsidRDefault="003837D0">
      <w:r>
        <w:t xml:space="preserve">Пример работы над словами </w:t>
      </w:r>
      <w:r w:rsidR="00726A8D">
        <w:t xml:space="preserve">0100 и </w:t>
      </w:r>
      <w:r w:rsidR="00221EEF">
        <w:t>1110</w:t>
      </w:r>
      <w:r w:rsidR="00221EEF" w:rsidRPr="00221EEF">
        <w:t xml:space="preserve"> </w:t>
      </w:r>
      <w:r w:rsidR="00221EEF">
        <w:t>– склеивания не происходит</w:t>
      </w:r>
    </w:p>
    <w:p w:rsidR="00221EEF" w:rsidRDefault="0063754D">
      <w:r w:rsidRPr="0063754D">
        <w:drawing>
          <wp:inline distT="0" distB="0" distL="0" distR="0" wp14:anchorId="1C989F69" wp14:editId="22BB77F6">
            <wp:extent cx="559117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20" w:rsidRDefault="00F54E20" w:rsidP="00C8038B"/>
    <w:p w:rsidR="00F54E20" w:rsidRDefault="00F54E20" w:rsidP="00C8038B"/>
    <w:p w:rsidR="00C8038B" w:rsidRDefault="00C8038B" w:rsidP="00C8038B">
      <w:bookmarkStart w:id="0" w:name="_GoBack"/>
      <w:bookmarkEnd w:id="0"/>
      <w:r>
        <w:lastRenderedPageBreak/>
        <w:t>Результат.</w:t>
      </w:r>
    </w:p>
    <w:p w:rsidR="00C8038B" w:rsidRPr="00C8038B" w:rsidRDefault="00F54E20" w:rsidP="00C8038B">
      <w:r w:rsidRPr="00F54E20">
        <w:drawing>
          <wp:inline distT="0" distB="0" distL="0" distR="0" wp14:anchorId="345B7D8C" wp14:editId="4885589B">
            <wp:extent cx="3476625" cy="1762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8B" w:rsidRDefault="00C8038B"/>
    <w:p w:rsidR="00221EEF" w:rsidRDefault="00221EEF"/>
    <w:p w:rsidR="00221EEF" w:rsidRPr="00C8038B" w:rsidRDefault="00221EEF" w:rsidP="00221EEF"/>
    <w:p w:rsidR="00221EEF" w:rsidRDefault="00221EEF"/>
    <w:sectPr w:rsidR="00221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D0"/>
    <w:rsid w:val="00221EEF"/>
    <w:rsid w:val="003837D0"/>
    <w:rsid w:val="0052591B"/>
    <w:rsid w:val="0063754D"/>
    <w:rsid w:val="00726A8D"/>
    <w:rsid w:val="00730CFC"/>
    <w:rsid w:val="008149BB"/>
    <w:rsid w:val="009619EA"/>
    <w:rsid w:val="00C512C4"/>
    <w:rsid w:val="00C8038B"/>
    <w:rsid w:val="00F5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9DA9"/>
  <w15:chartTrackingRefBased/>
  <w15:docId w15:val="{7DA07FD6-F7AA-4656-9256-3488C60D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9619EA"/>
    <w:pPr>
      <w:keepNext/>
      <w:keepLines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2591B"/>
    <w:pPr>
      <w:keepNext/>
      <w:keepLines/>
      <w:ind w:firstLine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9EA"/>
    <w:rPr>
      <w:rFonts w:eastAsiaTheme="majorEastAsia" w:cstheme="majorBidi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2591B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2020-03-19T05:26:00Z</dcterms:created>
  <dcterms:modified xsi:type="dcterms:W3CDTF">2020-03-19T06:16:00Z</dcterms:modified>
</cp:coreProperties>
</file>