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7924A08" w:rsidR="00B02268" w:rsidRPr="0000387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2E4ACB" w:rsidRPr="00003879">
        <w:rPr>
          <w:bCs/>
          <w:i/>
          <w:sz w:val="40"/>
        </w:rPr>
        <w:t>14</w:t>
      </w:r>
    </w:p>
    <w:p w14:paraId="4251C4ED" w14:textId="070F9964" w:rsidR="00C44C87" w:rsidRDefault="00B02268" w:rsidP="003D7E5F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7C7C4B05" w14:textId="77777777" w:rsidR="003D7E5F" w:rsidRDefault="003D7E5F" w:rsidP="003D7E5F">
      <w:pPr>
        <w:spacing w:line="360" w:lineRule="auto"/>
        <w:jc w:val="center"/>
        <w:rPr>
          <w:b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3CA3CF0D" w:rsidR="00C44C87" w:rsidRDefault="00C44C87" w:rsidP="00C44C87"/>
    <w:p w14:paraId="734AFF42" w14:textId="77777777" w:rsidR="002C25DB" w:rsidRDefault="002C25DB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193CC187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ИУ7-6</w:t>
      </w:r>
      <w:r w:rsidR="00003879">
        <w:rPr>
          <w:sz w:val="28"/>
          <w:szCs w:val="28"/>
        </w:rPr>
        <w:t>2</w:t>
      </w:r>
      <w:r w:rsidR="00623C0E" w:rsidRPr="00623C0E">
        <w:rPr>
          <w:sz w:val="28"/>
          <w:szCs w:val="28"/>
        </w:rPr>
        <w:t>Б</w:t>
      </w:r>
    </w:p>
    <w:p w14:paraId="1FE4FEB2" w14:textId="6772DD0C" w:rsidR="00A335C6" w:rsidRPr="00623C0E" w:rsidRDefault="00003879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 Д</w:t>
      </w:r>
      <w:r w:rsidRPr="009377C7">
        <w:rPr>
          <w:sz w:val="28"/>
          <w:szCs w:val="28"/>
        </w:rPr>
        <w:t>.</w:t>
      </w:r>
      <w:r>
        <w:rPr>
          <w:sz w:val="28"/>
          <w:szCs w:val="28"/>
        </w:rPr>
        <w:t>М</w:t>
      </w:r>
      <w:r w:rsidRPr="009377C7">
        <w:rPr>
          <w:sz w:val="28"/>
          <w:szCs w:val="28"/>
        </w:rPr>
        <w:t>.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60BCFCCB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 w:rsidR="00660E54">
        <w:rPr>
          <w:sz w:val="28"/>
          <w:szCs w:val="28"/>
        </w:rPr>
        <w:t>и</w:t>
      </w:r>
      <w:r w:rsidR="00623C0E" w:rsidRPr="00623C0E">
        <w:rPr>
          <w:sz w:val="28"/>
          <w:szCs w:val="28"/>
        </w:rPr>
        <w:t xml:space="preserve"> </w:t>
      </w:r>
    </w:p>
    <w:p w14:paraId="62F34B2C" w14:textId="49AC2BFA" w:rsidR="00A335C6" w:rsidRPr="00003879" w:rsidRDefault="00D04AE5" w:rsidP="00623C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Толпинская</w:t>
      </w:r>
      <w:proofErr w:type="spellEnd"/>
      <w:r>
        <w:rPr>
          <w:sz w:val="28"/>
          <w:szCs w:val="28"/>
        </w:rPr>
        <w:t xml:space="preserve"> Н.Б</w:t>
      </w:r>
      <w:r w:rsidR="00B41E39" w:rsidRPr="00003879">
        <w:rPr>
          <w:sz w:val="28"/>
          <w:szCs w:val="28"/>
        </w:rPr>
        <w:t>.</w:t>
      </w:r>
    </w:p>
    <w:p w14:paraId="781C0A7C" w14:textId="28330DFB" w:rsidR="00C44C87" w:rsidRPr="00003879" w:rsidRDefault="003D7E5F" w:rsidP="003B630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="00B41E39" w:rsidRPr="00003879">
        <w:rPr>
          <w:sz w:val="28"/>
          <w:szCs w:val="28"/>
        </w:rPr>
        <w:t>.</w:t>
      </w: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2F4E0BC7" w:rsidR="00615B37" w:rsidRDefault="003B6301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DE15A6" w:rsidRPr="009377C7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748BCE8C" w14:textId="4A73CAC8" w:rsidR="007410C1" w:rsidRDefault="007410C1" w:rsidP="007410C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Задание:</w:t>
      </w:r>
    </w:p>
    <w:p w14:paraId="75092CBD" w14:textId="769905A0" w:rsidR="007410C1" w:rsidRPr="00A52FCD" w:rsidRDefault="007410C1" w:rsidP="007410C1">
      <w:pPr>
        <w:pStyle w:val="af6"/>
        <w:spacing w:line="360" w:lineRule="auto"/>
        <w:ind w:left="0" w:right="99"/>
        <w:rPr>
          <w:sz w:val="28"/>
          <w:szCs w:val="28"/>
          <w:lang w:eastAsia="hi-IN"/>
        </w:rPr>
      </w:pPr>
      <w:r w:rsidRPr="00A52FCD">
        <w:rPr>
          <w:sz w:val="28"/>
          <w:szCs w:val="28"/>
        </w:rPr>
        <w:t>Составить базу знаний, объединив в ней информацию – знания:</w:t>
      </w:r>
    </w:p>
    <w:p w14:paraId="7C06415F" w14:textId="77777777" w:rsidR="007410C1" w:rsidRPr="00A52FCD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>«Телефонный справочник»:</w:t>
      </w:r>
      <w:r w:rsidRPr="00A52FCD">
        <w:rPr>
          <w:sz w:val="28"/>
          <w:szCs w:val="28"/>
        </w:rPr>
        <w:t xml:space="preserve"> Фамилия, №тел, Адрес – </w:t>
      </w:r>
      <w:r w:rsidRPr="00A52FCD">
        <w:rPr>
          <w:sz w:val="28"/>
          <w:szCs w:val="28"/>
          <w:u w:val="single"/>
        </w:rPr>
        <w:t>структура</w:t>
      </w:r>
      <w:r w:rsidRPr="00A52FCD">
        <w:rPr>
          <w:sz w:val="28"/>
          <w:szCs w:val="28"/>
        </w:rPr>
        <w:t xml:space="preserve"> (Город, Улица, №дома, №кв),</w:t>
      </w:r>
    </w:p>
    <w:p w14:paraId="1706DD50" w14:textId="77777777" w:rsidR="007410C1" w:rsidRPr="00A52FCD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«Автомобили»: </w:t>
      </w:r>
      <w:proofErr w:type="spellStart"/>
      <w:r w:rsidRPr="00A52FCD">
        <w:rPr>
          <w:sz w:val="28"/>
          <w:szCs w:val="28"/>
        </w:rPr>
        <w:t>Фамилия_владельца</w:t>
      </w:r>
      <w:proofErr w:type="spellEnd"/>
      <w:r w:rsidRPr="00A52FCD">
        <w:rPr>
          <w:sz w:val="28"/>
          <w:szCs w:val="28"/>
        </w:rPr>
        <w:t>,</w:t>
      </w:r>
      <w:r w:rsidRPr="00A52FCD">
        <w:rPr>
          <w:b/>
          <w:sz w:val="28"/>
          <w:szCs w:val="28"/>
        </w:rPr>
        <w:t xml:space="preserve"> </w:t>
      </w:r>
      <w:r w:rsidRPr="00A52FCD">
        <w:rPr>
          <w:sz w:val="28"/>
          <w:szCs w:val="28"/>
        </w:rPr>
        <w:t>Марка, Цвет, Стоимость, и др.,</w:t>
      </w:r>
    </w:p>
    <w:p w14:paraId="155BDB6F" w14:textId="35E03D36" w:rsidR="007410C1" w:rsidRPr="007410C1" w:rsidRDefault="007410C1" w:rsidP="007410C1">
      <w:pPr>
        <w:pStyle w:val="af6"/>
        <w:widowControl w:val="0"/>
        <w:numPr>
          <w:ilvl w:val="0"/>
          <w:numId w:val="21"/>
        </w:numPr>
        <w:suppressAutoHyphens/>
        <w:spacing w:after="0" w:line="360" w:lineRule="auto"/>
        <w:ind w:left="851" w:right="99"/>
        <w:jc w:val="both"/>
        <w:rPr>
          <w:sz w:val="28"/>
          <w:szCs w:val="28"/>
        </w:rPr>
      </w:pPr>
      <w:r w:rsidRPr="00A52FCD">
        <w:rPr>
          <w:b/>
          <w:sz w:val="28"/>
          <w:szCs w:val="28"/>
        </w:rPr>
        <w:t xml:space="preserve">«Вкладчики банков»: </w:t>
      </w:r>
      <w:r w:rsidRPr="00A52FCD">
        <w:rPr>
          <w:sz w:val="28"/>
          <w:szCs w:val="28"/>
        </w:rPr>
        <w:t>Фамилия, Банк, счет, сумма, др.</w:t>
      </w:r>
    </w:p>
    <w:p w14:paraId="5DDD4D61" w14:textId="4C6D3A21" w:rsidR="007410C1" w:rsidRDefault="007410C1" w:rsidP="007410C1">
      <w:pPr>
        <w:spacing w:line="360" w:lineRule="auto"/>
        <w:ind w:firstLine="491"/>
        <w:rPr>
          <w:iCs/>
          <w:sz w:val="28"/>
        </w:rPr>
      </w:pPr>
      <w:r w:rsidRPr="007410C1">
        <w:rPr>
          <w:iCs/>
          <w:sz w:val="28"/>
        </w:rPr>
        <w:t xml:space="preserve">Владелец может иметь несколько телефонов, автомобилей, вкладов (Факты). В разных городах есть однофамильцы, в одном городе – фамилия уникальна. Владельцев может быть несколько (не более 3-х), один и ни одного. </w:t>
      </w:r>
    </w:p>
    <w:p w14:paraId="3FFA3D71" w14:textId="0DEE642C" w:rsidR="007410C1" w:rsidRDefault="007410C1" w:rsidP="007410C1">
      <w:pPr>
        <w:spacing w:line="360" w:lineRule="auto"/>
        <w:ind w:firstLine="360"/>
        <w:rPr>
          <w:iCs/>
          <w:sz w:val="28"/>
        </w:rPr>
      </w:pPr>
      <w:r w:rsidRPr="007410C1">
        <w:rPr>
          <w:iCs/>
          <w:sz w:val="28"/>
        </w:rPr>
        <w:t xml:space="preserve">Используя конъюнктивное правило и простой вопрос, обеспечить возможность поиска: </w:t>
      </w:r>
      <w:r w:rsidRPr="007410C1">
        <w:rPr>
          <w:iCs/>
          <w:sz w:val="28"/>
          <w:u w:val="single"/>
        </w:rPr>
        <w:t>По Марке и Цвету автомобиля найти Фамилию, Город, Телефон и Банки, в которых владелец автомобиля имеет вклады</w:t>
      </w:r>
      <w:r w:rsidRPr="007410C1">
        <w:rPr>
          <w:iCs/>
          <w:sz w:val="28"/>
        </w:rPr>
        <w:t xml:space="preserve">. Лишней информации не находить и не передавать!!! </w:t>
      </w:r>
    </w:p>
    <w:p w14:paraId="1EA9322E" w14:textId="77777777" w:rsid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14:paraId="09500B79" w14:textId="0D838922" w:rsid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>Для случая нескольких владельцев (</w:t>
      </w:r>
      <w:r w:rsidR="000A3B88" w:rsidRPr="000A3B88">
        <w:rPr>
          <w:iCs/>
          <w:sz w:val="28"/>
        </w:rPr>
        <w:t>2</w:t>
      </w:r>
      <w:r w:rsidRPr="007410C1">
        <w:rPr>
          <w:iCs/>
          <w:sz w:val="28"/>
        </w:rPr>
        <w:t xml:space="preserve">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14:paraId="40208D1A" w14:textId="4E5AB7F5" w:rsidR="007410C1" w:rsidRPr="007410C1" w:rsidRDefault="007410C1" w:rsidP="007410C1">
      <w:pPr>
        <w:pStyle w:val="a3"/>
        <w:numPr>
          <w:ilvl w:val="0"/>
          <w:numId w:val="22"/>
        </w:numPr>
        <w:spacing w:line="360" w:lineRule="auto"/>
        <w:rPr>
          <w:iCs/>
          <w:sz w:val="28"/>
        </w:rPr>
      </w:pPr>
      <w:r w:rsidRPr="007410C1">
        <w:rPr>
          <w:iCs/>
          <w:sz w:val="28"/>
        </w:rPr>
        <w:t xml:space="preserve"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 </w:t>
      </w:r>
    </w:p>
    <w:p w14:paraId="5737498D" w14:textId="77777777" w:rsidR="007410C1" w:rsidRPr="007410C1" w:rsidRDefault="007410C1" w:rsidP="007410C1">
      <w:pPr>
        <w:spacing w:line="360" w:lineRule="auto"/>
        <w:rPr>
          <w:iCs/>
          <w:sz w:val="28"/>
        </w:rPr>
      </w:pPr>
    </w:p>
    <w:p w14:paraId="4B272090" w14:textId="77777777" w:rsidR="007410C1" w:rsidRDefault="007410C1" w:rsidP="007410C1">
      <w:pPr>
        <w:spacing w:line="360" w:lineRule="auto"/>
        <w:rPr>
          <w:iCs/>
          <w:sz w:val="28"/>
        </w:rPr>
      </w:pPr>
    </w:p>
    <w:p w14:paraId="71199727" w14:textId="5927F4EE" w:rsidR="007410C1" w:rsidRDefault="007410C1" w:rsidP="007410C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Вопросы:</w:t>
      </w:r>
    </w:p>
    <w:p w14:paraId="14A3BD34" w14:textId="7A437400" w:rsidR="007410C1" w:rsidRPr="000B3468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В какой части правила сформулировано знание? </w:t>
      </w:r>
      <w:r w:rsidR="000B3468">
        <w:rPr>
          <w:b/>
          <w:bCs/>
          <w:iCs/>
          <w:sz w:val="28"/>
        </w:rPr>
        <w:br/>
      </w:r>
      <w:r w:rsidR="000B3468">
        <w:rPr>
          <w:iCs/>
          <w:sz w:val="28"/>
        </w:rPr>
        <w:t>В заголовке</w:t>
      </w:r>
      <w:r w:rsidR="005915DE" w:rsidRPr="005915DE">
        <w:rPr>
          <w:iCs/>
          <w:sz w:val="28"/>
        </w:rPr>
        <w:t xml:space="preserve"> </w:t>
      </w:r>
      <w:r w:rsidR="005915DE">
        <w:rPr>
          <w:iCs/>
          <w:sz w:val="28"/>
        </w:rPr>
        <w:t>правила</w:t>
      </w:r>
      <w:r w:rsidR="000B3468">
        <w:rPr>
          <w:iCs/>
          <w:sz w:val="28"/>
        </w:rPr>
        <w:t xml:space="preserve"> находится знание о предметной области, а в теле</w:t>
      </w:r>
      <w:r w:rsidR="00237082">
        <w:rPr>
          <w:iCs/>
          <w:sz w:val="28"/>
        </w:rPr>
        <w:t xml:space="preserve"> правила</w:t>
      </w:r>
      <w:r w:rsidR="000B3468">
        <w:rPr>
          <w:iCs/>
          <w:sz w:val="28"/>
        </w:rPr>
        <w:t xml:space="preserve"> содержится условия истинности этого знания.</w:t>
      </w:r>
    </w:p>
    <w:p w14:paraId="029789BD" w14:textId="2D64E8D6" w:rsidR="007410C1" w:rsidRPr="000B3468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процедура? </w:t>
      </w:r>
      <w:r w:rsidR="000B3468">
        <w:rPr>
          <w:b/>
          <w:bCs/>
          <w:iCs/>
          <w:sz w:val="28"/>
        </w:rPr>
        <w:br/>
      </w:r>
      <w:r w:rsidR="000B3468" w:rsidRPr="000B3468">
        <w:rPr>
          <w:iCs/>
          <w:sz w:val="28"/>
        </w:rPr>
        <w:t>Процедурой называется совокупность правил, заголовки которых имеют одно и то же имя и одну и ту же арность, описыва</w:t>
      </w:r>
      <w:r w:rsidR="000B3468">
        <w:rPr>
          <w:iCs/>
          <w:sz w:val="28"/>
        </w:rPr>
        <w:t>ют</w:t>
      </w:r>
      <w:r w:rsidR="000B3468" w:rsidRPr="000B3468">
        <w:rPr>
          <w:iCs/>
          <w:sz w:val="28"/>
        </w:rPr>
        <w:t xml:space="preserve"> одно определенное отношение</w:t>
      </w:r>
      <w:r w:rsidR="000B3468">
        <w:rPr>
          <w:iCs/>
          <w:sz w:val="28"/>
        </w:rPr>
        <w:t>.</w:t>
      </w:r>
    </w:p>
    <w:p w14:paraId="426485AE" w14:textId="134532FC" w:rsidR="007410C1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Сколько в </w:t>
      </w:r>
      <w:r w:rsidR="000B3468" w:rsidRPr="007410C1">
        <w:rPr>
          <w:b/>
          <w:bCs/>
          <w:iCs/>
          <w:sz w:val="28"/>
        </w:rPr>
        <w:t>БЗ текущего</w:t>
      </w:r>
      <w:r w:rsidRPr="007410C1">
        <w:rPr>
          <w:b/>
          <w:bCs/>
          <w:iCs/>
          <w:sz w:val="28"/>
        </w:rPr>
        <w:t xml:space="preserve"> задания процедур? </w:t>
      </w:r>
    </w:p>
    <w:p w14:paraId="60C1ADD5" w14:textId="33ADA365" w:rsidR="000B3468" w:rsidRPr="000B3468" w:rsidRDefault="000B3468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4</w:t>
      </w:r>
    </w:p>
    <w:p w14:paraId="4FBDB860" w14:textId="3C571FCE" w:rsidR="00A33A85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пример терма, это частный случай терма, пример? </w:t>
      </w:r>
      <w:r w:rsidR="00A33A85">
        <w:rPr>
          <w:b/>
          <w:bCs/>
          <w:iCs/>
          <w:sz w:val="28"/>
        </w:rPr>
        <w:br/>
      </w:r>
      <w:r w:rsidR="00A33A85" w:rsidRPr="00A33A85">
        <w:rPr>
          <w:iCs/>
          <w:sz w:val="28"/>
        </w:rPr>
        <w:t xml:space="preserve">Терм В называется примером терма А, если существует такая подстановка Θ, что В=АΘ, где АΘ – результат применения подстановки к терму. </w:t>
      </w:r>
      <w:r w:rsidR="00A33A85">
        <w:rPr>
          <w:iCs/>
          <w:sz w:val="28"/>
        </w:rPr>
        <w:br/>
      </w:r>
      <w:r w:rsidR="00A33A85" w:rsidRPr="00A33A85">
        <w:rPr>
          <w:b/>
          <w:bCs/>
          <w:iCs/>
          <w:sz w:val="28"/>
        </w:rPr>
        <w:t>Как и когда строится?</w:t>
      </w:r>
      <w:r w:rsidR="00A33A85" w:rsidRPr="00A33A85">
        <w:rPr>
          <w:iCs/>
          <w:sz w:val="28"/>
        </w:rPr>
        <w:t xml:space="preserve"> </w:t>
      </w:r>
    </w:p>
    <w:p w14:paraId="6FE826FC" w14:textId="48BD2360" w:rsidR="007410C1" w:rsidRPr="00A33A85" w:rsidRDefault="00A33A85" w:rsidP="000B3468">
      <w:pPr>
        <w:spacing w:line="360" w:lineRule="auto"/>
        <w:rPr>
          <w:iCs/>
          <w:sz w:val="28"/>
        </w:rPr>
      </w:pPr>
      <w:r w:rsidRPr="00A33A85">
        <w:rPr>
          <w:iCs/>
          <w:sz w:val="28"/>
        </w:rPr>
        <w:t>Примеры строятся во время алгоритма унификации</w:t>
      </w:r>
      <w:r>
        <w:rPr>
          <w:iCs/>
          <w:sz w:val="28"/>
        </w:rPr>
        <w:t xml:space="preserve">. </w:t>
      </w:r>
    </w:p>
    <w:p w14:paraId="4367C62A" w14:textId="3DA3A4E7" w:rsidR="007410C1" w:rsidRPr="00A33A85" w:rsidRDefault="007410C1" w:rsidP="000B3468">
      <w:pPr>
        <w:spacing w:line="360" w:lineRule="auto"/>
        <w:rPr>
          <w:iCs/>
          <w:sz w:val="28"/>
        </w:rPr>
      </w:pPr>
      <w:r w:rsidRPr="007410C1">
        <w:rPr>
          <w:b/>
          <w:bCs/>
          <w:iCs/>
          <w:sz w:val="28"/>
        </w:rPr>
        <w:t xml:space="preserve">Что такое общий пример? </w:t>
      </w:r>
      <w:r w:rsidR="00A33A85">
        <w:rPr>
          <w:b/>
          <w:bCs/>
          <w:iCs/>
          <w:sz w:val="28"/>
        </w:rPr>
        <w:br/>
      </w:r>
      <w:r w:rsidR="00A33A85" w:rsidRPr="00A33A85">
        <w:rPr>
          <w:iCs/>
          <w:sz w:val="28"/>
        </w:rPr>
        <w:t>Терм С называется общим примером термов А и В, если существуют такие подстановки Θ1 и Θ2, что С = А Θ</w:t>
      </w:r>
      <w:r w:rsidR="00610810" w:rsidRPr="00A33A85">
        <w:rPr>
          <w:iCs/>
          <w:sz w:val="28"/>
        </w:rPr>
        <w:t xml:space="preserve">1 </w:t>
      </w:r>
      <w:r w:rsidR="006B1628" w:rsidRPr="00A33A85">
        <w:rPr>
          <w:iCs/>
          <w:sz w:val="28"/>
        </w:rPr>
        <w:t>и С</w:t>
      </w:r>
      <w:r w:rsidR="00A33A85" w:rsidRPr="00A33A85">
        <w:rPr>
          <w:iCs/>
          <w:sz w:val="28"/>
        </w:rPr>
        <w:t>=В Θ2</w:t>
      </w:r>
      <w:r w:rsidR="004B74A3">
        <w:rPr>
          <w:iCs/>
          <w:sz w:val="28"/>
        </w:rPr>
        <w:t>.</w:t>
      </w:r>
    </w:p>
    <w:p w14:paraId="6CE43192" w14:textId="094E9FB5" w:rsidR="00174EF0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Назначение и результат работы алгоритма унификации. </w:t>
      </w:r>
    </w:p>
    <w:p w14:paraId="2851AB5C" w14:textId="67546417" w:rsidR="00174EF0" w:rsidRPr="00174EF0" w:rsidRDefault="00174EF0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Унификация – механизм логического вывода. Результат – подстановка.</w:t>
      </w:r>
    </w:p>
    <w:p w14:paraId="0297FF7C" w14:textId="353EF993" w:rsidR="00E17EE8" w:rsidRPr="00E17EE8" w:rsidRDefault="007410C1" w:rsidP="00E17EE8">
      <w:pPr>
        <w:spacing w:line="360" w:lineRule="auto"/>
        <w:rPr>
          <w:iCs/>
          <w:sz w:val="28"/>
          <w:lang w:val="en-US"/>
        </w:rPr>
      </w:pPr>
      <w:r w:rsidRPr="007410C1">
        <w:rPr>
          <w:b/>
          <w:bCs/>
          <w:iCs/>
          <w:sz w:val="28"/>
        </w:rPr>
        <w:t xml:space="preserve">Что значит двунаправленная передача параметров при работе алгоритма унификации, поясните на примере одного из случаев пункта 3. </w:t>
      </w:r>
      <w:r w:rsidR="00174EF0">
        <w:rPr>
          <w:b/>
          <w:bCs/>
          <w:iCs/>
          <w:sz w:val="28"/>
        </w:rPr>
        <w:br/>
      </w:r>
      <w:proofErr w:type="spellStart"/>
      <w:r w:rsidR="00E17EE8" w:rsidRPr="00E17EE8">
        <w:rPr>
          <w:iCs/>
          <w:sz w:val="28"/>
          <w:lang w:val="en-US"/>
        </w:rPr>
        <w:t>info_by_car</w:t>
      </w:r>
      <w:proofErr w:type="spellEnd"/>
      <w:r w:rsidR="00E17EE8" w:rsidRPr="00E17EE8">
        <w:rPr>
          <w:iCs/>
          <w:sz w:val="28"/>
          <w:lang w:val="en-US"/>
        </w:rPr>
        <w:t>(</w:t>
      </w:r>
      <w:proofErr w:type="spellStart"/>
      <w:r w:rsidR="00E17EE8" w:rsidRPr="00E17EE8">
        <w:rPr>
          <w:iCs/>
          <w:sz w:val="28"/>
          <w:lang w:val="en-US"/>
        </w:rPr>
        <w:t>Car_brand</w:t>
      </w:r>
      <w:proofErr w:type="spellEnd"/>
      <w:r w:rsidR="00E17EE8" w:rsidRPr="00E17EE8">
        <w:rPr>
          <w:iCs/>
          <w:sz w:val="28"/>
          <w:lang w:val="en-US"/>
        </w:rPr>
        <w:t xml:space="preserve">, </w:t>
      </w:r>
      <w:proofErr w:type="spellStart"/>
      <w:r w:rsidR="00E17EE8" w:rsidRPr="00E17EE8">
        <w:rPr>
          <w:iCs/>
          <w:sz w:val="28"/>
          <w:lang w:val="en-US"/>
        </w:rPr>
        <w:t>Car_color</w:t>
      </w:r>
      <w:proofErr w:type="spellEnd"/>
      <w:r w:rsidR="00E17EE8" w:rsidRPr="00E17EE8">
        <w:rPr>
          <w:iCs/>
          <w:sz w:val="28"/>
          <w:lang w:val="en-US"/>
        </w:rPr>
        <w:t xml:space="preserve">, Surname, City, </w:t>
      </w:r>
      <w:proofErr w:type="spellStart"/>
      <w:r w:rsidR="00E17EE8" w:rsidRPr="00E17EE8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="00E17EE8" w:rsidRPr="00E17EE8">
        <w:rPr>
          <w:iCs/>
          <w:sz w:val="28"/>
          <w:lang w:val="en-US"/>
        </w:rPr>
        <w:t xml:space="preserve">, </w:t>
      </w:r>
      <w:proofErr w:type="spellStart"/>
      <w:r w:rsidR="00E17EE8" w:rsidRPr="00E17EE8">
        <w:rPr>
          <w:iCs/>
          <w:sz w:val="28"/>
          <w:lang w:val="en-US"/>
        </w:rPr>
        <w:t>Bank_name</w:t>
      </w:r>
      <w:proofErr w:type="spellEnd"/>
      <w:r w:rsidR="00E17EE8" w:rsidRPr="00E17EE8">
        <w:rPr>
          <w:iCs/>
          <w:sz w:val="28"/>
          <w:lang w:val="en-US"/>
        </w:rPr>
        <w:t xml:space="preserve">) :- </w:t>
      </w:r>
      <w:proofErr w:type="spellStart"/>
      <w:r w:rsidR="00E17EE8" w:rsidRPr="00E17EE8">
        <w:rPr>
          <w:iCs/>
          <w:sz w:val="28"/>
          <w:lang w:val="en-US"/>
        </w:rPr>
        <w:t>car_owner</w:t>
      </w:r>
      <w:proofErr w:type="spellEnd"/>
      <w:r w:rsidR="00E17EE8" w:rsidRPr="00E17EE8">
        <w:rPr>
          <w:iCs/>
          <w:sz w:val="28"/>
          <w:lang w:val="en-US"/>
        </w:rPr>
        <w:t xml:space="preserve">(Surname, </w:t>
      </w:r>
      <w:proofErr w:type="spellStart"/>
      <w:r w:rsidR="00E17EE8" w:rsidRPr="00E17EE8">
        <w:rPr>
          <w:iCs/>
          <w:sz w:val="28"/>
          <w:lang w:val="en-US"/>
        </w:rPr>
        <w:t>about_car</w:t>
      </w:r>
      <w:proofErr w:type="spellEnd"/>
      <w:r w:rsidR="00E17EE8" w:rsidRPr="00E17EE8">
        <w:rPr>
          <w:iCs/>
          <w:sz w:val="28"/>
          <w:lang w:val="en-US"/>
        </w:rPr>
        <w:t>(</w:t>
      </w:r>
      <w:proofErr w:type="spellStart"/>
      <w:r w:rsidR="00E17EE8" w:rsidRPr="00E17EE8">
        <w:rPr>
          <w:iCs/>
          <w:sz w:val="28"/>
          <w:lang w:val="en-US"/>
        </w:rPr>
        <w:t>Car_brand</w:t>
      </w:r>
      <w:proofErr w:type="spellEnd"/>
      <w:r w:rsidR="00E17EE8" w:rsidRPr="00E17EE8">
        <w:rPr>
          <w:iCs/>
          <w:sz w:val="28"/>
          <w:lang w:val="en-US"/>
        </w:rPr>
        <w:t xml:space="preserve">, </w:t>
      </w:r>
      <w:proofErr w:type="spellStart"/>
      <w:r w:rsidR="00E17EE8" w:rsidRPr="00E17EE8">
        <w:rPr>
          <w:iCs/>
          <w:sz w:val="28"/>
          <w:lang w:val="en-US"/>
        </w:rPr>
        <w:t>Car_color</w:t>
      </w:r>
      <w:proofErr w:type="spellEnd"/>
      <w:r w:rsidR="00E17EE8" w:rsidRPr="00E17EE8">
        <w:rPr>
          <w:iCs/>
          <w:sz w:val="28"/>
          <w:lang w:val="en-US"/>
        </w:rPr>
        <w:t xml:space="preserve">, _, _)), </w:t>
      </w:r>
    </w:p>
    <w:p w14:paraId="16AEAD37" w14:textId="4CAD9551" w:rsidR="007410C1" w:rsidRPr="00E17EE8" w:rsidRDefault="00E17EE8" w:rsidP="00E17EE8">
      <w:pPr>
        <w:spacing w:line="360" w:lineRule="auto"/>
        <w:rPr>
          <w:iCs/>
          <w:sz w:val="28"/>
          <w:lang w:val="en-US"/>
        </w:rPr>
      </w:pPr>
      <w:r w:rsidRPr="00E17EE8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17EE8">
        <w:rPr>
          <w:iCs/>
          <w:sz w:val="28"/>
          <w:lang w:val="en-US"/>
        </w:rPr>
        <w:t>_record</w:t>
      </w:r>
      <w:proofErr w:type="spellEnd"/>
      <w:r w:rsidRPr="00E17EE8">
        <w:rPr>
          <w:iCs/>
          <w:sz w:val="28"/>
          <w:lang w:val="en-US"/>
        </w:rPr>
        <w:t xml:space="preserve">(Surname, </w:t>
      </w:r>
      <w:proofErr w:type="spellStart"/>
      <w:r w:rsidRPr="00E17EE8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17EE8">
        <w:rPr>
          <w:iCs/>
          <w:sz w:val="28"/>
          <w:lang w:val="en-US"/>
        </w:rPr>
        <w:t xml:space="preserve">, address(City, _, _, _)), </w:t>
      </w:r>
      <w:proofErr w:type="spellStart"/>
      <w:r w:rsidRPr="00E17EE8">
        <w:rPr>
          <w:iCs/>
          <w:sz w:val="28"/>
          <w:lang w:val="en-US"/>
        </w:rPr>
        <w:t>bank_owner</w:t>
      </w:r>
      <w:proofErr w:type="spellEnd"/>
      <w:r w:rsidRPr="00E17EE8">
        <w:rPr>
          <w:iCs/>
          <w:sz w:val="28"/>
          <w:lang w:val="en-US"/>
        </w:rPr>
        <w:t xml:space="preserve">(Surname, </w:t>
      </w:r>
      <w:proofErr w:type="spellStart"/>
      <w:r w:rsidRPr="00E17EE8">
        <w:rPr>
          <w:iCs/>
          <w:sz w:val="28"/>
          <w:lang w:val="en-US"/>
        </w:rPr>
        <w:t>dep_info</w:t>
      </w:r>
      <w:proofErr w:type="spellEnd"/>
      <w:r w:rsidRPr="00E17EE8">
        <w:rPr>
          <w:iCs/>
          <w:sz w:val="28"/>
          <w:lang w:val="en-US"/>
        </w:rPr>
        <w:t>(</w:t>
      </w:r>
      <w:proofErr w:type="spellStart"/>
      <w:r w:rsidRPr="00E17EE8">
        <w:rPr>
          <w:iCs/>
          <w:sz w:val="28"/>
          <w:lang w:val="en-US"/>
        </w:rPr>
        <w:t>Bank_name</w:t>
      </w:r>
      <w:proofErr w:type="spellEnd"/>
      <w:r w:rsidRPr="00E17EE8">
        <w:rPr>
          <w:iCs/>
          <w:sz w:val="28"/>
          <w:lang w:val="en-US"/>
        </w:rPr>
        <w:t>, _, _)).</w:t>
      </w:r>
      <w:r w:rsidR="00174EF0">
        <w:rPr>
          <w:iCs/>
          <w:sz w:val="28"/>
          <w:lang w:val="en-US"/>
        </w:rPr>
        <w:br/>
      </w:r>
      <w:r>
        <w:rPr>
          <w:iCs/>
          <w:sz w:val="28"/>
        </w:rPr>
        <w:t>Е</w:t>
      </w:r>
      <w:r w:rsidR="00C62123">
        <w:rPr>
          <w:iCs/>
          <w:sz w:val="28"/>
        </w:rPr>
        <w:t>сли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в</w:t>
      </w:r>
      <w:r w:rsidR="00C62123" w:rsidRPr="00E17EE8">
        <w:rPr>
          <w:iCs/>
          <w:sz w:val="28"/>
          <w:lang w:val="en-US"/>
        </w:rPr>
        <w:t xml:space="preserve"> </w:t>
      </w:r>
      <w:proofErr w:type="spellStart"/>
      <w:r>
        <w:rPr>
          <w:iCs/>
          <w:sz w:val="28"/>
          <w:lang w:val="en-US"/>
        </w:rPr>
        <w:t>info</w:t>
      </w:r>
      <w:r w:rsidRPr="00E17EE8">
        <w:rPr>
          <w:iCs/>
          <w:sz w:val="28"/>
          <w:lang w:val="en-US"/>
        </w:rPr>
        <w:t>_</w:t>
      </w:r>
      <w:r>
        <w:rPr>
          <w:iCs/>
          <w:sz w:val="28"/>
          <w:lang w:val="en-US"/>
        </w:rPr>
        <w:t>by</w:t>
      </w:r>
      <w:r w:rsidRPr="00E17EE8">
        <w:rPr>
          <w:iCs/>
          <w:sz w:val="28"/>
          <w:lang w:val="en-US"/>
        </w:rPr>
        <w:t>_</w:t>
      </w:r>
      <w:r>
        <w:rPr>
          <w:iCs/>
          <w:sz w:val="28"/>
          <w:lang w:val="en-US"/>
        </w:rPr>
        <w:t>car</w:t>
      </w:r>
      <w:proofErr w:type="spellEnd"/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задать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только</w:t>
      </w:r>
      <w:r w:rsidR="00C62123" w:rsidRPr="00E17EE8">
        <w:rPr>
          <w:iCs/>
          <w:sz w:val="28"/>
          <w:lang w:val="en-US"/>
        </w:rPr>
        <w:t xml:space="preserve"> </w:t>
      </w:r>
      <w:proofErr w:type="spellStart"/>
      <w:r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="00C62123" w:rsidRPr="00E17EE8">
        <w:rPr>
          <w:iCs/>
          <w:sz w:val="28"/>
          <w:lang w:val="en-US"/>
        </w:rPr>
        <w:t xml:space="preserve">, </w:t>
      </w:r>
      <w:r w:rsidR="00C62123">
        <w:rPr>
          <w:iCs/>
          <w:sz w:val="28"/>
        </w:rPr>
        <w:t>то</w:t>
      </w:r>
      <w:r w:rsidR="00C62123" w:rsidRPr="00E17EE8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Surname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будет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найдено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в</w:t>
      </w:r>
      <w:r w:rsidR="00C62123" w:rsidRPr="00E17EE8">
        <w:rPr>
          <w:iCs/>
          <w:sz w:val="28"/>
          <w:lang w:val="en-US"/>
        </w:rPr>
        <w:t xml:space="preserve"> </w:t>
      </w:r>
      <w:proofErr w:type="spellStart"/>
      <w:r w:rsidR="004E02E7">
        <w:rPr>
          <w:iCs/>
          <w:sz w:val="28"/>
          <w:lang w:val="en-US"/>
        </w:rPr>
        <w:t>Telephone</w:t>
      </w:r>
      <w:r w:rsidR="00C62123" w:rsidRPr="00E17EE8">
        <w:rPr>
          <w:iCs/>
          <w:sz w:val="28"/>
          <w:lang w:val="en-US"/>
        </w:rPr>
        <w:t>_</w:t>
      </w:r>
      <w:r>
        <w:rPr>
          <w:iCs/>
          <w:sz w:val="28"/>
          <w:lang w:val="en-US"/>
        </w:rPr>
        <w:t>record</w:t>
      </w:r>
      <w:proofErr w:type="spellEnd"/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и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использовано</w:t>
      </w:r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в</w:t>
      </w:r>
      <w:r w:rsidR="00C62123" w:rsidRPr="00E17EE8">
        <w:rPr>
          <w:iCs/>
          <w:sz w:val="28"/>
          <w:lang w:val="en-US"/>
        </w:rPr>
        <w:t xml:space="preserve"> </w:t>
      </w:r>
      <w:proofErr w:type="spellStart"/>
      <w:r w:rsidR="00C62123">
        <w:rPr>
          <w:iCs/>
          <w:sz w:val="28"/>
          <w:lang w:val="en-US"/>
        </w:rPr>
        <w:t>car</w:t>
      </w:r>
      <w:r w:rsidRPr="00E17EE8">
        <w:rPr>
          <w:iCs/>
          <w:sz w:val="28"/>
          <w:lang w:val="en-US"/>
        </w:rPr>
        <w:t>_</w:t>
      </w:r>
      <w:r>
        <w:rPr>
          <w:iCs/>
          <w:sz w:val="28"/>
          <w:lang w:val="en-US"/>
        </w:rPr>
        <w:t>owner</w:t>
      </w:r>
      <w:proofErr w:type="spellEnd"/>
      <w:r w:rsidR="00C62123" w:rsidRPr="00E17EE8">
        <w:rPr>
          <w:iCs/>
          <w:sz w:val="28"/>
          <w:lang w:val="en-US"/>
        </w:rPr>
        <w:t xml:space="preserve"> </w:t>
      </w:r>
      <w:r w:rsidR="00C62123">
        <w:rPr>
          <w:iCs/>
          <w:sz w:val="28"/>
        </w:rPr>
        <w:t>и</w:t>
      </w:r>
      <w:r w:rsidR="00C62123" w:rsidRPr="00E17EE8">
        <w:rPr>
          <w:iCs/>
          <w:sz w:val="28"/>
          <w:lang w:val="en-US"/>
        </w:rPr>
        <w:t xml:space="preserve"> </w:t>
      </w:r>
      <w:proofErr w:type="spellStart"/>
      <w:r>
        <w:rPr>
          <w:iCs/>
          <w:sz w:val="28"/>
          <w:lang w:val="en-US"/>
        </w:rPr>
        <w:t>bank</w:t>
      </w:r>
      <w:r w:rsidRPr="00E17EE8">
        <w:rPr>
          <w:iCs/>
          <w:sz w:val="28"/>
          <w:lang w:val="en-US"/>
        </w:rPr>
        <w:t>_</w:t>
      </w:r>
      <w:r>
        <w:rPr>
          <w:iCs/>
          <w:sz w:val="28"/>
          <w:lang w:val="en-US"/>
        </w:rPr>
        <w:t>owner</w:t>
      </w:r>
      <w:proofErr w:type="spellEnd"/>
      <w:r w:rsidR="00C62123" w:rsidRPr="00E17EE8">
        <w:rPr>
          <w:iCs/>
          <w:sz w:val="28"/>
          <w:lang w:val="en-US"/>
        </w:rPr>
        <w:t xml:space="preserve">. </w:t>
      </w:r>
    </w:p>
    <w:p w14:paraId="013B66EA" w14:textId="2B55634D" w:rsidR="007410C1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 xml:space="preserve">В каком случае запускается механизм отката? </w:t>
      </w:r>
    </w:p>
    <w:p w14:paraId="05CF41DE" w14:textId="10D84EF7" w:rsidR="00C62123" w:rsidRPr="00C62123" w:rsidRDefault="00C62123" w:rsidP="000B3468">
      <w:pPr>
        <w:spacing w:line="360" w:lineRule="auto"/>
        <w:rPr>
          <w:iCs/>
          <w:sz w:val="28"/>
        </w:rPr>
      </w:pPr>
      <w:r>
        <w:rPr>
          <w:iCs/>
          <w:sz w:val="28"/>
        </w:rPr>
        <w:t>В случае тупиковой ситуации</w:t>
      </w:r>
      <w:r w:rsidR="004141BA">
        <w:rPr>
          <w:iCs/>
          <w:sz w:val="28"/>
        </w:rPr>
        <w:t xml:space="preserve"> при попытке сопоставить два терма</w:t>
      </w:r>
      <w:r>
        <w:rPr>
          <w:iCs/>
          <w:sz w:val="28"/>
        </w:rPr>
        <w:t xml:space="preserve">. </w:t>
      </w:r>
    </w:p>
    <w:p w14:paraId="73F12572" w14:textId="77777777" w:rsidR="006A68D9" w:rsidRDefault="006A68D9" w:rsidP="000B3468">
      <w:pPr>
        <w:spacing w:line="360" w:lineRule="auto"/>
        <w:rPr>
          <w:b/>
          <w:bCs/>
          <w:iCs/>
          <w:sz w:val="28"/>
        </w:rPr>
      </w:pPr>
    </w:p>
    <w:p w14:paraId="78E160A3" w14:textId="79455595" w:rsidR="006A68D9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lastRenderedPageBreak/>
        <w:t xml:space="preserve">Виды и назначение переменных в </w:t>
      </w:r>
      <w:proofErr w:type="spellStart"/>
      <w:r w:rsidRPr="007410C1">
        <w:rPr>
          <w:b/>
          <w:bCs/>
          <w:iCs/>
          <w:sz w:val="28"/>
        </w:rPr>
        <w:t>Prolog</w:t>
      </w:r>
      <w:proofErr w:type="spellEnd"/>
      <w:r w:rsidRPr="007410C1">
        <w:rPr>
          <w:b/>
          <w:bCs/>
          <w:iCs/>
          <w:sz w:val="28"/>
        </w:rPr>
        <w:t xml:space="preserve">. Примеры из задания.  </w:t>
      </w:r>
    </w:p>
    <w:p w14:paraId="715E7B58" w14:textId="6AA01A33" w:rsidR="006A68D9" w:rsidRDefault="006A68D9" w:rsidP="006A68D9">
      <w:pPr>
        <w:pStyle w:val="a3"/>
        <w:numPr>
          <w:ilvl w:val="0"/>
          <w:numId w:val="23"/>
        </w:numPr>
        <w:spacing w:line="360" w:lineRule="auto"/>
        <w:rPr>
          <w:iCs/>
          <w:sz w:val="28"/>
        </w:rPr>
      </w:pPr>
      <w:r w:rsidRPr="006A68D9">
        <w:rPr>
          <w:iCs/>
          <w:sz w:val="28"/>
        </w:rPr>
        <w:t>Именованные – есть имя – комбинация символов (</w:t>
      </w:r>
      <w:r w:rsidR="003D716A">
        <w:rPr>
          <w:iCs/>
          <w:sz w:val="28"/>
          <w:lang w:val="en-US"/>
        </w:rPr>
        <w:t>Car</w:t>
      </w:r>
      <w:r w:rsidR="003D716A" w:rsidRPr="009836EA">
        <w:rPr>
          <w:iCs/>
          <w:sz w:val="28"/>
        </w:rPr>
        <w:t>_</w:t>
      </w:r>
      <w:r w:rsidR="003D716A">
        <w:rPr>
          <w:iCs/>
          <w:sz w:val="28"/>
          <w:lang w:val="en-US"/>
        </w:rPr>
        <w:t>c</w:t>
      </w:r>
      <w:r>
        <w:rPr>
          <w:iCs/>
          <w:sz w:val="28"/>
          <w:lang w:val="en-US"/>
        </w:rPr>
        <w:t>olor</w:t>
      </w:r>
      <w:r w:rsidRPr="006A68D9">
        <w:rPr>
          <w:iCs/>
          <w:sz w:val="28"/>
        </w:rPr>
        <w:t>).</w:t>
      </w:r>
    </w:p>
    <w:p w14:paraId="6B5E151C" w14:textId="3F0C5FD4" w:rsidR="006A68D9" w:rsidRPr="006A68D9" w:rsidRDefault="006A68D9" w:rsidP="006A68D9">
      <w:pPr>
        <w:pStyle w:val="a3"/>
        <w:numPr>
          <w:ilvl w:val="0"/>
          <w:numId w:val="23"/>
        </w:numPr>
        <w:spacing w:line="360" w:lineRule="auto"/>
        <w:rPr>
          <w:iCs/>
          <w:sz w:val="28"/>
        </w:rPr>
      </w:pPr>
      <w:r w:rsidRPr="006A68D9">
        <w:rPr>
          <w:iCs/>
          <w:sz w:val="28"/>
        </w:rPr>
        <w:t>Анонимные – нет имени – символ подчеркивания</w:t>
      </w:r>
      <w:r w:rsidRPr="00B53807">
        <w:rPr>
          <w:iCs/>
          <w:sz w:val="28"/>
        </w:rPr>
        <w:t xml:space="preserve"> ( _ ).</w:t>
      </w:r>
    </w:p>
    <w:p w14:paraId="3EC5D226" w14:textId="77777777" w:rsidR="00B53807" w:rsidRDefault="007410C1" w:rsidP="000B3468">
      <w:pPr>
        <w:spacing w:line="360" w:lineRule="auto"/>
        <w:rPr>
          <w:b/>
          <w:bCs/>
          <w:iCs/>
          <w:sz w:val="28"/>
        </w:rPr>
      </w:pPr>
      <w:r w:rsidRPr="007410C1">
        <w:rPr>
          <w:b/>
          <w:bCs/>
          <w:iCs/>
          <w:sz w:val="28"/>
        </w:rPr>
        <w:t>Почему использованы те или другие переменные (примеры из задания)?</w:t>
      </w:r>
    </w:p>
    <w:p w14:paraId="16C39B29" w14:textId="76729B88" w:rsidR="007410C1" w:rsidRPr="009836EA" w:rsidRDefault="00B53807" w:rsidP="000B3468">
      <w:pPr>
        <w:spacing w:line="360" w:lineRule="auto"/>
        <w:rPr>
          <w:b/>
          <w:bCs/>
          <w:iCs/>
          <w:sz w:val="28"/>
        </w:rPr>
      </w:pPr>
      <w:r>
        <w:rPr>
          <w:iCs/>
          <w:sz w:val="28"/>
        </w:rPr>
        <w:t>Анонимные переменные используются, если не нужно связывать ее со значением (не нужно заносить в результирующую ячейку, например)</w:t>
      </w:r>
      <w:r w:rsidR="009836EA" w:rsidRPr="009836EA">
        <w:rPr>
          <w:iCs/>
          <w:sz w:val="28"/>
        </w:rPr>
        <w:t>,</w:t>
      </w:r>
      <w:r w:rsidR="009836EA">
        <w:rPr>
          <w:iCs/>
          <w:sz w:val="28"/>
        </w:rPr>
        <w:t xml:space="preserve"> А  именованные</w:t>
      </w:r>
      <w:r w:rsidR="009836EA" w:rsidRPr="009836EA">
        <w:rPr>
          <w:iCs/>
          <w:sz w:val="28"/>
        </w:rPr>
        <w:t>,</w:t>
      </w:r>
      <w:r w:rsidR="009836EA">
        <w:rPr>
          <w:iCs/>
          <w:sz w:val="28"/>
        </w:rPr>
        <w:t xml:space="preserve"> если нужно связывать и заносить в результирующую ячейку</w:t>
      </w:r>
      <w:r w:rsidR="009836EA" w:rsidRPr="009836EA">
        <w:rPr>
          <w:iCs/>
          <w:sz w:val="28"/>
        </w:rPr>
        <w:t>.</w:t>
      </w:r>
    </w:p>
    <w:p w14:paraId="6CEC3E07" w14:textId="77777777" w:rsidR="007410C1" w:rsidRPr="007410C1" w:rsidRDefault="007410C1" w:rsidP="007410C1">
      <w:pPr>
        <w:spacing w:line="360" w:lineRule="auto"/>
        <w:rPr>
          <w:b/>
          <w:bCs/>
          <w:iCs/>
          <w:sz w:val="28"/>
        </w:rPr>
      </w:pPr>
    </w:p>
    <w:p w14:paraId="78D5728A" w14:textId="77777777" w:rsidR="007410C1" w:rsidRDefault="007410C1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187A8EE9" w14:textId="2F980A7A" w:rsidR="007410C1" w:rsidRPr="00003879" w:rsidRDefault="007410C1" w:rsidP="007410C1">
      <w:pPr>
        <w:spacing w:line="360" w:lineRule="auto"/>
        <w:rPr>
          <w:b/>
          <w:bCs/>
          <w:iCs/>
          <w:sz w:val="28"/>
          <w:lang w:val="en-US"/>
        </w:rPr>
      </w:pPr>
      <w:r w:rsidRPr="007410C1">
        <w:rPr>
          <w:b/>
          <w:bCs/>
          <w:iCs/>
          <w:sz w:val="28"/>
        </w:rPr>
        <w:lastRenderedPageBreak/>
        <w:t>Текст</w:t>
      </w:r>
      <w:r w:rsidRPr="00003879">
        <w:rPr>
          <w:b/>
          <w:bCs/>
          <w:iCs/>
          <w:sz w:val="28"/>
          <w:lang w:val="en-US"/>
        </w:rPr>
        <w:t xml:space="preserve"> </w:t>
      </w:r>
      <w:r w:rsidRPr="007410C1">
        <w:rPr>
          <w:b/>
          <w:bCs/>
          <w:iCs/>
          <w:sz w:val="28"/>
        </w:rPr>
        <w:t>программы</w:t>
      </w:r>
      <w:r w:rsidRPr="00003879">
        <w:rPr>
          <w:b/>
          <w:bCs/>
          <w:iCs/>
          <w:sz w:val="28"/>
          <w:lang w:val="en-US"/>
        </w:rPr>
        <w:t xml:space="preserve">: </w:t>
      </w:r>
    </w:p>
    <w:p w14:paraId="59DE4434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>domains</w:t>
      </w:r>
    </w:p>
    <w:p w14:paraId="3EEB616C" w14:textId="2EE729AB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  <w:t xml:space="preserve">surname,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>, city, street = symbol.</w:t>
      </w:r>
    </w:p>
    <w:p w14:paraId="6705409A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home_number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flat_number</w:t>
      </w:r>
      <w:proofErr w:type="spellEnd"/>
      <w:r w:rsidRPr="00E436C2">
        <w:rPr>
          <w:iCs/>
          <w:sz w:val="28"/>
          <w:lang w:val="en-US"/>
        </w:rPr>
        <w:t xml:space="preserve"> = integer.</w:t>
      </w:r>
    </w:p>
    <w:p w14:paraId="4F8C4204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  <w:t>address = address(city,</w:t>
      </w:r>
    </w:p>
    <w:p w14:paraId="52CD66C6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street,</w:t>
      </w:r>
    </w:p>
    <w:p w14:paraId="2CEC932C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</w:t>
      </w:r>
      <w:proofErr w:type="spellStart"/>
      <w:r w:rsidRPr="00E436C2">
        <w:rPr>
          <w:iCs/>
          <w:sz w:val="28"/>
          <w:lang w:val="en-US"/>
        </w:rPr>
        <w:t>home_number</w:t>
      </w:r>
      <w:proofErr w:type="spellEnd"/>
      <w:r w:rsidRPr="00E436C2">
        <w:rPr>
          <w:iCs/>
          <w:sz w:val="28"/>
          <w:lang w:val="en-US"/>
        </w:rPr>
        <w:t>,</w:t>
      </w:r>
    </w:p>
    <w:p w14:paraId="0AD6BF47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</w:t>
      </w:r>
      <w:proofErr w:type="spellStart"/>
      <w:r w:rsidRPr="00E436C2">
        <w:rPr>
          <w:iCs/>
          <w:sz w:val="28"/>
          <w:lang w:val="en-US"/>
        </w:rPr>
        <w:t>flat_number</w:t>
      </w:r>
      <w:proofErr w:type="spellEnd"/>
      <w:r w:rsidRPr="00E436C2">
        <w:rPr>
          <w:iCs/>
          <w:sz w:val="28"/>
          <w:lang w:val="en-US"/>
        </w:rPr>
        <w:t>).</w:t>
      </w:r>
    </w:p>
    <w:p w14:paraId="6B74B46C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</w:p>
    <w:p w14:paraId="773A84D3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car_brand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car_color</w:t>
      </w:r>
      <w:proofErr w:type="spellEnd"/>
      <w:r w:rsidRPr="00E436C2">
        <w:rPr>
          <w:iCs/>
          <w:sz w:val="28"/>
          <w:lang w:val="en-US"/>
        </w:rPr>
        <w:t xml:space="preserve"> = symbol.</w:t>
      </w:r>
    </w:p>
    <w:p w14:paraId="1B067A9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car_price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car_year</w:t>
      </w:r>
      <w:proofErr w:type="spellEnd"/>
      <w:r w:rsidRPr="00E436C2">
        <w:rPr>
          <w:iCs/>
          <w:sz w:val="28"/>
          <w:lang w:val="en-US"/>
        </w:rPr>
        <w:t xml:space="preserve"> = integer.</w:t>
      </w:r>
    </w:p>
    <w:p w14:paraId="6299573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 xml:space="preserve"> = </w:t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car_brand</w:t>
      </w:r>
      <w:proofErr w:type="spellEnd"/>
      <w:r w:rsidRPr="00E436C2">
        <w:rPr>
          <w:iCs/>
          <w:sz w:val="28"/>
          <w:lang w:val="en-US"/>
        </w:rPr>
        <w:t>,</w:t>
      </w:r>
    </w:p>
    <w:p w14:paraId="2FB3651F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 </w:t>
      </w:r>
      <w:proofErr w:type="spellStart"/>
      <w:r w:rsidRPr="00E436C2">
        <w:rPr>
          <w:iCs/>
          <w:sz w:val="28"/>
          <w:lang w:val="en-US"/>
        </w:rPr>
        <w:t>car_color</w:t>
      </w:r>
      <w:proofErr w:type="spellEnd"/>
      <w:r w:rsidRPr="00E436C2">
        <w:rPr>
          <w:iCs/>
          <w:sz w:val="28"/>
          <w:lang w:val="en-US"/>
        </w:rPr>
        <w:t>,</w:t>
      </w:r>
    </w:p>
    <w:p w14:paraId="103B1A13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 </w:t>
      </w:r>
      <w:proofErr w:type="spellStart"/>
      <w:r w:rsidRPr="00E436C2">
        <w:rPr>
          <w:iCs/>
          <w:sz w:val="28"/>
          <w:lang w:val="en-US"/>
        </w:rPr>
        <w:t>car_price</w:t>
      </w:r>
      <w:proofErr w:type="spellEnd"/>
      <w:r w:rsidRPr="00E436C2">
        <w:rPr>
          <w:iCs/>
          <w:sz w:val="28"/>
          <w:lang w:val="en-US"/>
        </w:rPr>
        <w:t>,</w:t>
      </w:r>
    </w:p>
    <w:p w14:paraId="46640D24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 </w:t>
      </w:r>
      <w:proofErr w:type="spellStart"/>
      <w:r w:rsidRPr="00E436C2">
        <w:rPr>
          <w:iCs/>
          <w:sz w:val="28"/>
          <w:lang w:val="en-US"/>
        </w:rPr>
        <w:t>car_year</w:t>
      </w:r>
      <w:proofErr w:type="spellEnd"/>
      <w:r w:rsidRPr="00E436C2">
        <w:rPr>
          <w:iCs/>
          <w:sz w:val="28"/>
          <w:lang w:val="en-US"/>
        </w:rPr>
        <w:t>).</w:t>
      </w:r>
    </w:p>
    <w:p w14:paraId="0758E770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</w:t>
      </w:r>
    </w:p>
    <w:p w14:paraId="78B3607E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 xml:space="preserve"> = symbol.</w:t>
      </w:r>
    </w:p>
    <w:p w14:paraId="1489B371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bank_account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bank_amount</w:t>
      </w:r>
      <w:proofErr w:type="spellEnd"/>
      <w:r w:rsidRPr="00E436C2">
        <w:rPr>
          <w:iCs/>
          <w:sz w:val="28"/>
          <w:lang w:val="en-US"/>
        </w:rPr>
        <w:t xml:space="preserve"> = integer.</w:t>
      </w:r>
    </w:p>
    <w:p w14:paraId="01B5BEA9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 xml:space="preserve"> = </w:t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>,</w:t>
      </w:r>
    </w:p>
    <w:p w14:paraId="34600D3F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</w:t>
      </w:r>
      <w:proofErr w:type="spellStart"/>
      <w:r w:rsidRPr="00E436C2">
        <w:rPr>
          <w:iCs/>
          <w:sz w:val="28"/>
          <w:lang w:val="en-US"/>
        </w:rPr>
        <w:t>bank_account</w:t>
      </w:r>
      <w:proofErr w:type="spellEnd"/>
      <w:r w:rsidRPr="00E436C2">
        <w:rPr>
          <w:iCs/>
          <w:sz w:val="28"/>
          <w:lang w:val="en-US"/>
        </w:rPr>
        <w:t>,</w:t>
      </w:r>
    </w:p>
    <w:p w14:paraId="63E8F80A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</w:r>
      <w:r w:rsidRPr="00E436C2">
        <w:rPr>
          <w:iCs/>
          <w:sz w:val="28"/>
          <w:lang w:val="en-US"/>
        </w:rPr>
        <w:tab/>
        <w:t xml:space="preserve">    </w:t>
      </w:r>
      <w:proofErr w:type="spellStart"/>
      <w:r w:rsidRPr="00E436C2">
        <w:rPr>
          <w:iCs/>
          <w:sz w:val="28"/>
          <w:lang w:val="en-US"/>
        </w:rPr>
        <w:t>bank_amount</w:t>
      </w:r>
      <w:proofErr w:type="spellEnd"/>
      <w:r w:rsidRPr="00E436C2">
        <w:rPr>
          <w:iCs/>
          <w:sz w:val="28"/>
          <w:lang w:val="en-US"/>
        </w:rPr>
        <w:t>).</w:t>
      </w:r>
    </w:p>
    <w:p w14:paraId="7B80736B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</w:p>
    <w:p w14:paraId="09D8BD4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>predicates</w:t>
      </w:r>
    </w:p>
    <w:p w14:paraId="5AE1BB09" w14:textId="50BF0CA2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>, address).</w:t>
      </w:r>
    </w:p>
    <w:p w14:paraId="20D1203D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).</w:t>
      </w:r>
    </w:p>
    <w:p w14:paraId="11CE8114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).</w:t>
      </w:r>
    </w:p>
    <w:p w14:paraId="3A3AA998" w14:textId="630943E6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info_by_car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car_brand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car_color</w:t>
      </w:r>
      <w:proofErr w:type="spellEnd"/>
      <w:r w:rsidRPr="00E436C2">
        <w:rPr>
          <w:iCs/>
          <w:sz w:val="28"/>
          <w:lang w:val="en-US"/>
        </w:rPr>
        <w:t xml:space="preserve">, surname, city,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>).</w:t>
      </w:r>
    </w:p>
    <w:p w14:paraId="7788F113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</w:p>
    <w:p w14:paraId="5B95635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>clauses</w:t>
      </w:r>
    </w:p>
    <w:p w14:paraId="0D10906B" w14:textId="190EA559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lastRenderedPageBreak/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Gerasimenko</w:t>
      </w:r>
      <w:proofErr w:type="spellEnd"/>
      <w:r w:rsidRPr="00E436C2">
        <w:rPr>
          <w:iCs/>
          <w:sz w:val="28"/>
          <w:lang w:val="en-US"/>
        </w:rPr>
        <w:t xml:space="preserve">", "85886893800", address("Moscow", "Auf", 17, 33)). </w:t>
      </w:r>
    </w:p>
    <w:p w14:paraId="4F8118DC" w14:textId="678431AA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Kryat</w:t>
      </w:r>
      <w:proofErr w:type="spellEnd"/>
      <w:r w:rsidRPr="00E436C2">
        <w:rPr>
          <w:iCs/>
          <w:sz w:val="28"/>
          <w:lang w:val="en-US"/>
        </w:rPr>
        <w:t>", "85886893892", address("Moscow", "</w:t>
      </w:r>
      <w:proofErr w:type="spellStart"/>
      <w:r w:rsidRPr="00E436C2">
        <w:rPr>
          <w:iCs/>
          <w:sz w:val="28"/>
          <w:lang w:val="en-US"/>
        </w:rPr>
        <w:t>Kolokol</w:t>
      </w:r>
      <w:proofErr w:type="spellEnd"/>
      <w:r w:rsidRPr="00E436C2">
        <w:rPr>
          <w:iCs/>
          <w:sz w:val="28"/>
          <w:lang w:val="en-US"/>
        </w:rPr>
        <w:t xml:space="preserve">", 12, 33)). </w:t>
      </w:r>
    </w:p>
    <w:p w14:paraId="26A38E69" w14:textId="18088BDC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("Popov", "89932110022", address("Minsk", "</w:t>
      </w:r>
      <w:proofErr w:type="spellStart"/>
      <w:r w:rsidRPr="00E436C2">
        <w:rPr>
          <w:iCs/>
          <w:sz w:val="28"/>
          <w:lang w:val="en-US"/>
        </w:rPr>
        <w:t>Moskovskaya</w:t>
      </w:r>
      <w:proofErr w:type="spellEnd"/>
      <w:r w:rsidRPr="00E436C2">
        <w:rPr>
          <w:iCs/>
          <w:sz w:val="28"/>
          <w:lang w:val="en-US"/>
        </w:rPr>
        <w:t xml:space="preserve">", 94, 11)). </w:t>
      </w:r>
    </w:p>
    <w:p w14:paraId="6B9B077E" w14:textId="23B16501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 "89265291378", address("Moscow", "</w:t>
      </w:r>
      <w:proofErr w:type="spellStart"/>
      <w:r w:rsidRPr="00E436C2">
        <w:rPr>
          <w:iCs/>
          <w:sz w:val="28"/>
          <w:lang w:val="en-US"/>
        </w:rPr>
        <w:t>Varsh</w:t>
      </w:r>
      <w:proofErr w:type="spellEnd"/>
      <w:r w:rsidRPr="00E436C2">
        <w:rPr>
          <w:iCs/>
          <w:sz w:val="28"/>
          <w:lang w:val="en-US"/>
        </w:rPr>
        <w:t>", 52, 9)).</w:t>
      </w:r>
    </w:p>
    <w:p w14:paraId="357B5334" w14:textId="34DDB29E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 "89255223228", address("Moscow", "</w:t>
      </w:r>
      <w:proofErr w:type="spellStart"/>
      <w:r w:rsidRPr="00E436C2">
        <w:rPr>
          <w:iCs/>
          <w:sz w:val="28"/>
          <w:lang w:val="en-US"/>
        </w:rPr>
        <w:t>Varsh</w:t>
      </w:r>
      <w:proofErr w:type="spellEnd"/>
      <w:r w:rsidRPr="00E436C2">
        <w:rPr>
          <w:iCs/>
          <w:sz w:val="28"/>
          <w:lang w:val="en-US"/>
        </w:rPr>
        <w:t>", 52, 9)).</w:t>
      </w:r>
    </w:p>
    <w:p w14:paraId="5733B10E" w14:textId="5D0B636C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 "89115291378", address("Saratov", "</w:t>
      </w:r>
      <w:proofErr w:type="spellStart"/>
      <w:r w:rsidRPr="00E436C2">
        <w:rPr>
          <w:iCs/>
          <w:sz w:val="28"/>
          <w:lang w:val="en-US"/>
        </w:rPr>
        <w:t>Moskovskaya</w:t>
      </w:r>
      <w:proofErr w:type="spellEnd"/>
      <w:r w:rsidRPr="00E436C2">
        <w:rPr>
          <w:iCs/>
          <w:sz w:val="28"/>
          <w:lang w:val="en-US"/>
        </w:rPr>
        <w:t>", 5, 2)).</w:t>
      </w:r>
    </w:p>
    <w:p w14:paraId="751C44A4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Paklin</w:t>
      </w:r>
      <w:proofErr w:type="spellEnd"/>
      <w:r w:rsidRPr="00E436C2">
        <w:rPr>
          <w:iCs/>
          <w:sz w:val="28"/>
          <w:lang w:val="en-US"/>
        </w:rPr>
        <w:t>",</w:t>
      </w:r>
    </w:p>
    <w:p w14:paraId="5882509F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("Cooper", "Red", 2000001, 2012)).</w:t>
      </w:r>
    </w:p>
    <w:p w14:paraId="1A5BC62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Kryat</w:t>
      </w:r>
      <w:proofErr w:type="spellEnd"/>
      <w:r w:rsidRPr="00E436C2">
        <w:rPr>
          <w:iCs/>
          <w:sz w:val="28"/>
          <w:lang w:val="en-US"/>
        </w:rPr>
        <w:t>",</w:t>
      </w:r>
    </w:p>
    <w:p w14:paraId="4DCD3FE0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("Mitsubishi", "Grey", 289731, 2006)).</w:t>
      </w:r>
    </w:p>
    <w:p w14:paraId="56184453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</w:t>
      </w:r>
    </w:p>
    <w:p w14:paraId="7C01F6B8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("Opel", "Grey", 290000, 2007)).</w:t>
      </w:r>
    </w:p>
    <w:p w14:paraId="7262F77D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</w:t>
      </w:r>
    </w:p>
    <w:p w14:paraId="59BD5FFC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("Audi", "Red", 2900000, 2015)).</w:t>
      </w:r>
    </w:p>
    <w:p w14:paraId="51181DD6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Kolosov</w:t>
      </w:r>
      <w:proofErr w:type="spellEnd"/>
      <w:r w:rsidRPr="00E436C2">
        <w:rPr>
          <w:iCs/>
          <w:sz w:val="28"/>
          <w:lang w:val="en-US"/>
        </w:rPr>
        <w:t>",</w:t>
      </w:r>
    </w:p>
    <w:p w14:paraId="253D8C09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Sber</w:t>
      </w:r>
      <w:proofErr w:type="spellEnd"/>
      <w:r w:rsidRPr="00E436C2">
        <w:rPr>
          <w:iCs/>
          <w:sz w:val="28"/>
          <w:lang w:val="en-US"/>
        </w:rPr>
        <w:t>", 1, 100000)).</w:t>
      </w:r>
    </w:p>
    <w:p w14:paraId="45320152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Kolosov</w:t>
      </w:r>
      <w:proofErr w:type="spellEnd"/>
      <w:r w:rsidRPr="00E436C2">
        <w:rPr>
          <w:iCs/>
          <w:sz w:val="28"/>
          <w:lang w:val="en-US"/>
        </w:rPr>
        <w:t>",</w:t>
      </w:r>
    </w:p>
    <w:p w14:paraId="2A698EA4" w14:textId="423B587B" w:rsid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("VTB", 5, 200000)).</w:t>
      </w:r>
    </w:p>
    <w:p w14:paraId="144234E5" w14:textId="01CA5790" w:rsidR="00F82112" w:rsidRPr="00E436C2" w:rsidRDefault="00F82112" w:rsidP="00F82112">
      <w:pPr>
        <w:spacing w:line="360" w:lineRule="auto"/>
        <w:ind w:firstLine="708"/>
        <w:rPr>
          <w:iCs/>
          <w:sz w:val="28"/>
          <w:lang w:val="en-US"/>
        </w:rPr>
      </w:pP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K</w:t>
      </w:r>
      <w:r>
        <w:rPr>
          <w:iCs/>
          <w:sz w:val="28"/>
          <w:lang w:val="en-US"/>
        </w:rPr>
        <w:t>ryat</w:t>
      </w:r>
      <w:proofErr w:type="spellEnd"/>
      <w:r w:rsidRPr="00E436C2">
        <w:rPr>
          <w:iCs/>
          <w:sz w:val="28"/>
          <w:lang w:val="en-US"/>
        </w:rPr>
        <w:t>",</w:t>
      </w:r>
    </w:p>
    <w:p w14:paraId="79BE4AA2" w14:textId="4EA76DCE" w:rsidR="00F82112" w:rsidRPr="00E436C2" w:rsidRDefault="00F8211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 xml:space="preserve">("VTB", </w:t>
      </w:r>
      <w:r>
        <w:rPr>
          <w:iCs/>
          <w:sz w:val="28"/>
          <w:lang w:val="en-US"/>
        </w:rPr>
        <w:t>1</w:t>
      </w:r>
      <w:r w:rsidRPr="00E436C2">
        <w:rPr>
          <w:iCs/>
          <w:sz w:val="28"/>
          <w:lang w:val="en-US"/>
        </w:rPr>
        <w:t>, 2</w:t>
      </w:r>
      <w:r>
        <w:rPr>
          <w:iCs/>
          <w:sz w:val="28"/>
          <w:lang w:val="en-US"/>
        </w:rPr>
        <w:t>1</w:t>
      </w:r>
      <w:r w:rsidRPr="00E436C2">
        <w:rPr>
          <w:iCs/>
          <w:sz w:val="28"/>
          <w:lang w:val="en-US"/>
        </w:rPr>
        <w:t>0000)).</w:t>
      </w:r>
    </w:p>
    <w:p w14:paraId="2E91F9FA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>("Popov",</w:t>
      </w:r>
    </w:p>
    <w:p w14:paraId="312FC1D7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("Rocket", 2, 10000000)).</w:t>
      </w:r>
    </w:p>
    <w:p w14:paraId="102C1CAA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>("</w:t>
      </w:r>
      <w:proofErr w:type="spellStart"/>
      <w:r w:rsidRPr="00E436C2">
        <w:rPr>
          <w:iCs/>
          <w:sz w:val="28"/>
          <w:lang w:val="en-US"/>
        </w:rPr>
        <w:t>Blohin</w:t>
      </w:r>
      <w:proofErr w:type="spellEnd"/>
      <w:r w:rsidRPr="00E436C2">
        <w:rPr>
          <w:iCs/>
          <w:sz w:val="28"/>
          <w:lang w:val="en-US"/>
        </w:rPr>
        <w:t>",</w:t>
      </w:r>
    </w:p>
    <w:p w14:paraId="07546B25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("Gazprom", 4, 400000)).</w:t>
      </w:r>
    </w:p>
    <w:p w14:paraId="4C9F258F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lastRenderedPageBreak/>
        <w:tab/>
      </w:r>
    </w:p>
    <w:p w14:paraId="1070C4DB" w14:textId="174FE6B2" w:rsidR="00E436C2" w:rsidRPr="00E436C2" w:rsidRDefault="00E436C2" w:rsidP="00255038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info_by_car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Car_brand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Car_color</w:t>
      </w:r>
      <w:proofErr w:type="spellEnd"/>
      <w:r w:rsidRPr="00E436C2">
        <w:rPr>
          <w:iCs/>
          <w:sz w:val="28"/>
          <w:lang w:val="en-US"/>
        </w:rPr>
        <w:t xml:space="preserve">, Surname, City,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 xml:space="preserve">) :- </w:t>
      </w:r>
      <w:proofErr w:type="spellStart"/>
      <w:r w:rsidRPr="00E436C2">
        <w:rPr>
          <w:iCs/>
          <w:sz w:val="28"/>
          <w:lang w:val="en-US"/>
        </w:rPr>
        <w:t>car_owner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about_car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Car_brand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Car_color</w:t>
      </w:r>
      <w:proofErr w:type="spellEnd"/>
      <w:r w:rsidRPr="00E436C2">
        <w:rPr>
          <w:iCs/>
          <w:sz w:val="28"/>
          <w:lang w:val="en-US"/>
        </w:rPr>
        <w:t xml:space="preserve">, _, _)), </w:t>
      </w:r>
    </w:p>
    <w:p w14:paraId="513CBA3C" w14:textId="095F9188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="004E02E7">
        <w:rPr>
          <w:iCs/>
          <w:sz w:val="28"/>
          <w:lang w:val="en-US"/>
        </w:rPr>
        <w:t>Telephone</w:t>
      </w:r>
      <w:r w:rsidRPr="00E436C2">
        <w:rPr>
          <w:iCs/>
          <w:sz w:val="28"/>
          <w:lang w:val="en-US"/>
        </w:rPr>
        <w:t>_record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 xml:space="preserve">, address(City, _, _, _)), </w:t>
      </w:r>
      <w:proofErr w:type="spellStart"/>
      <w:r w:rsidRPr="00E436C2">
        <w:rPr>
          <w:iCs/>
          <w:sz w:val="28"/>
          <w:lang w:val="en-US"/>
        </w:rPr>
        <w:t>bank_owner</w:t>
      </w:r>
      <w:proofErr w:type="spellEnd"/>
      <w:r w:rsidRPr="00E436C2">
        <w:rPr>
          <w:iCs/>
          <w:sz w:val="28"/>
          <w:lang w:val="en-US"/>
        </w:rPr>
        <w:t xml:space="preserve">(Surname, </w:t>
      </w:r>
      <w:proofErr w:type="spellStart"/>
      <w:r w:rsidRPr="00E436C2">
        <w:rPr>
          <w:iCs/>
          <w:sz w:val="28"/>
          <w:lang w:val="en-US"/>
        </w:rPr>
        <w:t>dep_info</w:t>
      </w:r>
      <w:proofErr w:type="spellEnd"/>
      <w:r w:rsidRPr="00E436C2">
        <w:rPr>
          <w:iCs/>
          <w:sz w:val="28"/>
          <w:lang w:val="en-US"/>
        </w:rPr>
        <w:t>(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>, _, _)).</w:t>
      </w:r>
    </w:p>
    <w:p w14:paraId="21C15DE0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</w:p>
    <w:p w14:paraId="123B1832" w14:textId="77777777" w:rsidR="00E436C2" w:rsidRPr="00E436C2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>goal</w:t>
      </w:r>
    </w:p>
    <w:p w14:paraId="2755215A" w14:textId="7AC4AFCD" w:rsidR="00103B51" w:rsidRDefault="00E436C2" w:rsidP="00E436C2">
      <w:pPr>
        <w:spacing w:line="360" w:lineRule="auto"/>
        <w:rPr>
          <w:iCs/>
          <w:sz w:val="28"/>
          <w:lang w:val="en-US"/>
        </w:rPr>
      </w:pPr>
      <w:r w:rsidRPr="00E436C2">
        <w:rPr>
          <w:iCs/>
          <w:sz w:val="28"/>
          <w:lang w:val="en-US"/>
        </w:rPr>
        <w:tab/>
      </w:r>
      <w:proofErr w:type="spellStart"/>
      <w:r w:rsidRPr="00E436C2">
        <w:rPr>
          <w:iCs/>
          <w:sz w:val="28"/>
          <w:lang w:val="en-US"/>
        </w:rPr>
        <w:t>info_by_car</w:t>
      </w:r>
      <w:proofErr w:type="spellEnd"/>
      <w:r w:rsidRPr="00E436C2">
        <w:rPr>
          <w:iCs/>
          <w:sz w:val="28"/>
          <w:lang w:val="en-US"/>
        </w:rPr>
        <w:t xml:space="preserve">("Audi", "Red", Surname, City,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>).</w:t>
      </w:r>
    </w:p>
    <w:p w14:paraId="7DB9349D" w14:textId="218BC283" w:rsidR="005A69ED" w:rsidRDefault="00A80BA7" w:rsidP="005A69ED">
      <w:pPr>
        <w:spacing w:line="360" w:lineRule="auto"/>
        <w:ind w:firstLine="708"/>
        <w:rPr>
          <w:iCs/>
          <w:sz w:val="28"/>
          <w:lang w:val="en-US"/>
        </w:rPr>
      </w:pPr>
      <w:r>
        <w:rPr>
          <w:iCs/>
          <w:sz w:val="28"/>
          <w:lang w:val="en-US"/>
        </w:rPr>
        <w:t>%</w:t>
      </w:r>
      <w:proofErr w:type="spellStart"/>
      <w:r w:rsidR="005A69ED" w:rsidRPr="00E436C2">
        <w:rPr>
          <w:iCs/>
          <w:sz w:val="28"/>
          <w:lang w:val="en-US"/>
        </w:rPr>
        <w:t>info_by_car</w:t>
      </w:r>
      <w:proofErr w:type="spellEnd"/>
      <w:r w:rsidR="005A69ED" w:rsidRPr="00E436C2">
        <w:rPr>
          <w:iCs/>
          <w:sz w:val="28"/>
          <w:lang w:val="en-US"/>
        </w:rPr>
        <w:t>("</w:t>
      </w:r>
      <w:r w:rsidR="005A69ED">
        <w:rPr>
          <w:iCs/>
          <w:sz w:val="28"/>
          <w:lang w:val="en-US"/>
        </w:rPr>
        <w:t>Mitsubishi</w:t>
      </w:r>
      <w:r w:rsidR="005A69ED" w:rsidRPr="00E436C2">
        <w:rPr>
          <w:iCs/>
          <w:sz w:val="28"/>
          <w:lang w:val="en-US"/>
        </w:rPr>
        <w:t>", "</w:t>
      </w:r>
      <w:r w:rsidR="005A69ED">
        <w:rPr>
          <w:iCs/>
          <w:sz w:val="28"/>
          <w:lang w:val="en-US"/>
        </w:rPr>
        <w:t>Grey</w:t>
      </w:r>
      <w:r w:rsidR="005A69ED" w:rsidRPr="00E436C2">
        <w:rPr>
          <w:iCs/>
          <w:sz w:val="28"/>
          <w:lang w:val="en-US"/>
        </w:rPr>
        <w:t xml:space="preserve">", Surname, City, </w:t>
      </w:r>
      <w:proofErr w:type="spellStart"/>
      <w:r w:rsidR="005A69ED"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="005A69ED" w:rsidRPr="00E436C2">
        <w:rPr>
          <w:iCs/>
          <w:sz w:val="28"/>
          <w:lang w:val="en-US"/>
        </w:rPr>
        <w:t xml:space="preserve">, </w:t>
      </w:r>
      <w:proofErr w:type="spellStart"/>
      <w:r w:rsidR="005A69ED" w:rsidRPr="00E436C2">
        <w:rPr>
          <w:iCs/>
          <w:sz w:val="28"/>
          <w:lang w:val="en-US"/>
        </w:rPr>
        <w:t>Bank_name</w:t>
      </w:r>
      <w:proofErr w:type="spellEnd"/>
      <w:r w:rsidR="005A69ED" w:rsidRPr="00E436C2">
        <w:rPr>
          <w:iCs/>
          <w:sz w:val="28"/>
          <w:lang w:val="en-US"/>
        </w:rPr>
        <w:t>).</w:t>
      </w:r>
    </w:p>
    <w:p w14:paraId="582E2E54" w14:textId="06D4602B" w:rsidR="00A80BA7" w:rsidRPr="00E436C2" w:rsidRDefault="00A80BA7" w:rsidP="00A80BA7">
      <w:pPr>
        <w:spacing w:line="360" w:lineRule="auto"/>
        <w:ind w:firstLine="708"/>
        <w:rPr>
          <w:iCs/>
          <w:sz w:val="28"/>
          <w:lang w:val="en-US"/>
        </w:rPr>
      </w:pPr>
      <w:r>
        <w:rPr>
          <w:iCs/>
          <w:sz w:val="28"/>
          <w:lang w:val="en-US"/>
        </w:rPr>
        <w:t>%</w:t>
      </w:r>
      <w:proofErr w:type="spellStart"/>
      <w:r w:rsidRPr="00E436C2">
        <w:rPr>
          <w:iCs/>
          <w:sz w:val="28"/>
          <w:lang w:val="en-US"/>
        </w:rPr>
        <w:t>info_by_car</w:t>
      </w:r>
      <w:proofErr w:type="spellEnd"/>
      <w:r w:rsidRPr="00E436C2">
        <w:rPr>
          <w:iCs/>
          <w:sz w:val="28"/>
          <w:lang w:val="en-US"/>
        </w:rPr>
        <w:t>("</w:t>
      </w:r>
      <w:r>
        <w:rPr>
          <w:iCs/>
          <w:sz w:val="28"/>
          <w:lang w:val="en-US"/>
        </w:rPr>
        <w:t>Mitsubishi</w:t>
      </w:r>
      <w:r w:rsidRPr="00E436C2">
        <w:rPr>
          <w:iCs/>
          <w:sz w:val="28"/>
          <w:lang w:val="en-US"/>
        </w:rPr>
        <w:t>", "</w:t>
      </w:r>
      <w:r>
        <w:rPr>
          <w:iCs/>
          <w:sz w:val="28"/>
          <w:lang w:val="en-US"/>
        </w:rPr>
        <w:t>White</w:t>
      </w:r>
      <w:r w:rsidRPr="00E436C2">
        <w:rPr>
          <w:iCs/>
          <w:sz w:val="28"/>
          <w:lang w:val="en-US"/>
        </w:rPr>
        <w:t xml:space="preserve">", Surname, City, </w:t>
      </w:r>
      <w:proofErr w:type="spellStart"/>
      <w:r w:rsidRPr="00E436C2">
        <w:rPr>
          <w:iCs/>
          <w:sz w:val="28"/>
          <w:lang w:val="en-US"/>
        </w:rPr>
        <w:t>Tele</w:t>
      </w:r>
      <w:r w:rsidR="004E02E7">
        <w:rPr>
          <w:iCs/>
          <w:sz w:val="28"/>
          <w:lang w:val="en-US"/>
        </w:rPr>
        <w:t>Telephone</w:t>
      </w:r>
      <w:proofErr w:type="spellEnd"/>
      <w:r w:rsidRPr="00E436C2">
        <w:rPr>
          <w:iCs/>
          <w:sz w:val="28"/>
          <w:lang w:val="en-US"/>
        </w:rPr>
        <w:t xml:space="preserve">, </w:t>
      </w:r>
      <w:proofErr w:type="spellStart"/>
      <w:r w:rsidRPr="00E436C2">
        <w:rPr>
          <w:iCs/>
          <w:sz w:val="28"/>
          <w:lang w:val="en-US"/>
        </w:rPr>
        <w:t>Bank_name</w:t>
      </w:r>
      <w:proofErr w:type="spellEnd"/>
      <w:r w:rsidRPr="00E436C2">
        <w:rPr>
          <w:iCs/>
          <w:sz w:val="28"/>
          <w:lang w:val="en-US"/>
        </w:rPr>
        <w:t>).</w:t>
      </w:r>
    </w:p>
    <w:p w14:paraId="7EB3F0EA" w14:textId="77777777" w:rsidR="00A80BA7" w:rsidRPr="00E436C2" w:rsidRDefault="00A80BA7" w:rsidP="005A69ED">
      <w:pPr>
        <w:spacing w:line="360" w:lineRule="auto"/>
        <w:ind w:firstLine="708"/>
        <w:rPr>
          <w:iCs/>
          <w:sz w:val="28"/>
          <w:lang w:val="en-US"/>
        </w:rPr>
      </w:pPr>
    </w:p>
    <w:p w14:paraId="5F9F4F7C" w14:textId="77777777" w:rsidR="005A69ED" w:rsidRPr="00E436C2" w:rsidRDefault="005A69ED" w:rsidP="00E436C2">
      <w:pPr>
        <w:spacing w:line="360" w:lineRule="auto"/>
        <w:rPr>
          <w:iCs/>
          <w:sz w:val="28"/>
          <w:lang w:val="en-US"/>
        </w:rPr>
      </w:pPr>
    </w:p>
    <w:p w14:paraId="71F44826" w14:textId="3E69A778" w:rsidR="00103B51" w:rsidRPr="0097262D" w:rsidRDefault="00103B51" w:rsidP="007410C1">
      <w:pPr>
        <w:spacing w:line="360" w:lineRule="auto"/>
        <w:rPr>
          <w:b/>
          <w:bCs/>
          <w:iCs/>
          <w:sz w:val="28"/>
        </w:rPr>
      </w:pPr>
      <w:r w:rsidRPr="00103B51">
        <w:rPr>
          <w:b/>
          <w:bCs/>
          <w:iCs/>
          <w:sz w:val="28"/>
        </w:rPr>
        <w:t>Результаты работы программы:</w:t>
      </w:r>
    </w:p>
    <w:p w14:paraId="6DDEF22D" w14:textId="07520E1E" w:rsidR="00103B51" w:rsidRPr="00003879" w:rsidRDefault="00103B51" w:rsidP="007410C1">
      <w:pPr>
        <w:spacing w:line="360" w:lineRule="auto"/>
        <w:rPr>
          <w:iCs/>
          <w:sz w:val="28"/>
        </w:rPr>
      </w:pPr>
      <w:r>
        <w:rPr>
          <w:iCs/>
          <w:sz w:val="28"/>
          <w:lang w:val="en-US"/>
        </w:rPr>
        <w:t>some</w:t>
      </w:r>
      <w:r w:rsidRPr="00003879">
        <w:rPr>
          <w:iCs/>
          <w:sz w:val="28"/>
        </w:rPr>
        <w:t>:</w:t>
      </w:r>
    </w:p>
    <w:p w14:paraId="1D783E64" w14:textId="755089E5" w:rsidR="00103B51" w:rsidRDefault="00957512" w:rsidP="007410C1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265B9CAE" wp14:editId="1A6A266B">
            <wp:extent cx="611505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38CE" w14:textId="5C0D5231" w:rsidR="00103B51" w:rsidRDefault="00103B51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one:</w:t>
      </w:r>
    </w:p>
    <w:p w14:paraId="0616FB45" w14:textId="076E8B7A" w:rsidR="00103B51" w:rsidRPr="00103B51" w:rsidRDefault="00957512" w:rsidP="007410C1">
      <w:pPr>
        <w:spacing w:line="360" w:lineRule="auto"/>
        <w:rPr>
          <w:iCs/>
          <w:sz w:val="28"/>
          <w:lang w:val="en-US"/>
        </w:rPr>
      </w:pPr>
      <w:r>
        <w:rPr>
          <w:iCs/>
          <w:noProof/>
          <w:sz w:val="28"/>
          <w:lang w:val="en-US"/>
        </w:rPr>
        <w:drawing>
          <wp:inline distT="0" distB="0" distL="0" distR="0" wp14:anchorId="0D9DD3F7" wp14:editId="55505F8D">
            <wp:extent cx="61150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7E98" w14:textId="44CB7FD4" w:rsidR="00103B51" w:rsidRDefault="00103B51" w:rsidP="007410C1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none:</w:t>
      </w:r>
    </w:p>
    <w:p w14:paraId="4DF3D14A" w14:textId="7FCAE2C7" w:rsidR="00103B51" w:rsidRPr="00103B51" w:rsidRDefault="00957512" w:rsidP="007410C1">
      <w:pPr>
        <w:spacing w:line="360" w:lineRule="auto"/>
        <w:rPr>
          <w:iCs/>
          <w:sz w:val="28"/>
          <w:lang w:val="en-US"/>
        </w:rPr>
      </w:pPr>
      <w:r>
        <w:rPr>
          <w:iCs/>
          <w:noProof/>
          <w:sz w:val="28"/>
          <w:lang w:val="en-US"/>
        </w:rPr>
        <w:drawing>
          <wp:inline distT="0" distB="0" distL="0" distR="0" wp14:anchorId="41197AA8" wp14:editId="3F42C6A1">
            <wp:extent cx="14859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D5DF" w14:textId="77777777" w:rsidR="00346672" w:rsidRDefault="00346672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47D55B4D" w14:textId="76B87140" w:rsidR="006B0644" w:rsidRDefault="00033391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№1 </w:t>
      </w:r>
      <w:r w:rsidRPr="00033391">
        <w:rPr>
          <w:bCs/>
          <w:sz w:val="28"/>
          <w:szCs w:val="28"/>
        </w:rPr>
        <w:t>п</w:t>
      </w:r>
      <w:r w:rsidR="006B0644" w:rsidRPr="00033391">
        <w:rPr>
          <w:bCs/>
          <w:sz w:val="28"/>
          <w:szCs w:val="28"/>
        </w:rPr>
        <w:t>орядок поиска ответа на вопрос</w:t>
      </w:r>
      <w:r w:rsidR="006B0644">
        <w:rPr>
          <w:b/>
          <w:sz w:val="28"/>
          <w:szCs w:val="28"/>
        </w:rPr>
        <w:t>:</w:t>
      </w:r>
    </w:p>
    <w:p w14:paraId="523ADE81" w14:textId="7EBE6F60" w:rsidR="001210DA" w:rsidRPr="00003879" w:rsidRDefault="001210DA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  <w:lang w:val="en-US"/>
        </w:rPr>
      </w:pPr>
      <w:r w:rsidRPr="0061526D">
        <w:rPr>
          <w:b/>
          <w:sz w:val="28"/>
          <w:szCs w:val="28"/>
        </w:rPr>
        <w:t>Для</w:t>
      </w:r>
      <w:r w:rsidRPr="00003879">
        <w:rPr>
          <w:b/>
          <w:sz w:val="28"/>
          <w:szCs w:val="28"/>
          <w:lang w:val="en-US"/>
        </w:rPr>
        <w:t xml:space="preserve"> </w:t>
      </w:r>
      <w:r w:rsidRPr="0061526D">
        <w:rPr>
          <w:b/>
          <w:sz w:val="28"/>
          <w:szCs w:val="28"/>
        </w:rPr>
        <w:t>нескольких</w:t>
      </w:r>
      <w:r w:rsidRPr="00003879">
        <w:rPr>
          <w:b/>
          <w:sz w:val="28"/>
          <w:szCs w:val="28"/>
          <w:lang w:val="en-US"/>
        </w:rPr>
        <w:t xml:space="preserve"> </w:t>
      </w:r>
      <w:r w:rsidRPr="0061526D">
        <w:rPr>
          <w:b/>
          <w:sz w:val="28"/>
          <w:szCs w:val="28"/>
        </w:rPr>
        <w:t>владельцев</w:t>
      </w:r>
      <w:r w:rsidRPr="00003879">
        <w:rPr>
          <w:b/>
          <w:sz w:val="28"/>
          <w:szCs w:val="28"/>
          <w:lang w:val="en-US"/>
        </w:rPr>
        <w:t>:</w:t>
      </w:r>
    </w:p>
    <w:p w14:paraId="1461E61B" w14:textId="10E2F918" w:rsidR="00080E7D" w:rsidRPr="00080E7D" w:rsidRDefault="00080E7D" w:rsidP="006B0644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Вопрос</w:t>
      </w:r>
      <w:r w:rsidRPr="00080E7D">
        <w:rPr>
          <w:bCs/>
          <w:sz w:val="28"/>
          <w:szCs w:val="28"/>
          <w:lang w:val="en-US"/>
        </w:rPr>
        <w:t xml:space="preserve">: </w:t>
      </w:r>
      <w:proofErr w:type="spellStart"/>
      <w:r w:rsidR="00475656">
        <w:rPr>
          <w:sz w:val="28"/>
          <w:szCs w:val="28"/>
          <w:lang w:val="en-US"/>
        </w:rPr>
        <w:t>info_by_car</w:t>
      </w:r>
      <w:proofErr w:type="spellEnd"/>
      <w:r w:rsidRPr="006B0644">
        <w:rPr>
          <w:sz w:val="28"/>
          <w:szCs w:val="28"/>
          <w:lang w:val="en-US"/>
        </w:rPr>
        <w:t>("</w:t>
      </w:r>
      <w:r w:rsidR="00980945">
        <w:rPr>
          <w:sz w:val="28"/>
          <w:szCs w:val="28"/>
          <w:lang w:val="en-US"/>
        </w:rPr>
        <w:t>Audi</w:t>
      </w:r>
      <w:r w:rsidRPr="006B0644">
        <w:rPr>
          <w:sz w:val="28"/>
          <w:szCs w:val="28"/>
          <w:lang w:val="en-US"/>
        </w:rPr>
        <w:t xml:space="preserve">", </w:t>
      </w:r>
      <w:r w:rsidR="00980945">
        <w:rPr>
          <w:sz w:val="28"/>
          <w:szCs w:val="28"/>
          <w:lang w:val="en-US"/>
        </w:rPr>
        <w:t>“Red”</w:t>
      </w:r>
      <w:r w:rsidRPr="006B0644">
        <w:rPr>
          <w:sz w:val="28"/>
          <w:szCs w:val="28"/>
          <w:lang w:val="en-US"/>
        </w:rPr>
        <w:t xml:space="preserve">, </w:t>
      </w:r>
      <w:r w:rsidR="005F0F21">
        <w:rPr>
          <w:sz w:val="28"/>
          <w:szCs w:val="28"/>
          <w:lang w:val="en-US"/>
        </w:rPr>
        <w:t>Surname</w:t>
      </w:r>
      <w:r w:rsidRPr="006B0644">
        <w:rPr>
          <w:sz w:val="28"/>
          <w:szCs w:val="28"/>
          <w:lang w:val="en-US"/>
        </w:rPr>
        <w:t xml:space="preserve">, City, </w:t>
      </w:r>
      <w:proofErr w:type="spellStart"/>
      <w:r w:rsidR="005F0F21">
        <w:rPr>
          <w:sz w:val="28"/>
          <w:szCs w:val="28"/>
          <w:lang w:val="en-US"/>
        </w:rPr>
        <w:t>Tele</w:t>
      </w:r>
      <w:r w:rsidR="004E02E7">
        <w:rPr>
          <w:sz w:val="28"/>
          <w:szCs w:val="28"/>
          <w:lang w:val="en-US"/>
        </w:rPr>
        <w:t>Telephone</w:t>
      </w:r>
      <w:proofErr w:type="spellEnd"/>
      <w:r w:rsidRPr="006B0644">
        <w:rPr>
          <w:sz w:val="28"/>
          <w:szCs w:val="28"/>
          <w:lang w:val="en-US"/>
        </w:rPr>
        <w:t xml:space="preserve">, </w:t>
      </w:r>
      <w:proofErr w:type="spellStart"/>
      <w:r w:rsidRPr="006B0644">
        <w:rPr>
          <w:sz w:val="28"/>
          <w:szCs w:val="28"/>
          <w:lang w:val="en-US"/>
        </w:rPr>
        <w:t>Bank</w:t>
      </w:r>
      <w:r w:rsidR="005F0F21">
        <w:rPr>
          <w:sz w:val="28"/>
          <w:szCs w:val="28"/>
          <w:lang w:val="en-US"/>
        </w:rPr>
        <w:t>_name</w:t>
      </w:r>
      <w:proofErr w:type="spellEnd"/>
      <w:r w:rsidRPr="006B0644">
        <w:rPr>
          <w:sz w:val="28"/>
          <w:szCs w:val="28"/>
          <w:lang w:val="en-US"/>
        </w:rPr>
        <w:t>)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4775"/>
        <w:gridCol w:w="4274"/>
      </w:tblGrid>
      <w:tr w:rsidR="006B0644" w:rsidRPr="00A52FCD" w14:paraId="421B1A40" w14:textId="77777777" w:rsidTr="00AD76D6">
        <w:trPr>
          <w:trHeight w:val="777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9ED1" w14:textId="77777777" w:rsidR="006B0644" w:rsidRPr="00A52FCD" w:rsidRDefault="006B0644" w:rsidP="00B94DFE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№ шага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7764" w14:textId="77777777" w:rsidR="006B0644" w:rsidRPr="00A52FCD" w:rsidRDefault="006B0644" w:rsidP="00B94DFE">
            <w:pPr>
              <w:pStyle w:val="af6"/>
              <w:ind w:right="9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D0B67" w14:textId="77777777" w:rsidR="006B0644" w:rsidRPr="00A52FCD" w:rsidRDefault="006B0644" w:rsidP="00B94DFE">
            <w:pPr>
              <w:pStyle w:val="af6"/>
              <w:rPr>
                <w:sz w:val="28"/>
                <w:szCs w:val="28"/>
              </w:rPr>
            </w:pPr>
            <w:r w:rsidRPr="00A52FCD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6B0644" w:rsidRPr="00DD6B7F" w14:paraId="39B7D7DB" w14:textId="77777777" w:rsidTr="00AD76D6">
        <w:trPr>
          <w:trHeight w:val="2277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AED0E" w14:textId="77777777" w:rsidR="006B0644" w:rsidRPr="00923BA1" w:rsidRDefault="006B0644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509D4" w14:textId="751EDAAC" w:rsidR="006B0644" w:rsidRPr="009807C9" w:rsidRDefault="00DD6B7F" w:rsidP="00DD6B7F">
            <w:pPr>
              <w:pStyle w:val="af6"/>
              <w:ind w:left="0" w:right="99"/>
              <w:rPr>
                <w:sz w:val="28"/>
                <w:szCs w:val="28"/>
                <w:lang w:val="en-US"/>
              </w:rPr>
            </w:pPr>
            <w:r w:rsidRPr="00DD6B7F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>Сравнение</w:t>
            </w:r>
            <w:r w:rsidRPr="00DD6B7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терма</w:t>
            </w:r>
            <w:r w:rsidR="006B0644">
              <w:rPr>
                <w:sz w:val="28"/>
                <w:szCs w:val="28"/>
                <w:lang w:val="en-US"/>
              </w:rPr>
              <w:br/>
            </w:r>
            <w:r w:rsidRPr="00DD6B7F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info_by_car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 xml:space="preserve">("Audi", "Red", Surname, City,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>)</w:t>
            </w:r>
          </w:p>
          <w:p w14:paraId="1DE43877" w14:textId="77777777" w:rsidR="006B0644" w:rsidRDefault="00DD6B7F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каждым термом из набора</w:t>
            </w:r>
          </w:p>
          <w:p w14:paraId="2150E99B" w14:textId="18D56BD4" w:rsidR="00DD6B7F" w:rsidRPr="0089718D" w:rsidRDefault="004E02E7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Telephone</w:t>
            </w:r>
            <w:r w:rsidR="00DD6B7F" w:rsidRPr="0089718D">
              <w:rPr>
                <w:sz w:val="28"/>
                <w:szCs w:val="28"/>
              </w:rPr>
              <w:t>_</w:t>
            </w:r>
            <w:r w:rsidR="00DD6B7F">
              <w:rPr>
                <w:sz w:val="28"/>
                <w:szCs w:val="28"/>
                <w:lang w:val="en-US"/>
              </w:rPr>
              <w:t>record</w:t>
            </w:r>
            <w:r w:rsidR="00DD6B7F" w:rsidRPr="0089718D">
              <w:rPr>
                <w:sz w:val="28"/>
                <w:szCs w:val="28"/>
              </w:rPr>
              <w:t>(…)</w:t>
            </w:r>
          </w:p>
          <w:p w14:paraId="5C933570" w14:textId="77777777" w:rsidR="00DD6B7F" w:rsidRDefault="00DD6B7F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car_owner</w:t>
            </w:r>
            <w:proofErr w:type="spellEnd"/>
            <w:r>
              <w:rPr>
                <w:sz w:val="28"/>
                <w:szCs w:val="28"/>
                <w:lang w:val="en-US"/>
              </w:rPr>
              <w:t>(…)</w:t>
            </w:r>
          </w:p>
          <w:p w14:paraId="5E488778" w14:textId="1F81EF6C" w:rsidR="00DD6B7F" w:rsidRDefault="00DD6B7F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bank_owner</w:t>
            </w:r>
            <w:proofErr w:type="spellEnd"/>
            <w:r>
              <w:rPr>
                <w:sz w:val="28"/>
                <w:szCs w:val="28"/>
                <w:lang w:val="en-US"/>
              </w:rPr>
              <w:t>(…)</w:t>
            </w:r>
          </w:p>
          <w:p w14:paraId="2E86D864" w14:textId="1C21F88A" w:rsidR="00DD6B7F" w:rsidRPr="00DD6B7F" w:rsidRDefault="00DD6B7F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5D98D" w14:textId="5422C412" w:rsidR="006B0644" w:rsidRPr="00DD6B7F" w:rsidRDefault="00DD6B7F" w:rsidP="006B064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 каждого сравнения переход к анализу следующего предложения.</w:t>
            </w:r>
          </w:p>
        </w:tc>
      </w:tr>
      <w:tr w:rsidR="00736F47" w:rsidRPr="00003879" w14:paraId="2688220D" w14:textId="77777777" w:rsidTr="00AD76D6">
        <w:trPr>
          <w:trHeight w:val="21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60C6" w14:textId="7B5D1E99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6F7F" w14:textId="77777777" w:rsidR="00AC47AE" w:rsidRPr="00AC47AE" w:rsidRDefault="00AC47AE" w:rsidP="00AC47AE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Сравниваемые</w:t>
            </w: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термы</w:t>
            </w: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:</w:t>
            </w:r>
          </w:p>
          <w:p w14:paraId="1A8315BC" w14:textId="7BB24B65" w:rsidR="00AC47AE" w:rsidRPr="00AC47AE" w:rsidRDefault="00AC47AE" w:rsidP="00AC47AE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T1 = </w:t>
            </w:r>
            <w:proofErr w:type="spellStart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info_by_car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Car_brand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Car_color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, Surname, City, </w:t>
            </w:r>
            <w:proofErr w:type="spellStart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Tele</w:t>
            </w:r>
            <w:r w:rsidR="004E02E7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Telephone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Bank_name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1E5826C" w14:textId="77777777" w:rsidR="00AC47AE" w:rsidRPr="00AC47AE" w:rsidRDefault="00AC47AE" w:rsidP="00AC47AE">
            <w:pPr>
              <w:rPr>
                <w:sz w:val="24"/>
                <w:szCs w:val="24"/>
                <w:lang w:val="en-US" w:eastAsia="ru-RU"/>
              </w:rPr>
            </w:pPr>
          </w:p>
          <w:p w14:paraId="5EDFEFEE" w14:textId="561A4802" w:rsidR="00AC47AE" w:rsidRPr="00AC47AE" w:rsidRDefault="00AC47AE" w:rsidP="00AC47AE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info_by_car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 xml:space="preserve">("Audi", "Red", Surname, City,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D6B7F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DD6B7F">
              <w:rPr>
                <w:sz w:val="28"/>
                <w:szCs w:val="28"/>
                <w:lang w:val="en-US"/>
              </w:rPr>
              <w:t>)</w:t>
            </w:r>
          </w:p>
          <w:p w14:paraId="500453ED" w14:textId="6E0ABFE3" w:rsidR="00AC47AE" w:rsidRPr="00AC47AE" w:rsidRDefault="00AC47AE" w:rsidP="00AC47AE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Подстановка</w:t>
            </w: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: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Car_brand</w:t>
            </w:r>
            <w:proofErr w:type="spellEnd"/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 =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Audi</w:t>
            </w: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Car_color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 = “Red”</w:t>
            </w:r>
          </w:p>
          <w:p w14:paraId="1231682B" w14:textId="5CBB6242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41A" w14:textId="783A585C" w:rsidR="00736F47" w:rsidRPr="009A2AF4" w:rsidRDefault="009A2AF4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36F47" w:rsidRPr="00197858" w14:paraId="705A8D14" w14:textId="77777777" w:rsidTr="00AD76D6">
        <w:trPr>
          <w:trHeight w:val="2191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D6D" w14:textId="3E6BC52C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E732" w14:textId="3A633F84" w:rsidR="008B0B8F" w:rsidRPr="008B0B8F" w:rsidRDefault="008B0B8F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</w:p>
          <w:p w14:paraId="4FADE721" w14:textId="4F96CBC1" w:rsidR="008B0B8F" w:rsidRDefault="008B0B8F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 w:rsidR="00376E20"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 w:rsidR="00376E20"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  <w:r w:rsidR="00736F47"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с</w:t>
            </w:r>
            <w:r w:rsidRPr="008B0B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каждым</w:t>
            </w:r>
            <w:r w:rsidRPr="008B0B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термом</w:t>
            </w:r>
            <w:r w:rsidRPr="008B0B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8B0B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набора</w:t>
            </w:r>
          </w:p>
          <w:p w14:paraId="67EFB55C" w14:textId="20B0674E" w:rsidR="008B0B8F" w:rsidRPr="00736F47" w:rsidRDefault="004E02E7" w:rsidP="008B0B8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Telephone</w:t>
            </w:r>
            <w:r w:rsidR="008B0B8F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8B0B8F">
              <w:rPr>
                <w:sz w:val="28"/>
                <w:szCs w:val="28"/>
                <w:lang w:val="en-US"/>
              </w:rPr>
              <w:t>(…)</w:t>
            </w:r>
            <w:r w:rsidR="00736F47" w:rsidRPr="00736F47">
              <w:rPr>
                <w:sz w:val="28"/>
                <w:szCs w:val="28"/>
                <w:lang w:val="en-US"/>
              </w:rPr>
              <w:br/>
            </w:r>
          </w:p>
          <w:p w14:paraId="67DAEF1A" w14:textId="5949E834" w:rsidR="00736F47" w:rsidRPr="00736F47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B6D9" w14:textId="652B15E3" w:rsidR="00736F47" w:rsidRPr="00736F47" w:rsidRDefault="008B0B8F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 каждого сравнения переход к анализу следующего предложения.</w:t>
            </w:r>
          </w:p>
        </w:tc>
      </w:tr>
      <w:tr w:rsidR="00736F47" w:rsidRPr="00736F47" w14:paraId="5B4C9395" w14:textId="77777777" w:rsidTr="00AD76D6">
        <w:trPr>
          <w:trHeight w:val="15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C7FF" w14:textId="477810E9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D048" w14:textId="77777777" w:rsidR="00736F47" w:rsidRPr="0089718D" w:rsidRDefault="008B0B8F" w:rsidP="00736F47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89718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3DC7DB04" w14:textId="6ACDE7A6" w:rsidR="008B0B8F" w:rsidRPr="008B0B8F" w:rsidRDefault="008B0B8F" w:rsidP="008B0B8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Paklin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",</w:t>
            </w:r>
          </w:p>
          <w:p w14:paraId="225A6F40" w14:textId="77777777" w:rsidR="008B0B8F" w:rsidRDefault="008B0B8F" w:rsidP="008B0B8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8B0B8F">
              <w:rPr>
                <w:sz w:val="28"/>
                <w:szCs w:val="28"/>
                <w:lang w:val="en-US"/>
              </w:rPr>
              <w:tab/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("Cooper", "Red", 2000001, 2012))</w:t>
            </w:r>
          </w:p>
          <w:p w14:paraId="64EFAAA6" w14:textId="77777777" w:rsidR="008B0B8F" w:rsidRPr="0089718D" w:rsidRDefault="008B0B8F" w:rsidP="008B0B8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89718D">
              <w:rPr>
                <w:sz w:val="28"/>
                <w:szCs w:val="28"/>
                <w:lang w:val="en-US"/>
              </w:rPr>
              <w:t xml:space="preserve"> </w:t>
            </w:r>
          </w:p>
          <w:p w14:paraId="59727C5E" w14:textId="3189FA6D" w:rsidR="008B0B8F" w:rsidRPr="00AC47AE" w:rsidRDefault="008B0B8F" w:rsidP="008B0B8F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</w:p>
          <w:p w14:paraId="6F053D6D" w14:textId="099CF1AA" w:rsidR="008B0B8F" w:rsidRPr="008B0B8F" w:rsidRDefault="008B0B8F" w:rsidP="008B0B8F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7CDA" w14:textId="052EED08" w:rsidR="00736F47" w:rsidRPr="00736F47" w:rsidRDefault="00140CD1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Переход к следующему предложению</w:t>
            </w:r>
          </w:p>
        </w:tc>
      </w:tr>
      <w:tr w:rsidR="00736F47" w:rsidRPr="00751F5A" w14:paraId="1E82608D" w14:textId="77777777" w:rsidTr="00AD76D6">
        <w:trPr>
          <w:trHeight w:val="2277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9CD1" w14:textId="642D9202" w:rsidR="00736F47" w:rsidRPr="00736F47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7680" w14:textId="77777777" w:rsidR="00140CD1" w:rsidRPr="00140CD1" w:rsidRDefault="00140CD1" w:rsidP="00140CD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6CBD4E00" w14:textId="77777777" w:rsidR="00140CD1" w:rsidRPr="00140CD1" w:rsidRDefault="00140CD1" w:rsidP="00140CD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140CD1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140CD1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140CD1">
              <w:rPr>
                <w:sz w:val="28"/>
                <w:szCs w:val="28"/>
                <w:lang w:val="en-US"/>
              </w:rPr>
              <w:t>Kryat</w:t>
            </w:r>
            <w:proofErr w:type="spellEnd"/>
            <w:r w:rsidRPr="00140CD1">
              <w:rPr>
                <w:sz w:val="28"/>
                <w:szCs w:val="28"/>
                <w:lang w:val="en-US"/>
              </w:rPr>
              <w:t>",</w:t>
            </w:r>
          </w:p>
          <w:p w14:paraId="3D6D1932" w14:textId="77777777" w:rsidR="00140CD1" w:rsidRDefault="00140CD1" w:rsidP="00140CD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140CD1">
              <w:rPr>
                <w:sz w:val="28"/>
                <w:szCs w:val="28"/>
                <w:lang w:val="en-US"/>
              </w:rPr>
              <w:tab/>
            </w:r>
            <w:proofErr w:type="spellStart"/>
            <w:r w:rsidRPr="00140CD1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140CD1">
              <w:rPr>
                <w:sz w:val="28"/>
                <w:szCs w:val="28"/>
                <w:lang w:val="en-US"/>
              </w:rPr>
              <w:t>("Mitsubishi", "Grey", 289731, 2006))</w:t>
            </w:r>
          </w:p>
          <w:p w14:paraId="5CDA65AE" w14:textId="3108E605" w:rsidR="00140CD1" w:rsidRPr="00140CD1" w:rsidRDefault="00140CD1" w:rsidP="00140CD1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417BACD0" w14:textId="77777777" w:rsidR="00140CD1" w:rsidRPr="00AC47AE" w:rsidRDefault="00140CD1" w:rsidP="00140CD1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</w:p>
          <w:p w14:paraId="3BEDBBD1" w14:textId="2AA24A9F" w:rsidR="00080E7D" w:rsidRPr="00080E7D" w:rsidRDefault="00080E7D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1C1D" w14:textId="0B6AF1AC" w:rsidR="00751F5A" w:rsidRPr="00751F5A" w:rsidRDefault="006738E1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к следующему предложению</w:t>
            </w:r>
          </w:p>
        </w:tc>
      </w:tr>
      <w:tr w:rsidR="00736F47" w:rsidRPr="00003879" w14:paraId="5E66A974" w14:textId="77777777" w:rsidTr="00AD76D6">
        <w:trPr>
          <w:trHeight w:val="2288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9786" w14:textId="6EDDDAA8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7327" w14:textId="77777777" w:rsidR="00CB0BF7" w:rsidRPr="00140CD1" w:rsidRDefault="00CB0BF7" w:rsidP="00CB0BF7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48E2E55C" w14:textId="77777777" w:rsidR="00CB0BF7" w:rsidRPr="00CB0BF7" w:rsidRDefault="00CB0BF7" w:rsidP="00CB0BF7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",</w:t>
            </w:r>
          </w:p>
          <w:p w14:paraId="15669D60" w14:textId="77777777" w:rsidR="00CB0BF7" w:rsidRDefault="00CB0BF7" w:rsidP="00CB0BF7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CB0BF7">
              <w:rPr>
                <w:sz w:val="28"/>
                <w:szCs w:val="28"/>
                <w:lang w:val="en-US"/>
              </w:rPr>
              <w:tab/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("Opel", "Grey", 290000, 2007))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521EC64" w14:textId="4EA7C613" w:rsidR="00CB0BF7" w:rsidRPr="00140CD1" w:rsidRDefault="00CB0BF7" w:rsidP="00CB0BF7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71769935" w14:textId="77777777" w:rsidR="00CB0BF7" w:rsidRPr="00AC47AE" w:rsidRDefault="00CB0BF7" w:rsidP="00CB0BF7">
            <w:pPr>
              <w:rPr>
                <w:sz w:val="24"/>
                <w:szCs w:val="24"/>
                <w:lang w:val="en-US" w:eastAsia="ru-RU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</w:p>
          <w:p w14:paraId="5E7DA5C7" w14:textId="54607E9F" w:rsidR="00736F47" w:rsidRPr="00751F5A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2AE" w14:textId="3DAB97F0" w:rsidR="00736F47" w:rsidRPr="00751F5A" w:rsidRDefault="00710426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к следующему предложению</w:t>
            </w:r>
          </w:p>
        </w:tc>
      </w:tr>
      <w:tr w:rsidR="00736F47" w:rsidRPr="00751F5A" w14:paraId="02B32A4B" w14:textId="77777777" w:rsidTr="00AD76D6">
        <w:trPr>
          <w:trHeight w:val="2514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EB34" w14:textId="55320407" w:rsidR="00736F47" w:rsidRPr="00751F5A" w:rsidRDefault="00751F5A" w:rsidP="00B94DF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ED25" w14:textId="77777777" w:rsidR="001D2BDE" w:rsidRPr="00140CD1" w:rsidRDefault="001D2BDE" w:rsidP="001D2B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0D36931D" w14:textId="77777777" w:rsidR="001D2BDE" w:rsidRPr="00CB0BF7" w:rsidRDefault="001D2BDE" w:rsidP="001D2B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",</w:t>
            </w:r>
          </w:p>
          <w:p w14:paraId="01B67DE1" w14:textId="77777777" w:rsidR="001D2BDE" w:rsidRDefault="001D2BDE" w:rsidP="001D2B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CB0BF7">
              <w:rPr>
                <w:sz w:val="28"/>
                <w:szCs w:val="28"/>
                <w:lang w:val="en-US"/>
              </w:rPr>
              <w:tab/>
            </w:r>
            <w:proofErr w:type="spellStart"/>
            <w:r w:rsidRPr="00CB0BF7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CB0BF7">
              <w:rPr>
                <w:sz w:val="28"/>
                <w:szCs w:val="28"/>
                <w:lang w:val="en-US"/>
              </w:rPr>
              <w:t>("Opel", "Grey", 290000, 2007))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5107D902" w14:textId="77777777" w:rsidR="001D2BDE" w:rsidRPr="00140CD1" w:rsidRDefault="001D2BDE" w:rsidP="001D2B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351D0B61" w14:textId="3BAFFEF2" w:rsidR="001D2BDE" w:rsidRDefault="001D2BDE" w:rsidP="001D2BDE">
            <w:pPr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</w:p>
          <w:p w14:paraId="69D455F7" w14:textId="2D986366" w:rsidR="006D239B" w:rsidRPr="00AC47AE" w:rsidRDefault="006D239B" w:rsidP="001D2BD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8"/>
                <w:szCs w:val="28"/>
              </w:rPr>
              <w:t xml:space="preserve">Подстановка </w:t>
            </w:r>
            <w:r>
              <w:rPr>
                <w:sz w:val="28"/>
                <w:szCs w:val="28"/>
                <w:lang w:val="en-US"/>
              </w:rPr>
              <w:t>Surname = 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  <w:p w14:paraId="168B0096" w14:textId="65D608EA" w:rsidR="00736F47" w:rsidRPr="00751F5A" w:rsidRDefault="00736F47" w:rsidP="00B94DF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3409" w14:textId="752D60DD" w:rsidR="00751F5A" w:rsidRPr="001D2BDE" w:rsidRDefault="001D2BDE" w:rsidP="00751F5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B467A" w:rsidRPr="00751F5A" w14:paraId="5E59724A" w14:textId="77777777" w:rsidTr="00AD76D6">
        <w:trPr>
          <w:trHeight w:val="2104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29EA" w14:textId="2F8BF7AD" w:rsidR="00FB467A" w:rsidRPr="00751F5A" w:rsidRDefault="00FB467A" w:rsidP="00FB467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6BE1" w14:textId="77777777" w:rsidR="00FB467A" w:rsidRPr="008B0B8F" w:rsidRDefault="00FB467A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</w:p>
          <w:p w14:paraId="345870E1" w14:textId="28F39852" w:rsidR="00FB467A" w:rsidRDefault="004E02E7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Telephone</w:t>
            </w:r>
            <w:r w:rsidR="00FB467A" w:rsidRP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FB467A" w:rsidRPr="00FB467A">
              <w:rPr>
                <w:sz w:val="28"/>
                <w:szCs w:val="28"/>
                <w:lang w:val="en-US"/>
              </w:rPr>
              <w:t>(</w:t>
            </w:r>
            <w:r w:rsidR="00CD4A5D">
              <w:rPr>
                <w:sz w:val="28"/>
                <w:szCs w:val="28"/>
                <w:lang w:val="en-US"/>
              </w:rPr>
              <w:t>“</w:t>
            </w:r>
            <w:proofErr w:type="spellStart"/>
            <w:r w:rsidR="00CD4A5D">
              <w:rPr>
                <w:sz w:val="28"/>
                <w:szCs w:val="28"/>
                <w:lang w:val="en-US"/>
              </w:rPr>
              <w:t>Blohin</w:t>
            </w:r>
            <w:proofErr w:type="spellEnd"/>
            <w:r w:rsidR="00CD4A5D">
              <w:rPr>
                <w:sz w:val="28"/>
                <w:szCs w:val="28"/>
                <w:lang w:val="en-US"/>
              </w:rPr>
              <w:t>”</w:t>
            </w:r>
            <w:r w:rsidR="00FB467A" w:rsidRPr="00FB467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B467A" w:rsidRPr="00FB467A">
              <w:rPr>
                <w:sz w:val="28"/>
                <w:szCs w:val="28"/>
                <w:lang w:val="en-US"/>
              </w:rPr>
              <w:t>Tele</w:t>
            </w:r>
            <w:r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="00FB467A" w:rsidRPr="00FB467A">
              <w:rPr>
                <w:sz w:val="28"/>
                <w:szCs w:val="28"/>
                <w:lang w:val="en-US"/>
              </w:rPr>
              <w:t>, address(City, _, _, _))</w:t>
            </w:r>
            <w:r w:rsidR="00FB467A">
              <w:rPr>
                <w:sz w:val="28"/>
                <w:szCs w:val="28"/>
                <w:lang w:val="en-US"/>
              </w:rPr>
              <w:br/>
            </w:r>
            <w:r w:rsidR="00FB467A">
              <w:rPr>
                <w:sz w:val="28"/>
                <w:szCs w:val="28"/>
              </w:rPr>
              <w:t>с</w:t>
            </w:r>
            <w:r w:rsidR="00FB467A" w:rsidRPr="008B0B8F">
              <w:rPr>
                <w:sz w:val="28"/>
                <w:szCs w:val="28"/>
                <w:lang w:val="en-US"/>
              </w:rPr>
              <w:t xml:space="preserve"> </w:t>
            </w:r>
            <w:r w:rsidR="00FB467A">
              <w:rPr>
                <w:sz w:val="28"/>
                <w:szCs w:val="28"/>
              </w:rPr>
              <w:t>каждым</w:t>
            </w:r>
            <w:r w:rsidR="00FB467A" w:rsidRPr="008B0B8F">
              <w:rPr>
                <w:sz w:val="28"/>
                <w:szCs w:val="28"/>
                <w:lang w:val="en-US"/>
              </w:rPr>
              <w:t xml:space="preserve"> </w:t>
            </w:r>
            <w:r w:rsidR="00FB467A">
              <w:rPr>
                <w:sz w:val="28"/>
                <w:szCs w:val="28"/>
              </w:rPr>
              <w:t>термом</w:t>
            </w:r>
            <w:r w:rsidR="00FB467A" w:rsidRPr="008B0B8F">
              <w:rPr>
                <w:sz w:val="28"/>
                <w:szCs w:val="28"/>
                <w:lang w:val="en-US"/>
              </w:rPr>
              <w:t xml:space="preserve"> </w:t>
            </w:r>
            <w:r w:rsidR="00FB467A">
              <w:rPr>
                <w:sz w:val="28"/>
                <w:szCs w:val="28"/>
              </w:rPr>
              <w:t>из</w:t>
            </w:r>
            <w:r w:rsidR="00FB467A" w:rsidRPr="008B0B8F">
              <w:rPr>
                <w:sz w:val="28"/>
                <w:szCs w:val="28"/>
                <w:lang w:val="en-US"/>
              </w:rPr>
              <w:t xml:space="preserve"> </w:t>
            </w:r>
            <w:r w:rsidR="00FB467A">
              <w:rPr>
                <w:sz w:val="28"/>
                <w:szCs w:val="28"/>
              </w:rPr>
              <w:t>набора</w:t>
            </w:r>
          </w:p>
          <w:p w14:paraId="3B084F4D" w14:textId="104736F7" w:rsidR="00FB467A" w:rsidRDefault="004E02E7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Telephone</w:t>
            </w:r>
            <w:r w:rsid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FB467A">
              <w:rPr>
                <w:sz w:val="28"/>
                <w:szCs w:val="28"/>
                <w:lang w:val="en-US"/>
              </w:rPr>
              <w:t>(…)</w:t>
            </w:r>
          </w:p>
          <w:p w14:paraId="1A1D9CB6" w14:textId="00387966" w:rsidR="00753AD9" w:rsidRPr="00753AD9" w:rsidRDefault="00CD4A5D" w:rsidP="00753AD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пока</w:t>
            </w:r>
            <w:r w:rsidRPr="00753AD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</w:t>
            </w:r>
            <w:r w:rsidRPr="00753AD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будет</w:t>
            </w:r>
            <w:r w:rsidRPr="00753AD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сравниваться</w:t>
            </w:r>
            <w:r w:rsidR="00753AD9" w:rsidRPr="00753AD9">
              <w:rPr>
                <w:sz w:val="28"/>
                <w:szCs w:val="28"/>
                <w:lang w:val="en-US"/>
              </w:rPr>
              <w:t xml:space="preserve"> </w:t>
            </w:r>
            <w:r w:rsidR="00753AD9">
              <w:rPr>
                <w:sz w:val="28"/>
                <w:szCs w:val="28"/>
                <w:lang w:val="en-US"/>
              </w:rPr>
              <w:t>c</w:t>
            </w:r>
            <w:r w:rsidR="00753AD9" w:rsidRPr="00753AD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="00753AD9" w:rsidRPr="00753AD9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753AD9" w:rsidRPr="00753AD9">
              <w:rPr>
                <w:sz w:val="28"/>
                <w:szCs w:val="28"/>
                <w:lang w:val="en-US"/>
              </w:rPr>
              <w:t>("</w:t>
            </w:r>
            <w:proofErr w:type="spellStart"/>
            <w:r w:rsidR="00753AD9" w:rsidRPr="00753AD9">
              <w:rPr>
                <w:sz w:val="28"/>
                <w:szCs w:val="28"/>
                <w:lang w:val="en-US"/>
              </w:rPr>
              <w:t>Blohin</w:t>
            </w:r>
            <w:proofErr w:type="spellEnd"/>
            <w:r w:rsidR="00753AD9" w:rsidRPr="00753AD9">
              <w:rPr>
                <w:sz w:val="28"/>
                <w:szCs w:val="28"/>
                <w:lang w:val="en-US"/>
              </w:rPr>
              <w:t xml:space="preserve">", </w:t>
            </w:r>
            <w:r w:rsidR="00753AD9" w:rsidRPr="00753AD9">
              <w:rPr>
                <w:sz w:val="28"/>
                <w:szCs w:val="28"/>
                <w:lang w:val="en-US"/>
              </w:rPr>
              <w:lastRenderedPageBreak/>
              <w:t>"89265291378", address("Moscow", "</w:t>
            </w:r>
            <w:proofErr w:type="spellStart"/>
            <w:r w:rsidR="00753AD9" w:rsidRPr="00753AD9">
              <w:rPr>
                <w:sz w:val="28"/>
                <w:szCs w:val="28"/>
                <w:lang w:val="en-US"/>
              </w:rPr>
              <w:t>Varsh</w:t>
            </w:r>
            <w:proofErr w:type="spellEnd"/>
            <w:r w:rsidR="00753AD9" w:rsidRPr="00753AD9">
              <w:rPr>
                <w:sz w:val="28"/>
                <w:szCs w:val="28"/>
                <w:lang w:val="en-US"/>
              </w:rPr>
              <w:t>", 52, 9)).</w:t>
            </w:r>
          </w:p>
          <w:p w14:paraId="73ADA8CE" w14:textId="55E7DCA3" w:rsidR="00FB467A" w:rsidRPr="00753AD9" w:rsidRDefault="00FB467A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ECE1" w14:textId="2ACCBF52" w:rsidR="00FB467A" w:rsidRPr="00751F5A" w:rsidRDefault="00FB467A" w:rsidP="00FB467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После каждого сравнения переход к анализу следующего предложения.</w:t>
            </w:r>
          </w:p>
        </w:tc>
      </w:tr>
      <w:tr w:rsidR="00FB467A" w:rsidRPr="00003879" w14:paraId="503532DE" w14:textId="77777777" w:rsidTr="00AD76D6">
        <w:trPr>
          <w:trHeight w:val="2655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6B56" w14:textId="35DA7EE2" w:rsidR="00FB467A" w:rsidRPr="00751F5A" w:rsidRDefault="00FB467A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7779" w14:textId="77777777" w:rsidR="00753AD9" w:rsidRPr="00140CD1" w:rsidRDefault="00753AD9" w:rsidP="00753AD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10F86CCA" w14:textId="3F574BFA" w:rsidR="00753AD9" w:rsidRDefault="00753AD9" w:rsidP="00753AD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753AD9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753AD9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753AD9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753AD9">
              <w:rPr>
                <w:sz w:val="28"/>
                <w:szCs w:val="28"/>
                <w:lang w:val="en-US"/>
              </w:rPr>
              <w:t>", "89265291378", address("Moscow", "</w:t>
            </w:r>
            <w:proofErr w:type="spellStart"/>
            <w:r w:rsidRPr="00753AD9">
              <w:rPr>
                <w:sz w:val="28"/>
                <w:szCs w:val="28"/>
                <w:lang w:val="en-US"/>
              </w:rPr>
              <w:t>Varsh</w:t>
            </w:r>
            <w:proofErr w:type="spellEnd"/>
            <w:r w:rsidRPr="00753AD9">
              <w:rPr>
                <w:sz w:val="28"/>
                <w:szCs w:val="28"/>
                <w:lang w:val="en-US"/>
              </w:rPr>
              <w:t>", 52, 9))</w:t>
            </w:r>
          </w:p>
          <w:p w14:paraId="0BDDC654" w14:textId="45455C72" w:rsidR="00753AD9" w:rsidRPr="00140CD1" w:rsidRDefault="00753AD9" w:rsidP="00753AD9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560E4780" w14:textId="643711DF" w:rsidR="00753AD9" w:rsidRDefault="00753AD9" w:rsidP="00753AD9">
            <w:pPr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FB467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467A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, address(City, _, _, _))</w:t>
            </w:r>
          </w:p>
          <w:p w14:paraId="0730ECC1" w14:textId="5F64A3CA" w:rsidR="00753AD9" w:rsidRPr="00753AD9" w:rsidRDefault="00753AD9" w:rsidP="00753AD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Подстановка </w:t>
            </w:r>
            <w:proofErr w:type="spellStart"/>
            <w:r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753AD9">
              <w:rPr>
                <w:sz w:val="28"/>
                <w:szCs w:val="28"/>
                <w:lang w:val="en-US"/>
              </w:rPr>
              <w:t>"89265291378"</w:t>
            </w:r>
            <w:r>
              <w:rPr>
                <w:sz w:val="28"/>
                <w:szCs w:val="28"/>
                <w:lang w:val="en-US"/>
              </w:rPr>
              <w:t>, City = “Moscow”</w:t>
            </w:r>
          </w:p>
          <w:p w14:paraId="2D55872D" w14:textId="133AEE16" w:rsidR="00FB467A" w:rsidRPr="00FB467A" w:rsidRDefault="00FB467A" w:rsidP="00FB467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A762" w14:textId="2D51FADC" w:rsidR="00FB467A" w:rsidRPr="009B359F" w:rsidRDefault="009B359F" w:rsidP="00FB467A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B5735" w:rsidRPr="001210DA" w14:paraId="17AB8858" w14:textId="77777777" w:rsidTr="00AD76D6">
        <w:trPr>
          <w:trHeight w:val="1964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53C" w14:textId="3DA16A75" w:rsidR="007B5735" w:rsidRPr="005872AE" w:rsidRDefault="007B5735" w:rsidP="007B57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0983" w14:textId="77777777" w:rsidR="007B5735" w:rsidRPr="0089718D" w:rsidRDefault="007B5735" w:rsidP="007B57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Сравниваем</w:t>
            </w:r>
          </w:p>
          <w:p w14:paraId="77DBAB72" w14:textId="3603EC80" w:rsidR="007B5735" w:rsidRPr="0089718D" w:rsidRDefault="008D33EC" w:rsidP="007B5735">
            <w:pPr>
              <w:pStyle w:val="af6"/>
              <w:ind w:right="99"/>
              <w:rPr>
                <w:sz w:val="28"/>
                <w:szCs w:val="28"/>
              </w:rPr>
            </w:pPr>
            <w:r w:rsidRPr="008D33EC">
              <w:rPr>
                <w:sz w:val="28"/>
                <w:szCs w:val="28"/>
                <w:lang w:val="en-US"/>
              </w:rPr>
              <w:t>bank</w:t>
            </w:r>
            <w:r w:rsidRPr="0089718D">
              <w:rPr>
                <w:sz w:val="28"/>
                <w:szCs w:val="28"/>
              </w:rPr>
              <w:t>_</w:t>
            </w:r>
            <w:r w:rsidRPr="008D33EC">
              <w:rPr>
                <w:sz w:val="28"/>
                <w:szCs w:val="28"/>
                <w:lang w:val="en-US"/>
              </w:rPr>
              <w:t>owner</w:t>
            </w:r>
            <w:r w:rsidRPr="0089718D"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89718D">
              <w:rPr>
                <w:sz w:val="28"/>
                <w:szCs w:val="28"/>
              </w:rPr>
              <w:t xml:space="preserve">”, </w:t>
            </w:r>
            <w:r w:rsidRPr="008D33EC">
              <w:rPr>
                <w:sz w:val="28"/>
                <w:szCs w:val="28"/>
                <w:lang w:val="en-US"/>
              </w:rPr>
              <w:t>dep</w:t>
            </w:r>
            <w:r w:rsidRPr="0089718D">
              <w:rPr>
                <w:sz w:val="28"/>
                <w:szCs w:val="28"/>
              </w:rPr>
              <w:t>_</w:t>
            </w:r>
            <w:r w:rsidRPr="008D33EC">
              <w:rPr>
                <w:sz w:val="28"/>
                <w:szCs w:val="28"/>
                <w:lang w:val="en-US"/>
              </w:rPr>
              <w:t>info</w:t>
            </w:r>
            <w:r w:rsidRPr="0089718D">
              <w:rPr>
                <w:sz w:val="28"/>
                <w:szCs w:val="28"/>
              </w:rPr>
              <w:t>(</w:t>
            </w:r>
            <w:r w:rsidRPr="008D33EC">
              <w:rPr>
                <w:sz w:val="28"/>
                <w:szCs w:val="28"/>
                <w:lang w:val="en-US"/>
              </w:rPr>
              <w:t>Bank</w:t>
            </w:r>
            <w:r w:rsidRPr="0089718D">
              <w:rPr>
                <w:sz w:val="28"/>
                <w:szCs w:val="28"/>
              </w:rPr>
              <w:t>_</w:t>
            </w:r>
            <w:r w:rsidRPr="008D33EC">
              <w:rPr>
                <w:sz w:val="28"/>
                <w:szCs w:val="28"/>
                <w:lang w:val="en-US"/>
              </w:rPr>
              <w:t>name</w:t>
            </w:r>
            <w:r w:rsidRPr="0089718D">
              <w:rPr>
                <w:sz w:val="28"/>
                <w:szCs w:val="28"/>
              </w:rPr>
              <w:t>, _, _))</w:t>
            </w:r>
            <w:r w:rsidR="007B5735" w:rsidRPr="0089718D">
              <w:rPr>
                <w:sz w:val="28"/>
                <w:szCs w:val="28"/>
              </w:rPr>
              <w:br/>
            </w:r>
            <w:r w:rsidR="007B5735">
              <w:rPr>
                <w:sz w:val="28"/>
                <w:szCs w:val="28"/>
              </w:rPr>
              <w:t>с</w:t>
            </w:r>
            <w:r w:rsidR="007B5735" w:rsidRPr="0089718D">
              <w:rPr>
                <w:sz w:val="28"/>
                <w:szCs w:val="28"/>
              </w:rPr>
              <w:t xml:space="preserve"> </w:t>
            </w:r>
            <w:r w:rsidR="007B5735">
              <w:rPr>
                <w:sz w:val="28"/>
                <w:szCs w:val="28"/>
              </w:rPr>
              <w:t>каждым</w:t>
            </w:r>
            <w:r w:rsidR="007B5735" w:rsidRPr="0089718D">
              <w:rPr>
                <w:sz w:val="28"/>
                <w:szCs w:val="28"/>
              </w:rPr>
              <w:t xml:space="preserve"> </w:t>
            </w:r>
            <w:r w:rsidR="007B5735">
              <w:rPr>
                <w:sz w:val="28"/>
                <w:szCs w:val="28"/>
              </w:rPr>
              <w:t>термом</w:t>
            </w:r>
            <w:r w:rsidR="007B5735" w:rsidRPr="0089718D">
              <w:rPr>
                <w:sz w:val="28"/>
                <w:szCs w:val="28"/>
              </w:rPr>
              <w:t xml:space="preserve"> </w:t>
            </w:r>
            <w:r w:rsidR="007B5735">
              <w:rPr>
                <w:sz w:val="28"/>
                <w:szCs w:val="28"/>
              </w:rPr>
              <w:t>из</w:t>
            </w:r>
            <w:r w:rsidR="007B5735" w:rsidRPr="0089718D">
              <w:rPr>
                <w:sz w:val="28"/>
                <w:szCs w:val="28"/>
              </w:rPr>
              <w:t xml:space="preserve"> </w:t>
            </w:r>
            <w:r w:rsidR="007B5735">
              <w:rPr>
                <w:sz w:val="28"/>
                <w:szCs w:val="28"/>
              </w:rPr>
              <w:t>набора</w:t>
            </w:r>
          </w:p>
          <w:p w14:paraId="414D31D8" w14:textId="2F5B7E64" w:rsidR="007B5735" w:rsidRDefault="004E02E7" w:rsidP="007B573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Telephone</w:t>
            </w:r>
            <w:r w:rsidR="007B5735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7B5735">
              <w:rPr>
                <w:sz w:val="28"/>
                <w:szCs w:val="28"/>
                <w:lang w:val="en-US"/>
              </w:rPr>
              <w:t>(…)</w:t>
            </w:r>
          </w:p>
          <w:p w14:paraId="4AADEF28" w14:textId="3364ACDC" w:rsidR="007B5735" w:rsidRPr="00BF7DA9" w:rsidRDefault="007B5735" w:rsidP="007B573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car_owner</w:t>
            </w:r>
            <w:proofErr w:type="spellEnd"/>
            <w:r>
              <w:rPr>
                <w:sz w:val="28"/>
                <w:szCs w:val="28"/>
                <w:lang w:val="en-US"/>
              </w:rPr>
              <w:t>(…)</w:t>
            </w:r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9BA4" w14:textId="25360F4B" w:rsidR="007B5735" w:rsidRPr="00003879" w:rsidRDefault="007B5735" w:rsidP="007B57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 каждого сравнения переход к анализу следующего предложения.</w:t>
            </w:r>
          </w:p>
        </w:tc>
      </w:tr>
      <w:tr w:rsidR="007B5735" w:rsidRPr="001210DA" w14:paraId="6C538612" w14:textId="77777777" w:rsidTr="00AD76D6">
        <w:trPr>
          <w:trHeight w:val="1824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C856" w14:textId="6D0C025D" w:rsidR="007B5735" w:rsidRDefault="007B5735" w:rsidP="007B573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ECCB" w14:textId="77777777" w:rsidR="0016796C" w:rsidRPr="00140CD1" w:rsidRDefault="0016796C" w:rsidP="0016796C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0BF192B2" w14:textId="77777777" w:rsidR="00CC51E3" w:rsidRPr="00CC51E3" w:rsidRDefault="0016796C" w:rsidP="00CC51E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="00CC51E3" w:rsidRPr="00CC51E3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="00CC51E3" w:rsidRPr="00CC51E3">
              <w:rPr>
                <w:sz w:val="28"/>
                <w:szCs w:val="28"/>
                <w:lang w:val="en-US"/>
              </w:rPr>
              <w:t>("</w:t>
            </w:r>
            <w:proofErr w:type="spellStart"/>
            <w:r w:rsidR="00CC51E3" w:rsidRPr="00CC51E3">
              <w:rPr>
                <w:sz w:val="28"/>
                <w:szCs w:val="28"/>
                <w:lang w:val="en-US"/>
              </w:rPr>
              <w:t>Kolosov</w:t>
            </w:r>
            <w:proofErr w:type="spellEnd"/>
            <w:r w:rsidR="00CC51E3" w:rsidRPr="00CC51E3">
              <w:rPr>
                <w:sz w:val="28"/>
                <w:szCs w:val="28"/>
                <w:lang w:val="en-US"/>
              </w:rPr>
              <w:t>",</w:t>
            </w:r>
          </w:p>
          <w:p w14:paraId="6EECFE96" w14:textId="4D9564F8" w:rsidR="0016796C" w:rsidRDefault="00CC51E3" w:rsidP="00CC51E3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CC51E3">
              <w:rPr>
                <w:sz w:val="28"/>
                <w:szCs w:val="28"/>
                <w:lang w:val="en-US"/>
              </w:rPr>
              <w:tab/>
            </w:r>
            <w:proofErr w:type="spellStart"/>
            <w:r w:rsidRPr="00CC51E3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CC51E3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C51E3">
              <w:rPr>
                <w:sz w:val="28"/>
                <w:szCs w:val="28"/>
                <w:lang w:val="en-US"/>
              </w:rPr>
              <w:t>Sber</w:t>
            </w:r>
            <w:proofErr w:type="spellEnd"/>
            <w:r w:rsidRPr="00CC51E3">
              <w:rPr>
                <w:sz w:val="28"/>
                <w:szCs w:val="28"/>
                <w:lang w:val="en-US"/>
              </w:rPr>
              <w:t>", 1, 100000))</w:t>
            </w:r>
          </w:p>
          <w:p w14:paraId="14EFAE57" w14:textId="77777777" w:rsidR="0016796C" w:rsidRPr="00140CD1" w:rsidRDefault="0016796C" w:rsidP="0016796C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0BDE750B" w14:textId="7F7D6D4F" w:rsidR="007B5735" w:rsidRPr="006B0644" w:rsidRDefault="0016796C" w:rsidP="007B573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="00CC51E3"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="00CC51E3" w:rsidRPr="008D33EC">
              <w:rPr>
                <w:sz w:val="28"/>
                <w:szCs w:val="28"/>
                <w:lang w:val="en-US"/>
              </w:rPr>
              <w:t>(</w:t>
            </w:r>
            <w:r w:rsidR="00CC51E3">
              <w:rPr>
                <w:sz w:val="28"/>
                <w:szCs w:val="28"/>
                <w:lang w:val="en-US"/>
              </w:rPr>
              <w:t>“</w:t>
            </w:r>
            <w:proofErr w:type="spellStart"/>
            <w:r w:rsidR="00CC51E3">
              <w:rPr>
                <w:sz w:val="28"/>
                <w:szCs w:val="28"/>
                <w:lang w:val="en-US"/>
              </w:rPr>
              <w:t>Blohin</w:t>
            </w:r>
            <w:proofErr w:type="spellEnd"/>
            <w:r w:rsidR="00CC51E3">
              <w:rPr>
                <w:sz w:val="28"/>
                <w:szCs w:val="28"/>
                <w:lang w:val="en-US"/>
              </w:rPr>
              <w:t>”</w:t>
            </w:r>
            <w:r w:rsidR="00CC51E3"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C51E3"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="00CC51E3"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CC51E3"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="00CC51E3" w:rsidRPr="008D33EC">
              <w:rPr>
                <w:sz w:val="28"/>
                <w:szCs w:val="28"/>
                <w:lang w:val="en-US"/>
              </w:rPr>
              <w:t>, _, _))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ECC0" w14:textId="52F239C5" w:rsidR="007B5735" w:rsidRPr="001210DA" w:rsidRDefault="003A5E6C" w:rsidP="007B573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к следующему предложению</w:t>
            </w:r>
          </w:p>
        </w:tc>
      </w:tr>
      <w:tr w:rsidR="00AD76D6" w:rsidRPr="001210DA" w14:paraId="32AE6F50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CF4B" w14:textId="4D92EB8E" w:rsidR="00AD76D6" w:rsidRPr="001210DA" w:rsidRDefault="00AD76D6" w:rsidP="00AD76D6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3C5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E397" w14:textId="77777777" w:rsidR="00AD76D6" w:rsidRPr="00140CD1" w:rsidRDefault="00AD76D6" w:rsidP="00AD76D6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0E59AF04" w14:textId="77777777" w:rsidR="00AD76D6" w:rsidRPr="00AD76D6" w:rsidRDefault="00AD76D6" w:rsidP="00AD76D6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AD76D6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AD76D6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AD76D6">
              <w:rPr>
                <w:sz w:val="28"/>
                <w:szCs w:val="28"/>
                <w:lang w:val="en-US"/>
              </w:rPr>
              <w:t>Kolosov</w:t>
            </w:r>
            <w:proofErr w:type="spellEnd"/>
            <w:r w:rsidRPr="00AD76D6">
              <w:rPr>
                <w:sz w:val="28"/>
                <w:szCs w:val="28"/>
                <w:lang w:val="en-US"/>
              </w:rPr>
              <w:t>",</w:t>
            </w:r>
          </w:p>
          <w:p w14:paraId="371DB79F" w14:textId="77777777" w:rsidR="00AD76D6" w:rsidRDefault="00AD76D6" w:rsidP="00AD76D6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D76D6">
              <w:rPr>
                <w:sz w:val="28"/>
                <w:szCs w:val="28"/>
                <w:lang w:val="en-US"/>
              </w:rPr>
              <w:tab/>
            </w:r>
            <w:proofErr w:type="spellStart"/>
            <w:r w:rsidRPr="00AD76D6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AD76D6">
              <w:rPr>
                <w:sz w:val="28"/>
                <w:szCs w:val="28"/>
                <w:lang w:val="en-US"/>
              </w:rPr>
              <w:t>("VTB", 5, 200000))</w:t>
            </w:r>
          </w:p>
          <w:p w14:paraId="65F5ABBB" w14:textId="75436F9C" w:rsidR="00AD76D6" w:rsidRPr="00140CD1" w:rsidRDefault="00AD76D6" w:rsidP="00AD76D6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12E21D6E" w14:textId="1CCA0179" w:rsidR="00AD76D6" w:rsidRPr="00AD76D6" w:rsidRDefault="00AD76D6" w:rsidP="00AD76D6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CCBF" w14:textId="0726A867" w:rsidR="00AD76D6" w:rsidRPr="001210DA" w:rsidRDefault="00AD76D6" w:rsidP="00AD76D6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к следующему предложению</w:t>
            </w:r>
          </w:p>
        </w:tc>
      </w:tr>
      <w:tr w:rsidR="00F46B85" w:rsidRPr="00F46B85" w14:paraId="6016961B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4591" w14:textId="12CBDD24" w:rsidR="00F46B85" w:rsidRDefault="00F46B85" w:rsidP="00F46B85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  <w:r w:rsidR="009C622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CAD3" w14:textId="77777777" w:rsidR="00F46B85" w:rsidRPr="00140CD1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541CDC3F" w14:textId="77777777" w:rsidR="00F46B85" w:rsidRPr="00F46B85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F46B85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F46B85">
              <w:rPr>
                <w:sz w:val="28"/>
                <w:szCs w:val="28"/>
                <w:lang w:val="en-US"/>
              </w:rPr>
              <w:t>("Popov",</w:t>
            </w:r>
          </w:p>
          <w:p w14:paraId="05D49B33" w14:textId="77777777" w:rsidR="00E100E4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F46B85">
              <w:rPr>
                <w:sz w:val="28"/>
                <w:szCs w:val="28"/>
                <w:lang w:val="en-US"/>
              </w:rPr>
              <w:tab/>
            </w:r>
            <w:proofErr w:type="spellStart"/>
            <w:r w:rsidRPr="00F46B85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F46B85">
              <w:rPr>
                <w:sz w:val="28"/>
                <w:szCs w:val="28"/>
                <w:lang w:val="en-US"/>
              </w:rPr>
              <w:t>("Rocket", 2, 10000000))</w:t>
            </w:r>
          </w:p>
          <w:p w14:paraId="0467E3A2" w14:textId="47E06021" w:rsidR="00F46B85" w:rsidRPr="00140CD1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4C27A25E" w14:textId="20947A79" w:rsidR="00F46B85" w:rsidRPr="00F46B85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D00F" w14:textId="7B2B2568" w:rsidR="00F46B85" w:rsidRPr="00F46B85" w:rsidRDefault="00F46B85" w:rsidP="00F46B85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к следующему предложению</w:t>
            </w:r>
          </w:p>
        </w:tc>
      </w:tr>
      <w:tr w:rsidR="004614B4" w:rsidRPr="005A02C7" w14:paraId="42D1A9AD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B31" w14:textId="7A0014EC" w:rsidR="004614B4" w:rsidRPr="00F46B85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C90B" w14:textId="77777777" w:rsidR="004614B4" w:rsidRPr="00140CD1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5CB3E63D" w14:textId="77777777" w:rsidR="004614B4" w:rsidRPr="004614B4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",</w:t>
            </w:r>
          </w:p>
          <w:p w14:paraId="574DD4D8" w14:textId="77777777" w:rsidR="004614B4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4614B4">
              <w:rPr>
                <w:sz w:val="28"/>
                <w:szCs w:val="28"/>
                <w:lang w:val="en-US"/>
              </w:rPr>
              <w:tab/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("Gazprom", 4, 400000))</w:t>
            </w:r>
          </w:p>
          <w:p w14:paraId="4A5EBB04" w14:textId="6B3E7CFD" w:rsidR="004614B4" w:rsidRPr="00140CD1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5F446B0F" w14:textId="77777777" w:rsidR="004614B4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647399CA" w14:textId="1946F05E" w:rsidR="004614B4" w:rsidRPr="004614B4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Подстановка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Bank_name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 = “Gazprom”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785E" w14:textId="77777777" w:rsidR="004614B4" w:rsidRPr="009377C7" w:rsidRDefault="00C47BF7" w:rsidP="004614B4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Решение</w:t>
            </w:r>
            <w:r w:rsidRPr="009377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найдено</w:t>
            </w:r>
          </w:p>
          <w:p w14:paraId="2ABF1B4B" w14:textId="77777777" w:rsidR="00C47BF7" w:rsidRDefault="00C47BF7" w:rsidP="00C47BF7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Output:Surname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Blohin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”</w:t>
            </w:r>
          </w:p>
          <w:p w14:paraId="7B19F20B" w14:textId="77777777" w:rsidR="00C47BF7" w:rsidRDefault="00C47BF7" w:rsidP="00C47BF7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City = “Moscow”</w:t>
            </w:r>
          </w:p>
          <w:p w14:paraId="2B594BB8" w14:textId="4EE4BC6D" w:rsidR="00C47BF7" w:rsidRDefault="00C47BF7" w:rsidP="00C47BF7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Telephone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“89265291378”</w:t>
            </w:r>
          </w:p>
          <w:p w14:paraId="41DFD3EB" w14:textId="5B16BD98" w:rsidR="00C47BF7" w:rsidRPr="00C47BF7" w:rsidRDefault="00C47BF7" w:rsidP="00C47BF7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Bank_name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“Gazprom”</w:t>
            </w:r>
          </w:p>
        </w:tc>
      </w:tr>
      <w:tr w:rsidR="004614B4" w:rsidRPr="00F46B85" w14:paraId="7F519002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3A06" w14:textId="20459390" w:rsidR="004614B4" w:rsidRPr="00F46B85" w:rsidRDefault="003076AE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0473" w14:textId="77777777" w:rsidR="003076AE" w:rsidRPr="00140CD1" w:rsidRDefault="003076AE" w:rsidP="003076A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0394B24B" w14:textId="60D589AC" w:rsidR="003076AE" w:rsidRPr="00140CD1" w:rsidRDefault="003076AE" w:rsidP="003076A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info_by_car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Car_brand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Car_color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Surname, City,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7A88903B" w14:textId="77777777" w:rsidR="003076AE" w:rsidRDefault="003076AE" w:rsidP="003076A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0F2E9F4C" w14:textId="77777777" w:rsidR="004614B4" w:rsidRPr="00F46B85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E16C" w14:textId="16F4D455" w:rsidR="004614B4" w:rsidRP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Возврат к шагу 9</w:t>
            </w:r>
          </w:p>
        </w:tc>
      </w:tr>
      <w:tr w:rsidR="004614B4" w:rsidRPr="00F46B85" w14:paraId="5E8D1DDD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BF68" w14:textId="0B7A1525" w:rsidR="004614B4" w:rsidRP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77C6" w14:textId="77777777" w:rsidR="003B20DE" w:rsidRPr="00140CD1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5F51CC58" w14:textId="1C88E678" w:rsidR="003B20DE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3B20DE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3B20DE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3B20DE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3B20DE">
              <w:rPr>
                <w:sz w:val="28"/>
                <w:szCs w:val="28"/>
                <w:lang w:val="en-US"/>
              </w:rPr>
              <w:t>", "89255223228", address("Moscow", "</w:t>
            </w:r>
            <w:proofErr w:type="spellStart"/>
            <w:r w:rsidRPr="003B20DE">
              <w:rPr>
                <w:sz w:val="28"/>
                <w:szCs w:val="28"/>
                <w:lang w:val="en-US"/>
              </w:rPr>
              <w:t>Varsh</w:t>
            </w:r>
            <w:proofErr w:type="spellEnd"/>
            <w:r w:rsidRPr="003B20DE">
              <w:rPr>
                <w:sz w:val="28"/>
                <w:szCs w:val="28"/>
                <w:lang w:val="en-US"/>
              </w:rPr>
              <w:t>", 52, 9))</w:t>
            </w:r>
          </w:p>
          <w:p w14:paraId="6019334B" w14:textId="77777777" w:rsidR="003B20DE" w:rsidRPr="00140CD1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41D1B098" w14:textId="0EBFABF6" w:rsidR="003B20DE" w:rsidRDefault="003B20DE" w:rsidP="003B20DE">
            <w:pPr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FB467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467A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, address(City, _, _, _))</w:t>
            </w:r>
          </w:p>
          <w:p w14:paraId="6804DA55" w14:textId="015F0DC0" w:rsidR="003B20DE" w:rsidRPr="00753AD9" w:rsidRDefault="003B20DE" w:rsidP="003B20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Подстановка </w:t>
            </w:r>
            <w:proofErr w:type="spellStart"/>
            <w:r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753AD9">
              <w:rPr>
                <w:sz w:val="28"/>
                <w:szCs w:val="28"/>
                <w:lang w:val="en-US"/>
              </w:rPr>
              <w:t>"</w:t>
            </w:r>
            <w:r w:rsidRPr="003B20DE">
              <w:rPr>
                <w:sz w:val="28"/>
                <w:szCs w:val="28"/>
                <w:lang w:val="en-US"/>
              </w:rPr>
              <w:t>89255223228</w:t>
            </w:r>
            <w:r w:rsidRPr="00753AD9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, City = “Moscow”</w:t>
            </w:r>
          </w:p>
          <w:p w14:paraId="45444B2D" w14:textId="77777777" w:rsidR="003B20DE" w:rsidRDefault="003B20DE" w:rsidP="003B20DE">
            <w:pPr>
              <w:rPr>
                <w:sz w:val="28"/>
                <w:szCs w:val="28"/>
                <w:lang w:val="en-US"/>
              </w:rPr>
            </w:pPr>
          </w:p>
          <w:p w14:paraId="2179CAFB" w14:textId="77777777" w:rsidR="004614B4" w:rsidRPr="00F46B85" w:rsidRDefault="004614B4" w:rsidP="004614B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BCA0" w14:textId="47DE7EBF" w:rsidR="004614B4" w:rsidRP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3B20DE" w:rsidRPr="00F46B85" w14:paraId="71019A26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C3F7" w14:textId="52FFC346" w:rsid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A25C" w14:textId="6538BCAE" w:rsidR="003B20DE" w:rsidRDefault="003B20DE" w:rsidP="003B20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9623" w14:textId="222C4FB5" w:rsidR="003B20DE" w:rsidRP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Повторение шагов 10-16</w:t>
            </w:r>
          </w:p>
        </w:tc>
      </w:tr>
      <w:tr w:rsidR="003B20DE" w:rsidRPr="005A02C7" w14:paraId="795195D0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0B51" w14:textId="62815952" w:rsidR="003B20DE" w:rsidRDefault="003B20DE" w:rsidP="004614B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85F8" w14:textId="77777777" w:rsidR="003B20DE" w:rsidRPr="00140CD1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6DBC3323" w14:textId="77777777" w:rsidR="003B20DE" w:rsidRPr="004614B4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",</w:t>
            </w:r>
          </w:p>
          <w:p w14:paraId="6802C0D2" w14:textId="77777777" w:rsidR="003B20DE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4614B4">
              <w:rPr>
                <w:sz w:val="28"/>
                <w:szCs w:val="28"/>
                <w:lang w:val="en-US"/>
              </w:rPr>
              <w:tab/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("Gazprom", 4, 400000))</w:t>
            </w:r>
          </w:p>
          <w:p w14:paraId="4CAC22E9" w14:textId="77777777" w:rsidR="003B20DE" w:rsidRPr="00140CD1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02C430B2" w14:textId="77777777" w:rsidR="003B20DE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1525E963" w14:textId="3B8CCD4B" w:rsidR="003B20DE" w:rsidRDefault="003B20DE" w:rsidP="003B20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Подстановка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Bank_name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 = “Gazprom”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ED8F" w14:textId="77777777" w:rsidR="003B20DE" w:rsidRPr="003B20DE" w:rsidRDefault="003B20DE" w:rsidP="003B20DE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Решение</w:t>
            </w:r>
            <w:r w:rsidRPr="003B2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найдено</w:t>
            </w:r>
          </w:p>
          <w:p w14:paraId="65D45E2A" w14:textId="77777777" w:rsidR="003B20DE" w:rsidRDefault="003B20DE" w:rsidP="003B20DE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Output:Surname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Blohin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”</w:t>
            </w:r>
          </w:p>
          <w:p w14:paraId="1F2D5B95" w14:textId="77777777" w:rsidR="003B20DE" w:rsidRDefault="003B20DE" w:rsidP="003B20DE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City = “Moscow”</w:t>
            </w:r>
          </w:p>
          <w:p w14:paraId="2A1F334E" w14:textId="132BBA32" w:rsidR="003B20DE" w:rsidRDefault="003B20DE" w:rsidP="003B20DE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Telephone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</w:t>
            </w:r>
            <w:r w:rsidRPr="003B20DE">
              <w:rPr>
                <w:sz w:val="28"/>
                <w:szCs w:val="28"/>
                <w:lang w:val="en-US"/>
              </w:rPr>
              <w:t>89255223228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”</w:t>
            </w:r>
          </w:p>
          <w:p w14:paraId="6A772EF6" w14:textId="09FFF874" w:rsidR="003B20DE" w:rsidRPr="00F46B85" w:rsidRDefault="003B20DE" w:rsidP="003B20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Bank_name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“Gazprom”</w:t>
            </w:r>
          </w:p>
        </w:tc>
      </w:tr>
      <w:tr w:rsidR="005F21DE" w:rsidRPr="00F46B85" w14:paraId="48E8291E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305E" w14:textId="3CD0BF59" w:rsidR="005F21DE" w:rsidRPr="005F21DE" w:rsidRDefault="005F21DE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16B3" w14:textId="77777777" w:rsidR="005F21DE" w:rsidRPr="00140CD1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26C0B85B" w14:textId="0F0BBDDD" w:rsidR="005F21DE" w:rsidRPr="00140CD1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info_by_car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Car_brand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Car_color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Surname, City,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4A6D410B" w14:textId="77777777" w:rsidR="005F21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33FD4A56" w14:textId="77777777" w:rsidR="005F21DE" w:rsidRPr="003B20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83F6" w14:textId="31548F66" w:rsidR="005F21DE" w:rsidRPr="00F46B85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Возврат к шагу 19</w:t>
            </w:r>
          </w:p>
        </w:tc>
      </w:tr>
      <w:tr w:rsidR="005F21DE" w:rsidRPr="00F46B85" w14:paraId="416EA03D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9D9E" w14:textId="2C106670" w:rsidR="005F21DE" w:rsidRPr="005F21DE" w:rsidRDefault="005F21DE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58A6" w14:textId="77777777" w:rsidR="005F21DE" w:rsidRPr="00140CD1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59C4AEFF" w14:textId="441CCD74" w:rsidR="005F21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5F21DE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5F21DE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5F21DE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5F21DE">
              <w:rPr>
                <w:sz w:val="28"/>
                <w:szCs w:val="28"/>
                <w:lang w:val="en-US"/>
              </w:rPr>
              <w:t>", "89115291378", address("Saratov", "</w:t>
            </w:r>
            <w:proofErr w:type="spellStart"/>
            <w:r w:rsidRPr="005F21DE">
              <w:rPr>
                <w:sz w:val="28"/>
                <w:szCs w:val="28"/>
                <w:lang w:val="en-US"/>
              </w:rPr>
              <w:t>Moskovskaya</w:t>
            </w:r>
            <w:proofErr w:type="spellEnd"/>
            <w:r w:rsidRPr="005F21DE">
              <w:rPr>
                <w:sz w:val="28"/>
                <w:szCs w:val="28"/>
                <w:lang w:val="en-US"/>
              </w:rPr>
              <w:t>", 5, 2))</w:t>
            </w:r>
          </w:p>
          <w:p w14:paraId="697A4C8B" w14:textId="77777777" w:rsidR="005F21DE" w:rsidRPr="00140CD1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13D75D85" w14:textId="68BD92C9" w:rsidR="005F21DE" w:rsidRDefault="005F21DE" w:rsidP="005F21DE">
            <w:pPr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="004E02E7">
              <w:rPr>
                <w:sz w:val="28"/>
                <w:szCs w:val="28"/>
                <w:lang w:val="en-US"/>
              </w:rPr>
              <w:t>Telephone</w:t>
            </w:r>
            <w:r w:rsidRP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FB467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B467A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FB467A">
              <w:rPr>
                <w:sz w:val="28"/>
                <w:szCs w:val="28"/>
                <w:lang w:val="en-US"/>
              </w:rPr>
              <w:t>, address(City, _, _, _))</w:t>
            </w:r>
          </w:p>
          <w:p w14:paraId="482B75CE" w14:textId="7EC1EF79" w:rsidR="005F21DE" w:rsidRPr="00753AD9" w:rsidRDefault="005F21DE" w:rsidP="005F21D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Подстановка </w:t>
            </w:r>
            <w:proofErr w:type="spellStart"/>
            <w:r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 w:rsidRPr="00753AD9">
              <w:rPr>
                <w:sz w:val="28"/>
                <w:szCs w:val="28"/>
                <w:lang w:val="en-US"/>
              </w:rPr>
              <w:t>"</w:t>
            </w:r>
            <w:r w:rsidRPr="005F21DE">
              <w:rPr>
                <w:sz w:val="28"/>
                <w:szCs w:val="28"/>
                <w:lang w:val="en-US"/>
              </w:rPr>
              <w:t>89115291378</w:t>
            </w:r>
            <w:r w:rsidRPr="00753AD9">
              <w:rPr>
                <w:sz w:val="28"/>
                <w:szCs w:val="28"/>
                <w:lang w:val="en-US"/>
              </w:rPr>
              <w:t>"</w:t>
            </w:r>
            <w:r>
              <w:rPr>
                <w:sz w:val="28"/>
                <w:szCs w:val="28"/>
                <w:lang w:val="en-US"/>
              </w:rPr>
              <w:t>, City = “Saratov”</w:t>
            </w:r>
          </w:p>
          <w:p w14:paraId="53579149" w14:textId="77777777" w:rsidR="005F21DE" w:rsidRPr="003B20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8405" w14:textId="27212DB5" w:rsidR="005F21DE" w:rsidRPr="00CC3641" w:rsidRDefault="00CC3641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5F21DE" w:rsidRPr="00F46B85" w14:paraId="0DAE251E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3F8E" w14:textId="267D7A69" w:rsidR="005F21DE" w:rsidRPr="0092072D" w:rsidRDefault="0092072D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0E2A" w14:textId="1E99FFD9" w:rsidR="005F21DE" w:rsidRPr="0092072D" w:rsidRDefault="0092072D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4A88" w14:textId="1934EF37" w:rsidR="005F21DE" w:rsidRPr="0092072D" w:rsidRDefault="0092072D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Повторение шагов 10-16</w:t>
            </w:r>
          </w:p>
        </w:tc>
      </w:tr>
      <w:tr w:rsidR="005F21DE" w:rsidRPr="005A02C7" w14:paraId="5DE16DB5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0D49" w14:textId="62A83B53" w:rsidR="005F21DE" w:rsidRPr="00B1129A" w:rsidRDefault="00B1129A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5C49" w14:textId="77777777" w:rsidR="00B1129A" w:rsidRPr="004614B4" w:rsidRDefault="00B1129A" w:rsidP="00B1129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Blohin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",</w:t>
            </w:r>
          </w:p>
          <w:p w14:paraId="43B930F7" w14:textId="77777777" w:rsidR="00B1129A" w:rsidRDefault="00B1129A" w:rsidP="00B1129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4614B4">
              <w:rPr>
                <w:sz w:val="28"/>
                <w:szCs w:val="28"/>
                <w:lang w:val="en-US"/>
              </w:rPr>
              <w:tab/>
            </w:r>
            <w:proofErr w:type="spellStart"/>
            <w:r w:rsidRPr="004614B4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4614B4">
              <w:rPr>
                <w:sz w:val="28"/>
                <w:szCs w:val="28"/>
                <w:lang w:val="en-US"/>
              </w:rPr>
              <w:t>("Gazprom", 4, 400000))</w:t>
            </w:r>
          </w:p>
          <w:p w14:paraId="32984268" w14:textId="77777777" w:rsidR="00B1129A" w:rsidRPr="00140CD1" w:rsidRDefault="00B1129A" w:rsidP="00B1129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16385EFC" w14:textId="77777777" w:rsidR="00B1129A" w:rsidRDefault="00B1129A" w:rsidP="00B1129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39175667" w14:textId="77777777" w:rsidR="005F21DE" w:rsidRPr="003B20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F2D6" w14:textId="77777777" w:rsidR="00B1129A" w:rsidRPr="003B20DE" w:rsidRDefault="00B1129A" w:rsidP="00B1129A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Решение</w:t>
            </w:r>
            <w:r w:rsidRPr="003B20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найдено</w:t>
            </w:r>
          </w:p>
          <w:p w14:paraId="38F6FD5E" w14:textId="77777777" w:rsidR="00B1129A" w:rsidRDefault="00B1129A" w:rsidP="00B1129A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Output:Surname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Blohin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”</w:t>
            </w:r>
          </w:p>
          <w:p w14:paraId="7662E247" w14:textId="3BABA1F6" w:rsidR="00B1129A" w:rsidRDefault="00B1129A" w:rsidP="00B1129A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City = “Saratov”</w:t>
            </w:r>
          </w:p>
          <w:p w14:paraId="4A8FA38C" w14:textId="17686B9D" w:rsidR="00B1129A" w:rsidRDefault="00B1129A" w:rsidP="00B1129A">
            <w:pPr>
              <w:pStyle w:val="af6"/>
              <w:ind w:right="9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Telephone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</w:t>
            </w:r>
            <w:r w:rsidRPr="005F21DE">
              <w:rPr>
                <w:sz w:val="28"/>
                <w:szCs w:val="28"/>
                <w:lang w:val="en-US"/>
              </w:rPr>
              <w:t>89115291378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”</w:t>
            </w:r>
          </w:p>
          <w:p w14:paraId="4F5A7FB0" w14:textId="0381FF1D" w:rsidR="005F21DE" w:rsidRPr="00F46B85" w:rsidRDefault="00B1129A" w:rsidP="00B1129A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Bank_name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= “Gazprom”</w:t>
            </w:r>
          </w:p>
        </w:tc>
      </w:tr>
      <w:tr w:rsidR="005F21DE" w:rsidRPr="00F46B85" w14:paraId="2C3DC067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2FDC" w14:textId="7601D7A7" w:rsidR="005F21DE" w:rsidRPr="003B20DE" w:rsidRDefault="00AB601B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26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11C3" w14:textId="77777777" w:rsidR="00AB601B" w:rsidRPr="00140CD1" w:rsidRDefault="00AB601B" w:rsidP="00AB601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Сравниваем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термы</w:t>
            </w:r>
          </w:p>
          <w:p w14:paraId="06A5357E" w14:textId="288F5DD8" w:rsidR="00AB601B" w:rsidRPr="00140CD1" w:rsidRDefault="00AB601B" w:rsidP="00AB601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 =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info_by_car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Car_brand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Car_color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Surname, City,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Tele</w:t>
            </w:r>
            <w:r w:rsidR="004E02E7"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3076AE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3076AE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и</w:t>
            </w:r>
            <w:r w:rsidRPr="00140CD1">
              <w:rPr>
                <w:sz w:val="28"/>
                <w:szCs w:val="28"/>
                <w:lang w:val="en-US"/>
              </w:rPr>
              <w:t xml:space="preserve"> </w:t>
            </w:r>
          </w:p>
          <w:p w14:paraId="0B01D97A" w14:textId="77777777" w:rsidR="00AB601B" w:rsidRDefault="00AB601B" w:rsidP="00AB601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AC47AE"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 xml:space="preserve">T2 = 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bank_owner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Blohin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  <w:r w:rsidRPr="008D33E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dep_info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D33EC">
              <w:rPr>
                <w:sz w:val="28"/>
                <w:szCs w:val="28"/>
                <w:lang w:val="en-US"/>
              </w:rPr>
              <w:t>Bank_name</w:t>
            </w:r>
            <w:proofErr w:type="spellEnd"/>
            <w:r w:rsidRPr="008D33EC">
              <w:rPr>
                <w:sz w:val="28"/>
                <w:szCs w:val="28"/>
                <w:lang w:val="en-US"/>
              </w:rPr>
              <w:t>, _, _))</w:t>
            </w:r>
          </w:p>
          <w:p w14:paraId="4EA8E3C9" w14:textId="77777777" w:rsidR="005F21DE" w:rsidRPr="003B20DE" w:rsidRDefault="005F21DE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8031" w14:textId="71D74406" w:rsidR="005F21DE" w:rsidRPr="00AB601B" w:rsidRDefault="00AB601B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к шагу 23</w:t>
            </w:r>
          </w:p>
        </w:tc>
      </w:tr>
      <w:tr w:rsidR="005F21DE" w:rsidRPr="00376E20" w14:paraId="25262F20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BE9E" w14:textId="07DB3214" w:rsidR="005F21DE" w:rsidRPr="00AB601B" w:rsidRDefault="00AB601B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44AA" w14:textId="77777777" w:rsidR="005F21DE" w:rsidRPr="004E02E7" w:rsidRDefault="00AB601B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Сравнение</w:t>
            </w:r>
          </w:p>
          <w:p w14:paraId="07B0FCD0" w14:textId="7F10EC78" w:rsidR="00AB601B" w:rsidRPr="00140CD1" w:rsidRDefault="00AB601B" w:rsidP="00AB601B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термы</w:t>
            </w:r>
          </w:p>
          <w:p w14:paraId="6D0DA716" w14:textId="1B108099" w:rsidR="00AB601B" w:rsidRPr="00376E20" w:rsidRDefault="004E02E7" w:rsidP="00376E20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Telephone</w:t>
            </w:r>
            <w:r w:rsidR="00376E20" w:rsidRPr="00FB467A">
              <w:rPr>
                <w:sz w:val="28"/>
                <w:szCs w:val="28"/>
                <w:lang w:val="en-US"/>
              </w:rPr>
              <w:t>_record</w:t>
            </w:r>
            <w:proofErr w:type="spellEnd"/>
            <w:r w:rsidR="00376E20" w:rsidRPr="00FB467A">
              <w:rPr>
                <w:sz w:val="28"/>
                <w:szCs w:val="28"/>
                <w:lang w:val="en-US"/>
              </w:rPr>
              <w:t>(</w:t>
            </w:r>
            <w:r w:rsidR="00376E20">
              <w:rPr>
                <w:sz w:val="28"/>
                <w:szCs w:val="28"/>
                <w:lang w:val="en-US"/>
              </w:rPr>
              <w:t>“</w:t>
            </w:r>
            <w:proofErr w:type="spellStart"/>
            <w:r w:rsidR="00376E20">
              <w:rPr>
                <w:sz w:val="28"/>
                <w:szCs w:val="28"/>
                <w:lang w:val="en-US"/>
              </w:rPr>
              <w:t>Blohin</w:t>
            </w:r>
            <w:proofErr w:type="spellEnd"/>
            <w:r w:rsidR="00376E20">
              <w:rPr>
                <w:sz w:val="28"/>
                <w:szCs w:val="28"/>
                <w:lang w:val="en-US"/>
              </w:rPr>
              <w:t>”</w:t>
            </w:r>
            <w:r w:rsidR="00376E20" w:rsidRPr="00FB467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76E20" w:rsidRPr="00FB467A">
              <w:rPr>
                <w:sz w:val="28"/>
                <w:szCs w:val="28"/>
                <w:lang w:val="en-US"/>
              </w:rPr>
              <w:t>Tele</w:t>
            </w:r>
            <w:r>
              <w:rPr>
                <w:sz w:val="28"/>
                <w:szCs w:val="28"/>
                <w:lang w:val="en-US"/>
              </w:rPr>
              <w:t>Telephone</w:t>
            </w:r>
            <w:proofErr w:type="spellEnd"/>
            <w:r w:rsidR="00376E20" w:rsidRPr="00FB467A">
              <w:rPr>
                <w:sz w:val="28"/>
                <w:szCs w:val="28"/>
                <w:lang w:val="en-US"/>
              </w:rPr>
              <w:t>, address(City, _, _, _))</w:t>
            </w:r>
            <w:r w:rsidR="00376E20" w:rsidRPr="00376E20">
              <w:rPr>
                <w:sz w:val="28"/>
                <w:szCs w:val="28"/>
                <w:lang w:val="en-US"/>
              </w:rPr>
              <w:t xml:space="preserve"> </w:t>
            </w:r>
            <w:r w:rsidR="00376E20">
              <w:rPr>
                <w:sz w:val="28"/>
                <w:szCs w:val="28"/>
              </w:rPr>
              <w:t>с</w:t>
            </w:r>
            <w:r w:rsidR="00376E20" w:rsidRPr="00376E20">
              <w:rPr>
                <w:sz w:val="28"/>
                <w:szCs w:val="28"/>
                <w:lang w:val="en-US"/>
              </w:rPr>
              <w:t xml:space="preserve"> </w:t>
            </w:r>
            <w:r w:rsidR="00376E20">
              <w:rPr>
                <w:sz w:val="28"/>
                <w:szCs w:val="28"/>
              </w:rPr>
              <w:t>каждым</w:t>
            </w:r>
            <w:r w:rsidR="00376E20" w:rsidRPr="00376E20">
              <w:rPr>
                <w:sz w:val="28"/>
                <w:szCs w:val="28"/>
                <w:lang w:val="en-US"/>
              </w:rPr>
              <w:t xml:space="preserve"> </w:t>
            </w:r>
            <w:r w:rsidR="00376E20">
              <w:rPr>
                <w:sz w:val="28"/>
                <w:szCs w:val="28"/>
              </w:rPr>
              <w:t>оставшимся</w:t>
            </w:r>
            <w:r w:rsidR="00376E20" w:rsidRPr="00376E20">
              <w:rPr>
                <w:sz w:val="28"/>
                <w:szCs w:val="28"/>
                <w:lang w:val="en-US"/>
              </w:rPr>
              <w:t xml:space="preserve"> </w:t>
            </w:r>
            <w:r w:rsidR="00376E20">
              <w:rPr>
                <w:sz w:val="28"/>
                <w:szCs w:val="28"/>
              </w:rPr>
              <w:t>термом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237" w14:textId="15BF75B8" w:rsidR="005F21DE" w:rsidRPr="00161822" w:rsidRDefault="00376E20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После каждого сравнения переход к анализу следующего предложения и  возвращение к шагу </w:t>
            </w:r>
            <w:r w:rsidR="00161822" w:rsidRPr="0016182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376E20" w:rsidRPr="00C706A0" w14:paraId="31E64285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ED44" w14:textId="74FFC1B7" w:rsidR="00376E20" w:rsidRDefault="00376E20" w:rsidP="005F21DE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 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5097" w14:textId="77777777" w:rsidR="00161822" w:rsidRPr="00161822" w:rsidRDefault="00161822" w:rsidP="00161822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Сравнение</w:t>
            </w:r>
          </w:p>
          <w:p w14:paraId="37649BDB" w14:textId="77777777" w:rsidR="00161822" w:rsidRPr="00140CD1" w:rsidRDefault="00161822" w:rsidP="00161822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термы</w:t>
            </w:r>
          </w:p>
          <w:p w14:paraId="1A57CF85" w14:textId="6293C938" w:rsidR="00161822" w:rsidRDefault="00161822" w:rsidP="00161822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proofErr w:type="spellStart"/>
            <w:r w:rsidRPr="008B0B8F">
              <w:rPr>
                <w:sz w:val="28"/>
                <w:szCs w:val="28"/>
                <w:lang w:val="en-US"/>
              </w:rPr>
              <w:t>car_owner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 xml:space="preserve">(Surname, </w:t>
            </w:r>
            <w:proofErr w:type="spellStart"/>
            <w:r w:rsidRPr="008B0B8F">
              <w:rPr>
                <w:sz w:val="28"/>
                <w:szCs w:val="28"/>
                <w:lang w:val="en-US"/>
              </w:rPr>
              <w:t>about_car</w:t>
            </w:r>
            <w:proofErr w:type="spellEnd"/>
            <w:r w:rsidRPr="008B0B8F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“Audi”</w:t>
            </w:r>
            <w:r w:rsidRPr="008B0B8F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“Red”</w:t>
            </w:r>
            <w:r w:rsidRPr="008B0B8F">
              <w:rPr>
                <w:sz w:val="28"/>
                <w:szCs w:val="28"/>
                <w:lang w:val="en-US"/>
              </w:rPr>
              <w:t>, _, _))</w:t>
            </w:r>
            <w:r w:rsidR="009068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76E2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каждым</w:t>
            </w:r>
            <w:r w:rsidRPr="00376E2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оставшимся</w:t>
            </w:r>
            <w:r w:rsidRPr="00376E2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термом</w:t>
            </w:r>
            <w:r w:rsidRPr="008B0B8F">
              <w:rPr>
                <w:sz w:val="28"/>
                <w:szCs w:val="28"/>
                <w:lang w:val="en-US"/>
              </w:rPr>
              <w:t xml:space="preserve"> </w:t>
            </w:r>
          </w:p>
          <w:p w14:paraId="36792F88" w14:textId="6C022B65" w:rsidR="00376E20" w:rsidRPr="00161822" w:rsidRDefault="00376E20" w:rsidP="00161822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4879" w14:textId="685D8166" w:rsidR="00376E20" w:rsidRPr="00C706A0" w:rsidRDefault="00C706A0" w:rsidP="005F21DE">
            <w:pPr>
              <w:pStyle w:val="af6"/>
              <w:ind w:right="9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После каждого сравнения переход к анализу следующего предложения и  возвращение к шагу </w:t>
            </w:r>
            <w:r w:rsidRPr="00C706A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376E20" w:rsidRPr="00C706A0" w14:paraId="4DADF6F6" w14:textId="77777777" w:rsidTr="00AD76D6">
        <w:trPr>
          <w:trHeight w:val="1176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A8E6" w14:textId="360F4C5F" w:rsidR="00376E20" w:rsidRPr="00F971CF" w:rsidRDefault="00F971CF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470A" w14:textId="5F6295BC" w:rsidR="00376E20" w:rsidRPr="00F971CF" w:rsidRDefault="00F971CF" w:rsidP="005F21DE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--------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090D" w14:textId="1A33DCC5" w:rsidR="00376E20" w:rsidRPr="00C706A0" w:rsidRDefault="00F971CF" w:rsidP="005F21DE">
            <w:pPr>
              <w:pStyle w:val="af6"/>
              <w:ind w:right="9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Откат. Все предложения проанализированы. Решение есть. Работа завершается</w:t>
            </w:r>
          </w:p>
        </w:tc>
      </w:tr>
    </w:tbl>
    <w:p w14:paraId="6D4EBF94" w14:textId="6AC3AECF" w:rsidR="007410C1" w:rsidRPr="00C706A0" w:rsidRDefault="007410C1" w:rsidP="007410C1">
      <w:pPr>
        <w:spacing w:line="360" w:lineRule="auto"/>
        <w:rPr>
          <w:iCs/>
          <w:sz w:val="28"/>
        </w:rPr>
      </w:pPr>
      <w:r w:rsidRPr="00C706A0">
        <w:rPr>
          <w:iCs/>
          <w:sz w:val="28"/>
        </w:rPr>
        <w:t xml:space="preserve"> </w:t>
      </w:r>
    </w:p>
    <w:p w14:paraId="283EE3C1" w14:textId="551DF92A" w:rsidR="007A10B4" w:rsidRPr="00C706A0" w:rsidRDefault="00C04F3F" w:rsidP="00617835">
      <w:pPr>
        <w:spacing w:line="360" w:lineRule="auto"/>
        <w:rPr>
          <w:iCs/>
          <w:sz w:val="28"/>
        </w:rPr>
      </w:pPr>
      <w:r w:rsidRPr="00C706A0">
        <w:rPr>
          <w:iCs/>
          <w:sz w:val="28"/>
        </w:rPr>
        <w:br/>
      </w:r>
    </w:p>
    <w:p w14:paraId="17D30930" w14:textId="5481835A" w:rsidR="00033391" w:rsidRDefault="00033391" w:rsidP="00033391">
      <w:pPr>
        <w:pStyle w:val="af6"/>
        <w:widowControl w:val="0"/>
        <w:suppressAutoHyphens/>
        <w:spacing w:after="0" w:line="360" w:lineRule="auto"/>
        <w:ind w:left="0" w:right="9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№2 </w:t>
      </w:r>
      <w:r w:rsidRPr="00033391">
        <w:rPr>
          <w:bCs/>
          <w:sz w:val="28"/>
          <w:szCs w:val="28"/>
        </w:rPr>
        <w:t>порядок поиска ответа на вопрос</w:t>
      </w:r>
      <w:r>
        <w:rPr>
          <w:bCs/>
          <w:sz w:val="28"/>
          <w:szCs w:val="28"/>
        </w:rPr>
        <w:t xml:space="preserve"> при разных порядках следования</w:t>
      </w:r>
      <w:r>
        <w:rPr>
          <w:b/>
          <w:sz w:val="28"/>
          <w:szCs w:val="28"/>
        </w:rPr>
        <w:t>:</w:t>
      </w:r>
    </w:p>
    <w:p w14:paraId="3868640D" w14:textId="2A5EDF6E" w:rsidR="00033391" w:rsidRDefault="00033391" w:rsidP="00BF617A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>Если считать, что система</w:t>
      </w:r>
      <w:r w:rsidR="00780497">
        <w:rPr>
          <w:iCs/>
          <w:sz w:val="28"/>
        </w:rPr>
        <w:t xml:space="preserve"> </w:t>
      </w:r>
      <w:r>
        <w:rPr>
          <w:iCs/>
          <w:sz w:val="28"/>
        </w:rPr>
        <w:t>знает где в базе знаний начинается область тех или иных процедур и не делает лишних проверок</w:t>
      </w:r>
      <w:r w:rsidR="00780497">
        <w:rPr>
          <w:iCs/>
          <w:sz w:val="28"/>
        </w:rPr>
        <w:t xml:space="preserve">, сравнивая функторы и арность с самого начала базы знаний, то, если поменять расположение процедур местами, количество сравнений </w:t>
      </w:r>
      <w:r w:rsidR="00780497" w:rsidRPr="00780497">
        <w:rPr>
          <w:iCs/>
          <w:sz w:val="28"/>
          <w:u w:val="single"/>
        </w:rPr>
        <w:t>не изменится</w:t>
      </w:r>
      <w:r w:rsidR="00780497">
        <w:rPr>
          <w:iCs/>
          <w:sz w:val="28"/>
        </w:rPr>
        <w:t>.</w:t>
      </w:r>
    </w:p>
    <w:p w14:paraId="14AE4F49" w14:textId="32C4EA88" w:rsidR="00CA5E16" w:rsidRDefault="00CA5E16" w:rsidP="00BF617A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Если же считать, что система полностью проходит базу знаний от начала до конца, то количество сравнений также </w:t>
      </w:r>
      <w:r w:rsidRPr="00CA5E16">
        <w:rPr>
          <w:iCs/>
          <w:sz w:val="28"/>
          <w:u w:val="single"/>
        </w:rPr>
        <w:t>не изменится</w:t>
      </w:r>
      <w:r>
        <w:rPr>
          <w:iCs/>
          <w:sz w:val="28"/>
        </w:rPr>
        <w:t>. Т.к. для каждого вопроса будет попытка унификации с каждым элементом базы знаний.</w:t>
      </w:r>
    </w:p>
    <w:p w14:paraId="52C84FD3" w14:textId="15B056A9" w:rsidR="00CA5E16" w:rsidRDefault="00CA5E16" w:rsidP="006E437F">
      <w:pPr>
        <w:spacing w:line="360" w:lineRule="auto"/>
        <w:ind w:firstLine="708"/>
        <w:jc w:val="both"/>
        <w:rPr>
          <w:iCs/>
          <w:sz w:val="28"/>
        </w:rPr>
      </w:pPr>
      <w:r>
        <w:rPr>
          <w:iCs/>
          <w:sz w:val="28"/>
        </w:rPr>
        <w:t xml:space="preserve">Количество сравнений </w:t>
      </w:r>
      <w:r w:rsidRPr="00CA5E16">
        <w:rPr>
          <w:iCs/>
          <w:sz w:val="28"/>
          <w:u w:val="single"/>
        </w:rPr>
        <w:t>изменится</w:t>
      </w:r>
      <w:r>
        <w:rPr>
          <w:iCs/>
          <w:sz w:val="28"/>
        </w:rPr>
        <w:t xml:space="preserve"> только лишь в том случае, если считать, что система не знает где начало процедуры и дальше конца области этой </w:t>
      </w:r>
      <w:r>
        <w:rPr>
          <w:iCs/>
          <w:sz w:val="28"/>
        </w:rPr>
        <w:lastRenderedPageBreak/>
        <w:t>процедуры не пойдет.</w:t>
      </w:r>
      <w:r w:rsidR="006E437F">
        <w:rPr>
          <w:iCs/>
          <w:sz w:val="28"/>
        </w:rPr>
        <w:t xml:space="preserve"> В таком случае, расположение процедуры, с которой требуется наибольшее число попыток унификации, в начале БЗ, </w:t>
      </w:r>
      <w:r w:rsidR="006E437F" w:rsidRPr="006E437F">
        <w:rPr>
          <w:iCs/>
          <w:sz w:val="28"/>
          <w:u w:val="single"/>
        </w:rPr>
        <w:t>уменьшит количество шагов</w:t>
      </w:r>
      <w:r w:rsidR="006E437F">
        <w:rPr>
          <w:iCs/>
          <w:sz w:val="28"/>
        </w:rPr>
        <w:t>.</w:t>
      </w:r>
    </w:p>
    <w:p w14:paraId="25EA26A5" w14:textId="7B684236" w:rsidR="009F6BEB" w:rsidRDefault="00780497" w:rsidP="00077AE9">
      <w:pPr>
        <w:spacing w:line="360" w:lineRule="auto"/>
        <w:ind w:firstLine="708"/>
        <w:jc w:val="both"/>
        <w:rPr>
          <w:iCs/>
          <w:noProof/>
          <w:sz w:val="28"/>
        </w:rPr>
      </w:pPr>
      <w:r>
        <w:rPr>
          <w:iCs/>
          <w:sz w:val="28"/>
        </w:rPr>
        <w:t xml:space="preserve">Количество сравнений </w:t>
      </w:r>
      <w:r w:rsidR="003F144F" w:rsidRPr="00316D66">
        <w:rPr>
          <w:iCs/>
          <w:sz w:val="28"/>
          <w:u w:val="single"/>
        </w:rPr>
        <w:t xml:space="preserve">может </w:t>
      </w:r>
      <w:r w:rsidRPr="00316D66">
        <w:rPr>
          <w:iCs/>
          <w:sz w:val="28"/>
          <w:u w:val="single"/>
        </w:rPr>
        <w:t>изменится</w:t>
      </w:r>
      <w:r>
        <w:rPr>
          <w:iCs/>
          <w:sz w:val="28"/>
        </w:rPr>
        <w:t xml:space="preserve"> от порядка занесения в стек (см. Рис. 1</w:t>
      </w:r>
      <w:r w:rsidR="003F144F">
        <w:rPr>
          <w:iCs/>
          <w:sz w:val="28"/>
        </w:rPr>
        <w:t>, 2</w:t>
      </w:r>
      <w:r>
        <w:rPr>
          <w:iCs/>
          <w:sz w:val="28"/>
        </w:rPr>
        <w:t>).</w:t>
      </w:r>
      <w:r w:rsidR="00F06921" w:rsidRPr="00F06921">
        <w:rPr>
          <w:iCs/>
          <w:noProof/>
          <w:sz w:val="28"/>
        </w:rPr>
        <w:t xml:space="preserve"> </w:t>
      </w:r>
    </w:p>
    <w:p w14:paraId="1A790A0E" w14:textId="5F2BB696" w:rsidR="00780497" w:rsidRDefault="00077AE9" w:rsidP="00F06921">
      <w:pPr>
        <w:spacing w:line="360" w:lineRule="auto"/>
        <w:jc w:val="center"/>
        <w:rPr>
          <w:iCs/>
          <w:noProof/>
          <w:sz w:val="28"/>
        </w:rPr>
      </w:pPr>
      <w:r>
        <w:rPr>
          <w:iCs/>
          <w:noProof/>
          <w:sz w:val="28"/>
        </w:rPr>
        <w:drawing>
          <wp:inline distT="0" distB="0" distL="0" distR="0" wp14:anchorId="18865392" wp14:editId="4391ADCC">
            <wp:extent cx="6164822" cy="1971923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74" cy="198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1810" w14:textId="3B68E2B5" w:rsidR="00F06921" w:rsidRDefault="00F06921" w:rsidP="006E437F">
      <w:pPr>
        <w:spacing w:line="360" w:lineRule="auto"/>
        <w:jc w:val="center"/>
        <w:rPr>
          <w:iCs/>
          <w:sz w:val="28"/>
        </w:rPr>
      </w:pPr>
      <w:r>
        <w:rPr>
          <w:iCs/>
          <w:sz w:val="28"/>
        </w:rPr>
        <w:t>Рис. 1 – порядок не повлиял на количество сравнений</w:t>
      </w:r>
    </w:p>
    <w:p w14:paraId="1708E339" w14:textId="62364875" w:rsidR="00F06921" w:rsidRDefault="00077AE9" w:rsidP="00F06921">
      <w:pPr>
        <w:spacing w:line="360" w:lineRule="auto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977A4C5" wp14:editId="5E93ABE5">
            <wp:extent cx="6114415" cy="17887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88D3" w14:textId="6A447324" w:rsidR="00780497" w:rsidRDefault="00F06921" w:rsidP="00907053">
      <w:pPr>
        <w:spacing w:line="360" w:lineRule="auto"/>
        <w:jc w:val="center"/>
        <w:rPr>
          <w:iCs/>
          <w:sz w:val="28"/>
        </w:rPr>
      </w:pPr>
      <w:r>
        <w:rPr>
          <w:iCs/>
          <w:sz w:val="28"/>
        </w:rPr>
        <w:t>Рис. 2 – порядок повлиял на количество сравнений</w:t>
      </w:r>
    </w:p>
    <w:p w14:paraId="76E7F0D7" w14:textId="10C9CD43" w:rsidR="00B41E39" w:rsidRDefault="00316D66" w:rsidP="00316D66">
      <w:pPr>
        <w:spacing w:line="360" w:lineRule="auto"/>
        <w:rPr>
          <w:iCs/>
          <w:sz w:val="28"/>
        </w:rPr>
      </w:pPr>
      <w:r w:rsidRPr="00316D66">
        <w:rPr>
          <w:b/>
          <w:bCs/>
          <w:iCs/>
          <w:sz w:val="28"/>
        </w:rPr>
        <w:t>Задание №3</w:t>
      </w:r>
      <w:r>
        <w:rPr>
          <w:iCs/>
          <w:sz w:val="28"/>
        </w:rPr>
        <w:t xml:space="preserve"> таблицы работы алгоритма унификации:</w:t>
      </w:r>
    </w:p>
    <w:tbl>
      <w:tblPr>
        <w:tblStyle w:val="a6"/>
        <w:tblW w:w="10201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3998"/>
        <w:gridCol w:w="567"/>
        <w:gridCol w:w="3260"/>
      </w:tblGrid>
      <w:tr w:rsidR="00806658" w:rsidRPr="00431A7F" w14:paraId="2DEEE02B" w14:textId="77777777" w:rsidTr="00285B7A">
        <w:tc>
          <w:tcPr>
            <w:tcW w:w="675" w:type="dxa"/>
          </w:tcPr>
          <w:p w14:paraId="7E24253F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 xml:space="preserve">шаг </w:t>
            </w:r>
            <w:proofErr w:type="spellStart"/>
            <w:r w:rsidRPr="00431A7F">
              <w:rPr>
                <w:rFonts w:ascii="Times New Roman" w:hAnsi="Times New Roman"/>
                <w:sz w:val="24"/>
                <w:szCs w:val="24"/>
              </w:rPr>
              <w:t>унифи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A7F">
              <w:rPr>
                <w:rFonts w:ascii="Times New Roman" w:hAnsi="Times New Roman"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1701" w:type="dxa"/>
          </w:tcPr>
          <w:p w14:paraId="4BB5F0D9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ячейка</w:t>
            </w:r>
          </w:p>
        </w:tc>
        <w:tc>
          <w:tcPr>
            <w:tcW w:w="3998" w:type="dxa"/>
          </w:tcPr>
          <w:p w14:paraId="1DE5A48D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рабочее поле</w:t>
            </w:r>
          </w:p>
        </w:tc>
        <w:tc>
          <w:tcPr>
            <w:tcW w:w="567" w:type="dxa"/>
          </w:tcPr>
          <w:p w14:paraId="0DE68865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пункт алгоритма</w:t>
            </w:r>
          </w:p>
        </w:tc>
        <w:tc>
          <w:tcPr>
            <w:tcW w:w="3260" w:type="dxa"/>
          </w:tcPr>
          <w:p w14:paraId="600B55FE" w14:textId="77777777" w:rsidR="00806658" w:rsidRPr="00431A7F" w:rsidRDefault="00806658" w:rsidP="00B94DFE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стек</w:t>
            </w:r>
          </w:p>
        </w:tc>
      </w:tr>
      <w:tr w:rsidR="00806658" w:rsidRPr="00AD7872" w14:paraId="66E9992D" w14:textId="77777777" w:rsidTr="00285B7A">
        <w:tc>
          <w:tcPr>
            <w:tcW w:w="675" w:type="dxa"/>
          </w:tcPr>
          <w:p w14:paraId="401AA4DE" w14:textId="77777777" w:rsidR="00806658" w:rsidRPr="00431A7F" w:rsidRDefault="00806658" w:rsidP="00B94DF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5933AAEB" w14:textId="77777777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2E30E425" w14:textId="77777777" w:rsidR="00806658" w:rsidRPr="00DD2837" w:rsidRDefault="00806658" w:rsidP="00B94DFE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AD3310" w14:textId="77777777" w:rsidR="00806658" w:rsidRPr="00DD2837" w:rsidRDefault="00806658" w:rsidP="00B94DFE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 w:rsidRPr="00DD2837"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260" w:type="dxa"/>
          </w:tcPr>
          <w:p w14:paraId="232FF65D" w14:textId="308040EE" w:rsidR="00806658" w:rsidRPr="00DD2837" w:rsidRDefault="00961F6F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Info_by_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r w:rsidR="009377C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9377C7">
              <w:rPr>
                <w:rFonts w:ascii="Times New Roman" w:hAnsi="Times New Roman"/>
                <w:sz w:val="22"/>
                <w:szCs w:val="22"/>
                <w:lang w:val="en-US"/>
              </w:rPr>
              <w:t>“Red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9377C7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City, </w:t>
            </w:r>
            <w:proofErr w:type="spellStart"/>
            <w:r w:rsidR="009377C7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9377C7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  =</w:t>
            </w:r>
          </w:p>
          <w:p w14:paraId="6904597A" w14:textId="33708D94" w:rsidR="00806658" w:rsidRPr="00DD2837" w:rsidRDefault="00961F6F" w:rsidP="00B94DFE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Info_by_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722441"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22441"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722441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City, </w:t>
            </w:r>
            <w:proofErr w:type="spellStart"/>
            <w:r w:rsidR="00722441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722441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</w:tr>
      <w:tr w:rsidR="00806658" w:rsidRPr="00AD7872" w14:paraId="27066D7F" w14:textId="77777777" w:rsidTr="00285B7A">
        <w:tc>
          <w:tcPr>
            <w:tcW w:w="675" w:type="dxa"/>
          </w:tcPr>
          <w:p w14:paraId="137CC486" w14:textId="7F3E541A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348C11BC" w14:textId="77777777" w:rsidR="00806658" w:rsidRPr="00DD2837" w:rsidRDefault="0080665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5EBAB6CF" w14:textId="542C3C59" w:rsidR="007969AF" w:rsidRPr="00DD2837" w:rsidRDefault="00961F6F" w:rsidP="007969AF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Info_by_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“Red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City, 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  =</w:t>
            </w:r>
          </w:p>
          <w:p w14:paraId="7AE1E999" w14:textId="3082ADE2" w:rsidR="00806658" w:rsidRPr="00DD2837" w:rsidRDefault="00961F6F" w:rsidP="00111E2D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Info_by_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car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City, 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7969AF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:- </w:t>
            </w:r>
            <w:proofErr w:type="spellStart"/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560BA5">
              <w:rPr>
                <w:rFonts w:ascii="Times New Roman" w:hAnsi="Times New Roman"/>
                <w:sz w:val="22"/>
                <w:szCs w:val="22"/>
                <w:lang w:val="en-US"/>
              </w:rPr>
              <w:t>about_car</w:t>
            </w:r>
            <w:proofErr w:type="spellEnd"/>
            <w:r w:rsidR="00560BA5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Car_</w:t>
            </w:r>
            <w:r w:rsidR="00C96F52">
              <w:rPr>
                <w:rFonts w:ascii="Times New Roman" w:hAnsi="Times New Roman"/>
                <w:sz w:val="22"/>
                <w:szCs w:val="22"/>
                <w:lang w:val="en-US"/>
              </w:rPr>
              <w:t>brand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7969AF"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560BA5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address(City, _, _, _)), </w:t>
            </w:r>
            <w:proofErr w:type="spellStart"/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bank_owner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Surname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F45C49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</w:t>
            </w:r>
            <w:r w:rsidR="0025601C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111E2D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).</w:t>
            </w:r>
          </w:p>
          <w:p w14:paraId="7C9136F4" w14:textId="3F805EA0" w:rsidR="00806658" w:rsidRPr="00DD2837" w:rsidRDefault="0080665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Pr="00DD2837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69F630CA" w14:textId="32636A18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е</w:t>
            </w:r>
          </w:p>
        </w:tc>
        <w:tc>
          <w:tcPr>
            <w:tcW w:w="3260" w:type="dxa"/>
          </w:tcPr>
          <w:p w14:paraId="518D7C41" w14:textId="7D83BC96" w:rsidR="00806658" w:rsidRPr="00DD2837" w:rsidRDefault="00C65E47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  <w:p w14:paraId="24BAA2DB" w14:textId="5C9DAE18" w:rsidR="00E33280" w:rsidRPr="00DD2837" w:rsidRDefault="00560BA5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Car_owner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about_car</w:t>
            </w:r>
            <w:proofErr w:type="spellEnd"/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11695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11695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11695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="0011695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116950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F67E18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8D55FC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8E77F0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FF01C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8D55FC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8D55FC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806658" w:rsidRPr="00AD7872" w14:paraId="0F0AF10B" w14:textId="77777777" w:rsidTr="00285B7A">
        <w:tc>
          <w:tcPr>
            <w:tcW w:w="675" w:type="dxa"/>
          </w:tcPr>
          <w:p w14:paraId="48CECED1" w14:textId="152D5DA9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</w:tcPr>
          <w:p w14:paraId="40E10031" w14:textId="410A319E" w:rsidR="00DD2837" w:rsidRPr="00B94DFE" w:rsidRDefault="00455B5E" w:rsidP="00DD2837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DD2837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DD2837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</w:tc>
        <w:tc>
          <w:tcPr>
            <w:tcW w:w="3998" w:type="dxa"/>
          </w:tcPr>
          <w:p w14:paraId="749DA10C" w14:textId="1F972F6C" w:rsidR="00E33280" w:rsidRPr="00DD2837" w:rsidRDefault="00C96F52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 w:rsidR="00455B5E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E33280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  <w:p w14:paraId="12D13098" w14:textId="383468BD" w:rsidR="00806658" w:rsidRPr="00DD2837" w:rsidRDefault="00E33280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="00806658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67" w:type="dxa"/>
          </w:tcPr>
          <w:p w14:paraId="7E41F40F" w14:textId="0A7635DA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48A8B0B" w14:textId="3E16EB07" w:rsidR="00E33280" w:rsidRPr="00DD2837" w:rsidRDefault="00E33280" w:rsidP="00E33280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F67E18"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  <w:p w14:paraId="433CD02C" w14:textId="29C63652" w:rsidR="00806658" w:rsidRPr="00DD2837" w:rsidRDefault="008D55FC" w:rsidP="00E33280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about_car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E07FDC">
              <w:rPr>
                <w:rFonts w:ascii="Times New Roman" w:hAnsi="Times New Roman"/>
                <w:sz w:val="22"/>
                <w:szCs w:val="22"/>
                <w:lang w:val="en-US"/>
              </w:rPr>
              <w:t>“Audi”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8E77F0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FF01C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806658" w:rsidRPr="00AD7872" w14:paraId="40DA2A12" w14:textId="77777777" w:rsidTr="00285B7A">
        <w:tc>
          <w:tcPr>
            <w:tcW w:w="675" w:type="dxa"/>
          </w:tcPr>
          <w:p w14:paraId="29AFE4EA" w14:textId="086EEBBF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286194A9" w14:textId="20DD9C01" w:rsidR="00DD2837" w:rsidRDefault="00284F92" w:rsidP="00DD2837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DD2837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5BED9CFA" w14:textId="64F2CEC6" w:rsidR="00806658" w:rsidRPr="00DD2837" w:rsidRDefault="00284F92" w:rsidP="00DD2837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="00DD2837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="00DD2837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45AC16F6" w14:textId="51420D43" w:rsidR="00806658" w:rsidRPr="00DD2837" w:rsidRDefault="00E33280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  <w:r w:rsidR="00442763">
              <w:rPr>
                <w:rFonts w:ascii="Times New Roman" w:hAnsi="Times New Roman"/>
                <w:sz w:val="22"/>
                <w:szCs w:val="22"/>
                <w:lang w:val="en-US"/>
              </w:rPr>
              <w:t>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="00284F92"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75F9A3AC" w14:textId="73FCA776" w:rsidR="00806658" w:rsidRPr="009437AB" w:rsidRDefault="009437AB" w:rsidP="0080665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0508E231" w14:textId="3557D710" w:rsidR="00806658" w:rsidRPr="00DD2837" w:rsidRDefault="00D403B0" w:rsidP="00E33280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Car_owner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about_car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(“Audi”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 _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806658" w:rsidRPr="00AD7872" w14:paraId="4DF0F78E" w14:textId="77777777" w:rsidTr="00285B7A">
        <w:tc>
          <w:tcPr>
            <w:tcW w:w="675" w:type="dxa"/>
          </w:tcPr>
          <w:p w14:paraId="1E1EC22E" w14:textId="2256BF94" w:rsidR="00806658" w:rsidRPr="00431A7F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182BCF3D" w14:textId="77777777" w:rsidR="007942D3" w:rsidRDefault="007942D3" w:rsidP="007942D3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1D0C243F" w14:textId="63BA1220" w:rsidR="00806658" w:rsidRPr="00DD2837" w:rsidRDefault="007942D3" w:rsidP="007942D3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75D74DF0" w14:textId="1DABD057" w:rsidR="00806658" w:rsidRPr="00B94DFE" w:rsidRDefault="00B94DFE" w:rsidP="00806658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23B3B" w:rsidRPr="00023B3B">
              <w:rPr>
                <w:lang w:val="en-US"/>
              </w:rPr>
              <w:t>car_owner</w:t>
            </w:r>
            <w:proofErr w:type="spellEnd"/>
            <w:r w:rsidR="00023B3B" w:rsidRPr="00023B3B">
              <w:rPr>
                <w:lang w:val="en-US"/>
              </w:rPr>
              <w:t>("</w:t>
            </w:r>
            <w:proofErr w:type="spellStart"/>
            <w:r w:rsidR="00023B3B" w:rsidRPr="00023B3B">
              <w:rPr>
                <w:lang w:val="en-US"/>
              </w:rPr>
              <w:t>Paklin</w:t>
            </w:r>
            <w:proofErr w:type="spellEnd"/>
            <w:r w:rsidR="00023B3B" w:rsidRPr="00023B3B">
              <w:rPr>
                <w:lang w:val="en-US"/>
              </w:rPr>
              <w:t xml:space="preserve">", </w:t>
            </w:r>
            <w:proofErr w:type="spellStart"/>
            <w:r w:rsidR="00023B3B" w:rsidRPr="00023B3B">
              <w:rPr>
                <w:lang w:val="en-US"/>
              </w:rPr>
              <w:t>about_car</w:t>
            </w:r>
            <w:proofErr w:type="spellEnd"/>
            <w:r w:rsidR="00023B3B" w:rsidRPr="00023B3B">
              <w:rPr>
                <w:lang w:val="en-US"/>
              </w:rPr>
              <w:t>("Cooper", "Red", 2000001, 2012)).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023B3B" w:rsidRPr="00023B3B">
              <w:rPr>
                <w:lang w:val="en-US"/>
              </w:rPr>
              <w:t>car_owner</w:t>
            </w:r>
            <w:proofErr w:type="spellEnd"/>
            <w:r w:rsidR="00023B3B" w:rsidRPr="00023B3B">
              <w:rPr>
                <w:lang w:val="en-US"/>
              </w:rPr>
              <w:t>(</w:t>
            </w:r>
            <w:r w:rsidR="00023B3B">
              <w:rPr>
                <w:lang w:val="en-US"/>
              </w:rPr>
              <w:t>Surname</w:t>
            </w:r>
            <w:r w:rsidR="00023B3B" w:rsidRPr="00023B3B">
              <w:rPr>
                <w:lang w:val="en-US"/>
              </w:rPr>
              <w:t xml:space="preserve">, </w:t>
            </w:r>
            <w:proofErr w:type="spellStart"/>
            <w:r w:rsidR="00023B3B" w:rsidRPr="00023B3B">
              <w:rPr>
                <w:lang w:val="en-US"/>
              </w:rPr>
              <w:t>about_car</w:t>
            </w:r>
            <w:proofErr w:type="spellEnd"/>
            <w:r w:rsidR="00023B3B" w:rsidRPr="00023B3B">
              <w:rPr>
                <w:lang w:val="en-US"/>
              </w:rPr>
              <w:t>("</w:t>
            </w:r>
            <w:r w:rsidR="00023B3B">
              <w:rPr>
                <w:lang w:val="en-US"/>
              </w:rPr>
              <w:t>Audi</w:t>
            </w:r>
            <w:r w:rsidR="00023B3B" w:rsidRPr="00023B3B">
              <w:rPr>
                <w:lang w:val="en-US"/>
              </w:rPr>
              <w:t>", "Red</w:t>
            </w:r>
            <w:r w:rsidR="00023B3B">
              <w:rPr>
                <w:lang w:val="en-US"/>
              </w:rPr>
              <w:t>”, _, _</w:t>
            </w:r>
            <w:r w:rsidR="00023B3B" w:rsidRPr="00023B3B">
              <w:rPr>
                <w:lang w:val="en-US"/>
              </w:rPr>
              <w:t>)).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DD2837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5FD5F436" w14:textId="77777777" w:rsidR="00806658" w:rsidRPr="00B94DFE" w:rsidRDefault="00806658" w:rsidP="00806658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E06978E" w14:textId="4F77D875" w:rsidR="00806658" w:rsidRPr="00B94DFE" w:rsidRDefault="004E02E7" w:rsidP="00806658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20168E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20168E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806658" w:rsidRPr="00AD7872" w14:paraId="71998622" w14:textId="77777777" w:rsidTr="00285B7A">
        <w:tc>
          <w:tcPr>
            <w:tcW w:w="675" w:type="dxa"/>
          </w:tcPr>
          <w:p w14:paraId="767D6636" w14:textId="7500454A" w:rsidR="00806658" w:rsidRPr="00B94DFE" w:rsidRDefault="00B51A4F" w:rsidP="00806658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55BA7CB1" w14:textId="77777777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43C7200D" w14:textId="6E4E865D" w:rsidR="00806658" w:rsidRPr="00B94DFE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21448C63" w14:textId="5C43EF97" w:rsidR="00B94DFE" w:rsidRPr="00B94DFE" w:rsidRDefault="00B94DFE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85B7A" w:rsidRPr="00285B7A">
              <w:rPr>
                <w:lang w:val="en-US"/>
              </w:rPr>
              <w:t>car_owner</w:t>
            </w:r>
            <w:proofErr w:type="spellEnd"/>
            <w:r w:rsidR="00285B7A" w:rsidRPr="00285B7A">
              <w:rPr>
                <w:lang w:val="en-US"/>
              </w:rPr>
              <w:t>("</w:t>
            </w:r>
            <w:proofErr w:type="spellStart"/>
            <w:r w:rsidR="00285B7A" w:rsidRPr="00285B7A">
              <w:rPr>
                <w:lang w:val="en-US"/>
              </w:rPr>
              <w:t>Kryat</w:t>
            </w:r>
            <w:proofErr w:type="spellEnd"/>
            <w:r w:rsidR="00285B7A" w:rsidRPr="00285B7A">
              <w:rPr>
                <w:lang w:val="en-US"/>
              </w:rPr>
              <w:t xml:space="preserve">", </w:t>
            </w:r>
            <w:proofErr w:type="spellStart"/>
            <w:r w:rsidR="00285B7A" w:rsidRPr="00285B7A">
              <w:rPr>
                <w:lang w:val="en-US"/>
              </w:rPr>
              <w:t>about_car</w:t>
            </w:r>
            <w:proofErr w:type="spellEnd"/>
            <w:r w:rsidR="00285B7A" w:rsidRPr="00285B7A">
              <w:rPr>
                <w:lang w:val="en-US"/>
              </w:rPr>
              <w:t>("Mitsubishi", "Grey", 289731, 2006))</w:t>
            </w:r>
            <w:r w:rsidR="00285B7A">
              <w:rPr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285B7A" w:rsidRPr="00023B3B">
              <w:rPr>
                <w:lang w:val="en-US"/>
              </w:rPr>
              <w:t>car_owner</w:t>
            </w:r>
            <w:proofErr w:type="spellEnd"/>
            <w:r w:rsidR="00285B7A" w:rsidRPr="00023B3B">
              <w:rPr>
                <w:lang w:val="en-US"/>
              </w:rPr>
              <w:t>(</w:t>
            </w:r>
            <w:r w:rsidR="00285B7A">
              <w:rPr>
                <w:lang w:val="en-US"/>
              </w:rPr>
              <w:t>Surname</w:t>
            </w:r>
            <w:r w:rsidR="00285B7A" w:rsidRPr="00023B3B">
              <w:rPr>
                <w:lang w:val="en-US"/>
              </w:rPr>
              <w:t xml:space="preserve">, </w:t>
            </w:r>
            <w:proofErr w:type="spellStart"/>
            <w:r w:rsidR="00285B7A" w:rsidRPr="00023B3B">
              <w:rPr>
                <w:lang w:val="en-US"/>
              </w:rPr>
              <w:t>about_car</w:t>
            </w:r>
            <w:proofErr w:type="spellEnd"/>
            <w:r w:rsidR="00285B7A" w:rsidRPr="00023B3B">
              <w:rPr>
                <w:lang w:val="en-US"/>
              </w:rPr>
              <w:t>("</w:t>
            </w:r>
            <w:r w:rsidR="00285B7A">
              <w:rPr>
                <w:lang w:val="en-US"/>
              </w:rPr>
              <w:t>Audi</w:t>
            </w:r>
            <w:r w:rsidR="00285B7A" w:rsidRPr="00023B3B">
              <w:rPr>
                <w:lang w:val="en-US"/>
              </w:rPr>
              <w:t>", "Red</w:t>
            </w:r>
            <w:r w:rsidR="00285B7A">
              <w:rPr>
                <w:lang w:val="en-US"/>
              </w:rPr>
              <w:t>”, _, _</w:t>
            </w:r>
            <w:r w:rsidR="00285B7A" w:rsidRPr="00023B3B">
              <w:rPr>
                <w:lang w:val="en-US"/>
              </w:rPr>
              <w:t>)).</w:t>
            </w:r>
          </w:p>
          <w:p w14:paraId="49256512" w14:textId="6A2A2F30" w:rsidR="00806658" w:rsidRPr="00B94DFE" w:rsidRDefault="00AE49A8" w:rsidP="00806658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3AA32EEB" w14:textId="77777777" w:rsidR="00806658" w:rsidRPr="00B94DFE" w:rsidRDefault="00806658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14BBCDF" w14:textId="2BDBCC56" w:rsidR="00806658" w:rsidRPr="00B94DFE" w:rsidRDefault="004E02E7" w:rsidP="00806658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835C36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835C3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563A76" w:rsidRPr="00AD7872" w14:paraId="65F8E553" w14:textId="77777777" w:rsidTr="00285B7A">
        <w:tc>
          <w:tcPr>
            <w:tcW w:w="675" w:type="dxa"/>
          </w:tcPr>
          <w:p w14:paraId="3688A459" w14:textId="084D9F1E" w:rsidR="00563A76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5585857C" w14:textId="77777777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3315C00D" w14:textId="7E5ECEDE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2AF8619B" w14:textId="1CD9CA7B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63A76">
              <w:rPr>
                <w:lang w:val="en-US"/>
              </w:rPr>
              <w:t>car_owner</w:t>
            </w:r>
            <w:proofErr w:type="spellEnd"/>
            <w:r w:rsidRPr="00563A76">
              <w:rPr>
                <w:lang w:val="en-US"/>
              </w:rPr>
              <w:t>("</w:t>
            </w:r>
            <w:proofErr w:type="spellStart"/>
            <w:r w:rsidRPr="00563A76">
              <w:rPr>
                <w:lang w:val="en-US"/>
              </w:rPr>
              <w:t>Blohin</w:t>
            </w:r>
            <w:proofErr w:type="spellEnd"/>
            <w:r w:rsidRPr="00563A76">
              <w:rPr>
                <w:lang w:val="en-US"/>
              </w:rPr>
              <w:t xml:space="preserve">", </w:t>
            </w:r>
            <w:proofErr w:type="spellStart"/>
            <w:r w:rsidRPr="00563A76">
              <w:rPr>
                <w:lang w:val="en-US"/>
              </w:rPr>
              <w:t>about_car</w:t>
            </w:r>
            <w:proofErr w:type="spellEnd"/>
            <w:r w:rsidRPr="00563A76">
              <w:rPr>
                <w:lang w:val="en-US"/>
              </w:rPr>
              <w:t>("Opel", "Grey", 290000, 2007))</w:t>
            </w:r>
            <w:r>
              <w:rPr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023B3B">
              <w:rPr>
                <w:lang w:val="en-US"/>
              </w:rPr>
              <w:t>car_owner</w:t>
            </w:r>
            <w:proofErr w:type="spellEnd"/>
            <w:r w:rsidRPr="00023B3B">
              <w:rPr>
                <w:lang w:val="en-US"/>
              </w:rPr>
              <w:t>(</w:t>
            </w:r>
            <w:r>
              <w:rPr>
                <w:lang w:val="en-US"/>
              </w:rPr>
              <w:t>Surname</w:t>
            </w:r>
            <w:r w:rsidRPr="00023B3B">
              <w:rPr>
                <w:lang w:val="en-US"/>
              </w:rPr>
              <w:t xml:space="preserve">, </w:t>
            </w:r>
            <w:proofErr w:type="spellStart"/>
            <w:r w:rsidRPr="00023B3B">
              <w:rPr>
                <w:lang w:val="en-US"/>
              </w:rPr>
              <w:t>about_car</w:t>
            </w:r>
            <w:proofErr w:type="spellEnd"/>
            <w:r w:rsidRPr="00023B3B">
              <w:rPr>
                <w:lang w:val="en-US"/>
              </w:rPr>
              <w:t>("</w:t>
            </w:r>
            <w:r>
              <w:rPr>
                <w:lang w:val="en-US"/>
              </w:rPr>
              <w:t>Audi</w:t>
            </w:r>
            <w:r w:rsidRPr="00023B3B">
              <w:rPr>
                <w:lang w:val="en-US"/>
              </w:rPr>
              <w:t>", "Red</w:t>
            </w:r>
            <w:r>
              <w:rPr>
                <w:lang w:val="en-US"/>
              </w:rPr>
              <w:t>”, _, _</w:t>
            </w:r>
            <w:r w:rsidRPr="00023B3B">
              <w:rPr>
                <w:lang w:val="en-US"/>
              </w:rPr>
              <w:t>)).</w:t>
            </w:r>
          </w:p>
          <w:p w14:paraId="647584C4" w14:textId="15C533DB" w:rsidR="00563A76" w:rsidRPr="00563A76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0B734F70" w14:textId="77777777" w:rsidR="00563A76" w:rsidRPr="00B94DFE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1BB354E" w14:textId="5F459738" w:rsidR="00563A76" w:rsidRPr="00285B7A" w:rsidRDefault="004E02E7" w:rsidP="00563A76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B057A1" w:rsidRPr="005A02C7" w14:paraId="23AFC541" w14:textId="77777777" w:rsidTr="00B057A1">
        <w:tc>
          <w:tcPr>
            <w:tcW w:w="675" w:type="dxa"/>
          </w:tcPr>
          <w:p w14:paraId="40C72CB2" w14:textId="7792DCB9" w:rsidR="00B057A1" w:rsidRDefault="00B057A1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41343404" w14:textId="77777777" w:rsidR="00B057A1" w:rsidRDefault="00B057A1" w:rsidP="00B057A1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340A85CD" w14:textId="0ABC5EF0" w:rsidR="00B057A1" w:rsidRDefault="00B057A1" w:rsidP="00B057A1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34E319A1" w14:textId="3DC37CB6" w:rsidR="00B057A1" w:rsidRPr="00B94DFE" w:rsidRDefault="00B057A1" w:rsidP="00B057A1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057A1">
              <w:rPr>
                <w:lang w:val="en-US"/>
              </w:rPr>
              <w:t>car_owner</w:t>
            </w:r>
            <w:proofErr w:type="spellEnd"/>
            <w:r w:rsidRPr="00B057A1">
              <w:rPr>
                <w:lang w:val="en-US"/>
              </w:rPr>
              <w:t>("</w:t>
            </w:r>
            <w:proofErr w:type="spellStart"/>
            <w:r w:rsidRPr="00B057A1">
              <w:rPr>
                <w:lang w:val="en-US"/>
              </w:rPr>
              <w:t>Blohin</w:t>
            </w:r>
            <w:proofErr w:type="spellEnd"/>
            <w:r w:rsidRPr="00B057A1">
              <w:rPr>
                <w:lang w:val="en-US"/>
              </w:rPr>
              <w:t xml:space="preserve">", </w:t>
            </w:r>
            <w:proofErr w:type="spellStart"/>
            <w:r w:rsidRPr="00B057A1">
              <w:rPr>
                <w:lang w:val="en-US"/>
              </w:rPr>
              <w:t>about_car</w:t>
            </w:r>
            <w:proofErr w:type="spellEnd"/>
            <w:r w:rsidRPr="00B057A1">
              <w:rPr>
                <w:lang w:val="en-US"/>
              </w:rPr>
              <w:t>("Audi", "Red", 2900000, 2015))</w:t>
            </w:r>
            <w:r>
              <w:rPr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023B3B">
              <w:rPr>
                <w:lang w:val="en-US"/>
              </w:rPr>
              <w:t>car_owner</w:t>
            </w:r>
            <w:proofErr w:type="spellEnd"/>
            <w:r w:rsidRPr="00023B3B">
              <w:rPr>
                <w:lang w:val="en-US"/>
              </w:rPr>
              <w:t>(</w:t>
            </w:r>
            <w:r>
              <w:rPr>
                <w:lang w:val="en-US"/>
              </w:rPr>
              <w:t>Surname</w:t>
            </w:r>
            <w:r w:rsidRPr="00023B3B">
              <w:rPr>
                <w:lang w:val="en-US"/>
              </w:rPr>
              <w:t xml:space="preserve">, </w:t>
            </w:r>
            <w:proofErr w:type="spellStart"/>
            <w:r w:rsidRPr="00023B3B">
              <w:rPr>
                <w:lang w:val="en-US"/>
              </w:rPr>
              <w:t>about_car</w:t>
            </w:r>
            <w:proofErr w:type="spellEnd"/>
            <w:r w:rsidRPr="00023B3B">
              <w:rPr>
                <w:lang w:val="en-US"/>
              </w:rPr>
              <w:t>("</w:t>
            </w:r>
            <w:r>
              <w:rPr>
                <w:lang w:val="en-US"/>
              </w:rPr>
              <w:t>Audi</w:t>
            </w:r>
            <w:r w:rsidRPr="00023B3B">
              <w:rPr>
                <w:lang w:val="en-US"/>
              </w:rPr>
              <w:t>", "Red</w:t>
            </w:r>
            <w:r>
              <w:rPr>
                <w:lang w:val="en-US"/>
              </w:rPr>
              <w:t>”, _, _</w:t>
            </w:r>
            <w:r w:rsidRPr="00023B3B">
              <w:rPr>
                <w:lang w:val="en-US"/>
              </w:rPr>
              <w:t>)).</w:t>
            </w:r>
          </w:p>
          <w:p w14:paraId="12BBDAD9" w14:textId="314046C0" w:rsidR="00B057A1" w:rsidRPr="00B057A1" w:rsidRDefault="00B057A1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--</w:t>
            </w:r>
            <w:r w:rsidRPr="00B057A1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4BC77459" w14:textId="77777777" w:rsidR="00B057A1" w:rsidRPr="00B94DFE" w:rsidRDefault="00B057A1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shd w:val="clear" w:color="auto" w:fill="auto"/>
          </w:tcPr>
          <w:p w14:paraId="3DC7590B" w14:textId="50CDF40B" w:rsidR="00B057A1" w:rsidRPr="00DD2837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Tele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proofErr w:type="spellEnd"/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="00B057A1"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="00B057A1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B057A1" w:rsidRPr="005A02C7" w14:paraId="73B24423" w14:textId="77777777" w:rsidTr="00285B7A">
        <w:tc>
          <w:tcPr>
            <w:tcW w:w="675" w:type="dxa"/>
          </w:tcPr>
          <w:p w14:paraId="4E400CDD" w14:textId="18ECE3DC" w:rsidR="00B057A1" w:rsidRDefault="00B057A1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01" w:type="dxa"/>
          </w:tcPr>
          <w:p w14:paraId="7CB2B4CA" w14:textId="77777777" w:rsidR="00B057A1" w:rsidRDefault="00B057A1" w:rsidP="00B057A1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Car_brand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0A3A6549" w14:textId="6ECE931B" w:rsidR="00B057A1" w:rsidRDefault="00B057A1" w:rsidP="00B057A1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Car_c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olor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</w:tc>
        <w:tc>
          <w:tcPr>
            <w:tcW w:w="3998" w:type="dxa"/>
          </w:tcPr>
          <w:p w14:paraId="0BB9100F" w14:textId="77777777" w:rsidR="00CF632C" w:rsidRPr="00B94DFE" w:rsidRDefault="00CF632C" w:rsidP="00CF632C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B057A1">
              <w:rPr>
                <w:lang w:val="en-US"/>
              </w:rPr>
              <w:t>car_owner</w:t>
            </w:r>
            <w:proofErr w:type="spellEnd"/>
            <w:r w:rsidRPr="00B057A1">
              <w:rPr>
                <w:lang w:val="en-US"/>
              </w:rPr>
              <w:t>("</w:t>
            </w:r>
            <w:proofErr w:type="spellStart"/>
            <w:r w:rsidRPr="00B057A1">
              <w:rPr>
                <w:lang w:val="en-US"/>
              </w:rPr>
              <w:t>Blohin</w:t>
            </w:r>
            <w:proofErr w:type="spellEnd"/>
            <w:r w:rsidRPr="00B057A1">
              <w:rPr>
                <w:lang w:val="en-US"/>
              </w:rPr>
              <w:t xml:space="preserve">", </w:t>
            </w:r>
            <w:proofErr w:type="spellStart"/>
            <w:r w:rsidRPr="00B057A1">
              <w:rPr>
                <w:lang w:val="en-US"/>
              </w:rPr>
              <w:t>about_car</w:t>
            </w:r>
            <w:proofErr w:type="spellEnd"/>
            <w:r w:rsidRPr="00B057A1">
              <w:rPr>
                <w:lang w:val="en-US"/>
              </w:rPr>
              <w:t>("Audi", "Red", 2900000, 2015))</w:t>
            </w:r>
            <w:r>
              <w:rPr>
                <w:lang w:val="en-US"/>
              </w:rPr>
              <w:t xml:space="preserve">  =</w:t>
            </w:r>
            <w:r w:rsidRPr="00023B3B">
              <w:rPr>
                <w:lang w:val="en-US"/>
              </w:rPr>
              <w:t xml:space="preserve"> </w:t>
            </w:r>
            <w:proofErr w:type="spellStart"/>
            <w:r w:rsidRPr="00023B3B">
              <w:rPr>
                <w:lang w:val="en-US"/>
              </w:rPr>
              <w:t>car_owner</w:t>
            </w:r>
            <w:proofErr w:type="spellEnd"/>
            <w:r w:rsidRPr="00023B3B">
              <w:rPr>
                <w:lang w:val="en-US"/>
              </w:rPr>
              <w:t>(</w:t>
            </w:r>
            <w:r>
              <w:rPr>
                <w:lang w:val="en-US"/>
              </w:rPr>
              <w:t>Surname</w:t>
            </w:r>
            <w:r w:rsidRPr="00023B3B">
              <w:rPr>
                <w:lang w:val="en-US"/>
              </w:rPr>
              <w:t xml:space="preserve">, </w:t>
            </w:r>
            <w:proofErr w:type="spellStart"/>
            <w:r w:rsidRPr="00023B3B">
              <w:rPr>
                <w:lang w:val="en-US"/>
              </w:rPr>
              <w:t>about_car</w:t>
            </w:r>
            <w:proofErr w:type="spellEnd"/>
            <w:r w:rsidRPr="00023B3B">
              <w:rPr>
                <w:lang w:val="en-US"/>
              </w:rPr>
              <w:t>("</w:t>
            </w:r>
            <w:r>
              <w:rPr>
                <w:lang w:val="en-US"/>
              </w:rPr>
              <w:t>Audi</w:t>
            </w:r>
            <w:r w:rsidRPr="00023B3B">
              <w:rPr>
                <w:lang w:val="en-US"/>
              </w:rPr>
              <w:t>", "Red</w:t>
            </w:r>
            <w:r>
              <w:rPr>
                <w:lang w:val="en-US"/>
              </w:rPr>
              <w:t>”, _, _</w:t>
            </w:r>
            <w:r w:rsidRPr="00023B3B">
              <w:rPr>
                <w:lang w:val="en-US"/>
              </w:rPr>
              <w:t>)).</w:t>
            </w:r>
          </w:p>
          <w:p w14:paraId="7D4C63AE" w14:textId="24F182C5" w:rsidR="00B057A1" w:rsidRPr="00B057A1" w:rsidRDefault="00B057A1" w:rsidP="00B057A1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7698F2F5" w14:textId="77777777" w:rsidR="00B057A1" w:rsidRPr="00B94DFE" w:rsidRDefault="00B057A1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4AD9ECE" w14:textId="2A25F56E" w:rsidR="00B057A1" w:rsidRPr="00DD2837" w:rsidRDefault="00B057A1" w:rsidP="00563A76">
            <w:pPr>
              <w:spacing w:after="12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record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name, </w:t>
            </w:r>
            <w:proofErr w:type="spellStart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_name</w:t>
            </w:r>
            <w:proofErr w:type="spellEnd"/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, _, _).</w:t>
            </w:r>
          </w:p>
        </w:tc>
      </w:tr>
      <w:tr w:rsidR="00563A76" w:rsidRPr="005A02C7" w14:paraId="5B9C45F0" w14:textId="77777777" w:rsidTr="00285B7A">
        <w:tc>
          <w:tcPr>
            <w:tcW w:w="675" w:type="dxa"/>
          </w:tcPr>
          <w:p w14:paraId="7D9F00F4" w14:textId="0D87B207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</w:tcPr>
          <w:p w14:paraId="5BCF3DBC" w14:textId="1721C083" w:rsidR="00563A76" w:rsidRPr="00B94DFE" w:rsidRDefault="00CF632C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Ca</w:t>
            </w:r>
            <w:r w:rsidR="000A7E69">
              <w:rPr>
                <w:rFonts w:ascii="Times New Roman" w:hAnsi="Times New Roman"/>
                <w:sz w:val="22"/>
                <w:szCs w:val="22"/>
                <w:lang w:val="en-US"/>
              </w:rPr>
              <w:t>r_brand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</w:t>
            </w:r>
            <w:r w:rsidR="005A02C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57F48A53" w14:textId="2311BE4A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AD7872"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CF632C"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name = “</w:t>
            </w:r>
            <w:proofErr w:type="spellStart"/>
            <w:r w:rsidR="000A7E69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00F68C8B" w14:textId="7721A192" w:rsidR="00563A76" w:rsidRDefault="00CF632C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Sur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name = 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  <w:p w14:paraId="5B6B6B64" w14:textId="0D7A5AE9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4303C1FB" w14:textId="3EB14DB5" w:rsidR="00563A76" w:rsidRPr="009437AB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590EEF9C" w14:textId="46652B29" w:rsidR="00563A76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8B68A6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8B68A6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8B68A6"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="008B68A6">
              <w:rPr>
                <w:rFonts w:ascii="Times New Roman" w:hAnsi="Times New Roman"/>
                <w:sz w:val="22"/>
                <w:szCs w:val="22"/>
                <w:lang w:val="en-US"/>
              </w:rPr>
              <w:t>“red”</w:t>
            </w:r>
          </w:p>
          <w:p w14:paraId="02358E2F" w14:textId="6929C3E2" w:rsidR="00563A76" w:rsidRPr="00B94DFE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5A02C7" w14:paraId="10ED987A" w14:textId="77777777" w:rsidTr="00285B7A">
        <w:tc>
          <w:tcPr>
            <w:tcW w:w="675" w:type="dxa"/>
          </w:tcPr>
          <w:p w14:paraId="7B4FD9B0" w14:textId="29C563A7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</w:tcPr>
          <w:p w14:paraId="479D7925" w14:textId="4033FB42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15F1D03" w14:textId="1EDA1F72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78E8E177" w14:textId="29649132" w:rsidR="00563A76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</w:tc>
        <w:tc>
          <w:tcPr>
            <w:tcW w:w="567" w:type="dxa"/>
          </w:tcPr>
          <w:p w14:paraId="191E8938" w14:textId="4AC11624" w:rsidR="00563A76" w:rsidRPr="009437AB" w:rsidRDefault="00563A76" w:rsidP="00563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4382EDE7" w14:textId="1F71686F" w:rsidR="00563A76" w:rsidRPr="00B94DFE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5A02C7" w14:paraId="46011037" w14:textId="77777777" w:rsidTr="00285B7A">
        <w:tc>
          <w:tcPr>
            <w:tcW w:w="675" w:type="dxa"/>
          </w:tcPr>
          <w:p w14:paraId="03F771B3" w14:textId="148CBE7C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</w:tcPr>
          <w:p w14:paraId="6F46B137" w14:textId="611FB017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6D1959A" w14:textId="5A58EC34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716509E9" w14:textId="45BB64AA" w:rsidR="00563A76" w:rsidRDefault="004E02E7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</w:p>
        </w:tc>
        <w:tc>
          <w:tcPr>
            <w:tcW w:w="567" w:type="dxa"/>
          </w:tcPr>
          <w:p w14:paraId="4C3A2F19" w14:textId="6C7B31C0" w:rsidR="00563A76" w:rsidRPr="009437AB" w:rsidRDefault="00563A76" w:rsidP="00563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6F2DAADF" w14:textId="50D11851" w:rsidR="00563A76" w:rsidRPr="00B94DFE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5A02C7" w14:paraId="7261EFED" w14:textId="77777777" w:rsidTr="00285B7A">
        <w:tc>
          <w:tcPr>
            <w:tcW w:w="675" w:type="dxa"/>
          </w:tcPr>
          <w:p w14:paraId="14436DCE" w14:textId="67A49476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701" w:type="dxa"/>
          </w:tcPr>
          <w:p w14:paraId="783CF4B2" w14:textId="54917F62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79D82AEF" w14:textId="616C3084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74F40E61" w14:textId="56E41FE9" w:rsidR="00563A76" w:rsidRPr="002264E4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"</w:t>
            </w:r>
            <w:r w:rsidR="006C6C0C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address("Moscow", "</w:t>
            </w:r>
            <w:proofErr w:type="spellStart"/>
            <w:r w:rsidR="006C6C0C">
              <w:rPr>
                <w:rFonts w:ascii="Times New Roman" w:hAnsi="Times New Roman"/>
                <w:sz w:val="22"/>
                <w:szCs w:val="22"/>
                <w:lang w:val="en-US"/>
              </w:rPr>
              <w:t>Varsh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52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Pr="00B94DF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51D88D4F" w14:textId="77777777" w:rsidR="00563A76" w:rsidRPr="002264E4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7BB1E317" w14:textId="7FC563E4" w:rsidR="00563A76" w:rsidRPr="00B94DFE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"</w:t>
            </w:r>
            <w:r w:rsidR="002B483F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address("Moscow", "Postal", 1, 2))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431A7F" w14:paraId="70D1E6D5" w14:textId="77777777" w:rsidTr="00285B7A">
        <w:tc>
          <w:tcPr>
            <w:tcW w:w="675" w:type="dxa"/>
          </w:tcPr>
          <w:p w14:paraId="012C7185" w14:textId="4D6F7075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</w:tcPr>
          <w:p w14:paraId="709DBDFA" w14:textId="1E7F6530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210BB829" w14:textId="101212FD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59A4C341" w14:textId="7DAAA22F" w:rsidR="00563A76" w:rsidRDefault="004E02E7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address(City, _, _, _))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address("Moscow", "</w:t>
            </w:r>
            <w:proofErr w:type="spellStart"/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Varsh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52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="00655199"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))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  <w:r w:rsidR="00563A76" w:rsidRPr="00B94DFE">
              <w:rPr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20E36919" w14:textId="6A01FE85" w:rsidR="00563A76" w:rsidRPr="009437AB" w:rsidRDefault="00563A76" w:rsidP="00563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007F67EA" w14:textId="0C2119FB" w:rsidR="00563A76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="002F5772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4F43A305" w14:textId="4F75AEFF" w:rsidR="00563A76" w:rsidRPr="00B94DFE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4E02E7" w14:paraId="44BDD250" w14:textId="77777777" w:rsidTr="00285B7A">
        <w:tc>
          <w:tcPr>
            <w:tcW w:w="675" w:type="dxa"/>
          </w:tcPr>
          <w:p w14:paraId="1BB4DFF8" w14:textId="1971508F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</w:tcPr>
          <w:p w14:paraId="5A13DE85" w14:textId="425CE6B6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500EE0F" w14:textId="7A5707B5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0FB97B6F" w14:textId="3E43B40A" w:rsidR="00563A76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567" w:type="dxa"/>
          </w:tcPr>
          <w:p w14:paraId="59C11DD3" w14:textId="4D308850" w:rsidR="00563A76" w:rsidRPr="009437AB" w:rsidRDefault="00563A76" w:rsidP="00563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1B530283" w14:textId="71471873" w:rsidR="00563A76" w:rsidRDefault="004E02E7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F5772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60A212F3" w14:textId="280A0671" w:rsidR="00563A76" w:rsidRPr="00B94DFE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4E02E7" w14:paraId="305F504A" w14:textId="77777777" w:rsidTr="00285B7A">
        <w:tc>
          <w:tcPr>
            <w:tcW w:w="675" w:type="dxa"/>
          </w:tcPr>
          <w:p w14:paraId="783ECD5B" w14:textId="59D86F9D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701" w:type="dxa"/>
          </w:tcPr>
          <w:p w14:paraId="79A498D4" w14:textId="37B02697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C591DFD" w14:textId="62CCF3DC" w:rsidR="00563A76" w:rsidRPr="00B94DFE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B483F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</w:p>
        </w:tc>
        <w:tc>
          <w:tcPr>
            <w:tcW w:w="3998" w:type="dxa"/>
          </w:tcPr>
          <w:p w14:paraId="21E02530" w14:textId="0F7444F1" w:rsidR="00563A76" w:rsidRPr="00B94DFE" w:rsidRDefault="004E02E7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F5772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563A76" w:rsidRPr="00DD2837">
              <w:rPr>
                <w:sz w:val="22"/>
                <w:szCs w:val="22"/>
                <w:lang w:val="en-US"/>
              </w:rPr>
              <w:sym w:font="Wingdings" w:char="F0DF"/>
            </w:r>
            <w:r w:rsidR="00563A76"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2EFF77B5" w14:textId="32FEEBB3" w:rsidR="00563A76" w:rsidRPr="009437AB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B1B8B48" w14:textId="77777777" w:rsidR="00563A76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19A0295B" w14:textId="2F486E29" w:rsidR="00563A76" w:rsidRPr="00B94DFE" w:rsidRDefault="004E02E7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431A7F" w14:paraId="5E40DC41" w14:textId="77777777" w:rsidTr="00285B7A">
        <w:tc>
          <w:tcPr>
            <w:tcW w:w="675" w:type="dxa"/>
          </w:tcPr>
          <w:p w14:paraId="4E60C51C" w14:textId="0439A208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01" w:type="dxa"/>
          </w:tcPr>
          <w:p w14:paraId="27ACC289" w14:textId="5AEA2D25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71CC08B" w14:textId="5EB3B220" w:rsidR="00563A76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B483F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  <w:p w14:paraId="0FDC8BB6" w14:textId="77777777" w:rsidR="00563A76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71769A3C" w14:textId="451348CC" w:rsidR="00563A76" w:rsidRPr="00B94DFE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6E07F28B" w14:textId="27ADE470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DD2837">
              <w:rPr>
                <w:sz w:val="22"/>
                <w:szCs w:val="22"/>
                <w:lang w:val="en-US"/>
              </w:rPr>
              <w:sym w:font="Wingdings" w:char="F0DF"/>
            </w:r>
            <w:r w:rsidRPr="00DD2837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41F0BD5A" w14:textId="78A50EC9" w:rsidR="00563A76" w:rsidRPr="009437AB" w:rsidRDefault="00563A76" w:rsidP="00563A7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B9CED1A" w14:textId="69E98F3B" w:rsidR="00563A76" w:rsidRPr="002264E4" w:rsidRDefault="004E02E7" w:rsidP="00563A76">
            <w:pPr>
              <w:spacing w:after="12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="00563A76"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  <w:tr w:rsidR="00563A76" w:rsidRPr="005A02C7" w14:paraId="3ED9B461" w14:textId="77777777" w:rsidTr="00285B7A">
        <w:tc>
          <w:tcPr>
            <w:tcW w:w="675" w:type="dxa"/>
          </w:tcPr>
          <w:p w14:paraId="0A3D2FB7" w14:textId="3D092B8C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</w:tcPr>
          <w:p w14:paraId="7537AE74" w14:textId="77777777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85C2D2F" w14:textId="50916760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||-</w:t>
            </w:r>
          </w:p>
        </w:tc>
        <w:tc>
          <w:tcPr>
            <w:tcW w:w="3998" w:type="dxa"/>
          </w:tcPr>
          <w:p w14:paraId="333E5CA3" w14:textId="626F1DDF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Bank, _, _)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"RNCB", private, 999999999)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7A7496A7" w14:textId="77777777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65C482C5" w14:textId="7DF6BD72" w:rsidR="00563A76" w:rsidRPr="002264E4" w:rsidRDefault="004E02E7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Bank, _, _) =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"RNCB", private, 999999999)</w:t>
            </w:r>
          </w:p>
        </w:tc>
      </w:tr>
      <w:tr w:rsidR="00563A76" w:rsidRPr="002264E4" w14:paraId="56E568DD" w14:textId="77777777" w:rsidTr="00285B7A">
        <w:tc>
          <w:tcPr>
            <w:tcW w:w="675" w:type="dxa"/>
          </w:tcPr>
          <w:p w14:paraId="6CC70A0E" w14:textId="41852F94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</w:tcPr>
          <w:p w14:paraId="6F07B409" w14:textId="77777777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2AD99A65" w14:textId="4C0E02E2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-||-</w:t>
            </w:r>
          </w:p>
        </w:tc>
        <w:tc>
          <w:tcPr>
            <w:tcW w:w="3998" w:type="dxa"/>
          </w:tcPr>
          <w:p w14:paraId="7904F053" w14:textId="4C0B56AC" w:rsidR="00563A76" w:rsidRPr="002264E4" w:rsidRDefault="002B483F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Bank_owner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Bank, _, _)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"</w:t>
            </w:r>
            <w:r w:rsidR="00BC6A93">
              <w:rPr>
                <w:rFonts w:ascii="Times New Roman" w:hAnsi="Times New Roman"/>
                <w:sz w:val="22"/>
                <w:szCs w:val="22"/>
                <w:lang w:val="en-US"/>
              </w:rPr>
              <w:t>Gazprom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", private, 999999999)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="00563A76"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4D84A5F9" w14:textId="698E1AE4" w:rsidR="00563A76" w:rsidRPr="009437AB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е</w:t>
            </w:r>
          </w:p>
        </w:tc>
        <w:tc>
          <w:tcPr>
            <w:tcW w:w="3260" w:type="dxa"/>
          </w:tcPr>
          <w:p w14:paraId="74E02B2E" w14:textId="67E7FB5A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Bank = “RNCB”</w:t>
            </w:r>
          </w:p>
        </w:tc>
      </w:tr>
      <w:tr w:rsidR="00563A76" w:rsidRPr="002264E4" w14:paraId="58EB15A5" w14:textId="77777777" w:rsidTr="00285B7A">
        <w:tc>
          <w:tcPr>
            <w:tcW w:w="675" w:type="dxa"/>
          </w:tcPr>
          <w:p w14:paraId="12CD020B" w14:textId="0162F004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701" w:type="dxa"/>
          </w:tcPr>
          <w:p w14:paraId="5DD42CDF" w14:textId="062D7342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-||-</w:t>
            </w:r>
          </w:p>
        </w:tc>
        <w:tc>
          <w:tcPr>
            <w:tcW w:w="3998" w:type="dxa"/>
          </w:tcPr>
          <w:p w14:paraId="2FCA4ECA" w14:textId="6DC60173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567" w:type="dxa"/>
          </w:tcPr>
          <w:p w14:paraId="7F3D64CF" w14:textId="59EA3EC0" w:rsidR="00563A76" w:rsidRPr="009437AB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</w:t>
            </w:r>
          </w:p>
        </w:tc>
        <w:tc>
          <w:tcPr>
            <w:tcW w:w="3260" w:type="dxa"/>
          </w:tcPr>
          <w:p w14:paraId="715159B3" w14:textId="0B8E241D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</w:p>
        </w:tc>
      </w:tr>
      <w:tr w:rsidR="00563A76" w:rsidRPr="002264E4" w14:paraId="4684E734" w14:textId="77777777" w:rsidTr="00285B7A">
        <w:tc>
          <w:tcPr>
            <w:tcW w:w="675" w:type="dxa"/>
          </w:tcPr>
          <w:p w14:paraId="626D029B" w14:textId="1C64AE88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01" w:type="dxa"/>
          </w:tcPr>
          <w:p w14:paraId="18AB6CC4" w14:textId="035C2786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B09EA79" w14:textId="647A8366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B483F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</w:p>
        </w:tc>
        <w:tc>
          <w:tcPr>
            <w:tcW w:w="3998" w:type="dxa"/>
          </w:tcPr>
          <w:p w14:paraId="1674E898" w14:textId="6E8FBC99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 = “RNCB”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DF"/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-----</w:t>
            </w:r>
          </w:p>
        </w:tc>
        <w:tc>
          <w:tcPr>
            <w:tcW w:w="567" w:type="dxa"/>
          </w:tcPr>
          <w:p w14:paraId="1E0BD162" w14:textId="6F353046" w:rsidR="00563A76" w:rsidRPr="009437AB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</w:t>
            </w:r>
          </w:p>
        </w:tc>
        <w:tc>
          <w:tcPr>
            <w:tcW w:w="3260" w:type="dxa"/>
          </w:tcPr>
          <w:p w14:paraId="466C5EFD" w14:textId="77777777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63A76" w:rsidRPr="002264E4" w14:paraId="180020C3" w14:textId="77777777" w:rsidTr="00285B7A">
        <w:tc>
          <w:tcPr>
            <w:tcW w:w="675" w:type="dxa"/>
          </w:tcPr>
          <w:p w14:paraId="490D3F4D" w14:textId="50C7709C" w:rsidR="00563A76" w:rsidRPr="00431A7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</w:tcPr>
          <w:p w14:paraId="1C42598C" w14:textId="77777777" w:rsidR="00563A76" w:rsidRPr="002264E4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38720AE7" w14:textId="188F396D" w:rsidR="00563A76" w:rsidRPr="00B51A4F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Н</w:t>
            </w:r>
            <w:r>
              <w:rPr>
                <w:rFonts w:ascii="Times New Roman" w:hAnsi="Times New Roman"/>
                <w:sz w:val="22"/>
                <w:szCs w:val="22"/>
              </w:rPr>
              <w:t>е прошло и года как стек опустел. В рез. ячейке подстановка</w:t>
            </w:r>
            <w:r w:rsidRPr="00003879">
              <w:rPr>
                <w:rFonts w:ascii="Times New Roman" w:hAnsi="Times New Roman"/>
                <w:sz w:val="22"/>
                <w:szCs w:val="22"/>
              </w:rPr>
              <w:t>.</w:t>
            </w:r>
            <w:r w:rsidRPr="00003879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Ну что, готовы? Откатываемся.</w:t>
            </w:r>
            <w:r w:rsidRPr="00B51A4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(к 15)</w:t>
            </w:r>
          </w:p>
        </w:tc>
        <w:tc>
          <w:tcPr>
            <w:tcW w:w="567" w:type="dxa"/>
          </w:tcPr>
          <w:p w14:paraId="0A191EDB" w14:textId="77777777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0C1705C" w14:textId="77777777" w:rsidR="00563A76" w:rsidRPr="002264E4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76" w:rsidRPr="00464388" w14:paraId="5C379B12" w14:textId="77777777" w:rsidTr="00285B7A">
        <w:tc>
          <w:tcPr>
            <w:tcW w:w="675" w:type="dxa"/>
          </w:tcPr>
          <w:p w14:paraId="1BC5FCEE" w14:textId="5EBB9A63" w:rsidR="00563A76" w:rsidRPr="00B51A4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</w:tcPr>
          <w:p w14:paraId="710B1B14" w14:textId="172D6A16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1584F28E" w14:textId="37104435" w:rsidR="00563A76" w:rsidRPr="002741E5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"</w:t>
            </w:r>
            <w:r w:rsidR="002B483F">
              <w:rPr>
                <w:rFonts w:ascii="Times New Roman" w:hAnsi="Times New Roman"/>
                <w:sz w:val="22"/>
                <w:szCs w:val="22"/>
                <w:lang w:val="en-US"/>
              </w:rPr>
              <w:t>89265291378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City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“Moscow”</w:t>
            </w:r>
          </w:p>
        </w:tc>
        <w:tc>
          <w:tcPr>
            <w:tcW w:w="3998" w:type="dxa"/>
          </w:tcPr>
          <w:p w14:paraId="3110D27B" w14:textId="460345DE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, _, _) =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("Autumn", "Sberbank", public, 10).</w:t>
            </w:r>
          </w:p>
          <w:p w14:paraId="2859FEFD" w14:textId="6D678C60" w:rsidR="00563A76" w:rsidRPr="00464388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</w:p>
        </w:tc>
        <w:tc>
          <w:tcPr>
            <w:tcW w:w="567" w:type="dxa"/>
          </w:tcPr>
          <w:p w14:paraId="1F97FBBD" w14:textId="77777777" w:rsidR="00563A76" w:rsidRPr="00464388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4A1549C" w14:textId="77777777" w:rsidR="00563A76" w:rsidRPr="00464388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63A76" w:rsidRPr="00464388" w14:paraId="371F0F6F" w14:textId="77777777" w:rsidTr="00285B7A">
        <w:tc>
          <w:tcPr>
            <w:tcW w:w="675" w:type="dxa"/>
          </w:tcPr>
          <w:p w14:paraId="2290B0F1" w14:textId="5BC72440" w:rsidR="00563A76" w:rsidRPr="00B51A4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701" w:type="dxa"/>
          </w:tcPr>
          <w:p w14:paraId="23E0C706" w14:textId="77777777" w:rsidR="00563A76" w:rsidRPr="00B94DFE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14A7D8DF" w14:textId="2A5BFB38" w:rsidR="00563A76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264E4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264E4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2264E4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Pr="002264E4">
              <w:rPr>
                <w:rFonts w:ascii="Times New Roman" w:hAnsi="Times New Roman"/>
                <w:sz w:val="22"/>
                <w:szCs w:val="22"/>
                <w:lang w:val="en-US"/>
              </w:rPr>
              <w:t>Bank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, _, _) =</w:t>
            </w:r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464388">
              <w:rPr>
                <w:rFonts w:ascii="Times New Roman" w:hAnsi="Times New Roman"/>
                <w:sz w:val="22"/>
                <w:szCs w:val="22"/>
                <w:lang w:val="en-US"/>
              </w:rPr>
              <w:t>("Summer", "Raiffeisen", public, 10000).</w:t>
            </w:r>
          </w:p>
          <w:p w14:paraId="013FF0DF" w14:textId="0637A302" w:rsidR="00563A76" w:rsidRPr="002264E4" w:rsidRDefault="00563A76" w:rsidP="00563A76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0D085DA0" w14:textId="77777777" w:rsidR="00563A76" w:rsidRPr="00464388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4FC88F6" w14:textId="77777777" w:rsidR="00563A76" w:rsidRPr="00464388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</w:tr>
      <w:tr w:rsidR="00563A76" w:rsidRPr="00464388" w14:paraId="04782887" w14:textId="77777777" w:rsidTr="00285B7A">
        <w:tc>
          <w:tcPr>
            <w:tcW w:w="675" w:type="dxa"/>
          </w:tcPr>
          <w:p w14:paraId="379BC8A8" w14:textId="50697159" w:rsidR="00563A76" w:rsidRPr="00B51A4F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6D9A56" w14:textId="77777777" w:rsidR="00563A76" w:rsidRPr="00B51A4F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7DC6D61E" w14:textId="355314AB" w:rsidR="00563A76" w:rsidRPr="00B51A4F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51A4F">
              <w:rPr>
                <w:rFonts w:ascii="Times New Roman" w:hAnsi="Times New Roman"/>
                <w:sz w:val="22"/>
                <w:szCs w:val="22"/>
                <w:lang w:val="en-US"/>
              </w:rPr>
              <w:t>investor</w:t>
            </w:r>
            <w:r>
              <w:rPr>
                <w:rFonts w:ascii="Times New Roman" w:hAnsi="Times New Roman"/>
                <w:sz w:val="22"/>
                <w:szCs w:val="22"/>
              </w:rPr>
              <w:t>ы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закончились.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>Откатываемся к 10.</w:t>
            </w:r>
          </w:p>
        </w:tc>
        <w:tc>
          <w:tcPr>
            <w:tcW w:w="567" w:type="dxa"/>
          </w:tcPr>
          <w:p w14:paraId="501126EC" w14:textId="77777777" w:rsidR="00563A76" w:rsidRPr="00B51A4F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3D0F0679" w14:textId="77777777" w:rsidR="00563A76" w:rsidRPr="00B51A4F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563A76" w:rsidRPr="005A02C7" w14:paraId="02DDDE5A" w14:textId="77777777" w:rsidTr="00285B7A">
        <w:tc>
          <w:tcPr>
            <w:tcW w:w="675" w:type="dxa"/>
          </w:tcPr>
          <w:p w14:paraId="58201A9E" w14:textId="2490E8C2" w:rsidR="00563A76" w:rsidRPr="00B51A4F" w:rsidRDefault="00563A76" w:rsidP="00563A7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8FCC062" w14:textId="238F8948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62A9F351" w14:textId="187A53BC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3998" w:type="dxa"/>
          </w:tcPr>
          <w:p w14:paraId="2CE8550D" w14:textId="300B20FD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address(City, _, _, _))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 "+000", address("SPB", "Neva", 2, 4))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-----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sym w:font="Wingdings" w:char="F0E0"/>
            </w:r>
          </w:p>
        </w:tc>
        <w:tc>
          <w:tcPr>
            <w:tcW w:w="567" w:type="dxa"/>
          </w:tcPr>
          <w:p w14:paraId="68139967" w14:textId="77777777" w:rsidR="00563A76" w:rsidRPr="0030532C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2F101C6" w14:textId="05E01445" w:rsidR="00563A76" w:rsidRPr="0030532C" w:rsidRDefault="004E02E7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address(City, _, _, _)) =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("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 "+000", address("SPB", "Neva", 2, 4))</w:t>
            </w:r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”, Bank, _, _).</w:t>
            </w:r>
          </w:p>
        </w:tc>
      </w:tr>
      <w:tr w:rsidR="00563A76" w:rsidRPr="0030532C" w14:paraId="05E3893C" w14:textId="77777777" w:rsidTr="00285B7A">
        <w:tc>
          <w:tcPr>
            <w:tcW w:w="675" w:type="dxa"/>
          </w:tcPr>
          <w:p w14:paraId="7FBC0550" w14:textId="510F4D5B" w:rsidR="00563A76" w:rsidRPr="0030532C" w:rsidRDefault="00563A76" w:rsidP="00563A7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23-32</w:t>
            </w:r>
          </w:p>
        </w:tc>
        <w:tc>
          <w:tcPr>
            <w:tcW w:w="1701" w:type="dxa"/>
          </w:tcPr>
          <w:p w14:paraId="6B24DC6D" w14:textId="77777777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998" w:type="dxa"/>
          </w:tcPr>
          <w:p w14:paraId="688C8F97" w14:textId="77777777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 xml:space="preserve">Тут все аналогично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предыдущыму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br/>
              <w:t>(шаги 11-20) случаю</w:t>
            </w:r>
          </w:p>
          <w:p w14:paraId="4C09E9D0" w14:textId="77777777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0291FF0" w14:textId="335BB14C" w:rsidR="00563A76" w:rsidRPr="0030532C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14:paraId="44BAE1AD" w14:textId="77777777" w:rsidR="00563A76" w:rsidRPr="0030532C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070791F" w14:textId="77777777" w:rsidR="00563A76" w:rsidRPr="0030532C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76" w:rsidRPr="0030532C" w14:paraId="1FD0BCDE" w14:textId="77777777" w:rsidTr="00285B7A">
        <w:tc>
          <w:tcPr>
            <w:tcW w:w="675" w:type="dxa"/>
          </w:tcPr>
          <w:p w14:paraId="40428B7C" w14:textId="6A69DA44" w:rsidR="00563A76" w:rsidRDefault="00563A76" w:rsidP="00563A7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32569523" w14:textId="0C7756FB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53EDE040" w14:textId="478B34C3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"+000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City = “SPB”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  <w:t>Bank = “RNCB”</w:t>
            </w:r>
          </w:p>
        </w:tc>
        <w:tc>
          <w:tcPr>
            <w:tcW w:w="3998" w:type="dxa"/>
          </w:tcPr>
          <w:p w14:paraId="7AACE0B8" w14:textId="748410F7" w:rsidR="00563A76" w:rsidRPr="00003879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Стек опустел</w:t>
            </w:r>
            <w:r w:rsidRPr="00003879">
              <w:rPr>
                <w:rFonts w:ascii="Times New Roman" w:hAnsi="Times New Roman"/>
                <w:sz w:val="22"/>
                <w:szCs w:val="22"/>
              </w:rPr>
              <w:t>.</w:t>
            </w:r>
            <w:r w:rsidRPr="00003879">
              <w:rPr>
                <w:rFonts w:ascii="Times New Roman" w:hAnsi="Times New Roman"/>
                <w:sz w:val="22"/>
                <w:szCs w:val="22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 рез. ячейке подстановка</w:t>
            </w:r>
            <w:r w:rsidRPr="0000387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67C0C6AC" w14:textId="7468FC88" w:rsidR="00563A76" w:rsidRPr="00003879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92A300" w14:textId="77777777" w:rsidR="00563A76" w:rsidRPr="00003879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9843422" w14:textId="77777777" w:rsidR="00563A76" w:rsidRPr="00003879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63A76" w:rsidRPr="0030532C" w14:paraId="3261A671" w14:textId="77777777" w:rsidTr="00285B7A">
        <w:tc>
          <w:tcPr>
            <w:tcW w:w="675" w:type="dxa"/>
          </w:tcPr>
          <w:p w14:paraId="4C0D033A" w14:textId="7E7FDD2C" w:rsidR="00563A76" w:rsidRPr="0030532C" w:rsidRDefault="00563A76" w:rsidP="00563A76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701" w:type="dxa"/>
          </w:tcPr>
          <w:p w14:paraId="7D73C04F" w14:textId="031BD3F5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2A419DF1" w14:textId="22F2A525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</w:p>
        </w:tc>
        <w:tc>
          <w:tcPr>
            <w:tcW w:w="3998" w:type="dxa"/>
          </w:tcPr>
          <w:p w14:paraId="3254E02C" w14:textId="78EEFAEF" w:rsidR="00563A76" w:rsidRPr="007A74A8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Откат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003879">
              <w:rPr>
                <w:rFonts w:ascii="Times New Roman" w:hAnsi="Times New Roman"/>
                <w:sz w:val="22"/>
                <w:szCs w:val="22"/>
                <w:lang w:val="en-US"/>
              </w:rPr>
              <w:t>22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address(City, _, _, _))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("Summer", "+345", address("Sevastopol", "</w:t>
            </w:r>
            <w:proofErr w:type="spellStart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Anotherstrt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", 4, 8))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7D28C59B" w14:textId="77777777" w:rsidR="00563A76" w:rsidRPr="0030532C" w:rsidRDefault="00563A76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2031D268" w14:textId="57A425AA" w:rsidR="00563A76" w:rsidRPr="0030532C" w:rsidRDefault="004E02E7" w:rsidP="00563A76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”, Bank, _, _).</w:t>
            </w:r>
          </w:p>
        </w:tc>
      </w:tr>
      <w:tr w:rsidR="00563A76" w:rsidRPr="0030532C" w14:paraId="5D21A9C8" w14:textId="77777777" w:rsidTr="00285B7A">
        <w:tc>
          <w:tcPr>
            <w:tcW w:w="675" w:type="dxa"/>
          </w:tcPr>
          <w:p w14:paraId="0EAC64A5" w14:textId="2BF779E2" w:rsidR="00563A76" w:rsidRPr="007A74A8" w:rsidRDefault="00563A76" w:rsidP="00563A7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14:paraId="6CEBF399" w14:textId="3AE4480E" w:rsidR="00563A76" w:rsidRPr="0030532C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069DBCED" w14:textId="488070A3" w:rsidR="00563A76" w:rsidRPr="007A74A8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= 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</w:p>
        </w:tc>
        <w:tc>
          <w:tcPr>
            <w:tcW w:w="3998" w:type="dxa"/>
          </w:tcPr>
          <w:p w14:paraId="6C657F4D" w14:textId="714DEE66" w:rsidR="00563A76" w:rsidRPr="007A74A8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30532C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32C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30532C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”,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</w:t>
            </w:r>
            <w:r w:rsidRPr="003053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address(City, _, _, _)) = 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Telephone_record</w:t>
            </w:r>
            <w:proofErr w:type="spellEnd"/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("Autumn", "+333", address("Moscow", "Postal", 8, 16)).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0CD19773" w14:textId="77777777" w:rsidR="00563A76" w:rsidRPr="0030532C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FABCE99" w14:textId="4448EB0F" w:rsidR="00563A76" w:rsidRPr="0030532C" w:rsidRDefault="004E02E7" w:rsidP="00563A76">
            <w:pPr>
              <w:spacing w:after="12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(“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="00563A76" w:rsidRPr="0030532C">
              <w:rPr>
                <w:rFonts w:ascii="Times New Roman" w:hAnsi="Times New Roman"/>
                <w:sz w:val="22"/>
                <w:szCs w:val="22"/>
                <w:lang w:val="en-US"/>
              </w:rPr>
              <w:t>”, Bank, _, _).</w:t>
            </w:r>
          </w:p>
        </w:tc>
      </w:tr>
      <w:tr w:rsidR="00563A76" w:rsidRPr="005A02C7" w14:paraId="2E1FDC28" w14:textId="77777777" w:rsidTr="00285B7A">
        <w:tc>
          <w:tcPr>
            <w:tcW w:w="675" w:type="dxa"/>
          </w:tcPr>
          <w:p w14:paraId="3022EB7D" w14:textId="20774E4A" w:rsidR="00563A76" w:rsidRDefault="00563A76" w:rsidP="00563A7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14:paraId="7B3D19BA" w14:textId="26FCFB9D" w:rsidR="00563A76" w:rsidRPr="00B94DFE" w:rsidRDefault="00563A76" w:rsidP="00563A76">
            <w:pPr>
              <w:spacing w:after="12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Model =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</w:t>
            </w:r>
          </w:p>
          <w:p w14:paraId="46B0ECFB" w14:textId="7CAE592B" w:rsidR="00563A76" w:rsidRPr="0030532C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Color =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</w:p>
        </w:tc>
        <w:tc>
          <w:tcPr>
            <w:tcW w:w="3998" w:type="dxa"/>
          </w:tcPr>
          <w:p w14:paraId="0C803978" w14:textId="14008DC4" w:rsidR="00563A76" w:rsidRPr="00C03B9F" w:rsidRDefault="00563A76" w:rsidP="00563A76">
            <w:pPr>
              <w:spacing w:after="120"/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Откат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к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5</w:t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 w:rsidRPr="007A74A8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B94DFE">
              <w:rPr>
                <w:rFonts w:ascii="Times New Roman" w:hAnsi="Times New Roman"/>
                <w:sz w:val="22"/>
                <w:szCs w:val="22"/>
              </w:rPr>
              <w:t>Пытаемся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запустить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</w:rPr>
              <w:t>алг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унификации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B94DFE">
              <w:rPr>
                <w:rFonts w:ascii="Times New Roman" w:hAnsi="Times New Roman"/>
                <w:sz w:val="22"/>
                <w:szCs w:val="22"/>
              </w:rPr>
              <w:t>для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car("</w:t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Blokhin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", "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Audi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", </w:t>
            </w:r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«Red»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150) =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>car("Summer", "Apple", green, 1000000).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r>
              <w:rPr>
                <w:rFonts w:ascii="Times New Roman" w:hAnsi="Times New Roman"/>
                <w:sz w:val="22"/>
                <w:szCs w:val="22"/>
              </w:rPr>
              <w:t>в</w:t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итоге</w:t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неудачно</w:t>
            </w:r>
            <w:r w:rsidRPr="00C03B9F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567" w:type="dxa"/>
          </w:tcPr>
          <w:p w14:paraId="2E2973BB" w14:textId="77777777" w:rsidR="00563A76" w:rsidRPr="0030532C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07499D30" w14:textId="77A182AD" w:rsidR="00563A76" w:rsidRPr="0030532C" w:rsidRDefault="00563A76" w:rsidP="00563A76">
            <w:pPr>
              <w:spacing w:after="120"/>
              <w:rPr>
                <w:sz w:val="22"/>
                <w:szCs w:val="22"/>
                <w:lang w:val="en-US"/>
              </w:rPr>
            </w:pP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address(City, _, _, _))</w:t>
            </w:r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br/>
            </w:r>
            <w:proofErr w:type="spellStart"/>
            <w:r w:rsidR="004E02E7">
              <w:rPr>
                <w:rFonts w:ascii="Times New Roman" w:hAnsi="Times New Roman"/>
                <w:sz w:val="22"/>
                <w:szCs w:val="22"/>
                <w:lang w:val="en-US"/>
              </w:rPr>
              <w:t>dep_info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(</w:t>
            </w:r>
            <w:proofErr w:type="spellStart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Last_name</w:t>
            </w:r>
            <w:proofErr w:type="spellEnd"/>
            <w:r w:rsidRPr="00B94DFE">
              <w:rPr>
                <w:rFonts w:ascii="Times New Roman" w:hAnsi="Times New Roman"/>
                <w:sz w:val="22"/>
                <w:szCs w:val="22"/>
                <w:lang w:val="en-US"/>
              </w:rPr>
              <w:t>, Bank, _, _).</w:t>
            </w:r>
          </w:p>
        </w:tc>
      </w:tr>
    </w:tbl>
    <w:p w14:paraId="28D44700" w14:textId="2D67B234" w:rsidR="00806658" w:rsidRPr="009377C7" w:rsidRDefault="00806658" w:rsidP="00D77590">
      <w:pPr>
        <w:spacing w:line="360" w:lineRule="auto"/>
        <w:jc w:val="right"/>
        <w:rPr>
          <w:iCs/>
          <w:sz w:val="28"/>
          <w:lang w:val="en-US"/>
        </w:rPr>
      </w:pPr>
    </w:p>
    <w:sectPr w:rsidR="00806658" w:rsidRPr="009377C7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C892" w14:textId="77777777" w:rsidR="00834131" w:rsidRDefault="00834131" w:rsidP="005A7A93">
      <w:r>
        <w:separator/>
      </w:r>
    </w:p>
  </w:endnote>
  <w:endnote w:type="continuationSeparator" w:id="0">
    <w:p w14:paraId="451F2982" w14:textId="77777777" w:rsidR="00834131" w:rsidRDefault="0083413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B94DFE" w:rsidRDefault="00B94DF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B94DFE" w:rsidRDefault="00B94D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90E9" w14:textId="77777777" w:rsidR="00834131" w:rsidRDefault="00834131" w:rsidP="005A7A93">
      <w:r>
        <w:separator/>
      </w:r>
    </w:p>
  </w:footnote>
  <w:footnote w:type="continuationSeparator" w:id="0">
    <w:p w14:paraId="2F29E7EE" w14:textId="77777777" w:rsidR="00834131" w:rsidRDefault="0083413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586"/>
    <w:multiLevelType w:val="hybridMultilevel"/>
    <w:tmpl w:val="862CE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A3E4F93"/>
    <w:multiLevelType w:val="hybridMultilevel"/>
    <w:tmpl w:val="13C82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26F9E"/>
    <w:multiLevelType w:val="hybridMultilevel"/>
    <w:tmpl w:val="7BF27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5"/>
  </w:num>
  <w:num w:numId="5">
    <w:abstractNumId w:val="4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2"/>
  </w:num>
  <w:num w:numId="9">
    <w:abstractNumId w:val="7"/>
  </w:num>
  <w:num w:numId="10">
    <w:abstractNumId w:val="1"/>
  </w:num>
  <w:num w:numId="11">
    <w:abstractNumId w:val="13"/>
  </w:num>
  <w:num w:numId="12">
    <w:abstractNumId w:val="10"/>
  </w:num>
  <w:num w:numId="13">
    <w:abstractNumId w:val="5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7"/>
  </w:num>
  <w:num w:numId="19">
    <w:abstractNumId w:val="18"/>
  </w:num>
  <w:num w:numId="20">
    <w:abstractNumId w:val="11"/>
  </w:num>
  <w:num w:numId="21">
    <w:abstractNumId w:val="0"/>
  </w:num>
  <w:num w:numId="22">
    <w:abstractNumId w:val="16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510"/>
    <w:rsid w:val="00003879"/>
    <w:rsid w:val="00007642"/>
    <w:rsid w:val="000143E2"/>
    <w:rsid w:val="000235D1"/>
    <w:rsid w:val="00023B3B"/>
    <w:rsid w:val="0003153F"/>
    <w:rsid w:val="00033391"/>
    <w:rsid w:val="000623E6"/>
    <w:rsid w:val="00077AE9"/>
    <w:rsid w:val="00080E7D"/>
    <w:rsid w:val="00085CBF"/>
    <w:rsid w:val="000939D9"/>
    <w:rsid w:val="000A1E68"/>
    <w:rsid w:val="000A3B88"/>
    <w:rsid w:val="000A4BDF"/>
    <w:rsid w:val="000A708B"/>
    <w:rsid w:val="000A7E69"/>
    <w:rsid w:val="000B319A"/>
    <w:rsid w:val="000B3468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2A56"/>
    <w:rsid w:val="00103B51"/>
    <w:rsid w:val="001065A8"/>
    <w:rsid w:val="00111E2D"/>
    <w:rsid w:val="001150E2"/>
    <w:rsid w:val="00116950"/>
    <w:rsid w:val="0012048B"/>
    <w:rsid w:val="001210DA"/>
    <w:rsid w:val="001226BA"/>
    <w:rsid w:val="00122814"/>
    <w:rsid w:val="00125F37"/>
    <w:rsid w:val="00140CD1"/>
    <w:rsid w:val="00146347"/>
    <w:rsid w:val="00160606"/>
    <w:rsid w:val="00161822"/>
    <w:rsid w:val="00167804"/>
    <w:rsid w:val="0016796C"/>
    <w:rsid w:val="00174EF0"/>
    <w:rsid w:val="00180620"/>
    <w:rsid w:val="00191C9A"/>
    <w:rsid w:val="0019449F"/>
    <w:rsid w:val="00195265"/>
    <w:rsid w:val="001A201A"/>
    <w:rsid w:val="001A63E1"/>
    <w:rsid w:val="001B5BD4"/>
    <w:rsid w:val="001D19E6"/>
    <w:rsid w:val="001D2BDE"/>
    <w:rsid w:val="001D5D15"/>
    <w:rsid w:val="001E6636"/>
    <w:rsid w:val="0020168E"/>
    <w:rsid w:val="00201E72"/>
    <w:rsid w:val="002156B1"/>
    <w:rsid w:val="002264E4"/>
    <w:rsid w:val="00226C93"/>
    <w:rsid w:val="00232C8D"/>
    <w:rsid w:val="0023614F"/>
    <w:rsid w:val="00237082"/>
    <w:rsid w:val="00241931"/>
    <w:rsid w:val="0024241D"/>
    <w:rsid w:val="00243481"/>
    <w:rsid w:val="00255038"/>
    <w:rsid w:val="0025601C"/>
    <w:rsid w:val="00263E66"/>
    <w:rsid w:val="0026497F"/>
    <w:rsid w:val="00266926"/>
    <w:rsid w:val="002714AF"/>
    <w:rsid w:val="002741E5"/>
    <w:rsid w:val="0027436B"/>
    <w:rsid w:val="00284F92"/>
    <w:rsid w:val="00285B7A"/>
    <w:rsid w:val="0029508A"/>
    <w:rsid w:val="002A0820"/>
    <w:rsid w:val="002A1F10"/>
    <w:rsid w:val="002B16A5"/>
    <w:rsid w:val="002B483F"/>
    <w:rsid w:val="002C25DB"/>
    <w:rsid w:val="002D36BD"/>
    <w:rsid w:val="002E2F0F"/>
    <w:rsid w:val="002E4ACB"/>
    <w:rsid w:val="002F5772"/>
    <w:rsid w:val="00303984"/>
    <w:rsid w:val="003048EF"/>
    <w:rsid w:val="0030532C"/>
    <w:rsid w:val="003076AE"/>
    <w:rsid w:val="00312E3A"/>
    <w:rsid w:val="003131C1"/>
    <w:rsid w:val="00315E44"/>
    <w:rsid w:val="00316D66"/>
    <w:rsid w:val="00317D4B"/>
    <w:rsid w:val="00320384"/>
    <w:rsid w:val="003321E2"/>
    <w:rsid w:val="00333689"/>
    <w:rsid w:val="0033463F"/>
    <w:rsid w:val="00344134"/>
    <w:rsid w:val="00344AD3"/>
    <w:rsid w:val="00346672"/>
    <w:rsid w:val="00352AB5"/>
    <w:rsid w:val="0036116D"/>
    <w:rsid w:val="003628EC"/>
    <w:rsid w:val="003640A5"/>
    <w:rsid w:val="0036584E"/>
    <w:rsid w:val="003724F3"/>
    <w:rsid w:val="00376734"/>
    <w:rsid w:val="00376E20"/>
    <w:rsid w:val="003A2F43"/>
    <w:rsid w:val="003A5E6C"/>
    <w:rsid w:val="003B0FB0"/>
    <w:rsid w:val="003B13E0"/>
    <w:rsid w:val="003B20DE"/>
    <w:rsid w:val="003B5C67"/>
    <w:rsid w:val="003B6301"/>
    <w:rsid w:val="003B68FE"/>
    <w:rsid w:val="003D55C0"/>
    <w:rsid w:val="003D583E"/>
    <w:rsid w:val="003D5D44"/>
    <w:rsid w:val="003D716A"/>
    <w:rsid w:val="003D7E5F"/>
    <w:rsid w:val="003E151E"/>
    <w:rsid w:val="003E5015"/>
    <w:rsid w:val="003E6B34"/>
    <w:rsid w:val="003F1310"/>
    <w:rsid w:val="003F144F"/>
    <w:rsid w:val="003F5B32"/>
    <w:rsid w:val="003F6BDC"/>
    <w:rsid w:val="0040621E"/>
    <w:rsid w:val="004141BA"/>
    <w:rsid w:val="00420C00"/>
    <w:rsid w:val="00430641"/>
    <w:rsid w:val="00430E61"/>
    <w:rsid w:val="00441563"/>
    <w:rsid w:val="00442763"/>
    <w:rsid w:val="0044433D"/>
    <w:rsid w:val="0045151B"/>
    <w:rsid w:val="004524F9"/>
    <w:rsid w:val="00455B5E"/>
    <w:rsid w:val="004614B4"/>
    <w:rsid w:val="004642A7"/>
    <w:rsid w:val="00464388"/>
    <w:rsid w:val="00466107"/>
    <w:rsid w:val="0047090B"/>
    <w:rsid w:val="00470BAF"/>
    <w:rsid w:val="00475656"/>
    <w:rsid w:val="004B74A3"/>
    <w:rsid w:val="004C2136"/>
    <w:rsid w:val="004E02E7"/>
    <w:rsid w:val="004F2DF8"/>
    <w:rsid w:val="005006A7"/>
    <w:rsid w:val="005016AD"/>
    <w:rsid w:val="00503500"/>
    <w:rsid w:val="0053093E"/>
    <w:rsid w:val="005375A3"/>
    <w:rsid w:val="00552BC3"/>
    <w:rsid w:val="00552E89"/>
    <w:rsid w:val="005608D9"/>
    <w:rsid w:val="00560BA5"/>
    <w:rsid w:val="00561614"/>
    <w:rsid w:val="00563A76"/>
    <w:rsid w:val="00572D40"/>
    <w:rsid w:val="005872AE"/>
    <w:rsid w:val="005915DE"/>
    <w:rsid w:val="0059329C"/>
    <w:rsid w:val="005A02C7"/>
    <w:rsid w:val="005A4265"/>
    <w:rsid w:val="005A65A3"/>
    <w:rsid w:val="005A69ED"/>
    <w:rsid w:val="005A6FB2"/>
    <w:rsid w:val="005A7A93"/>
    <w:rsid w:val="005B53B1"/>
    <w:rsid w:val="005C6797"/>
    <w:rsid w:val="005D5FD2"/>
    <w:rsid w:val="005F041F"/>
    <w:rsid w:val="005F0F21"/>
    <w:rsid w:val="005F21DE"/>
    <w:rsid w:val="005F5C40"/>
    <w:rsid w:val="00606B79"/>
    <w:rsid w:val="00610810"/>
    <w:rsid w:val="0061526D"/>
    <w:rsid w:val="00615B37"/>
    <w:rsid w:val="00617835"/>
    <w:rsid w:val="00620AD9"/>
    <w:rsid w:val="00623C0E"/>
    <w:rsid w:val="00635E1C"/>
    <w:rsid w:val="0064441A"/>
    <w:rsid w:val="00655199"/>
    <w:rsid w:val="00660E54"/>
    <w:rsid w:val="006659DB"/>
    <w:rsid w:val="006738E1"/>
    <w:rsid w:val="006752D0"/>
    <w:rsid w:val="00682B40"/>
    <w:rsid w:val="00684A75"/>
    <w:rsid w:val="0069777B"/>
    <w:rsid w:val="006A3BA3"/>
    <w:rsid w:val="006A5527"/>
    <w:rsid w:val="006A68D9"/>
    <w:rsid w:val="006B0644"/>
    <w:rsid w:val="006B1628"/>
    <w:rsid w:val="006B3713"/>
    <w:rsid w:val="006C6C0C"/>
    <w:rsid w:val="006D11DE"/>
    <w:rsid w:val="006D239B"/>
    <w:rsid w:val="006E0BA7"/>
    <w:rsid w:val="006E437F"/>
    <w:rsid w:val="006E5126"/>
    <w:rsid w:val="006E6672"/>
    <w:rsid w:val="006E6D53"/>
    <w:rsid w:val="006F091D"/>
    <w:rsid w:val="006F7B35"/>
    <w:rsid w:val="00702DE0"/>
    <w:rsid w:val="007100DC"/>
    <w:rsid w:val="00710426"/>
    <w:rsid w:val="00711E3A"/>
    <w:rsid w:val="00722441"/>
    <w:rsid w:val="00724DA0"/>
    <w:rsid w:val="00736687"/>
    <w:rsid w:val="00736F47"/>
    <w:rsid w:val="007410C1"/>
    <w:rsid w:val="00751F5A"/>
    <w:rsid w:val="00753AD9"/>
    <w:rsid w:val="0076488D"/>
    <w:rsid w:val="007656AE"/>
    <w:rsid w:val="0077016D"/>
    <w:rsid w:val="0077322F"/>
    <w:rsid w:val="00777597"/>
    <w:rsid w:val="00780497"/>
    <w:rsid w:val="00784BB8"/>
    <w:rsid w:val="007942D3"/>
    <w:rsid w:val="0079525E"/>
    <w:rsid w:val="007969AF"/>
    <w:rsid w:val="007A10B4"/>
    <w:rsid w:val="007A74A8"/>
    <w:rsid w:val="007B5735"/>
    <w:rsid w:val="007C1618"/>
    <w:rsid w:val="007D2CC5"/>
    <w:rsid w:val="007D448E"/>
    <w:rsid w:val="007D4B02"/>
    <w:rsid w:val="007D523E"/>
    <w:rsid w:val="007E2F97"/>
    <w:rsid w:val="007F25AC"/>
    <w:rsid w:val="007F67AA"/>
    <w:rsid w:val="00806658"/>
    <w:rsid w:val="00813C5F"/>
    <w:rsid w:val="008313B9"/>
    <w:rsid w:val="008330A9"/>
    <w:rsid w:val="00834131"/>
    <w:rsid w:val="00834FEE"/>
    <w:rsid w:val="00835C36"/>
    <w:rsid w:val="00840479"/>
    <w:rsid w:val="00841750"/>
    <w:rsid w:val="00843665"/>
    <w:rsid w:val="00865A54"/>
    <w:rsid w:val="00871F31"/>
    <w:rsid w:val="00874F54"/>
    <w:rsid w:val="00877D8E"/>
    <w:rsid w:val="00886D0D"/>
    <w:rsid w:val="0089718D"/>
    <w:rsid w:val="008A0529"/>
    <w:rsid w:val="008A4AFD"/>
    <w:rsid w:val="008A7F62"/>
    <w:rsid w:val="008B0B8F"/>
    <w:rsid w:val="008B68A6"/>
    <w:rsid w:val="008C1D92"/>
    <w:rsid w:val="008C1E60"/>
    <w:rsid w:val="008D2BD0"/>
    <w:rsid w:val="008D33EC"/>
    <w:rsid w:val="008D55FC"/>
    <w:rsid w:val="008E52FB"/>
    <w:rsid w:val="008E77F0"/>
    <w:rsid w:val="008F3271"/>
    <w:rsid w:val="0090128A"/>
    <w:rsid w:val="00906837"/>
    <w:rsid w:val="00907053"/>
    <w:rsid w:val="00911079"/>
    <w:rsid w:val="0092072D"/>
    <w:rsid w:val="00923F5F"/>
    <w:rsid w:val="0092404D"/>
    <w:rsid w:val="009313F0"/>
    <w:rsid w:val="00934502"/>
    <w:rsid w:val="009360A6"/>
    <w:rsid w:val="009377C7"/>
    <w:rsid w:val="00942328"/>
    <w:rsid w:val="009437AB"/>
    <w:rsid w:val="00943B19"/>
    <w:rsid w:val="009471D5"/>
    <w:rsid w:val="00957512"/>
    <w:rsid w:val="00957C77"/>
    <w:rsid w:val="00961C0A"/>
    <w:rsid w:val="00961F6F"/>
    <w:rsid w:val="0096264A"/>
    <w:rsid w:val="00963F4C"/>
    <w:rsid w:val="00971C90"/>
    <w:rsid w:val="0097262D"/>
    <w:rsid w:val="00976F50"/>
    <w:rsid w:val="00980945"/>
    <w:rsid w:val="00981D2D"/>
    <w:rsid w:val="009836EA"/>
    <w:rsid w:val="009876DB"/>
    <w:rsid w:val="0099606D"/>
    <w:rsid w:val="009A2AF4"/>
    <w:rsid w:val="009A4FC5"/>
    <w:rsid w:val="009B359F"/>
    <w:rsid w:val="009B7B9B"/>
    <w:rsid w:val="009C4670"/>
    <w:rsid w:val="009C48E3"/>
    <w:rsid w:val="009C6220"/>
    <w:rsid w:val="009D0402"/>
    <w:rsid w:val="009F0008"/>
    <w:rsid w:val="009F04A8"/>
    <w:rsid w:val="009F405A"/>
    <w:rsid w:val="009F6B69"/>
    <w:rsid w:val="009F6BEB"/>
    <w:rsid w:val="00A279A6"/>
    <w:rsid w:val="00A335C6"/>
    <w:rsid w:val="00A33A85"/>
    <w:rsid w:val="00A400C3"/>
    <w:rsid w:val="00A41C38"/>
    <w:rsid w:val="00A52910"/>
    <w:rsid w:val="00A74A8D"/>
    <w:rsid w:val="00A80BA7"/>
    <w:rsid w:val="00A8127F"/>
    <w:rsid w:val="00A86280"/>
    <w:rsid w:val="00A922E8"/>
    <w:rsid w:val="00A949F5"/>
    <w:rsid w:val="00A9791A"/>
    <w:rsid w:val="00AA1CD7"/>
    <w:rsid w:val="00AB111E"/>
    <w:rsid w:val="00AB126C"/>
    <w:rsid w:val="00AB601B"/>
    <w:rsid w:val="00AC1CC1"/>
    <w:rsid w:val="00AC2C98"/>
    <w:rsid w:val="00AC47AE"/>
    <w:rsid w:val="00AD4A17"/>
    <w:rsid w:val="00AD76D6"/>
    <w:rsid w:val="00AD7872"/>
    <w:rsid w:val="00AE18A9"/>
    <w:rsid w:val="00AE2EDF"/>
    <w:rsid w:val="00AE49A8"/>
    <w:rsid w:val="00AE62A7"/>
    <w:rsid w:val="00AF0C5D"/>
    <w:rsid w:val="00AF2A06"/>
    <w:rsid w:val="00AF49FF"/>
    <w:rsid w:val="00AF70CE"/>
    <w:rsid w:val="00B002BD"/>
    <w:rsid w:val="00B00783"/>
    <w:rsid w:val="00B02268"/>
    <w:rsid w:val="00B025ED"/>
    <w:rsid w:val="00B057A1"/>
    <w:rsid w:val="00B0615E"/>
    <w:rsid w:val="00B1129A"/>
    <w:rsid w:val="00B13C92"/>
    <w:rsid w:val="00B250BF"/>
    <w:rsid w:val="00B331D2"/>
    <w:rsid w:val="00B33A68"/>
    <w:rsid w:val="00B40E6F"/>
    <w:rsid w:val="00B41E39"/>
    <w:rsid w:val="00B479BE"/>
    <w:rsid w:val="00B51A4F"/>
    <w:rsid w:val="00B53807"/>
    <w:rsid w:val="00B7606F"/>
    <w:rsid w:val="00B76D75"/>
    <w:rsid w:val="00B81B6F"/>
    <w:rsid w:val="00B83DCF"/>
    <w:rsid w:val="00B8445A"/>
    <w:rsid w:val="00B844E8"/>
    <w:rsid w:val="00B94DFE"/>
    <w:rsid w:val="00BA1ADE"/>
    <w:rsid w:val="00BB6555"/>
    <w:rsid w:val="00BB677A"/>
    <w:rsid w:val="00BC21DB"/>
    <w:rsid w:val="00BC6A93"/>
    <w:rsid w:val="00BD2436"/>
    <w:rsid w:val="00BD2C3C"/>
    <w:rsid w:val="00BD551F"/>
    <w:rsid w:val="00BE0FDD"/>
    <w:rsid w:val="00BE5AFD"/>
    <w:rsid w:val="00BF617A"/>
    <w:rsid w:val="00BF7DA9"/>
    <w:rsid w:val="00C03B9F"/>
    <w:rsid w:val="00C04F3F"/>
    <w:rsid w:val="00C06F31"/>
    <w:rsid w:val="00C07147"/>
    <w:rsid w:val="00C16D19"/>
    <w:rsid w:val="00C17379"/>
    <w:rsid w:val="00C30578"/>
    <w:rsid w:val="00C35922"/>
    <w:rsid w:val="00C36312"/>
    <w:rsid w:val="00C44C87"/>
    <w:rsid w:val="00C47BF7"/>
    <w:rsid w:val="00C53441"/>
    <w:rsid w:val="00C62123"/>
    <w:rsid w:val="00C62A16"/>
    <w:rsid w:val="00C64E83"/>
    <w:rsid w:val="00C65E47"/>
    <w:rsid w:val="00C706A0"/>
    <w:rsid w:val="00C7317A"/>
    <w:rsid w:val="00C87D67"/>
    <w:rsid w:val="00C92614"/>
    <w:rsid w:val="00C96302"/>
    <w:rsid w:val="00C96F52"/>
    <w:rsid w:val="00CA4AE4"/>
    <w:rsid w:val="00CA5E16"/>
    <w:rsid w:val="00CB0BF7"/>
    <w:rsid w:val="00CB69A1"/>
    <w:rsid w:val="00CC0200"/>
    <w:rsid w:val="00CC3641"/>
    <w:rsid w:val="00CC51E3"/>
    <w:rsid w:val="00CD4579"/>
    <w:rsid w:val="00CD4A5D"/>
    <w:rsid w:val="00CE2A17"/>
    <w:rsid w:val="00CE3FA6"/>
    <w:rsid w:val="00CF632C"/>
    <w:rsid w:val="00D04AE5"/>
    <w:rsid w:val="00D23CED"/>
    <w:rsid w:val="00D31F0C"/>
    <w:rsid w:val="00D3350F"/>
    <w:rsid w:val="00D403B0"/>
    <w:rsid w:val="00D40ECA"/>
    <w:rsid w:val="00D469EB"/>
    <w:rsid w:val="00D549F2"/>
    <w:rsid w:val="00D57866"/>
    <w:rsid w:val="00D62F69"/>
    <w:rsid w:val="00D70579"/>
    <w:rsid w:val="00D77590"/>
    <w:rsid w:val="00D82CAE"/>
    <w:rsid w:val="00D8363E"/>
    <w:rsid w:val="00D8619C"/>
    <w:rsid w:val="00D90F17"/>
    <w:rsid w:val="00DB06E4"/>
    <w:rsid w:val="00DC5C05"/>
    <w:rsid w:val="00DD0F60"/>
    <w:rsid w:val="00DD2837"/>
    <w:rsid w:val="00DD6B7F"/>
    <w:rsid w:val="00DE15A6"/>
    <w:rsid w:val="00DE7225"/>
    <w:rsid w:val="00DF14BC"/>
    <w:rsid w:val="00DF2C9F"/>
    <w:rsid w:val="00DF3885"/>
    <w:rsid w:val="00E00665"/>
    <w:rsid w:val="00E02929"/>
    <w:rsid w:val="00E07FDC"/>
    <w:rsid w:val="00E100E4"/>
    <w:rsid w:val="00E17EE8"/>
    <w:rsid w:val="00E33280"/>
    <w:rsid w:val="00E4276E"/>
    <w:rsid w:val="00E436C2"/>
    <w:rsid w:val="00E47D58"/>
    <w:rsid w:val="00E50D3A"/>
    <w:rsid w:val="00E522B2"/>
    <w:rsid w:val="00E62122"/>
    <w:rsid w:val="00E75195"/>
    <w:rsid w:val="00E83D14"/>
    <w:rsid w:val="00EA0B48"/>
    <w:rsid w:val="00EA39F7"/>
    <w:rsid w:val="00EB055B"/>
    <w:rsid w:val="00EB6C0D"/>
    <w:rsid w:val="00EC389B"/>
    <w:rsid w:val="00EC736B"/>
    <w:rsid w:val="00ED2191"/>
    <w:rsid w:val="00ED65ED"/>
    <w:rsid w:val="00EF181D"/>
    <w:rsid w:val="00EF5410"/>
    <w:rsid w:val="00EF7C67"/>
    <w:rsid w:val="00F04151"/>
    <w:rsid w:val="00F0692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45C49"/>
    <w:rsid w:val="00F46B85"/>
    <w:rsid w:val="00F62768"/>
    <w:rsid w:val="00F65E31"/>
    <w:rsid w:val="00F67E18"/>
    <w:rsid w:val="00F76F4C"/>
    <w:rsid w:val="00F82112"/>
    <w:rsid w:val="00F8547C"/>
    <w:rsid w:val="00F971CF"/>
    <w:rsid w:val="00FA4639"/>
    <w:rsid w:val="00FB40C6"/>
    <w:rsid w:val="00FB42E8"/>
    <w:rsid w:val="00FB467A"/>
    <w:rsid w:val="00FB69B3"/>
    <w:rsid w:val="00FF01C7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styleId="af6">
    <w:name w:val="Body Text Indent"/>
    <w:basedOn w:val="a"/>
    <w:link w:val="af7"/>
    <w:rsid w:val="007410C1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rsid w:val="007410C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EC7E-4831-434B-80FE-9F008C22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19798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Блохин</cp:lastModifiedBy>
  <cp:revision>11</cp:revision>
  <cp:lastPrinted>2021-05-19T21:54:00Z</cp:lastPrinted>
  <dcterms:created xsi:type="dcterms:W3CDTF">2021-05-19T16:18:00Z</dcterms:created>
  <dcterms:modified xsi:type="dcterms:W3CDTF">2021-05-19T21:57:00Z</dcterms:modified>
</cp:coreProperties>
</file>