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610" w:rsidRDefault="001F4685">
      <w:r>
        <w:rPr>
          <w:noProof/>
        </w:rPr>
        <w:drawing>
          <wp:inline distT="0" distB="0" distL="0" distR="0">
            <wp:extent cx="5486400" cy="3200400"/>
            <wp:effectExtent l="0" t="0" r="12700" b="1270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20610" w:rsidRPr="00120610" w:rsidRDefault="00120610" w:rsidP="00120610"/>
    <w:p w:rsidR="00120610" w:rsidRPr="00120610" w:rsidRDefault="00120610" w:rsidP="00120610"/>
    <w:p w:rsidR="00120610" w:rsidRPr="00B91D9F" w:rsidRDefault="00120610" w:rsidP="00120610">
      <w:bookmarkStart w:id="0" w:name="_GoBack"/>
      <w:bookmarkEnd w:id="0"/>
    </w:p>
    <w:p w:rsidR="001A0B8B" w:rsidRPr="00120610" w:rsidRDefault="001A0B8B" w:rsidP="00120610">
      <w:pPr>
        <w:jc w:val="center"/>
      </w:pPr>
    </w:p>
    <w:sectPr w:rsidR="001A0B8B" w:rsidRPr="00120610" w:rsidSect="00B931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85"/>
    <w:rsid w:val="0002452F"/>
    <w:rsid w:val="00120610"/>
    <w:rsid w:val="001A0B8B"/>
    <w:rsid w:val="001F4685"/>
    <w:rsid w:val="00802E70"/>
    <w:rsid w:val="00B91D9F"/>
    <w:rsid w:val="00B93153"/>
    <w:rsid w:val="00BA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40049B-251E-5A43-AE0F-EFE732F6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Результаты опроса 4 человек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Очень низкая цена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Бесплатно</c:v>
                </c:pt>
                <c:pt idx="1">
                  <c:v>От 1$ до 5$</c:v>
                </c:pt>
                <c:pt idx="2">
                  <c:v>От 6$ до 10$</c:v>
                </c:pt>
                <c:pt idx="3">
                  <c:v>От 11$ до 20$</c:v>
                </c:pt>
                <c:pt idx="4">
                  <c:v>От 21$ до 50$</c:v>
                </c:pt>
                <c:pt idx="5">
                  <c:v>От 51$ до 100$</c:v>
                </c:pt>
                <c:pt idx="6">
                  <c:v>От 101$ до 200$</c:v>
                </c:pt>
                <c:pt idx="7">
                  <c:v>От 201$ до 500$</c:v>
                </c:pt>
                <c:pt idx="8">
                  <c:v>От 501$ до 1000$</c:v>
                </c:pt>
                <c:pt idx="9">
                  <c:v>От 1001$ и более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B5-E845-B2B2-C8C918FBB06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Низкая цена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Бесплатно</c:v>
                </c:pt>
                <c:pt idx="1">
                  <c:v>От 1$ до 5$</c:v>
                </c:pt>
                <c:pt idx="2">
                  <c:v>От 6$ до 10$</c:v>
                </c:pt>
                <c:pt idx="3">
                  <c:v>От 11$ до 20$</c:v>
                </c:pt>
                <c:pt idx="4">
                  <c:v>От 21$ до 50$</c:v>
                </c:pt>
                <c:pt idx="5">
                  <c:v>От 51$ до 100$</c:v>
                </c:pt>
                <c:pt idx="6">
                  <c:v>От 101$ до 200$</c:v>
                </c:pt>
                <c:pt idx="7">
                  <c:v>От 201$ до 500$</c:v>
                </c:pt>
                <c:pt idx="8">
                  <c:v>От 501$ до 1000$</c:v>
                </c:pt>
                <c:pt idx="9">
                  <c:v>От 1001$ и более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B5-E845-B2B2-C8C918FBB06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Не очень низкая цена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Бесплатно</c:v>
                </c:pt>
                <c:pt idx="1">
                  <c:v>От 1$ до 5$</c:v>
                </c:pt>
                <c:pt idx="2">
                  <c:v>От 6$ до 10$</c:v>
                </c:pt>
                <c:pt idx="3">
                  <c:v>От 11$ до 20$</c:v>
                </c:pt>
                <c:pt idx="4">
                  <c:v>От 21$ до 50$</c:v>
                </c:pt>
                <c:pt idx="5">
                  <c:v>От 51$ до 100$</c:v>
                </c:pt>
                <c:pt idx="6">
                  <c:v>От 101$ до 200$</c:v>
                </c:pt>
                <c:pt idx="7">
                  <c:v>От 201$ до 500$</c:v>
                </c:pt>
                <c:pt idx="8">
                  <c:v>От 501$ до 1000$</c:v>
                </c:pt>
                <c:pt idx="9">
                  <c:v>От 1001$ и более</c:v>
                </c:pt>
              </c:strCache>
            </c:str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B5-E845-B2B2-C8C918FBB06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Средняя цена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Бесплатно</c:v>
                </c:pt>
                <c:pt idx="1">
                  <c:v>От 1$ до 5$</c:v>
                </c:pt>
                <c:pt idx="2">
                  <c:v>От 6$ до 10$</c:v>
                </c:pt>
                <c:pt idx="3">
                  <c:v>От 11$ до 20$</c:v>
                </c:pt>
                <c:pt idx="4">
                  <c:v>От 21$ до 50$</c:v>
                </c:pt>
                <c:pt idx="5">
                  <c:v>От 51$ до 100$</c:v>
                </c:pt>
                <c:pt idx="6">
                  <c:v>От 101$ до 200$</c:v>
                </c:pt>
                <c:pt idx="7">
                  <c:v>От 201$ до 500$</c:v>
                </c:pt>
                <c:pt idx="8">
                  <c:v>От 501$ до 1000$</c:v>
                </c:pt>
                <c:pt idx="9">
                  <c:v>От 1001$ и более</c:v>
                </c:pt>
              </c:strCache>
            </c:str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0B5-E845-B2B2-C8C918FBB06D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Не очень высокая цена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Бесплатно</c:v>
                </c:pt>
                <c:pt idx="1">
                  <c:v>От 1$ до 5$</c:v>
                </c:pt>
                <c:pt idx="2">
                  <c:v>От 6$ до 10$</c:v>
                </c:pt>
                <c:pt idx="3">
                  <c:v>От 11$ до 20$</c:v>
                </c:pt>
                <c:pt idx="4">
                  <c:v>От 21$ до 50$</c:v>
                </c:pt>
                <c:pt idx="5">
                  <c:v>От 51$ до 100$</c:v>
                </c:pt>
                <c:pt idx="6">
                  <c:v>От 101$ до 200$</c:v>
                </c:pt>
                <c:pt idx="7">
                  <c:v>От 201$ до 500$</c:v>
                </c:pt>
                <c:pt idx="8">
                  <c:v>От 501$ до 1000$</c:v>
                </c:pt>
                <c:pt idx="9">
                  <c:v>От 1001$ и более</c:v>
                </c:pt>
              </c:strCache>
            </c:str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0B5-E845-B2B2-C8C918FBB06D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Высокая цена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Бесплатно</c:v>
                </c:pt>
                <c:pt idx="1">
                  <c:v>От 1$ до 5$</c:v>
                </c:pt>
                <c:pt idx="2">
                  <c:v>От 6$ до 10$</c:v>
                </c:pt>
                <c:pt idx="3">
                  <c:v>От 11$ до 20$</c:v>
                </c:pt>
                <c:pt idx="4">
                  <c:v>От 21$ до 50$</c:v>
                </c:pt>
                <c:pt idx="5">
                  <c:v>От 51$ до 100$</c:v>
                </c:pt>
                <c:pt idx="6">
                  <c:v>От 101$ до 200$</c:v>
                </c:pt>
                <c:pt idx="7">
                  <c:v>От 201$ до 500$</c:v>
                </c:pt>
                <c:pt idx="8">
                  <c:v>От 501$ до 1000$</c:v>
                </c:pt>
                <c:pt idx="9">
                  <c:v>От 1001$ и более</c:v>
                </c:pt>
              </c:strCache>
            </c:str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2</c:v>
                </c:pt>
                <c:pt idx="7">
                  <c:v>3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0B5-E845-B2B2-C8C918FBB06D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Очень высокая цена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Лист1!$A$2:$A$11</c:f>
              <c:strCache>
                <c:ptCount val="10"/>
                <c:pt idx="0">
                  <c:v>Бесплатно</c:v>
                </c:pt>
                <c:pt idx="1">
                  <c:v>От 1$ до 5$</c:v>
                </c:pt>
                <c:pt idx="2">
                  <c:v>От 6$ до 10$</c:v>
                </c:pt>
                <c:pt idx="3">
                  <c:v>От 11$ до 20$</c:v>
                </c:pt>
                <c:pt idx="4">
                  <c:v>От 21$ до 50$</c:v>
                </c:pt>
                <c:pt idx="5">
                  <c:v>От 51$ до 100$</c:v>
                </c:pt>
                <c:pt idx="6">
                  <c:v>От 101$ до 200$</c:v>
                </c:pt>
                <c:pt idx="7">
                  <c:v>От 201$ до 500$</c:v>
                </c:pt>
                <c:pt idx="8">
                  <c:v>От 501$ до 1000$</c:v>
                </c:pt>
                <c:pt idx="9">
                  <c:v>От 1001$ и более</c:v>
                </c:pt>
              </c:strCache>
            </c:strRef>
          </c:cat>
          <c:val>
            <c:numRef>
              <c:f>Лист1!$H$2:$H$11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3</c:v>
                </c:pt>
                <c:pt idx="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0B5-E845-B2B2-C8C918FBB0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068879"/>
        <c:axId val="105070559"/>
      </c:lineChart>
      <c:catAx>
        <c:axId val="105068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070559"/>
        <c:crosses val="autoZero"/>
        <c:auto val="1"/>
        <c:lblAlgn val="ctr"/>
        <c:lblOffset val="100"/>
        <c:noMultiLvlLbl val="0"/>
      </c:catAx>
      <c:valAx>
        <c:axId val="105070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068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04F4E1-F302-8345-B212-949262C6C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2023-11-23T17:56:00Z</dcterms:created>
  <dcterms:modified xsi:type="dcterms:W3CDTF">2023-11-23T18:48:00Z</dcterms:modified>
</cp:coreProperties>
</file>