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4909" w:rsidRPr="00F64EAF" w14:paraId="72120DD5" w14:textId="77777777" w:rsidTr="00F64EAF">
        <w:tc>
          <w:tcPr>
            <w:tcW w:w="8828" w:type="dxa"/>
            <w:gridSpan w:val="2"/>
            <w:vAlign w:val="center"/>
          </w:tcPr>
          <w:p w14:paraId="732F2101" w14:textId="77777777" w:rsidR="007D4909" w:rsidRPr="00F64EAF" w:rsidRDefault="007D4909" w:rsidP="007D490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DATOS GENERALES</w:t>
            </w:r>
            <w:r w:rsidR="007217C1"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</w:t>
            </w:r>
          </w:p>
        </w:tc>
      </w:tr>
      <w:tr w:rsidR="007D4909" w:rsidRPr="00F64EAF" w14:paraId="0AAAA465" w14:textId="77777777" w:rsidTr="00F64EAF">
        <w:tc>
          <w:tcPr>
            <w:tcW w:w="4414" w:type="dxa"/>
            <w:vAlign w:val="center"/>
          </w:tcPr>
          <w:p w14:paraId="39A9A8EE" w14:textId="77777777" w:rsidR="007D4909" w:rsidRPr="00F64EAF" w:rsidRDefault="007D490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PROGRAMA</w:t>
            </w:r>
          </w:p>
        </w:tc>
        <w:tc>
          <w:tcPr>
            <w:tcW w:w="4414" w:type="dxa"/>
            <w:vAlign w:val="center"/>
          </w:tcPr>
          <w:p w14:paraId="3CC27260" w14:textId="70EA82A3" w:rsidR="007D4909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Tecnología En Desarrollo De Software</w:t>
            </w:r>
          </w:p>
        </w:tc>
      </w:tr>
      <w:tr w:rsidR="007D4909" w:rsidRPr="00F64EAF" w14:paraId="7458BEE3" w14:textId="77777777" w:rsidTr="00F64EAF">
        <w:tc>
          <w:tcPr>
            <w:tcW w:w="4414" w:type="dxa"/>
            <w:vAlign w:val="center"/>
          </w:tcPr>
          <w:p w14:paraId="4F717029" w14:textId="77777777" w:rsidR="007D4909" w:rsidRPr="00F64EAF" w:rsidRDefault="007D490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SEDE</w:t>
            </w:r>
          </w:p>
        </w:tc>
        <w:tc>
          <w:tcPr>
            <w:tcW w:w="4414" w:type="dxa"/>
            <w:vAlign w:val="center"/>
          </w:tcPr>
          <w:p w14:paraId="4DE8BAF2" w14:textId="1B445F3C" w:rsidR="007D4909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Soacha</w:t>
            </w:r>
          </w:p>
        </w:tc>
      </w:tr>
      <w:tr w:rsidR="007D4909" w:rsidRPr="00F64EAF" w14:paraId="6781BB54" w14:textId="77777777" w:rsidTr="00F64EAF">
        <w:tc>
          <w:tcPr>
            <w:tcW w:w="4414" w:type="dxa"/>
            <w:vAlign w:val="center"/>
          </w:tcPr>
          <w:p w14:paraId="0B9FF6AA" w14:textId="77777777" w:rsidR="007D4909" w:rsidRPr="00F64EAF" w:rsidRDefault="007D490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TIPO DE PROYECTO</w:t>
            </w:r>
          </w:p>
        </w:tc>
        <w:tc>
          <w:tcPr>
            <w:tcW w:w="4414" w:type="dxa"/>
            <w:vAlign w:val="center"/>
          </w:tcPr>
          <w:p w14:paraId="12C69653" w14:textId="17A90C1C" w:rsidR="007D4909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Gestión de Conocimiento</w:t>
            </w:r>
          </w:p>
        </w:tc>
      </w:tr>
      <w:tr w:rsidR="007D4909" w:rsidRPr="00F64EAF" w14:paraId="50EDA14B" w14:textId="77777777" w:rsidTr="00F64EAF">
        <w:tc>
          <w:tcPr>
            <w:tcW w:w="4414" w:type="dxa"/>
            <w:vAlign w:val="center"/>
          </w:tcPr>
          <w:p w14:paraId="76FC62CC" w14:textId="77777777" w:rsidR="007D4909" w:rsidRPr="00F64EAF" w:rsidRDefault="007D4909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CICLO</w:t>
            </w:r>
          </w:p>
        </w:tc>
        <w:tc>
          <w:tcPr>
            <w:tcW w:w="4414" w:type="dxa"/>
            <w:vAlign w:val="center"/>
          </w:tcPr>
          <w:p w14:paraId="4B6731C8" w14:textId="4B424BEA" w:rsidR="007D4909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6</w:t>
            </w:r>
          </w:p>
        </w:tc>
      </w:tr>
      <w:tr w:rsidR="007D4909" w:rsidRPr="00F64EAF" w14:paraId="208277F8" w14:textId="77777777" w:rsidTr="00F64EAF">
        <w:tc>
          <w:tcPr>
            <w:tcW w:w="8828" w:type="dxa"/>
            <w:gridSpan w:val="2"/>
            <w:vAlign w:val="center"/>
          </w:tcPr>
          <w:p w14:paraId="475199B4" w14:textId="77777777" w:rsidR="007D4909" w:rsidRPr="00F64EAF" w:rsidRDefault="007D4909" w:rsidP="007217C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INTEGRANTES DEL PROYECTO</w:t>
            </w: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 xml:space="preserve"> (Nombres y apellidos de los constructores del conocimiento que conforman el Proyecto de Gestión del Conocimiento, agregue o elimine filas según</w:t>
            </w:r>
            <w:r w:rsidR="007217C1" w:rsidRPr="00F64EAF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corresponda)</w:t>
            </w:r>
          </w:p>
        </w:tc>
      </w:tr>
      <w:tr w:rsidR="007D4909" w:rsidRPr="00F64EAF" w14:paraId="3B622756" w14:textId="77777777" w:rsidTr="00F64EAF">
        <w:tc>
          <w:tcPr>
            <w:tcW w:w="4414" w:type="dxa"/>
            <w:vAlign w:val="center"/>
          </w:tcPr>
          <w:p w14:paraId="484115F2" w14:textId="77777777" w:rsidR="007D4909" w:rsidRPr="00F64EAF" w:rsidRDefault="007D4909" w:rsidP="007217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NOMBRES Y APELLIDOS</w:t>
            </w:r>
          </w:p>
        </w:tc>
        <w:tc>
          <w:tcPr>
            <w:tcW w:w="4414" w:type="dxa"/>
            <w:vAlign w:val="center"/>
          </w:tcPr>
          <w:p w14:paraId="03F3CF3E" w14:textId="77777777" w:rsidR="007D4909" w:rsidRPr="00F64EAF" w:rsidRDefault="007D4909" w:rsidP="007217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CORREO ELECTRONICO INSTITUCIONAL</w:t>
            </w:r>
          </w:p>
        </w:tc>
      </w:tr>
      <w:tr w:rsidR="007D4909" w:rsidRPr="00F64EAF" w14:paraId="6EEBC671" w14:textId="77777777" w:rsidTr="00F64EAF">
        <w:tc>
          <w:tcPr>
            <w:tcW w:w="4414" w:type="dxa"/>
            <w:vAlign w:val="center"/>
          </w:tcPr>
          <w:p w14:paraId="3F8BCF5B" w14:textId="5463B139" w:rsidR="007D4909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Cristian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Stiven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Guerrero Andrade</w:t>
            </w:r>
          </w:p>
        </w:tc>
        <w:tc>
          <w:tcPr>
            <w:tcW w:w="4414" w:type="dxa"/>
            <w:vAlign w:val="center"/>
          </w:tcPr>
          <w:p w14:paraId="719EA9FA" w14:textId="6EA4181E" w:rsidR="007D4909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cguerro</w:t>
            </w: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ucundinamarca.edu.co</w:t>
            </w:r>
          </w:p>
        </w:tc>
      </w:tr>
      <w:tr w:rsidR="007D4909" w:rsidRPr="00F64EAF" w14:paraId="1E0E4716" w14:textId="77777777" w:rsidTr="00F64EAF">
        <w:tc>
          <w:tcPr>
            <w:tcW w:w="4414" w:type="dxa"/>
            <w:vAlign w:val="center"/>
          </w:tcPr>
          <w:p w14:paraId="6628C92C" w14:textId="107C7168" w:rsidR="007D4909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William Enrique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Martinez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Gomez</w:t>
            </w:r>
            <w:proofErr w:type="spellEnd"/>
          </w:p>
        </w:tc>
        <w:tc>
          <w:tcPr>
            <w:tcW w:w="4414" w:type="dxa"/>
            <w:vAlign w:val="center"/>
          </w:tcPr>
          <w:p w14:paraId="45BA7B05" w14:textId="3FD2CBA9" w:rsidR="007D4909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wenriquemartinez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ucundinamarca.edu.co</w:t>
            </w:r>
          </w:p>
        </w:tc>
      </w:tr>
      <w:tr w:rsidR="007D4909" w:rsidRPr="00F64EAF" w14:paraId="126D52A0" w14:textId="77777777" w:rsidTr="00F64EAF">
        <w:tc>
          <w:tcPr>
            <w:tcW w:w="4414" w:type="dxa"/>
            <w:vAlign w:val="center"/>
          </w:tcPr>
          <w:p w14:paraId="24C9C96C" w14:textId="77777777" w:rsidR="007D4909" w:rsidRPr="00F64EAF" w:rsidRDefault="007D4909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414" w:type="dxa"/>
            <w:vAlign w:val="center"/>
          </w:tcPr>
          <w:p w14:paraId="6C40F113" w14:textId="77777777" w:rsidR="007D4909" w:rsidRPr="00F64EAF" w:rsidRDefault="007D4909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D4909" w:rsidRPr="00F64EAF" w14:paraId="2B1B474D" w14:textId="77777777" w:rsidTr="00F64EAF">
        <w:tc>
          <w:tcPr>
            <w:tcW w:w="4414" w:type="dxa"/>
            <w:vAlign w:val="center"/>
          </w:tcPr>
          <w:p w14:paraId="07078D2F" w14:textId="77777777" w:rsidR="007D4909" w:rsidRPr="00F64EAF" w:rsidRDefault="007D4909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414" w:type="dxa"/>
            <w:vAlign w:val="center"/>
          </w:tcPr>
          <w:p w14:paraId="47BFFB5F" w14:textId="77777777" w:rsidR="007D4909" w:rsidRPr="00F64EAF" w:rsidRDefault="007D4909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217C1" w:rsidRPr="00F64EAF" w14:paraId="32D20BA2" w14:textId="77777777" w:rsidTr="00F64EAF">
        <w:tc>
          <w:tcPr>
            <w:tcW w:w="4414" w:type="dxa"/>
            <w:vAlign w:val="center"/>
          </w:tcPr>
          <w:p w14:paraId="508B1C01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4414" w:type="dxa"/>
            <w:vAlign w:val="center"/>
          </w:tcPr>
          <w:p w14:paraId="03BE33B3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3F1502C5" w14:textId="77777777" w:rsidR="00157858" w:rsidRPr="00F64EAF" w:rsidRDefault="00157858">
      <w:pPr>
        <w:rPr>
          <w:rFonts w:ascii="Arial" w:hAnsi="Arial" w:cs="Arial"/>
          <w:sz w:val="24"/>
          <w:szCs w:val="24"/>
          <w:lang w:val="es-CO"/>
        </w:rPr>
      </w:pPr>
    </w:p>
    <w:p w14:paraId="24180CE5" w14:textId="77777777" w:rsidR="006005EF" w:rsidRPr="00F64EAF" w:rsidRDefault="006005EF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17C1" w:rsidRPr="00F64EAF" w14:paraId="042B33CB" w14:textId="77777777" w:rsidTr="00F64EAF">
        <w:tc>
          <w:tcPr>
            <w:tcW w:w="8828" w:type="dxa"/>
            <w:vAlign w:val="center"/>
          </w:tcPr>
          <w:p w14:paraId="49B3720D" w14:textId="77777777" w:rsidR="007217C1" w:rsidRPr="00F64EAF" w:rsidRDefault="007217C1" w:rsidP="007217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ESTRUCTURA DEL PROYECTO</w:t>
            </w:r>
          </w:p>
        </w:tc>
      </w:tr>
      <w:tr w:rsidR="007217C1" w:rsidRPr="00F64EAF" w14:paraId="184D65FC" w14:textId="77777777" w:rsidTr="00F64EAF">
        <w:tc>
          <w:tcPr>
            <w:tcW w:w="8828" w:type="dxa"/>
            <w:vAlign w:val="center"/>
          </w:tcPr>
          <w:p w14:paraId="086EA8C6" w14:textId="77777777" w:rsidR="007217C1" w:rsidRPr="00F64EAF" w:rsidRDefault="007217C1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TÍTULO DEL PROYECTO:</w:t>
            </w:r>
          </w:p>
        </w:tc>
      </w:tr>
      <w:tr w:rsidR="007217C1" w:rsidRPr="00F64EAF" w14:paraId="7F365655" w14:textId="77777777" w:rsidTr="00F64EAF">
        <w:tc>
          <w:tcPr>
            <w:tcW w:w="8828" w:type="dxa"/>
            <w:vAlign w:val="center"/>
          </w:tcPr>
          <w:p w14:paraId="6C4E34E8" w14:textId="5F5C7A9F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Servicio de Mantenimiento y Creación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Paginas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web</w:t>
            </w:r>
          </w:p>
          <w:p w14:paraId="0F50A99C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4878CEE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217C1" w:rsidRPr="00F64EAF" w14:paraId="6C7CFEF2" w14:textId="77777777" w:rsidTr="00F64EAF">
        <w:tc>
          <w:tcPr>
            <w:tcW w:w="8828" w:type="dxa"/>
            <w:vAlign w:val="center"/>
          </w:tcPr>
          <w:p w14:paraId="629AECD8" w14:textId="77777777" w:rsidR="007217C1" w:rsidRPr="00F64EAF" w:rsidRDefault="007217C1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PLANTEAMIENTO DEL PROBLEMA Y JUSTIFICACIÓN:</w:t>
            </w:r>
          </w:p>
        </w:tc>
      </w:tr>
      <w:tr w:rsidR="007217C1" w:rsidRPr="00F64EAF" w14:paraId="711789C3" w14:textId="77777777" w:rsidTr="00F64EAF">
        <w:tc>
          <w:tcPr>
            <w:tcW w:w="8828" w:type="dxa"/>
            <w:vAlign w:val="center"/>
          </w:tcPr>
          <w:p w14:paraId="001D1D84" w14:textId="77777777" w:rsidR="003D622D" w:rsidRDefault="003D622D" w:rsidP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9D8E853" w14:textId="36AC03DE" w:rsidR="003D622D" w:rsidRDefault="003D622D" w:rsidP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En la era digital actual, la presencia en línea es crucial para el éxito de cualquier negocio o entidad. Sin embargo, muchas empresas carecen de los recursos técnicos o temporales para mantener y crear páginas web efectivas. Esto conduce a sitios desactualizados, mal diseñados o incluso inexistentes, lo que limita su capacidad para alcanzar a su audiencia objetivo y competir en el mercado.</w:t>
            </w:r>
          </w:p>
          <w:p w14:paraId="1030AEBB" w14:textId="77777777" w:rsidR="003D622D" w:rsidRPr="003D622D" w:rsidRDefault="003D622D" w:rsidP="003D622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F3B0297" w14:textId="315579B7" w:rsidR="007217C1" w:rsidRPr="00F64EAF" w:rsidRDefault="003D622D" w:rsidP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El problema radica en la falta de acceso a servicios de mantenimiento y creación de páginas web confiables y asequibles para estas organizaciones. Esta carencia obstaculiza su capacidad para aprovechar al máximo las oportunidades que ofrece el entorno digital, afectando su visibilidad, credibilidad y potencial de crecimiento.</w:t>
            </w:r>
          </w:p>
          <w:p w14:paraId="55DF42EE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217C1" w:rsidRPr="00F64EAF" w14:paraId="1E0DD9AE" w14:textId="77777777" w:rsidTr="00F64EAF">
        <w:tc>
          <w:tcPr>
            <w:tcW w:w="8828" w:type="dxa"/>
            <w:vAlign w:val="center"/>
          </w:tcPr>
          <w:p w14:paraId="2F0CEDDC" w14:textId="77777777" w:rsidR="007217C1" w:rsidRPr="00F64EAF" w:rsidRDefault="007217C1" w:rsidP="007217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OBJETIVOS DEL PROYECTO</w:t>
            </w:r>
          </w:p>
        </w:tc>
      </w:tr>
      <w:tr w:rsidR="007217C1" w:rsidRPr="00F64EAF" w14:paraId="74DA87E8" w14:textId="77777777" w:rsidTr="00F64EAF">
        <w:tc>
          <w:tcPr>
            <w:tcW w:w="8828" w:type="dxa"/>
            <w:vAlign w:val="center"/>
          </w:tcPr>
          <w:p w14:paraId="1464AA00" w14:textId="77777777" w:rsidR="007217C1" w:rsidRPr="00F64EAF" w:rsidRDefault="007217C1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OBJETIVO GENERAL</w:t>
            </w:r>
          </w:p>
        </w:tc>
      </w:tr>
      <w:tr w:rsidR="007217C1" w:rsidRPr="00F64EAF" w14:paraId="26C421F2" w14:textId="77777777" w:rsidTr="00F64EAF">
        <w:tc>
          <w:tcPr>
            <w:tcW w:w="8828" w:type="dxa"/>
            <w:vAlign w:val="center"/>
          </w:tcPr>
          <w:p w14:paraId="5DC59CC4" w14:textId="40941494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Establecer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un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servicio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integral de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mantenimiento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y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creación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de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páginas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web que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satisfaga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las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necesidades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específicas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de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empresas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y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entidades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que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buscan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mejorar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su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presencia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en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línea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ofreciendo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soluciones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personalizadas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accesibles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y de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alta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calidad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011BE8F1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217C1" w:rsidRPr="00F64EAF" w14:paraId="1E3AA2DD" w14:textId="77777777" w:rsidTr="00F64EAF">
        <w:tc>
          <w:tcPr>
            <w:tcW w:w="8828" w:type="dxa"/>
            <w:vAlign w:val="center"/>
          </w:tcPr>
          <w:p w14:paraId="4D5703D3" w14:textId="77777777" w:rsidR="007217C1" w:rsidRPr="00F64EAF" w:rsidRDefault="007217C1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OBJETIVOS ESPECIFICOS</w:t>
            </w:r>
          </w:p>
        </w:tc>
      </w:tr>
      <w:tr w:rsidR="007217C1" w:rsidRPr="00F64EAF" w14:paraId="4C627759" w14:textId="77777777" w:rsidTr="00F64EAF">
        <w:tc>
          <w:tcPr>
            <w:tcW w:w="8828" w:type="dxa"/>
            <w:vAlign w:val="center"/>
          </w:tcPr>
          <w:p w14:paraId="4A86B4FA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CD9B99B" w14:textId="7CF3D15D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Analizar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las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necesidades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individuales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de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cada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cliente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para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desarrollar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estrategias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web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personalizadas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que se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alineen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con sus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objetivos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comerciales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37B24088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217C1" w:rsidRPr="00F64EAF" w14:paraId="330866D1" w14:textId="77777777" w:rsidTr="00F64EAF">
        <w:tc>
          <w:tcPr>
            <w:tcW w:w="8828" w:type="dxa"/>
            <w:vAlign w:val="center"/>
          </w:tcPr>
          <w:p w14:paraId="5689EA99" w14:textId="77777777" w:rsidR="003D622D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8897848" w14:textId="0E9DCB38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Proporcionar un mantenimiento regular y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proactivo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de las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páginas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web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existentes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para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garantizar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su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funcionalidad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seguridad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y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rendimiento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óptimos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4CD85206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1CF915D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217C1" w:rsidRPr="00F64EAF" w14:paraId="5F660477" w14:textId="77777777" w:rsidTr="00F64EAF">
        <w:tc>
          <w:tcPr>
            <w:tcW w:w="8828" w:type="dxa"/>
            <w:vAlign w:val="center"/>
          </w:tcPr>
          <w:p w14:paraId="24F274E5" w14:textId="77777777" w:rsidR="003D622D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45D2515" w14:textId="03F9E5D3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Diseñar y desarrollar nuevas páginas web atractivas,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intuitivas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y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responsivas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que reflejen la identidad de la marca y generen una experiencia positiva para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los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usuarios</w:t>
            </w:r>
            <w:proofErr w:type="spellEnd"/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64648991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FFE71F0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217C1" w:rsidRPr="00F64EAF" w14:paraId="370E3D48" w14:textId="77777777" w:rsidTr="00F64EAF">
        <w:tc>
          <w:tcPr>
            <w:tcW w:w="8828" w:type="dxa"/>
            <w:vAlign w:val="center"/>
          </w:tcPr>
          <w:p w14:paraId="67C621DE" w14:textId="77777777" w:rsidR="007217C1" w:rsidRPr="00F64EAF" w:rsidRDefault="007217C1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MARCO REFERENCIAL (Opcional):</w:t>
            </w:r>
          </w:p>
        </w:tc>
      </w:tr>
      <w:tr w:rsidR="007217C1" w:rsidRPr="00F64EAF" w14:paraId="7B74B97F" w14:textId="77777777" w:rsidTr="00F64EAF">
        <w:tc>
          <w:tcPr>
            <w:tcW w:w="8828" w:type="dxa"/>
            <w:vAlign w:val="center"/>
          </w:tcPr>
          <w:p w14:paraId="3851C1C2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382F7B5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23205E1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4184582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22F4B9D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217C1" w:rsidRPr="00F64EAF" w14:paraId="589FEA5B" w14:textId="77777777" w:rsidTr="00F64EAF">
        <w:tc>
          <w:tcPr>
            <w:tcW w:w="8828" w:type="dxa"/>
            <w:vAlign w:val="center"/>
          </w:tcPr>
          <w:p w14:paraId="47FD39D1" w14:textId="77777777" w:rsidR="007217C1" w:rsidRPr="00F64EAF" w:rsidRDefault="007217C1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METODOLOGÍA A UTILIZAR Y CRONOGRAMA DE DESARROLLO:</w:t>
            </w:r>
          </w:p>
        </w:tc>
      </w:tr>
      <w:tr w:rsidR="007217C1" w:rsidRPr="00F64EAF" w14:paraId="74F725ED" w14:textId="77777777" w:rsidTr="00F64EAF">
        <w:tc>
          <w:tcPr>
            <w:tcW w:w="8828" w:type="dxa"/>
            <w:vAlign w:val="center"/>
          </w:tcPr>
          <w:p w14:paraId="09EE8053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3A95459" w14:textId="77777777" w:rsidR="003D622D" w:rsidRPr="003D622D" w:rsidRDefault="003D622D" w:rsidP="003D622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622D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Investigación y Análisis de Clientes:</w:t>
            </w: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Identificar las necesidades y expectativas de los clientes mediante encuestas y entrevistas.</w:t>
            </w:r>
          </w:p>
          <w:p w14:paraId="12159AD9" w14:textId="77777777" w:rsidR="003D622D" w:rsidRPr="003D622D" w:rsidRDefault="003D622D" w:rsidP="003D622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622D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Diseño y Desarrollo Web Personalizado:</w:t>
            </w: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Crear un plan de diseño y desarrollo adaptado a cada cliente, utilizando tecnologías y herramientas modernas.</w:t>
            </w:r>
          </w:p>
          <w:p w14:paraId="61E2395E" w14:textId="77777777" w:rsidR="003D622D" w:rsidRPr="003D622D" w:rsidRDefault="003D622D" w:rsidP="003D622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622D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Implementación y Optimización:</w:t>
            </w: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Desarrollar y desplegar las páginas web, optimizándolas para SEO y rendimiento.</w:t>
            </w:r>
          </w:p>
          <w:p w14:paraId="3EBFB061" w14:textId="77777777" w:rsidR="003D622D" w:rsidRPr="003D622D" w:rsidRDefault="003D622D" w:rsidP="003D622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622D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Mantenimiento y Soporte Continuo:</w:t>
            </w: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Establecer un plan de mantenimiento proactivo para garantizar la funcionalidad y seguridad a largo plazo.</w:t>
            </w:r>
          </w:p>
          <w:p w14:paraId="1DBDACC6" w14:textId="5ADE3BEC" w:rsidR="007217C1" w:rsidRPr="00F64EAF" w:rsidRDefault="003D622D" w:rsidP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622D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Evaluación y Mejora Continua:</w:t>
            </w:r>
            <w:r w:rsidRPr="003D622D">
              <w:rPr>
                <w:rFonts w:ascii="Arial" w:hAnsi="Arial" w:cs="Arial"/>
                <w:sz w:val="24"/>
                <w:szCs w:val="24"/>
                <w:lang w:val="es-CO"/>
              </w:rPr>
              <w:t xml:space="preserve"> Recopilar comentarios de los clientes y realizar ajustes según sea necesario para mejorar constantemente nuestros servicios.</w:t>
            </w:r>
          </w:p>
          <w:p w14:paraId="2FDEB6C1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E15CA1B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217C1" w:rsidRPr="00F64EAF" w14:paraId="16F5396A" w14:textId="77777777" w:rsidTr="00F64EAF">
        <w:tc>
          <w:tcPr>
            <w:tcW w:w="8828" w:type="dxa"/>
            <w:vAlign w:val="center"/>
          </w:tcPr>
          <w:p w14:paraId="4876F72C" w14:textId="77777777" w:rsidR="007217C1" w:rsidRPr="00F64EAF" w:rsidRDefault="007217C1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REFERENCIAS BIBLIOGRÁFICAS (opcional):</w:t>
            </w:r>
          </w:p>
        </w:tc>
      </w:tr>
      <w:tr w:rsidR="007217C1" w:rsidRPr="00F64EAF" w14:paraId="059746BD" w14:textId="77777777" w:rsidTr="00F64EAF">
        <w:trPr>
          <w:trHeight w:val="2428"/>
        </w:trPr>
        <w:tc>
          <w:tcPr>
            <w:tcW w:w="8828" w:type="dxa"/>
            <w:vAlign w:val="center"/>
          </w:tcPr>
          <w:p w14:paraId="0E0D99F4" w14:textId="16A7BB5D" w:rsidR="00F64EAF" w:rsidRPr="00F64EAF" w:rsidRDefault="00F64EA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AD7D871" w14:textId="77777777" w:rsidR="00F64EAF" w:rsidRPr="00F64EAF" w:rsidRDefault="00F64EAF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1781726A" w14:textId="77777777" w:rsidR="007217C1" w:rsidRPr="00F64EAF" w:rsidRDefault="007217C1">
      <w:pPr>
        <w:rPr>
          <w:rFonts w:ascii="Arial" w:hAnsi="Arial" w:cs="Arial"/>
          <w:sz w:val="24"/>
          <w:szCs w:val="24"/>
          <w:lang w:val="es-CO"/>
        </w:rPr>
      </w:pPr>
    </w:p>
    <w:p w14:paraId="5C0F175C" w14:textId="77777777" w:rsidR="00F64EAF" w:rsidRPr="00F64EAF" w:rsidRDefault="00F64EAF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7217C1" w:rsidRPr="00F64EAF" w14:paraId="2C2ADAC9" w14:textId="77777777" w:rsidTr="00F64EAF">
        <w:tc>
          <w:tcPr>
            <w:tcW w:w="8828" w:type="dxa"/>
            <w:gridSpan w:val="2"/>
            <w:vAlign w:val="center"/>
          </w:tcPr>
          <w:p w14:paraId="4A000FDE" w14:textId="77777777" w:rsidR="007217C1" w:rsidRPr="00F64EAF" w:rsidRDefault="007217C1" w:rsidP="007217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b/>
                <w:sz w:val="24"/>
                <w:szCs w:val="24"/>
                <w:lang w:val="es-CO"/>
              </w:rPr>
              <w:t>PRODUCTOS ESPERADOS</w:t>
            </w:r>
          </w:p>
          <w:p w14:paraId="7F6DA39E" w14:textId="77777777" w:rsidR="00F64EAF" w:rsidRPr="00F64EAF" w:rsidRDefault="00F64EAF" w:rsidP="007217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(marque con una X):</w:t>
            </w:r>
          </w:p>
        </w:tc>
      </w:tr>
      <w:tr w:rsidR="007217C1" w:rsidRPr="00F64EAF" w14:paraId="287CF80D" w14:textId="77777777" w:rsidTr="00F64EAF">
        <w:tc>
          <w:tcPr>
            <w:tcW w:w="704" w:type="dxa"/>
            <w:vAlign w:val="center"/>
          </w:tcPr>
          <w:p w14:paraId="03182A90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51258C1C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Documento síntesis de PGC</w:t>
            </w:r>
          </w:p>
        </w:tc>
      </w:tr>
      <w:tr w:rsidR="007217C1" w:rsidRPr="00F64EAF" w14:paraId="1495237D" w14:textId="77777777" w:rsidTr="00F64EAF">
        <w:tc>
          <w:tcPr>
            <w:tcW w:w="704" w:type="dxa"/>
            <w:vAlign w:val="center"/>
          </w:tcPr>
          <w:p w14:paraId="5D44C816" w14:textId="3BCBAC56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8124" w:type="dxa"/>
            <w:vAlign w:val="center"/>
          </w:tcPr>
          <w:p w14:paraId="32BCEB21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Software</w:t>
            </w:r>
          </w:p>
        </w:tc>
      </w:tr>
      <w:tr w:rsidR="007217C1" w:rsidRPr="00F64EAF" w14:paraId="4011FDDF" w14:textId="77777777" w:rsidTr="00F64EAF">
        <w:tc>
          <w:tcPr>
            <w:tcW w:w="704" w:type="dxa"/>
            <w:vAlign w:val="center"/>
          </w:tcPr>
          <w:p w14:paraId="387F255D" w14:textId="0F9F3902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8124" w:type="dxa"/>
            <w:vAlign w:val="center"/>
          </w:tcPr>
          <w:p w14:paraId="00C9280C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Sistema de información</w:t>
            </w:r>
          </w:p>
        </w:tc>
      </w:tr>
      <w:tr w:rsidR="007217C1" w:rsidRPr="00F64EAF" w14:paraId="751AB406" w14:textId="77777777" w:rsidTr="00F64EAF">
        <w:tc>
          <w:tcPr>
            <w:tcW w:w="704" w:type="dxa"/>
            <w:vAlign w:val="center"/>
          </w:tcPr>
          <w:p w14:paraId="0D451F9E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2FDAB9E8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Prototipo</w:t>
            </w:r>
          </w:p>
        </w:tc>
      </w:tr>
      <w:tr w:rsidR="007217C1" w:rsidRPr="00F64EAF" w14:paraId="327D6EEE" w14:textId="77777777" w:rsidTr="00F64EAF">
        <w:tc>
          <w:tcPr>
            <w:tcW w:w="704" w:type="dxa"/>
            <w:vAlign w:val="center"/>
          </w:tcPr>
          <w:p w14:paraId="1C79339B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70BD8AA9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Artículo científico</w:t>
            </w:r>
          </w:p>
        </w:tc>
      </w:tr>
      <w:tr w:rsidR="007217C1" w:rsidRPr="00F64EAF" w14:paraId="26A00153" w14:textId="77777777" w:rsidTr="00F64EAF">
        <w:tc>
          <w:tcPr>
            <w:tcW w:w="704" w:type="dxa"/>
            <w:vAlign w:val="center"/>
          </w:tcPr>
          <w:p w14:paraId="11156BEB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7DD9C679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Póster- Ponencia</w:t>
            </w:r>
          </w:p>
        </w:tc>
      </w:tr>
      <w:tr w:rsidR="007217C1" w:rsidRPr="00F64EAF" w14:paraId="42F8F625" w14:textId="77777777" w:rsidTr="00F64EAF">
        <w:tc>
          <w:tcPr>
            <w:tcW w:w="704" w:type="dxa"/>
            <w:vAlign w:val="center"/>
          </w:tcPr>
          <w:p w14:paraId="635FA03F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66937B95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Comunidad de práctica y redes de conocimiento</w:t>
            </w:r>
          </w:p>
        </w:tc>
      </w:tr>
      <w:tr w:rsidR="007217C1" w:rsidRPr="00F64EAF" w14:paraId="263C9093" w14:textId="77777777" w:rsidTr="00F64EAF">
        <w:tc>
          <w:tcPr>
            <w:tcW w:w="704" w:type="dxa"/>
            <w:vAlign w:val="center"/>
          </w:tcPr>
          <w:p w14:paraId="6407BC4F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17D01EDC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Evento científico o académico</w:t>
            </w:r>
          </w:p>
        </w:tc>
      </w:tr>
      <w:tr w:rsidR="007217C1" w:rsidRPr="00F64EAF" w14:paraId="61BE5083" w14:textId="77777777" w:rsidTr="00F64EAF">
        <w:tc>
          <w:tcPr>
            <w:tcW w:w="704" w:type="dxa"/>
            <w:vAlign w:val="center"/>
          </w:tcPr>
          <w:p w14:paraId="7C832925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4ECE7729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Ediciones de revista o libro de divulgación</w:t>
            </w:r>
          </w:p>
        </w:tc>
      </w:tr>
      <w:tr w:rsidR="007217C1" w:rsidRPr="00F64EAF" w14:paraId="2C9279EA" w14:textId="77777777" w:rsidTr="00F64EAF">
        <w:tc>
          <w:tcPr>
            <w:tcW w:w="704" w:type="dxa"/>
            <w:vAlign w:val="center"/>
          </w:tcPr>
          <w:p w14:paraId="5D238BA7" w14:textId="0DE470D0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8124" w:type="dxa"/>
            <w:vAlign w:val="center"/>
          </w:tcPr>
          <w:p w14:paraId="37B16C3F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Producción de contenidos digitales</w:t>
            </w:r>
          </w:p>
        </w:tc>
      </w:tr>
      <w:tr w:rsidR="007217C1" w:rsidRPr="00F64EAF" w14:paraId="3D9F9A8F" w14:textId="77777777" w:rsidTr="00F64EAF">
        <w:tc>
          <w:tcPr>
            <w:tcW w:w="704" w:type="dxa"/>
            <w:vAlign w:val="center"/>
          </w:tcPr>
          <w:p w14:paraId="0A5BD55C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0014EB9D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Publicaciones editoriales no especializadas</w:t>
            </w:r>
          </w:p>
        </w:tc>
      </w:tr>
      <w:tr w:rsidR="007217C1" w:rsidRPr="00F64EAF" w14:paraId="156A1E77" w14:textId="77777777" w:rsidTr="00F64EAF">
        <w:tc>
          <w:tcPr>
            <w:tcW w:w="704" w:type="dxa"/>
            <w:vAlign w:val="center"/>
          </w:tcPr>
          <w:p w14:paraId="2EF94674" w14:textId="6A5ACC6E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8124" w:type="dxa"/>
            <w:vAlign w:val="center"/>
          </w:tcPr>
          <w:p w14:paraId="2C10A3D6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Desarrollo Web</w:t>
            </w:r>
          </w:p>
        </w:tc>
      </w:tr>
      <w:tr w:rsidR="007217C1" w:rsidRPr="00F64EAF" w14:paraId="73AE155B" w14:textId="77777777" w:rsidTr="00F64EAF">
        <w:tc>
          <w:tcPr>
            <w:tcW w:w="704" w:type="dxa"/>
            <w:vAlign w:val="center"/>
          </w:tcPr>
          <w:p w14:paraId="231F66EA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06BBF4E1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Creación de cursos</w:t>
            </w:r>
          </w:p>
        </w:tc>
      </w:tr>
      <w:tr w:rsidR="007217C1" w:rsidRPr="00F64EAF" w14:paraId="413D3060" w14:textId="77777777" w:rsidTr="00F64EAF">
        <w:tc>
          <w:tcPr>
            <w:tcW w:w="704" w:type="dxa"/>
            <w:vAlign w:val="center"/>
          </w:tcPr>
          <w:p w14:paraId="7876380B" w14:textId="38617579" w:rsidR="007217C1" w:rsidRPr="00F64EAF" w:rsidRDefault="003D622D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x</w:t>
            </w:r>
          </w:p>
        </w:tc>
        <w:tc>
          <w:tcPr>
            <w:tcW w:w="8124" w:type="dxa"/>
            <w:vAlign w:val="center"/>
          </w:tcPr>
          <w:p w14:paraId="6A510517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Emprendimiento e innovación</w:t>
            </w:r>
          </w:p>
        </w:tc>
      </w:tr>
      <w:tr w:rsidR="007217C1" w:rsidRPr="00F64EAF" w14:paraId="0FB4117D" w14:textId="77777777" w:rsidTr="00F64EAF">
        <w:tc>
          <w:tcPr>
            <w:tcW w:w="704" w:type="dxa"/>
            <w:vAlign w:val="center"/>
          </w:tcPr>
          <w:p w14:paraId="6375B7BA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8124" w:type="dxa"/>
            <w:vAlign w:val="center"/>
          </w:tcPr>
          <w:p w14:paraId="36164724" w14:textId="77777777" w:rsidR="007217C1" w:rsidRPr="00F64EAF" w:rsidRDefault="007217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F64EAF">
              <w:rPr>
                <w:rFonts w:ascii="Arial" w:hAnsi="Arial" w:cs="Arial"/>
                <w:sz w:val="24"/>
                <w:szCs w:val="24"/>
                <w:lang w:val="es-CO"/>
              </w:rPr>
              <w:t>Otro ¿Cuál?</w:t>
            </w:r>
          </w:p>
        </w:tc>
      </w:tr>
    </w:tbl>
    <w:p w14:paraId="0A0FA0FC" w14:textId="77777777" w:rsidR="007217C1" w:rsidRPr="00F64EAF" w:rsidRDefault="007217C1">
      <w:pPr>
        <w:rPr>
          <w:rFonts w:ascii="Arial" w:hAnsi="Arial" w:cs="Arial"/>
          <w:sz w:val="24"/>
          <w:szCs w:val="24"/>
          <w:lang w:val="es-CO"/>
        </w:rPr>
      </w:pPr>
    </w:p>
    <w:sectPr w:rsidR="007217C1" w:rsidRPr="00F64EAF" w:rsidSect="00D42489">
      <w:headerReference w:type="default" r:id="rId6"/>
      <w:footerReference w:type="default" r:id="rId7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5ABB" w14:textId="77777777" w:rsidR="00D42489" w:rsidRDefault="00D42489" w:rsidP="007D4909">
      <w:pPr>
        <w:spacing w:after="0" w:line="240" w:lineRule="auto"/>
      </w:pPr>
      <w:r>
        <w:separator/>
      </w:r>
    </w:p>
  </w:endnote>
  <w:endnote w:type="continuationSeparator" w:id="0">
    <w:p w14:paraId="034C4055" w14:textId="77777777" w:rsidR="00D42489" w:rsidRDefault="00D42489" w:rsidP="007D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2636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691D83D" w14:textId="77777777" w:rsidR="00F64EAF" w:rsidRDefault="00F64EA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214034" w14:textId="77777777" w:rsidR="00F64EAF" w:rsidRDefault="00F64E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6E68" w14:textId="77777777" w:rsidR="00D42489" w:rsidRDefault="00D42489" w:rsidP="007D4909">
      <w:pPr>
        <w:spacing w:after="0" w:line="240" w:lineRule="auto"/>
      </w:pPr>
      <w:r>
        <w:separator/>
      </w:r>
    </w:p>
  </w:footnote>
  <w:footnote w:type="continuationSeparator" w:id="0">
    <w:p w14:paraId="33EBE696" w14:textId="77777777" w:rsidR="00D42489" w:rsidRDefault="00D42489" w:rsidP="007D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F4BB" w14:textId="77777777" w:rsidR="007D4909" w:rsidRDefault="007D4909">
    <w:pPr>
      <w:pStyle w:val="Encabezado"/>
    </w:pPr>
    <w:r>
      <w:rPr>
        <w:noProof/>
      </w:rPr>
      <w:drawing>
        <wp:inline distT="0" distB="0" distL="0" distR="0" wp14:anchorId="30FB9804" wp14:editId="3F0399C2">
          <wp:extent cx="5612130" cy="720725"/>
          <wp:effectExtent l="0" t="0" r="7620" b="317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720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BAA891" w14:textId="77777777" w:rsidR="007D4909" w:rsidRDefault="007D4909">
    <w:pPr>
      <w:pStyle w:val="Encabezado"/>
    </w:pPr>
  </w:p>
  <w:p w14:paraId="29E17541" w14:textId="77777777" w:rsidR="007D4909" w:rsidRDefault="007D4909" w:rsidP="007D4909">
    <w:pPr>
      <w:pStyle w:val="Encabezado"/>
      <w:jc w:val="center"/>
      <w:rPr>
        <w:b/>
        <w:sz w:val="24"/>
      </w:rPr>
    </w:pPr>
    <w:r w:rsidRPr="007D4909">
      <w:rPr>
        <w:b/>
        <w:sz w:val="24"/>
      </w:rPr>
      <w:t>FORMATO DE PROPUESTA</w:t>
    </w:r>
  </w:p>
  <w:p w14:paraId="495C0964" w14:textId="77777777" w:rsidR="006005EF" w:rsidRDefault="006005EF" w:rsidP="007D4909">
    <w:pPr>
      <w:pStyle w:val="Encabezado"/>
      <w:jc w:val="center"/>
      <w:rPr>
        <w:b/>
        <w:sz w:val="24"/>
      </w:rPr>
    </w:pPr>
  </w:p>
  <w:p w14:paraId="6AE125CE" w14:textId="77777777" w:rsidR="006005EF" w:rsidRDefault="006005EF" w:rsidP="007D4909">
    <w:pPr>
      <w:pStyle w:val="Encabezado"/>
      <w:jc w:val="center"/>
      <w:rPr>
        <w:b/>
        <w:sz w:val="24"/>
      </w:rPr>
    </w:pPr>
  </w:p>
  <w:p w14:paraId="5A743FED" w14:textId="77777777" w:rsidR="006005EF" w:rsidRPr="007D4909" w:rsidRDefault="006005EF" w:rsidP="007D4909">
    <w:pPr>
      <w:pStyle w:val="Encabezad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09"/>
    <w:rsid w:val="00157858"/>
    <w:rsid w:val="003D622D"/>
    <w:rsid w:val="006005EF"/>
    <w:rsid w:val="006743D6"/>
    <w:rsid w:val="007217C1"/>
    <w:rsid w:val="007D4909"/>
    <w:rsid w:val="00CB7B50"/>
    <w:rsid w:val="00D42489"/>
    <w:rsid w:val="00F6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49F58"/>
  <w15:chartTrackingRefBased/>
  <w15:docId w15:val="{5B12CD64-AA2A-41D6-9E34-54CF68ED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909"/>
  </w:style>
  <w:style w:type="paragraph" w:styleId="Piedepgina">
    <w:name w:val="footer"/>
    <w:basedOn w:val="Normal"/>
    <w:link w:val="PiedepginaCar"/>
    <w:uiPriority w:val="99"/>
    <w:unhideWhenUsed/>
    <w:rsid w:val="007D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909"/>
  </w:style>
  <w:style w:type="table" w:styleId="Tablaconcuadrcula">
    <w:name w:val="Table Grid"/>
    <w:basedOn w:val="Tablanormal"/>
    <w:uiPriority w:val="39"/>
    <w:rsid w:val="007D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GUTIERREZ</dc:creator>
  <cp:keywords/>
  <dc:description/>
  <cp:lastModifiedBy>Cristian Guerrero</cp:lastModifiedBy>
  <cp:revision>2</cp:revision>
  <dcterms:created xsi:type="dcterms:W3CDTF">2024-04-11T23:05:00Z</dcterms:created>
  <dcterms:modified xsi:type="dcterms:W3CDTF">2024-04-11T23:05:00Z</dcterms:modified>
</cp:coreProperties>
</file>