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C3" w:rsidRDefault="00212E85" w:rsidP="00212E85">
      <w:pPr>
        <w:jc w:val="center"/>
        <w:rPr>
          <w:u w:val="single"/>
        </w:rPr>
      </w:pPr>
      <w:r>
        <w:rPr>
          <w:u w:val="single"/>
        </w:rPr>
        <w:t>Assignment 2</w:t>
      </w:r>
    </w:p>
    <w:p w:rsidR="00212E85" w:rsidRDefault="00212E85" w:rsidP="00212E85">
      <w:r>
        <w:rPr>
          <w:b/>
        </w:rPr>
        <w:t>2.1.5</w:t>
      </w:r>
    </w:p>
    <w:p w:rsidR="00212E85" w:rsidRDefault="00212E85" w:rsidP="00212E85">
      <w:r>
        <w:t xml:space="preserve">1. The CPU contains the control unit, arithmetical logical unit, the clock, and registers. </w:t>
      </w:r>
    </w:p>
    <w:p w:rsidR="00212E85" w:rsidRDefault="00212E85" w:rsidP="00212E85">
      <w:r>
        <w:t>2. The CPU is connected to the computer through the Data bus, Address bus, and Control bus.</w:t>
      </w:r>
    </w:p>
    <w:p w:rsidR="00212E85" w:rsidRDefault="00212E85" w:rsidP="00212E85">
      <w:r>
        <w:t>3. Since registers are temporary files that the computer is currently working on, they are on a surface</w:t>
      </w:r>
      <w:r>
        <w:br/>
        <w:t xml:space="preserve">    level easier to access for a computer. Memory is found outside the CPU so it takes time for to process</w:t>
      </w:r>
      <w:r>
        <w:br/>
        <w:t xml:space="preserve">    the user request thus it needs more machine cycles.</w:t>
      </w:r>
    </w:p>
    <w:p w:rsidR="00212E85" w:rsidRDefault="00212E85" w:rsidP="00212E85">
      <w:r>
        <w:t xml:space="preserve">4. Fetch </w:t>
      </w:r>
      <w:r>
        <w:sym w:font="Wingdings" w:char="F0E0"/>
      </w:r>
      <w:r>
        <w:t xml:space="preserve"> Decode </w:t>
      </w:r>
      <w:r>
        <w:sym w:font="Wingdings" w:char="F0E0"/>
      </w:r>
      <w:r>
        <w:t xml:space="preserve"> Execute</w:t>
      </w:r>
    </w:p>
    <w:p w:rsidR="00212E85" w:rsidRDefault="00212E85" w:rsidP="00212E85">
      <w:r>
        <w:t>5. Fetch operands &amp; Store operands</w:t>
      </w:r>
    </w:p>
    <w:p w:rsidR="00212E85" w:rsidRDefault="00212E85" w:rsidP="00212E85">
      <w:pPr>
        <w:rPr>
          <w:b/>
        </w:rPr>
      </w:pPr>
      <w:r>
        <w:rPr>
          <w:b/>
        </w:rPr>
        <w:t>2.4.3</w:t>
      </w:r>
    </w:p>
    <w:p w:rsidR="00212E85" w:rsidRDefault="00212E85" w:rsidP="00212E85">
      <w:r>
        <w:t xml:space="preserve">5. The 8259A PIC controller is an interrupt controller that was designed to handle hardware interrupts </w:t>
      </w:r>
      <w:r>
        <w:br/>
        <w:t xml:space="preserve">     for the CPU with minimum time lost and can handle up to 8 interrupts at a time.</w:t>
      </w:r>
    </w:p>
    <w:p w:rsidR="00212E85" w:rsidRDefault="00212E85" w:rsidP="00212E85">
      <w:pPr>
        <w:rPr>
          <w:b/>
        </w:rPr>
      </w:pPr>
      <w:r>
        <w:rPr>
          <w:b/>
        </w:rPr>
        <w:t>2.5.2</w:t>
      </w:r>
    </w:p>
    <w:p w:rsidR="00212E85" w:rsidRDefault="00212E85" w:rsidP="00212E85">
      <w:r>
        <w:t>1. The application program is the most universal and portable</w:t>
      </w:r>
      <w:r w:rsidR="0068635D">
        <w:t xml:space="preserve"> since it has little requirements for it to</w:t>
      </w:r>
      <w:r w:rsidR="0068635D">
        <w:br/>
        <w:t xml:space="preserve">    work and has less control of hardware</w:t>
      </w:r>
      <w:r>
        <w:t>.</w:t>
      </w:r>
    </w:p>
    <w:p w:rsidR="00212E85" w:rsidRDefault="00212E85" w:rsidP="00212E85">
      <w:r>
        <w:t>3. The device driver provides a method of communication between the operating system (OS) and the</w:t>
      </w:r>
      <w:r>
        <w:br/>
        <w:t xml:space="preserve">     hardware. Without this driver printers, webcams, etc</w:t>
      </w:r>
      <w:r w:rsidR="0068635D">
        <w:t>.</w:t>
      </w:r>
      <w:r>
        <w:t xml:space="preserve"> would not be able to work with the OS.</w:t>
      </w:r>
    </w:p>
    <w:p w:rsidR="00212E85" w:rsidRDefault="00212E85" w:rsidP="00212E85">
      <w:r>
        <w:t xml:space="preserve">4. </w:t>
      </w:r>
      <w:r w:rsidR="0068635D">
        <w:t>The BIOS level exists.</w:t>
      </w:r>
    </w:p>
    <w:p w:rsidR="00212E85" w:rsidRDefault="00212E85" w:rsidP="00212E85">
      <w:r>
        <w:t>5.</w:t>
      </w:r>
      <w:r w:rsidR="0068635D">
        <w:t xml:space="preserve"> The BIOS is integrated on the motherboard and will not change </w:t>
      </w:r>
      <w:r w:rsidR="00363884">
        <w:t>whether the computer is running</w:t>
      </w:r>
      <w:r w:rsidR="00363884">
        <w:br/>
        <w:t xml:space="preserve">     </w:t>
      </w:r>
      <w:bookmarkStart w:id="0" w:name="_GoBack"/>
      <w:bookmarkEnd w:id="0"/>
      <w:r w:rsidR="00363884">
        <w:t>Windows or Linux.</w:t>
      </w:r>
    </w:p>
    <w:p w:rsidR="00212E85" w:rsidRDefault="00212E85" w:rsidP="00212E85">
      <w:pPr>
        <w:rPr>
          <w:b/>
        </w:rPr>
      </w:pPr>
      <w:r>
        <w:rPr>
          <w:b/>
        </w:rPr>
        <w:t>2.8</w:t>
      </w:r>
    </w:p>
    <w:p w:rsidR="00212E85" w:rsidRDefault="00212E85" w:rsidP="00212E85">
      <w:r>
        <w:t>7.</w:t>
      </w:r>
      <w:r w:rsidR="0068635D">
        <w:t xml:space="preserve"> The floating point unit (FPU) handles floating point arithmetic in the CPU.</w:t>
      </w:r>
    </w:p>
    <w:p w:rsidR="00212E85" w:rsidRDefault="00212E85" w:rsidP="00212E85">
      <w:r>
        <w:t>8.</w:t>
      </w:r>
      <w:r w:rsidR="0068635D">
        <w:t xml:space="preserve"> There is 8 bits.</w:t>
      </w:r>
    </w:p>
    <w:p w:rsidR="00212E85" w:rsidRDefault="00212E85" w:rsidP="00212E85">
      <w:r>
        <w:t>9.</w:t>
      </w:r>
      <w:r w:rsidR="0068635D">
        <w:t xml:space="preserve"> True</w:t>
      </w:r>
    </w:p>
    <w:p w:rsidR="00212E85" w:rsidRDefault="00212E85" w:rsidP="00212E85">
      <w:r>
        <w:t>10.</w:t>
      </w:r>
      <w:r w:rsidR="0068635D">
        <w:t xml:space="preserve"> True</w:t>
      </w:r>
    </w:p>
    <w:p w:rsidR="00212E85" w:rsidRDefault="00212E85" w:rsidP="00212E85">
      <w:r>
        <w:t>12.</w:t>
      </w:r>
      <w:r w:rsidR="0068635D">
        <w:t xml:space="preserve"> False</w:t>
      </w:r>
    </w:p>
    <w:p w:rsidR="00212E85" w:rsidRDefault="00212E85" w:rsidP="00212E85">
      <w:r>
        <w:t>19.</w:t>
      </w:r>
      <w:r w:rsidR="0068635D">
        <w:t xml:space="preserve"> False</w:t>
      </w:r>
    </w:p>
    <w:p w:rsidR="00212E85" w:rsidRDefault="00212E85" w:rsidP="00212E85">
      <w:r>
        <w:t>20.</w:t>
      </w:r>
      <w:r w:rsidR="0068635D">
        <w:t xml:space="preserve"> False</w:t>
      </w:r>
    </w:p>
    <w:p w:rsidR="00212E85" w:rsidRDefault="00212E85" w:rsidP="00212E85">
      <w:r>
        <w:t>25.</w:t>
      </w:r>
      <w:r w:rsidR="0068635D">
        <w:t xml:space="preserve"> Any Level</w:t>
      </w:r>
    </w:p>
    <w:p w:rsidR="00212E85" w:rsidRPr="00212E85" w:rsidRDefault="00212E85" w:rsidP="00212E85">
      <w:r>
        <w:t>26.</w:t>
      </w:r>
      <w:r w:rsidR="0068635D">
        <w:t xml:space="preserve"> So that its data can be processed as quickly as the hardware will let it.</w:t>
      </w:r>
    </w:p>
    <w:p w:rsidR="00212E85" w:rsidRPr="00212E85" w:rsidRDefault="00212E85" w:rsidP="00212E85"/>
    <w:sectPr w:rsidR="00212E85" w:rsidRPr="0021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85"/>
    <w:rsid w:val="00212E85"/>
    <w:rsid w:val="00363884"/>
    <w:rsid w:val="0068635D"/>
    <w:rsid w:val="00CA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79792-B37B-4803-8989-ABF29F33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Carrillo, Breanna Denise</dc:creator>
  <cp:keywords/>
  <dc:description/>
  <cp:lastModifiedBy>Ruiz Carrillo, Breanna Denise</cp:lastModifiedBy>
  <cp:revision>2</cp:revision>
  <dcterms:created xsi:type="dcterms:W3CDTF">2018-05-16T20:48:00Z</dcterms:created>
  <dcterms:modified xsi:type="dcterms:W3CDTF">2018-05-16T21:18:00Z</dcterms:modified>
</cp:coreProperties>
</file>